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34C" w:rsidRDefault="003416BF" w:rsidP="003416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6BF">
        <w:rPr>
          <w:rFonts w:ascii="Times New Roman" w:hAnsi="Times New Roman" w:cs="Times New Roman"/>
          <w:b/>
          <w:sz w:val="28"/>
          <w:szCs w:val="28"/>
        </w:rPr>
        <w:t>Анализ о проведенных мероприятиях за 2017-2018 учебный год  в рамках   реализации программы «</w:t>
      </w:r>
      <w:proofErr w:type="spellStart"/>
      <w:r w:rsidRPr="003416BF">
        <w:rPr>
          <w:rFonts w:ascii="Times New Roman" w:hAnsi="Times New Roman" w:cs="Times New Roman"/>
          <w:b/>
          <w:sz w:val="28"/>
          <w:szCs w:val="28"/>
        </w:rPr>
        <w:t>Рухани</w:t>
      </w:r>
      <w:proofErr w:type="spellEnd"/>
      <w:r w:rsidRPr="003416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416BF">
        <w:rPr>
          <w:rFonts w:ascii="Times New Roman" w:hAnsi="Times New Roman" w:cs="Times New Roman"/>
          <w:b/>
          <w:sz w:val="28"/>
          <w:szCs w:val="28"/>
        </w:rPr>
        <w:t>жангыру</w:t>
      </w:r>
      <w:proofErr w:type="spellEnd"/>
      <w:r w:rsidRPr="003416B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416BF" w:rsidRDefault="008D2493" w:rsidP="008D2493">
      <w:pPr>
        <w:pStyle w:val="system-pagebreak"/>
        <w:spacing w:after="0" w:afterAutospacing="0"/>
        <w:ind w:firstLine="708"/>
        <w:jc w:val="both"/>
        <w:rPr>
          <w:sz w:val="28"/>
          <w:szCs w:val="28"/>
        </w:rPr>
      </w:pPr>
      <w:r>
        <w:br/>
      </w:r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416BF">
        <w:rPr>
          <w:b/>
          <w:sz w:val="28"/>
          <w:szCs w:val="28"/>
        </w:rPr>
        <w:t>Рухани</w:t>
      </w:r>
      <w:proofErr w:type="spellEnd"/>
      <w:r w:rsidRPr="003416BF">
        <w:rPr>
          <w:b/>
          <w:sz w:val="28"/>
          <w:szCs w:val="28"/>
        </w:rPr>
        <w:t xml:space="preserve"> </w:t>
      </w:r>
      <w:proofErr w:type="spellStart"/>
      <w:r w:rsidRPr="003416BF">
        <w:rPr>
          <w:b/>
          <w:sz w:val="28"/>
          <w:szCs w:val="28"/>
        </w:rPr>
        <w:t>жангыру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бағдарламасының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аясында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2017-2018 оқу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жылына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арналған і</w:t>
      </w:r>
      <w:proofErr w:type="gram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с-</w:t>
      </w:r>
      <w:proofErr w:type="gram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әрекеттерді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талдау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. «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Рухани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қаңтар» бағдарламасы қазақ халқына, оның мәдениетіне, әде</w:t>
      </w:r>
      <w:proofErr w:type="gram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т-</w:t>
      </w:r>
      <w:proofErr w:type="gram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ғұрыптарына, салт-дәстүрлеріне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деген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сүйіспеншілік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танытатын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патриоттық бағытты айқындайды.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Республикамызды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гүлденген, бәсекеге қабілетті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елге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айналдыру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үшін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біз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жас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ұрпаққа -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тарихи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дә</w:t>
      </w:r>
      <w:proofErr w:type="gram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ст</w:t>
      </w:r>
      <w:proofErr w:type="gram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үрлерге, туған жеріміздің мәдениетін,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рухани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мәдениетін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сыйлауымыз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керек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Мектеп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 w:rsidRPr="003416BF">
        <w:rPr>
          <w:b/>
          <w:sz w:val="28"/>
          <w:szCs w:val="28"/>
        </w:rPr>
        <w:t>Рухани</w:t>
      </w:r>
      <w:proofErr w:type="spellEnd"/>
      <w:r w:rsidRPr="003416BF">
        <w:rPr>
          <w:b/>
          <w:sz w:val="28"/>
          <w:szCs w:val="28"/>
        </w:rPr>
        <w:t xml:space="preserve"> </w:t>
      </w:r>
      <w:proofErr w:type="spellStart"/>
      <w:r w:rsidRPr="003416BF">
        <w:rPr>
          <w:b/>
          <w:sz w:val="28"/>
          <w:szCs w:val="28"/>
        </w:rPr>
        <w:t>жангыру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бағдарламасын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іске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асыру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бойынша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келесі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іс-шаралар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арқылы жұмыс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жасайды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:</w:t>
      </w:r>
    </w:p>
    <w:p w:rsidR="008D2493" w:rsidRDefault="008D2493" w:rsidP="008D2493">
      <w:pPr>
        <w:pStyle w:val="system-pagebreak"/>
        <w:spacing w:before="0" w:beforeAutospacing="0" w:after="0" w:afterAutospacing="0"/>
        <w:ind w:firstLine="708"/>
        <w:jc w:val="both"/>
        <w:rPr>
          <w:rFonts w:ascii="Arial" w:hAnsi="Arial" w:cs="Arial"/>
          <w:color w:val="212121"/>
          <w:sz w:val="28"/>
          <w:szCs w:val="28"/>
          <w:shd w:val="clear" w:color="auto" w:fill="FFFFFF"/>
        </w:rPr>
      </w:pPr>
      <w:r>
        <w:br/>
      </w:r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Бұл шараның мақсаты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студенттерге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өз елінің тарихи-мәдени мұрасын және қазіргі заманғы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жетістіктерін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зерттеуге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көмектесу, оқушылардың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ой-пікірлерін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қалыптастыруға және мемлекетіміздің өркендеуіне нақты үлес қосуға көмектесу болды</w:t>
      </w:r>
      <w:proofErr w:type="gram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.Т</w:t>
      </w:r>
      <w:proofErr w:type="gram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әртіп және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бейбітшілік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сабағында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студенттер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Мегилик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Ел» патриоттық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акциямен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танысып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, Қазақстан Республикасының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Конституциясы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, қоғамдық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сананы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жаңғырту бағдарламасын жүзеге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асыру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Touchan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Ger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», «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Mogilik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El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бі</w:t>
      </w:r>
      <w:proofErr w:type="gram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р</w:t>
      </w:r>
      <w:proofErr w:type="spellEnd"/>
      <w:proofErr w:type="gram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ел,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бір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тағдыр», «Қазақстан-2050»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стратегиясы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.</w:t>
      </w:r>
      <w:r w:rsidRPr="008D2493">
        <w:t xml:space="preserve"> </w:t>
      </w:r>
      <w:r>
        <w:br/>
      </w:r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ой-өрісін кеңейту, студенттердің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рухани-адамгершілік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қасиеттері, қазақстандық патриотизм, төзімділік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дамыту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және этносаралық және кросс-мәдени қары</w:t>
      </w:r>
      <w:proofErr w:type="gram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м-</w:t>
      </w:r>
      <w:proofErr w:type="gram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қатынас тұрғысынан қарым-қатынас қабілетін қалыптастыру .., қазіргі Қазақстанның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жетістіктері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мен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табыстары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туралы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студенттердің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білімін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тереңдету. .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Білім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күні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барысында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2017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елеулі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оқиғалар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пайдаланылды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- Қазақстан халқына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Елбасы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Нұрсұлтан Назарбаевтың, идеологиялық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негіз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«Туған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жер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» қазақстандық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патриотизмді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, қоғамдық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сананы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жаңғырту бағдарламасын, Стратегия «Қазақстан-2050»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білдірді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Patriot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Act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«Мәңгілік ел» - Қазақстан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Республикасы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Президентінің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Жолдауы</w:t>
      </w:r>
      <w:proofErr w:type="spellEnd"/>
      <w:proofErr w:type="gram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.</w:t>
      </w:r>
      <w:proofErr w:type="gram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Сабақ уақытында АКТ кеңінен қолданылды</w:t>
      </w:r>
    </w:p>
    <w:p w:rsidR="008D2493" w:rsidRPr="003416BF" w:rsidRDefault="008D2493" w:rsidP="008D2493">
      <w:pPr>
        <w:pStyle w:val="system-pagebrea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br/>
      </w:r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Қазақстан халықтарының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тілдері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апталығы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аясында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зияткерлік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ойындар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конкурстар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және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викториналар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өткізілді.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Отан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тарихының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тарихын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қамтыған. «Күту»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акциясы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бі</w:t>
      </w:r>
      <w:proofErr w:type="gram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р</w:t>
      </w:r>
      <w:proofErr w:type="spellEnd"/>
      <w:proofErr w:type="gram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жылға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созылды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). Осы уақыт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ішінде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мектеп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оқушылары ДРК үйлестірушісі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Амангелді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Манармен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бірге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, депутат. тәрбие жұмысы жөніндегі директор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Целиковская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Н.А.,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сынып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жетекшілері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бірнеше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рет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Елена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Голштейн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Кабулдинов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Кази, Иванова Л.И. шөптерді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тазалау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, отынның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жиналуы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тү</w:t>
      </w:r>
      <w:proofErr w:type="gram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р</w:t>
      </w:r>
      <w:proofErr w:type="gram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інде көмек көрсетіп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келеді</w:t>
      </w:r>
      <w:proofErr w:type="spellEnd"/>
    </w:p>
    <w:p w:rsidR="003416BF" w:rsidRPr="003416BF" w:rsidRDefault="003416BF" w:rsidP="003416BF">
      <w:pPr>
        <w:pStyle w:val="system-pagebreak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16BF">
        <w:rPr>
          <w:sz w:val="28"/>
          <w:szCs w:val="28"/>
        </w:rPr>
        <w:t>.</w:t>
      </w:r>
    </w:p>
    <w:p w:rsidR="003416BF" w:rsidRDefault="003416BF" w:rsidP="003416BF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3839" cy="3323063"/>
            <wp:effectExtent l="19050" t="0" r="6411" b="0"/>
            <wp:docPr id="5" name="Рисунок 3" descr="E:\фото сент2017\IMG-201709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ент2017\IMG-20170926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69" cy="332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9884" cy="3349069"/>
            <wp:effectExtent l="19050" t="0" r="0" b="0"/>
            <wp:docPr id="6" name="Рисунок 4" descr="E:\фото сент2017\IMG-201709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ент2017\IMG-20170926-WA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07" cy="335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F" w:rsidRDefault="003416BF" w:rsidP="003416BF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4934" cy="2438400"/>
            <wp:effectExtent l="19050" t="0" r="8466" b="0"/>
            <wp:docPr id="1" name="Рисунок 5" descr="E:\фото сент2017\20170919_13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ент2017\20170919_134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86" cy="244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93" w:rsidRDefault="008D2493" w:rsidP="003416BF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br/>
      </w:r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Мұғалімдер күніне және қарттар күніне арналған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концерттер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өткізілді. «Қарттар күні»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мерекесі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қарсаңында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бі</w:t>
      </w:r>
      <w:proofErr w:type="gram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р</w:t>
      </w:r>
      <w:proofErr w:type="gram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інші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сынып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оқушылары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бастауыш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сынып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мұғалімі Мағзаева М.Ю. Иванов Л.И.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Балалар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алдағы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мерекеге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әжесін құттықтап, жақсы денсаулық, қуаныш,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жылу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және жайлылық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тіледі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Біз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өлең </w:t>
      </w:r>
      <w:proofErr w:type="spell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айтып</w:t>
      </w:r>
      <w:proofErr w:type="spell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, өлең</w:t>
      </w:r>
      <w:proofErr w:type="gramStart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дер</w:t>
      </w:r>
      <w:proofErr w:type="gramEnd"/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 xml:space="preserve"> айттық.</w:t>
      </w:r>
    </w:p>
    <w:p w:rsidR="003416BF" w:rsidRPr="00364963" w:rsidRDefault="003416BF" w:rsidP="00364963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3845" cy="2613621"/>
            <wp:effectExtent l="19050" t="0" r="0" b="0"/>
            <wp:docPr id="2" name="Рисунок 1" descr="E:\фото сент2017\IMG-201709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ент2017\IMG-20170928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91" cy="26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493" w:rsidRPr="008D2493" w:rsidRDefault="003416BF" w:rsidP="008D2493">
      <w:pPr>
        <w:pStyle w:val="HTML"/>
        <w:shd w:val="clear" w:color="auto" w:fill="FFFFFF"/>
        <w:rPr>
          <w:rFonts w:ascii="inherit" w:hAnsi="inherit"/>
          <w:color w:val="212121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2493" w:rsidRPr="008D2493">
        <w:rPr>
          <w:rFonts w:ascii="inherit" w:hAnsi="inherit"/>
          <w:color w:val="212121"/>
          <w:lang w:val="kk-KZ"/>
        </w:rPr>
        <w:t>9.10-ден 13.10-ға дейін. 2017, «Рухани келісім» апталығы өткізілді, оның шеңберінде мынадай іс-шаралар өтті:</w:t>
      </w:r>
    </w:p>
    <w:p w:rsidR="008D2493" w:rsidRPr="008D2493" w:rsidRDefault="008D2493" w:rsidP="008D24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kk-KZ" w:eastAsia="ru-RU"/>
        </w:rPr>
      </w:pPr>
      <w:r w:rsidRPr="008D2493">
        <w:rPr>
          <w:rFonts w:ascii="inherit" w:eastAsia="Times New Roman" w:hAnsi="inherit" w:cs="Courier New"/>
          <w:color w:val="212121"/>
          <w:sz w:val="20"/>
          <w:szCs w:val="20"/>
          <w:lang w:val="kk-KZ" w:eastAsia="ru-RU"/>
        </w:rPr>
        <w:t>1-11 сынып оқушылары арасында «Өзгелермен және өздерімен келісе отырып» сабағы «Қайтадан киіну және жастық шағылдану», «Салауатты өмір салты керемет!»,</w:t>
      </w:r>
    </w:p>
    <w:p w:rsidR="008D2493" w:rsidRPr="008D2493" w:rsidRDefault="008D2493" w:rsidP="008D24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kk-KZ" w:eastAsia="ru-RU"/>
        </w:rPr>
      </w:pPr>
      <w:r w:rsidRPr="008D2493">
        <w:rPr>
          <w:rFonts w:ascii="inherit" w:eastAsia="Times New Roman" w:hAnsi="inherit" w:cs="Courier New"/>
          <w:color w:val="212121"/>
          <w:sz w:val="20"/>
          <w:szCs w:val="20"/>
          <w:lang w:val="kk-KZ" w:eastAsia="ru-RU"/>
        </w:rPr>
        <w:t>5-11 сынып оқушыларының арасында «Мен және менің әлем» плакаттар байқауы өтті.</w:t>
      </w:r>
    </w:p>
    <w:p w:rsidR="008D2493" w:rsidRPr="008D2493" w:rsidRDefault="008D2493" w:rsidP="008D24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20"/>
          <w:szCs w:val="20"/>
          <w:lang w:val="kk-KZ" w:eastAsia="ru-RU"/>
        </w:rPr>
      </w:pPr>
      <w:r w:rsidRPr="008D2493">
        <w:rPr>
          <w:rFonts w:ascii="inherit" w:eastAsia="Times New Roman" w:hAnsi="inherit" w:cs="Courier New"/>
          <w:color w:val="212121"/>
          <w:sz w:val="20"/>
          <w:szCs w:val="20"/>
          <w:lang w:val="kk-KZ" w:eastAsia="ru-RU"/>
        </w:rPr>
        <w:t>5-7 сынып оқушылары арасында Ж.Жухуханова атындағы мектептің психологы, әлеуметтанушысы З.К. Директордың тәрбие жұмысы жөніндегі орынбасары Целиковская Н.А. «Біз шыдамдылығымыз - біз» атты толеранттылық бойынша тренинг өткізілді. Төзімділік, бір-біріне қатысты төзімділік мәселелері талқыланды. Олар түрлі тренингтер мен тапсырмаларды орындады.</w:t>
      </w:r>
    </w:p>
    <w:p w:rsidR="003416BF" w:rsidRPr="008D2493" w:rsidRDefault="003416BF" w:rsidP="008D249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416BF" w:rsidRDefault="00364963" w:rsidP="003649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177165</wp:posOffset>
            </wp:positionV>
            <wp:extent cx="3069590" cy="1739265"/>
            <wp:effectExtent l="19050" t="0" r="0" b="0"/>
            <wp:wrapSquare wrapText="bothSides"/>
            <wp:docPr id="10" name="Рисунок 10" descr="C:\Users\Наташа.Наташа-ПК\AppData\Local\Microsoft\Windows\Temporary Internet Files\Content.Word\20171011_10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.Наташа-ПК\AppData\Local\Microsoft\Windows\Temporary Internet Files\Content.Word\20171011_104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6BF">
        <w:rPr>
          <w:noProof/>
          <w:lang w:eastAsia="ru-RU"/>
        </w:rPr>
        <w:drawing>
          <wp:inline distT="0" distB="0" distL="0" distR="0">
            <wp:extent cx="3047536" cy="1714240"/>
            <wp:effectExtent l="19050" t="0" r="464" b="0"/>
            <wp:docPr id="4" name="Рисунок 4" descr="C:\Users\Наташа.Наташа-ПК\AppData\Local\Microsoft\Windows\Temporary Internet Files\Content.Word\20171011_10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.Наташа-ПК\AppData\Local\Microsoft\Windows\Temporary Internet Files\Content.Word\20171011_104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74" cy="172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BF" w:rsidRDefault="003416BF" w:rsidP="003416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4963" w:rsidRPr="00364963" w:rsidRDefault="00364963" w:rsidP="003649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4963">
        <w:rPr>
          <w:rFonts w:ascii="Times New Roman" w:hAnsi="Times New Roman" w:cs="Times New Roman"/>
          <w:sz w:val="28"/>
          <w:szCs w:val="28"/>
        </w:rPr>
        <w:t>15 ноября  (День национальной валюты тенге) была проведена  викторина «История национальной валюты тенге» для 8-11 классов и для 5-7 классов.</w:t>
      </w:r>
    </w:p>
    <w:p w:rsidR="00364963" w:rsidRDefault="00364963" w:rsidP="00364963">
      <w:pPr>
        <w:ind w:left="90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8604" cy="1775163"/>
            <wp:effectExtent l="19050" t="0" r="0" b="0"/>
            <wp:docPr id="12" name="Рисунок 7" descr="C:\Users\Наташа.Наташа-ПК\AppData\Local\Microsoft\Windows\Temporary Internet Files\Content.Word\IMG-201711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IMG-20171117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9" cy="178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5959" cy="1600949"/>
            <wp:effectExtent l="19050" t="0" r="9091" b="0"/>
            <wp:docPr id="8" name="Рисунок 10" descr="C:\Users\Наташа.Наташа-ПК\AppData\Local\Microsoft\Windows\Temporary Internet Files\Content.Word\20171115_14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.Наташа-ПК\AppData\Local\Microsoft\Windows\Temporary Internet Files\Content.Word\20171115_144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59" cy="160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63" w:rsidRDefault="00364963" w:rsidP="0036496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у</w:t>
      </w:r>
      <w:r w:rsidRPr="00364963">
        <w:rPr>
          <w:rFonts w:ascii="Times New Roman" w:hAnsi="Times New Roman" w:cs="Times New Roman"/>
          <w:sz w:val="28"/>
          <w:szCs w:val="28"/>
        </w:rPr>
        <w:t>чащиеся школы совместно с учителем физкультуры приняли участие в районном соревновании по троеборью, посвященном Дню</w:t>
      </w:r>
      <w:proofErr w:type="gramStart"/>
      <w:r w:rsidRPr="00364963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364963">
        <w:rPr>
          <w:rFonts w:ascii="Times New Roman" w:hAnsi="Times New Roman" w:cs="Times New Roman"/>
          <w:sz w:val="28"/>
          <w:szCs w:val="28"/>
        </w:rPr>
        <w:t xml:space="preserve">ервого Президента, в которых учащийся 6 класса Рахимов </w:t>
      </w:r>
      <w:proofErr w:type="spellStart"/>
      <w:r w:rsidRPr="00364963">
        <w:rPr>
          <w:rFonts w:ascii="Times New Roman" w:hAnsi="Times New Roman" w:cs="Times New Roman"/>
          <w:sz w:val="28"/>
          <w:szCs w:val="28"/>
        </w:rPr>
        <w:t>Ануар</w:t>
      </w:r>
      <w:proofErr w:type="spellEnd"/>
      <w:r w:rsidRPr="00364963">
        <w:rPr>
          <w:rFonts w:ascii="Times New Roman" w:hAnsi="Times New Roman" w:cs="Times New Roman"/>
          <w:sz w:val="28"/>
          <w:szCs w:val="28"/>
        </w:rPr>
        <w:t xml:space="preserve"> занял 1-е место, </w:t>
      </w:r>
      <w:proofErr w:type="spellStart"/>
      <w:r w:rsidRPr="00364963">
        <w:rPr>
          <w:rFonts w:ascii="Times New Roman" w:hAnsi="Times New Roman" w:cs="Times New Roman"/>
          <w:sz w:val="28"/>
          <w:szCs w:val="28"/>
        </w:rPr>
        <w:t>Байгужина</w:t>
      </w:r>
      <w:proofErr w:type="spellEnd"/>
      <w:r w:rsidRPr="00364963">
        <w:rPr>
          <w:rFonts w:ascii="Times New Roman" w:hAnsi="Times New Roman" w:cs="Times New Roman"/>
          <w:sz w:val="28"/>
          <w:szCs w:val="28"/>
        </w:rPr>
        <w:t xml:space="preserve"> Алина ученица 9 класса заняла 3-е место.</w:t>
      </w:r>
    </w:p>
    <w:p w:rsidR="00364963" w:rsidRPr="00364963" w:rsidRDefault="00364963" w:rsidP="0036496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64963">
        <w:rPr>
          <w:rFonts w:ascii="Times New Roman" w:hAnsi="Times New Roman" w:cs="Times New Roman"/>
          <w:sz w:val="28"/>
          <w:szCs w:val="28"/>
        </w:rPr>
        <w:t>Среди учащихся 1-4 классов был проведен конкурс рисунков «Как хорошо в семье родной».</w:t>
      </w:r>
    </w:p>
    <w:p w:rsidR="00364963" w:rsidRPr="00364963" w:rsidRDefault="00364963" w:rsidP="003649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18049" cy="2822653"/>
            <wp:effectExtent l="19050" t="0" r="0" b="0"/>
            <wp:docPr id="15" name="Рисунок 4" descr="C:\Users\Наташа.Наташа-ПК\AppData\Local\Microsoft\Windows\Temporary Internet Files\Content.Word\20171123_15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.Наташа-ПК\AppData\Local\Microsoft\Windows\Temporary Internet Files\Content.Word\20171123_150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61" cy="282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963">
        <w:rPr>
          <w:rFonts w:ascii="Times New Roman" w:hAnsi="Times New Roman" w:cs="Times New Roman"/>
          <w:sz w:val="28"/>
          <w:szCs w:val="28"/>
        </w:rPr>
        <w:t>Среди учащихся 5-8 классов был проведен конкурс рисунков «Это моя родина».</w:t>
      </w:r>
    </w:p>
    <w:p w:rsidR="00364963" w:rsidRPr="00D46F01" w:rsidRDefault="00364963" w:rsidP="003649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2059" cy="3044283"/>
            <wp:effectExtent l="19050" t="0" r="0" b="0"/>
            <wp:docPr id="16" name="Рисунок 10" descr="C:\Users\Наташа.Наташа-ПК\AppData\Local\Microsoft\Windows\Temporary Internet Files\Content.Word\20171123_15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.Наташа-ПК\AppData\Local\Microsoft\Windows\Temporary Internet Files\Content.Word\20171123_150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21" cy="304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63" w:rsidRPr="00364963" w:rsidRDefault="00364963" w:rsidP="003649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4963">
        <w:rPr>
          <w:rFonts w:ascii="Times New Roman" w:hAnsi="Times New Roman" w:cs="Times New Roman"/>
          <w:sz w:val="28"/>
          <w:szCs w:val="28"/>
        </w:rPr>
        <w:t>Среди учащихся 9-11 классов учителями филологами был проведен конкурс на лучшее эссе «В родном доме мне уютно и тепло!»</w:t>
      </w:r>
    </w:p>
    <w:p w:rsidR="006E3B59" w:rsidRPr="003B1511" w:rsidRDefault="006E3B59" w:rsidP="006E3B59">
      <w:pPr>
        <w:pStyle w:val="a6"/>
        <w:shd w:val="clear" w:color="auto" w:fill="FFFFFF" w:themeFill="background1"/>
        <w:spacing w:before="75" w:beforeAutospacing="0" w:after="75" w:afterAutospacing="0" w:line="270" w:lineRule="atLeast"/>
        <w:jc w:val="both"/>
        <w:textAlignment w:val="baseline"/>
        <w:rPr>
          <w:sz w:val="28"/>
          <w:szCs w:val="28"/>
        </w:rPr>
      </w:pPr>
      <w:r>
        <w:rPr>
          <w:noProof/>
        </w:rPr>
        <w:tab/>
      </w:r>
      <w:r w:rsidRPr="003B1511">
        <w:rPr>
          <w:sz w:val="28"/>
          <w:szCs w:val="28"/>
        </w:rPr>
        <w:t>Празднованию Дня</w:t>
      </w:r>
      <w:proofErr w:type="gramStart"/>
      <w:r w:rsidRPr="003B1511">
        <w:rPr>
          <w:sz w:val="28"/>
          <w:szCs w:val="28"/>
        </w:rPr>
        <w:t xml:space="preserve"> П</w:t>
      </w:r>
      <w:proofErr w:type="gramEnd"/>
      <w:r w:rsidRPr="003B1511">
        <w:rPr>
          <w:sz w:val="28"/>
          <w:szCs w:val="28"/>
        </w:rPr>
        <w:t>ервого Президента Республики Казахстан был посвящен период с 20 ноября по 1 декабря 2017 года.</w:t>
      </w:r>
      <w:r>
        <w:rPr>
          <w:sz w:val="28"/>
          <w:szCs w:val="28"/>
        </w:rPr>
        <w:t xml:space="preserve"> </w:t>
      </w:r>
      <w:r w:rsidRPr="003B1511">
        <w:rPr>
          <w:sz w:val="28"/>
          <w:szCs w:val="28"/>
        </w:rPr>
        <w:t>Основной целью празднования Дня</w:t>
      </w:r>
      <w:proofErr w:type="gramStart"/>
      <w:r w:rsidRPr="003B1511">
        <w:rPr>
          <w:sz w:val="28"/>
          <w:szCs w:val="28"/>
        </w:rPr>
        <w:t xml:space="preserve"> П</w:t>
      </w:r>
      <w:proofErr w:type="gramEnd"/>
      <w:r w:rsidRPr="003B1511">
        <w:rPr>
          <w:sz w:val="28"/>
          <w:szCs w:val="28"/>
        </w:rPr>
        <w:t>ервого Президента является консолидация общества вокруг идей и политики Главы государства, которая стала фундаментом стабильного развития страны за годы Независимости в настоящее время и будущем.</w:t>
      </w:r>
    </w:p>
    <w:p w:rsidR="006E3B59" w:rsidRDefault="006E3B59" w:rsidP="006E3B59">
      <w:pPr>
        <w:pStyle w:val="a6"/>
        <w:shd w:val="clear" w:color="auto" w:fill="FFFFFF" w:themeFill="background1"/>
        <w:spacing w:before="75" w:beforeAutospacing="0" w:after="75" w:afterAutospacing="0" w:line="270" w:lineRule="atLeast"/>
        <w:ind w:firstLine="708"/>
        <w:jc w:val="both"/>
        <w:textAlignment w:val="baseline"/>
        <w:rPr>
          <w:sz w:val="28"/>
          <w:szCs w:val="28"/>
        </w:rPr>
      </w:pPr>
      <w:r w:rsidRPr="003B1511">
        <w:rPr>
          <w:sz w:val="28"/>
          <w:szCs w:val="28"/>
        </w:rPr>
        <w:t xml:space="preserve">Все мероприятия, проводимые в Никольской средней школе в данный период, были направлены на пропаганду идей независимости, укрепления единства общества на основе эффективной деятельности Президента Республики </w:t>
      </w:r>
      <w:r w:rsidRPr="006E3B59">
        <w:rPr>
          <w:sz w:val="28"/>
          <w:szCs w:val="28"/>
        </w:rPr>
        <w:t>Казахстан Н.А.Назарбаева</w:t>
      </w:r>
    </w:p>
    <w:p w:rsidR="006E3B59" w:rsidRDefault="006E3B59" w:rsidP="006E3B59">
      <w:pPr>
        <w:pStyle w:val="a6"/>
        <w:shd w:val="clear" w:color="auto" w:fill="FFFFFF" w:themeFill="background1"/>
        <w:spacing w:before="75" w:beforeAutospacing="0" w:after="75" w:afterAutospacing="0" w:line="270" w:lineRule="atLeast"/>
        <w:ind w:firstLine="708"/>
        <w:jc w:val="both"/>
        <w:textAlignment w:val="baseline"/>
        <w:rPr>
          <w:sz w:val="28"/>
          <w:szCs w:val="28"/>
        </w:rPr>
      </w:pPr>
      <w:r w:rsidRPr="006E3B59">
        <w:rPr>
          <w:sz w:val="28"/>
          <w:szCs w:val="28"/>
        </w:rPr>
        <w:t>В рамках празднования Дня</w:t>
      </w:r>
      <w:proofErr w:type="gramStart"/>
      <w:r w:rsidRPr="006E3B59">
        <w:rPr>
          <w:sz w:val="28"/>
          <w:szCs w:val="28"/>
        </w:rPr>
        <w:t xml:space="preserve"> П</w:t>
      </w:r>
      <w:proofErr w:type="gramEnd"/>
      <w:r w:rsidRPr="006E3B59">
        <w:rPr>
          <w:sz w:val="28"/>
          <w:szCs w:val="28"/>
        </w:rPr>
        <w:t xml:space="preserve">ервого Президента Республики Казахстан в школе были проведены следующие мероприятия: </w:t>
      </w:r>
      <w:r>
        <w:rPr>
          <w:sz w:val="28"/>
          <w:szCs w:val="28"/>
        </w:rPr>
        <w:t xml:space="preserve">классные часы - </w:t>
      </w:r>
      <w:r w:rsidRPr="003B1511">
        <w:rPr>
          <w:sz w:val="28"/>
          <w:szCs w:val="28"/>
        </w:rPr>
        <w:t xml:space="preserve">«Лидер нации Нурсултан </w:t>
      </w:r>
      <w:proofErr w:type="spellStart"/>
      <w:r w:rsidRPr="003B1511">
        <w:rPr>
          <w:sz w:val="28"/>
          <w:szCs w:val="28"/>
        </w:rPr>
        <w:t>Абишевич</w:t>
      </w:r>
      <w:proofErr w:type="spellEnd"/>
      <w:r>
        <w:rPr>
          <w:sz w:val="28"/>
          <w:szCs w:val="28"/>
        </w:rPr>
        <w:t xml:space="preserve"> Назарбаев», </w:t>
      </w:r>
      <w:r w:rsidRPr="003B1511">
        <w:rPr>
          <w:sz w:val="28"/>
          <w:szCs w:val="28"/>
        </w:rPr>
        <w:t>«Наш Президент с удивительной судьбой»</w:t>
      </w:r>
      <w:r>
        <w:rPr>
          <w:sz w:val="28"/>
          <w:szCs w:val="28"/>
        </w:rPr>
        <w:t>. Конкурс рисунков «Я! Мой дом! Мой Казахстан!»</w:t>
      </w:r>
    </w:p>
    <w:p w:rsidR="006E3B59" w:rsidRDefault="006E3B59" w:rsidP="006E3B59">
      <w:pPr>
        <w:pStyle w:val="a6"/>
        <w:shd w:val="clear" w:color="auto" w:fill="FFFFFF" w:themeFill="background1"/>
        <w:spacing w:before="75" w:beforeAutospacing="0" w:after="75" w:afterAutospacing="0" w:line="270" w:lineRule="atLeast"/>
        <w:ind w:firstLine="708"/>
        <w:jc w:val="center"/>
        <w:textAlignment w:val="baseline"/>
        <w:rPr>
          <w:sz w:val="28"/>
          <w:szCs w:val="28"/>
        </w:rPr>
      </w:pPr>
      <w:r w:rsidRPr="006E3B59">
        <w:rPr>
          <w:noProof/>
          <w:sz w:val="28"/>
          <w:szCs w:val="28"/>
        </w:rPr>
        <w:drawing>
          <wp:inline distT="0" distB="0" distL="0" distR="0">
            <wp:extent cx="3834735" cy="2157039"/>
            <wp:effectExtent l="19050" t="0" r="0" b="0"/>
            <wp:docPr id="24" name="Рисунок 7" descr="C:\Users\Наташа.Наташа-ПК\AppData\Local\Microsoft\Windows\Temporary Internet Files\Content.Word\20171130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20171130_102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938" cy="215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Default="006E3B59" w:rsidP="006E3B59">
      <w:pPr>
        <w:pStyle w:val="a6"/>
        <w:shd w:val="clear" w:color="auto" w:fill="FFFFFF" w:themeFill="background1"/>
        <w:spacing w:before="75" w:beforeAutospacing="0" w:after="75" w:afterAutospacing="0" w:line="270" w:lineRule="atLeast"/>
        <w:ind w:firstLine="708"/>
        <w:textAlignment w:val="baseline"/>
        <w:rPr>
          <w:sz w:val="28"/>
          <w:szCs w:val="28"/>
        </w:rPr>
      </w:pPr>
      <w:r>
        <w:rPr>
          <w:sz w:val="28"/>
          <w:szCs w:val="28"/>
        </w:rPr>
        <w:t>Торжественная линейка, посвященная Дню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ервого Президента.</w:t>
      </w:r>
    </w:p>
    <w:p w:rsidR="006E3B59" w:rsidRPr="006E3B59" w:rsidRDefault="006E3B59" w:rsidP="006E3B59">
      <w:pPr>
        <w:pStyle w:val="a6"/>
        <w:shd w:val="clear" w:color="auto" w:fill="FFFFFF" w:themeFill="background1"/>
        <w:spacing w:before="75" w:beforeAutospacing="0" w:after="75" w:afterAutospacing="0" w:line="270" w:lineRule="atLeast"/>
        <w:ind w:firstLine="708"/>
        <w:jc w:val="center"/>
        <w:textAlignment w:val="baseline"/>
        <w:rPr>
          <w:sz w:val="28"/>
          <w:szCs w:val="28"/>
        </w:rPr>
      </w:pPr>
      <w:r w:rsidRPr="006E3B59">
        <w:rPr>
          <w:noProof/>
          <w:sz w:val="28"/>
          <w:szCs w:val="28"/>
        </w:rPr>
        <w:drawing>
          <wp:inline distT="0" distB="0" distL="0" distR="0">
            <wp:extent cx="3945055" cy="2219093"/>
            <wp:effectExtent l="19050" t="0" r="0" b="0"/>
            <wp:docPr id="26" name="Рисунок 13" descr="C:\Users\Наташа.Наташа-ПК\AppData\Local\Microsoft\Windows\Temporary Internet Files\Content.Word\20171130_12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.Наташа-ПК\AppData\Local\Microsoft\Windows\Temporary Internet Files\Content.Word\20171130_124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42896" cy="221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Default="006E3B59" w:rsidP="006E3B59">
      <w:pPr>
        <w:pStyle w:val="a6"/>
        <w:spacing w:before="0" w:beforeAutospacing="0" w:after="0" w:afterAutospacing="0"/>
        <w:jc w:val="center"/>
      </w:pPr>
      <w:r>
        <w:t> </w:t>
      </w:r>
    </w:p>
    <w:p w:rsidR="006E3B59" w:rsidRDefault="006E3B59" w:rsidP="006E3B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F71">
        <w:rPr>
          <w:rFonts w:ascii="Times New Roman" w:hAnsi="Times New Roman" w:cs="Times New Roman"/>
          <w:sz w:val="28"/>
          <w:szCs w:val="28"/>
        </w:rPr>
        <w:t xml:space="preserve">День Независимости Республики Казахстан – главный национальный праздник нашего государства. 16 декабря 1991 года Верховный Совет Казахстана принял закон о независимости и государственном суверенитете республики. </w:t>
      </w:r>
      <w:r w:rsidRPr="009E0F71">
        <w:rPr>
          <w:rFonts w:ascii="Times New Roman" w:hAnsi="Times New Roman" w:cs="Times New Roman"/>
          <w:sz w:val="28"/>
          <w:szCs w:val="28"/>
        </w:rPr>
        <w:br/>
        <w:t xml:space="preserve">     Этой знаменательной дате в </w:t>
      </w:r>
      <w:r>
        <w:rPr>
          <w:rFonts w:ascii="Times New Roman" w:hAnsi="Times New Roman" w:cs="Times New Roman"/>
          <w:sz w:val="28"/>
          <w:szCs w:val="28"/>
        </w:rPr>
        <w:t>Никольской  средней школе были посвящены следующие мероприятия:</w:t>
      </w:r>
    </w:p>
    <w:p w:rsidR="006E3B59" w:rsidRPr="006E3B59" w:rsidRDefault="006E3B59" w:rsidP="006E3B5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Оформлен стенд ко Дню Независимости Республики Казахстан.</w:t>
      </w:r>
    </w:p>
    <w:p w:rsidR="006E3B59" w:rsidRPr="006E3B59" w:rsidRDefault="006E3B59" w:rsidP="006E3B5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Библиотекарь школы Сулейменова Д.О. подготовила книжную выставку «Астана – сердце страны».</w:t>
      </w:r>
    </w:p>
    <w:p w:rsidR="006E3B59" w:rsidRPr="006E3B59" w:rsidRDefault="006E3B59" w:rsidP="006E3B5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 xml:space="preserve">Учитель истории </w:t>
      </w:r>
      <w:proofErr w:type="spellStart"/>
      <w:r w:rsidRPr="006E3B59">
        <w:rPr>
          <w:rFonts w:ascii="Times New Roman" w:hAnsi="Times New Roman" w:cs="Times New Roman"/>
          <w:sz w:val="28"/>
          <w:szCs w:val="28"/>
        </w:rPr>
        <w:t>Чучко</w:t>
      </w:r>
      <w:proofErr w:type="spellEnd"/>
      <w:r w:rsidRPr="006E3B59">
        <w:rPr>
          <w:rFonts w:ascii="Times New Roman" w:hAnsi="Times New Roman" w:cs="Times New Roman"/>
          <w:sz w:val="28"/>
          <w:szCs w:val="28"/>
        </w:rPr>
        <w:t xml:space="preserve"> О.Ю. среди  учащихся 5-8 классов провела игру «Что? Где? Когда?», среди  учащихся 9-11 классов провела игру «Колесо истории».</w:t>
      </w:r>
    </w:p>
    <w:p w:rsidR="006E3B59" w:rsidRDefault="006E3B59" w:rsidP="006E3B59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41414" cy="2217045"/>
            <wp:effectExtent l="19050" t="0" r="1936" b="0"/>
            <wp:docPr id="9" name="Рисунок 1" descr="C:\Users\Наташа.Наташа-ПК\AppData\Local\Microsoft\Windows\Temporary Internet Files\Content.Word\20171206_13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.Наташа-ПК\AppData\Local\Microsoft\Windows\Temporary Internet Files\Content.Word\20171206_132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58" cy="221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Pr="006E3B59" w:rsidRDefault="006E3B59" w:rsidP="006E3B5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Среди учащихся начальных классов прошел конкурс стихотворений «Моя Родина Казахстан»,  целью которого было: пробудить в детях чувства патриотизма, любовь к Родине, стремление к дружбе и к единству.</w:t>
      </w:r>
    </w:p>
    <w:p w:rsidR="006E3B59" w:rsidRDefault="006E3B59" w:rsidP="006E3B59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6E3B59" w:rsidRDefault="006E3B59" w:rsidP="006E3B59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6591" cy="2394332"/>
            <wp:effectExtent l="19050" t="0" r="0" b="0"/>
            <wp:docPr id="11" name="Рисунок 16" descr="C:\Users\Наташа.Наташа-ПК\AppData\Local\Microsoft\Windows\Temporary Internet Files\Content.Word\20171214_1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.Наташа-ПК\AppData\Local\Microsoft\Windows\Temporary Internet Files\Content.Word\20171214_110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262" cy="239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6E3B59" w:rsidRPr="006E3B59" w:rsidRDefault="006E3B59" w:rsidP="006E3B5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 xml:space="preserve">15 декабря прошел </w:t>
      </w:r>
      <w:proofErr w:type="gramStart"/>
      <w:r w:rsidRPr="006E3B59">
        <w:rPr>
          <w:rFonts w:ascii="Times New Roman" w:hAnsi="Times New Roman" w:cs="Times New Roman"/>
          <w:sz w:val="28"/>
          <w:szCs w:val="28"/>
        </w:rPr>
        <w:t>праздничный</w:t>
      </w:r>
      <w:proofErr w:type="gramEnd"/>
      <w:r w:rsidRPr="006E3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59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6E3B59">
        <w:rPr>
          <w:rFonts w:ascii="Times New Roman" w:hAnsi="Times New Roman" w:cs="Times New Roman"/>
          <w:sz w:val="28"/>
          <w:szCs w:val="28"/>
        </w:rPr>
        <w:t>, посвященный Дню Независимости РК</w:t>
      </w:r>
    </w:p>
    <w:p w:rsidR="006E3B59" w:rsidRPr="0047008B" w:rsidRDefault="006E3B59" w:rsidP="006E3B59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26986" cy="2096429"/>
            <wp:effectExtent l="19050" t="0" r="6814" b="0"/>
            <wp:docPr id="22" name="Рисунок 22" descr="C:\Users\Наташа.Наташа-ПК\AppData\Local\Microsoft\Windows\Temporary Internet Files\Content.Word\20171215_08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ша.Наташа-ПК\AppData\Local\Microsoft\Windows\Temporary Internet Files\Content.Word\20171215_0823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95" cy="209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Default="006E3B59" w:rsidP="006E3B59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6E3B59" w:rsidRPr="006E3B59" w:rsidRDefault="006E3B59" w:rsidP="006E3B5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 xml:space="preserve">Зам. директора по ВР </w:t>
      </w:r>
      <w:proofErr w:type="spellStart"/>
      <w:r w:rsidRPr="006E3B59"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 w:rsidRPr="006E3B59">
        <w:rPr>
          <w:rFonts w:ascii="Times New Roman" w:hAnsi="Times New Roman" w:cs="Times New Roman"/>
          <w:sz w:val="28"/>
          <w:szCs w:val="28"/>
        </w:rPr>
        <w:t xml:space="preserve"> Н.А. среди учащихся 5-7 классов провела игру-аукцион «Конкурс знатоков символов РК».</w:t>
      </w:r>
    </w:p>
    <w:p w:rsidR="006E3B59" w:rsidRDefault="006E3B59" w:rsidP="006E3B59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6E3B59" w:rsidRDefault="006E3B59" w:rsidP="006E3B59">
      <w:pPr>
        <w:pStyle w:val="a3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96117" cy="1516566"/>
            <wp:effectExtent l="19050" t="0" r="8983" b="0"/>
            <wp:docPr id="17" name="Рисунок 4" descr="C:\Users\Наташа.Наташа-ПК\AppData\Local\Microsoft\Windows\Temporary Internet Files\Content.Word\20171211_13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.Наташа-ПК\AppData\Local\Microsoft\Windows\Temporary Internet Files\Content.Word\20171211_1341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06" cy="151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B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545" cy="1507245"/>
            <wp:effectExtent l="19050" t="0" r="6505" b="0"/>
            <wp:docPr id="27" name="Рисунок 7" descr="C:\Users\Наташа.Наташа-ПК\AppData\Local\Microsoft\Windows\Temporary Internet Files\Content.Word\20171211_13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20171211_132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99" cy="15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Default="006E3B59" w:rsidP="006E3B59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6E3B59" w:rsidRDefault="006E3B59" w:rsidP="006E3B5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Среди учащихся 1-4 классов прошел конкурс аппликаций «Мой необъятный Казахстан».</w:t>
      </w:r>
    </w:p>
    <w:p w:rsidR="006E3B59" w:rsidRPr="006E3B59" w:rsidRDefault="006E3B59" w:rsidP="006E3B59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Среди учащихся 5-8 классов прошел конкурс рисунков «Казахстан – это мой дом»</w:t>
      </w:r>
    </w:p>
    <w:p w:rsidR="006E3B59" w:rsidRPr="0047008B" w:rsidRDefault="006E3B59" w:rsidP="006E3B59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286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5596" cy="2933772"/>
            <wp:effectExtent l="19050" t="0" r="4104" b="0"/>
            <wp:docPr id="19" name="Рисунок 7" descr="C:\Users\Наташа.Наташа-ПК\AppData\Local\Microsoft\Windows\Temporary Internet Files\Content.Word\20171130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.Наташа-ПК\AppData\Local\Microsoft\Windows\Temporary Internet Files\Content.Word\20171130_1026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42" cy="293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Pr="006E3B59" w:rsidRDefault="006E3B59" w:rsidP="006E3B5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Преподаватель НВП Журавлев А.В. совместно с учащимися 10 класса принял участие в районном конкурсе «Дефиле знаменосцев», в котором заняли 2-е место.</w:t>
      </w:r>
    </w:p>
    <w:p w:rsidR="006E3B59" w:rsidRPr="006E3B59" w:rsidRDefault="006E3B59" w:rsidP="006E3B5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14 декабря учитель физкультуры Пеньковский В.А. провел первенство школы по лыжным гонкам, посвященным Дню Независимости РК, в котором приняли участие учащиеся 5-11 классов.</w:t>
      </w:r>
    </w:p>
    <w:p w:rsidR="006E3B59" w:rsidRDefault="006E3B59" w:rsidP="006E3B59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1713" cy="3021588"/>
            <wp:effectExtent l="19050" t="0" r="387" b="0"/>
            <wp:docPr id="20" name="Рисунок 19" descr="C:\Users\Наташа.Наташа-ПК\AppData\Local\Microsoft\Windows\Temporary Internet Files\Content.Word\20171214_14102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ша.Наташа-ПК\AppData\Local\Microsoft\Windows\Temporary Internet Files\Content.Word\20171214_141020(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774" cy="3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Pr="006E3B59" w:rsidRDefault="006E3B59" w:rsidP="006E3B5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 xml:space="preserve"> В течение недели учащимся  1-4, 5-7, 8-11 классов были показаны видеоролики о становлении Независимости РК.</w:t>
      </w:r>
    </w:p>
    <w:p w:rsidR="006E3B59" w:rsidRDefault="006E3B59" w:rsidP="006E3B59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3483" cy="1683834"/>
            <wp:effectExtent l="19050" t="0" r="0" b="0"/>
            <wp:docPr id="21" name="Рисунок 10" descr="C:\Users\Наташа.Наташа-ПК\AppData\Local\Microsoft\Windows\Temporary Internet Files\Content.Word\20171212_14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.Наташа-ПК\AppData\Local\Microsoft\Windows\Temporary Internet Files\Content.Word\20171212_1409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32" cy="168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B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6997" cy="1460810"/>
            <wp:effectExtent l="19050" t="0" r="0" b="0"/>
            <wp:docPr id="29" name="Рисунок 13" descr="C:\Users\Наташа.Наташа-ПК\AppData\Local\Microsoft\Windows\Temporary Internet Files\Content.Word\20171214_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.Наташа-ПК\AppData\Local\Microsoft\Windows\Temporary Internet Files\Content.Word\20171214_1101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06" cy="147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Default="006E3B59" w:rsidP="006E3B5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 xml:space="preserve"> Проведены классные часы  «Путь независимости  Республики Казахстан»</w:t>
      </w:r>
    </w:p>
    <w:p w:rsidR="006E3B59" w:rsidRPr="006E3B59" w:rsidRDefault="006E3B59" w:rsidP="006E3B5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B59">
        <w:rPr>
          <w:rFonts w:ascii="Times New Roman" w:hAnsi="Times New Roman" w:cs="Times New Roman"/>
          <w:sz w:val="28"/>
          <w:szCs w:val="28"/>
        </w:rPr>
        <w:t>15 декабря  прошла торжественная линейка, посвященная принятию учащихся 5 класса в ряды детской юношеской организации «</w:t>
      </w:r>
      <w:proofErr w:type="spellStart"/>
      <w:r w:rsidRPr="006E3B59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6E3B59">
        <w:rPr>
          <w:rFonts w:ascii="Times New Roman" w:hAnsi="Times New Roman" w:cs="Times New Roman"/>
          <w:sz w:val="28"/>
          <w:szCs w:val="28"/>
        </w:rPr>
        <w:t xml:space="preserve"> Улан», которую подготовила координатор ДОО </w:t>
      </w:r>
      <w:proofErr w:type="spellStart"/>
      <w:r w:rsidRPr="006E3B59">
        <w:rPr>
          <w:rFonts w:ascii="Times New Roman" w:hAnsi="Times New Roman" w:cs="Times New Roman"/>
          <w:sz w:val="28"/>
          <w:szCs w:val="28"/>
        </w:rPr>
        <w:t>Амангелды</w:t>
      </w:r>
      <w:proofErr w:type="spellEnd"/>
      <w:r w:rsidRPr="006E3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B59">
        <w:rPr>
          <w:rFonts w:ascii="Times New Roman" w:hAnsi="Times New Roman" w:cs="Times New Roman"/>
          <w:sz w:val="28"/>
          <w:szCs w:val="28"/>
        </w:rPr>
        <w:t>Манар</w:t>
      </w:r>
      <w:proofErr w:type="spellEnd"/>
      <w:r w:rsidRPr="006E3B59">
        <w:rPr>
          <w:rFonts w:ascii="Times New Roman" w:hAnsi="Times New Roman" w:cs="Times New Roman"/>
          <w:sz w:val="28"/>
          <w:szCs w:val="28"/>
        </w:rPr>
        <w:t>.</w:t>
      </w:r>
    </w:p>
    <w:p w:rsidR="006E3B59" w:rsidRPr="006E3B59" w:rsidRDefault="006E3B59" w:rsidP="006E3B59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5" name="Рисунок 25" descr="C:\Users\Наташа.Наташа-ПК\AppData\Local\Microsoft\Windows\Temporary Internet Files\Content.Word\20171215_1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ша.Наташа-ПК\AppData\Local\Microsoft\Windows\Temporary Internet Files\Content.Word\20171215_1021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B59">
        <w:rPr>
          <w:rFonts w:ascii="Times New Roman" w:hAnsi="Times New Roman" w:cs="Times New Roman"/>
          <w:sz w:val="28"/>
          <w:szCs w:val="28"/>
        </w:rPr>
        <w:t>15 декабря прошел праздничный концерт, посвященный Дню Независимости Республики Казахстан.</w:t>
      </w:r>
    </w:p>
    <w:p w:rsidR="006E3B59" w:rsidRDefault="006E3B59" w:rsidP="006E3B59">
      <w:pPr>
        <w:ind w:left="-6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95239" cy="1572322"/>
            <wp:effectExtent l="19050" t="0" r="5111" b="0"/>
            <wp:docPr id="28" name="Рисунок 28" descr="C:\Users\Наташа.Наташа-ПК\AppData\Local\Microsoft\Windows\Temporary Internet Files\Content.Word\20171215_12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ша.Наташа-ПК\AppData\Local\Microsoft\Windows\Temporary Internet Files\Content.Word\20171215_1219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09" cy="157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B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2208" cy="1576243"/>
            <wp:effectExtent l="19050" t="0" r="0" b="0"/>
            <wp:docPr id="30" name="Рисунок 31" descr="C:\Users\Наташа.Наташа-ПК\AppData\Local\Microsoft\Windows\Temporary Internet Files\Content.Word\20171215_11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ша.Наташа-ПК\AppData\Local\Microsoft\Windows\Temporary Internet Files\Content.Word\20171215_1145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32" cy="157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59" w:rsidRDefault="006E3B59" w:rsidP="006E3B59">
      <w:pPr>
        <w:ind w:left="-642"/>
        <w:jc w:val="both"/>
        <w:rPr>
          <w:rFonts w:ascii="Times New Roman" w:hAnsi="Times New Roman" w:cs="Times New Roman"/>
          <w:sz w:val="28"/>
          <w:szCs w:val="28"/>
        </w:rPr>
      </w:pPr>
    </w:p>
    <w:p w:rsidR="0055313A" w:rsidRPr="0055313A" w:rsidRDefault="0055313A" w:rsidP="005531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13A">
        <w:rPr>
          <w:rFonts w:ascii="Times New Roman" w:hAnsi="Times New Roman" w:cs="Times New Roman"/>
          <w:sz w:val="28"/>
          <w:szCs w:val="28"/>
        </w:rPr>
        <w:t>С 5 по 12 февраля прошла неделя самопознания, в рамках которой были проведены торжественная линейка, посвященная открытию недели самопознания, творческие конкурсы рисунков о доброте, милосердии, прошли акции «День добрых пожеланий», «Обними меня», единый урок самопознания.</w:t>
      </w:r>
    </w:p>
    <w:p w:rsidR="0055313A" w:rsidRPr="0085399A" w:rsidRDefault="0055313A" w:rsidP="0055313A">
      <w:pPr>
        <w:jc w:val="center"/>
        <w:rPr>
          <w:sz w:val="28"/>
          <w:szCs w:val="28"/>
        </w:rPr>
      </w:pPr>
      <w:r w:rsidRPr="0085399A">
        <w:rPr>
          <w:noProof/>
          <w:sz w:val="28"/>
          <w:szCs w:val="28"/>
          <w:lang w:eastAsia="ru-RU"/>
        </w:rPr>
        <w:drawing>
          <wp:inline distT="0" distB="0" distL="0" distR="0">
            <wp:extent cx="4106057" cy="2308302"/>
            <wp:effectExtent l="19050" t="0" r="8743" b="0"/>
            <wp:docPr id="32" name="Рисунок 1" descr="E:\фото 17-18\20180130_09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7-18\20180130_0913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231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3A" w:rsidRPr="0055313A" w:rsidRDefault="0055313A" w:rsidP="005531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313A">
        <w:rPr>
          <w:rFonts w:ascii="Times New Roman" w:hAnsi="Times New Roman" w:cs="Times New Roman"/>
          <w:sz w:val="28"/>
          <w:szCs w:val="28"/>
        </w:rPr>
        <w:t>Прошли мероприятия, посвященные  Дню вывода войск из Афганистана (торжественная линейка, просмотр видеофильма о войне в Афганистане, конкурс «А ну-ка парни».</w:t>
      </w:r>
      <w:proofErr w:type="gramEnd"/>
    </w:p>
    <w:p w:rsidR="0055313A" w:rsidRPr="0085399A" w:rsidRDefault="0055313A" w:rsidP="0055313A">
      <w:pPr>
        <w:pStyle w:val="a3"/>
        <w:ind w:left="-142"/>
        <w:rPr>
          <w:sz w:val="28"/>
          <w:szCs w:val="28"/>
        </w:rPr>
      </w:pPr>
      <w:r w:rsidRPr="0085399A">
        <w:rPr>
          <w:noProof/>
          <w:sz w:val="28"/>
          <w:szCs w:val="28"/>
          <w:lang w:eastAsia="ru-RU"/>
        </w:rPr>
        <w:drawing>
          <wp:inline distT="0" distB="0" distL="0" distR="0">
            <wp:extent cx="3292778" cy="1851102"/>
            <wp:effectExtent l="19050" t="0" r="2872" b="0"/>
            <wp:docPr id="33" name="Рисунок 2" descr="E:\фото 17-18\по дню афганистана\20180214_09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7-18\по дню афганистана\20180214_0925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33" cy="18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99A">
        <w:rPr>
          <w:noProof/>
          <w:sz w:val="28"/>
          <w:szCs w:val="28"/>
          <w:lang w:eastAsia="ru-RU"/>
        </w:rPr>
        <w:drawing>
          <wp:inline distT="0" distB="0" distL="0" distR="0">
            <wp:extent cx="2468780" cy="1851103"/>
            <wp:effectExtent l="19050" t="0" r="7720" b="0"/>
            <wp:docPr id="41" name="Рисунок 3" descr="E:\фото 17-18\по дню афганистана\IMG-201802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7-18\по дню афганистана\IMG-20180213-WA0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30" cy="185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3A" w:rsidRPr="0085399A" w:rsidRDefault="0055313A" w:rsidP="0055313A">
      <w:pPr>
        <w:pStyle w:val="a3"/>
        <w:ind w:left="-142"/>
        <w:jc w:val="both"/>
        <w:rPr>
          <w:sz w:val="28"/>
          <w:szCs w:val="28"/>
        </w:rPr>
      </w:pPr>
    </w:p>
    <w:p w:rsidR="0055313A" w:rsidRPr="0085399A" w:rsidRDefault="0055313A" w:rsidP="0055313A">
      <w:pPr>
        <w:pStyle w:val="a3"/>
        <w:ind w:left="-142"/>
        <w:jc w:val="both"/>
        <w:rPr>
          <w:sz w:val="28"/>
          <w:szCs w:val="28"/>
        </w:rPr>
      </w:pPr>
      <w:r w:rsidRPr="0085399A">
        <w:rPr>
          <w:noProof/>
          <w:sz w:val="28"/>
          <w:szCs w:val="28"/>
          <w:lang w:eastAsia="ru-RU"/>
        </w:rPr>
        <w:drawing>
          <wp:inline distT="0" distB="0" distL="0" distR="0">
            <wp:extent cx="3094421" cy="1739591"/>
            <wp:effectExtent l="19050" t="0" r="0" b="0"/>
            <wp:docPr id="36" name="Рисунок 4" descr="E:\фото 17-18\по дню афганистана\20180214_12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7-18\по дню афганистана\20180214_1242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51" cy="174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99A">
        <w:rPr>
          <w:noProof/>
          <w:sz w:val="28"/>
          <w:szCs w:val="28"/>
          <w:lang w:eastAsia="ru-RU"/>
        </w:rPr>
        <w:drawing>
          <wp:inline distT="0" distB="0" distL="0" distR="0">
            <wp:extent cx="2802208" cy="1636738"/>
            <wp:effectExtent l="19050" t="0" r="0" b="0"/>
            <wp:docPr id="42" name="Рисунок 5" descr="E:\фото 17-18\по дню афганистана\20180214_12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17-18\по дню афганистана\20180214_1248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85" cy="164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3A" w:rsidRPr="0085399A" w:rsidRDefault="0055313A" w:rsidP="0055313A">
      <w:pPr>
        <w:pStyle w:val="a3"/>
        <w:ind w:left="-142"/>
        <w:jc w:val="both"/>
        <w:rPr>
          <w:sz w:val="28"/>
          <w:szCs w:val="28"/>
        </w:rPr>
      </w:pPr>
    </w:p>
    <w:p w:rsidR="0055313A" w:rsidRPr="0055313A" w:rsidRDefault="0055313A" w:rsidP="005531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13A">
        <w:rPr>
          <w:rFonts w:ascii="Times New Roman" w:hAnsi="Times New Roman" w:cs="Times New Roman"/>
          <w:sz w:val="28"/>
          <w:szCs w:val="28"/>
        </w:rPr>
        <w:t>В рамках проведения недели литературы прошел конкурс театральных постановок известных литературных произведений.</w:t>
      </w:r>
    </w:p>
    <w:p w:rsidR="0055313A" w:rsidRPr="0055313A" w:rsidRDefault="0055313A" w:rsidP="0055313A">
      <w:pPr>
        <w:jc w:val="both"/>
        <w:rPr>
          <w:sz w:val="28"/>
          <w:szCs w:val="28"/>
        </w:rPr>
      </w:pPr>
      <w:r w:rsidRPr="0085399A">
        <w:rPr>
          <w:noProof/>
          <w:sz w:val="28"/>
          <w:szCs w:val="28"/>
          <w:lang w:eastAsia="ru-RU"/>
        </w:rPr>
        <w:drawing>
          <wp:inline distT="0" distB="0" distL="0" distR="0">
            <wp:extent cx="2880267" cy="1620384"/>
            <wp:effectExtent l="19050" t="0" r="0" b="0"/>
            <wp:docPr id="38" name="Рисунок 6" descr="E:\фото 17-18\конкурс театральных постановок\IMG-20180213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17-18\конкурс театральных постановок\IMG-20180213-WA011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07" cy="161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99A">
        <w:rPr>
          <w:noProof/>
          <w:sz w:val="28"/>
          <w:szCs w:val="28"/>
          <w:lang w:eastAsia="ru-RU"/>
        </w:rPr>
        <w:drawing>
          <wp:inline distT="0" distB="0" distL="0" distR="0">
            <wp:extent cx="3002931" cy="1688157"/>
            <wp:effectExtent l="19050" t="0" r="6969" b="0"/>
            <wp:docPr id="43" name="Рисунок 7" descr="E:\фото 17-18\конкурс театральных постановок\20180213_14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17-18\конкурс театральных постановок\20180213_1412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93" cy="169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3A" w:rsidRPr="000D447F" w:rsidRDefault="0055313A" w:rsidP="0055313A">
      <w:pPr>
        <w:pStyle w:val="a6"/>
        <w:spacing w:before="201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12 по 19 марта п</w:t>
      </w:r>
      <w:r w:rsidRPr="000D447F">
        <w:rPr>
          <w:sz w:val="28"/>
          <w:szCs w:val="28"/>
        </w:rPr>
        <w:t xml:space="preserve">разднично и ярко  прошла неделя, посвященная празднику  </w:t>
      </w:r>
      <w:proofErr w:type="spellStart"/>
      <w:r w:rsidRPr="000D447F">
        <w:rPr>
          <w:sz w:val="28"/>
          <w:szCs w:val="28"/>
        </w:rPr>
        <w:t>Наурыз</w:t>
      </w:r>
      <w:proofErr w:type="spellEnd"/>
      <w:r w:rsidRPr="000D447F">
        <w:rPr>
          <w:sz w:val="28"/>
          <w:szCs w:val="28"/>
        </w:rPr>
        <w:t xml:space="preserve"> в Никольской средней школе. Все мероприятия прошли согласно составленному плану. </w:t>
      </w:r>
    </w:p>
    <w:p w:rsidR="0055313A" w:rsidRPr="000D447F" w:rsidRDefault="0055313A" w:rsidP="0055313A">
      <w:pPr>
        <w:pStyle w:val="a6"/>
        <w:spacing w:before="201" w:beforeAutospacing="0" w:after="0" w:afterAutospacing="0"/>
        <w:ind w:firstLine="708"/>
        <w:jc w:val="both"/>
        <w:rPr>
          <w:sz w:val="28"/>
          <w:szCs w:val="28"/>
        </w:rPr>
      </w:pPr>
      <w:r w:rsidRPr="000D447F">
        <w:rPr>
          <w:sz w:val="28"/>
          <w:szCs w:val="28"/>
        </w:rPr>
        <w:t>Классные руководители  1-11 классов провели классные часы на тему: «</w:t>
      </w:r>
      <w:proofErr w:type="spellStart"/>
      <w:r w:rsidRPr="000D447F">
        <w:rPr>
          <w:sz w:val="28"/>
          <w:szCs w:val="28"/>
        </w:rPr>
        <w:t>Наурыз</w:t>
      </w:r>
      <w:proofErr w:type="spellEnd"/>
      <w:r w:rsidRPr="000D447F">
        <w:rPr>
          <w:sz w:val="28"/>
          <w:szCs w:val="28"/>
        </w:rPr>
        <w:t xml:space="preserve"> приходит в каждый дом», «</w:t>
      </w:r>
      <w:proofErr w:type="spellStart"/>
      <w:r w:rsidRPr="000D447F">
        <w:rPr>
          <w:sz w:val="28"/>
          <w:szCs w:val="28"/>
        </w:rPr>
        <w:t>Наурыз</w:t>
      </w:r>
      <w:proofErr w:type="spellEnd"/>
      <w:r w:rsidRPr="000D447F">
        <w:rPr>
          <w:sz w:val="28"/>
          <w:szCs w:val="28"/>
        </w:rPr>
        <w:t xml:space="preserve"> – праздник мира и добра».</w:t>
      </w:r>
    </w:p>
    <w:p w:rsidR="0055313A" w:rsidRPr="000D447F" w:rsidRDefault="0055313A" w:rsidP="0055313A">
      <w:pPr>
        <w:pStyle w:val="a6"/>
        <w:spacing w:before="201" w:beforeAutospacing="0" w:after="0" w:afterAutospacing="0"/>
        <w:ind w:firstLine="708"/>
        <w:jc w:val="both"/>
        <w:rPr>
          <w:sz w:val="28"/>
          <w:szCs w:val="28"/>
        </w:rPr>
      </w:pPr>
      <w:r w:rsidRPr="000D447F">
        <w:rPr>
          <w:sz w:val="28"/>
          <w:szCs w:val="28"/>
        </w:rPr>
        <w:t xml:space="preserve">Библиотекарем школы Сулейменовой Д.О.. была проведена викторина «Что за праздник </w:t>
      </w:r>
      <w:proofErr w:type="spellStart"/>
      <w:r w:rsidRPr="000D447F">
        <w:rPr>
          <w:sz w:val="28"/>
          <w:szCs w:val="28"/>
        </w:rPr>
        <w:t>Наурыз</w:t>
      </w:r>
      <w:proofErr w:type="spellEnd"/>
      <w:r w:rsidRPr="000D447F">
        <w:rPr>
          <w:sz w:val="28"/>
          <w:szCs w:val="28"/>
        </w:rPr>
        <w:t xml:space="preserve">?» среди учащихся 4-5 классов. </w:t>
      </w:r>
    </w:p>
    <w:p w:rsidR="0055313A" w:rsidRPr="000D447F" w:rsidRDefault="0055313A" w:rsidP="0055313A">
      <w:pPr>
        <w:pStyle w:val="a6"/>
        <w:spacing w:before="201" w:beforeAutospacing="0" w:after="0" w:afterAutospacing="0"/>
        <w:ind w:firstLine="708"/>
        <w:jc w:val="both"/>
      </w:pPr>
      <w:r w:rsidRPr="000D447F">
        <w:rPr>
          <w:sz w:val="28"/>
          <w:szCs w:val="28"/>
        </w:rPr>
        <w:t xml:space="preserve">Учащиеся 1-4 классов приняли участие в конкурсе рисунков на тему: «Здравствуй </w:t>
      </w:r>
      <w:proofErr w:type="spellStart"/>
      <w:r w:rsidRPr="000D447F">
        <w:rPr>
          <w:sz w:val="28"/>
          <w:szCs w:val="28"/>
        </w:rPr>
        <w:t>Наурыз</w:t>
      </w:r>
      <w:proofErr w:type="spellEnd"/>
      <w:r w:rsidRPr="000D447F">
        <w:rPr>
          <w:sz w:val="28"/>
          <w:szCs w:val="28"/>
        </w:rPr>
        <w:t xml:space="preserve">!».  Были подведены результаты </w:t>
      </w:r>
      <w:proofErr w:type="gramStart"/>
      <w:r w:rsidRPr="000D447F">
        <w:rPr>
          <w:sz w:val="28"/>
          <w:szCs w:val="28"/>
        </w:rPr>
        <w:t>конкурса</w:t>
      </w:r>
      <w:proofErr w:type="gramEnd"/>
      <w:r w:rsidRPr="000D447F">
        <w:rPr>
          <w:sz w:val="28"/>
          <w:szCs w:val="28"/>
        </w:rPr>
        <w:t xml:space="preserve"> и самые активные участники были награждены  почетными грамотами. </w:t>
      </w:r>
    </w:p>
    <w:p w:rsidR="0055313A" w:rsidRPr="000D447F" w:rsidRDefault="0055313A" w:rsidP="0055313A">
      <w:pPr>
        <w:pStyle w:val="a6"/>
        <w:spacing w:before="201" w:beforeAutospacing="0" w:after="0" w:afterAutospacing="0"/>
        <w:ind w:firstLine="708"/>
        <w:jc w:val="both"/>
      </w:pPr>
      <w:r w:rsidRPr="000D447F">
        <w:rPr>
          <w:sz w:val="28"/>
          <w:szCs w:val="28"/>
        </w:rPr>
        <w:t xml:space="preserve">Для учащихся 6-7 классов прошло спортивное мероприятие «День прыгуна». Очень весело и разнообразно прошел  </w:t>
      </w:r>
      <w:proofErr w:type="gramStart"/>
      <w:r w:rsidRPr="000D447F">
        <w:rPr>
          <w:sz w:val="28"/>
          <w:szCs w:val="28"/>
        </w:rPr>
        <w:t>праздник</w:t>
      </w:r>
      <w:proofErr w:type="gramEnd"/>
      <w:r w:rsidRPr="000D447F">
        <w:rPr>
          <w:sz w:val="28"/>
          <w:szCs w:val="28"/>
        </w:rPr>
        <w:t xml:space="preserve"> который подготовил учитель физической культуры Пеньковский В.А.  Ребята смогли принять участие в разных видах спортивных состязаний.</w:t>
      </w:r>
    </w:p>
    <w:p w:rsidR="0055313A" w:rsidRPr="000D447F" w:rsidRDefault="0055313A" w:rsidP="0055313A">
      <w:pPr>
        <w:pStyle w:val="a6"/>
        <w:spacing w:before="201" w:beforeAutospacing="0" w:after="0" w:afterAutospacing="0"/>
        <w:ind w:firstLine="708"/>
        <w:jc w:val="both"/>
      </w:pPr>
      <w:proofErr w:type="gramStart"/>
      <w:r w:rsidRPr="000D447F">
        <w:rPr>
          <w:sz w:val="28"/>
          <w:szCs w:val="28"/>
        </w:rPr>
        <w:t xml:space="preserve">И закончилась неделя  праздничным концертом «Фестиваль дружбы», в котором приняли участие учащиеся 1-11 классов, которые представляли казахскую, русскую, татарскую, узбекскую, немецкую, польскую, украинскую, </w:t>
      </w:r>
      <w:proofErr w:type="spellStart"/>
      <w:r w:rsidRPr="000D447F">
        <w:rPr>
          <w:sz w:val="28"/>
          <w:szCs w:val="28"/>
        </w:rPr>
        <w:t>беларусскую</w:t>
      </w:r>
      <w:proofErr w:type="spellEnd"/>
      <w:r w:rsidRPr="000D447F">
        <w:rPr>
          <w:sz w:val="28"/>
          <w:szCs w:val="28"/>
        </w:rPr>
        <w:t xml:space="preserve"> национальности.</w:t>
      </w:r>
      <w:proofErr w:type="gramEnd"/>
      <w:r w:rsidRPr="000D447F">
        <w:rPr>
          <w:sz w:val="28"/>
          <w:szCs w:val="28"/>
        </w:rPr>
        <w:t xml:space="preserve">  На празднике прозвучали песни о весеннем празднике. Зрители могли увидеть сценки и веселые танцы, услышать стихотворения  о приближении весны  и весеннем обновлении.</w:t>
      </w:r>
      <w:r w:rsidRPr="000D447F">
        <w:t xml:space="preserve">  </w:t>
      </w:r>
      <w:r w:rsidRPr="000D447F">
        <w:rPr>
          <w:sz w:val="28"/>
          <w:szCs w:val="28"/>
        </w:rPr>
        <w:t xml:space="preserve">От каждого класса были представлены блюда национальной кухни. Блюда были очень аппетитными и вкусными.  </w:t>
      </w:r>
    </w:p>
    <w:p w:rsidR="0055313A" w:rsidRDefault="0055313A" w:rsidP="0055313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80331" cy="1683564"/>
            <wp:effectExtent l="19050" t="0" r="0" b="0"/>
            <wp:docPr id="44" name="Рисунок 1" descr="C:\Users\8E28~1.-\AppData\Local\Temp\Rar$DIa0.136\20180314_12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E28~1.-\AppData\Local\Temp\Rar$DIa0.136\20180314_12415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43" cy="168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80267" cy="1627039"/>
            <wp:effectExtent l="19050" t="0" r="0" b="0"/>
            <wp:docPr id="54" name="Рисунок 3" descr="C:\Users\8E28~1.-\AppData\Local\Temp\Rar$DIa0.919\20180319_14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E28~1.-\AppData\Local\Temp\Rar$DIa0.919\20180319_14532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70" cy="162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3A" w:rsidRDefault="0055313A" w:rsidP="0055313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94737" cy="1635212"/>
            <wp:effectExtent l="19050" t="0" r="863" b="0"/>
            <wp:docPr id="47" name="Рисунок 4" descr="C:\Users\8E28~1.-\AppData\Local\Temp\Rar$DIa0.574\20180319_13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E28~1.-\AppData\Local\Temp\Rar$DIa0.574\20180319_13235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01" cy="163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2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90784" cy="1632979"/>
            <wp:effectExtent l="19050" t="0" r="4816" b="0"/>
            <wp:docPr id="49" name="Рисунок 6" descr="C:\Users\8E28~1.-\AppData\Local\Temp\Rar$DIa0.491\20180319_14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E28~1.-\AppData\Local\Temp\Rar$DIa0.491\20180319_14055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52" cy="163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2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95018" cy="1578882"/>
            <wp:effectExtent l="19050" t="0" r="5332" b="0"/>
            <wp:docPr id="52" name="Рисунок 9" descr="C:\Users\8E28~1.-\AppData\Local\Temp\Rar$DIa0.313\20180316_09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E28~1.-\AppData\Local\Temp\Rar$DIa0.313\20180316_09374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29" cy="158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72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73980" cy="1623487"/>
            <wp:effectExtent l="19050" t="0" r="2570" b="0"/>
            <wp:docPr id="53" name="Рисунок 10" descr="C:\Users\8E28~1.-\AppData\Local\Temp\Rar$DIa0.000\20180316_09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E28~1.-\AppData\Local\Temp\Rar$DIa0.000\20180316_09375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73" cy="162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3A" w:rsidRDefault="0055313A" w:rsidP="0055313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313A" w:rsidRDefault="0055313A" w:rsidP="0055313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313A" w:rsidRPr="0055313A" w:rsidRDefault="0055313A" w:rsidP="005531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13A">
        <w:rPr>
          <w:rFonts w:ascii="Times New Roman" w:hAnsi="Times New Roman" w:cs="Times New Roman"/>
          <w:bCs/>
          <w:sz w:val="28"/>
          <w:szCs w:val="28"/>
        </w:rPr>
        <w:t xml:space="preserve">Месячник военно-патриотического воспитания  в школе, посвященный Дню защитника Отечества и годовщине Великой Победы  и проводимый ежегодно, ориентирован на учащихся 1-11 классов. </w:t>
      </w:r>
      <w:r w:rsidRPr="0055313A">
        <w:rPr>
          <w:rFonts w:ascii="Times New Roman" w:hAnsi="Times New Roman" w:cs="Times New Roman"/>
          <w:sz w:val="28"/>
          <w:szCs w:val="28"/>
        </w:rPr>
        <w:t xml:space="preserve">Месячник проводился насыщенно, разнообразно. </w:t>
      </w:r>
      <w:proofErr w:type="gramStart"/>
      <w:r w:rsidRPr="0055313A">
        <w:rPr>
          <w:rFonts w:ascii="Times New Roman" w:hAnsi="Times New Roman" w:cs="Times New Roman"/>
          <w:sz w:val="28"/>
          <w:szCs w:val="28"/>
        </w:rPr>
        <w:t xml:space="preserve">Он включил в себя просмотр фильмов о героях –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казахстанцах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 ВОВ среди 1-11 классов, конкурс сочинений на казахском и русском языках «Что значит быть патриотом своей Родины?»(2.05), классные часы (30.04-4.05), посвященные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героям-казахстанцам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>, комплексные соревнования «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Алау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>», куда вошли следующие мероприятия: смотр строя и песни, соревнования по стрельбе из ПВ, соревнования по разборке/сборке автомата, соревнования по подтягиванию/отжиманию, челночный бег</w:t>
      </w:r>
      <w:proofErr w:type="gramEnd"/>
      <w:r w:rsidRPr="0055313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5313A">
        <w:rPr>
          <w:rFonts w:ascii="Times New Roman" w:hAnsi="Times New Roman" w:cs="Times New Roman"/>
          <w:sz w:val="28"/>
          <w:szCs w:val="28"/>
        </w:rPr>
        <w:t>В рамках месячника «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Алау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>» 5 мая прошел единый Урок Мужества, на котором классные руководители использовали разнообразные педагогические  методы: просмотр видеороликов, игры, круглый стол, экскурсии в школьный музей.  4 мая в школе прошли соревнования на велосипедах, роликах, самокатах с участием детей с 1 по 11 класс. 4 мая состоялся большой Фестиваль военной песни, на котором ребята  1-11 классов инсценировали сюжеты песен</w:t>
      </w:r>
      <w:proofErr w:type="gramEnd"/>
      <w:r w:rsidRPr="0055313A">
        <w:rPr>
          <w:rFonts w:ascii="Times New Roman" w:hAnsi="Times New Roman" w:cs="Times New Roman"/>
          <w:sz w:val="28"/>
          <w:szCs w:val="28"/>
        </w:rPr>
        <w:t xml:space="preserve"> военной тематики. По итогам голосования 1 место заняли ребята 2 класса (учитель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Новосельская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 И.В.) с композицией  «Идет солдат по городу», среди 5-8 классов 1 место было присуждено 5 классу (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55313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5313A"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Амангелди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Манар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>)  за инсценировку и исполнение песни «Три танкиста», а среди 9-11 классов победителем стал коллектив 10 класса (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кл.руководитель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 Н.А.) за исполнение песни «А ты мама жди». Завершением месячника по патриотическому воспитанию по традиции стало участие в Митинге, посвященном 73-ей годовщине Победы в ВОВ. К нему ребята совместно с преподавателем НВП Журавлевым А.В. готовились долго и с особым трепетом: подготовили своими руками праздничные венки для возложения к обелиску погибшим воинам, подготовили фотографии своих дедов, прадедов, родственников, отдавших жизнь за Родину. На митинге к этой акции Бессмертного полка присоединились все жители села.  </w:t>
      </w:r>
    </w:p>
    <w:p w:rsidR="0055313A" w:rsidRPr="0055313A" w:rsidRDefault="0055313A" w:rsidP="005531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13A">
        <w:rPr>
          <w:rFonts w:ascii="Times New Roman" w:hAnsi="Times New Roman" w:cs="Times New Roman"/>
          <w:sz w:val="28"/>
          <w:szCs w:val="28"/>
        </w:rPr>
        <w:t xml:space="preserve">Все эти мероприятия очень важны  для поколения, не знавшего войны, каждое соприкосновение с живой историей, каждый рассказ о славных страницах нашего государства наполнен особым смыслом, что во многом способствует гражданскому и нравственному становлению личности юного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казахстанца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313A" w:rsidRPr="0055313A" w:rsidRDefault="0055313A" w:rsidP="005531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13A" w:rsidRPr="0055313A" w:rsidRDefault="0055313A" w:rsidP="005531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313A" w:rsidRPr="0055313A" w:rsidRDefault="0055313A" w:rsidP="005531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313A" w:rsidRPr="0055313A" w:rsidRDefault="0055313A" w:rsidP="005531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313A">
        <w:rPr>
          <w:rFonts w:ascii="Times New Roman" w:hAnsi="Times New Roman" w:cs="Times New Roman"/>
          <w:sz w:val="28"/>
          <w:szCs w:val="28"/>
        </w:rPr>
        <w:t xml:space="preserve">Зам директора по ВР __________ </w:t>
      </w:r>
      <w:proofErr w:type="spellStart"/>
      <w:r w:rsidRPr="0055313A"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 w:rsidRPr="0055313A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55313A" w:rsidRPr="0085399A" w:rsidRDefault="0055313A" w:rsidP="0055313A">
      <w:pPr>
        <w:jc w:val="both"/>
        <w:rPr>
          <w:sz w:val="28"/>
          <w:szCs w:val="28"/>
        </w:rPr>
      </w:pPr>
    </w:p>
    <w:p w:rsidR="0055313A" w:rsidRPr="0085399A" w:rsidRDefault="0055313A" w:rsidP="0055313A">
      <w:pPr>
        <w:jc w:val="both"/>
        <w:rPr>
          <w:sz w:val="28"/>
          <w:szCs w:val="28"/>
        </w:rPr>
      </w:pPr>
    </w:p>
    <w:p w:rsidR="0055313A" w:rsidRPr="0085399A" w:rsidRDefault="0055313A" w:rsidP="0055313A">
      <w:pPr>
        <w:ind w:firstLine="708"/>
        <w:jc w:val="both"/>
        <w:rPr>
          <w:sz w:val="28"/>
          <w:szCs w:val="28"/>
        </w:rPr>
      </w:pPr>
    </w:p>
    <w:p w:rsidR="0055313A" w:rsidRPr="0085399A" w:rsidRDefault="0055313A" w:rsidP="0055313A">
      <w:pPr>
        <w:rPr>
          <w:sz w:val="28"/>
          <w:szCs w:val="28"/>
        </w:rPr>
      </w:pPr>
    </w:p>
    <w:p w:rsidR="006E3B59" w:rsidRPr="002865E5" w:rsidRDefault="006E3B59" w:rsidP="006E3B59">
      <w:pPr>
        <w:ind w:left="-642"/>
        <w:jc w:val="both"/>
        <w:rPr>
          <w:rFonts w:ascii="Times New Roman" w:hAnsi="Times New Roman" w:cs="Times New Roman"/>
          <w:sz w:val="28"/>
          <w:szCs w:val="28"/>
        </w:rPr>
      </w:pPr>
    </w:p>
    <w:p w:rsidR="006E3B59" w:rsidRDefault="006E3B59" w:rsidP="006E3B59">
      <w:pPr>
        <w:ind w:left="426" w:hanging="1068"/>
        <w:jc w:val="center"/>
        <w:rPr>
          <w:rFonts w:ascii="Times New Roman" w:hAnsi="Times New Roman" w:cs="Times New Roman"/>
          <w:sz w:val="28"/>
          <w:szCs w:val="28"/>
        </w:rPr>
      </w:pPr>
    </w:p>
    <w:p w:rsidR="006E3B59" w:rsidRPr="00762BCC" w:rsidRDefault="006E3B59" w:rsidP="006E3B59">
      <w:pPr>
        <w:ind w:left="426" w:hanging="1068"/>
        <w:jc w:val="center"/>
        <w:rPr>
          <w:rFonts w:ascii="Times New Roman" w:hAnsi="Times New Roman" w:cs="Times New Roman"/>
          <w:sz w:val="28"/>
          <w:szCs w:val="28"/>
        </w:rPr>
      </w:pPr>
    </w:p>
    <w:p w:rsidR="006E3B59" w:rsidRDefault="006E3B59" w:rsidP="003416BF">
      <w:pPr>
        <w:rPr>
          <w:noProof/>
          <w:lang w:eastAsia="ru-RU"/>
        </w:rPr>
      </w:pPr>
    </w:p>
    <w:p w:rsidR="003416BF" w:rsidRDefault="003416BF" w:rsidP="003416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6BF" w:rsidRDefault="003416BF" w:rsidP="003416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6BF" w:rsidRDefault="003416BF" w:rsidP="003416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4963" w:rsidRDefault="00364963" w:rsidP="003416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4963" w:rsidRDefault="00364963" w:rsidP="003416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64963" w:rsidRDefault="00364963" w:rsidP="003416B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16BF" w:rsidRPr="003416BF" w:rsidRDefault="003416BF" w:rsidP="003416BF">
      <w:pPr>
        <w:pStyle w:val="system-pagebreak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sectPr w:rsidR="003416BF" w:rsidRPr="003416BF" w:rsidSect="00F51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D3372"/>
    <w:multiLevelType w:val="hybridMultilevel"/>
    <w:tmpl w:val="9BFC7BF6"/>
    <w:lvl w:ilvl="0" w:tplc="9A3EA2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3391CF6"/>
    <w:multiLevelType w:val="hybridMultilevel"/>
    <w:tmpl w:val="F370CCA8"/>
    <w:lvl w:ilvl="0" w:tplc="6E7274D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4AA60CA0"/>
    <w:multiLevelType w:val="hybridMultilevel"/>
    <w:tmpl w:val="89A6065A"/>
    <w:lvl w:ilvl="0" w:tplc="88DAAA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oNotDisplayPageBoundaries/>
  <w:proofState w:spelling="clean" w:grammar="clean"/>
  <w:defaultTabStop w:val="708"/>
  <w:characterSpacingControl w:val="doNotCompress"/>
  <w:savePreviewPicture/>
  <w:compat/>
  <w:rsids>
    <w:rsidRoot w:val="003416BF"/>
    <w:rsid w:val="003416BF"/>
    <w:rsid w:val="00364963"/>
    <w:rsid w:val="0055313A"/>
    <w:rsid w:val="006E3B59"/>
    <w:rsid w:val="008D2493"/>
    <w:rsid w:val="00D849E6"/>
    <w:rsid w:val="00F51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ystem-pagebreak">
    <w:name w:val="system-pagebreak"/>
    <w:basedOn w:val="a"/>
    <w:rsid w:val="00341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416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1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6B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E3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E3B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8D24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D249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1649</Words>
  <Characters>9401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2</cp:revision>
  <dcterms:created xsi:type="dcterms:W3CDTF">2018-06-06T08:55:00Z</dcterms:created>
  <dcterms:modified xsi:type="dcterms:W3CDTF">2018-06-19T03:40:00Z</dcterms:modified>
</cp:coreProperties>
</file>