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14E11" w:rsidRDefault="00815419" w:rsidP="00B14E11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Информация </w:t>
      </w:r>
      <w:r w:rsidR="00B14E11" w:rsidRPr="00B14E11">
        <w:rPr>
          <w:rFonts w:ascii="Times New Roman" w:hAnsi="Times New Roman" w:cs="Times New Roman"/>
          <w:sz w:val="32"/>
          <w:szCs w:val="32"/>
        </w:rPr>
        <w:t xml:space="preserve">Никольской средней школы </w:t>
      </w:r>
    </w:p>
    <w:p w:rsidR="00A703B6" w:rsidRDefault="00B14E11" w:rsidP="00B14E11">
      <w:pPr>
        <w:jc w:val="center"/>
        <w:rPr>
          <w:rFonts w:ascii="Times New Roman" w:hAnsi="Times New Roman" w:cs="Times New Roman"/>
          <w:sz w:val="32"/>
          <w:szCs w:val="32"/>
        </w:rPr>
      </w:pPr>
      <w:proofErr w:type="gramStart"/>
      <w:r w:rsidRPr="00B14E11">
        <w:rPr>
          <w:rFonts w:ascii="Times New Roman" w:hAnsi="Times New Roman" w:cs="Times New Roman"/>
          <w:sz w:val="32"/>
          <w:szCs w:val="32"/>
        </w:rPr>
        <w:t xml:space="preserve">о </w:t>
      </w:r>
      <w:r w:rsidR="00815419">
        <w:rPr>
          <w:rFonts w:ascii="Times New Roman" w:hAnsi="Times New Roman" w:cs="Times New Roman"/>
          <w:sz w:val="32"/>
          <w:szCs w:val="32"/>
        </w:rPr>
        <w:t xml:space="preserve">проведении декады методического объединения учителей </w:t>
      </w:r>
      <w:r w:rsidR="004C7C1D">
        <w:rPr>
          <w:rFonts w:ascii="Times New Roman" w:hAnsi="Times New Roman" w:cs="Times New Roman"/>
          <w:sz w:val="32"/>
          <w:szCs w:val="32"/>
        </w:rPr>
        <w:t xml:space="preserve">технологии, физкультуры, музыки (с 15.10 по 25.10. </w:t>
      </w:r>
      <w:proofErr w:type="gramEnd"/>
      <w:r w:rsidR="004C7C1D">
        <w:rPr>
          <w:rFonts w:ascii="Times New Roman" w:hAnsi="Times New Roman" w:cs="Times New Roman"/>
          <w:sz w:val="32"/>
          <w:szCs w:val="32"/>
        </w:rPr>
        <w:t>2018 г.).</w:t>
      </w:r>
    </w:p>
    <w:p w:rsidR="00815419" w:rsidRPr="00815419" w:rsidRDefault="00815419" w:rsidP="008154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15 октября 2018 года проведена общешкольная линейка, посвященная открытию декады. На которой ученики школы в стихотворной форме рассказали о предметах технологии, физкультуры, музыки. Руководитель МО ознакомила с планом  мероприятий, проводимые в рамках декады.</w:t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14E11" w:rsidRDefault="00B14E11" w:rsidP="00815419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17 октября</w:t>
      </w:r>
      <w:r w:rsidR="00815419">
        <w:rPr>
          <w:rFonts w:ascii="Times New Roman" w:hAnsi="Times New Roman" w:cs="Times New Roman"/>
          <w:sz w:val="32"/>
          <w:szCs w:val="32"/>
        </w:rPr>
        <w:t xml:space="preserve"> учитель физкультуры провел </w:t>
      </w:r>
      <w:r>
        <w:rPr>
          <w:rFonts w:ascii="Times New Roman" w:hAnsi="Times New Roman" w:cs="Times New Roman"/>
          <w:sz w:val="32"/>
          <w:szCs w:val="32"/>
        </w:rPr>
        <w:t xml:space="preserve"> среди учащихся турнир по шашкам.</w:t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1917" cy="3124752"/>
            <wp:effectExtent l="19050" t="0" r="2983" b="0"/>
            <wp:docPr id="3" name="Рисунок 3" descr="C:\Users\8E28~1.-\AppData\Local\Temp\Rar$DIa5484.10760\IMG-201810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8E28~1.-\AppData\Local\Temp\Rar$DIa5484.10760\IMG-20181016-WA001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605" cy="3125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4999517" cy="3453030"/>
            <wp:effectExtent l="19050" t="0" r="0" b="0"/>
            <wp:docPr id="4" name="Рисунок 4" descr="C:\Users\8E28~1.-\AppData\Local\Temp\Rar$DIa5484.15949\IMG-2018101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8E28~1.-\AppData\Local\Temp\Rar$DIa5484.15949\IMG-20181016-WA001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960" cy="34547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520E0C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736511" cy="3551274"/>
            <wp:effectExtent l="19050" t="0" r="6939" b="0"/>
            <wp:docPr id="18" name="Рисунок 18" descr="C:\Users\8E28~1.-\AppData\Local\Temp\Rar$DIa5484.21771\IMG-20181016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8E28~1.-\AppData\Local\Temp\Rar$DIa5484.21771\IMG-20181016-WA0017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5326" cy="355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B14E11" w:rsidRDefault="00B14E11" w:rsidP="00B14E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19 октября среди учащихся 8-9 классов проведена </w:t>
      </w:r>
      <w:r w:rsidR="00520E0C">
        <w:rPr>
          <w:rFonts w:ascii="Times New Roman" w:hAnsi="Times New Roman" w:cs="Times New Roman"/>
          <w:sz w:val="32"/>
          <w:szCs w:val="32"/>
        </w:rPr>
        <w:t>одна из разновидностей национальной  игры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="00520E0C">
        <w:rPr>
          <w:rFonts w:ascii="Times New Roman" w:hAnsi="Times New Roman" w:cs="Times New Roman"/>
          <w:sz w:val="32"/>
          <w:szCs w:val="32"/>
        </w:rPr>
        <w:t xml:space="preserve">с </w:t>
      </w:r>
      <w:proofErr w:type="spellStart"/>
      <w:r>
        <w:rPr>
          <w:rFonts w:ascii="Times New Roman" w:hAnsi="Times New Roman" w:cs="Times New Roman"/>
          <w:sz w:val="32"/>
          <w:szCs w:val="32"/>
        </w:rPr>
        <w:t>Асык</w:t>
      </w:r>
      <w:r w:rsidR="00520E0C">
        <w:rPr>
          <w:rFonts w:ascii="Times New Roman" w:hAnsi="Times New Roman" w:cs="Times New Roman"/>
          <w:sz w:val="32"/>
          <w:szCs w:val="32"/>
        </w:rPr>
        <w:t>ами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22801" cy="3189348"/>
            <wp:effectExtent l="19050" t="0" r="0" b="0"/>
            <wp:docPr id="5" name="Рисунок 5" descr="C:\Users\8E28~1.-\AppData\Local\Temp\Rar$DIa5484.24473\IMG-201810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8E28~1.-\AppData\Local\Temp\Rar$DIa5484.24473\IMG-20181016-WA001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2181" cy="31889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286596" cy="3763925"/>
            <wp:effectExtent l="19050" t="0" r="9304" b="0"/>
            <wp:docPr id="6" name="Рисунок 6" descr="C:\Users\8E28~1.-\AppData\Local\Temp\Rar$DIa5484.26599\IMG-201810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8E28~1.-\AppData\Local\Temp\Rar$DIa5484.26599\IMG-20181016-WA001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274" cy="3762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</w:p>
    <w:p w:rsidR="00815419" w:rsidRPr="00523B65" w:rsidRDefault="00815419" w:rsidP="00523B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2"/>
          <w:szCs w:val="32"/>
        </w:rPr>
        <w:t xml:space="preserve">В рамках  </w:t>
      </w:r>
      <w:r w:rsidRPr="00523B65">
        <w:rPr>
          <w:rFonts w:ascii="Times New Roman" w:hAnsi="Times New Roman" w:cs="Times New Roman"/>
          <w:sz w:val="28"/>
          <w:szCs w:val="28"/>
        </w:rPr>
        <w:t xml:space="preserve">декады  очень интересно проведено мероприятие «С песней по жизни». Утром, перед тем  как пройти в гардероб: каждый седьмой входящий, должен был  исполнить песню на заданную тематику, те, кто </w:t>
      </w:r>
      <w:proofErr w:type="gramStart"/>
      <w:r w:rsidRPr="00523B65">
        <w:rPr>
          <w:rFonts w:ascii="Times New Roman" w:hAnsi="Times New Roman" w:cs="Times New Roman"/>
          <w:sz w:val="28"/>
          <w:szCs w:val="28"/>
        </w:rPr>
        <w:t>справился с заданием  получил</w:t>
      </w:r>
      <w:proofErr w:type="gramEnd"/>
      <w:r w:rsidRPr="00523B65">
        <w:rPr>
          <w:rFonts w:ascii="Times New Roman" w:hAnsi="Times New Roman" w:cs="Times New Roman"/>
          <w:sz w:val="28"/>
          <w:szCs w:val="28"/>
        </w:rPr>
        <w:t xml:space="preserve">  медальку с изображением ноты. Хочется отметить, что большинство учащихся исполнили песни.</w:t>
      </w:r>
    </w:p>
    <w:p w:rsidR="00B14E11" w:rsidRDefault="00B14E11" w:rsidP="00B14E11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рамках </w:t>
      </w:r>
      <w:r w:rsidR="00815419">
        <w:rPr>
          <w:rFonts w:ascii="Times New Roman" w:hAnsi="Times New Roman" w:cs="Times New Roman"/>
          <w:sz w:val="32"/>
          <w:szCs w:val="32"/>
        </w:rPr>
        <w:t>декады также проходила и неделя осени.</w:t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9" name="Рисунок 9" descr="C:\Users\8E28~1.-\AppData\Local\Temp\Rar$DIa5484.45193\20181018_130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8E28~1.-\AppData\Local\Temp\Rar$DIa5484.45193\20181018_130510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11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10" name="Рисунок 10" descr="C:\Users\8E28~1.-\AppData\Local\Temp\Rar$DIa5484.47159\20181018_13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8E28~1.-\AppData\Local\Temp\Rar$DIa5484.47159\20181018_130938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B14E11" w:rsidP="00B14E11">
      <w:pPr>
        <w:pStyle w:val="a3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12" name="Рисунок 12" descr="C:\Users\8E28~1.-\AppData\Local\Temp\Rar$DIa5484.1981\20181018_164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8E28~1.-\AppData\Local\Temp\Rar$DIa5484.1981\20181018_1645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20E0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13" name="Рисунок 13" descr="C:\Users\8E28~1.-\AppData\Local\Temp\Rar$DIa5484.3885\20181018_165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8E28~1.-\AppData\Local\Temp\Rar$DIa5484.3885\20181018_16530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4112177" cy="2432763"/>
            <wp:effectExtent l="0" t="838200" r="0" b="824787"/>
            <wp:docPr id="11" name="Рисунок 11" descr="C:\Users\8E28~1.-\AppData\Local\Temp\Rar$DIa5484.49322\20181018_163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8E28~1.-\AppData\Local\Temp\Rar$DIa5484.49322\20181018_16391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22070" cy="243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4E11" w:rsidRDefault="00520E0C" w:rsidP="00520E0C">
      <w:pPr>
        <w:tabs>
          <w:tab w:val="left" w:pos="5743"/>
        </w:tabs>
        <w:jc w:val="center"/>
      </w:pPr>
      <w:r>
        <w:rPr>
          <w:noProof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14" name="Рисунок 14" descr="C:\Users\8E28~1.-\AppData\Local\Temp\Rar$DIa5484.5288\20181018_17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8E28~1.-\AppData\Local\Temp\Rar$DIa5484.5288\20181018_171239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520E0C" w:rsidP="00520E0C">
      <w:pPr>
        <w:pStyle w:val="a3"/>
        <w:numPr>
          <w:ilvl w:val="0"/>
          <w:numId w:val="1"/>
        </w:numPr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 w:rsidRPr="00520E0C">
        <w:rPr>
          <w:rFonts w:ascii="Times New Roman" w:hAnsi="Times New Roman" w:cs="Times New Roman"/>
          <w:sz w:val="28"/>
          <w:szCs w:val="28"/>
        </w:rPr>
        <w:t xml:space="preserve">В рамках </w:t>
      </w:r>
      <w:r w:rsidR="00815419">
        <w:rPr>
          <w:rFonts w:ascii="Times New Roman" w:hAnsi="Times New Roman" w:cs="Times New Roman"/>
          <w:sz w:val="28"/>
          <w:szCs w:val="28"/>
        </w:rPr>
        <w:t>декады  и недели осени</w:t>
      </w:r>
      <w:r w:rsidRPr="00520E0C">
        <w:rPr>
          <w:rFonts w:ascii="Times New Roman" w:hAnsi="Times New Roman" w:cs="Times New Roman"/>
          <w:sz w:val="28"/>
          <w:szCs w:val="28"/>
        </w:rPr>
        <w:t xml:space="preserve"> среди учащихся 1-6 классов проведен конкурс рисунков и поделок «Здравствуй осень золотая!»</w:t>
      </w:r>
    </w:p>
    <w:p w:rsidR="00520E0C" w:rsidRDefault="00520E0C" w:rsidP="00520E0C">
      <w:pPr>
        <w:pStyle w:val="a3"/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15" name="Рисунок 15" descr="C:\Users\8E28~1.-\AppData\Local\Temp\Rar$DIa5484.14596\20181018_113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8E28~1.-\AppData\Local\Temp\Rar$DIa5484.14596\20181018_113922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520E0C" w:rsidP="00520E0C">
      <w:pPr>
        <w:pStyle w:val="a3"/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16" name="Рисунок 16" descr="C:\Users\8E28~1.-\AppData\Local\Temp\Rar$DIa5484.17088\20181018_1139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8E28~1.-\AppData\Local\Temp\Rar$DIa5484.17088\20181018_11392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520E0C" w:rsidP="00520E0C">
      <w:pPr>
        <w:pStyle w:val="a3"/>
        <w:tabs>
          <w:tab w:val="left" w:pos="5743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17" name="Рисунок 17" descr="C:\Users\8E28~1.-\AppData\Local\Temp\Rar$DIa5484.18741\20181018_113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8E28~1.-\AppData\Local\Temp\Rar$DIa5484.18741\20181018_113945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520E0C" w:rsidP="00520E0C">
      <w:pPr>
        <w:pStyle w:val="a3"/>
        <w:numPr>
          <w:ilvl w:val="0"/>
          <w:numId w:val="1"/>
        </w:numPr>
        <w:tabs>
          <w:tab w:val="left" w:pos="2311"/>
        </w:tabs>
        <w:rPr>
          <w:rFonts w:ascii="Times New Roman" w:hAnsi="Times New Roman" w:cs="Times New Roman"/>
          <w:sz w:val="28"/>
          <w:szCs w:val="28"/>
        </w:rPr>
      </w:pPr>
      <w:r w:rsidRPr="00520E0C">
        <w:rPr>
          <w:rFonts w:ascii="Times New Roman" w:hAnsi="Times New Roman" w:cs="Times New Roman"/>
          <w:sz w:val="28"/>
          <w:szCs w:val="28"/>
        </w:rPr>
        <w:t>В рамках декады эстетики проведена игра «Час пословиц и поговорок о труде».</w:t>
      </w:r>
    </w:p>
    <w:p w:rsidR="00520E0C" w:rsidRDefault="00520E0C" w:rsidP="00520E0C">
      <w:pPr>
        <w:pStyle w:val="a3"/>
        <w:tabs>
          <w:tab w:val="left" w:pos="23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19" name="Рисунок 19" descr="C:\Users\8E28~1.-\AppData\Local\Temp\Rar$DIa5992.42877\20181016_100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E28~1.-\AppData\Local\Temp\Rar$DIa5992.42877\20181016_100705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520E0C" w:rsidP="00520E0C">
      <w:pPr>
        <w:pStyle w:val="a3"/>
        <w:tabs>
          <w:tab w:val="left" w:pos="2311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76604" cy="2770076"/>
            <wp:effectExtent l="0" t="609600" r="0" b="582724"/>
            <wp:docPr id="20" name="Рисунок 20" descr="C:\Users\8E28~1.-\AppData\Local\Temp\Rar$DIa5992.44766\20181016_10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8E28~1.-\AppData\Local\Temp\Rar$DIa5992.44766\20181016_102900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3601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Pr="00815419" w:rsidRDefault="00815419" w:rsidP="00523B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815419">
        <w:rPr>
          <w:rFonts w:ascii="Times New Roman" w:hAnsi="Times New Roman" w:cs="Times New Roman"/>
          <w:sz w:val="28"/>
          <w:szCs w:val="28"/>
        </w:rPr>
        <w:t xml:space="preserve">В рамках декады учитель технологии </w:t>
      </w:r>
      <w:proofErr w:type="spellStart"/>
      <w:r w:rsidRPr="00815419">
        <w:rPr>
          <w:rFonts w:ascii="Times New Roman" w:hAnsi="Times New Roman" w:cs="Times New Roman"/>
          <w:sz w:val="28"/>
          <w:szCs w:val="28"/>
        </w:rPr>
        <w:t>Майбах</w:t>
      </w:r>
      <w:proofErr w:type="spellEnd"/>
      <w:r w:rsidRPr="00815419">
        <w:rPr>
          <w:rFonts w:ascii="Times New Roman" w:hAnsi="Times New Roman" w:cs="Times New Roman"/>
          <w:sz w:val="28"/>
          <w:szCs w:val="28"/>
        </w:rPr>
        <w:t xml:space="preserve"> Э.А. провел в 7 классе внеклассное мероприятие «Радуга талантов»</w:t>
      </w:r>
      <w:r>
        <w:rPr>
          <w:rFonts w:ascii="Times New Roman" w:hAnsi="Times New Roman" w:cs="Times New Roman"/>
          <w:sz w:val="28"/>
          <w:szCs w:val="28"/>
        </w:rPr>
        <w:t>. На котором учащимся предлагались разные задания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3B65">
        <w:rPr>
          <w:rFonts w:ascii="Times New Roman" w:hAnsi="Times New Roman" w:cs="Times New Roman"/>
          <w:sz w:val="28"/>
          <w:szCs w:val="28"/>
        </w:rPr>
        <w:t>Одно из них: из имеющихся принадлежностей (краски, карандаши, бумага) за короткий промежуток времени нарисовать пейзаж. Победителями стали Петрова Виктория и Писарев Рафаэль.</w:t>
      </w:r>
    </w:p>
    <w:p w:rsidR="00520E0C" w:rsidRDefault="00523B65" w:rsidP="00523B65">
      <w:pPr>
        <w:pStyle w:val="a3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рамках декады </w:t>
      </w:r>
      <w:r w:rsidR="00520E0C" w:rsidRPr="00815419">
        <w:rPr>
          <w:rFonts w:ascii="Times New Roman" w:hAnsi="Times New Roman" w:cs="Times New Roman"/>
          <w:sz w:val="28"/>
          <w:szCs w:val="28"/>
        </w:rPr>
        <w:t>23 октября проведен</w:t>
      </w:r>
      <w:r w:rsidR="00520E0C" w:rsidRPr="00520E0C">
        <w:rPr>
          <w:rFonts w:ascii="Times New Roman" w:hAnsi="Times New Roman" w:cs="Times New Roman"/>
          <w:sz w:val="28"/>
          <w:szCs w:val="28"/>
        </w:rPr>
        <w:t xml:space="preserve"> субботник на пришкольной территории. Убрали школьные клумбы от ботвы, собрали листву.</w:t>
      </w:r>
    </w:p>
    <w:p w:rsidR="00520E0C" w:rsidRDefault="00520E0C" w:rsidP="00520E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21" name="Рисунок 21" descr="C:\Users\8E28~1.-\AppData\Local\Temp\Rar$DIa5484.3817\20181023_112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8E28~1.-\AppData\Local\Temp\Rar$DIa5484.3817\20181023_11201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0E0C" w:rsidRDefault="00520E0C" w:rsidP="00520E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12360" cy="2774950"/>
            <wp:effectExtent l="19050" t="0" r="2540" b="0"/>
            <wp:docPr id="22" name="Рисунок 22" descr="C:\Users\8E28~1.-\AppData\Local\Temp\Rar$DIa5484.5156\20181023_112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8E28~1.-\AppData\Local\Temp\Rar$DIa5484.5156\20181023_112028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236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3B65" w:rsidRDefault="00523B65" w:rsidP="00520E0C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520E0C" w:rsidRDefault="00523B65" w:rsidP="00520E0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25 октября прошла общешкольная линейка, посвященная закрытию декады. Активные участники были награждены грамотами.</w:t>
      </w:r>
    </w:p>
    <w:p w:rsidR="00520E0C" w:rsidRDefault="00520E0C" w:rsidP="00523B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Зам директора по ВР 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Целковская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Н.А.</w:t>
      </w:r>
    </w:p>
    <w:p w:rsidR="00523B65" w:rsidRDefault="00523B65" w:rsidP="00523B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523B65" w:rsidRPr="00520E0C" w:rsidRDefault="00523B65" w:rsidP="00523B6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sectPr w:rsidR="00523B65" w:rsidRPr="00520E0C" w:rsidSect="00523B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D06BFA"/>
    <w:multiLevelType w:val="hybridMultilevel"/>
    <w:tmpl w:val="13B8BD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B14E11"/>
    <w:rsid w:val="004C7C1D"/>
    <w:rsid w:val="00520E0C"/>
    <w:rsid w:val="00523B65"/>
    <w:rsid w:val="00815419"/>
    <w:rsid w:val="00A703B6"/>
    <w:rsid w:val="00B14E11"/>
    <w:rsid w:val="00E440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03B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4E1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B14E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14E1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9</Pages>
  <Words>270</Words>
  <Characters>1544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Наташа</dc:creator>
  <cp:lastModifiedBy>Наташа</cp:lastModifiedBy>
  <cp:revision>3</cp:revision>
  <dcterms:created xsi:type="dcterms:W3CDTF">2018-10-26T07:11:00Z</dcterms:created>
  <dcterms:modified xsi:type="dcterms:W3CDTF">2018-10-26T07:11:00Z</dcterms:modified>
</cp:coreProperties>
</file>