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A1" w:rsidRDefault="00A056CF" w:rsidP="00257CA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КГУ «Никольская средняя школа» </w:t>
      </w:r>
    </w:p>
    <w:p w:rsidR="00257CA1" w:rsidRDefault="00A056CF" w:rsidP="00257CA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проведенных мероприятиях </w:t>
      </w:r>
    </w:p>
    <w:p w:rsidR="00A056CF" w:rsidRPr="00A056CF" w:rsidRDefault="00A056CF" w:rsidP="00257CA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1-е полугодие 2018-2019 учебного </w:t>
      </w:r>
      <w:r w:rsidRPr="00A0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A0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рамках реализации Программы «</w:t>
      </w:r>
      <w:proofErr w:type="spellStart"/>
      <w:r w:rsidRPr="00A0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Рухани</w:t>
      </w:r>
      <w:proofErr w:type="spellEnd"/>
      <w:r w:rsidRPr="00A05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жаңғыру»</w:t>
      </w:r>
    </w:p>
    <w:p w:rsidR="00A056CF" w:rsidRPr="00A056CF" w:rsidRDefault="00A056CF" w:rsidP="00257C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</w:t>
      </w:r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работа по реализации Программы «</w:t>
      </w:r>
      <w:proofErr w:type="spellStart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</w:t>
      </w:r>
      <w:proofErr w:type="spellEnd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жаңғыру». В августе был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педсовет </w:t>
      </w:r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«Особенности организации образовательного процесса в общеобразовательных 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олах республики Казахстан в 2018-2019 </w:t>
      </w:r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году:  усиление воспитательного компонента с учетом общенациональной патриотической идеи Мәңгілік</w:t>
      </w:r>
      <w:proofErr w:type="gramStart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Е</w:t>
      </w:r>
      <w:proofErr w:type="gramEnd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и </w:t>
      </w:r>
      <w:proofErr w:type="spellStart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</w:t>
      </w:r>
      <w:proofErr w:type="spellEnd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spellEnd"/>
      <w:r w:rsidRPr="00A056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ңғ</w:t>
      </w:r>
      <w:proofErr w:type="spellStart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>ыру</w:t>
      </w:r>
      <w:proofErr w:type="spellEnd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056CF" w:rsidRPr="00A056CF" w:rsidRDefault="00A056CF" w:rsidP="00257C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056CF" w:rsidRPr="00A056CF" w:rsidRDefault="00A056CF" w:rsidP="00257C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сентября 2018 г. </w:t>
      </w:r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«Дня знаний» с учащимися 1- 11 классов проведены классные часы на тему «Я –патриот своей страны» в рамках патриотического акта "Мәңгілік</w:t>
      </w:r>
      <w:proofErr w:type="gramStart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>л", «</w:t>
      </w:r>
      <w:proofErr w:type="spellStart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</w:t>
      </w:r>
      <w:proofErr w:type="spellEnd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spellEnd"/>
      <w:r w:rsidRPr="00A056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056CF" w:rsidRPr="00A056CF" w:rsidRDefault="00A056CF" w:rsidP="00257CA1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6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способствуют формированию у учащихся гражданственности и патриотизма, воспитания  чувства любви  к своей Родине, уважения к ее истории и культуре, бережного отношения к природе родного  края, гордости за достижения современного Казахстана.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данного мероприятия была помощь учащимся в изучении историко-культурного наследия родной страны и ее современных достижений, помочь учащимся продумать и внести практический вклад в процветание нашего государства.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духовно-нравственных качеств обучающихся, казахстанского патриотизма, развитие толерантности и умения общаться в условиях межэтнической и межкультурной коммуникации.. Расширение кругозора, углубление знаний учащихся о достижениях и успехах современного Казахстана.</w:t>
      </w:r>
      <w:proofErr w:type="gramStart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A056CF" w:rsidRDefault="00A056CF" w:rsidP="00257CA1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Дня знаний были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пользованы значимые события 2018</w:t>
      </w:r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Послание Президента Республики Казахстан – Лидера нации Нурсултана Назарбаева народу Казахстана, патриотический акт "Мәңгілік</w:t>
      </w:r>
      <w:proofErr w:type="gramStart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>л" где выражена идейная основа казахстанского  патриотизма, программы модернизации общественного сознания «</w:t>
      </w:r>
      <w:proofErr w:type="spellStart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</w:t>
      </w:r>
      <w:proofErr w:type="spellEnd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жангыру</w:t>
      </w:r>
      <w:proofErr w:type="spellEnd"/>
      <w:r w:rsidRPr="00A056C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A056C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стратегии «Казахстан 2050».  </w:t>
      </w:r>
    </w:p>
    <w:p w:rsidR="00AE3270" w:rsidRPr="00A056CF" w:rsidRDefault="00AE3270" w:rsidP="00257CA1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gramStart"/>
      <w:r w:rsidRPr="00AE32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празднования Дня языков народов Казахстана</w:t>
      </w:r>
      <w:proofErr w:type="gramEnd"/>
      <w:r w:rsidRPr="00AE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проведен конкурс чтецов. </w:t>
      </w:r>
      <w:r w:rsidRPr="00AE3270">
        <w:rPr>
          <w:rFonts w:ascii="Times New Roman" w:hAnsi="Times New Roman"/>
          <w:sz w:val="28"/>
          <w:szCs w:val="28"/>
        </w:rPr>
        <w:t>Стихи на разных языках, прозу представили конкурсанты. Лучшие декламаторы награждены грамотами</w:t>
      </w:r>
      <w:r>
        <w:rPr>
          <w:rFonts w:ascii="Times New Roman" w:hAnsi="Times New Roman"/>
          <w:sz w:val="28"/>
          <w:szCs w:val="28"/>
        </w:rPr>
        <w:t>.</w:t>
      </w:r>
    </w:p>
    <w:p w:rsidR="00A056CF" w:rsidRPr="00A056CF" w:rsidRDefault="00A056CF" w:rsidP="00257CA1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30 сентября</w:t>
      </w:r>
      <w:r w:rsidRPr="00A056C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учащимися школы были поздравлены ветераны педагогического труда, труженики тыла конфетами и поздравительными </w:t>
      </w:r>
      <w:r w:rsidRPr="00A056C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lastRenderedPageBreak/>
        <w:t xml:space="preserve">открытками сделанными в рамках </w:t>
      </w:r>
      <w:r w:rsidRPr="00A056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«Школы добрых де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л» ко Дню пожилого человека. А 1</w:t>
      </w:r>
      <w:r w:rsidRPr="00A056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октября в школе был проведен </w:t>
      </w:r>
      <w:proofErr w:type="gramStart"/>
      <w:r w:rsidRPr="00A056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концерт</w:t>
      </w:r>
      <w:proofErr w:type="gramEnd"/>
      <w:r w:rsidRPr="00A056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посвященный Международному Дню Пожилого человека, на котором ребята поздравили гостей и подарили море позитивных эмоций и впечатлений. </w:t>
      </w:r>
    </w:p>
    <w:p w:rsidR="00AE3270" w:rsidRDefault="00A056CF" w:rsidP="00257CA1">
      <w:pPr>
        <w:pStyle w:val="system-pagebreak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E3270">
        <w:rPr>
          <w:sz w:val="28"/>
          <w:szCs w:val="28"/>
        </w:rPr>
        <w:t xml:space="preserve">рамках празднования Дня Духовного Согласия для  учащихся 5-11 классов  проведен конкурс плакатов «Я и мой мир». Среди учащихся 1-11 классов были проведены классные часы «В согласии с другими и с собой»,  «Береги платье </w:t>
      </w:r>
      <w:proofErr w:type="spellStart"/>
      <w:r w:rsidRPr="00AE3270">
        <w:rPr>
          <w:sz w:val="28"/>
          <w:szCs w:val="28"/>
        </w:rPr>
        <w:t>снову</w:t>
      </w:r>
      <w:proofErr w:type="spellEnd"/>
      <w:r w:rsidRPr="00AE3270">
        <w:rPr>
          <w:sz w:val="28"/>
          <w:szCs w:val="28"/>
        </w:rPr>
        <w:t>, а здоровье смолоду», «Здоровый образ жизни – это здорово!»</w:t>
      </w:r>
      <w:r w:rsidR="00AE3270" w:rsidRPr="00AE3270">
        <w:rPr>
          <w:sz w:val="28"/>
          <w:szCs w:val="28"/>
        </w:rPr>
        <w:t>.</w:t>
      </w:r>
    </w:p>
    <w:p w:rsidR="00AE3270" w:rsidRDefault="00AE3270" w:rsidP="00257CA1">
      <w:pPr>
        <w:pStyle w:val="system-pagebreak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рамках Дня  национальной валюты проведена викторина «История тенге».</w:t>
      </w:r>
    </w:p>
    <w:p w:rsidR="00AE3270" w:rsidRDefault="00AE3270" w:rsidP="00257CA1">
      <w:pPr>
        <w:pStyle w:val="system-pagebreak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празднования Дня Независимости проведен конкурс рисунков «Моя Родина – Казахстан!», а также </w:t>
      </w:r>
      <w:r>
        <w:rPr>
          <w:color w:val="000000"/>
          <w:sz w:val="28"/>
          <w:szCs w:val="28"/>
        </w:rPr>
        <w:t>ф</w:t>
      </w:r>
      <w:r w:rsidRPr="00AE3270">
        <w:rPr>
          <w:color w:val="000000"/>
          <w:sz w:val="28"/>
          <w:szCs w:val="28"/>
        </w:rPr>
        <w:t>отоконкурс «Мое село – цвети и расцветай!»</w:t>
      </w:r>
    </w:p>
    <w:p w:rsidR="00AE3270" w:rsidRDefault="00AE3270" w:rsidP="00257CA1">
      <w:pPr>
        <w:pStyle w:val="system-pagebreak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AE3270">
        <w:rPr>
          <w:color w:val="000000"/>
          <w:sz w:val="28"/>
          <w:szCs w:val="28"/>
        </w:rPr>
        <w:t xml:space="preserve">Учитель истории </w:t>
      </w:r>
      <w:proofErr w:type="spellStart"/>
      <w:r w:rsidRPr="00AE3270">
        <w:rPr>
          <w:color w:val="000000"/>
          <w:sz w:val="28"/>
          <w:szCs w:val="28"/>
        </w:rPr>
        <w:t>Чучко</w:t>
      </w:r>
      <w:proofErr w:type="spellEnd"/>
      <w:r w:rsidRPr="00AE3270">
        <w:rPr>
          <w:color w:val="000000"/>
          <w:sz w:val="28"/>
          <w:szCs w:val="28"/>
        </w:rPr>
        <w:t xml:space="preserve"> О.Ю. приняла участие в областном конкурсе исследовательской деятельности «Крупные предприятия, которые внесли вклад в развитие села Никольское».</w:t>
      </w:r>
    </w:p>
    <w:p w:rsidR="00AE3270" w:rsidRDefault="00AE3270" w:rsidP="00257CA1">
      <w:pPr>
        <w:pStyle w:val="system-pagebreak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рамках реализации программы «</w:t>
      </w:r>
      <w:proofErr w:type="spellStart"/>
      <w:r>
        <w:rPr>
          <w:color w:val="000000"/>
          <w:sz w:val="28"/>
          <w:szCs w:val="28"/>
        </w:rPr>
        <w:t>Рухани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жангыру</w:t>
      </w:r>
      <w:proofErr w:type="spellEnd"/>
      <w:r>
        <w:rPr>
          <w:color w:val="000000"/>
          <w:sz w:val="28"/>
          <w:szCs w:val="28"/>
        </w:rPr>
        <w:t>» у</w:t>
      </w:r>
      <w:r w:rsidRPr="00AE3270">
        <w:rPr>
          <w:color w:val="000000"/>
          <w:sz w:val="28"/>
          <w:szCs w:val="28"/>
        </w:rPr>
        <w:t>чителя и работники школы писали диктант на латинском языке. </w:t>
      </w:r>
    </w:p>
    <w:p w:rsidR="00AE3270" w:rsidRPr="00AE3270" w:rsidRDefault="00AE3270" w:rsidP="00257CA1">
      <w:pPr>
        <w:pStyle w:val="system-pagebreak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AE3270">
        <w:rPr>
          <w:color w:val="000000"/>
          <w:sz w:val="28"/>
          <w:szCs w:val="28"/>
        </w:rPr>
        <w:t xml:space="preserve">Ученики 9-10 класс приняли участие в областном форуме историков – подготовили видеоролик о родном крае,  составили календарь «Календарь знаменательных дат моего края». </w:t>
      </w:r>
    </w:p>
    <w:p w:rsidR="00A056CF" w:rsidRPr="00AE3270" w:rsidRDefault="00AE3270" w:rsidP="00257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270">
        <w:rPr>
          <w:rFonts w:ascii="Times New Roman" w:hAnsi="Times New Roman" w:cs="Times New Roman"/>
          <w:sz w:val="28"/>
          <w:szCs w:val="28"/>
        </w:rPr>
        <w:t>Учителем физкультуры проведена спартакиада по национальным играм «</w:t>
      </w:r>
      <w:proofErr w:type="spellStart"/>
      <w:r w:rsidRPr="00AE3270">
        <w:rPr>
          <w:rFonts w:ascii="Times New Roman" w:hAnsi="Times New Roman" w:cs="Times New Roman"/>
          <w:sz w:val="28"/>
          <w:szCs w:val="28"/>
        </w:rPr>
        <w:t>Асык</w:t>
      </w:r>
      <w:proofErr w:type="spellEnd"/>
      <w:r w:rsidRPr="00AE3270">
        <w:rPr>
          <w:rFonts w:ascii="Times New Roman" w:hAnsi="Times New Roman" w:cs="Times New Roman"/>
          <w:sz w:val="28"/>
          <w:szCs w:val="28"/>
        </w:rPr>
        <w:t>».</w:t>
      </w:r>
    </w:p>
    <w:p w:rsidR="00AE3270" w:rsidRPr="00AE3270" w:rsidRDefault="00AE3270" w:rsidP="00257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270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целях воспитания чувств патриотизма у учащихся, националь</w:t>
      </w:r>
      <w:r w:rsidR="00257CA1">
        <w:rPr>
          <w:rFonts w:ascii="Times New Roman" w:hAnsi="Times New Roman" w:cs="Times New Roman"/>
          <w:color w:val="000000"/>
          <w:sz w:val="28"/>
          <w:szCs w:val="28"/>
          <w:lang w:val="kk-KZ"/>
        </w:rPr>
        <w:t>ным традициям и обычаям в школе проходит серия  классных часов</w:t>
      </w:r>
      <w:r w:rsidRPr="00AE327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«Мой взгляд на будущее», </w:t>
      </w:r>
      <w:r w:rsidRPr="00AE3270">
        <w:rPr>
          <w:rFonts w:ascii="Times New Roman" w:hAnsi="Times New Roman" w:cs="Times New Roman"/>
          <w:color w:val="000000"/>
          <w:sz w:val="28"/>
          <w:szCs w:val="28"/>
        </w:rPr>
        <w:t>«Знай и люби свой край», «Мен</w:t>
      </w:r>
      <w:r w:rsidRPr="00AE3270">
        <w:rPr>
          <w:rFonts w:ascii="Times New Roman" w:hAnsi="Times New Roman" w:cs="Times New Roman"/>
          <w:color w:val="000000"/>
          <w:sz w:val="28"/>
          <w:szCs w:val="28"/>
          <w:lang w:val="kk-KZ"/>
        </w:rPr>
        <w:t>ің</w:t>
      </w:r>
      <w:r w:rsidRPr="00AE3270">
        <w:rPr>
          <w:rFonts w:ascii="Times New Roman" w:hAnsi="Times New Roman" w:cs="Times New Roman"/>
          <w:color w:val="000000"/>
          <w:sz w:val="28"/>
          <w:szCs w:val="28"/>
        </w:rPr>
        <w:t xml:space="preserve"> ел</w:t>
      </w:r>
      <w:r w:rsidRPr="00AE3270"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Pr="00AE3270">
        <w:rPr>
          <w:rFonts w:ascii="Times New Roman" w:hAnsi="Times New Roman" w:cs="Times New Roman"/>
          <w:color w:val="000000"/>
          <w:sz w:val="28"/>
          <w:szCs w:val="28"/>
        </w:rPr>
        <w:t xml:space="preserve">м – </w:t>
      </w:r>
      <w:r w:rsidRPr="00AE3270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AE3270">
        <w:rPr>
          <w:rFonts w:ascii="Times New Roman" w:hAnsi="Times New Roman" w:cs="Times New Roman"/>
          <w:color w:val="000000"/>
          <w:sz w:val="28"/>
          <w:szCs w:val="28"/>
        </w:rPr>
        <w:t>аза</w:t>
      </w:r>
      <w:r w:rsidRPr="00AE3270"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AE3270">
        <w:rPr>
          <w:rFonts w:ascii="Times New Roman" w:hAnsi="Times New Roman" w:cs="Times New Roman"/>
          <w:color w:val="000000"/>
          <w:sz w:val="28"/>
          <w:szCs w:val="28"/>
        </w:rPr>
        <w:t>стан», «Переход на латинскую графику»</w:t>
      </w:r>
      <w:r w:rsidRPr="00AE327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,«Национальная валюта» </w:t>
      </w:r>
      <w:r w:rsidRPr="00AE3270">
        <w:rPr>
          <w:rFonts w:ascii="Times New Roman" w:hAnsi="Times New Roman" w:cs="Times New Roman"/>
          <w:color w:val="000000"/>
          <w:sz w:val="28"/>
          <w:szCs w:val="28"/>
        </w:rPr>
        <w:t> где  прививалась любовь к Малой Родине, к родной школе.</w:t>
      </w:r>
    </w:p>
    <w:p w:rsidR="00A056CF" w:rsidRPr="00AE3270" w:rsidRDefault="00A056CF" w:rsidP="00257C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033A" w:rsidRPr="00A056CF" w:rsidRDefault="00257CA1" w:rsidP="00257C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 директора по ВР 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sectPr w:rsidR="001B033A" w:rsidRPr="00A056CF" w:rsidSect="00711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savePreviewPicture/>
  <w:compat/>
  <w:rsids>
    <w:rsidRoot w:val="00A056CF"/>
    <w:rsid w:val="00257CA1"/>
    <w:rsid w:val="003042EF"/>
    <w:rsid w:val="007114E5"/>
    <w:rsid w:val="00A056CF"/>
    <w:rsid w:val="00AE3270"/>
    <w:rsid w:val="00C3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56CF"/>
    <w:rPr>
      <w:b/>
      <w:bCs/>
    </w:rPr>
  </w:style>
  <w:style w:type="paragraph" w:customStyle="1" w:styleId="system-pagebreak">
    <w:name w:val="system-pagebreak"/>
    <w:basedOn w:val="a"/>
    <w:rsid w:val="00AE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2018-12-26T06:18:00Z</dcterms:created>
  <dcterms:modified xsi:type="dcterms:W3CDTF">2018-12-26T06:44:00Z</dcterms:modified>
</cp:coreProperties>
</file>