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A1" w:rsidRDefault="00957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КГУ « Никольская СШ 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5782A" w:rsidRDefault="009578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2017-2018 учебный год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859FA" w:rsidRDefault="0095782A" w:rsidP="00F05E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программе </w:t>
      </w:r>
      <w:r w:rsidRPr="0095782A">
        <w:rPr>
          <w:rFonts w:ascii="Times New Roman" w:hAnsi="Times New Roman" w:cs="Times New Roman"/>
          <w:b/>
          <w:bCs/>
          <w:sz w:val="28"/>
          <w:szCs w:val="28"/>
        </w:rPr>
        <w:t>«Формирование здоровья и жизненных навыков, а также превенция суицида среди несовершеннолетних»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:rsidR="00F05E4E" w:rsidRDefault="0095782A" w:rsidP="00F05E4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период с 21 по 26 декабря было проведено краткое разъяснение  программы по превенции с сотрудниками школы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:rsidR="0095782A" w:rsidRDefault="00F05E4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05E4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Разъяснены основные понятия о программе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о роли школы в жизни подростков , о роли учителя .</w:t>
      </w:r>
    </w:p>
    <w:p w:rsidR="00AD4231" w:rsidRDefault="0095782A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период с 5 по 20 января проведено 3 обучающих занятий для </w:t>
      </w:r>
      <w:r w:rsidR="00AD4231">
        <w:rPr>
          <w:rFonts w:ascii="Times New Roman" w:hAnsi="Times New Roman" w:cs="Times New Roman"/>
          <w:b/>
          <w:bCs/>
          <w:sz w:val="28"/>
          <w:szCs w:val="28"/>
        </w:rPr>
        <w:t xml:space="preserve"> сотрудников и </w:t>
      </w:r>
      <w:r>
        <w:rPr>
          <w:rFonts w:ascii="Times New Roman" w:hAnsi="Times New Roman" w:cs="Times New Roman"/>
          <w:b/>
          <w:bCs/>
          <w:sz w:val="28"/>
          <w:szCs w:val="28"/>
        </w:rPr>
        <w:t>персонала школы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  <w:r w:rsidR="00AD42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D4231" w:rsidRDefault="00AD4231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Цели обучения</w:t>
      </w:r>
    </w:p>
    <w:p w:rsidR="00AD4231" w:rsidRPr="00AD4231" w:rsidRDefault="00AD4231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4231">
        <w:rPr>
          <w:rFonts w:ascii="Times New Roman" w:hAnsi="Times New Roman" w:cs="Times New Roman"/>
          <w:b/>
          <w:bCs/>
          <w:sz w:val="28"/>
          <w:szCs w:val="28"/>
        </w:rPr>
        <w:t xml:space="preserve"> Масштабы проблемы</w:t>
      </w:r>
    </w:p>
    <w:p w:rsidR="00AD4231" w:rsidRPr="00AD4231" w:rsidRDefault="00AD4231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4231">
        <w:rPr>
          <w:rFonts w:ascii="Times New Roman" w:hAnsi="Times New Roman" w:cs="Times New Roman"/>
          <w:b/>
          <w:bCs/>
          <w:sz w:val="28"/>
          <w:szCs w:val="28"/>
        </w:rPr>
        <w:t>Риск суицида: основные понятия</w:t>
      </w:r>
    </w:p>
    <w:p w:rsidR="00AD4231" w:rsidRPr="00AD4231" w:rsidRDefault="00AD4231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4231">
        <w:rPr>
          <w:rFonts w:ascii="Times New Roman" w:hAnsi="Times New Roman" w:cs="Times New Roman"/>
          <w:b/>
          <w:bCs/>
          <w:sz w:val="28"/>
          <w:szCs w:val="28"/>
        </w:rPr>
        <w:t xml:space="preserve"> Поиск предупреждающих признаков</w:t>
      </w:r>
    </w:p>
    <w:p w:rsidR="00AD4231" w:rsidRPr="00AD4231" w:rsidRDefault="00AD4231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4231">
        <w:rPr>
          <w:rFonts w:ascii="Times New Roman" w:hAnsi="Times New Roman" w:cs="Times New Roman"/>
          <w:b/>
          <w:bCs/>
          <w:sz w:val="28"/>
          <w:szCs w:val="28"/>
        </w:rPr>
        <w:t xml:space="preserve"> Как поддержать подростков «группы риска»</w:t>
      </w:r>
    </w:p>
    <w:p w:rsidR="00AD4231" w:rsidRDefault="00AD4231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4231">
        <w:rPr>
          <w:rFonts w:ascii="Times New Roman" w:hAnsi="Times New Roman" w:cs="Times New Roman"/>
          <w:b/>
          <w:bCs/>
          <w:sz w:val="28"/>
          <w:szCs w:val="28"/>
        </w:rPr>
        <w:t>Как перенаправить подростков «группы риска»</w:t>
      </w:r>
      <w:proofErr w:type="gramStart"/>
      <w:r w:rsidRPr="00AD42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</w:p>
    <w:p w:rsidR="00AD4231" w:rsidRDefault="00AD4231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Запланировано проведении е родительских собраний с родителями учащихся  8 , 9, 10 класса на 29</w:t>
      </w:r>
      <w:r w:rsidR="004E6B1F">
        <w:rPr>
          <w:rFonts w:ascii="Times New Roman" w:hAnsi="Times New Roman" w:cs="Times New Roman"/>
          <w:b/>
          <w:bCs/>
          <w:sz w:val="28"/>
          <w:szCs w:val="28"/>
        </w:rPr>
        <w:t xml:space="preserve"> , 30 , 31 января 2018 года ( фото будет предоставлено после проведения род</w:t>
      </w:r>
      <w:proofErr w:type="gramStart"/>
      <w:r w:rsidR="004E6B1F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="004E6B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4E6B1F">
        <w:rPr>
          <w:rFonts w:ascii="Times New Roman" w:hAnsi="Times New Roman" w:cs="Times New Roman"/>
          <w:b/>
          <w:bCs/>
          <w:sz w:val="28"/>
          <w:szCs w:val="28"/>
        </w:rPr>
        <w:t>с</w:t>
      </w:r>
      <w:proofErr w:type="gramEnd"/>
      <w:r w:rsidR="004E6B1F">
        <w:rPr>
          <w:rFonts w:ascii="Times New Roman" w:hAnsi="Times New Roman" w:cs="Times New Roman"/>
          <w:b/>
          <w:bCs/>
          <w:sz w:val="28"/>
          <w:szCs w:val="28"/>
        </w:rPr>
        <w:t>обрания.)</w:t>
      </w: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Default="00F05E4E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987816" cy="2446166"/>
            <wp:effectExtent l="0" t="0" r="0" b="0"/>
            <wp:docPr id="9" name="Рисунок 9" descr="C:\Users\зауреш\Desktop\превенция\IMG_0022-24-01-18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уреш\Desktop\превенция\IMG_0022-24-01-18-12-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57" cy="244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F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15B2FB1" wp14:editId="52418B1E">
            <wp:extent cx="4799146" cy="4764199"/>
            <wp:effectExtent l="0" t="19050" r="0" b="0"/>
            <wp:docPr id="6" name="Рисунок 6" descr="C:\Users\зауреш\Desktop\превенция\IMG_0019-24-01-18-12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еш\Desktop\превенция\IMG_0019-24-01-18-12-3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1709" cy="476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987816" cy="3669248"/>
            <wp:effectExtent l="0" t="0" r="0" b="0"/>
            <wp:docPr id="8" name="Рисунок 8" descr="C:\Users\зауреш\Desktop\превенция\IMG_0021-24-01-18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уреш\Desktop\превенция\IMG_0021-24-01-18-12-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57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87816" cy="2766497"/>
            <wp:effectExtent l="0" t="0" r="0" b="0"/>
            <wp:docPr id="7" name="Рисунок 7" descr="C:\Users\зауреш\Desktop\превенция\IMG_0020-24-01-18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уреш\Desktop\превенция\IMG_0020-24-01-18-12-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574" cy="276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538439" cy="3995404"/>
            <wp:effectExtent l="0" t="0" r="0" b="0"/>
            <wp:docPr id="5" name="Рисунок 5" descr="C:\Users\зауреш\Desktop\превенция\IMG_0028-24-01-18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уреш\Desktop\превенция\IMG_0028-24-01-18-12-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265" cy="399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59FA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50D85CB" wp14:editId="72D2795C">
            <wp:extent cx="5113371" cy="2880000"/>
            <wp:effectExtent l="0" t="0" r="0" b="0"/>
            <wp:docPr id="2" name="Рисунок 2" descr="C:\Users\зауреш\Desktop\превенция\IMG_0024-24-01-18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еш\Desktop\превенция\IMG_0024-24-01-18-12-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37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8CD61C7" wp14:editId="3A2CD37A">
            <wp:extent cx="6377503" cy="2555387"/>
            <wp:effectExtent l="0" t="0" r="0" b="0"/>
            <wp:docPr id="4" name="Рисунок 4" descr="C:\Users\зауреш\Desktop\превенция\IMG_0027-24-01-18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еш\Desktop\превенция\IMG_0027-24-01-18-12-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32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F2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95AE066" wp14:editId="6E5F7148">
            <wp:extent cx="5987281" cy="4956397"/>
            <wp:effectExtent l="0" t="0" r="0" b="0"/>
            <wp:docPr id="3" name="Рисунок 3" descr="C:\Users\зауреш\Desktop\превенция\IMG_0026-24-01-18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еш\Desktop\превенция\IMG_0026-24-01-18-12-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04" cy="49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000" cy="2613158"/>
            <wp:effectExtent l="0" t="0" r="0" b="0"/>
            <wp:docPr id="1" name="Рисунок 1" descr="C:\Users\зауреш\Desktop\превенция\IMG_0023-24-01-18-12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еш\Desktop\превенция\IMG_0023-24-01-18-12-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61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02F02" w:rsidRPr="00AD4231" w:rsidRDefault="00302F02" w:rsidP="00AD423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782A" w:rsidRPr="00AD4231" w:rsidRDefault="009578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95782A" w:rsidRDefault="0095782A">
      <w:pPr>
        <w:rPr>
          <w:rFonts w:ascii="Times New Roman" w:hAnsi="Times New Roman" w:cs="Times New Roman"/>
          <w:sz w:val="28"/>
          <w:szCs w:val="28"/>
        </w:rPr>
      </w:pPr>
    </w:p>
    <w:p w:rsidR="0095782A" w:rsidRPr="0095782A" w:rsidRDefault="0095782A">
      <w:pPr>
        <w:rPr>
          <w:rFonts w:ascii="Times New Roman" w:hAnsi="Times New Roman" w:cs="Times New Roman"/>
          <w:sz w:val="28"/>
          <w:szCs w:val="28"/>
        </w:rPr>
      </w:pPr>
    </w:p>
    <w:sectPr w:rsidR="0095782A" w:rsidRPr="0095782A" w:rsidSect="00BE6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FCF" w:rsidRDefault="00770FCF" w:rsidP="00793F2B">
      <w:pPr>
        <w:spacing w:after="0" w:line="240" w:lineRule="auto"/>
      </w:pPr>
      <w:r>
        <w:separator/>
      </w:r>
    </w:p>
  </w:endnote>
  <w:endnote w:type="continuationSeparator" w:id="0">
    <w:p w:rsidR="00770FCF" w:rsidRDefault="00770FCF" w:rsidP="00793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FCF" w:rsidRDefault="00770FCF" w:rsidP="00793F2B">
      <w:pPr>
        <w:spacing w:after="0" w:line="240" w:lineRule="auto"/>
      </w:pPr>
      <w:r>
        <w:separator/>
      </w:r>
    </w:p>
  </w:footnote>
  <w:footnote w:type="continuationSeparator" w:id="0">
    <w:p w:rsidR="00770FCF" w:rsidRDefault="00770FCF" w:rsidP="00793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82A"/>
    <w:rsid w:val="00302F02"/>
    <w:rsid w:val="004E6B1F"/>
    <w:rsid w:val="00770FCF"/>
    <w:rsid w:val="00793F2B"/>
    <w:rsid w:val="0095782A"/>
    <w:rsid w:val="00AD4231"/>
    <w:rsid w:val="00B859FA"/>
    <w:rsid w:val="00BE6CA1"/>
    <w:rsid w:val="00E71EB3"/>
    <w:rsid w:val="00F0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4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0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E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93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3F2B"/>
  </w:style>
  <w:style w:type="paragraph" w:styleId="a8">
    <w:name w:val="footer"/>
    <w:basedOn w:val="a"/>
    <w:link w:val="a9"/>
    <w:uiPriority w:val="99"/>
    <w:unhideWhenUsed/>
    <w:rsid w:val="00793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3F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4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0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E4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93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3F2B"/>
  </w:style>
  <w:style w:type="paragraph" w:styleId="a8">
    <w:name w:val="footer"/>
    <w:basedOn w:val="a"/>
    <w:link w:val="a9"/>
    <w:uiPriority w:val="99"/>
    <w:unhideWhenUsed/>
    <w:rsid w:val="00793F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3F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7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зауреш</dc:creator>
  <cp:lastModifiedBy>Admin</cp:lastModifiedBy>
  <cp:revision>2</cp:revision>
  <dcterms:created xsi:type="dcterms:W3CDTF">2018-01-24T07:23:00Z</dcterms:created>
  <dcterms:modified xsi:type="dcterms:W3CDTF">2018-01-24T07:23:00Z</dcterms:modified>
</cp:coreProperties>
</file>