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kk-KZ"/>
        </w:rPr>
        <w:t>Тойлыбай Нұрислам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346852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26.05.2018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г.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B1451C" w:rsidRDefault="00F80A0D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Разновозрастная</w:t>
      </w:r>
      <w:r w:rsidR="00BA78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мини-центр 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Балдрыған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2E42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BA7861" w:rsidRDefault="00EC343E" w:rsidP="00BA7861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EC343E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7B0747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водит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ь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короткие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рассказы;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зыв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знаки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 предметов и явлен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чить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разл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чать жанры про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(ст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я, сказки, рассказы и 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гие)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55590C" w:rsidRDefault="00EC343E" w:rsidP="0055590C">
            <w:pPr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распознавать цвета,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2E4277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Болатбек Айзере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15.05.2018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F80A0D" w:rsidRPr="00B1451C" w:rsidRDefault="00BA7861" w:rsidP="00F80A0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Разновозрастная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 w:rsidR="00F80A0D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</w:t>
      </w:r>
      <w:r w:rsidR="00F80A0D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мини-центр </w:t>
      </w:r>
      <w:r w:rsidR="00F80A0D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Балдрыған</w:t>
      </w:r>
      <w:r w:rsidR="00F80A0D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RPr="00F80A0D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F80A0D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w w:val="101"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>Развивающие, корректирующие мероприятия по результатам стартового контроля</w:t>
            </w:r>
          </w:p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F80A0D">
              <w:rPr>
                <w:rFonts w:ascii="Times New Roman" w:hAnsi="Times New Roman" w:cs="Times New Roman"/>
                <w:b/>
                <w:bCs/>
                <w:i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F80A0D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F80A0D">
              <w:rPr>
                <w:rFonts w:ascii="Times New Roman" w:hAnsi="Times New Roman" w:cs="Times New Roman"/>
                <w:b/>
                <w:bCs/>
                <w:i/>
              </w:rPr>
              <w:t>Выводы (уровень развития ребенка соответствует:</w:t>
            </w:r>
            <w:proofErr w:type="gramEnd"/>
            <w:r w:rsidRPr="00F80A0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F80A0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III</w:t>
            </w:r>
            <w:r w:rsidRPr="00F80A0D">
              <w:rPr>
                <w:rFonts w:ascii="Times New Roman" w:hAnsi="Times New Roman" w:cs="Times New Roman"/>
                <w:b/>
                <w:bCs/>
                <w:i/>
              </w:rPr>
              <w:t xml:space="preserve"> уровень – «высокий»; </w:t>
            </w:r>
            <w:r w:rsidRPr="00F80A0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F80A0D">
              <w:rPr>
                <w:rFonts w:ascii="Times New Roman" w:hAnsi="Times New Roman" w:cs="Times New Roman"/>
                <w:b/>
                <w:bCs/>
                <w:i/>
              </w:rPr>
              <w:t xml:space="preserve"> уровень- «средний»; </w:t>
            </w:r>
            <w:r w:rsidRPr="00F80A0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F80A0D">
              <w:rPr>
                <w:rFonts w:ascii="Times New Roman" w:hAnsi="Times New Roman" w:cs="Times New Roman"/>
                <w:b/>
                <w:bCs/>
                <w:i/>
              </w:rPr>
              <w:t xml:space="preserve"> уровень «низкий»)</w:t>
            </w:r>
          </w:p>
        </w:tc>
      </w:tr>
      <w:tr w:rsidR="00EC343E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55590C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C343E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00640F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EC343E" w:rsidRDefault="00EC343E" w:rsidP="00346852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34685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24680" w:rsidRPr="00B1451C" w:rsidRDefault="00B24680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Жангабулов Арлан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01.02.2019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F80A0D" w:rsidRPr="00B1451C" w:rsidRDefault="00F80A0D" w:rsidP="00F80A0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4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Разновозрастная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мини-центр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Балдрыған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DE37B9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DE37B9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EC343E" w:rsidRPr="006B4899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C343E" w:rsidTr="00DE37B9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играть простые мелодии на деревянных ложках, асатаяке.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24680" w:rsidRDefault="00B24680" w:rsidP="00B24680">
      <w:pPr>
        <w:sectPr w:rsidR="00B24680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24680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680" w:rsidRPr="00B1451C" w:rsidRDefault="00B24680" w:rsidP="00B24680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24680" w:rsidRPr="00B1451C" w:rsidRDefault="00B24680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Шимановская Элина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24680" w:rsidRPr="00B1451C" w:rsidRDefault="00B24680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28.03.2018</w:t>
      </w:r>
      <w:r w:rsidR="00F80A0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F80A0D" w:rsidRPr="00B1451C" w:rsidRDefault="00F80A0D" w:rsidP="00F80A0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24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Разновозрастная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рупп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мини-центр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Балдрыған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DE37B9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DE37B9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DE37B9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EC343E" w:rsidRPr="006B4899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C343E" w:rsidTr="00DE37B9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речи, различать жанры произведений.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EC343E" w:rsidRDefault="00EC343E" w:rsidP="00DE37B9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DE37B9" w:rsidRDefault="00EC343E" w:rsidP="00DE37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C343E">
              <w:rPr>
                <w:rFonts w:ascii="Times New Roman" w:hAnsi="Times New Roman" w:cs="Times New Roman"/>
                <w:i/>
                <w:iCs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DE37B9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DE37B9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24680" w:rsidRDefault="00B24680" w:rsidP="00B24680">
      <w:pPr>
        <w:sectPr w:rsidR="00B24680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B0747" w:rsidRPr="00B1451C" w:rsidRDefault="007B0747" w:rsidP="007B074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7B0747" w:rsidRPr="00B1451C" w:rsidRDefault="007B0747" w:rsidP="007B0747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7B0747" w:rsidRPr="00B1451C" w:rsidRDefault="007B074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D0657D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kk-KZ"/>
        </w:rPr>
        <w:t>Аманқызы Көзайым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7B0747" w:rsidRPr="00B1451C" w:rsidRDefault="007B0747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05.11.2018</w:t>
      </w:r>
      <w:r w:rsidR="00F80A0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7B0747" w:rsidRPr="00F80A0D" w:rsidRDefault="00F80A0D" w:rsidP="007B0747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Разновозрастная группа мини-центр («Балдырған»</w:t>
      </w:r>
    </w:p>
    <w:p w:rsidR="007B0747" w:rsidRDefault="007B0747" w:rsidP="007B0747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EC343E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EC343E" w:rsidTr="00EC343E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343E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EC343E" w:rsidRPr="006B4899" w:rsidRDefault="00EC343E" w:rsidP="00EC343E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C343E" w:rsidTr="00EC343E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39" w:lineRule="auto"/>
              <w:ind w:left="108" w:right="63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узнавать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5" w:line="239" w:lineRule="auto"/>
              <w:ind w:left="108" w:right="41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 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2E4277" w:rsidRDefault="00EC343E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7B0747" w:rsidRDefault="00EC343E" w:rsidP="00EC343E">
            <w:pPr>
              <w:widowControl w:val="0"/>
              <w:spacing w:before="3" w:line="240" w:lineRule="auto"/>
              <w:ind w:left="108" w:right="346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Pr="00EC343E" w:rsidRDefault="00EC343E" w:rsidP="00EC343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EC343E" w:rsidTr="00EC343E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7B0747" w:rsidRDefault="007B0747" w:rsidP="007B0747">
      <w:pPr>
        <w:sectPr w:rsidR="007B0747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9B2AAF" w:rsidP="009B2AAF">
      <w:pPr>
        <w:widowControl w:val="0"/>
        <w:spacing w:line="241" w:lineRule="auto"/>
        <w:ind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="00BA7861"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="00BA7861"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BA7861"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F80A0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3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F80A0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4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kk-KZ"/>
        </w:rPr>
        <w:t>Михайдаров Амир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15.11.2019</w:t>
      </w:r>
      <w:r w:rsidR="00DC38D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DC38D4" w:rsidRDefault="00D0657D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EC343E" w:rsidP="00BA7861">
            <w:pPr>
              <w:widowControl w:val="0"/>
              <w:spacing w:before="3" w:line="240" w:lineRule="auto"/>
              <w:ind w:left="108" w:right="17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  <w:t xml:space="preserve"> </w:t>
            </w:r>
          </w:p>
          <w:p w:rsidR="00EC343E" w:rsidRDefault="00EC343E" w:rsidP="00BA7861">
            <w:pPr>
              <w:widowControl w:val="0"/>
              <w:spacing w:before="3" w:line="240" w:lineRule="auto"/>
              <w:ind w:left="108" w:right="172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</w:p>
          <w:p w:rsidR="00EC343E" w:rsidRP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  <w:lang w:bidi="he-IL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7B7BF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val="kk-KZ"/>
        </w:rPr>
        <w:t>Чучко Марина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01.03.2016</w:t>
      </w:r>
      <w:r w:rsidR="00DC38D4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</w:t>
      </w:r>
      <w:proofErr w:type="gramStart"/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.</w:t>
      </w:r>
      <w:proofErr w:type="gramEnd"/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06637B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различать жанры произведений, правильно произносить специфические звуки казахского языка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составлять простые предложения на казахском  языке.</w:t>
            </w:r>
          </w:p>
          <w:p w:rsidR="002E4277" w:rsidRDefault="002E4277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EC343E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E4277" w:rsidRPr="007A7853" w:rsidRDefault="00EC343E" w:rsidP="00EC343E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06637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Pr="00D0657D" w:rsidRDefault="00BA7861" w:rsidP="00BA7861">
      <w:pPr>
        <w:rPr>
          <w:lang w:val="kk-KZ"/>
        </w:rPr>
        <w:sectPr w:rsidR="00BA7861" w:rsidRP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Мухамеджан Айсултан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18.03.2017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перестраиваться в звенья по два, по три.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 произносить звуки,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Учить  соблюдать приемы выразительности речи (темп речи, интонацию)</w:t>
            </w:r>
          </w:p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подбирать устно слова на определенный звук.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сравнивать два разных и одинаковых предмета по длине и ширине, высоте и толщине.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лепить предметы из нескольких частей, учитывая их расположение, соблюдая пропорции, соединяя части.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распознавать предметы и объекты с учётом материала.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Ильясова Аделя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25.02.2017г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правильно произносить звуки,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Учить   различать жанры произведений, применять необходимые слова и словосочетания.</w:t>
            </w:r>
          </w:p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воспитывать желание помогать взрослым.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играть простые мелодии на деревянных ложках, </w:t>
            </w:r>
            <w:proofErr w:type="spellStart"/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асатаяке</w:t>
            </w:r>
            <w:proofErr w:type="spellEnd"/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Битнер Кирилл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17.06.2017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ind w:firstLine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EC343E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C34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Pr="00D0657D" w:rsidRDefault="00BA7861" w:rsidP="00BA7861">
      <w:pPr>
        <w:sectPr w:rsidR="00BA7861" w:rsidRP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Жангабулова Нұрайым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28.06.2017г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Pr="007A7853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D0657D" w:rsidRDefault="00D0657D" w:rsidP="00D0657D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 о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DE37B9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Мырзабек Нұрали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13.08.2017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Pr="007A7853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всочетании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006E7" w:rsidRDefault="007006E7" w:rsidP="007006E7">
      <w:pPr>
        <w:sectPr w:rsidR="007006E7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7006E7" w:rsidRDefault="007006E7" w:rsidP="007006E7">
      <w:pPr>
        <w:widowControl w:val="0"/>
        <w:spacing w:line="241" w:lineRule="auto"/>
        <w:ind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06E7" w:rsidRDefault="007006E7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Ермұрат Мүсілім</w:t>
      </w:r>
      <w:r w:rsidR="0006637B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162DA0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21.11.2017г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Учить  соблюдать последовательность выполнения упражнений.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произносить внятно звуки речи.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Pr="007A7853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сравнивать два контрастных одинаковых предмета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обозначать результат сравнения словами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ind w:firstLine="34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учить </w:t>
            </w:r>
          </w:p>
          <w:p w:rsidR="002E4277" w:rsidRDefault="002E4277" w:rsidP="00DE37B9">
            <w:pPr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Правильно закрашивать формы.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2468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назначении окружающих предметах,  о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DE37B9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7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Ауда Ералы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30.04.2017г</w:t>
      </w:r>
      <w:r w:rsidR="00107521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277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Pr="007A7853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всочетании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1696D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51696D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96D" w:rsidRDefault="0051696D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Приладышева Анастасия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22.08.2017г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2044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  <w:gridCol w:w="2912"/>
        <w:gridCol w:w="2912"/>
      </w:tblGrid>
      <w:tr w:rsidR="002E4277" w:rsidTr="007B0747">
        <w:trPr>
          <w:gridAfter w:val="2"/>
          <w:wAfter w:w="5824" w:type="dxa"/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2E4277" w:rsidTr="007B0747">
        <w:trPr>
          <w:gridAfter w:val="2"/>
          <w:wAfter w:w="5824" w:type="dxa"/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BA7861" w:rsidRDefault="002E4277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BA7861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4277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2E4277" w:rsidRPr="006B4899" w:rsidRDefault="002E4277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E4277" w:rsidTr="007B0747">
        <w:trPr>
          <w:gridAfter w:val="2"/>
          <w:wAfter w:w="5824" w:type="dxa"/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водит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ь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короткие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рассказы;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зыв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знаки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 предметов и явлен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чить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разл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чать жанры про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(ст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я, сказки, рассказы и 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гие)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2E4277" w:rsidRDefault="002E4277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6C3FD4" w:rsidRPr="007A7853" w:rsidRDefault="006C3FD4" w:rsidP="006C3FD4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DE37B9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55590C" w:rsidRDefault="002E4277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2E4277" w:rsidTr="007B0747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92161B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B0747" w:rsidRDefault="002E4277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7A7853" w:rsidRDefault="002E4277" w:rsidP="00BA7861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7B0747" w:rsidTr="007B0747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0747" w:rsidRDefault="007B0747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  <w:tc>
          <w:tcPr>
            <w:tcW w:w="2912" w:type="dxa"/>
          </w:tcPr>
          <w:p w:rsidR="007B0747" w:rsidRDefault="007B0747">
            <w:pPr>
              <w:spacing w:after="200" w:line="276" w:lineRule="auto"/>
            </w:pPr>
          </w:p>
        </w:tc>
        <w:tc>
          <w:tcPr>
            <w:tcW w:w="2912" w:type="dxa"/>
          </w:tcPr>
          <w:p w:rsidR="007B0747" w:rsidRDefault="007B0747" w:rsidP="00EC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92161B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Кадылбек Мирас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B24680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03.10.2017г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B24680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Pr="00B1451C" w:rsidRDefault="00BA7861" w:rsidP="00BA7861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C3FD4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BA7861" w:rsidRDefault="006C3FD4" w:rsidP="00DE37B9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3FD4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C3FD4" w:rsidRPr="006B4899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C3FD4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24680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внятно произносить все звуки речи.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6C3FD4" w:rsidRDefault="006C3FD4" w:rsidP="00DE37B9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7B0747">
            <w:pPr>
              <w:widowControl w:val="0"/>
              <w:spacing w:before="3" w:line="239" w:lineRule="auto"/>
              <w:ind w:left="108" w:right="63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узнавать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92161B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оте и 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5" w:line="239" w:lineRule="auto"/>
              <w:ind w:left="108" w:right="41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55590C" w:rsidRDefault="006C3FD4" w:rsidP="0092161B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распознавать цвета,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 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92161B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BA7861">
            <w:pPr>
              <w:widowControl w:val="0"/>
              <w:spacing w:before="3" w:line="240" w:lineRule="auto"/>
              <w:ind w:left="108" w:right="346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Pr="00B1451C" w:rsidRDefault="00BA7861" w:rsidP="00BA786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BA7861" w:rsidRPr="00B1451C" w:rsidRDefault="00BA7861" w:rsidP="00D765A1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 w:rsidR="00D065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 w:rsidR="00D0657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Рахимов Раим</w:t>
      </w:r>
      <w:r w:rsidR="009B2AAF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BA7861" w:rsidRPr="00B1451C" w:rsidRDefault="00BA7861" w:rsidP="009B2AAF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 w:rsidR="00D0657D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14.07.2018г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="009B2AAF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BA7861" w:rsidRDefault="00BA7861" w:rsidP="00BA7861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2E4277" w:rsidTr="00BA7861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4277" w:rsidRPr="002E4277" w:rsidRDefault="002E4277" w:rsidP="00EC34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6C3FD4" w:rsidTr="00BA7861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3" w:line="240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навыки закаливания.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бегать с ускорением и замедлением темпа, со сменой ведущего выполняя разные задания.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3FD4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6C3FD4" w:rsidRPr="006B4899" w:rsidRDefault="006C3FD4" w:rsidP="00BA7861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C3FD4" w:rsidTr="00BA7861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различать жанры произведений, правильно произносить специфические звуки казахского языка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составлять простые предложения на казахском  языке.</w:t>
            </w:r>
          </w:p>
          <w:p w:rsidR="006C3FD4" w:rsidRDefault="006C3FD4" w:rsidP="00D765A1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произносить слова на казахском языке.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ориентироваться в пространстве и времени, различать левую и правую руку.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устанавливать простейшие причинно-следственные связи.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создавать не сложные сюжетные композиции, учить  различать темп музыкального произведения.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характерные особенности каждого предмета, их отношение между собой.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2E4277" w:rsidRDefault="006C3FD4" w:rsidP="00EC343E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D765A1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7B0747" w:rsidRDefault="006C3FD4" w:rsidP="00EC343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Pr="006C3FD4" w:rsidRDefault="006C3FD4" w:rsidP="006C3FD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 различать явления природы.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6C3FD4" w:rsidTr="00BA7861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FD4" w:rsidRDefault="006C3FD4" w:rsidP="00BA7861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BA7861" w:rsidRDefault="00BA7861" w:rsidP="00BA7861">
      <w:pPr>
        <w:sectPr w:rsidR="00BA7861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нка: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Петров Роман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04.06.2018г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Учить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умение отвечать на вопросы при рассматривании картин, предметов; учить  применять в речи необходимые слова и словосочетания.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подбирать устно слова на определенный звук.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Pr="007A7853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выбыла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Формировать умение  различать и называть по характерным признакам птиц, насекомых.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создавать сюжетные композиции,  учить изображать предметы четырехугольной формы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всочетании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круглыми.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Формировать знания о  транспортных средствах.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1696D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Гарифулла Акбилек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енка: 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26.08.2018</w:t>
      </w:r>
      <w:proofErr w:type="gramStart"/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>гг</w:t>
      </w:r>
      <w:proofErr w:type="gramEnd"/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bookmarkStart w:id="0" w:name="_GoBack"/>
      <w:bookmarkEnd w:id="0"/>
    </w:p>
    <w:tbl>
      <w:tblPr>
        <w:tblW w:w="20449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  <w:gridCol w:w="2912"/>
        <w:gridCol w:w="2912"/>
      </w:tblGrid>
      <w:tr w:rsidR="00D0657D" w:rsidTr="00D0657D">
        <w:trPr>
          <w:gridAfter w:val="2"/>
          <w:wAfter w:w="5824" w:type="dxa"/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gridAfter w:val="2"/>
          <w:wAfter w:w="5824" w:type="dxa"/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BA7861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</w:t>
            </w:r>
            <w:proofErr w:type="gramStart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</w:t>
            </w:r>
            <w:proofErr w:type="gramEnd"/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азвивать навыки закаливания.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line="240" w:lineRule="auto"/>
              <w:ind w:left="108" w:right="56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gridAfter w:val="2"/>
          <w:wAfter w:w="5824" w:type="dxa"/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водит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ь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короткие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каз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рассказы;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зыв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знаки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тва предметов и явлен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чить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разл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чать жанры про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(ст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я, сказки, рассказы и 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гие)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узнавать и называть казахские национальные предметы быта.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  <w:p w:rsidR="00D0657D" w:rsidRPr="007A7853" w:rsidRDefault="00D0657D" w:rsidP="00D0657D">
            <w:pPr>
              <w:widowControl w:val="0"/>
              <w:spacing w:before="3" w:line="240" w:lineRule="auto"/>
              <w:ind w:left="108" w:right="172"/>
              <w:jc w:val="center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51696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выбыл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39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оте и </w:t>
            </w:r>
            <w:proofErr w:type="spell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proofErr w:type="spell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понятиях «вчера», «сегодня», «завтра».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двигаться в заданном направлении.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5" w:line="239" w:lineRule="auto"/>
              <w:ind w:left="108" w:right="688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5590C" w:rsidRDefault="00D0657D" w:rsidP="00D0657D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вырезать круглые формы из квадрата и овальные из прямоугольника путем складывания углов.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gridAfter w:val="2"/>
          <w:wAfter w:w="5824" w:type="dxa"/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Расширить знания о правилах дорожного движения.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A7853" w:rsidRDefault="00D0657D" w:rsidP="00D0657D">
            <w:pPr>
              <w:widowControl w:val="0"/>
              <w:spacing w:before="3" w:line="239" w:lineRule="auto"/>
              <w:ind w:left="108" w:right="462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  <w:tc>
          <w:tcPr>
            <w:tcW w:w="2912" w:type="dxa"/>
          </w:tcPr>
          <w:p w:rsidR="00D0657D" w:rsidRDefault="00D0657D" w:rsidP="00D0657D">
            <w:pPr>
              <w:spacing w:after="200" w:line="276" w:lineRule="auto"/>
            </w:pPr>
          </w:p>
        </w:tc>
        <w:tc>
          <w:tcPr>
            <w:tcW w:w="2912" w:type="dxa"/>
          </w:tcPr>
          <w:p w:rsidR="00D0657D" w:rsidRDefault="00D0657D" w:rsidP="00D0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уал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ь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ная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арта ра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вит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нка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 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1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2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ч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д.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Ф.</w:t>
      </w:r>
      <w:r w:rsidRPr="00B1451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И.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О.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u w:val="single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нка: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Жусупбек Батырхан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</w:t>
      </w: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                                      </w:t>
      </w:r>
    </w:p>
    <w:p w:rsidR="00D0657D" w:rsidRPr="00B1451C" w:rsidRDefault="00D0657D" w:rsidP="00D0657D">
      <w:pPr>
        <w:widowControl w:val="0"/>
        <w:spacing w:line="241" w:lineRule="auto"/>
        <w:ind w:left="4715" w:right="415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451C">
        <w:rPr>
          <w:rFonts w:ascii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Д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 ро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де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ния р</w:t>
      </w:r>
      <w:r w:rsidRPr="00B1451C"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B1451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>енка: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  <w:lang w:val="kk-KZ"/>
        </w:rPr>
        <w:t xml:space="preserve"> 02.01.2016г</w:t>
      </w:r>
      <w:r>
        <w:rPr>
          <w:rFonts w:ascii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  </w:t>
      </w:r>
      <w:r w:rsidRPr="00B145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D0657D" w:rsidRPr="00D0657D" w:rsidRDefault="00D0657D" w:rsidP="00D0657D">
      <w:pPr>
        <w:widowControl w:val="0"/>
        <w:spacing w:line="241" w:lineRule="auto"/>
        <w:ind w:left="4715" w:right="4156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</w:p>
    <w:p w:rsidR="00D0657D" w:rsidRDefault="00D0657D" w:rsidP="00D0657D">
      <w:pPr>
        <w:spacing w:after="13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3485"/>
        <w:gridCol w:w="3118"/>
        <w:gridCol w:w="3262"/>
        <w:gridCol w:w="2591"/>
      </w:tblGrid>
      <w:tr w:rsidR="00D0657D" w:rsidTr="00D0657D">
        <w:trPr>
          <w:cantSplit/>
          <w:trHeight w:hRule="exact" w:val="1020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211" w:right="16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Компетенции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стартового контроля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(октябрь-декабрь)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 xml:space="preserve">Развивающие, корректирующие мероприятия по результатам итогового контроля </w:t>
            </w:r>
          </w:p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(июнь-июль)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E4277">
              <w:rPr>
                <w:rFonts w:ascii="Times New Roman" w:hAnsi="Times New Roman" w:cs="Times New Roman"/>
                <w:b/>
                <w:bCs/>
              </w:rPr>
              <w:t>Выводы (уровень развития ребенка соответствует:</w:t>
            </w:r>
            <w:proofErr w:type="gramEnd"/>
            <w:r w:rsidRPr="002E42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– «высокий»;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уровень- «средний»; </w:t>
            </w:r>
            <w:r w:rsidRPr="002E4277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2E4277">
              <w:rPr>
                <w:rFonts w:ascii="Times New Roman" w:hAnsi="Times New Roman" w:cs="Times New Roman"/>
                <w:b/>
                <w:bCs/>
              </w:rPr>
              <w:t xml:space="preserve"> уровень «низкий»)</w:t>
            </w:r>
          </w:p>
        </w:tc>
      </w:tr>
      <w:tr w:rsidR="00D0657D" w:rsidTr="00D0657D">
        <w:trPr>
          <w:cantSplit/>
          <w:trHeight w:val="641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Физические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BA7861" w:rsidRDefault="00D0657D" w:rsidP="00D0657D">
            <w:pPr>
              <w:widowControl w:val="0"/>
              <w:spacing w:before="3" w:line="239" w:lineRule="auto"/>
              <w:ind w:right="256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Учить пере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траиваться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коло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 од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 к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0"/>
                <w:szCs w:val="20"/>
              </w:rPr>
              <w:t>р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г,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н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свое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м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 в 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BA786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5" w:line="239" w:lineRule="auto"/>
              <w:ind w:left="108" w:right="34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перестраиваться в звенья по два, по три.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6C3FD4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катать мячи, метать предметы на дальность, бросать мячи через препятствия и ловить их.</w:t>
            </w:r>
          </w:p>
        </w:tc>
        <w:tc>
          <w:tcPr>
            <w:tcW w:w="2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657D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  <w:p w:rsidR="00D0657D" w:rsidRPr="006B4899" w:rsidRDefault="00D0657D" w:rsidP="00D0657D">
            <w:pPr>
              <w:widowControl w:val="0"/>
              <w:spacing w:before="5" w:line="239" w:lineRule="auto"/>
              <w:ind w:left="105" w:right="252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0657D" w:rsidTr="00D0657D">
        <w:trPr>
          <w:cantSplit/>
          <w:trHeight w:val="1402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Коммуникативные качества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8"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умение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внятно произносить все звуки речи.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D0657D" w:rsidRDefault="00D0657D" w:rsidP="00D0657D">
            <w:pPr>
              <w:widowControl w:val="0"/>
              <w:spacing w:before="3" w:line="240" w:lineRule="auto"/>
              <w:ind w:right="428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3" w:line="239" w:lineRule="auto"/>
              <w:ind w:left="108" w:right="63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Развивать умение узнавать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казахские национальные предметы быта.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6C3FD4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имена существительные в единственном и множественном числе.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93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10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Познавательные и интеллектуальные навыки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right="1023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Формировать умение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авн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два 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трастн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ако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 по длине, шир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оте и </w:t>
            </w:r>
            <w:proofErr w:type="spellStart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ине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;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ть</w:t>
            </w:r>
            <w:proofErr w:type="spellEnd"/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льтат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равнен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я слова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5" w:line="239" w:lineRule="auto"/>
              <w:ind w:left="108" w:right="413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6C3FD4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считать в пределах 5-ти, называть числа по порядку.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5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spacing w:line="240" w:lineRule="auto"/>
              <w:jc w:val="center"/>
              <w:rPr>
                <w:b/>
                <w:bCs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Развитие творческих навыков, исследовательской деятельности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55590C" w:rsidRDefault="00D0657D" w:rsidP="00D0657D">
            <w:pPr>
              <w:spacing w:line="240" w:lineRule="auto"/>
              <w:ind w:firstLine="34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Учить распознавать цвета,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предметы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етыр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голь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ой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формы,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тая их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ы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ми форма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создавать несложные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ю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жет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ые компо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создавать сюжетные композиции на темы сказок и окружающей жизни. Развивать умение складывать простые формы по типу «оригами».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6C3FD4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рисовать элементы казахского орнамента, правильно распределять их на листе бумаги.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40" w:lineRule="auto"/>
              <w:ind w:left="105" w:right="-20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val="1013"/>
        </w:trPr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2E4277" w:rsidRDefault="00D0657D" w:rsidP="00D0657D">
            <w:pPr>
              <w:widowControl w:val="0"/>
              <w:spacing w:before="8" w:line="240" w:lineRule="auto"/>
              <w:ind w:left="107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277">
              <w:rPr>
                <w:rFonts w:ascii="Times New Roman" w:hAnsi="Times New Roman" w:cs="Times New Roman"/>
                <w:b/>
                <w:bCs/>
              </w:rPr>
              <w:t>Формирование социально-эмоциональных навыков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Формировать знания о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назначени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р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жающих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зн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вать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ач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тва и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войства предм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е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тов: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щ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ь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в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к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 с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>л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у</w:t>
            </w:r>
            <w:r w:rsidRPr="0055590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7B0747" w:rsidRDefault="00D0657D" w:rsidP="00D0657D">
            <w:pPr>
              <w:widowControl w:val="0"/>
              <w:spacing w:before="3" w:line="240" w:lineRule="auto"/>
              <w:ind w:left="108" w:right="346"/>
              <w:rPr>
                <w:rFonts w:ascii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7B0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Развивать умение доводить начатое дело до конца.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Pr="006C3FD4" w:rsidRDefault="00D0657D" w:rsidP="00D065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F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Совершенствовать умение называть виды транспорта и виды дорог.</w:t>
            </w:r>
          </w:p>
        </w:tc>
        <w:tc>
          <w:tcPr>
            <w:tcW w:w="259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3" w:line="239" w:lineRule="auto"/>
              <w:ind w:left="105" w:right="219"/>
              <w:rPr>
                <w:rFonts w:ascii="Times New Roman" w:hAnsi="Times New Roman" w:cs="Times New Roman"/>
                <w:i/>
                <w:iCs/>
                <w:color w:val="000000"/>
                <w:w w:val="101"/>
              </w:rPr>
            </w:pPr>
          </w:p>
        </w:tc>
      </w:tr>
      <w:tr w:rsidR="00D0657D" w:rsidTr="00D0657D">
        <w:trPr>
          <w:cantSplit/>
          <w:trHeight w:hRule="exact" w:val="645"/>
        </w:trPr>
        <w:tc>
          <w:tcPr>
            <w:tcW w:w="146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57D" w:rsidRDefault="00D0657D" w:rsidP="00D0657D">
            <w:pPr>
              <w:widowControl w:val="0"/>
              <w:spacing w:before="8" w:line="239" w:lineRule="auto"/>
              <w:ind w:left="107" w:right="76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ая кар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вития 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лня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 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5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ых Ли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 наб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ий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ез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татам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тарт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вой, пром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ной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иагно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тики 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ранит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я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орг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ации</w:t>
            </w:r>
          </w:p>
        </w:tc>
      </w:tr>
    </w:tbl>
    <w:p w:rsidR="00D0657D" w:rsidRDefault="00D0657D" w:rsidP="00D0657D">
      <w:pPr>
        <w:sectPr w:rsidR="00D0657D" w:rsidSect="00BA7861">
          <w:pgSz w:w="16840" w:h="11911" w:orient="landscape"/>
          <w:pgMar w:top="426" w:right="1013" w:bottom="850" w:left="1134" w:header="0" w:footer="0" w:gutter="0"/>
          <w:cols w:space="708"/>
        </w:sectPr>
      </w:pPr>
    </w:p>
    <w:p w:rsidR="00BA7861" w:rsidRDefault="00BA7861"/>
    <w:sectPr w:rsidR="00BA7861" w:rsidSect="00BA78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61"/>
    <w:rsid w:val="0000640F"/>
    <w:rsid w:val="0006637B"/>
    <w:rsid w:val="00107521"/>
    <w:rsid w:val="00162DA0"/>
    <w:rsid w:val="001800F3"/>
    <w:rsid w:val="00203924"/>
    <w:rsid w:val="002E4277"/>
    <w:rsid w:val="00346852"/>
    <w:rsid w:val="003973F1"/>
    <w:rsid w:val="0051696D"/>
    <w:rsid w:val="0055590C"/>
    <w:rsid w:val="006C3FD4"/>
    <w:rsid w:val="006D6DDC"/>
    <w:rsid w:val="006F2F32"/>
    <w:rsid w:val="007006E7"/>
    <w:rsid w:val="0070736C"/>
    <w:rsid w:val="007B0747"/>
    <w:rsid w:val="007B7BF3"/>
    <w:rsid w:val="008E763F"/>
    <w:rsid w:val="0092161B"/>
    <w:rsid w:val="009B2AAF"/>
    <w:rsid w:val="009C5D15"/>
    <w:rsid w:val="00A24AB0"/>
    <w:rsid w:val="00A526A0"/>
    <w:rsid w:val="00A537A0"/>
    <w:rsid w:val="00AC32B6"/>
    <w:rsid w:val="00B12428"/>
    <w:rsid w:val="00B24680"/>
    <w:rsid w:val="00BA7861"/>
    <w:rsid w:val="00D0657D"/>
    <w:rsid w:val="00D765A1"/>
    <w:rsid w:val="00DC38D4"/>
    <w:rsid w:val="00DE37B9"/>
    <w:rsid w:val="00EC343E"/>
    <w:rsid w:val="00ED1B1F"/>
    <w:rsid w:val="00F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1"/>
    <w:pPr>
      <w:spacing w:after="0" w:line="259" w:lineRule="auto"/>
    </w:pPr>
    <w:rPr>
      <w:rFonts w:ascii="Calibri" w:eastAsia="Calibri" w:hAnsi="Calibri" w:cs="Calibri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61"/>
    <w:pPr>
      <w:spacing w:after="0" w:line="259" w:lineRule="auto"/>
    </w:pPr>
    <w:rPr>
      <w:rFonts w:ascii="Calibri" w:eastAsia="Calibri" w:hAnsi="Calibri" w:cs="Calibri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6C581-5208-41B8-A121-92E37CBD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6700</Words>
  <Characters>38194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Кабинет технологии</cp:lastModifiedBy>
  <cp:revision>2</cp:revision>
  <dcterms:created xsi:type="dcterms:W3CDTF">2024-04-26T08:12:00Z</dcterms:created>
  <dcterms:modified xsi:type="dcterms:W3CDTF">2024-04-26T08:12:00Z</dcterms:modified>
</cp:coreProperties>
</file>