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62AA9" w14:textId="77777777" w:rsidR="00161774" w:rsidRPr="00161774" w:rsidRDefault="00161774" w:rsidP="0016177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3DE1BE7" wp14:editId="5AE14F4C">
            <wp:extent cx="5873973" cy="9115425"/>
            <wp:effectExtent l="0" t="1588" r="0" b="0"/>
            <wp:docPr id="37" name="Рисунок 37" descr="C:\Users\Светлана Анатольевна\Desktop\Skan_20240603_1546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Skan_20240603_154602_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220546" cy="9653249"/>
                    </a:xfrm>
                    <a:prstGeom prst="rect">
                      <a:avLst/>
                    </a:prstGeom>
                    <a:noFill/>
                    <a:ln>
                      <a:noFill/>
                    </a:ln>
                  </pic:spPr>
                </pic:pic>
              </a:graphicData>
            </a:graphic>
          </wp:inline>
        </w:drawing>
      </w:r>
    </w:p>
    <w:p w14:paraId="681F742D" w14:textId="77777777" w:rsidR="007B0EFB" w:rsidRDefault="007B0EFB" w:rsidP="007B0EFB">
      <w:pPr>
        <w:pStyle w:val="a3"/>
      </w:pPr>
    </w:p>
    <w:p w14:paraId="19B8D9F0" w14:textId="77777777" w:rsidR="007B0EFB" w:rsidRDefault="007B0EFB" w:rsidP="007B0EFB">
      <w:pPr>
        <w:pStyle w:val="a3"/>
      </w:pPr>
      <w:r>
        <w:rPr>
          <w:noProof/>
        </w:rPr>
        <w:lastRenderedPageBreak/>
        <w:drawing>
          <wp:inline distT="0" distB="0" distL="0" distR="0" wp14:anchorId="10AC0369" wp14:editId="320B7CBB">
            <wp:extent cx="6618910" cy="9192110"/>
            <wp:effectExtent l="8890" t="0" r="635" b="635"/>
            <wp:docPr id="2" name="Рисунок 2" descr="C:\Users\Светлана Анатольевна\Desktop\Skan_20240529_1048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Анатольевна\Desktop\Skan_20240529_104841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622866" cy="9197604"/>
                    </a:xfrm>
                    <a:prstGeom prst="rect">
                      <a:avLst/>
                    </a:prstGeom>
                    <a:noFill/>
                    <a:ln>
                      <a:noFill/>
                    </a:ln>
                  </pic:spPr>
                </pic:pic>
              </a:graphicData>
            </a:graphic>
          </wp:inline>
        </w:drawing>
      </w:r>
    </w:p>
    <w:p w14:paraId="638D7BC4" w14:textId="77777777" w:rsidR="006E3A4C" w:rsidRDefault="006E3A4C" w:rsidP="006E3A4C">
      <w:pPr>
        <w:pStyle w:val="a3"/>
      </w:pPr>
      <w:r>
        <w:rPr>
          <w:noProof/>
        </w:rPr>
        <w:lastRenderedPageBreak/>
        <w:drawing>
          <wp:inline distT="0" distB="0" distL="0" distR="0" wp14:anchorId="7DBCE480" wp14:editId="52970925">
            <wp:extent cx="6628480" cy="9410700"/>
            <wp:effectExtent l="0" t="635" r="635" b="635"/>
            <wp:docPr id="3" name="Рисунок 3" descr="C:\Users\Светлана Анатольевна\Desktop\Skan_20240529_10484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 Анатольевна\Desktop\Skan_20240529_104841_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652834" cy="9445276"/>
                    </a:xfrm>
                    <a:prstGeom prst="rect">
                      <a:avLst/>
                    </a:prstGeom>
                    <a:noFill/>
                    <a:ln>
                      <a:noFill/>
                    </a:ln>
                  </pic:spPr>
                </pic:pic>
              </a:graphicData>
            </a:graphic>
          </wp:inline>
        </w:drawing>
      </w:r>
    </w:p>
    <w:p w14:paraId="45D1F528" w14:textId="77777777" w:rsidR="0006493D" w:rsidRPr="0006493D" w:rsidRDefault="0006493D" w:rsidP="0006493D">
      <w:pPr>
        <w:spacing w:after="0"/>
        <w:jc w:val="center"/>
        <w:rPr>
          <w:rFonts w:ascii="Times New Roman" w:eastAsia="Times New Roman" w:hAnsi="Times New Roman" w:cs="Times New Roman"/>
          <w:b/>
          <w:lang w:val="kk-KZ" w:eastAsia="ru-RU"/>
        </w:rPr>
      </w:pPr>
      <w:r w:rsidRPr="0006493D">
        <w:rPr>
          <w:rFonts w:ascii="Times New Roman" w:eastAsia="Times New Roman" w:hAnsi="Times New Roman" w:cs="Times New Roman"/>
          <w:b/>
          <w:lang w:val="kk-KZ" w:eastAsia="ru-RU"/>
        </w:rPr>
        <w:lastRenderedPageBreak/>
        <w:t xml:space="preserve">Мектепке дейінгі тәрбие мен оқытудың үлгілік оқу жоспары және Мектепке дейінгі тәрбие мен </w:t>
      </w:r>
    </w:p>
    <w:p w14:paraId="22B6C90A" w14:textId="77777777" w:rsidR="0006493D" w:rsidRPr="0006493D" w:rsidRDefault="0006493D" w:rsidP="0006493D">
      <w:pPr>
        <w:spacing w:after="0"/>
        <w:jc w:val="center"/>
        <w:rPr>
          <w:rFonts w:ascii="Times New Roman" w:eastAsia="Times New Roman" w:hAnsi="Times New Roman" w:cs="Times New Roman"/>
          <w:b/>
          <w:lang w:val="kk-KZ" w:eastAsia="ru-RU"/>
        </w:rPr>
      </w:pPr>
      <w:r w:rsidRPr="0006493D">
        <w:rPr>
          <w:rFonts w:ascii="Times New Roman" w:eastAsia="Times New Roman" w:hAnsi="Times New Roman" w:cs="Times New Roman"/>
          <w:b/>
          <w:lang w:val="kk-KZ" w:eastAsia="ru-RU"/>
        </w:rPr>
        <w:t>оқытудың үлгілік оқу бағдарламасы негізінде</w:t>
      </w:r>
    </w:p>
    <w:p w14:paraId="594B3F60" w14:textId="77777777" w:rsidR="0006493D" w:rsidRPr="0006493D" w:rsidRDefault="0006493D" w:rsidP="0006493D">
      <w:pPr>
        <w:spacing w:after="0"/>
        <w:jc w:val="center"/>
        <w:rPr>
          <w:rFonts w:ascii="Times New Roman" w:eastAsia="Times New Roman" w:hAnsi="Times New Roman" w:cs="Times New Roman"/>
          <w:b/>
          <w:lang w:val="kk-KZ" w:eastAsia="ru-RU"/>
        </w:rPr>
      </w:pPr>
      <w:r w:rsidRPr="0006493D">
        <w:rPr>
          <w:rFonts w:ascii="Times New Roman" w:eastAsia="Times New Roman" w:hAnsi="Times New Roman" w:cs="Times New Roman"/>
          <w:b/>
          <w:lang w:val="kk-KZ" w:eastAsia="ru-RU"/>
        </w:rPr>
        <w:t>2022 - 2023 оқу жылына арналған ұйымдастырылған іс-әрекеттің перспективалық жоспар</w:t>
      </w:r>
    </w:p>
    <w:p w14:paraId="36CB2F4D" w14:textId="77777777" w:rsidR="0006493D" w:rsidRPr="0006493D" w:rsidRDefault="0006493D" w:rsidP="0006493D">
      <w:pPr>
        <w:spacing w:after="0" w:line="273"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«Балдырған» ортаңғы топ</w:t>
      </w:r>
    </w:p>
    <w:p w14:paraId="2BE26641" w14:textId="77777777" w:rsidR="0006493D" w:rsidRPr="0006493D" w:rsidRDefault="0006493D" w:rsidP="0006493D">
      <w:pPr>
        <w:spacing w:after="0" w:line="273"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w:t>
      </w:r>
    </w:p>
    <w:p w14:paraId="277997D1" w14:textId="77777777" w:rsidR="0006493D" w:rsidRPr="0006493D" w:rsidRDefault="0006493D" w:rsidP="0006493D">
      <w:pPr>
        <w:spacing w:after="0"/>
        <w:ind w:hanging="851"/>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 xml:space="preserve">            Жоспардың құрылу кезеңі: қыркүйек айы, 2022-2023 оқу жылы.</w:t>
      </w:r>
    </w:p>
    <w:p w14:paraId="7EC1FC59" w14:textId="77777777" w:rsidR="0006493D" w:rsidRPr="0006493D" w:rsidRDefault="0006493D" w:rsidP="0006493D">
      <w:pPr>
        <w:spacing w:after="0"/>
        <w:rPr>
          <w:rFonts w:ascii="Times New Roman" w:eastAsia="Times New Roman" w:hAnsi="Times New Roman" w:cs="Times New Roman"/>
          <w:lang w:val="kk-KZ" w:eastAsia="ru-RU"/>
        </w:rPr>
      </w:pPr>
    </w:p>
    <w:tbl>
      <w:tblPr>
        <w:tblW w:w="15026"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4140"/>
        <w:gridCol w:w="8636"/>
      </w:tblGrid>
      <w:tr w:rsidR="0006493D" w:rsidRPr="0006493D" w14:paraId="1CE90A30" w14:textId="77777777" w:rsidTr="0006493D">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AD0D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14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B2B120A"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8636"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5E5FD130"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0225CC6E" w14:textId="77777777" w:rsidTr="0006493D">
        <w:tc>
          <w:tcPr>
            <w:tcW w:w="225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388E8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Қыр</w:t>
            </w:r>
            <w:r w:rsidRPr="0006493D">
              <w:rPr>
                <w:rFonts w:ascii="Times New Roman" w:eastAsia="Times New Roman" w:hAnsi="Times New Roman" w:cs="Times New Roman"/>
                <w:lang w:val="kk-KZ" w:eastAsia="ru-RU"/>
              </w:rPr>
              <w:t>к</w:t>
            </w:r>
            <w:r w:rsidRPr="0006493D">
              <w:rPr>
                <w:rFonts w:ascii="Times New Roman" w:eastAsia="Times New Roman" w:hAnsi="Times New Roman" w:cs="Times New Roman"/>
                <w:lang w:val="ru" w:eastAsia="ru-RU"/>
              </w:rPr>
              <w:t>үйек</w:t>
            </w:r>
          </w:p>
        </w:tc>
        <w:tc>
          <w:tcPr>
            <w:tcW w:w="41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BC1C37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863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3756D7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 белсенділігін дамыту мен үйлестіру және дене жаттығуларына қызығушылықтарын қалыптастыру;</w:t>
            </w:r>
          </w:p>
          <w:p w14:paraId="7AF4A2D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дағдыларын қалыптастыру;</w:t>
            </w:r>
          </w:p>
          <w:p w14:paraId="1618698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салауатты өмір салты туралы бастапқы түсініктерді қалыптастыру;</w:t>
            </w:r>
          </w:p>
          <w:p w14:paraId="41951BE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төзімділік, икемділік, шапшаңдық, үйлесімділікті дамыту;</w:t>
            </w:r>
          </w:p>
          <w:p w14:paraId="105C988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жүру, жүгіру, секіру, лақтыру мен қағып алу, еңбектеу мен өрмелеудің негізгі қимыл түрлеріндегі қарапайым дағдыларды орындауды қалыптастыру;</w:t>
            </w:r>
          </w:p>
          <w:p w14:paraId="4B53650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бірлескен қимылды ойындарға, өзара қарым-қатынастың жағымды ережелеріне баулу.</w:t>
            </w:r>
          </w:p>
          <w:p w14:paraId="59589BE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жүру. Белгілі бір тапсырмаларды орындау арқылы еркін жүру және жүгіру</w:t>
            </w:r>
          </w:p>
          <w:p w14:paraId="3761FA9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14:paraId="44D7F8A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Спорттық жаттығулар:</w:t>
            </w:r>
          </w:p>
          <w:p w14:paraId="2C6B118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велосипед тебу. Үш дөңгелекті велосипед тебу дағдыларын қалыптастыру;</w:t>
            </w:r>
          </w:p>
          <w:p w14:paraId="228C79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 Тыныс алу жаттығуларын жүргізу.</w:t>
            </w:r>
          </w:p>
        </w:tc>
      </w:tr>
      <w:tr w:rsidR="0006493D" w:rsidRPr="0006493D" w14:paraId="3CF22C32"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F2049D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BE7C1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AADF1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Дағдыларды қалыптастыру:</w:t>
            </w:r>
          </w:p>
          <w:p w14:paraId="383E18D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дауысты (а, ә, е, о, ұ) және кейбір дауыссыз (п-б, к-қ, т-д, ж-ш, с-з) дыбыстарды айта білу;</w:t>
            </w:r>
          </w:p>
          <w:p w14:paraId="414B46D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Сөздік қор:</w:t>
            </w:r>
          </w:p>
          <w:p w14:paraId="7FE8BCE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ойын мен ойын жаттығулары арқылы сөздік қорын кеңейту; 2) заттардың бөлшектерін ажыратуға және атауды үйрету.</w:t>
            </w:r>
          </w:p>
          <w:p w14:paraId="1EA3E93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Тілдің грамматикалық құрылымы:</w:t>
            </w:r>
          </w:p>
          <w:p w14:paraId="1136FA9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сөздерді жіктелуіне, септелуіне қарай байланыстыру.</w:t>
            </w:r>
          </w:p>
          <w:p w14:paraId="05372B6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Келесі дағдыларды қалыптастыру:</w:t>
            </w:r>
          </w:p>
          <w:p w14:paraId="3088ADA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суреттерді, заттарды қарастыруда, тірі және өлі табиғат нысандарын бақылау кезінде байланыстырып сөйлеу;</w:t>
            </w:r>
          </w:p>
          <w:p w14:paraId="067B22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шағын тақпақтар мен өлеңдерді жаттау.</w:t>
            </w:r>
          </w:p>
        </w:tc>
      </w:tr>
      <w:tr w:rsidR="0006493D" w:rsidRPr="0006493D" w14:paraId="6ECE5DE7"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196565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7A980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D27114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Ертегілердің мазмұнын түсінуге, тыңдауға, бейнелі сөздерді есте сақтауға.</w:t>
            </w:r>
          </w:p>
        </w:tc>
      </w:tr>
      <w:tr w:rsidR="0006493D" w:rsidRPr="0006493D" w14:paraId="115E07E7"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DF55EF3"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48902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8636" w:type="dxa"/>
            <w:shd w:val="clear" w:color="auto" w:fill="auto"/>
            <w:tcMar>
              <w:top w:w="100" w:type="dxa"/>
              <w:left w:w="100" w:type="dxa"/>
              <w:bottom w:w="100" w:type="dxa"/>
              <w:right w:w="100" w:type="dxa"/>
            </w:tcMar>
          </w:tcPr>
          <w:p w14:paraId="7FD010F2"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Сөйлеудің дыбыстық мәдениеті.</w:t>
            </w:r>
            <w:r w:rsidRPr="0006493D">
              <w:rPr>
                <w:rFonts w:ascii="Times New Roman" w:eastAsia="Times New Roman" w:hAnsi="Times New Roman" w:cs="Times New Roman"/>
                <w:lang w:val="ru" w:eastAsia="ru-RU"/>
              </w:rPr>
              <w:br/>
              <w:t>Қазақ тілінде айтылған сөздерді мұқият тыңдауға, сондай-ақ осы сөздерді дұрыс айтуға және еске сақтауды үйрету. Артикуляциялық аппаратты дамыту.</w:t>
            </w:r>
          </w:p>
          <w:p w14:paraId="6C2704C1"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Сөздік қор:</w:t>
            </w:r>
          </w:p>
          <w:p w14:paraId="2FEE4F3C"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туыстық атауларды білдіретін сөздерді (әке, ана, ата, әже, апа және тағы басқа) дұрыс айту және мағынасын түсіну дағдыларын қалыптастыру.</w:t>
            </w:r>
          </w:p>
          <w:p w14:paraId="646272A8"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Тілдің грамматикалық құрылымы:</w:t>
            </w:r>
            <w:r w:rsidRPr="0006493D">
              <w:rPr>
                <w:rFonts w:ascii="Times New Roman" w:eastAsia="Times New Roman" w:hAnsi="Times New Roman" w:cs="Times New Roman"/>
                <w:lang w:val="ru" w:eastAsia="ru-RU"/>
              </w:rPr>
              <w:br/>
              <w:t>1) сөздерді және әртүрлі сөз таптарынан құралған тіркестерді түсінуді үйрету (зат есімдер мен сын есімдер, зат есімдер мен етістіктер);</w:t>
            </w:r>
          </w:p>
          <w:p w14:paraId="2FD58A46"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қарапайым сөйлемдерді құруды үйрену;</w:t>
            </w:r>
          </w:p>
          <w:p w14:paraId="2E2660D8" w14:textId="77777777" w:rsidR="0006493D" w:rsidRPr="0006493D" w:rsidRDefault="0006493D" w:rsidP="0006493D">
            <w:pPr>
              <w:widowControl w:val="0"/>
              <w:spacing w:after="0" w:line="240" w:lineRule="auto"/>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3) қарапайым сұрақтарға жауап беруді үйрету (Бұл кім? Бұл не?).</w:t>
            </w:r>
          </w:p>
        </w:tc>
      </w:tr>
      <w:tr w:rsidR="0006493D" w:rsidRPr="0006493D" w14:paraId="0FB522A8"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F61DCB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5C5FD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D5D0B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Сан. "Көп", "біреу", "бір-бірден", "бір де біреуі жоқ" ұғымдары туралы түсініктерін қалыптастыру.</w:t>
            </w:r>
          </w:p>
          <w:p w14:paraId="17B5B26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30893DA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біртекті заттардан топтар құрастыру және олардың біреуін бөліп көрсету.</w:t>
            </w:r>
          </w:p>
          <w:p w14:paraId="1C0E362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Шама.</w:t>
            </w:r>
          </w:p>
          <w:p w14:paraId="683F9EB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Шама бойынша заттардың әртүрлі болатыны туралы түсінік беру.</w:t>
            </w:r>
          </w:p>
          <w:p w14:paraId="6BB9206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381C2F2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ұзындығы мен ені бойынша екі қарама-қарсы және бірдей заттарды салыстыру.</w:t>
            </w:r>
          </w:p>
          <w:p w14:paraId="2C491BF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0BC2D32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геометриялық пішіндерді тану және атау.</w:t>
            </w:r>
          </w:p>
          <w:p w14:paraId="4C2B8C1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Кеңістікте бағдарлау. Өзінің дене мүшелерінің орналасуын білуді үйрету.</w:t>
            </w:r>
          </w:p>
          <w:p w14:paraId="3DAADB3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5EA802E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өзіне тікелей жақын кеңістік бағдарын анықтау, заттарды сол жақтан оң жаққа қарай орналастыру.</w:t>
            </w:r>
          </w:p>
          <w:p w14:paraId="6E8332E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Уақытты бағдарлау.</w:t>
            </w:r>
          </w:p>
          <w:p w14:paraId="3A4588F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18A5122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тәулік бөліктерін тану және атау - таңертең, күндіз, кеш, түн.</w:t>
            </w:r>
          </w:p>
        </w:tc>
      </w:tr>
      <w:tr w:rsidR="0006493D" w:rsidRPr="0006493D" w14:paraId="1487B02D"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2FF3005"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E1F10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E78E4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Ті</w:t>
            </w:r>
            <w:r w:rsidRPr="0006493D">
              <w:rPr>
                <w:rFonts w:ascii="Times New Roman" w:eastAsia="Times New Roman" w:hAnsi="Times New Roman" w:cs="Times New Roman"/>
                <w:lang w:val="kk-KZ" w:eastAsia="ru-RU"/>
              </w:rPr>
              <w:t>р</w:t>
            </w:r>
            <w:r w:rsidRPr="0006493D">
              <w:rPr>
                <w:rFonts w:ascii="Times New Roman" w:eastAsia="Times New Roman" w:hAnsi="Times New Roman" w:cs="Times New Roman"/>
                <w:lang w:val="ru" w:eastAsia="ru-RU"/>
              </w:rPr>
              <w:t>і және өлі табиғат құбылыстары туралы білімдерін қалыптастыру.</w:t>
            </w:r>
          </w:p>
          <w:p w14:paraId="3E4913C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Күн райының жағдайын анықтау, табиғат құбылыстарын (маусымдық) бақылау. Табиғат құбылыстарына қызығушылықтарын тәрбиелеу.</w:t>
            </w:r>
          </w:p>
        </w:tc>
      </w:tr>
      <w:tr w:rsidR="0006493D" w:rsidRPr="0006493D" w14:paraId="2D025FBF"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47E78C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EB45B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6DFB5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әртүрлі түстегі және пішіндегі бөлшектерден қарапайым құрылыстар құрастыру; 2) бөлшектерді орналастыру және кірпіштерді қалау, пластиналарды тік бағытта</w:t>
            </w:r>
          </w:p>
          <w:p w14:paraId="0F32DAD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және көлденең орналастыру тәсілдерін пайдалану;</w:t>
            </w:r>
          </w:p>
        </w:tc>
      </w:tr>
      <w:tr w:rsidR="0006493D" w:rsidRPr="0006493D" w14:paraId="3F098A55"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F1FDC9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5F055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5BDA8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Түрлі бағытта тура сызықтарды, олардың қиылысуын жүргізе білуді қалыптастыру:</w:t>
            </w:r>
          </w:p>
          <w:p w14:paraId="0ADC43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көгөністер мен жемістерді, ыдыстарды, ойыншықтарды, жануарларды бейнелеу, дөңгелек пішінді заттардың суретін салу (шарлар, бұлт, күн);</w:t>
            </w:r>
          </w:p>
        </w:tc>
      </w:tr>
      <w:tr w:rsidR="0006493D" w:rsidRPr="0006493D" w14:paraId="3B036617"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C0CC42E"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0CF08B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8EB6B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көгөністер мен жемістерді, кейбір заттарды, азық-түлік тағамдарын мүсіндеу дағдыларын қалыптастыру;</w:t>
            </w:r>
          </w:p>
        </w:tc>
      </w:tr>
      <w:tr w:rsidR="0006493D" w:rsidRPr="0006493D" w14:paraId="2878475E"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C70464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44643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Жапсыру</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C6413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дайын пішіндерден заттардың бейнесін жасауды үйрету;</w:t>
            </w:r>
          </w:p>
          <w:p w14:paraId="1CC0B8A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бейнеленген заттарға сәйкес түстерді таңдау;</w:t>
            </w:r>
          </w:p>
        </w:tc>
      </w:tr>
      <w:tr w:rsidR="0006493D" w:rsidRPr="0006493D" w14:paraId="394E93B4" w14:textId="77777777" w:rsidTr="0006493D">
        <w:tc>
          <w:tcPr>
            <w:tcW w:w="22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956A82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Times New Roman" w:hAnsi="Times New Roman" w:cs="Times New Roman"/>
                <w:lang w:val="ru" w:eastAsia="ru-RU"/>
              </w:rPr>
            </w:pPr>
          </w:p>
        </w:tc>
        <w:tc>
          <w:tcPr>
            <w:tcW w:w="4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7ECE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w:t>
            </w:r>
          </w:p>
        </w:tc>
        <w:tc>
          <w:tcPr>
            <w:tcW w:w="863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B353F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 тыңдау.</w:t>
            </w:r>
          </w:p>
          <w:p w14:paraId="25A8E7C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5BD1585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түрлі сипаттағы әндердің мазмұны мен көңіл күйін қабылдау;</w:t>
            </w:r>
          </w:p>
          <w:p w14:paraId="0938177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түрлі сипаттағы аспапта орындалған пьесаларды тыңдау, есте сақтау;</w:t>
            </w:r>
          </w:p>
          <w:p w14:paraId="47EA149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w:t>
            </w:r>
          </w:p>
          <w:p w14:paraId="7A24BA3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p w14:paraId="6E080C1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Музыкалық-ырғақтық қозғалыстар.</w:t>
            </w:r>
          </w:p>
          <w:p w14:paraId="45C4DF5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2CB8F8B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бірінің артынан бірі жүру барысында би ырғағын, музыканың би сипатын игеру;</w:t>
            </w:r>
          </w:p>
          <w:p w14:paraId="4F2AD5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әуенмен бірге би қозғалыстарының қарапайым элементтерін орындау.</w:t>
            </w:r>
          </w:p>
        </w:tc>
      </w:tr>
    </w:tbl>
    <w:p w14:paraId="16853D4E" w14:textId="77777777" w:rsidR="0006493D" w:rsidRPr="0006493D" w:rsidRDefault="0006493D" w:rsidP="0006493D">
      <w:pPr>
        <w:rPr>
          <w:rFonts w:ascii="Times New Roman" w:eastAsia="Times New Roman" w:hAnsi="Times New Roman" w:cs="Times New Roman"/>
          <w:lang w:val="ru" w:eastAsia="ru-RU"/>
        </w:rPr>
      </w:pPr>
    </w:p>
    <w:p w14:paraId="108D95CE" w14:textId="77777777" w:rsidR="0006493D" w:rsidRPr="0006493D" w:rsidRDefault="0006493D" w:rsidP="0006493D">
      <w:pPr>
        <w:rPr>
          <w:rFonts w:ascii="Times New Roman" w:eastAsia="Times New Roman" w:hAnsi="Times New Roman" w:cs="Times New Roman"/>
          <w:lang w:val="ru" w:eastAsia="ru-RU"/>
        </w:rPr>
      </w:pPr>
    </w:p>
    <w:p w14:paraId="22B8C9B8" w14:textId="77777777" w:rsidR="0006493D" w:rsidRPr="0006493D" w:rsidRDefault="0006493D" w:rsidP="0006493D">
      <w:pPr>
        <w:rPr>
          <w:rFonts w:ascii="Times New Roman" w:hAnsi="Times New Roman" w:cs="Times New Roman"/>
          <w:lang w:val="ru"/>
        </w:rPr>
      </w:pPr>
    </w:p>
    <w:p w14:paraId="261F4F11"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 xml:space="preserve">Мектепке дейінгі тәрбие мен оқытудың үлгілік оқу жоспары және Мектепке дейінгі тәрбие мен </w:t>
      </w:r>
    </w:p>
    <w:p w14:paraId="1A2913FF"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34F0E8CA"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191F6E58" w14:textId="77777777" w:rsidR="0006493D" w:rsidRPr="0006493D" w:rsidRDefault="0006493D" w:rsidP="0006493D">
      <w:pPr>
        <w:spacing w:after="0" w:line="273"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Топ: </w:t>
      </w:r>
      <w:r w:rsidRPr="0006493D">
        <w:rPr>
          <w:rFonts w:ascii="Times New Roman" w:eastAsia="Times New Roman" w:hAnsi="Times New Roman" w:cs="Times New Roman"/>
          <w:highlight w:val="white"/>
          <w:lang w:val="kk-KZ" w:eastAsia="ru-RU"/>
        </w:rPr>
        <w:t>«</w:t>
      </w:r>
      <w:bookmarkStart w:id="0" w:name="_Hlk155618354"/>
      <w:r w:rsidRPr="0006493D">
        <w:rPr>
          <w:rFonts w:ascii="Times New Roman" w:eastAsia="Times New Roman" w:hAnsi="Times New Roman" w:cs="Times New Roman"/>
          <w:highlight w:val="white"/>
          <w:lang w:val="kk-KZ" w:eastAsia="ru-RU"/>
        </w:rPr>
        <w:t>Балдырған</w:t>
      </w:r>
      <w:bookmarkEnd w:id="0"/>
      <w:r w:rsidRPr="0006493D">
        <w:rPr>
          <w:rFonts w:ascii="Times New Roman" w:eastAsia="Times New Roman" w:hAnsi="Times New Roman" w:cs="Times New Roman"/>
          <w:highlight w:val="white"/>
          <w:lang w:val="kk-KZ" w:eastAsia="ru-RU"/>
        </w:rPr>
        <w:t xml:space="preserve">» </w:t>
      </w:r>
      <w:r w:rsidRPr="0006493D">
        <w:rPr>
          <w:rFonts w:ascii="Times New Roman" w:eastAsia="Times New Roman" w:hAnsi="Times New Roman" w:cs="Times New Roman"/>
          <w:highlight w:val="white"/>
          <w:lang w:val="ru" w:eastAsia="ru-RU"/>
        </w:rPr>
        <w:t>ортаңғы топ</w:t>
      </w:r>
    </w:p>
    <w:p w14:paraId="65D8DB17" w14:textId="77777777" w:rsidR="0006493D" w:rsidRPr="0006493D" w:rsidRDefault="0006493D" w:rsidP="0006493D">
      <w:pPr>
        <w:spacing w:after="0" w:line="273"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Балалардың жасы: 3 жастан </w:t>
      </w:r>
    </w:p>
    <w:p w14:paraId="4B59F93E" w14:textId="77777777" w:rsidR="0006493D" w:rsidRPr="0006493D" w:rsidRDefault="0006493D" w:rsidP="0006493D">
      <w:pPr>
        <w:spacing w:after="0"/>
        <w:rPr>
          <w:rFonts w:ascii="Times New Roman" w:eastAsia="Arial" w:hAnsi="Times New Roman" w:cs="Times New Roman"/>
          <w:lang w:val="ru" w:eastAsia="ru-RU"/>
        </w:rPr>
      </w:pPr>
      <w:r w:rsidRPr="0006493D">
        <w:rPr>
          <w:rFonts w:ascii="Times New Roman" w:eastAsia="Times New Roman" w:hAnsi="Times New Roman" w:cs="Times New Roman"/>
          <w:highlight w:val="white"/>
          <w:lang w:val="ru" w:eastAsia="ru-RU"/>
        </w:rPr>
        <w:t>Жоспардың құрылу кезеңі: қазан айы, 2022-2023 оқу жылы.</w:t>
      </w:r>
    </w:p>
    <w:p w14:paraId="55BB8AFA" w14:textId="77777777" w:rsidR="0006493D" w:rsidRPr="0006493D" w:rsidRDefault="0006493D" w:rsidP="0006493D">
      <w:pPr>
        <w:spacing w:after="0"/>
        <w:rPr>
          <w:rFonts w:ascii="Times New Roman" w:eastAsia="Arial" w:hAnsi="Times New Roman" w:cs="Times New Roman"/>
          <w:lang w:val="ru" w:eastAsia="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3900"/>
        <w:gridCol w:w="9059"/>
      </w:tblGrid>
      <w:tr w:rsidR="0006493D" w:rsidRPr="0006493D" w14:paraId="32AF67C7" w14:textId="77777777" w:rsidTr="0006493D">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F6F4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390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2EED34E3"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9059"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5D12BB7C"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4658622F" w14:textId="77777777" w:rsidTr="0006493D">
        <w:tc>
          <w:tcPr>
            <w:tcW w:w="2025"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tcPr>
          <w:p w14:paraId="0E2D0E1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Қазан</w:t>
            </w:r>
          </w:p>
        </w:tc>
        <w:tc>
          <w:tcPr>
            <w:tcW w:w="39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14:paraId="718174A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9059"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tcPr>
          <w:p w14:paraId="0E65C3C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 белсенділігін дамыту мен үйлестіру және дене жаттығуларына қызығушылықтарын қалыптастыру;</w:t>
            </w:r>
          </w:p>
          <w:p w14:paraId="711556B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дағдыларын қалыптастыру;</w:t>
            </w:r>
          </w:p>
          <w:p w14:paraId="5AAD13C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саламатты өмір салты туралы бастапқы түсініктерді қалыптастыру;</w:t>
            </w:r>
          </w:p>
          <w:p w14:paraId="3CDDB7F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төзімділік, икемділік, шапшаңдық, үйлесімділікті дамыту;</w:t>
            </w:r>
          </w:p>
          <w:p w14:paraId="20E6D79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жүру, жүгіру, секіру, лақтыру мен қағып алу, еңбектеу мен өрмелеудің негізгі қимыл түрлеріндегі қарапайым дағдыларды орындауды қалыптастыру;</w:t>
            </w:r>
          </w:p>
          <w:p w14:paraId="52EAA94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бірлескен қимылды ойындарға, өзара қарым-қатынастың жағымды ережелеріне баулу.</w:t>
            </w:r>
          </w:p>
          <w:p w14:paraId="0F6D03A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жүгіру. 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тоқтай қалып, "жыланша", заттарды айналып өтіп, алаңның бір жағынан екінші жағына жүгіру және тағы басқа;</w:t>
            </w:r>
          </w:p>
          <w:p w14:paraId="6432D97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3) секіру.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қалыптастыру.</w:t>
            </w:r>
          </w:p>
          <w:p w14:paraId="0DCE81DB" w14:textId="77777777" w:rsidR="0006493D" w:rsidRPr="0006493D" w:rsidRDefault="0006493D" w:rsidP="0006493D">
            <w:pPr>
              <w:widowControl w:val="0"/>
              <w:spacing w:after="0"/>
              <w:rPr>
                <w:rFonts w:ascii="Times New Roman" w:eastAsia="Arial" w:hAnsi="Times New Roman" w:cs="Times New Roman"/>
                <w:lang w:val="ru" w:eastAsia="ru-RU"/>
              </w:rPr>
            </w:pPr>
          </w:p>
        </w:tc>
      </w:tr>
      <w:tr w:rsidR="0006493D" w:rsidRPr="0006493D" w14:paraId="3CBED1E5"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BB84A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DDFEB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81CE2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Дағдыларды қалыптастыру:</w:t>
            </w:r>
          </w:p>
          <w:p w14:paraId="48CFA5E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дыбыстардың артикуляциясын нақтылау және бекіту;</w:t>
            </w:r>
          </w:p>
          <w:p w14:paraId="611D98E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Сөздік қор:</w:t>
            </w:r>
          </w:p>
          <w:p w14:paraId="477F563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заттардың бөлшектерін ажыратуға және атауға үйрету;</w:t>
            </w:r>
          </w:p>
          <w:p w14:paraId="7B1B71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Тілдің грамматикалық құрылымы:</w:t>
            </w:r>
          </w:p>
          <w:p w14:paraId="66E57AD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заттардың бөлшектерін ажыратуға және атауға үйрету.</w:t>
            </w:r>
          </w:p>
          <w:p w14:paraId="0CA6D83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Байланыстырып сөйлеу.</w:t>
            </w:r>
          </w:p>
          <w:p w14:paraId="77C243D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72B2A63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3) ересектердің сөзін тыңдау және түсіну;</w:t>
            </w:r>
          </w:p>
          <w:p w14:paraId="4A9E7A1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lastRenderedPageBreak/>
              <w:t>4) сөйлеу әдебінің сәйкес түрлерін дұрыс қолдану;</w:t>
            </w:r>
          </w:p>
        </w:tc>
      </w:tr>
      <w:tr w:rsidR="0006493D" w:rsidRPr="0006493D" w14:paraId="5660F012"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871C9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6114B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638E9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2) кейіпкерлерді ойнағанда мінез-құлқын бере білуге, интонациясын қабылдауды;</w:t>
            </w:r>
          </w:p>
        </w:tc>
      </w:tr>
      <w:tr w:rsidR="0006493D" w:rsidRPr="0006493D" w14:paraId="0E26EF3B"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E6C07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73BFC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91D20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Сөйлеудің дыбыстық мәдениеті.</w:t>
            </w:r>
          </w:p>
          <w:p w14:paraId="7E32ECA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Қазақ тілінде айтылған сөздерді мұқият тыңдауды, сондай-ақ, осы сөздерді дұрыс айтуды және еске сақтауды; қазақ тілінің төл дыбыстарын дұрыс айтуды үйрету;</w:t>
            </w:r>
          </w:p>
          <w:p w14:paraId="02AD663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аппаратты дамыту.</w:t>
            </w:r>
          </w:p>
          <w:p w14:paraId="5135F6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Сөздік қор:</w:t>
            </w:r>
          </w:p>
          <w:p w14:paraId="1E4A45F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күнделікті өмірде жиі қолданылатын жеміс атауларын білдіретін сөздерді дұрыс айту және мағынасын түсіну дағдыларын қалыптастыру;</w:t>
            </w:r>
          </w:p>
          <w:p w14:paraId="226AA1E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Тілдің грамматикалық құрылысы:</w:t>
            </w:r>
          </w:p>
          <w:p w14:paraId="6FD28D0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сөздерді және өзара байланыста тұрған сөз таптарын білдіретін сөздерді (зат есімдер мен сын есімдер, зат есімдер мен етістіктер) түсінуді үйрету;</w:t>
            </w:r>
          </w:p>
          <w:p w14:paraId="7B78815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жай сөйлемдер құрастыруды үйрету.</w:t>
            </w:r>
          </w:p>
          <w:p w14:paraId="5907752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3) қарапайым сұрақтарға жауап беруді үйрету (Бұл кім? Бұл не?).</w:t>
            </w:r>
          </w:p>
        </w:tc>
      </w:tr>
      <w:tr w:rsidR="0006493D" w:rsidRPr="0006493D" w14:paraId="2458B267"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B4608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E820C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3EC7F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Сан. "Көп", "біреу", "бір-бірден", "бір де біреуі жоқ" ұғымдары туралы түсініктерін қалыптастыру.</w:t>
            </w:r>
          </w:p>
          <w:p w14:paraId="278B104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1CFB2AE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бөлмедегі заттарды ажырату және олардың санын анықтау.</w:t>
            </w:r>
          </w:p>
          <w:p w14:paraId="6AAA07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Шама.</w:t>
            </w:r>
          </w:p>
          <w:p w14:paraId="17E7334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Шама бойынша заттардың әртүрлі болатыны туралы түсінік беру.</w:t>
            </w:r>
          </w:p>
          <w:p w14:paraId="1BA7BD0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0D0BAE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ұзындығы мен ені бойынша екі қарама-қарсы және бірдей заттарды салыстыру.</w:t>
            </w:r>
          </w:p>
          <w:p w14:paraId="1428BEF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Геометриялық пішіндер. Балаларды геометриялық пішіндерді тануды және атауды үйрету: шеңбер, шаршы, үшбұрыш, түйсіну және көру арқылы пішін түрлерін зерттеуді үйрету.</w:t>
            </w:r>
          </w:p>
          <w:p w14:paraId="7A33E5C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3402AC0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геометриялық пішіндерді тану және атау.</w:t>
            </w:r>
          </w:p>
          <w:p w14:paraId="658F67B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Кеңістікте бағдарлау. Өзінің дене мүшелерінінің орналасу бағдарын білуге үйрету. Келесі дағдыларды қалыптастыру:</w:t>
            </w:r>
          </w:p>
          <w:p w14:paraId="498B582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1) өзіне тікелей жақын кеңістік бағдарын анықтау, заттарды сол жақтан оң жаққа қарай орналастыру.</w:t>
            </w:r>
          </w:p>
          <w:p w14:paraId="01C2E8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Уақытты бағдарлау.</w:t>
            </w:r>
          </w:p>
          <w:p w14:paraId="2D5C7AC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4FDE75C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тәулік бөліктерін тану және атау - таңертең, күндіз, кеш, түн.</w:t>
            </w:r>
          </w:p>
        </w:tc>
      </w:tr>
      <w:tr w:rsidR="0006493D" w:rsidRPr="0006493D" w14:paraId="0024E67F"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C0D6D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FF8DA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EA813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Өсімдіктер әлемі.</w:t>
            </w:r>
          </w:p>
          <w:p w14:paraId="2A6BAEF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Туған өлкенің кейбір өсімдіктері, көгөністері мен жемістері туралы қарапайым түсініктерін қалыптастыру; бөлме өсімдіктерінің түрлері (шегіргүл, қазтамақ, бегония және тағы басқа), олардың ерекшеліктері туралы білімдерін қалыптастыру.</w:t>
            </w:r>
          </w:p>
        </w:tc>
      </w:tr>
      <w:tr w:rsidR="0006493D" w:rsidRPr="0006493D" w14:paraId="6482AB3B"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AB4DA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CF16B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A7A6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бөлшектерді орналастыру және кірпіштерді қалау, пластиналарды тік бағытта</w:t>
            </w:r>
          </w:p>
          <w:p w14:paraId="11B025C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және көлденең орналастыру тәсілдерін пайдалану;</w:t>
            </w:r>
          </w:p>
          <w:p w14:paraId="2DA66BC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3) ірі және ұсақ құрылыс материалдарынан құрастыру;</w:t>
            </w:r>
          </w:p>
        </w:tc>
      </w:tr>
      <w:tr w:rsidR="0006493D" w:rsidRPr="0006493D" w14:paraId="00145140"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EFD7C5"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335522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9E1EE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2) бірнеше көлденең және тік сызықтардан заттар салуды (дуал); салынған пішіндерді бояуды, дәстүрден тыс сурет салу (саусақтарымен және алақандарымен, түрлі-түсті борлармен) дағдыларын қалыптастыру.</w:t>
            </w:r>
          </w:p>
        </w:tc>
      </w:tr>
      <w:tr w:rsidR="0006493D" w:rsidRPr="0006493D" w14:paraId="5B0C91EB"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7DA2B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D9507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F05C2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1) 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көгөністер мен жемістерді, кейбір заттарды, азық-түлік тағамдарын мүсіндеу дағдыларын қалыптастыру;</w:t>
            </w:r>
          </w:p>
        </w:tc>
      </w:tr>
      <w:tr w:rsidR="0006493D" w:rsidRPr="0006493D" w14:paraId="043133DD"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46DC7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853B0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36DF1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2) бейнеленген заттарға сәйкес түстерді таңдау;</w:t>
            </w:r>
          </w:p>
          <w:p w14:paraId="5B19B49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3) желімдеудің техникасы;</w:t>
            </w:r>
          </w:p>
        </w:tc>
      </w:tr>
      <w:tr w:rsidR="0006493D" w:rsidRPr="0006493D" w14:paraId="49497E59" w14:textId="77777777" w:rsidTr="0006493D">
        <w:tc>
          <w:tcPr>
            <w:tcW w:w="20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9F4B32"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014B9E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9059"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2D56D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 тыңдау.</w:t>
            </w:r>
          </w:p>
          <w:p w14:paraId="74697AA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0D933EE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3) пьесаның көңілді мазмұнына эмоциялы көңіл күй танытады;</w:t>
            </w:r>
          </w:p>
          <w:p w14:paraId="64DFC18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4) балалар аспаптарының, музыкалық және шулы ойыншықтардың дыбысталуын ажыратады.</w:t>
            </w:r>
          </w:p>
          <w:p w14:paraId="77116EE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w:t>
            </w:r>
          </w:p>
          <w:p w14:paraId="72D8799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Дыбыстаудың бірыңғай күшімен бірдей қарқында ән салу, ересектермен бірге ән салу, аспаптың сүйемелдеуіндегі даусына бейімделу дағдыларын қалыптастыру.</w:t>
            </w:r>
          </w:p>
          <w:p w14:paraId="75BDA8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Музыкалық-ырғақтық қозғалыстар.</w:t>
            </w:r>
          </w:p>
          <w:p w14:paraId="08012ED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Келесі дағдыларды қалыптастыру:</w:t>
            </w:r>
          </w:p>
          <w:p w14:paraId="306FBA4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3) әуен сипатына үн қату, оның бөліктерінің өзгеруін байқау;</w:t>
            </w:r>
          </w:p>
        </w:tc>
      </w:tr>
    </w:tbl>
    <w:p w14:paraId="2380E64A" w14:textId="77777777" w:rsidR="0006493D" w:rsidRPr="0006493D" w:rsidRDefault="0006493D" w:rsidP="0006493D">
      <w:pPr>
        <w:rPr>
          <w:rFonts w:ascii="Times New Roman" w:hAnsi="Times New Roman" w:cs="Times New Roman"/>
          <w:lang w:val="ru"/>
        </w:rPr>
      </w:pPr>
    </w:p>
    <w:p w14:paraId="230F6313" w14:textId="77777777" w:rsidR="0006493D" w:rsidRPr="0006493D" w:rsidRDefault="0006493D" w:rsidP="0006493D">
      <w:pPr>
        <w:rPr>
          <w:rFonts w:ascii="Times New Roman" w:hAnsi="Times New Roman" w:cs="Times New Roman"/>
          <w:lang w:val="ru"/>
        </w:rPr>
      </w:pPr>
    </w:p>
    <w:p w14:paraId="2058A09A" w14:textId="77777777" w:rsidR="0006493D" w:rsidRPr="0006493D" w:rsidRDefault="0006493D" w:rsidP="0006493D">
      <w:pPr>
        <w:rPr>
          <w:rFonts w:ascii="Times New Roman" w:hAnsi="Times New Roman" w:cs="Times New Roman"/>
          <w:lang w:val="ru"/>
        </w:rPr>
      </w:pPr>
    </w:p>
    <w:p w14:paraId="0315FF7A"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7DF6A264"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79C0C393"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731BC8DF" w14:textId="77777777" w:rsidR="0006493D" w:rsidRPr="0006493D" w:rsidRDefault="0006493D" w:rsidP="0006493D">
      <w:pPr>
        <w:spacing w:after="0" w:line="271" w:lineRule="auto"/>
        <w:rPr>
          <w:rFonts w:ascii="Times New Roman" w:eastAsia="Times New Roman" w:hAnsi="Times New Roman" w:cs="Times New Roman"/>
          <w:highlight w:val="white"/>
          <w:lang w:eastAsia="ru-RU"/>
        </w:rPr>
      </w:pPr>
      <w:r w:rsidRPr="0006493D">
        <w:rPr>
          <w:rFonts w:ascii="Times New Roman" w:eastAsia="Times New Roman" w:hAnsi="Times New Roman" w:cs="Times New Roman"/>
          <w:highlight w:val="white"/>
          <w:lang w:val="ru" w:eastAsia="ru-RU"/>
        </w:rPr>
        <w:t xml:space="preserve"> Топ: </w:t>
      </w:r>
      <w:r w:rsidRPr="0006493D">
        <w:rPr>
          <w:rFonts w:ascii="Times New Roman" w:eastAsia="Times New Roman" w:hAnsi="Times New Roman" w:cs="Times New Roman"/>
          <w:highlight w:val="white"/>
          <w:lang w:val="kk-KZ" w:eastAsia="ru-RU"/>
        </w:rPr>
        <w:t>«</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xml:space="preserve">» </w:t>
      </w:r>
      <w:r w:rsidRPr="0006493D">
        <w:rPr>
          <w:rFonts w:ascii="Times New Roman" w:eastAsia="Times New Roman" w:hAnsi="Times New Roman" w:cs="Times New Roman"/>
          <w:highlight w:val="white"/>
          <w:lang w:val="ru" w:eastAsia="ru-RU"/>
        </w:rPr>
        <w:t>ортаңғы топ</w:t>
      </w:r>
    </w:p>
    <w:p w14:paraId="0BF61790"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ru" w:eastAsia="ru-RU"/>
        </w:rPr>
        <w:t>Балалардың жасы: 3 жас</w:t>
      </w:r>
    </w:p>
    <w:p w14:paraId="7AF2AF39"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қараша айы, 2022-2023 оқу жылы.</w:t>
      </w:r>
    </w:p>
    <w:p w14:paraId="4B391B96" w14:textId="77777777" w:rsidR="0006493D" w:rsidRPr="0006493D" w:rsidRDefault="0006493D" w:rsidP="0006493D">
      <w:pPr>
        <w:spacing w:after="0"/>
        <w:rPr>
          <w:rFonts w:ascii="Times New Roman" w:eastAsia="Arial" w:hAnsi="Times New Roman" w:cs="Times New Roman"/>
          <w:lang w:val="kk-KZ" w:eastAsia="ru-RU"/>
        </w:rPr>
      </w:pPr>
    </w:p>
    <w:tbl>
      <w:tblPr>
        <w:tblW w:w="1559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2"/>
        <w:gridCol w:w="4110"/>
        <w:gridCol w:w="9781"/>
      </w:tblGrid>
      <w:tr w:rsidR="0006493D" w:rsidRPr="0006493D" w14:paraId="4124647B" w14:textId="77777777" w:rsidTr="0006493D">
        <w:tc>
          <w:tcPr>
            <w:tcW w:w="17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4295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11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4123B35"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9781"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A7622DE"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16082B62" w14:textId="77777777" w:rsidTr="0006493D">
        <w:tc>
          <w:tcPr>
            <w:tcW w:w="1702"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C2FA79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Қараша</w:t>
            </w:r>
          </w:p>
        </w:tc>
        <w:tc>
          <w:tcPr>
            <w:tcW w:w="41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B3DFF3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978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47497E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17F4583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жүгіру дағдыларын жетілдіру;</w:t>
            </w:r>
          </w:p>
          <w:p w14:paraId="13E984B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0094F33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6D43483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4935570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1E582A5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375C348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6758D7D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Жүгіру.</w:t>
            </w:r>
            <w:r w:rsidRPr="0006493D">
              <w:rPr>
                <w:rFonts w:ascii="Times New Roman" w:eastAsia="Times New Roman" w:hAnsi="Times New Roman" w:cs="Times New Roman"/>
                <w:lang w:val="ru" w:eastAsia="ru-RU"/>
              </w:rPr>
              <w:t xml:space="preserve"> Бірқалыпты, аяқтың ұшымен, сапта бір-бірден, алаңның бір жағынан екінші жағына, әр түрлі бағытта: тура, шеңбер бойымен, «жыланша», шашырап жүгіру; белгілі бір тапсырмаларды орындау арқылы: тоқтап жүгіру, белгі бойынша көрсетілген жерге жүгіру; қарқынды өзгертіп, жылдам (10-20 метрге дейін), тоқтамай баяу қарқынмен (50-60 секунд ішінде) жүгіру.</w:t>
            </w:r>
          </w:p>
          <w:p w14:paraId="565E46E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Жалпы дамытушы жаттығулар.</w:t>
            </w:r>
          </w:p>
          <w:p w14:paraId="79D2CAE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Қол және иық белдеуіне арналған жаттығулар:</w:t>
            </w:r>
          </w:p>
          <w:p w14:paraId="26C0037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қолды жоғары, алға, жан-жаққа көтеру және түсіру (бірге немесе кезекпен);</w:t>
            </w:r>
          </w:p>
          <w:p w14:paraId="2F51175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бір қолынан екінші қолына салу, алдына, артқа апару, басынан жоғары көтеру;</w:t>
            </w:r>
          </w:p>
          <w:p w14:paraId="54F91FC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қолдарын алдына немесе басынан жоғары, артына апарып шапалақтау;</w:t>
            </w:r>
          </w:p>
          <w:p w14:paraId="7445C1F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қолды алға, жан-жаққа созу, алақандарын жоғары қарату, қолды көтеру, түсіру, саусақтарды қозғалту, қол саусақтарын жұму және ашу.</w:t>
            </w:r>
          </w:p>
          <w:p w14:paraId="332F911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42DE60E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Мәдени-гигиеналық дағдыларды жетілдіру, тамақтану, жуыну кезінде қарапайым мінез-құлық дағдыларын қалыптастыру.</w:t>
            </w:r>
          </w:p>
          <w:p w14:paraId="683811D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4A1197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w:t>
            </w:r>
            <w:proofErr w:type="gramStart"/>
            <w:r w:rsidRPr="0006493D">
              <w:rPr>
                <w:rFonts w:ascii="Times New Roman" w:eastAsia="Times New Roman" w:hAnsi="Times New Roman" w:cs="Times New Roman"/>
                <w:lang w:val="ru" w:eastAsia="ru-RU"/>
              </w:rPr>
              <w:t>, ,</w:t>
            </w:r>
            <w:proofErr w:type="gramEnd"/>
            <w:r w:rsidRPr="0006493D">
              <w:rPr>
                <w:rFonts w:ascii="Times New Roman" w:eastAsia="Times New Roman" w:hAnsi="Times New Roman" w:cs="Times New Roman"/>
                <w:lang w:val="ru" w:eastAsia="ru-RU"/>
              </w:rPr>
              <w:t xml:space="preserve"> киіміндегі олқылықтарды байқауға, оларды ересектің көмегімен немесе өз бетінше реттеу</w:t>
            </w:r>
            <w:r w:rsidRPr="0006493D">
              <w:rPr>
                <w:rFonts w:ascii="Times New Roman" w:eastAsia="Times New Roman" w:hAnsi="Times New Roman" w:cs="Times New Roman"/>
                <w:lang w:val="kk-KZ" w:eastAsia="ru-RU"/>
              </w:rPr>
              <w:t xml:space="preserve">ге </w:t>
            </w:r>
            <w:r w:rsidRPr="0006493D">
              <w:rPr>
                <w:rFonts w:ascii="Times New Roman" w:eastAsia="Times New Roman" w:hAnsi="Times New Roman" w:cs="Times New Roman"/>
                <w:lang w:val="ru" w:eastAsia="ru-RU"/>
              </w:rPr>
              <w:t xml:space="preserve"> қолдануға баулу.</w:t>
            </w:r>
          </w:p>
          <w:p w14:paraId="1FF9C23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4B9C353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w:t>
            </w:r>
          </w:p>
          <w:p w14:paraId="42B216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14:paraId="4521D3E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3DCAEA1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2C83051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3966240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1E8226D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w:t>
            </w:r>
          </w:p>
          <w:p w14:paraId="02190CA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6721B57E"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274FC9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0BCB6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88638D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504003B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42DAB14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5AD00D6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7A9EA74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3384CCA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08ABE56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458D80B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6090629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Дауысты (а, ә, е, о, ұ) дыбыстарды анық айту, дыбыстардың артикуляциясын нақтылау және бекіту, артикуляциялық аппаратты дамыту.</w:t>
            </w:r>
          </w:p>
          <w:p w14:paraId="1E243BB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6F12A52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(күз мезгілі, ауа райы, күз өнімдері, көлік түрлері, аңдар, ертегі кейіпкерлері) және ерекше белгілері бойынша жалпылаушы сөздермен байыту.</w:t>
            </w:r>
          </w:p>
          <w:p w14:paraId="3957B22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745B21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w:t>
            </w:r>
          </w:p>
        </w:tc>
      </w:tr>
      <w:tr w:rsidR="0006493D" w:rsidRPr="0006493D" w14:paraId="2CCEE648"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33C9C63"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7482DE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14AE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7F8228A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3F5DEA5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10F36EC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Оқылған шығармадан ең қызықты, мәнерлі үзінділерді қайталау, балаларға сөздер мен қарапайым сөз тіркестерін қайталап айтуға мүмкіндік беру.</w:t>
            </w:r>
          </w:p>
          <w:p w14:paraId="65ECE4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Кітаптарға қызығушылықты ояту.</w:t>
            </w:r>
          </w:p>
          <w:p w14:paraId="4C17AA9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Таныс кітаптардағы суреттерді балалармен бірге қарастыру, оларға</w:t>
            </w:r>
          </w:p>
          <w:p w14:paraId="42F785A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суреттердің мазмұны туралы эмоционалды түрде айту, балалардың пікірлерін тыңдау.</w:t>
            </w:r>
          </w:p>
        </w:tc>
      </w:tr>
      <w:tr w:rsidR="0006493D" w:rsidRPr="0006493D" w14:paraId="1EBBF039"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8651BB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9E61BB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C2379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34DA615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38D5DC4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7F70E2D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28BC2C4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55FB5A2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26BEC3D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дыбыстарын өздігінен дұрыс айтуға баулу.</w:t>
            </w:r>
          </w:p>
          <w:p w14:paraId="7F6BECF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6A6F969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сөйлеуде түрлі балалар әрекеттерінде қоршаған орта заттары мен табиғат нысандарының атауларын өздігінен қолдануды қалыптастыру.</w:t>
            </w:r>
          </w:p>
          <w:p w14:paraId="55F172F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2AD4C34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сөздерді ажырату, оларды көпше түрде қолдануға үйрету.</w:t>
            </w:r>
          </w:p>
          <w:p w14:paraId="3F54483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1F6271F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tc>
      </w:tr>
      <w:tr w:rsidR="0006493D" w:rsidRPr="0006493D" w14:paraId="248B7085"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AFB711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2EED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61E4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2088526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 олардың кеңістікте орналасуын ажыратуға үйрету;</w:t>
            </w:r>
          </w:p>
          <w:p w14:paraId="28CEFB7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 заттарды зерттеуге қызығушылықты ояту, жаңаны тануға, өзіне сенімділікке баулу;</w:t>
            </w:r>
          </w:p>
          <w:p w14:paraId="2791ABD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1A7B40D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05741044"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Сан.</w:t>
            </w:r>
          </w:p>
          <w:p w14:paraId="50A0BA1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«Көп», «бір» ұғымдары туралы түсініктерді қалыптастыру, заттардың</w:t>
            </w:r>
          </w:p>
          <w:p w14:paraId="411030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2514A85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tc>
      </w:tr>
      <w:tr w:rsidR="0006493D" w:rsidRPr="0006493D" w14:paraId="7CC959AF"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4686068"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47313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D374C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2D8F841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75CBE66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2A5230F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2E2E4F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41B16E5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4EE1CDF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p w14:paraId="47A6C9C7"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Бала, оның отбасы, үйі.</w:t>
            </w:r>
          </w:p>
          <w:p w14:paraId="6497C3B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«Мен» бейнесін, құрдастарын, өзін балалар қоғамының бір мүшесі ретінде</w:t>
            </w:r>
          </w:p>
          <w:p w14:paraId="2D3C16F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75494F7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Заттық әлем.</w:t>
            </w:r>
          </w:p>
          <w:p w14:paraId="1879F38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Заттардың айырмашылықтары мен атауларын, олардың көлемін, түсін,</w:t>
            </w:r>
          </w:p>
          <w:p w14:paraId="19813CF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14:paraId="0E0CBA4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Көлік, байланыс құралдары.</w:t>
            </w:r>
          </w:p>
          <w:p w14:paraId="19531AE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Көлік құралдарының түрлерімен және ауада ұшатын қозғалыс құралдарымен таныстыру.</w:t>
            </w:r>
          </w:p>
          <w:p w14:paraId="243AB82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Еңбекке баулу.</w:t>
            </w:r>
          </w:p>
          <w:p w14:paraId="7BB678A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Таныс мамандық иелеріне құрметпен қарау, олардың еңбек нәтижелеріне қамқорлық таныту. Балаларды ересектердің еңбегін бақылау негізінде ойын әрекетіне ынталандыру. Мүмкіндіктеріне қарай күтушіге, аула сыпырушыға көмек көрсетуді ұйымдастыру. Өзгенің еңбегінің нәтижесіне </w:t>
            </w:r>
            <w:r w:rsidRPr="0006493D">
              <w:rPr>
                <w:rFonts w:ascii="Times New Roman" w:eastAsia="Times New Roman" w:hAnsi="Times New Roman" w:cs="Times New Roman"/>
                <w:lang w:val="ru" w:eastAsia="ru-RU"/>
              </w:rPr>
              <w:lastRenderedPageBreak/>
              <w:t>құрметпен қарауға тәрбиелеу, көмек көрсету ниеттерін қолдау.</w:t>
            </w:r>
          </w:p>
          <w:p w14:paraId="2240182E"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Табиғаттағы маусымдық өзгерістер.</w:t>
            </w:r>
          </w:p>
          <w:p w14:paraId="0FEC71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Ауа-райының жағдайын анықтау (суық, жылы, ыстық), табиғат құбылыстарын бақылау (маусымдық), бақылау күнтізбесінде жылдың қысқы, көктемгі, жазғы және күзгі мезгілдеріндегі ауа-райының жай-күйін белгілеу.</w:t>
            </w:r>
          </w:p>
        </w:tc>
      </w:tr>
      <w:tr w:rsidR="0006493D" w:rsidRPr="0006493D" w14:paraId="0F8683C2"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3829A0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45B66A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17D7D9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5647E5C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1F4771B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12E2529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құрастыруға қызығушылығын арттыру, конструкторлардың түрлерімен таныстыру.</w:t>
            </w:r>
          </w:p>
        </w:tc>
      </w:tr>
      <w:tr w:rsidR="0006493D" w:rsidRPr="0006493D" w14:paraId="1A9A8FE7"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6795F5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94BCA2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97E8F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2DD0B2D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3A6A49B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Көлденең және тік сызықтарды салу, олардың қиылысуын жүргізе білу, әртүрлі пішіндегі (көгөністер мен жемістер, ыдыс-аяқ, ойыншықтар, жануарлар), дөңгелек пішінді (шарлар, бұлттар, күн) заттарды бейнелеу, бірнеше көлденең және тік сызықтардан тұратын заттарды бейнелеу.</w:t>
            </w:r>
          </w:p>
        </w:tc>
      </w:tr>
      <w:tr w:rsidR="0006493D" w:rsidRPr="0006493D" w14:paraId="715F550A"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68F610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89B6F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3CD36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әрекетін балалардың қызығушылықтарын ескере отырып, ұйымдастыру, балаларға бейнелейтін заттарды өз бетінше зерттеуге мүмкіндік беру;</w:t>
            </w:r>
          </w:p>
          <w:p w14:paraId="5B87270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6AF127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Сазбалшықтан, ермексаздан мүсіндеуге қызығушылыққа баулу.</w:t>
            </w:r>
          </w:p>
          <w:p w14:paraId="407C088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Сазбалшық, ермексаз кесектерінен бөліп алу, домалату, ширату, созу, жаю тәсілдерін пайдалана отырып, көгөністер мен жемістерді, кейбір заттарды, азық- түлік тағамдарын мүсіндеуге үйрету.</w:t>
            </w:r>
          </w:p>
        </w:tc>
      </w:tr>
      <w:tr w:rsidR="0006493D" w:rsidRPr="0006493D" w14:paraId="5010FF46"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14E5D7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64696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Жапсыру</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2BB5A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68E3EA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0AA0A61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tc>
      </w:tr>
      <w:tr w:rsidR="0006493D" w:rsidRPr="0006493D" w14:paraId="679FA341" w14:textId="77777777" w:rsidTr="0006493D">
        <w:tc>
          <w:tcPr>
            <w:tcW w:w="170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71DF360"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1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0E86A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w:t>
            </w:r>
          </w:p>
        </w:tc>
        <w:tc>
          <w:tcPr>
            <w:tcW w:w="97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4FF01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28BB344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30D1FE1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Музыка тыңдау.</w:t>
            </w:r>
          </w:p>
          <w:p w14:paraId="030D477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14:paraId="2F7C7AC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557EDB2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14:paraId="7EA9E36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56867CE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Музыкамен жүру мен жүгіруді ырғақты орындау, шеңбер бойымен бірінің артынан бірі жүру және шашырап жүруге үйрету.</w:t>
            </w:r>
          </w:p>
          <w:p w14:paraId="007370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Музыканың басталуы мен аяқталуына сәйкес қимылдарды орындау, қимылдарды өз бетінше бастау және аяқтау.</w:t>
            </w:r>
          </w:p>
        </w:tc>
      </w:tr>
    </w:tbl>
    <w:p w14:paraId="7246D558" w14:textId="77777777" w:rsidR="0006493D" w:rsidRPr="0006493D" w:rsidRDefault="0006493D" w:rsidP="0006493D">
      <w:pPr>
        <w:spacing w:after="0"/>
        <w:rPr>
          <w:rFonts w:ascii="Times New Roman" w:eastAsia="Arial" w:hAnsi="Times New Roman" w:cs="Times New Roman"/>
          <w:lang w:val="ru" w:eastAsia="ru-RU"/>
        </w:rPr>
      </w:pPr>
    </w:p>
    <w:p w14:paraId="22738961" w14:textId="77777777" w:rsidR="0006493D" w:rsidRPr="0006493D" w:rsidRDefault="0006493D" w:rsidP="0006493D">
      <w:pPr>
        <w:rPr>
          <w:rFonts w:ascii="Times New Roman" w:hAnsi="Times New Roman" w:cs="Times New Roman"/>
          <w:lang w:val="ru"/>
        </w:rPr>
      </w:pPr>
    </w:p>
    <w:p w14:paraId="456A242E" w14:textId="77777777" w:rsidR="0006493D" w:rsidRPr="0006493D" w:rsidRDefault="0006493D" w:rsidP="0006493D">
      <w:pPr>
        <w:rPr>
          <w:rFonts w:ascii="Times New Roman" w:hAnsi="Times New Roman" w:cs="Times New Roman"/>
          <w:lang w:val="ru"/>
        </w:rPr>
      </w:pPr>
    </w:p>
    <w:p w14:paraId="13FADFAA" w14:textId="77777777" w:rsidR="0006493D" w:rsidRDefault="0006493D" w:rsidP="0006493D">
      <w:pPr>
        <w:rPr>
          <w:rFonts w:ascii="Times New Roman" w:hAnsi="Times New Roman" w:cs="Times New Roman"/>
          <w:lang w:val="ru"/>
        </w:rPr>
      </w:pPr>
    </w:p>
    <w:p w14:paraId="1A634644" w14:textId="77777777" w:rsidR="00F21457" w:rsidRDefault="00F21457" w:rsidP="0006493D">
      <w:pPr>
        <w:rPr>
          <w:rFonts w:ascii="Times New Roman" w:hAnsi="Times New Roman" w:cs="Times New Roman"/>
          <w:lang w:val="ru"/>
        </w:rPr>
      </w:pPr>
    </w:p>
    <w:p w14:paraId="6D8B5972" w14:textId="77777777" w:rsidR="00F21457" w:rsidRDefault="00F21457" w:rsidP="0006493D">
      <w:pPr>
        <w:rPr>
          <w:rFonts w:ascii="Times New Roman" w:hAnsi="Times New Roman" w:cs="Times New Roman"/>
          <w:lang w:val="ru"/>
        </w:rPr>
      </w:pPr>
    </w:p>
    <w:p w14:paraId="15F353D7" w14:textId="77777777" w:rsidR="00F21457" w:rsidRDefault="00F21457" w:rsidP="0006493D">
      <w:pPr>
        <w:rPr>
          <w:rFonts w:ascii="Times New Roman" w:hAnsi="Times New Roman" w:cs="Times New Roman"/>
          <w:lang w:val="ru"/>
        </w:rPr>
      </w:pPr>
    </w:p>
    <w:p w14:paraId="32E42876" w14:textId="77777777" w:rsidR="00F21457" w:rsidRDefault="00F21457" w:rsidP="0006493D">
      <w:pPr>
        <w:rPr>
          <w:rFonts w:ascii="Times New Roman" w:hAnsi="Times New Roman" w:cs="Times New Roman"/>
          <w:lang w:val="ru"/>
        </w:rPr>
      </w:pPr>
    </w:p>
    <w:p w14:paraId="75F10A09" w14:textId="77777777" w:rsidR="00F21457" w:rsidRDefault="00F21457" w:rsidP="0006493D">
      <w:pPr>
        <w:rPr>
          <w:rFonts w:ascii="Times New Roman" w:hAnsi="Times New Roman" w:cs="Times New Roman"/>
          <w:lang w:val="ru"/>
        </w:rPr>
      </w:pPr>
    </w:p>
    <w:p w14:paraId="3B1AECF0" w14:textId="77777777" w:rsidR="00F21457" w:rsidRDefault="00F21457" w:rsidP="0006493D">
      <w:pPr>
        <w:rPr>
          <w:rFonts w:ascii="Times New Roman" w:hAnsi="Times New Roman" w:cs="Times New Roman"/>
          <w:lang w:val="ru"/>
        </w:rPr>
      </w:pPr>
    </w:p>
    <w:p w14:paraId="13007BCC" w14:textId="77777777" w:rsidR="00F21457" w:rsidRDefault="00F21457" w:rsidP="0006493D">
      <w:pPr>
        <w:rPr>
          <w:rFonts w:ascii="Times New Roman" w:hAnsi="Times New Roman" w:cs="Times New Roman"/>
          <w:lang w:val="ru"/>
        </w:rPr>
      </w:pPr>
    </w:p>
    <w:p w14:paraId="1499F4F6" w14:textId="77777777" w:rsidR="00F21457" w:rsidRDefault="00F21457" w:rsidP="0006493D">
      <w:pPr>
        <w:rPr>
          <w:rFonts w:ascii="Times New Roman" w:hAnsi="Times New Roman" w:cs="Times New Roman"/>
          <w:lang w:val="ru"/>
        </w:rPr>
      </w:pPr>
    </w:p>
    <w:p w14:paraId="71574F84" w14:textId="77777777" w:rsidR="00F21457" w:rsidRPr="0006493D" w:rsidRDefault="00F21457" w:rsidP="0006493D">
      <w:pPr>
        <w:rPr>
          <w:rFonts w:ascii="Times New Roman" w:hAnsi="Times New Roman" w:cs="Times New Roman"/>
          <w:lang w:val="ru"/>
        </w:rPr>
      </w:pPr>
    </w:p>
    <w:p w14:paraId="3D92661A" w14:textId="77777777" w:rsidR="0006493D" w:rsidRPr="0006493D" w:rsidRDefault="0006493D" w:rsidP="0006493D">
      <w:pPr>
        <w:rPr>
          <w:rFonts w:ascii="Times New Roman" w:hAnsi="Times New Roman" w:cs="Times New Roman"/>
          <w:lang w:val="ru"/>
        </w:rPr>
      </w:pPr>
    </w:p>
    <w:p w14:paraId="3463C3B2" w14:textId="77777777" w:rsidR="0006493D" w:rsidRPr="0006493D" w:rsidRDefault="0006493D" w:rsidP="0006493D">
      <w:pPr>
        <w:rPr>
          <w:rFonts w:ascii="Times New Roman" w:hAnsi="Times New Roman" w:cs="Times New Roman"/>
          <w:lang w:val="ru"/>
        </w:rPr>
      </w:pPr>
    </w:p>
    <w:p w14:paraId="72574BBE"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1A01AE30"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4D842C25"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629E76EF" w14:textId="77777777" w:rsidR="0006493D" w:rsidRPr="0006493D" w:rsidRDefault="0006493D" w:rsidP="0006493D">
      <w:pPr>
        <w:spacing w:after="0" w:line="271" w:lineRule="auto"/>
        <w:rPr>
          <w:rFonts w:ascii="Times New Roman" w:eastAsia="Times New Roman" w:hAnsi="Times New Roman" w:cs="Times New Roman"/>
          <w:highlight w:val="white"/>
          <w:lang w:eastAsia="ru-RU"/>
        </w:rPr>
      </w:pPr>
      <w:r w:rsidRPr="0006493D">
        <w:rPr>
          <w:rFonts w:ascii="Times New Roman" w:eastAsia="Times New Roman" w:hAnsi="Times New Roman" w:cs="Times New Roman"/>
          <w:highlight w:val="white"/>
          <w:lang w:val="ru" w:eastAsia="ru-RU"/>
        </w:rPr>
        <w:t xml:space="preserve"> </w:t>
      </w:r>
    </w:p>
    <w:p w14:paraId="74459373"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Топ: </w:t>
      </w:r>
      <w:r w:rsidRPr="0006493D">
        <w:rPr>
          <w:rFonts w:ascii="Times New Roman" w:eastAsia="Times New Roman" w:hAnsi="Times New Roman" w:cs="Times New Roman"/>
          <w:highlight w:val="white"/>
          <w:lang w:val="kk-KZ" w:eastAsia="ru-RU"/>
        </w:rPr>
        <w:t>«</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xml:space="preserve">» </w:t>
      </w:r>
      <w:r w:rsidRPr="0006493D">
        <w:rPr>
          <w:rFonts w:ascii="Times New Roman" w:eastAsia="Times New Roman" w:hAnsi="Times New Roman" w:cs="Times New Roman"/>
          <w:highlight w:val="white"/>
          <w:lang w:val="ru" w:eastAsia="ru-RU"/>
        </w:rPr>
        <w:t>ортаңғы топ</w:t>
      </w:r>
    </w:p>
    <w:p w14:paraId="2C36A0CF"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Балалардың жасы: 3 жастан</w:t>
      </w:r>
    </w:p>
    <w:p w14:paraId="46C3ECC1" w14:textId="77777777" w:rsidR="0006493D" w:rsidRPr="0006493D" w:rsidRDefault="0006493D" w:rsidP="0006493D">
      <w:pPr>
        <w:spacing w:after="0"/>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Жоспардың құрылу кезеңі: желтоқсан айы, 2022-2023 оқу жылы.</w:t>
      </w:r>
    </w:p>
    <w:p w14:paraId="655E93DC" w14:textId="77777777" w:rsidR="0006493D" w:rsidRPr="0006493D" w:rsidRDefault="0006493D" w:rsidP="0006493D">
      <w:pPr>
        <w:spacing w:after="0"/>
        <w:rPr>
          <w:rFonts w:ascii="Times New Roman" w:eastAsia="Arial" w:hAnsi="Times New Roman" w:cs="Times New Roman"/>
          <w:lang w:val="ru" w:eastAsia="ru-RU"/>
        </w:rPr>
      </w:pPr>
    </w:p>
    <w:tbl>
      <w:tblPr>
        <w:tblW w:w="15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8"/>
        <w:gridCol w:w="3969"/>
        <w:gridCol w:w="9639"/>
      </w:tblGrid>
      <w:tr w:rsidR="0006493D" w:rsidRPr="0006493D" w14:paraId="316EA418" w14:textId="77777777" w:rsidTr="0006493D">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B4067"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3969"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5FC29552"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9639"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6E745D4"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29434DB0" w14:textId="77777777" w:rsidTr="0006493D">
        <w:tc>
          <w:tcPr>
            <w:tcW w:w="151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99EA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Желтоқсан</w:t>
            </w:r>
          </w:p>
        </w:tc>
        <w:tc>
          <w:tcPr>
            <w:tcW w:w="396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7C75DF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963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66D93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64AEE88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домалату, лақтыру, қағып алу дағдыларын жетілдіру;</w:t>
            </w:r>
          </w:p>
          <w:p w14:paraId="251C8E9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53970C1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64B8F63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26CAD7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4EB282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314D3C8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7B17307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 xml:space="preserve">Домалату, лақтыру, қағып алу. </w:t>
            </w:r>
            <w:r w:rsidRPr="0006493D">
              <w:rPr>
                <w:rFonts w:ascii="Times New Roman" w:eastAsia="Times New Roman" w:hAnsi="Times New Roman" w:cs="Times New Roman"/>
                <w:lang w:val="ru" w:eastAsia="ru-RU"/>
              </w:rPr>
              <w:t>Заттарды оң және сол қолмен қашықтыққа лақтыру (2,5-5 метр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метр) лақтыру (1-1,5 метр қашықтық), аяқтарын алшақ қойып, отырып, 1,5–2 метр қашықтықтан допты бір- біріне, заттардың арасымен, қақпаға домалату. Допты жоғары лақтыру, төмен - еденге (жерге) соғу, қағып алу.</w:t>
            </w:r>
          </w:p>
          <w:p w14:paraId="43AC803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Жалпы дамытушы жаттығулар.</w:t>
            </w:r>
          </w:p>
          <w:p w14:paraId="4BBF45B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Кеудеге арналған жаттығулар:</w:t>
            </w:r>
          </w:p>
          <w:p w14:paraId="03E1B2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допты бір-біріне басынан жоғары (артқа және алға) беру, жан-жаққа (солға- оңға) бұрылу;</w:t>
            </w:r>
          </w:p>
          <w:p w14:paraId="0491729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солға, оңға бұрылу (отырған қалыпта);</w:t>
            </w:r>
          </w:p>
          <w:p w14:paraId="5AE5E47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Спорттық жаттығулар.</w:t>
            </w:r>
          </w:p>
          <w:p w14:paraId="407AB2B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Шанамен сырғанау. Шанамен бір-бірін сырғанату; биік емес төбеден сырғанау.</w:t>
            </w:r>
          </w:p>
          <w:p w14:paraId="3E2748F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0426D27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Тамақтанар алдында қолды жуу, таңертең және кешке тісті тазалау дағдыларын қалыптастыру.</w:t>
            </w:r>
          </w:p>
          <w:p w14:paraId="60651BE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Мәдени-гигиеналық дағдыларды жетілдіру, тамақтану, жуыну кезінде қарапайым мінез-құлық дағдыларын қалыптастыру.</w:t>
            </w:r>
          </w:p>
          <w:p w14:paraId="21EC9D14"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0D52BD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Өзіне-өзі қызмет көрсетуге деген ұмтылысын қолдау: белгілі реттілікпен киінуге және шешінуге, </w:t>
            </w:r>
            <w:r w:rsidRPr="0006493D">
              <w:rPr>
                <w:rFonts w:ascii="Times New Roman" w:eastAsia="Times New Roman" w:hAnsi="Times New Roman" w:cs="Times New Roman"/>
                <w:lang w:val="ru" w:eastAsia="ru-RU"/>
              </w:rPr>
              <w:lastRenderedPageBreak/>
              <w:t>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14:paraId="3A2FD73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586116F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14:paraId="1FBB4A2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6F1902D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2D8E432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45B200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58D5EB6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w:t>
            </w:r>
          </w:p>
          <w:p w14:paraId="21B49EF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1C5300E5"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08184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973BB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DBE8D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4A7FC9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236A03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351C561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1B1FCA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2DB3425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510585E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5BEE0D5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56836F9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Кейбір дауыссыз (п-б) дыбыстарды анық айту, дыбыстардың артикуляциясын нақтылау және бекіту.</w:t>
            </w:r>
          </w:p>
          <w:p w14:paraId="0B5CE6A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06092C4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(қыс мезгілі, ауа райы, жаңа жыл, мереке, мерекелік құралдар) және ерекше белгілері бойынша жалпылаушы сөздермен байыту.</w:t>
            </w:r>
          </w:p>
          <w:p w14:paraId="28F4353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3BAAA39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tc>
      </w:tr>
      <w:tr w:rsidR="0006493D" w:rsidRPr="0006493D" w14:paraId="7B93FAED"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75622A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7BB20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6AEA6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22AF3C2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37A24EC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 қарым-қатынас мәдениетіне, көркем қабылдау мен эстетикалық талғамға тәрбиелеу;</w:t>
            </w:r>
          </w:p>
          <w:p w14:paraId="68B4CFC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r>
      <w:tr w:rsidR="0006493D" w:rsidRPr="0006493D" w14:paraId="03EBABB1"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0E5D0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144E1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F04427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31758F3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06030FB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3E7F7D5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3BF7FE2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33DDAA3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59D87CA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дыбыстарын өздігінен дұрыс айтуға баулу.</w:t>
            </w:r>
          </w:p>
          <w:p w14:paraId="613265E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657D712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сөйлеуде түрлі балалар әрекеттерінде қоршаған орта заттары мен табиғат нысандарының атауларын өздігінен қолдануды қалыптастыру.</w:t>
            </w:r>
          </w:p>
          <w:p w14:paraId="186B555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68B4BDF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және жіңішке түбір сөздерді ажырату, оларды көпше түрде қолдануға үйрету.</w:t>
            </w:r>
          </w:p>
          <w:p w14:paraId="78E8C01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141EFD6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Ойыншықтар мен заттарды қарастыра отырып, сұрақтарға жауап беруге, оларды жай сөйлемдермен сипаттап айтып беруге баулу.</w:t>
            </w:r>
          </w:p>
        </w:tc>
      </w:tr>
      <w:tr w:rsidR="0006493D" w:rsidRPr="0006493D" w14:paraId="52B14D64"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32647E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A1D91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111AB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753B08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 олардың кеңістікте орналасуын ажыратуға үйрету;</w:t>
            </w:r>
          </w:p>
          <w:p w14:paraId="74D2E8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 сенімділікке баулу;</w:t>
            </w:r>
          </w:p>
          <w:p w14:paraId="5A26E1C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20AFBF3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1146B45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Шама.</w:t>
            </w:r>
          </w:p>
          <w:p w14:paraId="6081128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Екі затты өлшемі бойынша (ұзын-қысқа, биік-аласа, артық-кем) салыстыру. Өлшемдері қарама-</w:t>
            </w:r>
            <w:r w:rsidRPr="0006493D">
              <w:rPr>
                <w:rFonts w:ascii="Times New Roman" w:eastAsia="Times New Roman" w:hAnsi="Times New Roman" w:cs="Times New Roman"/>
                <w:lang w:val="ru" w:eastAsia="ru-RU"/>
              </w:rPr>
              <w:lastRenderedPageBreak/>
              <w:t>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tc>
      </w:tr>
      <w:tr w:rsidR="0006493D" w:rsidRPr="0006493D" w14:paraId="21C671DE"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6F2C892"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0581A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4C8E6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7D000D5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060C894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29FAB44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11E2883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3A918F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7D46D78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21D9941D"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50B0AD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3AAE47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0BA2B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4F6D24A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29234DD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4A6F108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r>
      <w:tr w:rsidR="0006493D" w:rsidRPr="0006493D" w14:paraId="3C1ADBD0"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313CF30"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00363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2B896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4244316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4D29151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06493D" w:rsidRPr="0006493D" w14:paraId="76A4FE92"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D6F86D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94BC7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103E9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әрекетін балалардың қызығушылықтарын ескере отырып, ұйымдастыру, балаларға бейнелейтін заттарды өз бетінше зерттеуге мүмкіндік беру;</w:t>
            </w:r>
          </w:p>
          <w:p w14:paraId="753EC4C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 қазақ халқының өнер туындыларымен, сәндік-қолданбалы өнерімен таныстыру.</w:t>
            </w:r>
          </w:p>
          <w:p w14:paraId="04100BE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Кесектерді алақандарының арасында домалату, есу, жаю тәсілдері арқылы заттарды мүсіндеу (ыдыстар, ойыншықтар).</w:t>
            </w:r>
          </w:p>
        </w:tc>
      </w:tr>
      <w:tr w:rsidR="0006493D" w:rsidRPr="0006493D" w14:paraId="5C80F82E"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2C71197"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9FA8CB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F557E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4E39B8F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77AC91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tc>
      </w:tr>
      <w:tr w:rsidR="0006493D" w:rsidRPr="0006493D" w14:paraId="4EB28867" w14:textId="77777777" w:rsidTr="0006493D">
        <w:tc>
          <w:tcPr>
            <w:tcW w:w="15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ABDD67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396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D9D10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96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34B0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5A6B442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60225B7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211ADEA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 ойыншықтар мен балалар музыка аспаптарының (музыкалық балға, сылдырмақ) дыбысталуын ажырата білуді жетілдіру.</w:t>
            </w:r>
          </w:p>
          <w:p w14:paraId="1EDBCBD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71289D0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14:paraId="3E1DC54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1727033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Би қимылдарын орындау сапасын жақсарту: кезек-кезек екі аяқпен және бір аяқпен секіру. Заттармен және заттарсыз музыкалық шығарманың қарқыны мен сипатына сәйкес бір-бірден, жұппен ырғақты қимылдар орындау.</w:t>
            </w:r>
          </w:p>
        </w:tc>
      </w:tr>
    </w:tbl>
    <w:p w14:paraId="3227BF32" w14:textId="77777777" w:rsidR="0006493D" w:rsidRPr="0006493D" w:rsidRDefault="0006493D" w:rsidP="0006493D">
      <w:pPr>
        <w:spacing w:after="0"/>
        <w:rPr>
          <w:rFonts w:ascii="Times New Roman" w:eastAsia="Arial" w:hAnsi="Times New Roman" w:cs="Times New Roman"/>
          <w:lang w:val="ru" w:eastAsia="ru-RU"/>
        </w:rPr>
      </w:pPr>
    </w:p>
    <w:p w14:paraId="39DEAA98" w14:textId="77777777" w:rsidR="0006493D" w:rsidRPr="0006493D" w:rsidRDefault="0006493D" w:rsidP="0006493D">
      <w:pPr>
        <w:rPr>
          <w:rFonts w:ascii="Times New Roman" w:hAnsi="Times New Roman" w:cs="Times New Roman"/>
          <w:lang w:val="ru"/>
        </w:rPr>
      </w:pPr>
    </w:p>
    <w:p w14:paraId="2E43635C" w14:textId="77777777" w:rsidR="0006493D" w:rsidRPr="0006493D" w:rsidRDefault="0006493D" w:rsidP="0006493D">
      <w:pPr>
        <w:rPr>
          <w:rFonts w:ascii="Times New Roman" w:hAnsi="Times New Roman" w:cs="Times New Roman"/>
          <w:lang w:val="ru"/>
        </w:rPr>
      </w:pPr>
    </w:p>
    <w:p w14:paraId="6A47879A" w14:textId="77777777" w:rsidR="00F21457" w:rsidRDefault="00F21457" w:rsidP="0006493D">
      <w:pPr>
        <w:spacing w:after="0"/>
        <w:jc w:val="center"/>
        <w:rPr>
          <w:rFonts w:ascii="Times New Roman" w:eastAsia="Times New Roman" w:hAnsi="Times New Roman" w:cs="Times New Roman"/>
          <w:b/>
          <w:lang w:val="ru" w:eastAsia="ru-RU"/>
        </w:rPr>
      </w:pPr>
    </w:p>
    <w:p w14:paraId="552A0E36" w14:textId="77777777" w:rsidR="00F21457" w:rsidRDefault="00F21457" w:rsidP="0006493D">
      <w:pPr>
        <w:spacing w:after="0"/>
        <w:jc w:val="center"/>
        <w:rPr>
          <w:rFonts w:ascii="Times New Roman" w:eastAsia="Times New Roman" w:hAnsi="Times New Roman" w:cs="Times New Roman"/>
          <w:b/>
          <w:lang w:val="ru" w:eastAsia="ru-RU"/>
        </w:rPr>
      </w:pPr>
    </w:p>
    <w:p w14:paraId="497023B4" w14:textId="77777777" w:rsidR="00F21457" w:rsidRDefault="00F21457" w:rsidP="0006493D">
      <w:pPr>
        <w:spacing w:after="0"/>
        <w:jc w:val="center"/>
        <w:rPr>
          <w:rFonts w:ascii="Times New Roman" w:eastAsia="Times New Roman" w:hAnsi="Times New Roman" w:cs="Times New Roman"/>
          <w:b/>
          <w:lang w:val="ru" w:eastAsia="ru-RU"/>
        </w:rPr>
      </w:pPr>
    </w:p>
    <w:p w14:paraId="6E16946B" w14:textId="77777777" w:rsidR="00F21457" w:rsidRDefault="00F21457" w:rsidP="0006493D">
      <w:pPr>
        <w:spacing w:after="0"/>
        <w:jc w:val="center"/>
        <w:rPr>
          <w:rFonts w:ascii="Times New Roman" w:eastAsia="Times New Roman" w:hAnsi="Times New Roman" w:cs="Times New Roman"/>
          <w:b/>
          <w:lang w:val="ru" w:eastAsia="ru-RU"/>
        </w:rPr>
      </w:pPr>
    </w:p>
    <w:p w14:paraId="7348B984" w14:textId="77777777" w:rsidR="00F21457" w:rsidRDefault="00F21457" w:rsidP="0006493D">
      <w:pPr>
        <w:spacing w:after="0"/>
        <w:jc w:val="center"/>
        <w:rPr>
          <w:rFonts w:ascii="Times New Roman" w:eastAsia="Times New Roman" w:hAnsi="Times New Roman" w:cs="Times New Roman"/>
          <w:b/>
          <w:lang w:val="ru" w:eastAsia="ru-RU"/>
        </w:rPr>
      </w:pPr>
    </w:p>
    <w:p w14:paraId="4801E57A" w14:textId="77777777" w:rsidR="00F21457" w:rsidRDefault="00F21457" w:rsidP="0006493D">
      <w:pPr>
        <w:spacing w:after="0"/>
        <w:jc w:val="center"/>
        <w:rPr>
          <w:rFonts w:ascii="Times New Roman" w:eastAsia="Times New Roman" w:hAnsi="Times New Roman" w:cs="Times New Roman"/>
          <w:b/>
          <w:lang w:val="ru" w:eastAsia="ru-RU"/>
        </w:rPr>
      </w:pPr>
    </w:p>
    <w:p w14:paraId="0BCD6226" w14:textId="77777777" w:rsidR="00F21457" w:rsidRDefault="00F21457" w:rsidP="0006493D">
      <w:pPr>
        <w:spacing w:after="0"/>
        <w:jc w:val="center"/>
        <w:rPr>
          <w:rFonts w:ascii="Times New Roman" w:eastAsia="Times New Roman" w:hAnsi="Times New Roman" w:cs="Times New Roman"/>
          <w:b/>
          <w:lang w:val="ru" w:eastAsia="ru-RU"/>
        </w:rPr>
      </w:pPr>
    </w:p>
    <w:p w14:paraId="613B03B3" w14:textId="77777777" w:rsidR="00F21457" w:rsidRDefault="00F21457" w:rsidP="0006493D">
      <w:pPr>
        <w:spacing w:after="0"/>
        <w:jc w:val="center"/>
        <w:rPr>
          <w:rFonts w:ascii="Times New Roman" w:eastAsia="Times New Roman" w:hAnsi="Times New Roman" w:cs="Times New Roman"/>
          <w:b/>
          <w:lang w:val="ru" w:eastAsia="ru-RU"/>
        </w:rPr>
      </w:pPr>
    </w:p>
    <w:p w14:paraId="3009D733"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04918BF5"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5EB2F3F8"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12465341"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ортаңғы топ</w:t>
      </w:r>
    </w:p>
    <w:p w14:paraId="2EF49624"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жастан</w:t>
      </w:r>
    </w:p>
    <w:p w14:paraId="7830BF63"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қаңтар айы, 2022-2023 оқу жылы.</w:t>
      </w:r>
    </w:p>
    <w:p w14:paraId="012B30C8" w14:textId="77777777" w:rsidR="0006493D" w:rsidRPr="0006493D" w:rsidRDefault="0006493D" w:rsidP="0006493D">
      <w:pPr>
        <w:spacing w:after="0"/>
        <w:rPr>
          <w:rFonts w:ascii="Times New Roman" w:eastAsia="Arial" w:hAnsi="Times New Roman" w:cs="Times New Roman"/>
          <w:lang w:val="kk-KZ" w:eastAsia="ru-RU"/>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245"/>
        <w:gridCol w:w="7815"/>
      </w:tblGrid>
      <w:tr w:rsidR="0006493D" w:rsidRPr="0006493D" w14:paraId="5A270AC3" w14:textId="77777777" w:rsidTr="0006493D">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B06D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24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6942BAC0"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781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0035029"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11EBFB86" w14:textId="77777777" w:rsidTr="0006493D">
        <w:tc>
          <w:tcPr>
            <w:tcW w:w="189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D4BAD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Қаңтар</w:t>
            </w:r>
          </w:p>
        </w:tc>
        <w:tc>
          <w:tcPr>
            <w:tcW w:w="42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A0FFE4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7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29ACA8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675863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еңбектеу, өрмелеу дағдыларын жетілдіру;</w:t>
            </w:r>
          </w:p>
          <w:p w14:paraId="44F2CF0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31FC706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3C7199E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6D2A155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0282D14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6FA35C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6927F29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Еңбектеу, өрмелеу.</w:t>
            </w:r>
            <w:r w:rsidRPr="0006493D">
              <w:rPr>
                <w:rFonts w:ascii="Times New Roman" w:eastAsia="Times New Roman" w:hAnsi="Times New Roman" w:cs="Times New Roman"/>
                <w:lang w:val="ru" w:eastAsia="ru-RU"/>
              </w:rPr>
              <w:t xml:space="preserve"> 4-6 метр қашықтыққа тура бағытта, заттарды айналып және заттардың арасымен еңбектеу, еденге қойылған тақтай бойымен, арқанның, доғаның астымен (биіктігі 40 сантиметр), көлбеу модуль бойымен, туннель арқылы еңбектеу; саты бойымен өрмелеу, гимнастикалық қабырғаға өрмелеу және одан түсу (биіктігі 1,5 метр).</w:t>
            </w:r>
          </w:p>
          <w:p w14:paraId="3C92077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Жалпы дамытушы жаттығулар.</w:t>
            </w:r>
          </w:p>
          <w:p w14:paraId="4935F33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допты бір-біріне басынан жоғары (артқа және алға) беру, жан-жаққа (солға- оңға) бұрылу;</w:t>
            </w:r>
          </w:p>
          <w:p w14:paraId="35C076A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солға, оңға бұрылу (отырған қалыпта);</w:t>
            </w:r>
          </w:p>
          <w:p w14:paraId="339486D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 көтеру және түсіру, аяқтарды қозғалту (шалқасынан жатқан қалыпта);</w:t>
            </w:r>
          </w:p>
          <w:p w14:paraId="640592F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Спорттық жаттығулар.</w:t>
            </w:r>
          </w:p>
          <w:p w14:paraId="44E4C62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Шанамен сырғанау. Шанамен бір-бірін сырғанату; биік емес төбеден сырғанау.</w:t>
            </w:r>
          </w:p>
          <w:p w14:paraId="1793BD7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19D911A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Күнделікті өмірде гигиеналық дағдыларды сақтау қажеттігін білу. Тамақтанар алдында қолды жуу, таңертең және кешке тісті тазалау дағдыларын қалыптастыру.</w:t>
            </w:r>
          </w:p>
          <w:p w14:paraId="37879BD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Мәдени-гигиеналық дағдыларды жетілдіру, тамақтану, жуыну кезінде қарапайым </w:t>
            </w:r>
            <w:r w:rsidRPr="0006493D">
              <w:rPr>
                <w:rFonts w:ascii="Times New Roman" w:eastAsia="Times New Roman" w:hAnsi="Times New Roman" w:cs="Times New Roman"/>
                <w:lang w:val="ru" w:eastAsia="ru-RU"/>
              </w:rPr>
              <w:lastRenderedPageBreak/>
              <w:t>мінез-құлық дағдыларын қалыптастыру.</w:t>
            </w:r>
          </w:p>
          <w:p w14:paraId="6873902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346F0A3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w:t>
            </w:r>
          </w:p>
          <w:p w14:paraId="22E7506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1F0414E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Адамның денсаулығына пайдалы (көгөністер, жемістер, сүт өнімдері) және зиянды тағамдар (тәттілер, бәліштер, тәтті газдалған сусындар) туралы бастапқы түсініктерді қалыптастыру.</w:t>
            </w:r>
          </w:p>
          <w:p w14:paraId="7AA38097"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6D891F6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4086D10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0F0E5B0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34C5FE3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w:t>
            </w:r>
          </w:p>
          <w:p w14:paraId="2AB58CE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2015A823"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51D0997"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05AB6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8CE46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722261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2BFA232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3622870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65A2C97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3116F33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587CF51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4CD3867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69D9660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Кейбір дауыссыз (п-б, к-қ)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14:paraId="542C179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3A92287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(қыс мезгілі, ауа райы, қыс қызығы, қыс мезгілінің құралдары, қысқы тіршілік, орман, қыстайтын құстар) және ерекше белгілері бойынша жалпылаушы сөздермен байыту.</w:t>
            </w:r>
          </w:p>
          <w:p w14:paraId="1428306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64D6D0D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r>
      <w:tr w:rsidR="0006493D" w:rsidRPr="0006493D" w14:paraId="7E572175"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9E001C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B04E6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BCF16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0284EAE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4034A9D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3F65462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2B40050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w:t>
            </w:r>
          </w:p>
          <w:p w14:paraId="520CC6D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4F35DB6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602F1DC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дыбыстарын өздігінен дұрыс айтуға баулу.</w:t>
            </w:r>
          </w:p>
          <w:p w14:paraId="0A96B5A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52C2ED3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Қоршаған ортадағы күнделікті жиі қолданылатын туыстық қатынасқа байланысты сөздерді («бөпе», «аға», «апа», «іні», «қарындас»), тұрмыстық </w:t>
            </w:r>
            <w:r w:rsidRPr="0006493D">
              <w:rPr>
                <w:rFonts w:ascii="Times New Roman" w:eastAsia="Times New Roman" w:hAnsi="Times New Roman" w:cs="Times New Roman"/>
                <w:lang w:val="ru" w:eastAsia="ru-RU"/>
              </w:rPr>
              <w:lastRenderedPageBreak/>
              <w:t>заттардың, жемістердің, жануарлардың, төрт түліктің атауларын айту және түсіну дағдыларын қалыптастыру.</w:t>
            </w:r>
          </w:p>
          <w:p w14:paraId="1B13C10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5FE2210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және жіңішке түбір сөздерді ажырату, оларды көпше түрде қолдануға үйрету. Бұйрық райлы етістіктерді жекелей қолдануға баулу (бар, кел, айт).</w:t>
            </w:r>
          </w:p>
          <w:p w14:paraId="01192B4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3D9E560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алдымен сұрақтарға жауап беруге, кейіннен өздігінен қайталап айтуға баулу.</w:t>
            </w:r>
          </w:p>
        </w:tc>
      </w:tr>
      <w:tr w:rsidR="0006493D" w:rsidRPr="0006493D" w14:paraId="5C3AF015"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FAB85C7"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38224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E8892F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387A703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4C2F8BB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57103CA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Қысқа тақпақтар мен санамақтар, жаңылтпаштарды жатқа айтуды үйрету.</w:t>
            </w:r>
          </w:p>
          <w:p w14:paraId="24F4BE7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сұрақтарға жауап беруді және мазмұнын өз бетінше қайталап айтуды үйрету.</w:t>
            </w:r>
          </w:p>
        </w:tc>
      </w:tr>
      <w:tr w:rsidR="0006493D" w:rsidRPr="0006493D" w14:paraId="3D2C1DE3"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C193935"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EB48F7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F02FE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3C69A3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 олардың кеңістікте орналасуын ажыратуға үйрету;</w:t>
            </w:r>
          </w:p>
          <w:p w14:paraId="3BAAB5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 сенімділікке баулу;</w:t>
            </w:r>
          </w:p>
          <w:p w14:paraId="1F0CC0A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474892D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46358AA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Шама.</w:t>
            </w:r>
          </w:p>
          <w:p w14:paraId="0F153F5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tc>
      </w:tr>
      <w:tr w:rsidR="0006493D" w:rsidRPr="0006493D" w14:paraId="4429A032"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835E2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C03CC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E8C8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1C5EF76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 отбасына, туған өлкесіне, Отанға деген сүйіспеншілікке, ересектерге құрмет көрсете білуге, кішілерге жанашыр болуға тәрбиелеу;</w:t>
            </w:r>
          </w:p>
          <w:p w14:paraId="0245645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3B27FDA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0839EC0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3120673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4323817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78E4CEF3"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BF37755"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635B13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4DBC9A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1ED389C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345A1C3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7FF86FC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tc>
      </w:tr>
      <w:tr w:rsidR="0006493D" w:rsidRPr="0006493D" w14:paraId="12F416D3"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CE4402D"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7F00F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25434D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637B9EF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88DCCB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tc>
      </w:tr>
      <w:tr w:rsidR="0006493D" w:rsidRPr="0006493D" w14:paraId="6858765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91C5DE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4BBBD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472EFA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бейнелеу әрекетін балалардың қызығушылықтарын ескере отырып, </w:t>
            </w:r>
            <w:r w:rsidRPr="0006493D">
              <w:rPr>
                <w:rFonts w:ascii="Times New Roman" w:eastAsia="Times New Roman" w:hAnsi="Times New Roman" w:cs="Times New Roman"/>
                <w:lang w:val="ru" w:eastAsia="ru-RU"/>
              </w:rPr>
              <w:lastRenderedPageBreak/>
              <w:t>ұйымдастыру, балаларға бейнелейтін заттарды өз бетінше зерттеуге мүмкіндік беру;</w:t>
            </w:r>
          </w:p>
          <w:p w14:paraId="0861398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4E9CC8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Кесектерді алақандарының арасында домалату, есу, жаю тәсілдері арқылы заттарды мүсіндеу (ыдыстар, ойыншықтар).</w:t>
            </w:r>
          </w:p>
        </w:tc>
      </w:tr>
      <w:tr w:rsidR="0006493D" w:rsidRPr="0006493D" w14:paraId="31B53D80"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4C0C7E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C138F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9B32BF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09AB044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00CF748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r>
      <w:tr w:rsidR="0006493D" w:rsidRPr="0006493D" w14:paraId="5CB5B9A1"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10519A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B65CA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0D0BE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058DA87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2683D64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2AC0833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 ойыншықтар мен балалар музыка аспаптарының (барабан, металлофон) дыбысталуын ажырата білуді жетілдіру.</w:t>
            </w:r>
          </w:p>
          <w:p w14:paraId="3675AC0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5B54FEA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14:paraId="66BA2767"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0E86995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tc>
      </w:tr>
    </w:tbl>
    <w:p w14:paraId="429F4E93" w14:textId="77777777" w:rsidR="0006493D" w:rsidRPr="0006493D" w:rsidRDefault="0006493D" w:rsidP="0006493D">
      <w:pPr>
        <w:spacing w:after="0"/>
        <w:rPr>
          <w:rFonts w:ascii="Times New Roman" w:eastAsia="Arial" w:hAnsi="Times New Roman" w:cs="Times New Roman"/>
          <w:lang w:val="ru" w:eastAsia="ru-RU"/>
        </w:rPr>
      </w:pPr>
    </w:p>
    <w:p w14:paraId="74962541" w14:textId="77777777" w:rsidR="0006493D" w:rsidRPr="0006493D" w:rsidRDefault="0006493D" w:rsidP="0006493D">
      <w:pPr>
        <w:rPr>
          <w:rFonts w:ascii="Times New Roman" w:hAnsi="Times New Roman" w:cs="Times New Roman"/>
          <w:lang w:val="ru"/>
        </w:rPr>
      </w:pPr>
    </w:p>
    <w:p w14:paraId="3F20363C" w14:textId="77777777" w:rsidR="0006493D" w:rsidRPr="0006493D" w:rsidRDefault="0006493D" w:rsidP="0006493D">
      <w:pPr>
        <w:rPr>
          <w:rFonts w:ascii="Times New Roman" w:hAnsi="Times New Roman" w:cs="Times New Roman"/>
          <w:lang w:val="ru"/>
        </w:rPr>
      </w:pPr>
    </w:p>
    <w:p w14:paraId="51CD6CF2" w14:textId="77777777" w:rsidR="0006493D" w:rsidRPr="0006493D" w:rsidRDefault="0006493D" w:rsidP="0006493D">
      <w:pPr>
        <w:rPr>
          <w:rFonts w:ascii="Times New Roman" w:hAnsi="Times New Roman" w:cs="Times New Roman"/>
          <w:lang w:val="ru"/>
        </w:rPr>
      </w:pPr>
    </w:p>
    <w:p w14:paraId="50D94EE3" w14:textId="77777777" w:rsidR="0006493D" w:rsidRPr="0006493D" w:rsidRDefault="0006493D" w:rsidP="0006493D">
      <w:pPr>
        <w:rPr>
          <w:rFonts w:ascii="Times New Roman" w:hAnsi="Times New Roman" w:cs="Times New Roman"/>
          <w:lang w:val="ru"/>
        </w:rPr>
      </w:pPr>
    </w:p>
    <w:p w14:paraId="3BB4458A" w14:textId="77777777" w:rsidR="00F21457" w:rsidRDefault="00F21457" w:rsidP="0006493D">
      <w:pPr>
        <w:spacing w:after="0"/>
        <w:jc w:val="center"/>
        <w:rPr>
          <w:rFonts w:ascii="Times New Roman" w:eastAsia="Times New Roman" w:hAnsi="Times New Roman" w:cs="Times New Roman"/>
          <w:b/>
          <w:lang w:val="ru" w:eastAsia="ru-RU"/>
        </w:rPr>
      </w:pPr>
    </w:p>
    <w:p w14:paraId="0DDC8844"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606456F8"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04693FC4"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54BFE33F"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 </w:t>
      </w:r>
    </w:p>
    <w:p w14:paraId="607DC5B2"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p>
    <w:p w14:paraId="54162763"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ортаңғы топ.</w:t>
      </w:r>
    </w:p>
    <w:p w14:paraId="70F1E61E"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жастан</w:t>
      </w:r>
    </w:p>
    <w:p w14:paraId="0B15EEFC"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ақпан айы, 2022-2023 оқу жылы.</w:t>
      </w:r>
    </w:p>
    <w:p w14:paraId="637DE42E" w14:textId="77777777" w:rsidR="0006493D" w:rsidRPr="0006493D" w:rsidRDefault="0006493D" w:rsidP="0006493D">
      <w:pPr>
        <w:spacing w:after="0"/>
        <w:rPr>
          <w:rFonts w:ascii="Times New Roman" w:eastAsia="Arial" w:hAnsi="Times New Roman" w:cs="Times New Roman"/>
          <w:lang w:val="kk-KZ" w:eastAsia="ru-RU"/>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245"/>
        <w:gridCol w:w="7815"/>
      </w:tblGrid>
      <w:tr w:rsidR="0006493D" w:rsidRPr="0006493D" w14:paraId="2A1FD4ED" w14:textId="77777777" w:rsidTr="0006493D">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7A01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24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0CB6457D"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781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79494DE"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58A269CF" w14:textId="77777777" w:rsidTr="0006493D">
        <w:tc>
          <w:tcPr>
            <w:tcW w:w="189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385E7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Ақпан</w:t>
            </w:r>
          </w:p>
        </w:tc>
        <w:tc>
          <w:tcPr>
            <w:tcW w:w="42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78DCBC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7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5D09B5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6EE43BF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еңбектеу, өрмелеу дағдыларын жетілдіру;</w:t>
            </w:r>
          </w:p>
          <w:p w14:paraId="44DD20A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723ADA9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56DFF17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683E9D8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452DE1D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0C3EC05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5E668AE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Еңбектеу, өрмелеу.</w:t>
            </w:r>
            <w:r w:rsidRPr="0006493D">
              <w:rPr>
                <w:rFonts w:ascii="Times New Roman" w:eastAsia="Times New Roman" w:hAnsi="Times New Roman" w:cs="Times New Roman"/>
                <w:lang w:val="ru" w:eastAsia="ru-RU"/>
              </w:rPr>
              <w:t xml:space="preserve"> 4-6 метр қашықтыққа тура бағытта, заттарды айналып және заттардың арасымен еңбектеу, еденге қойылған тақтай бойымен, арқанның, доғаның астымен (биіктігі 40 сантиметр), көлбеу модуль бойымен, туннель арқылы еңбектеу; саты бойымен өрмелеу, гимнастикалық қабырғаға өрмелеу және одан түсу (биіктігі 1,5 метр).</w:t>
            </w:r>
          </w:p>
          <w:p w14:paraId="1EEB6E9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Жалпы дамытушы жаттығулар.</w:t>
            </w:r>
          </w:p>
          <w:p w14:paraId="48FEC3A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допты бір-біріне басынан жоғары (артқа және алға) беру, жан-жаққа (солға- оңға) бұрылу;</w:t>
            </w:r>
          </w:p>
          <w:p w14:paraId="70A43F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солға, оңға бұрылу (отырған қалыпта);</w:t>
            </w:r>
          </w:p>
          <w:p w14:paraId="6818579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 көтеру және түсіру, аяқтарды қозғалту (шалқасынан жатқан қалыпта);</w:t>
            </w:r>
          </w:p>
          <w:p w14:paraId="08E54F8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Спорттық жаттығулар.</w:t>
            </w:r>
          </w:p>
          <w:p w14:paraId="60293B7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Шанамен сырғанау. Шанамен бір-бірін сырғанату; биік емес төбеден сырғанау.</w:t>
            </w:r>
          </w:p>
          <w:p w14:paraId="28DC533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2771949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Күнделікті өмірде гигиеналық дағдыларды сақтау қажеттігін білу.</w:t>
            </w:r>
          </w:p>
          <w:p w14:paraId="4B5F1BE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Балаларды сыртқы келбетін бақылауға үйрету; сабынды дұрыс қолдануды, </w:t>
            </w:r>
            <w:r w:rsidRPr="0006493D">
              <w:rPr>
                <w:rFonts w:ascii="Times New Roman" w:eastAsia="Times New Roman" w:hAnsi="Times New Roman" w:cs="Times New Roman"/>
                <w:lang w:val="ru" w:eastAsia="ru-RU"/>
              </w:rPr>
              <w:lastRenderedPageBreak/>
              <w:t>қолды, бетті, құлақты тазалап жууды, жуынғаннан кейін құрғатып сүртуді, орамалды орнына ілуді, тарақты және қол орамалды пайдалануды үйрету.</w:t>
            </w:r>
          </w:p>
          <w:p w14:paraId="1ABD869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73E03DD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14:paraId="7CB25BA4"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6172954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Дене белсенділігі (таңертеңгі жаттығу, шынықтыру, спорттық және қимылды ойындар) мен ұйқының пайдасы туралы түсінік қалыптастыру.</w:t>
            </w:r>
          </w:p>
          <w:p w14:paraId="03D63BB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4CBC6F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740CAEE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259E8DC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4EB1545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w:t>
            </w:r>
          </w:p>
          <w:p w14:paraId="03FE94E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312A5EEB"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9C1FD8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27B08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AD1E3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276DDE2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3CF06FC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6EFC4D6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60323FC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02C5D41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7A6566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қарым-қатынас мәдениетіне, көркем қабылдау мен эстетикалық талғамға </w:t>
            </w:r>
            <w:r w:rsidRPr="0006493D">
              <w:rPr>
                <w:rFonts w:ascii="Times New Roman" w:eastAsia="Times New Roman" w:hAnsi="Times New Roman" w:cs="Times New Roman"/>
                <w:lang w:val="ru" w:eastAsia="ru-RU"/>
              </w:rPr>
              <w:lastRenderedPageBreak/>
              <w:t>тәрбиелеу;</w:t>
            </w:r>
          </w:p>
          <w:p w14:paraId="1F0893F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2721E8D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Кейбір дауыссыз (п-б, к-қ, т-д,)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14:paraId="5AED4B3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5C6BDDD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(қоршаған орта, мамандық түрлері, мамандықтардың құралдары, техника, жиһаз, денсаулық) және ерекше белгілері бойынша жалпылаушы сөздермен байыту.</w:t>
            </w:r>
          </w:p>
        </w:tc>
      </w:tr>
      <w:tr w:rsidR="0006493D" w:rsidRPr="0006493D" w14:paraId="63D634C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18820B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5C8B1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F50AD1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350C82D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3C03B9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75E0521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39B91E2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w:t>
            </w:r>
          </w:p>
          <w:p w14:paraId="0DC7B9F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4236A1E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44EE254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14:paraId="7F1A3457"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2B56FC5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Қоршаған ортадағы күнделікті жиі қолданылатын туыстық қатынасқа байланысты сөздерді («бөпе», «аға», «апа», «іні», «қарындас»), тұрмыстық заттардың, жемістердің, жануарлардың, төрт түліктің атауларын айту және түсіну дағдыларын қалыптастыру.</w:t>
            </w:r>
          </w:p>
          <w:p w14:paraId="431B96D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Баланың сөздік қорын дамытуда, санамақтар, тақпақтар, жаңылтпаштарды </w:t>
            </w:r>
            <w:r w:rsidRPr="0006493D">
              <w:rPr>
                <w:rFonts w:ascii="Times New Roman" w:eastAsia="Times New Roman" w:hAnsi="Times New Roman" w:cs="Times New Roman"/>
                <w:lang w:val="ru" w:eastAsia="ru-RU"/>
              </w:rPr>
              <w:lastRenderedPageBreak/>
              <w:t>жаттауға баулу.</w:t>
            </w:r>
          </w:p>
          <w:p w14:paraId="1477361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3C61C9D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және жіңішке түбір сөздерді ажырату, оларды көпше түрде қолдануға үйрету. Бұйрық райлы етістіктерді жекелей қолдануға баулу (бар, кел, айт).</w:t>
            </w:r>
          </w:p>
          <w:p w14:paraId="0E8A437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Сөздерді байланыстырып, сөз тіркестерін құрастыруға (зат есім және сын есім, зат есім және етістік) үйрету.</w:t>
            </w:r>
          </w:p>
          <w:p w14:paraId="694BACD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1733525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14:paraId="26EA5B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Ойыншықтар мен заттарды қарастыра отырып, сұрақтарға жауап беруге, оларды жай сөйлемдермен сипаттап айтып беруге баулу.</w:t>
            </w:r>
          </w:p>
          <w:p w14:paraId="07C9CD5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алдымен сұрақтарға жауап беруге, кейіннен өздігінен қайталап айтуға баулу.</w:t>
            </w:r>
          </w:p>
        </w:tc>
      </w:tr>
      <w:tr w:rsidR="0006493D" w:rsidRPr="0006493D" w14:paraId="43925C72"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BB39168"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DE17D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D44D9B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1560EFB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42D8F5B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1857CDE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Қысқа тақпақтар мен санамақтар, жаңылтпаштарды жатқа айтуды үйрету.</w:t>
            </w:r>
          </w:p>
          <w:p w14:paraId="7B827E3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сұрақтарға жауап беруді және мазмұнын өз бетінше қайталап айтуды үйрету.</w:t>
            </w:r>
          </w:p>
          <w:p w14:paraId="582FF9E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Сюжетті эмоционалды қабылдауды, кейіпкерлерге жанашырлық танытуды үйрету.</w:t>
            </w:r>
          </w:p>
        </w:tc>
      </w:tr>
      <w:tr w:rsidR="0006493D" w:rsidRPr="0006493D" w14:paraId="678EC361"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F1593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5F901C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CC604D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33B5566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w:t>
            </w:r>
          </w:p>
          <w:p w14:paraId="4EC03EC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олардың кеңістікте орналасуын ажыратуға үйрету;</w:t>
            </w:r>
          </w:p>
          <w:p w14:paraId="40361D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w:t>
            </w:r>
          </w:p>
          <w:p w14:paraId="771E7D6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сенімділікке баулу;</w:t>
            </w:r>
          </w:p>
          <w:p w14:paraId="67BE7BD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11A0C3D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5F85CA7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Геометриялық фигуралар.</w:t>
            </w:r>
          </w:p>
          <w:p w14:paraId="2AB4723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xml:space="preserve">Балаларды геометриялық фигуралармен: үшбұрыш, шаршы, дөңгелекпен </w:t>
            </w:r>
            <w:r w:rsidRPr="0006493D">
              <w:rPr>
                <w:rFonts w:ascii="Times New Roman" w:eastAsia="Times New Roman" w:hAnsi="Times New Roman" w:cs="Times New Roman"/>
                <w:lang w:val="ru" w:eastAsia="ru-RU"/>
              </w:rPr>
              <w:lastRenderedPageBreak/>
              <w:t>таныстыру, ұстау және көру тәсілдері арқылы аталған фигураларды зерттеуге мүмкіндік беру.</w:t>
            </w:r>
          </w:p>
        </w:tc>
      </w:tr>
      <w:tr w:rsidR="0006493D" w:rsidRPr="0006493D" w14:paraId="5125CF95"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EA55C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EA731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4DF61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7CE7E90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67E30B8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0C3F1CF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6C478D3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1001747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22DE9C7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6452934E"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2996A1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888BF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6F3E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45B4192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2936E43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39DCBD2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Құрастырған құрылыспен сюжетті ойыншықтарды қолданып ойнату.</w:t>
            </w:r>
          </w:p>
        </w:tc>
      </w:tr>
      <w:tr w:rsidR="0006493D" w:rsidRPr="0006493D" w14:paraId="5B990F3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EA125E"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4CF83B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FD5FC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3E4FE3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9CFFFE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r>
      <w:tr w:rsidR="0006493D" w:rsidRPr="0006493D" w14:paraId="77D2AD6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9E9AA1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42E160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10122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бейнелеу әрекетін балалардың қызығушылықтарын ескере отырып, </w:t>
            </w:r>
            <w:r w:rsidRPr="0006493D">
              <w:rPr>
                <w:rFonts w:ascii="Times New Roman" w:eastAsia="Times New Roman" w:hAnsi="Times New Roman" w:cs="Times New Roman"/>
                <w:lang w:val="ru" w:eastAsia="ru-RU"/>
              </w:rPr>
              <w:lastRenderedPageBreak/>
              <w:t>ұйымдастыру, балаларға бейнелейтін заттарды өз бетінше зерттеуге мүмкіндік беру;</w:t>
            </w:r>
          </w:p>
          <w:p w14:paraId="6E95A64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7E17F30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Бірнеше бөліктерді қосу, қысу, біріктіру арқылы өсімдіктерді және жануарларды мүсіндеу дағдыларын қалыптастыру.</w:t>
            </w:r>
          </w:p>
        </w:tc>
      </w:tr>
      <w:tr w:rsidR="0006493D" w:rsidRPr="0006493D" w14:paraId="40D1294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853373C"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7AEB8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A9DDF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30B4998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B73B41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Жапсыруда табиғи материалдарды және қағазды түрлендіру әдістерін (жырту, умаждау, бүктеу, қатпарлау) қолдану.</w:t>
            </w:r>
          </w:p>
        </w:tc>
      </w:tr>
      <w:tr w:rsidR="0006493D" w:rsidRPr="0006493D" w14:paraId="25A7916D"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3296ED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8E3D7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6D8044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2827C9D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1976241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6453D6B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w:t>
            </w:r>
          </w:p>
          <w:p w14:paraId="7F61A33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Түрлі сипаттағы әндердің мазмұны мен көңіл күйін қабылдай білуді қалыптастыру; әннің мазмұнын түсіну.</w:t>
            </w:r>
          </w:p>
          <w:p w14:paraId="5FC05D2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71C2CD6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Аспаптың сүйемелдеуіне, ересектердің дауысына ілесе отырып, олармен бірге ән айту, әнді бірге бастап, бірге аяқтау.</w:t>
            </w:r>
          </w:p>
          <w:p w14:paraId="594FBF24"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63649B5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tc>
      </w:tr>
    </w:tbl>
    <w:p w14:paraId="2882C702" w14:textId="77777777" w:rsidR="0006493D" w:rsidRPr="0006493D" w:rsidRDefault="0006493D" w:rsidP="0006493D">
      <w:pPr>
        <w:spacing w:after="0"/>
        <w:rPr>
          <w:rFonts w:ascii="Times New Roman" w:eastAsia="Arial" w:hAnsi="Times New Roman" w:cs="Times New Roman"/>
          <w:lang w:val="ru" w:eastAsia="ru-RU"/>
        </w:rPr>
      </w:pPr>
    </w:p>
    <w:p w14:paraId="3C196B59" w14:textId="77777777" w:rsidR="0006493D" w:rsidRPr="0006493D" w:rsidRDefault="0006493D" w:rsidP="0006493D">
      <w:pPr>
        <w:rPr>
          <w:rFonts w:ascii="Times New Roman" w:hAnsi="Times New Roman" w:cs="Times New Roman"/>
          <w:lang w:val="ru"/>
        </w:rPr>
      </w:pPr>
    </w:p>
    <w:p w14:paraId="36380415" w14:textId="77777777" w:rsidR="0006493D" w:rsidRPr="0006493D" w:rsidRDefault="0006493D" w:rsidP="0006493D">
      <w:pPr>
        <w:rPr>
          <w:rFonts w:ascii="Times New Roman" w:hAnsi="Times New Roman" w:cs="Times New Roman"/>
          <w:lang w:val="ru"/>
        </w:rPr>
      </w:pPr>
    </w:p>
    <w:p w14:paraId="1E016FCD" w14:textId="77777777" w:rsidR="00F21457" w:rsidRDefault="00F21457" w:rsidP="0006493D">
      <w:pPr>
        <w:spacing w:after="0"/>
        <w:jc w:val="center"/>
        <w:rPr>
          <w:rFonts w:ascii="Times New Roman" w:eastAsia="Times New Roman" w:hAnsi="Times New Roman" w:cs="Times New Roman"/>
          <w:b/>
          <w:lang w:val="ru" w:eastAsia="ru-RU"/>
        </w:rPr>
      </w:pPr>
    </w:p>
    <w:p w14:paraId="382ABA9A" w14:textId="77777777" w:rsidR="00F21457" w:rsidRDefault="00F21457" w:rsidP="0006493D">
      <w:pPr>
        <w:spacing w:after="0"/>
        <w:jc w:val="center"/>
        <w:rPr>
          <w:rFonts w:ascii="Times New Roman" w:eastAsia="Times New Roman" w:hAnsi="Times New Roman" w:cs="Times New Roman"/>
          <w:b/>
          <w:lang w:val="ru" w:eastAsia="ru-RU"/>
        </w:rPr>
      </w:pPr>
    </w:p>
    <w:p w14:paraId="5A458973"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38B6E302"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5B2FA296"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4D7D2CAF"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 </w:t>
      </w:r>
    </w:p>
    <w:p w14:paraId="56280765"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p>
    <w:p w14:paraId="58B09504"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ортаңғы топ.</w:t>
      </w:r>
    </w:p>
    <w:p w14:paraId="0951A6CE"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w:t>
      </w:r>
    </w:p>
    <w:p w14:paraId="1C78D2FA"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наурыз айы, 2022-2023 оқу жылы.</w:t>
      </w:r>
    </w:p>
    <w:p w14:paraId="624285C1" w14:textId="77777777" w:rsidR="0006493D" w:rsidRPr="0006493D" w:rsidRDefault="0006493D" w:rsidP="0006493D">
      <w:pPr>
        <w:spacing w:after="0"/>
        <w:rPr>
          <w:rFonts w:ascii="Times New Roman" w:eastAsia="Arial" w:hAnsi="Times New Roman" w:cs="Times New Roman"/>
          <w:lang w:val="kk-KZ" w:eastAsia="ru-RU"/>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245"/>
        <w:gridCol w:w="7815"/>
      </w:tblGrid>
      <w:tr w:rsidR="0006493D" w:rsidRPr="0006493D" w14:paraId="6D43D9B8" w14:textId="77777777" w:rsidTr="0006493D">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21B2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24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2AA85912"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781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76DE055"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443A3158" w14:textId="77777777" w:rsidTr="0006493D">
        <w:tc>
          <w:tcPr>
            <w:tcW w:w="189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04549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Наурыз</w:t>
            </w:r>
          </w:p>
        </w:tc>
        <w:tc>
          <w:tcPr>
            <w:tcW w:w="42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42D07B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7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E8E6E9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0935990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секіру дағдыларын жетілдіру;</w:t>
            </w:r>
          </w:p>
          <w:p w14:paraId="683BA8C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53C5FB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6D5A0C2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32918A8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147C9D8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0BB45C9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21512C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 xml:space="preserve">Секіру. </w:t>
            </w:r>
            <w:r w:rsidRPr="0006493D">
              <w:rPr>
                <w:rFonts w:ascii="Times New Roman" w:eastAsia="Times New Roman" w:hAnsi="Times New Roman" w:cs="Times New Roman"/>
                <w:lang w:val="ru" w:eastAsia="ru-RU"/>
              </w:rPr>
              <w:t>Тұрған орнында қос аяқпен, 2-3 метр қашықтыққа алға қарай</w:t>
            </w:r>
          </w:p>
          <w:p w14:paraId="422613C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жылжып, құрсаудан құрсауға, заттарды айналып және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14:paraId="49D29AB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Жалпы дамытушы жаттығулар.</w:t>
            </w:r>
          </w:p>
          <w:p w14:paraId="2F86CA0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Кеудеге арналған жаттығулар:</w:t>
            </w:r>
          </w:p>
          <w:p w14:paraId="610257E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допты бір-біріне басынан жоғары (артқа және алға) беру, жан-жаққа (солға- оңға) бұрылу;</w:t>
            </w:r>
          </w:p>
          <w:p w14:paraId="31F3D49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солға, оңға бұрылу (отырған қалыпта);</w:t>
            </w:r>
          </w:p>
          <w:p w14:paraId="722FBF9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 көтеру және түсіру, аяқтарды қозғалту (шалқасынан жатқан қалыпта);</w:t>
            </w:r>
          </w:p>
          <w:p w14:paraId="2CD5945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 бүгу және созу (бірге және кезекпен), шалқасынан жатқан қалыптан бұрылып, етпетінен жату және керісінше; иықтарды жоғары көтеріп, қолды жан- жаққа созып еңкею (етпетінен жатқан қалыпта).</w:t>
            </w:r>
          </w:p>
          <w:p w14:paraId="18A8A5F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w:t>
            </w:r>
          </w:p>
          <w:p w14:paraId="18F314A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Мәдени-гигиеналық дағдыларды жетілдіру, тамақтану, жуыну кезінде қарапайым мінез-құлық дағдыларын қалыптастыру.</w:t>
            </w:r>
          </w:p>
          <w:p w14:paraId="406CE99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D494CC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0130D6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25F5776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14:paraId="54F2FF7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093E55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Дене белсенділігі (таңертеңгі жаттығу, шынықтыру, спорттық және қимылды ойындар) мен ұйқының пайдасы туралы түсінік қалыптастыру.</w:t>
            </w:r>
          </w:p>
          <w:p w14:paraId="375122F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3EB66E3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77AFE93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3292884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3A8390C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w:t>
            </w:r>
          </w:p>
          <w:p w14:paraId="6455A22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4E5182BF"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783D6E3"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D774B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A6724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3F7B75D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7E64CE0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дидактикалық және дамытушы ойындарды, жаттығуларды қолдану арқылы </w:t>
            </w:r>
            <w:r w:rsidRPr="0006493D">
              <w:rPr>
                <w:rFonts w:ascii="Times New Roman" w:eastAsia="Times New Roman" w:hAnsi="Times New Roman" w:cs="Times New Roman"/>
                <w:lang w:val="ru" w:eastAsia="ru-RU"/>
              </w:rPr>
              <w:lastRenderedPageBreak/>
              <w:t>сөздік қорды байыту;</w:t>
            </w:r>
          </w:p>
          <w:p w14:paraId="7C42198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0EDAF2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009D3A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2AD0B4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239CA65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4BA56ED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Кейбір дауыссыз (п-б, к-қ, т-д, ж-ш,) дыбыстарды анық айту, дыбыстардың артикуляциясын нақтылау және бекіту, сөйлеу қарқынын өзгерту қабілетін дамыту: баяу сөйлеу, жаңылтпаштар айту.</w:t>
            </w:r>
          </w:p>
          <w:p w14:paraId="2499340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246D1E6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(көктем мезгілі, ауа райы, көктем мерекелері, наурыз мерекесі, салт-дәстүр) және ерекше белгілері бойынша жалпылаушы сөздермен байыту.</w:t>
            </w:r>
          </w:p>
          <w:p w14:paraId="0934EC1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tc>
      </w:tr>
      <w:tr w:rsidR="0006493D" w:rsidRPr="0006493D" w14:paraId="56383092"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811BE2B"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B936D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7A7B7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44DEC95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31DECAE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4B1BA20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7E243F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w:t>
            </w:r>
          </w:p>
          <w:p w14:paraId="4FA365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4A8A7A8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3D8BA52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14:paraId="314B724E"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366CE97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сөйлеуде түрлі балалар әрекеттерінде қоршаған орта заттары мен табиғат нысандарының атауларын өздігінен қолдануды қалыптастыру.</w:t>
            </w:r>
          </w:p>
          <w:p w14:paraId="0B4526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Қоршаған ортадағы күнделікті жиі қолданылатын туыстық қатынасқа байланысты сөздерді («бөпе», «аға», «апа», «іні», «қарындас»), тұрмыстық заттардың, жемістердің, жануарлардың, төрт түліктің атауларын айту және түсіну дағдыларын қалыптастыру.</w:t>
            </w:r>
          </w:p>
          <w:p w14:paraId="76E356D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Баланың сөздік қорын дамытуда, санамақтар, тақпақтар, жаңылтпаштарды жаттауға баулу.</w:t>
            </w:r>
          </w:p>
          <w:p w14:paraId="0A875B7D"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05CD74C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және жіңішке түбір сөздерді ажырату, оларды көпше түрде қолдануға үйрету. Бұйрық райлы етістіктерді жекелей қолдануға баулу (бар, кел, айт).</w:t>
            </w:r>
          </w:p>
          <w:p w14:paraId="36048EE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Сөздерді байланыстырып, сөз тіркестерін құрастыруға (зат есім және сын есім, зат есім және етістік) үйрету.</w:t>
            </w:r>
          </w:p>
          <w:p w14:paraId="67EB847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5144D04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14:paraId="57F7C70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Ойыншықтар мен заттарды қарастыра отырып, сұрақтарға жауап беруге, оларды жай сөйлемдермен сипаттап айтып беруге баулу.</w:t>
            </w:r>
          </w:p>
          <w:p w14:paraId="579A519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алдымен сұрақтарға жауап беруге, кейіннен өздігінен қайталап айтуға баулу.</w:t>
            </w:r>
          </w:p>
        </w:tc>
      </w:tr>
      <w:tr w:rsidR="0006493D" w:rsidRPr="0006493D" w14:paraId="5466AA40"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AC256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23F4D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D7522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21B9FB3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76E66D7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0101CF2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Қысқа тақпақтар мен санамақтар, жаңылтпаштарды жатқа айтуды үйрету.</w:t>
            </w:r>
          </w:p>
          <w:p w14:paraId="3D743D0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сұрақтарға жауап беруді және мазмұнын өз бетінше қайталап айтуды үйрету.</w:t>
            </w:r>
          </w:p>
          <w:p w14:paraId="2F55B15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Сюжетті эмоционалды қабылдауды, кейіпкерлерге жанашырлық танытуды үйрету.</w:t>
            </w:r>
          </w:p>
          <w:p w14:paraId="0581820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Әдеби шығарма кейіпкерлерінің дауыс ырғағы мен мәнерлігін оларға еліктеп, жеткізуді үйрету.</w:t>
            </w:r>
          </w:p>
        </w:tc>
      </w:tr>
      <w:tr w:rsidR="0006493D" w:rsidRPr="0006493D" w14:paraId="5DC3CF0E"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19E335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236AA4"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BEE29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30082F2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w:t>
            </w:r>
          </w:p>
          <w:p w14:paraId="450607C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олардың кеңістікте орналасуын ажыратуға үйрету;</w:t>
            </w:r>
          </w:p>
          <w:p w14:paraId="1364DC2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w:t>
            </w:r>
          </w:p>
          <w:p w14:paraId="1F5F420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сенімділікке баулу;</w:t>
            </w:r>
          </w:p>
          <w:p w14:paraId="2474C94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2F5B891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65A7AD7E"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Геометриялық фигуралар.</w:t>
            </w:r>
          </w:p>
          <w:p w14:paraId="6CB7AF0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tc>
      </w:tr>
      <w:tr w:rsidR="0006493D" w:rsidRPr="0006493D" w14:paraId="2FC02ED2"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BEB289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82421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B2F310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0C7868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024EE97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285F860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73A651F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4EA2D51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57D55F9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7E8BBE19"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AD0EC67"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0A1B8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CE403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0583413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1769F24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 бейнелеу әрекеті барысында қауіпсіздікті сақтауға және еңбекқорлыққа, ұқыптылыққа баулу.</w:t>
            </w:r>
          </w:p>
          <w:p w14:paraId="567FC3E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06493D" w:rsidRPr="0006493D" w14:paraId="2CA8BEB7"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208B9F8"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3D346B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4CE2B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5FA1CF6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5D9EB59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ою-өрнектерінің қарапайым элементтерін қайталап салуға баулу.</w:t>
            </w:r>
          </w:p>
        </w:tc>
      </w:tr>
      <w:tr w:rsidR="0006493D" w:rsidRPr="0006493D" w14:paraId="71235AF0"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A9450D"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CAE40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A99E3D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әрекетін балалардың қызығушылықтарын ескере отырып, ұйымдастыру, балаларға бейнелейтін заттарды өз бетінше зерттеуге мүмкіндік беру;</w:t>
            </w:r>
          </w:p>
          <w:p w14:paraId="7CC765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088F00E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tc>
      </w:tr>
      <w:tr w:rsidR="0006493D" w:rsidRPr="0006493D" w14:paraId="579A2D72"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4649708"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02F2D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2AC8F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426D9C8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021AC23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r>
      <w:tr w:rsidR="0006493D" w:rsidRPr="0006493D" w14:paraId="77A6526F" w14:textId="77777777" w:rsidTr="0006493D">
        <w:tc>
          <w:tcPr>
            <w:tcW w:w="18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0CE4A5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074AA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3C8522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47042EF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068B2F5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24A42CD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Музыкалық шығарманы иллюстрациялармен салыстыра білуді қалыптастыру.</w:t>
            </w:r>
          </w:p>
          <w:p w14:paraId="4959273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7C41830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Аспаптың сүйемелдеуіне, ересектердің дауысына ілесе отырып, олармен бірге ән </w:t>
            </w:r>
            <w:r w:rsidRPr="0006493D">
              <w:rPr>
                <w:rFonts w:ascii="Times New Roman" w:eastAsia="Times New Roman" w:hAnsi="Times New Roman" w:cs="Times New Roman"/>
                <w:lang w:val="ru" w:eastAsia="ru-RU"/>
              </w:rPr>
              <w:lastRenderedPageBreak/>
              <w:t>айту, әнді бірге бастап, бірге аяқтау.</w:t>
            </w:r>
          </w:p>
          <w:p w14:paraId="784B8F0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05BB25D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tc>
      </w:tr>
    </w:tbl>
    <w:p w14:paraId="42B55D2B" w14:textId="77777777" w:rsidR="0006493D" w:rsidRPr="0006493D" w:rsidRDefault="0006493D" w:rsidP="0006493D">
      <w:pPr>
        <w:rPr>
          <w:rFonts w:ascii="Times New Roman" w:hAnsi="Times New Roman" w:cs="Times New Roman"/>
          <w:lang w:val="ru"/>
        </w:rPr>
      </w:pPr>
    </w:p>
    <w:p w14:paraId="42C40360" w14:textId="77777777" w:rsidR="0006493D" w:rsidRPr="0006493D" w:rsidRDefault="0006493D" w:rsidP="0006493D">
      <w:pPr>
        <w:rPr>
          <w:rFonts w:ascii="Times New Roman" w:hAnsi="Times New Roman" w:cs="Times New Roman"/>
          <w:lang w:val="ru"/>
        </w:rPr>
      </w:pPr>
    </w:p>
    <w:p w14:paraId="74C26206" w14:textId="77777777" w:rsidR="00F21457" w:rsidRDefault="00F21457" w:rsidP="0006493D">
      <w:pPr>
        <w:spacing w:after="0"/>
        <w:jc w:val="center"/>
        <w:rPr>
          <w:rFonts w:ascii="Times New Roman" w:eastAsia="Times New Roman" w:hAnsi="Times New Roman" w:cs="Times New Roman"/>
          <w:b/>
          <w:lang w:val="ru" w:eastAsia="ru-RU"/>
        </w:rPr>
      </w:pPr>
    </w:p>
    <w:p w14:paraId="60376C73"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Мектепке дейінгі тәрбие мен оқытудың үлгілік оқу жоспары және Мектепке дейінгі тәрбие мен</w:t>
      </w:r>
    </w:p>
    <w:p w14:paraId="494863C0"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79278CC5"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7D506177"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 </w:t>
      </w:r>
    </w:p>
    <w:p w14:paraId="0FB814D5"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p>
    <w:p w14:paraId="2403F9EF"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ортаңғы топ</w:t>
      </w:r>
    </w:p>
    <w:p w14:paraId="47981566"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w:t>
      </w:r>
    </w:p>
    <w:p w14:paraId="3079C026"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сәуір айы, 2022-2023 оқу жылы.</w:t>
      </w:r>
    </w:p>
    <w:p w14:paraId="49CD4054" w14:textId="77777777" w:rsidR="0006493D" w:rsidRPr="0006493D" w:rsidRDefault="0006493D" w:rsidP="0006493D">
      <w:pPr>
        <w:spacing w:after="0"/>
        <w:rPr>
          <w:rFonts w:ascii="Times New Roman" w:eastAsia="Arial" w:hAnsi="Times New Roman" w:cs="Times New Roman"/>
          <w:lang w:val="kk-KZ" w:eastAsia="ru-RU"/>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4230"/>
        <w:gridCol w:w="7815"/>
      </w:tblGrid>
      <w:tr w:rsidR="0006493D" w:rsidRPr="0006493D" w14:paraId="509F6AC3" w14:textId="77777777" w:rsidTr="0006493D">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9BE24"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23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76704CEE"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781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D444F34"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7F049207" w14:textId="77777777" w:rsidTr="0006493D">
        <w:tc>
          <w:tcPr>
            <w:tcW w:w="1905"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CF91C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Сәуір</w:t>
            </w:r>
          </w:p>
        </w:tc>
        <w:tc>
          <w:tcPr>
            <w:tcW w:w="42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C178DE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7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EAC9DC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7F2CDB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сапқа тұру, қайта сапқа тұру қарапайым дағдыларын жетілдіру;</w:t>
            </w:r>
          </w:p>
          <w:p w14:paraId="76DDE35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396830B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6D22A74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6578998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5EA77DC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5A9127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0D938C1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 xml:space="preserve">Сапқа тұру, қайта сапқа тұру. </w:t>
            </w:r>
            <w:r w:rsidRPr="0006493D">
              <w:rPr>
                <w:rFonts w:ascii="Times New Roman" w:eastAsia="Times New Roman" w:hAnsi="Times New Roman" w:cs="Times New Roman"/>
                <w:lang w:val="ru" w:eastAsia="ru-RU"/>
              </w:rPr>
              <w:t>Бірінің артынан бірі сапқа тұру, бір-бірінің жанына сапқа тұру, шеңберге тұру (көзбен бағдарлау бойынша). Саптағы, шеңбердегі өз орнын табуға үйрету.</w:t>
            </w:r>
          </w:p>
          <w:p w14:paraId="70731A6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Жалпы дамытушы жаттығулар.</w:t>
            </w:r>
          </w:p>
          <w:p w14:paraId="0ACA15B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Аяққа арналған жаттығулар:</w:t>
            </w:r>
          </w:p>
          <w:p w14:paraId="05B04EB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аяқтың ұшына көтерілу, аяқты алға қарай қою, аяқты жан-жаққа, артқа қою;</w:t>
            </w:r>
          </w:p>
          <w:p w14:paraId="57C8D3F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қолдарды алға созып, жартылай отыру, тізені қолмен ұстап, басты төмен иіп, кезекпен тізені бүгіп, аяқты көтеру;</w:t>
            </w:r>
          </w:p>
          <w:p w14:paraId="4E79875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Спорттық жаттығулар</w:t>
            </w:r>
          </w:p>
          <w:p w14:paraId="274B280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Велосипед тебу. Үш дөңгелекті велосипедті тура, шеңбер бойымен, оңға және солға бұрылып тебу.</w:t>
            </w:r>
          </w:p>
          <w:p w14:paraId="094B1FD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2211FE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769146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5409F0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1B21300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14:paraId="633B37C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71D7CDF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Дене мүшелері мен ағза жүйесін нығайтатын жаттығулармен таныстыру.</w:t>
            </w:r>
          </w:p>
        </w:tc>
      </w:tr>
      <w:tr w:rsidR="0006493D" w:rsidRPr="0006493D" w14:paraId="37CE3E80"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D6323EE"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F66586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459188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490F52C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6BE784A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2BD96E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4F81A65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3BD7E19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63F6A40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07FFFE56"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02CCCF8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14:paraId="0642674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3C80E49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(ғарыш, жер-Ана, көктемгі ағаштар) және ерекше белгілері бойынша жалпылаушы сөздермен байыту.</w:t>
            </w:r>
          </w:p>
        </w:tc>
      </w:tr>
      <w:tr w:rsidR="0006493D" w:rsidRPr="0006493D" w14:paraId="420843A3"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E40944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E84871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3E37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26E89B3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449664C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58A4955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Қысқа тақпақтар мен санамақтар, жаңылтпаштарды жатқа айтуды үйрету.</w:t>
            </w:r>
          </w:p>
          <w:p w14:paraId="3D02C25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Таныс ертегілер мен шағын шығармалардың мазмұны бойынша сұрақтарға жауап беруді және мазмұнын өз бетінше қайталап айтуды үйрету.</w:t>
            </w:r>
          </w:p>
          <w:p w14:paraId="2DE5536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Сюжетті эмоционалды қабылдауды, кейіпкерлерге жанашырлық танытуды үйрету.</w:t>
            </w:r>
          </w:p>
          <w:p w14:paraId="51BC5B52"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Әдеби шығарма кейіпкерлерінің дауыс ырғағы мен мәнерлігін оларға еліктеп, жеткізуді үйрету.</w:t>
            </w:r>
          </w:p>
        </w:tc>
      </w:tr>
      <w:tr w:rsidR="0006493D" w:rsidRPr="0006493D" w14:paraId="7F2DC526"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2179ECD"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340F7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421EC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72A363F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013F43B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7314971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77F4691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7670EE7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Сөйлеудің дыбыстық мәдениеті.</w:t>
            </w:r>
          </w:p>
          <w:p w14:paraId="657984A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14:paraId="01E3D045"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1BB99E5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Ауызекі сөйлеуде түрлі балалар әрекеттерінде қоршаған орта заттары мен табиғат нысандарының атауларын өздігінен қолдануды қалыптастыру.</w:t>
            </w:r>
          </w:p>
          <w:p w14:paraId="3AFD319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Қоршаған ортадағы күнделікті жиі қолданылатын туыстық қатынасқа байланысты сөздерді («бөпе», «аға», «апа», «іні», «қарындас»), тұрмыстық заттардың, жемістердің, жануарлардың, төрт түліктің атауларын айту және түсіну дағдыларын қалыптастыру.</w:t>
            </w:r>
          </w:p>
          <w:p w14:paraId="1E63B27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Баланың сөздік қорын дамытуда, санамақтар, тақпақтар, жаңылтпаштарды жаттауға баулу.</w:t>
            </w:r>
          </w:p>
          <w:p w14:paraId="71C14AF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1F654B6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Жуан және жіңішке түбір сөздерді ажырату, оларды көпше түрде қолдануға үйрету. Бұйрық райлы етістіктерді жекелей қолдануға баулу (бар, кел, айт).</w:t>
            </w:r>
          </w:p>
          <w:p w14:paraId="0C0B9E3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Сөздерді байланыстырып, сөз тіркестерін құрастыруға (зат есім және сын есім, зат есім және етістік) үйрету.</w:t>
            </w:r>
          </w:p>
          <w:p w14:paraId="34C27DDA"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2462D90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тіліне тән дыбыстарды, осы дыбыстармен берілген сөздерді айтуды; өзіне айтылған сөздерді ынта қойып тыңдайды және түсінуді үйрету.</w:t>
            </w:r>
          </w:p>
        </w:tc>
      </w:tr>
      <w:tr w:rsidR="0006493D" w:rsidRPr="0006493D" w14:paraId="3F070F0B"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9F1458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06311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95939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054C2B6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w:t>
            </w:r>
          </w:p>
          <w:p w14:paraId="562ABC1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олардың кеңістікте орналасуын ажыратуға үйрету;</w:t>
            </w:r>
          </w:p>
          <w:p w14:paraId="407E3B8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w:t>
            </w:r>
          </w:p>
          <w:p w14:paraId="45BF09C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сенімділікке баулу;</w:t>
            </w:r>
          </w:p>
          <w:p w14:paraId="4CE6FFA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54EB1DE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5AE8395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Кеңістікті бағдарлау.</w:t>
            </w:r>
          </w:p>
          <w:p w14:paraId="19ED489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Өзінің дене мүшелерін бағдарлау және осыған байланысты өзіне қатысты кеңістік бағыттарын анықтау: үстінде-астында, алдында-артында, оң-сол.</w:t>
            </w:r>
          </w:p>
        </w:tc>
      </w:tr>
      <w:tr w:rsidR="0006493D" w:rsidRPr="0006493D" w14:paraId="3CB01AFB"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CD8DD5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6AFD28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2C7E4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балаларды қоршаған ортадағы заттардың атауларымен және олардың </w:t>
            </w:r>
            <w:r w:rsidRPr="0006493D">
              <w:rPr>
                <w:rFonts w:ascii="Times New Roman" w:eastAsia="Times New Roman" w:hAnsi="Times New Roman" w:cs="Times New Roman"/>
                <w:lang w:val="ru" w:eastAsia="ru-RU"/>
              </w:rPr>
              <w:lastRenderedPageBreak/>
              <w:t>міндеттерімен таныстыру, таныс заттарды ажыратуға үйрету;</w:t>
            </w:r>
          </w:p>
          <w:p w14:paraId="0FF53FB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4E9AF63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29E5BEC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6DD3D33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725AF4C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14:paraId="266CF2E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35DBDA3B"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B07E174"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6109E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C629A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0637D43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26D5FE5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7A8AB20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p>
        </w:tc>
      </w:tr>
      <w:tr w:rsidR="0006493D" w:rsidRPr="0006493D" w14:paraId="62D35417"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4FEBA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B10B79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B61009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536072C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361F1E1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Құмға таяқшалармен, асфальтқа бормен, өз бетінше ойдан сурет салуға мүмкіндік беру.</w:t>
            </w:r>
          </w:p>
        </w:tc>
      </w:tr>
      <w:tr w:rsidR="0006493D" w:rsidRPr="0006493D" w14:paraId="2FB8A4B9"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4DE57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693B1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0D671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әрекетін балалардың қызығушылықтарын ескере отырып, ұйымдастыру, балаларға бейнелейтін заттарды өз бетінше зерттеуге мүмкіндік беру;</w:t>
            </w:r>
          </w:p>
          <w:p w14:paraId="1C38562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384E525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xml:space="preserve">Жеке жұмыстарын ұжымдық композицияларға біріктіру дағдыларын </w:t>
            </w:r>
            <w:r w:rsidRPr="0006493D">
              <w:rPr>
                <w:rFonts w:ascii="Times New Roman" w:eastAsia="Times New Roman" w:hAnsi="Times New Roman" w:cs="Times New Roman"/>
                <w:lang w:val="ru" w:eastAsia="ru-RU"/>
              </w:rPr>
              <w:lastRenderedPageBreak/>
              <w:t>қалыптастыру.</w:t>
            </w:r>
          </w:p>
        </w:tc>
      </w:tr>
      <w:tr w:rsidR="0006493D" w:rsidRPr="0006493D" w14:paraId="08BBB6AF"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99428FE"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3F585AC"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D15D27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6937841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11D3E31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Геометриялық фигуралардың (дөңгелек, шаршы, үшбұрыш) ортасына, бұрыштарына дайын ою-өрнектерді жапсыру арқылы киіз, кілем, көрпе, алаша орамал жасау.</w:t>
            </w:r>
          </w:p>
        </w:tc>
      </w:tr>
      <w:tr w:rsidR="0006493D" w:rsidRPr="0006493D" w14:paraId="5E176E38"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45C1C6F"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BBA563"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C4C9B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297B49F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79D19CC9"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7978C83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 аспаптарының, музыкалық ойыншықтардың дыбысталуын ажыратуға үйрету; оларды атай білу.</w:t>
            </w:r>
          </w:p>
          <w:p w14:paraId="29A620A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Ересектердің орындауындағы және аудио-бейнежазбадан музыка тыңдауға үйрету.</w:t>
            </w:r>
          </w:p>
          <w:p w14:paraId="653E85F2"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2AA57D5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14:paraId="29C73A91"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5B1EA8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билейтін музыкаға сәйкес би қимылдарын өз бетінше орындауына, таныс би қимылдарын ойындарда қолдануына мүмкіндік беру.</w:t>
            </w:r>
          </w:p>
          <w:p w14:paraId="422344E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 музыкалық аспаптарында ойнау.</w:t>
            </w:r>
          </w:p>
        </w:tc>
      </w:tr>
    </w:tbl>
    <w:p w14:paraId="43EC3070" w14:textId="77777777" w:rsidR="0006493D" w:rsidRPr="0006493D" w:rsidRDefault="0006493D" w:rsidP="00796F13">
      <w:pPr>
        <w:spacing w:after="0"/>
        <w:rPr>
          <w:rFonts w:ascii="Times New Roman" w:eastAsia="Times New Roman" w:hAnsi="Times New Roman" w:cs="Times New Roman"/>
          <w:b/>
          <w:lang w:val="ru" w:eastAsia="ru-RU"/>
        </w:rPr>
      </w:pPr>
    </w:p>
    <w:p w14:paraId="570B0736" w14:textId="77777777" w:rsidR="0006493D" w:rsidRPr="0006493D" w:rsidRDefault="0006493D" w:rsidP="0006493D">
      <w:pPr>
        <w:spacing w:after="0"/>
        <w:jc w:val="center"/>
        <w:rPr>
          <w:rFonts w:ascii="Times New Roman" w:eastAsia="Times New Roman" w:hAnsi="Times New Roman" w:cs="Times New Roman"/>
          <w:b/>
          <w:lang w:val="ru" w:eastAsia="ru-RU"/>
        </w:rPr>
      </w:pPr>
    </w:p>
    <w:p w14:paraId="5D208A3E" w14:textId="77777777" w:rsidR="0006493D" w:rsidRPr="0006493D" w:rsidRDefault="0006493D" w:rsidP="0006493D">
      <w:pPr>
        <w:spacing w:after="0"/>
        <w:jc w:val="center"/>
        <w:rPr>
          <w:rFonts w:ascii="Times New Roman" w:eastAsia="Times New Roman" w:hAnsi="Times New Roman" w:cs="Times New Roman"/>
          <w:b/>
          <w:lang w:val="ru" w:eastAsia="ru-RU"/>
        </w:rPr>
      </w:pPr>
    </w:p>
    <w:p w14:paraId="44644E61" w14:textId="77777777" w:rsidR="0006493D" w:rsidRPr="0006493D" w:rsidRDefault="0006493D" w:rsidP="0006493D">
      <w:pPr>
        <w:spacing w:after="0"/>
        <w:jc w:val="center"/>
        <w:rPr>
          <w:rFonts w:ascii="Times New Roman" w:eastAsia="Times New Roman" w:hAnsi="Times New Roman" w:cs="Times New Roman"/>
          <w:b/>
          <w:lang w:val="ru" w:eastAsia="ru-RU"/>
        </w:rPr>
      </w:pPr>
    </w:p>
    <w:p w14:paraId="571FC19E" w14:textId="77777777" w:rsidR="00F21457" w:rsidRDefault="00F21457" w:rsidP="0006493D">
      <w:pPr>
        <w:spacing w:after="0"/>
        <w:jc w:val="center"/>
        <w:rPr>
          <w:rFonts w:ascii="Times New Roman" w:eastAsia="Times New Roman" w:hAnsi="Times New Roman" w:cs="Times New Roman"/>
          <w:b/>
          <w:lang w:val="ru" w:eastAsia="ru-RU"/>
        </w:rPr>
      </w:pPr>
    </w:p>
    <w:p w14:paraId="7853B731" w14:textId="77777777" w:rsidR="00F21457" w:rsidRDefault="00F21457" w:rsidP="0006493D">
      <w:pPr>
        <w:spacing w:after="0"/>
        <w:jc w:val="center"/>
        <w:rPr>
          <w:rFonts w:ascii="Times New Roman" w:eastAsia="Times New Roman" w:hAnsi="Times New Roman" w:cs="Times New Roman"/>
          <w:b/>
          <w:lang w:val="ru" w:eastAsia="ru-RU"/>
        </w:rPr>
      </w:pPr>
    </w:p>
    <w:p w14:paraId="3EA7C91D" w14:textId="77777777" w:rsidR="00F21457" w:rsidRDefault="00F21457" w:rsidP="0006493D">
      <w:pPr>
        <w:spacing w:after="0"/>
        <w:jc w:val="center"/>
        <w:rPr>
          <w:rFonts w:ascii="Times New Roman" w:eastAsia="Times New Roman" w:hAnsi="Times New Roman" w:cs="Times New Roman"/>
          <w:b/>
          <w:lang w:val="ru" w:eastAsia="ru-RU"/>
        </w:rPr>
      </w:pPr>
    </w:p>
    <w:p w14:paraId="45DB302E" w14:textId="77777777" w:rsidR="00F21457" w:rsidRDefault="00F21457" w:rsidP="0006493D">
      <w:pPr>
        <w:spacing w:after="0"/>
        <w:jc w:val="center"/>
        <w:rPr>
          <w:rFonts w:ascii="Times New Roman" w:eastAsia="Times New Roman" w:hAnsi="Times New Roman" w:cs="Times New Roman"/>
          <w:b/>
          <w:lang w:val="ru" w:eastAsia="ru-RU"/>
        </w:rPr>
      </w:pPr>
    </w:p>
    <w:p w14:paraId="04D43BF7" w14:textId="77777777" w:rsidR="00F21457" w:rsidRDefault="00F21457" w:rsidP="0006493D">
      <w:pPr>
        <w:spacing w:after="0"/>
        <w:jc w:val="center"/>
        <w:rPr>
          <w:rFonts w:ascii="Times New Roman" w:eastAsia="Times New Roman" w:hAnsi="Times New Roman" w:cs="Times New Roman"/>
          <w:b/>
          <w:lang w:val="ru" w:eastAsia="ru-RU"/>
        </w:rPr>
      </w:pPr>
    </w:p>
    <w:p w14:paraId="5D0D31BE" w14:textId="77777777" w:rsidR="00F21457" w:rsidRDefault="00F21457" w:rsidP="0006493D">
      <w:pPr>
        <w:spacing w:after="0"/>
        <w:jc w:val="center"/>
        <w:rPr>
          <w:rFonts w:ascii="Times New Roman" w:eastAsia="Times New Roman" w:hAnsi="Times New Roman" w:cs="Times New Roman"/>
          <w:b/>
          <w:lang w:val="ru" w:eastAsia="ru-RU"/>
        </w:rPr>
      </w:pPr>
    </w:p>
    <w:p w14:paraId="5E3A3D02"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lastRenderedPageBreak/>
        <w:t>Мектепке дейінгі тәрбие мен оқытудың үлгілік оқу жоспары және Мектепке дейінгі тәрбие мен</w:t>
      </w:r>
    </w:p>
    <w:p w14:paraId="7B4360A5"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оқытудың үлгілік оқу бағдарламасы негізінде</w:t>
      </w:r>
    </w:p>
    <w:p w14:paraId="62DFA1DC" w14:textId="77777777" w:rsidR="0006493D" w:rsidRPr="0006493D" w:rsidRDefault="0006493D" w:rsidP="0006493D">
      <w:pPr>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2022 - 2023 оқу жылына арналған ұйымдастырылған іс-әрекеттің перспективалық жоспары</w:t>
      </w:r>
    </w:p>
    <w:p w14:paraId="385161F1" w14:textId="77777777" w:rsidR="0006493D" w:rsidRPr="0006493D" w:rsidRDefault="0006493D" w:rsidP="0006493D">
      <w:pPr>
        <w:spacing w:after="0" w:line="271" w:lineRule="auto"/>
        <w:rPr>
          <w:rFonts w:ascii="Times New Roman" w:eastAsia="Times New Roman" w:hAnsi="Times New Roman" w:cs="Times New Roman"/>
          <w:highlight w:val="white"/>
          <w:lang w:val="ru" w:eastAsia="ru-RU"/>
        </w:rPr>
      </w:pPr>
      <w:r w:rsidRPr="0006493D">
        <w:rPr>
          <w:rFonts w:ascii="Times New Roman" w:eastAsia="Times New Roman" w:hAnsi="Times New Roman" w:cs="Times New Roman"/>
          <w:highlight w:val="white"/>
          <w:lang w:val="ru" w:eastAsia="ru-RU"/>
        </w:rPr>
        <w:t xml:space="preserve"> </w:t>
      </w:r>
    </w:p>
    <w:p w14:paraId="25273F68"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p>
    <w:p w14:paraId="6DB83EFD"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Топ: «</w:t>
      </w:r>
      <w:r w:rsidRPr="0006493D">
        <w:rPr>
          <w:rFonts w:ascii="Times New Roman" w:eastAsia="Times New Roman" w:hAnsi="Times New Roman" w:cs="Times New Roman"/>
          <w:lang w:val="kk-KZ" w:eastAsia="ru-RU"/>
        </w:rPr>
        <w:t>Балдырған</w:t>
      </w:r>
      <w:r w:rsidRPr="0006493D">
        <w:rPr>
          <w:rFonts w:ascii="Times New Roman" w:eastAsia="Times New Roman" w:hAnsi="Times New Roman" w:cs="Times New Roman"/>
          <w:highlight w:val="white"/>
          <w:lang w:val="kk-KZ" w:eastAsia="ru-RU"/>
        </w:rPr>
        <w:t>» ортаңғы топ</w:t>
      </w:r>
    </w:p>
    <w:p w14:paraId="50555151" w14:textId="77777777" w:rsidR="0006493D" w:rsidRPr="0006493D" w:rsidRDefault="0006493D" w:rsidP="0006493D">
      <w:pPr>
        <w:spacing w:after="0" w:line="271" w:lineRule="auto"/>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Балалардың жасы: 3 жас</w:t>
      </w:r>
    </w:p>
    <w:p w14:paraId="741D6F5B" w14:textId="77777777" w:rsidR="0006493D" w:rsidRPr="0006493D" w:rsidRDefault="0006493D" w:rsidP="0006493D">
      <w:pPr>
        <w:spacing w:after="0"/>
        <w:rPr>
          <w:rFonts w:ascii="Times New Roman" w:eastAsia="Times New Roman" w:hAnsi="Times New Roman" w:cs="Times New Roman"/>
          <w:highlight w:val="white"/>
          <w:lang w:val="kk-KZ" w:eastAsia="ru-RU"/>
        </w:rPr>
      </w:pPr>
      <w:r w:rsidRPr="0006493D">
        <w:rPr>
          <w:rFonts w:ascii="Times New Roman" w:eastAsia="Times New Roman" w:hAnsi="Times New Roman" w:cs="Times New Roman"/>
          <w:highlight w:val="white"/>
          <w:lang w:val="kk-KZ" w:eastAsia="ru-RU"/>
        </w:rPr>
        <w:t>Жоспардың құрылу кезеңі: мамыр айы, 2022-2023 оқу жылы.</w:t>
      </w:r>
    </w:p>
    <w:p w14:paraId="2845FB95" w14:textId="77777777" w:rsidR="0006493D" w:rsidRPr="0006493D" w:rsidRDefault="0006493D" w:rsidP="0006493D">
      <w:pPr>
        <w:spacing w:after="0"/>
        <w:rPr>
          <w:rFonts w:ascii="Times New Roman" w:eastAsia="Arial" w:hAnsi="Times New Roman" w:cs="Times New Roman"/>
          <w:lang w:val="kk-KZ" w:eastAsia="ru-RU"/>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4230"/>
        <w:gridCol w:w="7815"/>
      </w:tblGrid>
      <w:tr w:rsidR="0006493D" w:rsidRPr="0006493D" w14:paraId="369BAC01" w14:textId="77777777" w:rsidTr="0006493D">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150F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Айы</w:t>
            </w:r>
          </w:p>
        </w:tc>
        <w:tc>
          <w:tcPr>
            <w:tcW w:w="423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3C1C7C75"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w:t>
            </w:r>
          </w:p>
        </w:tc>
        <w:tc>
          <w:tcPr>
            <w:tcW w:w="7815"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2BDF7517" w14:textId="77777777" w:rsidR="0006493D" w:rsidRPr="0006493D" w:rsidRDefault="0006493D" w:rsidP="0006493D">
            <w:pPr>
              <w:widowControl w:val="0"/>
              <w:spacing w:after="0"/>
              <w:jc w:val="center"/>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Ұйымдастырылған іс-әрекеттің міндеттері</w:t>
            </w:r>
          </w:p>
        </w:tc>
      </w:tr>
      <w:tr w:rsidR="0006493D" w:rsidRPr="0006493D" w14:paraId="030E5622" w14:textId="77777777" w:rsidTr="0006493D">
        <w:tc>
          <w:tcPr>
            <w:tcW w:w="1905"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D22622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Мамыр</w:t>
            </w:r>
          </w:p>
        </w:tc>
        <w:tc>
          <w:tcPr>
            <w:tcW w:w="42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B1B559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Дене шынықтыру</w:t>
            </w:r>
          </w:p>
        </w:tc>
        <w:tc>
          <w:tcPr>
            <w:tcW w:w="7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2AE83C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 орындауға қызығушылықтарын ояту;</w:t>
            </w:r>
          </w:p>
          <w:p w14:paraId="5C01422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негізгі қимыл түрлері: ырғақты жаттығулар дағдыларын жетілдіру;</w:t>
            </w:r>
          </w:p>
          <w:p w14:paraId="3752BC9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мәдени-гигиеналық дағдыларды қалыптастыру;</w:t>
            </w:r>
          </w:p>
          <w:p w14:paraId="7C1A979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қимылдарды белсенді орындауды дамыту және қимылдарды үйлестіру,</w:t>
            </w:r>
          </w:p>
          <w:p w14:paraId="233683C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дене жаттығуларына қызығушылыққа баулу;</w:t>
            </w:r>
          </w:p>
          <w:p w14:paraId="7D6A2FF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денсаулықты нығайтуға ықпал ететін дене сапаларын: ептілік пен шапшаңдықты дамыту;</w:t>
            </w:r>
          </w:p>
          <w:p w14:paraId="6DBE622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құрдастарымен қимылды ойындарды бірге ойнауға, өзара оң қарым-қатынас жасауға баулу;</w:t>
            </w:r>
          </w:p>
          <w:p w14:paraId="3BC778B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спорттық жабдықтарды қолдануда қауіпсіздікті қамтамасыз ету.</w:t>
            </w:r>
          </w:p>
          <w:p w14:paraId="6E6EA72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b/>
                <w:lang w:val="ru" w:eastAsia="ru-RU"/>
              </w:rPr>
              <w:t>Ырғақтық жаттығулар.</w:t>
            </w:r>
            <w:r w:rsidRPr="0006493D">
              <w:rPr>
                <w:rFonts w:ascii="Times New Roman" w:eastAsia="Times New Roman" w:hAnsi="Times New Roman" w:cs="Times New Roman"/>
                <w:lang w:val="ru" w:eastAsia="ru-RU"/>
              </w:rPr>
              <w:t xml:space="preserve"> Таныс, бұрын үйренген жаттығуларды және қимылдарды музыканың сүйемелдеуімен орындау.</w:t>
            </w:r>
          </w:p>
          <w:p w14:paraId="261020A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Аяққа арналған жаттығулар:</w:t>
            </w:r>
          </w:p>
          <w:p w14:paraId="53C135E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аяқтың ұшына көтерілу, аяқты алға қарай қою, аяқты жан-жаққа, артқа қою;</w:t>
            </w:r>
          </w:p>
          <w:p w14:paraId="363CCDB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қолдарды алға созып, жартылай отыру, тізені қолмен ұстап, басты төмен иіп, кезекпен тізені бүгіп, аяқты көтеру;</w:t>
            </w:r>
          </w:p>
          <w:p w14:paraId="55AC71D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отырып құм салынған қапшықтарды аяқтың бақайларымен қысып ұстау, таяқтың, білікшенің (диаметрі 6-8 сантиметр) бойымен қосалқы қадаммен жүру.</w:t>
            </w:r>
          </w:p>
          <w:p w14:paraId="5398442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Мәдени-гигиеналық дағдыларды қалыптастыру.</w:t>
            </w:r>
          </w:p>
          <w:p w14:paraId="137C9B5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Күнделікті өмірде гигиеналық дағдыларды сақтау қажеттігін білу. Тамақтанар алдында қолды жуу, таңертең және кешке тісті тазалау дағдыларын қалыптастыру.</w:t>
            </w:r>
          </w:p>
          <w:p w14:paraId="2E5F168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Мәдени-гигиеналық дағдыларды жетілдіру, тамақтану, жуыну кезінде қарапайым мінез-құлық дағдыларын қалыптастыру.</w:t>
            </w:r>
          </w:p>
          <w:p w14:paraId="10F09B1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Балаларды сыртқы келбетін бақылауға үйрету; сабынды дұрыс қолдануды, </w:t>
            </w:r>
            <w:r w:rsidRPr="0006493D">
              <w:rPr>
                <w:rFonts w:ascii="Times New Roman" w:eastAsia="Times New Roman" w:hAnsi="Times New Roman" w:cs="Times New Roman"/>
                <w:lang w:val="ru" w:eastAsia="ru-RU"/>
              </w:rPr>
              <w:lastRenderedPageBreak/>
              <w:t>қолды, бетті, құлақты тазалап жууды, жуынғаннан кейін құрғатып сүртуді, орамалды орнына ілуді, тарақты және қол орамалды пайдалануды үйрету.</w:t>
            </w:r>
          </w:p>
          <w:p w14:paraId="797B0EA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Өзіне-өзі қызмет көрсету дағдылары.</w:t>
            </w:r>
          </w:p>
          <w:p w14:paraId="00EE378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14:paraId="4DD5BAB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Салауатты өмір салты дағдыларын қалыптастыру.</w:t>
            </w:r>
          </w:p>
          <w:p w14:paraId="1B68FBE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Өзінің денсаулық жағдайы туралы ересектерге айту, науқастанған кезде дәрігерге қаралып, емделу қажеттігін білу.</w:t>
            </w:r>
          </w:p>
          <w:p w14:paraId="2595017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Сауықтыру-шынықтыру шаралары.</w:t>
            </w:r>
          </w:p>
          <w:p w14:paraId="6067358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w:t>
            </w:r>
          </w:p>
          <w:p w14:paraId="727D9EC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үй-жайда жеңіл киіммен жүруге үйрету. Күн тәртібіне сәйкес олардың таза ауада болу ұзақтығын қамтамасыз ету.</w:t>
            </w:r>
          </w:p>
          <w:p w14:paraId="584172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Серуенде қимылды ойындар мен дене жаттығуларына қатысуға қызығушылықты арттыру.</w:t>
            </w:r>
          </w:p>
          <w:p w14:paraId="61E34D0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w:t>
            </w:r>
          </w:p>
          <w:p w14:paraId="680E2E2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w:t>
            </w:r>
          </w:p>
        </w:tc>
      </w:tr>
      <w:tr w:rsidR="0006493D" w:rsidRPr="0006493D" w14:paraId="614C6581"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80B0B6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C138F9"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Сөйлеуді дамыту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B38F0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0083194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406E47F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61CB698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539D52F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артикуляциялық және дауыс аппаратының, есту қабілетінің дамуына ықпал ету;</w:t>
            </w:r>
          </w:p>
          <w:p w14:paraId="55839FA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3591653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қарым-қатынас мәдениетіне, көркем қабылдау мен эстетикалық талғамға </w:t>
            </w:r>
            <w:r w:rsidRPr="0006493D">
              <w:rPr>
                <w:rFonts w:ascii="Times New Roman" w:eastAsia="Times New Roman" w:hAnsi="Times New Roman" w:cs="Times New Roman"/>
                <w:lang w:val="ru" w:eastAsia="ru-RU"/>
              </w:rPr>
              <w:lastRenderedPageBreak/>
              <w:t>тәрбиелеу;</w:t>
            </w:r>
          </w:p>
          <w:p w14:paraId="25E4159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3A1D274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Дауысты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14:paraId="0B79D94B"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5C91D2A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Балалардың сөздік қорын ойындар мен ойын жаттығулары арқылы кеңейту, сөздік қорды заттардың сапасы мен қасиеттерін білдіретін, заттарды жалпы (бейбітшілік қорғанында, табиғаттың гүлденуі, көктемгі егістік, жаз мезгілі) және ерекше белгілері бойынша жалпылаушы сөздермен байыту.</w:t>
            </w:r>
          </w:p>
        </w:tc>
      </w:tr>
      <w:tr w:rsidR="0006493D" w:rsidRPr="0006493D" w14:paraId="31067735"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ADEEF3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58BD34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Қазақ тілі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035B49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өз бетінше сөйлеуге үйрету;</w:t>
            </w:r>
          </w:p>
          <w:p w14:paraId="675D141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түрлі балалар әрекетінде балалардың бір-бірімен сөйлесуіне жағдай жасау; әрбір баланың қызығушылығына мән беру, сұрақтарына жауап беру, жеке сөйлесу;</w:t>
            </w:r>
          </w:p>
          <w:p w14:paraId="78D8820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дидактикалық және дамытушы ойындарды, жаттығуларды қолдану арқылы сөздік қорды байыту.</w:t>
            </w:r>
          </w:p>
          <w:p w14:paraId="2501584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Тілдік дамытушы орта.</w:t>
            </w:r>
          </w:p>
          <w:p w14:paraId="3FA480D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p>
          <w:p w14:paraId="24F0C620"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Сөйлеудің дыбыстық мәдениеті.</w:t>
            </w:r>
          </w:p>
          <w:p w14:paraId="43ED8EA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14:paraId="0B87162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Қазақ тіліне тән дыбыстарды, осы дыбыстармен берілген сөздерді айтуды үйрету.</w:t>
            </w:r>
          </w:p>
          <w:p w14:paraId="586AB74E"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Сөздік қор.</w:t>
            </w:r>
          </w:p>
          <w:p w14:paraId="110707F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Баланың сөздік қорын дамытуда, санамақтар, тақпақтар, жаңылтпаштарды жаттауға баулу.</w:t>
            </w:r>
          </w:p>
          <w:p w14:paraId="55C8BC3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Тілдің грамматикалық құрылымы.</w:t>
            </w:r>
          </w:p>
          <w:p w14:paraId="10EA242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Сөздерді байланыстырып, сөз тіркестерін құрастыруға (зат есім және сын есім, зат есім және етістік) үйрету. Зат есімдерді үстінде, астында, артында, жанында тәрізді көмекші сөздермен бірге қолдануды үйрету.</w:t>
            </w:r>
          </w:p>
          <w:p w14:paraId="017A14FC"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Байланыстырып сөйлеу.</w:t>
            </w:r>
          </w:p>
          <w:p w14:paraId="4383C41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ортаға қатысты әртүрлі сұрақтарға жауап беруді үйретеді.</w:t>
            </w:r>
          </w:p>
        </w:tc>
      </w:tr>
      <w:tr w:rsidR="0006493D" w:rsidRPr="0006493D" w14:paraId="5C18C83C"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17EAD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984778"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Көркем әдебиет</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FA7D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шешендікке, әдеби тілде сөйлеуге баулу;</w:t>
            </w:r>
          </w:p>
          <w:p w14:paraId="70AE104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халық ауыз әдебиеті шығармаларымен, салт-дәстүрлерімен, мәдениетімен таныстыру;</w:t>
            </w:r>
          </w:p>
          <w:p w14:paraId="60B2B5F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қарым-қатынас мәдениетіне, көркем қабылдау мен эстетикалық талғамға тәрбиелеу;</w:t>
            </w:r>
          </w:p>
          <w:p w14:paraId="42FC175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tc>
      </w:tr>
      <w:tr w:rsidR="0006493D" w:rsidRPr="0006493D" w14:paraId="073DBACD"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DC69F42"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7D86B5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Математика негіздері</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99A8B8"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математикалық ұғымдарды қалыптастыру;</w:t>
            </w:r>
          </w:p>
          <w:p w14:paraId="65EA475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бақылау арқылы қоршаған орта заттарының санын, пішінін, шамасын,</w:t>
            </w:r>
          </w:p>
          <w:p w14:paraId="67C01D7C"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олардың кеңістікте орналасуын ажыратуға үйрету;</w:t>
            </w:r>
          </w:p>
          <w:p w14:paraId="50381D6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заттарды зерттеуге қызығушылықты ояту, жаңаны тануға, өзіне</w:t>
            </w:r>
          </w:p>
          <w:p w14:paraId="13CDB05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сенімділікке баулу;</w:t>
            </w:r>
          </w:p>
          <w:p w14:paraId="54F3005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командада жұмыс істей білуге дағдыландыру;</w:t>
            </w:r>
          </w:p>
          <w:p w14:paraId="096060A0"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көрнекі-қимылдық ойлауды және шығармашылық қиялдауды дамыту.</w:t>
            </w:r>
          </w:p>
          <w:p w14:paraId="51677FE3"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Уақытты бағдарлау.</w:t>
            </w:r>
          </w:p>
          <w:p w14:paraId="0AA2164A"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Қарама-қарсы тәулік бөліктерін бағдарлау: күндіз-түнде, таңертең-кешке.</w:t>
            </w:r>
          </w:p>
        </w:tc>
      </w:tr>
      <w:tr w:rsidR="0006493D" w:rsidRPr="0006493D" w14:paraId="78909E9C"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633FA80"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31DEAE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Қоршаған ортамен таныстыру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DC950B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 қоршаған ортадағы заттардың атауларымен және олардың міндеттерімен таныстыру, таныс заттарды ажыратуға үйрету;</w:t>
            </w:r>
          </w:p>
          <w:p w14:paraId="0F29A01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отбасына, туған өлкесіне, Отанға деген сүйіспеншілікке, ересектерге құрмет көрсете білуге, кішілерге жанашыр болуға тәрбиелеу;</w:t>
            </w:r>
          </w:p>
          <w:p w14:paraId="4AEF93F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еңбектің нәтижесіне құрметпен қарауға тәрбиелеу, көмек көрсету ниеттерін қолдау;</w:t>
            </w:r>
          </w:p>
          <w:p w14:paraId="640CE72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тірі және өлі табиғат туралы білімдерін байыту;</w:t>
            </w:r>
          </w:p>
          <w:p w14:paraId="5E0D0E12"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табиғатта қауіпсіздікті сақтау (саңырауқұлақтар мен жидектер жемеу, жануарларға тиіспеу);</w:t>
            </w:r>
          </w:p>
          <w:p w14:paraId="35E1C43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 құммен, сумен, қармен, ұсақ заттармен ойындарда қауіпсіз әрекет ету дағдыларын қалыптастыру (оларды ауызға алмау, құмды шашпау, заттарды </w:t>
            </w:r>
            <w:r w:rsidRPr="0006493D">
              <w:rPr>
                <w:rFonts w:ascii="Times New Roman" w:eastAsia="Times New Roman" w:hAnsi="Times New Roman" w:cs="Times New Roman"/>
                <w:lang w:val="ru" w:eastAsia="ru-RU"/>
              </w:rPr>
              <w:lastRenderedPageBreak/>
              <w:t>құлаққа, мұрынға тықпау);</w:t>
            </w:r>
          </w:p>
          <w:p w14:paraId="31327A75"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 табиғатқа сүйіспеншілікке және қамқорлық жасауға баулу.</w:t>
            </w:r>
          </w:p>
        </w:tc>
      </w:tr>
      <w:tr w:rsidR="0006493D" w:rsidRPr="0006493D" w14:paraId="21B43CED"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F21CB25"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E7B29A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Құрастыру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FAA684"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14:paraId="3BD2F98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өнер туындыларына, қоршаған шынайы әлемнің эстетикалық жағына қызығушылықты тәрбиелеу;</w:t>
            </w:r>
          </w:p>
          <w:p w14:paraId="27BBBF9B"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барысында қауіпсіздікті сақтауға және еңбекқорлыққа, ұқыптылыққа баулу.</w:t>
            </w:r>
          </w:p>
          <w:p w14:paraId="68B2780B"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Ойнап болғаннан кейін бөлшектерді жинауға, қауіпсіздік техникасы ережелерін сақтауға, ұқыптылыққа баулу.</w:t>
            </w:r>
          </w:p>
        </w:tc>
      </w:tr>
      <w:tr w:rsidR="0006493D" w:rsidRPr="0006493D" w14:paraId="1F5B327E"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A921E66"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A501C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41F726"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14:paraId="60B34E2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59C96CAE"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Сурет салуда қауіпсіздікті сақтауға, ұқыптылыққа баулу.</w:t>
            </w:r>
          </w:p>
        </w:tc>
      </w:tr>
      <w:tr w:rsidR="0006493D" w:rsidRPr="0006493D" w14:paraId="110C2DFB"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ACD91A"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117F4D"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4DAA67"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әрекетін балалардың қызығушылықтарын ескере отырып, ұйымдастыру, балаларға бейнелейтін заттарды өз бетінше зерттеуге мүмкіндік беру;</w:t>
            </w:r>
          </w:p>
          <w:p w14:paraId="0A8F0DCF"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2D117041"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Мүсіндеу барысында қауіпсіздікті сақтауға, ұқыпты болуға баулу.</w:t>
            </w:r>
          </w:p>
        </w:tc>
      </w:tr>
      <w:tr w:rsidR="0006493D" w:rsidRPr="0006493D" w14:paraId="67C90E0E"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B4CAAC9"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40A820"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67EBBE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бейнелеу әрекеті мен оның нәтижесіне эмоционалды жағымды қарым қатынас орнату;</w:t>
            </w:r>
          </w:p>
          <w:p w14:paraId="36FC46F1"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қазақ халқының өнер туындыларымен, сәндік-қолданбалы өнерімен таныстыру.</w:t>
            </w:r>
          </w:p>
          <w:p w14:paraId="073A6F36"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Жапсыру барысында қауіпсіздік техникасы ережелерін сақтауға, ұқыпты болуға баулу.</w:t>
            </w:r>
          </w:p>
        </w:tc>
      </w:tr>
      <w:tr w:rsidR="0006493D" w:rsidRPr="0006493D" w14:paraId="7DCD764E" w14:textId="77777777" w:rsidTr="0006493D">
        <w:tc>
          <w:tcPr>
            <w:tcW w:w="190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72D2C11" w14:textId="77777777" w:rsidR="0006493D" w:rsidRPr="0006493D" w:rsidRDefault="0006493D" w:rsidP="0006493D">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4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00611F"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Музыка</w:t>
            </w:r>
          </w:p>
        </w:tc>
        <w:tc>
          <w:tcPr>
            <w:tcW w:w="78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9A86AE"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музыкаға, бейнелеу өнеріне қызығушылықты қалыптастыру, шығармашылық ойлауы мен қиялдауын дамыту;</w:t>
            </w:r>
          </w:p>
          <w:p w14:paraId="4B2D7F53"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Музыканы эмоционалды көңіл-күймен қабылдауға баулу. Музыкалық жанрлар: ән, би, маршпен таныстыру.</w:t>
            </w:r>
          </w:p>
          <w:p w14:paraId="2B7A833F"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 тыңдау.</w:t>
            </w:r>
          </w:p>
          <w:p w14:paraId="1609D78A"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lastRenderedPageBreak/>
              <w:t>Ересектердің орындауындағы және аудио-бейнежазбадан музыка тыңдауға үйрету.</w:t>
            </w:r>
          </w:p>
          <w:p w14:paraId="129E7FD5"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 xml:space="preserve">Музыкалық шығарманың көркем құралдарын: дауысы (ақырын-қатты), қарқыны (жылдам-баяу), көңіл-күйі (мұңды, </w:t>
            </w:r>
            <w:proofErr w:type="gramStart"/>
            <w:r w:rsidRPr="0006493D">
              <w:rPr>
                <w:rFonts w:ascii="Times New Roman" w:eastAsia="Times New Roman" w:hAnsi="Times New Roman" w:cs="Times New Roman"/>
                <w:lang w:val="ru" w:eastAsia="ru-RU"/>
              </w:rPr>
              <w:t>көңілді )</w:t>
            </w:r>
            <w:proofErr w:type="gramEnd"/>
            <w:r w:rsidRPr="0006493D">
              <w:rPr>
                <w:rFonts w:ascii="Times New Roman" w:eastAsia="Times New Roman" w:hAnsi="Times New Roman" w:cs="Times New Roman"/>
                <w:lang w:val="ru" w:eastAsia="ru-RU"/>
              </w:rPr>
              <w:t xml:space="preserve"> байқауға үйрету.</w:t>
            </w:r>
          </w:p>
          <w:p w14:paraId="659AD8C8"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Ән айту.</w:t>
            </w:r>
          </w:p>
          <w:p w14:paraId="007B58A9"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Аспаптың сүйемелдеуіне, ересектердің дауысына ілесе отырып, олармен бірге ән айту, әнді бірге бастап, бірге аяқтау.</w:t>
            </w:r>
          </w:p>
          <w:p w14:paraId="1705035E" w14:textId="77777777" w:rsidR="0006493D" w:rsidRPr="0006493D" w:rsidRDefault="0006493D" w:rsidP="0006493D">
            <w:pPr>
              <w:widowControl w:val="0"/>
              <w:spacing w:after="0"/>
              <w:rPr>
                <w:rFonts w:ascii="Times New Roman" w:eastAsia="Times New Roman" w:hAnsi="Times New Roman" w:cs="Times New Roman"/>
                <w:b/>
                <w:lang w:val="ru" w:eastAsia="ru-RU"/>
              </w:rPr>
            </w:pPr>
            <w:r w:rsidRPr="0006493D">
              <w:rPr>
                <w:rFonts w:ascii="Times New Roman" w:eastAsia="Times New Roman" w:hAnsi="Times New Roman" w:cs="Times New Roman"/>
                <w:b/>
                <w:lang w:val="ru" w:eastAsia="ru-RU"/>
              </w:rPr>
              <w:t>Музыкалық-ырғақтық қозғалыстар.</w:t>
            </w:r>
          </w:p>
          <w:p w14:paraId="365EFAED" w14:textId="77777777" w:rsidR="0006493D" w:rsidRPr="0006493D" w:rsidRDefault="0006493D" w:rsidP="0006493D">
            <w:pPr>
              <w:widowControl w:val="0"/>
              <w:spacing w:after="0"/>
              <w:rPr>
                <w:rFonts w:ascii="Times New Roman" w:eastAsia="Times New Roman" w:hAnsi="Times New Roman" w:cs="Times New Roman"/>
                <w:lang w:val="ru" w:eastAsia="ru-RU"/>
              </w:rPr>
            </w:pPr>
            <w:r w:rsidRPr="0006493D">
              <w:rPr>
                <w:rFonts w:ascii="Times New Roman" w:eastAsia="Times New Roman" w:hAnsi="Times New Roman" w:cs="Times New Roman"/>
                <w:lang w:val="ru" w:eastAsia="ru-RU"/>
              </w:rPr>
              <w:t>Балаларды музыкалық аспаптармен: сыбызғы, металлафон, қоңырау, сылдырмақ, маракас және барабанмен, сондай-ақ олардың дыбысталуымен таныстыру.</w:t>
            </w:r>
          </w:p>
          <w:p w14:paraId="74CD29E7" w14:textId="77777777" w:rsidR="0006493D" w:rsidRPr="0006493D" w:rsidRDefault="0006493D" w:rsidP="0006493D">
            <w:pPr>
              <w:widowControl w:val="0"/>
              <w:spacing w:after="0"/>
              <w:rPr>
                <w:rFonts w:ascii="Times New Roman" w:eastAsia="Arial" w:hAnsi="Times New Roman" w:cs="Times New Roman"/>
                <w:lang w:val="ru" w:eastAsia="ru-RU"/>
              </w:rPr>
            </w:pPr>
            <w:r w:rsidRPr="0006493D">
              <w:rPr>
                <w:rFonts w:ascii="Times New Roman" w:eastAsia="Times New Roman" w:hAnsi="Times New Roman" w:cs="Times New Roman"/>
                <w:lang w:val="ru" w:eastAsia="ru-RU"/>
              </w:rPr>
              <w:t>Балаларға арналған музыкалық аспаптарда және металлофонда (бір пластинада) ырғақпен қағып ойнаудың қарапайым дағдыларын меңгеруге ықпал ету.</w:t>
            </w:r>
          </w:p>
        </w:tc>
      </w:tr>
    </w:tbl>
    <w:p w14:paraId="4E40840C" w14:textId="77777777" w:rsidR="004E19CC" w:rsidRDefault="004E19CC" w:rsidP="0006493D">
      <w:pPr>
        <w:rPr>
          <w:rFonts w:ascii="Times New Roman" w:hAnsi="Times New Roman" w:cs="Times New Roman"/>
          <w:lang w:val="ru"/>
        </w:rPr>
      </w:pPr>
    </w:p>
    <w:p w14:paraId="1C16A7FD" w14:textId="77777777" w:rsidR="00796F13" w:rsidRPr="007723A1" w:rsidRDefault="00796F13" w:rsidP="00796F13">
      <w:pPr>
        <w:rPr>
          <w:rFonts w:ascii="Times New Roman" w:hAnsi="Times New Roman" w:cs="Times New Roman"/>
          <w:sz w:val="24"/>
          <w:szCs w:val="24"/>
          <w:lang w:val="kk-KZ"/>
        </w:rPr>
      </w:pPr>
    </w:p>
    <w:p w14:paraId="2C375068" w14:textId="77777777" w:rsidR="00E30642" w:rsidRPr="00DF2172" w:rsidRDefault="00E30642" w:rsidP="00E30642">
      <w:pPr>
        <w:rPr>
          <w:rFonts w:ascii="Times New Roman" w:hAnsi="Times New Roman" w:cs="Times New Roman"/>
          <w:sz w:val="24"/>
          <w:szCs w:val="24"/>
          <w:lang w:val="kk-KZ"/>
        </w:rPr>
      </w:pPr>
      <w:r w:rsidRPr="00DF2172">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746BA05" wp14:editId="3F5B02AC">
            <wp:extent cx="933450" cy="3238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Pr="00DF2172">
        <w:rPr>
          <w:rFonts w:ascii="Times New Roman" w:hAnsi="Times New Roman" w:cs="Times New Roman"/>
          <w:sz w:val="24"/>
          <w:szCs w:val="24"/>
          <w:lang w:val="kk-KZ"/>
        </w:rPr>
        <w:t xml:space="preserve">       Чучко О.Ю.</w:t>
      </w:r>
    </w:p>
    <w:p w14:paraId="611461CC" w14:textId="77777777" w:rsidR="00796F13" w:rsidRPr="007723A1" w:rsidRDefault="00796F13" w:rsidP="00796F13">
      <w:pPr>
        <w:rPr>
          <w:rFonts w:ascii="Times New Roman" w:hAnsi="Times New Roman" w:cs="Times New Roman"/>
          <w:sz w:val="24"/>
          <w:szCs w:val="24"/>
          <w:lang w:val="kk-KZ"/>
        </w:rPr>
      </w:pPr>
    </w:p>
    <w:p w14:paraId="65F8BBE7" w14:textId="77777777" w:rsidR="00796F13" w:rsidRPr="007723A1" w:rsidRDefault="00796F13" w:rsidP="00796F13">
      <w:pPr>
        <w:rPr>
          <w:rFonts w:ascii="Times New Roman" w:hAnsi="Times New Roman" w:cs="Times New Roman"/>
          <w:sz w:val="24"/>
          <w:szCs w:val="24"/>
          <w:lang w:val="kk-KZ"/>
        </w:rPr>
      </w:pPr>
    </w:p>
    <w:p w14:paraId="124D833C" w14:textId="77777777" w:rsidR="004E19CC" w:rsidRPr="00DF2172" w:rsidRDefault="004E19CC" w:rsidP="0006493D">
      <w:pPr>
        <w:rPr>
          <w:rFonts w:ascii="Times New Roman" w:hAnsi="Times New Roman" w:cs="Times New Roman"/>
          <w:lang w:val="kk-KZ"/>
        </w:rPr>
      </w:pPr>
    </w:p>
    <w:p w14:paraId="42B04101" w14:textId="77777777" w:rsidR="004E19CC" w:rsidRPr="00DF2172" w:rsidRDefault="004E19CC" w:rsidP="0006493D">
      <w:pPr>
        <w:rPr>
          <w:rFonts w:ascii="Times New Roman" w:hAnsi="Times New Roman" w:cs="Times New Roman"/>
          <w:lang w:val="kk-KZ"/>
        </w:rPr>
      </w:pPr>
    </w:p>
    <w:p w14:paraId="7EBAA3A5" w14:textId="77777777" w:rsidR="004E19CC" w:rsidRPr="00DF2172" w:rsidRDefault="004E19CC" w:rsidP="0006493D">
      <w:pPr>
        <w:rPr>
          <w:rFonts w:ascii="Times New Roman" w:hAnsi="Times New Roman" w:cs="Times New Roman"/>
          <w:lang w:val="kk-KZ"/>
        </w:rPr>
      </w:pPr>
    </w:p>
    <w:p w14:paraId="5924DA70" w14:textId="77777777" w:rsidR="004E19CC" w:rsidRPr="00DF2172" w:rsidRDefault="004E19CC" w:rsidP="0006493D">
      <w:pPr>
        <w:rPr>
          <w:rFonts w:ascii="Times New Roman" w:hAnsi="Times New Roman" w:cs="Times New Roman"/>
          <w:lang w:val="kk-KZ"/>
        </w:rPr>
      </w:pPr>
    </w:p>
    <w:p w14:paraId="75DCF14C" w14:textId="77777777" w:rsidR="004E19CC" w:rsidRPr="00DF2172" w:rsidRDefault="004E19CC" w:rsidP="0006493D">
      <w:pPr>
        <w:rPr>
          <w:rFonts w:ascii="Times New Roman" w:hAnsi="Times New Roman" w:cs="Times New Roman"/>
          <w:lang w:val="kk-KZ"/>
        </w:rPr>
      </w:pPr>
    </w:p>
    <w:p w14:paraId="3821DF0E" w14:textId="77777777" w:rsidR="004E19CC" w:rsidRPr="00DF2172" w:rsidRDefault="004E19CC" w:rsidP="0006493D">
      <w:pPr>
        <w:rPr>
          <w:rFonts w:ascii="Times New Roman" w:hAnsi="Times New Roman" w:cs="Times New Roman"/>
          <w:lang w:val="kk-KZ"/>
        </w:rPr>
      </w:pPr>
    </w:p>
    <w:p w14:paraId="0676EC0A" w14:textId="77777777" w:rsidR="004E19CC" w:rsidRPr="00DF2172" w:rsidRDefault="004E19CC" w:rsidP="0006493D">
      <w:pPr>
        <w:rPr>
          <w:rFonts w:ascii="Times New Roman" w:hAnsi="Times New Roman" w:cs="Times New Roman"/>
          <w:lang w:val="kk-KZ"/>
        </w:rPr>
      </w:pPr>
    </w:p>
    <w:p w14:paraId="1B49E7D8" w14:textId="77777777" w:rsidR="004E19CC" w:rsidRPr="00DF2172" w:rsidRDefault="004E19CC" w:rsidP="0006493D">
      <w:pPr>
        <w:rPr>
          <w:rFonts w:ascii="Times New Roman" w:hAnsi="Times New Roman" w:cs="Times New Roman"/>
          <w:lang w:val="kk-KZ"/>
        </w:rPr>
      </w:pPr>
    </w:p>
    <w:p w14:paraId="7D500363" w14:textId="77777777" w:rsidR="004E19CC" w:rsidRPr="00DF2172" w:rsidRDefault="004E19CC" w:rsidP="0006493D">
      <w:pPr>
        <w:rPr>
          <w:rFonts w:ascii="Times New Roman" w:hAnsi="Times New Roman" w:cs="Times New Roman"/>
          <w:lang w:val="kk-KZ"/>
        </w:rPr>
      </w:pPr>
    </w:p>
    <w:p w14:paraId="019ED678" w14:textId="77777777" w:rsidR="004E19CC" w:rsidRPr="00DF2172" w:rsidRDefault="004E19CC" w:rsidP="0006493D">
      <w:pPr>
        <w:rPr>
          <w:rFonts w:ascii="Times New Roman" w:hAnsi="Times New Roman" w:cs="Times New Roman"/>
          <w:lang w:val="kk-KZ"/>
        </w:rPr>
      </w:pPr>
    </w:p>
    <w:p w14:paraId="4596637B" w14:textId="77777777" w:rsidR="004E19CC" w:rsidRPr="00DF2172" w:rsidRDefault="004E19CC" w:rsidP="0006493D">
      <w:pPr>
        <w:rPr>
          <w:rFonts w:ascii="Times New Roman" w:hAnsi="Times New Roman" w:cs="Times New Roman"/>
          <w:lang w:val="kk-KZ"/>
        </w:rPr>
      </w:pPr>
    </w:p>
    <w:p w14:paraId="35732DC4" w14:textId="77777777" w:rsidR="004E19CC" w:rsidRPr="00DF2172" w:rsidRDefault="004E19CC" w:rsidP="0006493D">
      <w:pPr>
        <w:rPr>
          <w:rFonts w:ascii="Times New Roman" w:hAnsi="Times New Roman" w:cs="Times New Roman"/>
          <w:lang w:val="kk-KZ"/>
        </w:rPr>
      </w:pPr>
    </w:p>
    <w:p w14:paraId="1EAF9378" w14:textId="77777777" w:rsidR="0006493D" w:rsidRPr="0006493D" w:rsidRDefault="0006493D" w:rsidP="0006493D">
      <w:pPr>
        <w:rPr>
          <w:rFonts w:ascii="Times New Roman" w:hAnsi="Times New Roman" w:cs="Times New Roman"/>
          <w:lang w:val="kk-KZ"/>
        </w:rPr>
      </w:pPr>
    </w:p>
    <w:p w14:paraId="50B91F36" w14:textId="77777777" w:rsidR="0006493D" w:rsidRPr="0006493D" w:rsidRDefault="0006493D" w:rsidP="0006493D">
      <w:pPr>
        <w:rPr>
          <w:rFonts w:ascii="Times New Roman" w:hAnsi="Times New Roman" w:cs="Times New Roman"/>
          <w:lang w:val="kk-KZ"/>
        </w:rPr>
      </w:pPr>
    </w:p>
    <w:p w14:paraId="68EF326E" w14:textId="77777777" w:rsidR="0006493D" w:rsidRPr="0006493D" w:rsidRDefault="0006493D" w:rsidP="0006493D">
      <w:pPr>
        <w:rPr>
          <w:rFonts w:ascii="Times New Roman" w:hAnsi="Times New Roman" w:cs="Times New Roman"/>
          <w:lang w:val="kk-KZ"/>
        </w:rPr>
      </w:pPr>
    </w:p>
    <w:p w14:paraId="3B6EA1AB" w14:textId="77777777" w:rsidR="0006493D" w:rsidRPr="0006493D" w:rsidRDefault="0006493D" w:rsidP="0006493D">
      <w:pPr>
        <w:rPr>
          <w:rFonts w:ascii="Times New Roman" w:hAnsi="Times New Roman" w:cs="Times New Roman"/>
          <w:lang w:val="kk-KZ"/>
        </w:rPr>
      </w:pPr>
    </w:p>
    <w:p w14:paraId="1E3CF2B1" w14:textId="77777777" w:rsidR="004E19CC" w:rsidRDefault="004E19CC" w:rsidP="004E19CC">
      <w:pPr>
        <w:rPr>
          <w:rFonts w:ascii="Times New Roman" w:hAnsi="Times New Roman" w:cs="Times New Roman"/>
          <w:lang w:val="kk-KZ"/>
        </w:rPr>
      </w:pPr>
    </w:p>
    <w:p w14:paraId="2337346A" w14:textId="77777777" w:rsidR="004E19CC" w:rsidRDefault="004E19CC" w:rsidP="004E19CC">
      <w:pPr>
        <w:rPr>
          <w:rFonts w:ascii="Times New Roman" w:hAnsi="Times New Roman" w:cs="Times New Roman"/>
          <w:lang w:val="kk-KZ"/>
        </w:rPr>
      </w:pPr>
    </w:p>
    <w:p w14:paraId="17E27E42" w14:textId="77777777" w:rsidR="00DD14A5" w:rsidRPr="005E0400" w:rsidRDefault="006811DC" w:rsidP="005E040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1824472" wp14:editId="1D889997">
            <wp:extent cx="6503830" cy="9335373"/>
            <wp:effectExtent l="0" t="6033" r="5398" b="5397"/>
            <wp:docPr id="4" name="Рисунок 4" descr="C:\Users\Светлана Анатольевна\Desktop\Skan_20240529_13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Skan_20240529_1354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47588" cy="9398181"/>
                    </a:xfrm>
                    <a:prstGeom prst="rect">
                      <a:avLst/>
                    </a:prstGeom>
                    <a:noFill/>
                    <a:ln>
                      <a:noFill/>
                    </a:ln>
                  </pic:spPr>
                </pic:pic>
              </a:graphicData>
            </a:graphic>
          </wp:inline>
        </w:drawing>
      </w:r>
    </w:p>
    <w:tbl>
      <w:tblPr>
        <w:tblpPr w:leftFromText="180" w:rightFromText="180" w:vertAnchor="text" w:horzAnchor="margin" w:tblpY="-393"/>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3"/>
        <w:gridCol w:w="2321"/>
        <w:gridCol w:w="2327"/>
        <w:gridCol w:w="2321"/>
        <w:gridCol w:w="2325"/>
        <w:gridCol w:w="2337"/>
      </w:tblGrid>
      <w:tr w:rsidR="005E0400" w:rsidRPr="003E2BDA" w14:paraId="4766F380" w14:textId="77777777" w:rsidTr="005E0400">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671262D8"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5E0400" w:rsidRPr="003E2BDA" w14:paraId="4FA8D8F8"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398591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Білім беру ұйымы (шағын орталық,)</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69E3D78"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5E0400" w:rsidRPr="003E2BDA" w14:paraId="63B14662"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B987AA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43A673B2"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b/>
                <w:lang w:val="ru" w:eastAsia="ru-RU"/>
              </w:rPr>
              <w:t>Ортаңғы  топ</w:t>
            </w:r>
            <w:proofErr w:type="gramEnd"/>
          </w:p>
        </w:tc>
      </w:tr>
      <w:tr w:rsidR="005E0400" w:rsidRPr="003E2BDA" w14:paraId="0131C3D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2E60BD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60588B" w14:textId="77777777" w:rsidR="005E0400" w:rsidRPr="003E2BDA" w:rsidRDefault="005E0400" w:rsidP="005E0400">
            <w:pPr>
              <w:widowControl w:val="0"/>
              <w:tabs>
                <w:tab w:val="left" w:pos="4320"/>
              </w:tabs>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ab/>
              <w:t>Ортаңғы  топ</w:t>
            </w:r>
          </w:p>
        </w:tc>
      </w:tr>
      <w:tr w:rsidR="005E0400" w:rsidRPr="003E2BDA" w14:paraId="48B4909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D3390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6E297D30"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5E0400" w:rsidRPr="003E2BDA" w14:paraId="3404CF8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21C28A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D507E2A" w14:textId="73386804"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Жузенова А </w:t>
            </w:r>
          </w:p>
        </w:tc>
      </w:tr>
      <w:tr w:rsidR="005E0400" w:rsidRPr="003E2BDA" w14:paraId="65D91078"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79A1F59"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2EB160BD"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05.-09.09.2022ж.</w:t>
            </w:r>
          </w:p>
        </w:tc>
      </w:tr>
      <w:tr w:rsidR="005E0400" w:rsidRPr="003E2BDA" w14:paraId="79D880D4"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359B551"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Апта күндері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38DC994"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kk-KZ" w:eastAsia="ru-RU"/>
              </w:rPr>
              <w:t>Дүйсенбі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17B14D8"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kk-KZ" w:eastAsia="ru-RU"/>
              </w:rPr>
              <w:t>Сейсенбі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9DB99C1"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kk-KZ" w:eastAsia="ru-RU"/>
              </w:rPr>
              <w:t>Сәрсенбі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8A6618D"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kk-KZ" w:eastAsia="ru-RU"/>
              </w:rPr>
              <w:t>Бейсенбі</w:t>
            </w:r>
          </w:p>
        </w:tc>
        <w:tc>
          <w:tcPr>
            <w:tcW w:w="233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1F908EE"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kk-KZ" w:eastAsia="ru-RU"/>
              </w:rPr>
              <w:t>Жұма</w:t>
            </w:r>
          </w:p>
        </w:tc>
      </w:tr>
      <w:tr w:rsidR="005E0400" w:rsidRPr="003E2BDA" w14:paraId="2C6318F7"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1D3344A"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E89A452"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2171A26E"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F7108C4"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E6A0086"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3A2ECCB" w14:textId="77777777" w:rsidR="005E0400" w:rsidRPr="003E2BDA" w:rsidRDefault="005E0400" w:rsidP="005E0400">
            <w:pPr>
              <w:widowControl w:val="0"/>
              <w:spacing w:after="0"/>
              <w:rPr>
                <w:rFonts w:ascii="Times New Roman" w:eastAsia="Times New Roman" w:hAnsi="Times New Roman" w:cs="Times New Roman"/>
                <w:lang w:val="kk-KZ" w:eastAsia="ru-RU"/>
              </w:rPr>
            </w:pPr>
          </w:p>
        </w:tc>
      </w:tr>
      <w:tr w:rsidR="005E0400" w:rsidRPr="003E2BDA" w14:paraId="5E48303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70C180D0"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Күн тәртібі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779789"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8FD32DE"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4954F28"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0A8992" w14:textId="77777777" w:rsidR="005E0400" w:rsidRPr="003E2BDA" w:rsidRDefault="005E0400" w:rsidP="005E0400">
            <w:pPr>
              <w:widowControl w:val="0"/>
              <w:spacing w:after="0"/>
              <w:rPr>
                <w:rFonts w:ascii="Times New Roman" w:eastAsia="Times New Roman" w:hAnsi="Times New Roman" w:cs="Times New Roman"/>
                <w:lang w:val="kk-KZ"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4C9049" w14:textId="77777777" w:rsidR="005E0400" w:rsidRPr="003E2BDA" w:rsidRDefault="005E0400" w:rsidP="005E0400">
            <w:pPr>
              <w:widowControl w:val="0"/>
              <w:spacing w:after="0"/>
              <w:rPr>
                <w:rFonts w:ascii="Times New Roman" w:eastAsia="Times New Roman" w:hAnsi="Times New Roman" w:cs="Times New Roman"/>
                <w:lang w:val="kk-KZ" w:eastAsia="ru-RU"/>
              </w:rPr>
            </w:pPr>
          </w:p>
        </w:tc>
      </w:tr>
      <w:tr w:rsidR="005E0400" w:rsidRPr="00DF2172" w14:paraId="4F0D1A9B"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26F6755"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Балаларды қабылдау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DBF32E"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kk-KZ" w:eastAsia="ru-RU"/>
              </w:rPr>
              <w:t>(сөйлеуді дамыту)</w:t>
            </w:r>
          </w:p>
        </w:tc>
      </w:tr>
      <w:tr w:rsidR="005E0400" w:rsidRPr="003E2BDA" w14:paraId="5BBF8854"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4C27F8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A43CD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демалыс күндерін қалай және қайда өткізгендері туралы» әңгімелесу. 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rsidR="005E0400" w:rsidRPr="003E2BDA" w14:paraId="0D8DDBCA" w14:textId="77777777" w:rsidTr="005E0400">
        <w:tc>
          <w:tcPr>
            <w:tcW w:w="2323"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DDDF89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95F51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өсімдіктеріне күтім жасау".</w:t>
            </w:r>
          </w:p>
          <w:p w14:paraId="3EE9784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таңдауды үйрету.</w:t>
            </w:r>
          </w:p>
          <w:p w14:paraId="1DB9449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(қоршаған ортамен танысу, 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884EA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"Бөлме өсімдіктеріндегі топырақты қопсыту"</w:t>
            </w:r>
            <w:r w:rsidRPr="003E2BDA">
              <w:rPr>
                <w:rFonts w:ascii="Times New Roman" w:eastAsia="Times New Roman" w:hAnsi="Times New Roman" w:cs="Times New Roman"/>
                <w:lang w:val="ru" w:eastAsia="ru-RU"/>
              </w:rPr>
              <w:t>.</w:t>
            </w:r>
          </w:p>
          <w:p w14:paraId="733E770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бөлме өсімдіктеріне күтім жасауды үйрету; балаларға өсімдіктердің топырағын не үшін қопсыту керектігі туралы білім беру; қопсыту әдістері мен </w:t>
            </w:r>
            <w:r w:rsidRPr="003E2BDA">
              <w:rPr>
                <w:rFonts w:ascii="Times New Roman" w:eastAsia="Times New Roman" w:hAnsi="Times New Roman" w:cs="Times New Roman"/>
                <w:lang w:val="ru" w:eastAsia="ru-RU"/>
              </w:rPr>
              <w:lastRenderedPageBreak/>
              <w:t>оған қажетті заттарды пайдалану ережелерін бекіту. Еңбек дағдыларын, ұқыптылықты дамыту. Экологиялық мәдениетті, айналадағы табиғатқа ұқыпты қарауға тәрбиелеу.</w:t>
            </w:r>
          </w:p>
          <w:p w14:paraId="3E68DB8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BB76E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"Өсімдіктерді тамақтандыру".</w:t>
            </w:r>
          </w:p>
          <w:p w14:paraId="4DCC7A9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өсімдіктердің қорек көзі топырақ екенін түсіндіру, өсімдіктерге қоректік заттарды бере отырып, топырақтың құнары таусылатынын, өсімдіктерді қоректендіру керектігі туралы айту. </w:t>
            </w:r>
            <w:r w:rsidRPr="003E2BDA">
              <w:rPr>
                <w:rFonts w:ascii="Times New Roman" w:eastAsia="Times New Roman" w:hAnsi="Times New Roman" w:cs="Times New Roman"/>
                <w:lang w:val="ru" w:eastAsia="ru-RU"/>
              </w:rPr>
              <w:lastRenderedPageBreak/>
              <w:t>Өсімдіктерді қоректендіру жолдарын түсіндіру.</w:t>
            </w:r>
          </w:p>
          <w:p w14:paraId="3887DF6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F933A0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"Асхана бойынша кезекшілік".</w:t>
            </w:r>
          </w:p>
          <w:p w14:paraId="5E25174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w:t>
            </w:r>
            <w:r w:rsidRPr="003E2BDA">
              <w:rPr>
                <w:rFonts w:ascii="Times New Roman" w:eastAsia="Times New Roman" w:hAnsi="Times New Roman" w:cs="Times New Roman"/>
                <w:lang w:val="ru" w:eastAsia="ru-RU"/>
              </w:rPr>
              <w:lastRenderedPageBreak/>
              <w:t>үстелді жабдықтауда тәртіпсіздікті көре білу. Адал ниетпен еңбектену керектігін түсіндіру.</w:t>
            </w:r>
          </w:p>
          <w:p w14:paraId="4FFB9DC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E05C4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"Ұйымдастырылған іс-әрекетіне дайындық".</w:t>
            </w:r>
          </w:p>
          <w:p w14:paraId="7440846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Кезекшінің міндеттерін өз бетінше және адал </w:t>
            </w:r>
            <w:proofErr w:type="gramStart"/>
            <w:r w:rsidRPr="003E2BDA">
              <w:rPr>
                <w:rFonts w:ascii="Times New Roman" w:eastAsia="Times New Roman" w:hAnsi="Times New Roman" w:cs="Times New Roman"/>
                <w:lang w:val="ru" w:eastAsia="ru-RU"/>
              </w:rPr>
              <w:t>орындау:тәрбиеші</w:t>
            </w:r>
            <w:proofErr w:type="gramEnd"/>
            <w:r w:rsidRPr="003E2BDA">
              <w:rPr>
                <w:rFonts w:ascii="Times New Roman" w:eastAsia="Times New Roman" w:hAnsi="Times New Roman" w:cs="Times New Roman"/>
                <w:lang w:val="ru" w:eastAsia="ru-RU"/>
              </w:rPr>
              <w:t xml:space="preserve"> ұйымдастырылған іс-әрекетіне дайындаған материалдар мен оқу құралдарын үстелдерге қою және орнына жинау.</w:t>
            </w:r>
          </w:p>
          <w:p w14:paraId="6A244C3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(қоршаған ортамен танысу, сөйлеуді дамыту)</w:t>
            </w:r>
          </w:p>
        </w:tc>
      </w:tr>
      <w:tr w:rsidR="005E0400" w:rsidRPr="003E2BDA" w14:paraId="6E3B5A92" w14:textId="77777777" w:rsidTr="005E0400">
        <w:tc>
          <w:tcPr>
            <w:tcW w:w="2323"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359220" w14:textId="77777777" w:rsidR="005E0400" w:rsidRPr="003E2BDA" w:rsidRDefault="005E0400" w:rsidP="005E0400">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33A2E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Үстел үсті ойыны. «Ойықтың ішіне заттарды орналастыру»</w:t>
            </w:r>
            <w:r w:rsidRPr="003E2BDA">
              <w:rPr>
                <w:rFonts w:ascii="Times New Roman" w:eastAsia="Times New Roman" w:hAnsi="Times New Roman" w:cs="Times New Roman"/>
                <w:lang w:val="ru" w:eastAsia="ru-RU"/>
              </w:rPr>
              <w:t>.</w:t>
            </w:r>
          </w:p>
          <w:p w14:paraId="77FC4FA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танымын, зейінін, қабілетін дамыту.</w:t>
            </w:r>
          </w:p>
          <w:p w14:paraId="2587AEA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44FEE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 «Көліктер».</w:t>
            </w:r>
          </w:p>
          <w:p w14:paraId="2EF4F9B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Көлік түрлерін ажыратуды үйрету.</w:t>
            </w:r>
          </w:p>
          <w:p w14:paraId="071D4BC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 қоршаған ортамен танысу)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9F1112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Құрылыс ойындары «Үй құрастырамыз».</w:t>
            </w:r>
          </w:p>
          <w:p w14:paraId="002AA77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қиялын, зейінін, отбасына сүйіспеншілігін арттырып дамытады.</w:t>
            </w:r>
          </w:p>
          <w:p w14:paraId="7F66FB2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"Лего" немесе ағаш құрылыс ойыншықтары. Педагог өз үйлерін құрастыруды ұсынады.</w:t>
            </w:r>
            <w:r w:rsidRPr="003E2BDA">
              <w:rPr>
                <w:rFonts w:ascii="Times New Roman" w:eastAsia="Times New Roman" w:hAnsi="Times New Roman" w:cs="Times New Roman"/>
                <w:b/>
                <w:lang w:val="ru" w:eastAsia="ru-RU"/>
              </w:rPr>
              <w:t xml:space="preserve"> (құрастыру)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CBD3A1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«Жұбын тап».</w:t>
            </w:r>
          </w:p>
          <w:p w14:paraId="726989F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ақыл-ойын, тілін дамыту, зейінді болуға тәрбиелеу.</w:t>
            </w:r>
          </w:p>
          <w:p w14:paraId="55DFE4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жемістер мен көгөністерге байланысты текшелер.</w:t>
            </w:r>
          </w:p>
          <w:p w14:paraId="093E01E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w:t>
            </w:r>
          </w:p>
          <w:p w14:paraId="2ADCA4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3-4 бала қатысуға болады. Балалар суреті бар текшелерді (доминоны) бөліп алады да, ойын бастайды. Аты аталған бала бірінші болып текшені қояды, қалған балалар қойылған суретке байланысты өздерінде бар текшелерді ретімен </w:t>
            </w:r>
            <w:r w:rsidRPr="003E2BDA">
              <w:rPr>
                <w:rFonts w:ascii="Times New Roman" w:eastAsia="Times New Roman" w:hAnsi="Times New Roman" w:cs="Times New Roman"/>
                <w:lang w:val="ru" w:eastAsia="ru-RU"/>
              </w:rPr>
              <w:lastRenderedPageBreak/>
              <w:t>қояды. Кімнің қолындағы текше бұрын бітсе, сол бала жеңеді.</w:t>
            </w:r>
          </w:p>
          <w:p w14:paraId="6D8FA24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525AA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үсті ойыны.</w:t>
            </w:r>
          </w:p>
          <w:p w14:paraId="046CD47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Пазл. «Қайсы отбасы мүшесі?»</w:t>
            </w:r>
          </w:p>
          <w:p w14:paraId="5E1EE51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Балалармен отбасы туралы әңгімелесу.</w:t>
            </w:r>
          </w:p>
          <w:p w14:paraId="62478EB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tc>
      </w:tr>
      <w:tr w:rsidR="005E0400" w:rsidRPr="003E2BDA" w14:paraId="43FFE03E"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60E8D8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t>Ж</w:t>
            </w:r>
            <w:r w:rsidRPr="003E2BDA">
              <w:rPr>
                <w:rFonts w:ascii="Times New Roman" w:eastAsia="Times New Roman" w:hAnsi="Times New Roman" w:cs="Times New Roman"/>
                <w:b/>
                <w:lang w:val="ru" w:eastAsia="ru-RU"/>
              </w:rPr>
              <w:t>аттығу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590D1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таяқшаны қолмен ұстау.</w:t>
            </w:r>
          </w:p>
          <w:p w14:paraId="1E585ED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алға созу.</w:t>
            </w:r>
          </w:p>
          <w:p w14:paraId="3F3A062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 қолды төмен түсіріп, сол қолдағы таяқшаны тігінен ұстап, жоғары көтеру.</w:t>
            </w:r>
          </w:p>
          <w:p w14:paraId="300B405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Таяқшаны алдыға созып ұстау.</w:t>
            </w:r>
          </w:p>
          <w:p w14:paraId="3AB118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Сол қолды төмен түсіріп, таяқшаны оң қолға ауыстырып, таяқшаны жоғары көтеру.</w:t>
            </w:r>
          </w:p>
          <w:p w14:paraId="36F5D7D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Таяқшаны алдыға созып ұстау.</w:t>
            </w:r>
          </w:p>
          <w:p w14:paraId="1066106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қалыпқа келу.</w:t>
            </w:r>
          </w:p>
          <w:p w14:paraId="368FE2D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ашып тұру, екі қолды шынтақтан бүгіп, таяқшаны кеуде тұсына ұстау.</w:t>
            </w:r>
          </w:p>
          <w:p w14:paraId="48FEE88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алға иілу, еденге қолды тигізу.</w:t>
            </w:r>
          </w:p>
          <w:p w14:paraId="762BCF1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оралу.</w:t>
            </w:r>
          </w:p>
          <w:p w14:paraId="09B3D6A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 еденде жатады.</w:t>
            </w:r>
          </w:p>
          <w:p w14:paraId="533FB5D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 аяқпен таяқшаны аттап, алға бір адым жасау.</w:t>
            </w:r>
          </w:p>
          <w:p w14:paraId="4E2FD0C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Сол аяқты оның қасына алып келу.</w:t>
            </w:r>
          </w:p>
          <w:p w14:paraId="1B6903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Оң аяқпен таяқшадан аттап, артқа бір адым жасау.</w:t>
            </w:r>
          </w:p>
          <w:p w14:paraId="26B1D80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Сол аяқпен артқа бір адым жасау.</w:t>
            </w:r>
          </w:p>
          <w:p w14:paraId="0FBA547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тізерлеп тұру, таяқшаның екі шетінен ұстап, жауырынға қойып тұру.</w:t>
            </w:r>
          </w:p>
          <w:p w14:paraId="7A467E9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жоғары көтеру.</w:t>
            </w:r>
          </w:p>
          <w:p w14:paraId="7D7262C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Оңға иілу.</w:t>
            </w:r>
          </w:p>
          <w:p w14:paraId="28437D7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Түзу тұру, таяқшаны жоғары көтеру.</w:t>
            </w:r>
          </w:p>
          <w:p w14:paraId="4031726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4. Бастапқы қалып. Сол жақпен дәл солай орындалады. </w:t>
            </w:r>
            <w:r w:rsidRPr="003E2BDA">
              <w:rPr>
                <w:rFonts w:ascii="Times New Roman" w:eastAsia="Times New Roman" w:hAnsi="Times New Roman" w:cs="Times New Roman"/>
                <w:b/>
                <w:lang w:val="ru" w:eastAsia="ru-RU"/>
              </w:rPr>
              <w:t>(мәдени-гигиеналық дағдылар, бала әрекеті, дене шынықтыру)</w:t>
            </w:r>
          </w:p>
        </w:tc>
      </w:tr>
      <w:tr w:rsidR="005E0400" w:rsidRPr="003E2BDA" w14:paraId="0DBF3233"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A4A952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48987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Аспанда күн ыстық.</w:t>
            </w:r>
          </w:p>
          <w:p w14:paraId="3E0ECA6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 бізге кім ыстық?</w:t>
            </w:r>
          </w:p>
          <w:p w14:paraId="5877A6D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Әке мен шешеміз</w:t>
            </w:r>
          </w:p>
          <w:p w14:paraId="01483C4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Бәрінен тым ыстық!</w:t>
            </w:r>
          </w:p>
          <w:p w14:paraId="4B3D562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Жасасын туыстық,</w:t>
            </w:r>
          </w:p>
          <w:p w14:paraId="0B1EA7E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 пен тыныштық.</w:t>
            </w:r>
          </w:p>
          <w:p w14:paraId="321D164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Күз мезгілі және ерекшеліктері жайлы </w:t>
            </w:r>
            <w:r w:rsidRPr="003E2BDA">
              <w:rPr>
                <w:rFonts w:ascii="Times New Roman" w:eastAsia="Times New Roman" w:hAnsi="Times New Roman" w:cs="Times New Roman"/>
                <w:lang w:val="ru" w:eastAsia="ru-RU"/>
              </w:rPr>
              <w:lastRenderedPageBreak/>
              <w:t xml:space="preserve">әңгімелесу. </w:t>
            </w:r>
            <w:r w:rsidRPr="003E2BDA">
              <w:rPr>
                <w:rFonts w:ascii="Times New Roman" w:eastAsia="Times New Roman" w:hAnsi="Times New Roman" w:cs="Times New Roman"/>
                <w:b/>
                <w:lang w:val="ru" w:eastAsia="ru-RU"/>
              </w:rPr>
              <w:t>(сөйлеуді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EC59D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Атамнан басталар,</w:t>
            </w:r>
          </w:p>
          <w:p w14:paraId="263F61D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Әжеммен қосталар.</w:t>
            </w:r>
          </w:p>
          <w:p w14:paraId="6899AC6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Отбасым мыналар:</w:t>
            </w:r>
          </w:p>
          <w:p w14:paraId="6A76EA5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 жақын адамдар.</w:t>
            </w:r>
          </w:p>
          <w:p w14:paraId="6F08008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Әкем мен анам бар,</w:t>
            </w:r>
          </w:p>
          <w:p w14:paraId="2109832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туған ағам бар,</w:t>
            </w:r>
          </w:p>
          <w:p w14:paraId="04FA35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туған апам бар ...</w:t>
            </w:r>
          </w:p>
          <w:p w14:paraId="0DE28B4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Бәрін жақсы көремін.</w:t>
            </w:r>
          </w:p>
          <w:p w14:paraId="4704C8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Еркелеймін, еремін!</w:t>
            </w:r>
          </w:p>
          <w:p w14:paraId="1D87F89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 мүшелері және отбасымен өткізген демалыс туралы әңгімелесу.</w:t>
            </w:r>
            <w:r w:rsidRPr="003E2BDA">
              <w:rPr>
                <w:rFonts w:ascii="Times New Roman" w:eastAsia="Times New Roman" w:hAnsi="Times New Roman" w:cs="Times New Roman"/>
                <w:b/>
                <w:lang w:val="ru" w:eastAsia="ru-RU"/>
              </w:rPr>
              <w:t xml:space="preserve"> (сөйлеуді дамыту)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457CFE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Сәлем! Сәлем! Сәлем!</w:t>
            </w:r>
          </w:p>
          <w:p w14:paraId="37CED89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Қалын қалай?</w:t>
            </w:r>
          </w:p>
          <w:p w14:paraId="1557B0E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Арайлап таң атты,</w:t>
            </w:r>
          </w:p>
          <w:p w14:paraId="602A99E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сәуле таратты.</w:t>
            </w:r>
          </w:p>
          <w:p w14:paraId="5D5E58A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Жарқырайды күніміз,</w:t>
            </w:r>
          </w:p>
          <w:p w14:paraId="077AF70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Жарқырайды даламыз,</w:t>
            </w:r>
          </w:p>
          <w:p w14:paraId="13646A0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бақытты баламыз.</w:t>
            </w:r>
          </w:p>
          <w:p w14:paraId="0E44E3F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(Барлығы жарты шеңбер жасап отырады, қайталайды).</w:t>
            </w:r>
          </w:p>
          <w:p w14:paraId="03E9540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sidRPr="003E2BDA">
              <w:rPr>
                <w:rFonts w:ascii="Times New Roman" w:eastAsia="Times New Roman" w:hAnsi="Times New Roman" w:cs="Times New Roman"/>
                <w:b/>
                <w:lang w:val="ru" w:eastAsia="ru-RU"/>
              </w:rPr>
              <w:t>(сөйлеуді дамыту)</w:t>
            </w:r>
          </w:p>
          <w:p w14:paraId="2948F186"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6E6673E0"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6B783C2D"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7EA98873"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8E49897"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04BEB998"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3E29C71"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98529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«Амансың ба, Алтын күн!»</w:t>
            </w:r>
          </w:p>
          <w:p w14:paraId="39A49BB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Алтын күн!</w:t>
            </w:r>
          </w:p>
          <w:p w14:paraId="7AF735F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Жер - Ана!</w:t>
            </w:r>
          </w:p>
          <w:p w14:paraId="78DE272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достарым!</w:t>
            </w:r>
          </w:p>
          <w:p w14:paraId="7D9229F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Сендерді көрсем </w:t>
            </w:r>
            <w:r w:rsidRPr="003E2BDA">
              <w:rPr>
                <w:rFonts w:ascii="Times New Roman" w:eastAsia="Times New Roman" w:hAnsi="Times New Roman" w:cs="Times New Roman"/>
                <w:lang w:val="ru" w:eastAsia="ru-RU"/>
              </w:rPr>
              <w:lastRenderedPageBreak/>
              <w:t>қуанам!</w:t>
            </w:r>
          </w:p>
          <w:p w14:paraId="6B61A8B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кілемге дөңгелене жайғасады, бәрі бірге қайталайды.</w:t>
            </w:r>
          </w:p>
          <w:p w14:paraId="1C939F8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Аталары мен әжелері немен айналысатынын, олар қалай еркелететіні туралы әңгімелесу. </w:t>
            </w:r>
            <w:r w:rsidRPr="003E2BDA">
              <w:rPr>
                <w:rFonts w:ascii="Times New Roman" w:eastAsia="Times New Roman" w:hAnsi="Times New Roman" w:cs="Times New Roman"/>
                <w:b/>
                <w:lang w:val="ru" w:eastAsia="ru-RU"/>
              </w:rPr>
              <w:t>(сөйлеуді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65AAB9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«Қайырлы таң!»</w:t>
            </w:r>
          </w:p>
          <w:p w14:paraId="3F74D11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құсқа да, аңға да,</w:t>
            </w:r>
          </w:p>
          <w:p w14:paraId="7F870D8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жайдары жанға да.</w:t>
            </w:r>
          </w:p>
          <w:p w14:paraId="7B1F565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алға ассын,</w:t>
            </w:r>
          </w:p>
          <w:p w14:paraId="7C3F9D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Кешке дейін </w:t>
            </w:r>
            <w:r w:rsidRPr="003E2BDA">
              <w:rPr>
                <w:rFonts w:ascii="Times New Roman" w:eastAsia="Times New Roman" w:hAnsi="Times New Roman" w:cs="Times New Roman"/>
                <w:lang w:val="ru" w:eastAsia="ru-RU"/>
              </w:rPr>
              <w:lastRenderedPageBreak/>
              <w:t>жалғассын!</w:t>
            </w:r>
          </w:p>
          <w:p w14:paraId="2F81484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Бауыры мен апайы, інісі мен қарындастары бір-біріне қалай қолғанат болатындары жайлы әңгімелесу. </w:t>
            </w:r>
            <w:r w:rsidRPr="003E2BDA">
              <w:rPr>
                <w:rFonts w:ascii="Times New Roman" w:eastAsia="Times New Roman" w:hAnsi="Times New Roman" w:cs="Times New Roman"/>
                <w:b/>
                <w:lang w:val="ru" w:eastAsia="ru-RU"/>
              </w:rPr>
              <w:t>(сөйлеуді дамыту)</w:t>
            </w:r>
          </w:p>
        </w:tc>
      </w:tr>
      <w:tr w:rsidR="005E0400" w:rsidRPr="003E2BDA" w14:paraId="754FE80E" w14:textId="77777777" w:rsidTr="005E0400">
        <w:trPr>
          <w:trHeight w:val="4125"/>
        </w:trPr>
        <w:tc>
          <w:tcPr>
            <w:tcW w:w="2323" w:type="dxa"/>
            <w:tcBorders>
              <w:top w:val="single" w:sz="6" w:space="0" w:color="CCCCCC"/>
              <w:left w:val="single" w:sz="6" w:space="0" w:color="000000"/>
              <w:right w:val="single" w:sz="6" w:space="0" w:color="000000"/>
            </w:tcBorders>
            <w:shd w:val="clear" w:color="auto" w:fill="auto"/>
            <w:tcMar>
              <w:top w:w="40" w:type="dxa"/>
              <w:left w:w="40" w:type="dxa"/>
              <w:bottom w:w="40" w:type="dxa"/>
              <w:right w:w="40" w:type="dxa"/>
            </w:tcMar>
          </w:tcPr>
          <w:p w14:paraId="7AF596E8"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3AAB2DF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540EC43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558AD610"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A42FA5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Ортаңғы топ: </w:t>
            </w:r>
          </w:p>
          <w:p w14:paraId="068B4709"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2830CCCF"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right w:val="single" w:sz="6" w:space="0" w:color="000000"/>
            </w:tcBorders>
            <w:shd w:val="clear" w:color="auto" w:fill="FFFFFF"/>
            <w:tcMar>
              <w:top w:w="40" w:type="dxa"/>
              <w:left w:w="40" w:type="dxa"/>
              <w:bottom w:w="40" w:type="dxa"/>
              <w:right w:w="40" w:type="dxa"/>
            </w:tcMar>
          </w:tcPr>
          <w:p w14:paraId="732DDEF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41CE90C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"Әдемі сап түзейміз!"</w:t>
            </w:r>
          </w:p>
          <w:p w14:paraId="2C95ECC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бірінің артынан бірі сап түзеп жүру, педагогтің белгі беруі бойынша аяқтың ұшымен жүріп, жай қалыпқа түсу, тез ойнаған музыка әуенімен жүгіру, жүгіріп келе жатып жай жүріске ауысу және тізені жоғары көтеріп, денені тік ұстап жүру </w:t>
            </w:r>
            <w:r w:rsidRPr="003E2BDA">
              <w:rPr>
                <w:rFonts w:ascii="Times New Roman" w:eastAsia="Times New Roman" w:hAnsi="Times New Roman" w:cs="Times New Roman"/>
                <w:lang w:val="ru" w:eastAsia="ru-RU"/>
              </w:rPr>
              <w:lastRenderedPageBreak/>
              <w:t>іскерліктерін дамыту; бір-біріне қарама-қарсы отырып допты домалату іскерліктерін жетілдіру; допты домалату (1,5-2 м қашықтықта аяқты алшақ ұстап отырып) жаттығуларын орындау; ұйымдастырылған іс-әрекетке қызығушылықтарын ояту.</w:t>
            </w:r>
          </w:p>
          <w:p w14:paraId="0EAA56A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"Қай жануар қалай секіреді?" пысықтау ойыны.</w:t>
            </w:r>
          </w:p>
          <w:p w14:paraId="37CA366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Суреттегі жануарларды қазақ тілінде атап, қимыл-қозғалыстарын сипаттап көрсету. </w:t>
            </w:r>
            <w:r w:rsidRPr="003E2BDA">
              <w:rPr>
                <w:rFonts w:ascii="Times New Roman" w:eastAsia="Times New Roman" w:hAnsi="Times New Roman" w:cs="Times New Roman"/>
                <w:b/>
                <w:lang w:val="ru" w:eastAsia="ru-RU"/>
              </w:rPr>
              <w:t>(қазақ тілі, дене шынықтыру</w:t>
            </w:r>
          </w:p>
        </w:tc>
        <w:tc>
          <w:tcPr>
            <w:tcW w:w="2327" w:type="dxa"/>
            <w:tcBorders>
              <w:top w:val="single" w:sz="6" w:space="0" w:color="CCCCCC"/>
              <w:left w:val="single" w:sz="6" w:space="0" w:color="CCCCCC"/>
              <w:bottom w:val="single" w:sz="4" w:space="0" w:color="auto"/>
              <w:right w:val="single" w:sz="6" w:space="0" w:color="000000"/>
            </w:tcBorders>
            <w:shd w:val="clear" w:color="auto" w:fill="auto"/>
            <w:tcMar>
              <w:top w:w="40" w:type="dxa"/>
              <w:left w:w="40" w:type="dxa"/>
              <w:bottom w:w="40" w:type="dxa"/>
              <w:right w:w="40" w:type="dxa"/>
            </w:tcMar>
          </w:tcPr>
          <w:p w14:paraId="6395038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Қазақ тілі</w:t>
            </w:r>
          </w:p>
          <w:p w14:paraId="66B609A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және менің балабақшам. Ойыншықтар".</w:t>
            </w:r>
          </w:p>
          <w:p w14:paraId="709DCFF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714037A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Қарт адамға: «Сәлеметсіз бе!» - </w:t>
            </w:r>
            <w:r w:rsidRPr="003E2BDA">
              <w:rPr>
                <w:rFonts w:ascii="Times New Roman" w:eastAsia="Times New Roman" w:hAnsi="Times New Roman" w:cs="Times New Roman"/>
                <w:lang w:val="ru" w:eastAsia="ru-RU"/>
              </w:rPr>
              <w:lastRenderedPageBreak/>
              <w:t>дейміз.</w:t>
            </w:r>
          </w:p>
          <w:p w14:paraId="47A4FF4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Көп адамға: «Сәлеметсіңдер ме!» - дейміз.</w:t>
            </w:r>
          </w:p>
          <w:p w14:paraId="1FE2246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Көршің мен досыңа: «Сәлеметсің бе!» - дейміз.</w:t>
            </w:r>
          </w:p>
          <w:p w14:paraId="419A720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Бейтаныс адамға: «Сәлеметсіз бе!» - дейміз.</w:t>
            </w:r>
          </w:p>
          <w:p w14:paraId="5D16749A"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18418E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карточка-суреттерді атап көрсетеді:</w:t>
            </w:r>
          </w:p>
          <w:p w14:paraId="03BC316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Қарт адамға: «Сәлеметсіз бе!» - дейміз.</w:t>
            </w:r>
          </w:p>
          <w:p w14:paraId="65C0344D"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19A35FC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2B9E9ED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 әніміз".</w:t>
            </w:r>
          </w:p>
          <w:p w14:paraId="7F40DC3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балабақша туралы әнді тыңдай отырып, оның сын-сипатын ажыратуды үйрету.</w:t>
            </w:r>
          </w:p>
          <w:p w14:paraId="764C638B"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6B93D596"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175D2B5"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0211CE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515FB29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"Сапқа тұрайық".</w:t>
            </w:r>
          </w:p>
          <w:p w14:paraId="5F5467A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сап түзеп тізесін жоғары көтеріп жүру дағдыларын </w:t>
            </w:r>
            <w:r w:rsidRPr="003E2BDA">
              <w:rPr>
                <w:rFonts w:ascii="Times New Roman" w:eastAsia="Times New Roman" w:hAnsi="Times New Roman" w:cs="Times New Roman"/>
                <w:lang w:val="ru" w:eastAsia="ru-RU"/>
              </w:rPr>
              <w:lastRenderedPageBreak/>
              <w:t>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қарама-қарсы отырып, допты домалату дағдысын бекіту.</w:t>
            </w:r>
          </w:p>
          <w:p w14:paraId="4418A4F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дәлдеп лақтыр" қимылды ойыны.</w:t>
            </w:r>
          </w:p>
          <w:p w14:paraId="007C8B6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Допты жеңіл ұстап, дәлдеп лақтыруға үйрету. </w:t>
            </w:r>
            <w:r w:rsidRPr="003E2BDA">
              <w:rPr>
                <w:rFonts w:ascii="Times New Roman" w:eastAsia="Times New Roman" w:hAnsi="Times New Roman" w:cs="Times New Roman"/>
                <w:b/>
                <w:lang w:val="ru" w:eastAsia="ru-RU"/>
              </w:rPr>
              <w:t>(дене шынықтыру)</w:t>
            </w:r>
          </w:p>
        </w:tc>
        <w:tc>
          <w:tcPr>
            <w:tcW w:w="2321" w:type="dxa"/>
            <w:tcBorders>
              <w:top w:val="single" w:sz="6" w:space="0" w:color="CCCCCC"/>
              <w:left w:val="single" w:sz="6" w:space="0" w:color="CCCCCC"/>
              <w:right w:val="single" w:sz="6" w:space="0" w:color="000000"/>
            </w:tcBorders>
            <w:shd w:val="clear" w:color="auto" w:fill="auto"/>
            <w:tcMar>
              <w:top w:w="40" w:type="dxa"/>
              <w:left w:w="40" w:type="dxa"/>
              <w:bottom w:w="40" w:type="dxa"/>
              <w:right w:w="40" w:type="dxa"/>
            </w:tcMar>
          </w:tcPr>
          <w:p w14:paraId="44FC4D0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Музыка</w:t>
            </w:r>
          </w:p>
          <w:p w14:paraId="1E22D26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"Ойыншықтар".</w:t>
            </w:r>
          </w:p>
          <w:p w14:paraId="38EE200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w:t>
            </w:r>
            <w:r w:rsidRPr="003E2BDA">
              <w:rPr>
                <w:rFonts w:ascii="Times New Roman" w:eastAsia="Times New Roman" w:hAnsi="Times New Roman" w:cs="Times New Roman"/>
                <w:lang w:val="ru" w:eastAsia="ru-RU"/>
              </w:rPr>
              <w:lastRenderedPageBreak/>
              <w:t xml:space="preserve">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 әнді тыңдай отырып, сын-сипатын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w:t>
            </w:r>
            <w:r w:rsidRPr="003E2BDA">
              <w:rPr>
                <w:rFonts w:ascii="Times New Roman" w:eastAsia="Times New Roman" w:hAnsi="Times New Roman" w:cs="Times New Roman"/>
                <w:lang w:val="ru" w:eastAsia="ru-RU"/>
              </w:rPr>
              <w:lastRenderedPageBreak/>
              <w:t>белсенділіктерін арттыру.</w:t>
            </w:r>
          </w:p>
          <w:p w14:paraId="224F238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"Ұшты-ұшты" ойыны.</w:t>
            </w:r>
          </w:p>
          <w:p w14:paraId="5113B9D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Ұшатын және ұшпайтын заттардың ерекшелігін үйрету. </w:t>
            </w:r>
            <w:r w:rsidRPr="003E2BDA">
              <w:rPr>
                <w:rFonts w:ascii="Times New Roman" w:eastAsia="Times New Roman" w:hAnsi="Times New Roman" w:cs="Times New Roman"/>
                <w:b/>
                <w:lang w:val="ru" w:eastAsia="ru-RU"/>
              </w:rPr>
              <w:t>(дене шынықтыру, сөйлеуді дамыту)</w:t>
            </w:r>
          </w:p>
        </w:tc>
        <w:tc>
          <w:tcPr>
            <w:tcW w:w="2325" w:type="dxa"/>
            <w:tcBorders>
              <w:top w:val="single" w:sz="6" w:space="0" w:color="CCCCCC"/>
              <w:left w:val="single" w:sz="6" w:space="0" w:color="CCCCCC"/>
              <w:right w:val="single" w:sz="6" w:space="0" w:color="000000"/>
            </w:tcBorders>
            <w:shd w:val="clear" w:color="auto" w:fill="auto"/>
            <w:tcMar>
              <w:top w:w="40" w:type="dxa"/>
              <w:left w:w="40" w:type="dxa"/>
              <w:bottom w:w="40" w:type="dxa"/>
              <w:right w:w="40" w:type="dxa"/>
            </w:tcMar>
          </w:tcPr>
          <w:p w14:paraId="7CCDD40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7F4C301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"Бауырсақпен шеңберге тұру".</w:t>
            </w:r>
          </w:p>
          <w:p w14:paraId="28DCCB1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шеңберге тұруға үйрету; шеңберге өз еріктерімен тұру қабілетін қалыптастыру; ұзындыққа екі аяғымен секіру және бір-біріне қарама-қарсы отырып, допты қақпаға дәлдеп домалату дағдысын жетілдіру; сап түзеп </w:t>
            </w:r>
            <w:r w:rsidRPr="003E2BDA">
              <w:rPr>
                <w:rFonts w:ascii="Times New Roman" w:eastAsia="Times New Roman" w:hAnsi="Times New Roman" w:cs="Times New Roman"/>
                <w:lang w:val="ru" w:eastAsia="ru-RU"/>
              </w:rPr>
              <w:lastRenderedPageBreak/>
              <w:t>шеңберге, шеңберден сапқа ауысу дағдыларына үйрету.</w:t>
            </w:r>
          </w:p>
          <w:p w14:paraId="39677C1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дәлдеп лақтыр" қимылды ойыны.</w:t>
            </w:r>
          </w:p>
          <w:p w14:paraId="521005D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Допты жеңіл ұстап, дәлдеп нысанаға лақтыруды үйрету. </w:t>
            </w:r>
            <w:r w:rsidRPr="003E2BDA">
              <w:rPr>
                <w:rFonts w:ascii="Times New Roman" w:eastAsia="Times New Roman" w:hAnsi="Times New Roman" w:cs="Times New Roman"/>
                <w:b/>
                <w:lang w:val="ru" w:eastAsia="ru-RU"/>
              </w:rPr>
              <w:t>(дене шынықтыру)</w:t>
            </w:r>
          </w:p>
          <w:p w14:paraId="4BBD35F7"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right w:val="single" w:sz="6" w:space="0" w:color="000000"/>
            </w:tcBorders>
            <w:shd w:val="clear" w:color="auto" w:fill="auto"/>
            <w:tcMar>
              <w:top w:w="40" w:type="dxa"/>
              <w:left w:w="40" w:type="dxa"/>
              <w:bottom w:w="40" w:type="dxa"/>
              <w:right w:w="40" w:type="dxa"/>
            </w:tcMar>
          </w:tcPr>
          <w:p w14:paraId="34CC204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Қазақ тілі</w:t>
            </w:r>
          </w:p>
          <w:p w14:paraId="15FFB5B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"Балабақшаға саяхат". Кел, танысайық!"</w:t>
            </w:r>
          </w:p>
          <w:p w14:paraId="0DEBDAF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w:t>
            </w:r>
            <w:r w:rsidRPr="003E2BDA">
              <w:rPr>
                <w:rFonts w:ascii="Times New Roman" w:eastAsia="Times New Roman" w:hAnsi="Times New Roman" w:cs="Times New Roman"/>
                <w:lang w:val="ru" w:eastAsia="ru-RU"/>
              </w:rPr>
              <w:lastRenderedPageBreak/>
              <w:t>жаттықтыру.</w:t>
            </w:r>
          </w:p>
          <w:p w14:paraId="2C3D191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"Нені қайда қоямыз?" дидактикалық ойыны.</w:t>
            </w:r>
          </w:p>
          <w:p w14:paraId="3EF95B6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Киімдерді шкафқа дұрыс орналастыруды үйрету. Ұқыптылыққа баулу. </w:t>
            </w:r>
            <w:r w:rsidRPr="003E2BDA">
              <w:rPr>
                <w:rFonts w:ascii="Times New Roman" w:eastAsia="Times New Roman" w:hAnsi="Times New Roman" w:cs="Times New Roman"/>
                <w:b/>
                <w:lang w:val="ru" w:eastAsia="ru-RU"/>
              </w:rPr>
              <w:t>(қазақ тілі, сөйлеуді дамыту)</w:t>
            </w:r>
          </w:p>
          <w:p w14:paraId="7F337D03"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207830C6" w14:textId="77777777" w:rsidTr="005E0400">
        <w:trPr>
          <w:trHeight w:val="937"/>
        </w:trPr>
        <w:tc>
          <w:tcPr>
            <w:tcW w:w="2323" w:type="dxa"/>
            <w:tcBorders>
              <w:top w:val="single" w:sz="6" w:space="0" w:color="CCCCCC"/>
              <w:left w:val="single" w:sz="6" w:space="0" w:color="000000"/>
              <w:right w:val="single" w:sz="6" w:space="0" w:color="000000"/>
            </w:tcBorders>
            <w:shd w:val="clear" w:color="auto" w:fill="auto"/>
            <w:tcMar>
              <w:top w:w="40" w:type="dxa"/>
              <w:left w:w="40" w:type="dxa"/>
              <w:bottom w:w="40" w:type="dxa"/>
              <w:right w:w="40" w:type="dxa"/>
            </w:tcMar>
          </w:tcPr>
          <w:p w14:paraId="1586469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1" w:type="dxa"/>
            <w:gridSpan w:val="5"/>
            <w:tcBorders>
              <w:top w:val="single" w:sz="6" w:space="0" w:color="CCCCCC"/>
              <w:left w:val="single" w:sz="6" w:space="0" w:color="CCCCCC"/>
              <w:right w:val="single" w:sz="6" w:space="0" w:color="000000"/>
            </w:tcBorders>
            <w:shd w:val="clear" w:color="auto" w:fill="auto"/>
            <w:tcMar>
              <w:top w:w="40" w:type="dxa"/>
              <w:left w:w="40" w:type="dxa"/>
              <w:bottom w:w="40" w:type="dxa"/>
              <w:right w:w="40" w:type="dxa"/>
            </w:tcMar>
          </w:tcPr>
          <w:p w14:paraId="5B4FD3A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5E0400" w:rsidRPr="003E2BDA" w14:paraId="1C3A73F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DF3D3C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E0F52F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Үлескеге ұшып келген құстарды бақылау. (қоршаған ортамен танысу, сөйлеуді дамыту)</w:t>
            </w:r>
          </w:p>
          <w:p w14:paraId="3CEE2B3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Мақсат-міндетері. Құстарды танып білу, дене бөліктерін атау; құстарға қамқорлық сезімдерін ояту. Балаларды серуенге </w:t>
            </w:r>
            <w:r w:rsidRPr="003E2BDA">
              <w:rPr>
                <w:rFonts w:ascii="Times New Roman" w:eastAsia="Times New Roman" w:hAnsi="Times New Roman" w:cs="Times New Roman"/>
                <w:lang w:val="ru" w:eastAsia="ru-RU"/>
              </w:rPr>
              <w:lastRenderedPageBreak/>
              <w:t>ынталандыру; серуенге қажетті ойын жабдықтарын іріктеу; балалармен жеке әңгімелесулер.</w:t>
            </w:r>
          </w:p>
          <w:p w14:paraId="17FBB46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Ересек адамдармен орындалатын қарапайым еңбек тапсырмалары</w:t>
            </w:r>
            <w:r w:rsidRPr="003E2BDA">
              <w:rPr>
                <w:rFonts w:ascii="Times New Roman" w:eastAsia="Times New Roman" w:hAnsi="Times New Roman" w:cs="Times New Roman"/>
                <w:lang w:val="ru" w:eastAsia="ru-RU"/>
              </w:rPr>
              <w:t xml:space="preserve"> (мәселен, гүл суару).</w:t>
            </w:r>
          </w:p>
          <w:p w14:paraId="2E44460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Қарапайым тапсырмаларды орындауды үйрету.</w:t>
            </w:r>
          </w:p>
          <w:p w14:paraId="0C3E80D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«Допты қуып жет», «Күн мен жаңбыр» (мөлшері 2-3рет). (дене шынықтыру)</w:t>
            </w:r>
          </w:p>
          <w:p w14:paraId="54E2525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Бір-бірімен қақтығысып қалмай жүгіруге жаттықтыру.</w:t>
            </w:r>
          </w:p>
          <w:p w14:paraId="097E767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"Сызықты баспа" қимыл жаттығуы. (дене шынықтыру)</w:t>
            </w:r>
          </w:p>
          <w:p w14:paraId="5394051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бір бағытта, жылжи отырып, екі аяқпен секіруге дағдыландыру.</w:t>
            </w:r>
          </w:p>
          <w:p w14:paraId="7094AE0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секіру жолы бойына көлденең сызықтар салынады </w:t>
            </w:r>
            <w:r w:rsidRPr="003E2BDA">
              <w:rPr>
                <w:rFonts w:ascii="Times New Roman" w:eastAsia="Times New Roman" w:hAnsi="Times New Roman" w:cs="Times New Roman"/>
                <w:lang w:val="ru" w:eastAsia="ru-RU"/>
              </w:rPr>
              <w:lastRenderedPageBreak/>
              <w:t>немесе жіптер төселінеді.</w:t>
            </w:r>
          </w:p>
          <w:p w14:paraId="12E53ED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сызықтардан уақытқа жылдам секіруге шақыру.</w:t>
            </w:r>
          </w:p>
          <w:p w14:paraId="7FA8F1D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Өзіндік еркін ойын әрекеттері, далаға алып шығатын материалдармен ойындар.</w:t>
            </w:r>
          </w:p>
          <w:p w14:paraId="0F53556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FFE0D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Жаңбырды бақылау. (қоршаған ортамен танысу, көркем әдебиет, сөйлеуді дамыту)</w:t>
            </w:r>
          </w:p>
          <w:p w14:paraId="1560F66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Мақсат-міндетері</w:t>
            </w:r>
            <w:r w:rsidRPr="003E2BDA">
              <w:rPr>
                <w:rFonts w:ascii="Times New Roman" w:eastAsia="Times New Roman" w:hAnsi="Times New Roman" w:cs="Times New Roman"/>
                <w:b/>
                <w:lang w:val="ru" w:eastAsia="ru-RU"/>
              </w:rPr>
              <w:t xml:space="preserve">. </w:t>
            </w:r>
            <w:r w:rsidRPr="003E2BDA">
              <w:rPr>
                <w:rFonts w:ascii="Times New Roman" w:eastAsia="Times New Roman" w:hAnsi="Times New Roman" w:cs="Times New Roman"/>
                <w:lang w:val="ru" w:eastAsia="ru-RU"/>
              </w:rPr>
              <w:t xml:space="preserve">Жаңбыр жауып тұрған кездегі ауа райындағы өзгерістерді білуді үйрету: сұр аспан, бұлтты, бұлыңғыр </w:t>
            </w:r>
            <w:r w:rsidRPr="003E2BDA">
              <w:rPr>
                <w:rFonts w:ascii="Times New Roman" w:eastAsia="Times New Roman" w:hAnsi="Times New Roman" w:cs="Times New Roman"/>
                <w:lang w:val="ru" w:eastAsia="ru-RU"/>
              </w:rPr>
              <w:lastRenderedPageBreak/>
              <w:t>жаңбыр жауып тұр. Өзгерістерді көрсету; күзгі жаңбыр ұзақ немесе сирек жауады, күзгі жаңбырдан кейін шалшықтағы сулар көпке дейін құрғамайды, өйткені күннің көзі жоқ, жәндіктер тығылып қалған, құстардың қоректері азайған соң олар оңтүстікке ұшып кетеді.</w:t>
            </w:r>
          </w:p>
          <w:p w14:paraId="43D917D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7A74982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Көтеріліп теңізден,</w:t>
            </w:r>
          </w:p>
          <w:p w14:paraId="65FEE6F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Аспанға биік барамын.</w:t>
            </w:r>
          </w:p>
          <w:p w14:paraId="7EEF6BD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Биіктен қайта түскенде,</w:t>
            </w:r>
          </w:p>
          <w:p w14:paraId="420A113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Өңі кірер даланың. (Жаңбыр.)</w:t>
            </w:r>
          </w:p>
          <w:p w14:paraId="1742743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«Кең қадам». (дене шынықтыру)</w:t>
            </w:r>
          </w:p>
          <w:p w14:paraId="6B71660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Сызықты баспай, балаларды белгілеген жерге секірту. Жалпы ережені сақтауға тәрбиелеу (сызықты басып қалсаң – ойыннан шығасың).</w:t>
            </w:r>
          </w:p>
          <w:p w14:paraId="7863102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түсіріп алма" ойын-жаттығуы. (дене шынықтыру)</w:t>
            </w:r>
          </w:p>
          <w:p w14:paraId="0B6F6F4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допты қағып алу біліктілігін жетілдіру; сөздік қорды байыту; заттардың топтастыра білу қабілетін, ой шапшаңдығын дамыту.</w:t>
            </w:r>
          </w:p>
          <w:p w14:paraId="4D0CB8C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шеңберде тұрады, кімнің қолына доп түссе, оны түсіріп алмай, келісілген топтамаға жататын заттың бірін атау керек."</w:t>
            </w:r>
          </w:p>
          <w:p w14:paraId="7C1A91A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гүлзардағы жерді қопсыту. Үлкендерге қысқа дайындық кезеңінде көмек беруге тәрбиелеу.</w:t>
            </w:r>
          </w:p>
          <w:p w14:paraId="22526CD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Әдептілікке, өзінің еңбек құралдарын жинауға үйрету.</w:t>
            </w:r>
          </w:p>
          <w:p w14:paraId="4F263E5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ойнау: «Қайықтар».</w:t>
            </w:r>
          </w:p>
          <w:p w14:paraId="0933297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өз жолдастарымен бір шешімге келуі және бір іс-әрекетті ұжыммен жасауы.</w:t>
            </w:r>
          </w:p>
        </w:tc>
        <w:tc>
          <w:tcPr>
            <w:tcW w:w="23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ACB60A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Бұлтты бақылау. (қоршаған ортамен танысу, көркем әдебиет, сөйлеуді дамыту)</w:t>
            </w:r>
          </w:p>
          <w:p w14:paraId="3746A72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Мақсат-міндетері. Балалармен бірге бұлттарды бақылаймыз.</w:t>
            </w:r>
          </w:p>
          <w:p w14:paraId="2C87528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Бұлт өлі табиғатқа жатады. Бұлт аспанда </w:t>
            </w:r>
            <w:r w:rsidRPr="003E2BDA">
              <w:rPr>
                <w:rFonts w:ascii="Times New Roman" w:eastAsia="Times New Roman" w:hAnsi="Times New Roman" w:cs="Times New Roman"/>
                <w:lang w:val="ru" w:eastAsia="ru-RU"/>
              </w:rPr>
              <w:lastRenderedPageBreak/>
              <w:t>ұшып, көшіп жүреді. Бұлттар әртүрлі пішінді болады. Бұлттар аспанның ішінде жүзіп бара жатқан қайықтарға ұқсайды. Бұлттан қар жауады, жаңбыр жауады.</w:t>
            </w:r>
          </w:p>
          <w:p w14:paraId="5E75798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Жұмбақтар.</w:t>
            </w:r>
          </w:p>
          <w:p w14:paraId="5BC324C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мақта,</w:t>
            </w:r>
          </w:p>
          <w:p w14:paraId="6865C04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Жүзіп барады бір жаққа. (Бұлттар.)</w:t>
            </w:r>
          </w:p>
          <w:p w14:paraId="228D43A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Көзі жасты жылжып, келе жатыр бір алып,</w:t>
            </w:r>
          </w:p>
          <w:p w14:paraId="2069F0F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Жабырқаса, жылайды, жадыраса, құлайды. (Бұлт.)</w:t>
            </w:r>
          </w:p>
          <w:p w14:paraId="1B4DA7D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«Кең қадам». (дене шынықтыру)</w:t>
            </w:r>
          </w:p>
          <w:p w14:paraId="0D2BDB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Сызықты баспай, балаларды белгілеген жерге секірту.</w:t>
            </w:r>
          </w:p>
          <w:p w14:paraId="668A46F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Жалпы ережені сақтауға тәрбиелеу (сызықты басып қалсаң – ойыннан шығасың).</w:t>
            </w:r>
          </w:p>
          <w:p w14:paraId="61D21C1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"Тым-тырақай" ойыны. (дене шынықтыру)</w:t>
            </w:r>
          </w:p>
          <w:p w14:paraId="548CA9C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шапшаңдыққа, </w:t>
            </w:r>
            <w:r w:rsidRPr="003E2BDA">
              <w:rPr>
                <w:rFonts w:ascii="Times New Roman" w:eastAsia="Times New Roman" w:hAnsi="Times New Roman" w:cs="Times New Roman"/>
                <w:lang w:val="ru" w:eastAsia="ru-RU"/>
              </w:rPr>
              <w:lastRenderedPageBreak/>
              <w:t>зеректікке, кеңістікті бағдарлау, жылдам жүгіре білу қабілеттерін дамыту.</w:t>
            </w:r>
          </w:p>
          <w:p w14:paraId="335AD23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шеңбер құрайды.</w:t>
            </w:r>
          </w:p>
          <w:p w14:paraId="3E3FA9C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немесе бірнеше бала шеңбер ортасында белгі санамақ сөздерден кейін ұстап алушылардың рөлін атқаратын болады.</w:t>
            </w:r>
          </w:p>
          <w:p w14:paraId="2B600AC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кәнеки, балалар,</w:t>
            </w:r>
          </w:p>
          <w:p w14:paraId="1E8B7BC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 деп, санаңдар!</w:t>
            </w:r>
          </w:p>
          <w:p w14:paraId="6818F7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Ал тараңдар!</w:t>
            </w:r>
          </w:p>
          <w:p w14:paraId="20D64B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сөздерден кейін балалар жан-жаққа бытырай қашады. Оларды ортада тұрған бала ұстап алу керек.</w:t>
            </w:r>
          </w:p>
          <w:p w14:paraId="5816A29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үш бала ұсталған соң, тәрбиеші "бір, екі, үш" - деп санағанша, балалар тез шеңбер құрып тұрады.</w:t>
            </w:r>
          </w:p>
          <w:p w14:paraId="7768CA0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қайта басталады.</w:t>
            </w:r>
          </w:p>
          <w:p w14:paraId="0A1B77D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гүлзардағы жерді қопсыту.</w:t>
            </w:r>
          </w:p>
          <w:p w14:paraId="5AD0376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Мақсат-міндетері. Үлкендерге қысқа дайындық кезеңінде көмек беруге тәрбиелеу.</w:t>
            </w:r>
          </w:p>
          <w:p w14:paraId="00EA90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Әдептілікке, өзінің еңбек құралдарын жинауға үйрету.</w:t>
            </w:r>
          </w:p>
          <w:p w14:paraId="41BA85D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ойнау: «Қайықтар».</w:t>
            </w:r>
          </w:p>
          <w:p w14:paraId="2BAE5D4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Мақсат-міндетері. Балалардың өз жолдастарымен бір шешімге келуі және бір іс-әрекетті жасауы.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3D6AF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Өрмекші мен өрмекті бақылау. (қоршаған ортамен танысу, көркем әдебиет, сөйлеуді дамыту)</w:t>
            </w:r>
          </w:p>
          <w:p w14:paraId="5E3DA7C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Өрмекшінің өмірі жайында терең білім беріп және олардың жоғалып кетуі жайлы әңгімелеп беру.</w:t>
            </w:r>
          </w:p>
          <w:p w14:paraId="7E5B390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Өрмекті елестету, өрмек ол өрмекшінің ұсақ жәндіктерді қоректену үшін құратын жіңішке, әрі берік өрілген жібі екенін айтып беру. Байқампаздықты қалыптастыру.</w:t>
            </w:r>
          </w:p>
          <w:p w14:paraId="0CA81F1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28BE2CF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Шидиген ұзын сирағы,</w:t>
            </w:r>
          </w:p>
          <w:p w14:paraId="22D0F27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Тастай керең құлағы.</w:t>
            </w:r>
          </w:p>
          <w:p w14:paraId="44F302D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Сөйтіп жүріп көп жерге,</w:t>
            </w:r>
          </w:p>
          <w:p w14:paraId="39C1E29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Аспалы торлар құрады. (Өрмекші.)</w:t>
            </w:r>
          </w:p>
          <w:p w14:paraId="5E1F139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«Маймылдар». (дене шынықтыру)</w:t>
            </w:r>
          </w:p>
          <w:p w14:paraId="6940A74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Гимнастикалық қабырғаға өрмелеп, ілулі тұрған заттарды алуды үйрету және эстафетаны келесі ойыншы жалғастыруы қажеттігін үйрету. Ойын барысында жылдам шешім қабылдауға тәрбиелеу.</w:t>
            </w:r>
          </w:p>
          <w:p w14:paraId="705D696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"Күн мен жаңбыр" қимыл-қозғалыс ойыны. (дене шынықтыру)</w:t>
            </w:r>
          </w:p>
          <w:p w14:paraId="4AA1EA9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40B0753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екінші белгі бойынша балалар жаңбыр шалшықтарын баспау үшін, биіктіктерге (тастар, бөренелер, орындықтар, сатыларға) жылдам шығып тұру тиіс.</w:t>
            </w:r>
          </w:p>
          <w:p w14:paraId="4C8ED10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«Өрмектеп жинау».</w:t>
            </w:r>
          </w:p>
          <w:p w14:paraId="1DF6871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Кезекшінің міндеті және берілген тапсырманы мүлтіксіз орындау қабілетін дамыту.</w:t>
            </w:r>
          </w:p>
          <w:p w14:paraId="15A8322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ойнау.</w:t>
            </w:r>
          </w:p>
          <w:p w14:paraId="7098C4A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Басқа балалармен ойнау барысында бір-бірімен татулықта, </w:t>
            </w:r>
            <w:r w:rsidRPr="003E2BDA">
              <w:rPr>
                <w:rFonts w:ascii="Times New Roman" w:eastAsia="Times New Roman" w:hAnsi="Times New Roman" w:cs="Times New Roman"/>
                <w:lang w:val="ru" w:eastAsia="ru-RU"/>
              </w:rPr>
              <w:lastRenderedPageBreak/>
              <w:t>бірлікте болуға тәрбиелеу.</w:t>
            </w:r>
          </w:p>
          <w:p w14:paraId="2FBC32C0"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F3B6B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Өзенді </w:t>
            </w:r>
            <w:proofErr w:type="gramStart"/>
            <w:r w:rsidRPr="003E2BDA">
              <w:rPr>
                <w:rFonts w:ascii="Times New Roman" w:eastAsia="Times New Roman" w:hAnsi="Times New Roman" w:cs="Times New Roman"/>
                <w:b/>
                <w:lang w:val="ru" w:eastAsia="ru-RU"/>
              </w:rPr>
              <w:t>бақылау.(</w:t>
            </w:r>
            <w:proofErr w:type="gramEnd"/>
            <w:r w:rsidRPr="003E2BDA">
              <w:rPr>
                <w:rFonts w:ascii="Times New Roman" w:eastAsia="Times New Roman" w:hAnsi="Times New Roman" w:cs="Times New Roman"/>
                <w:b/>
                <w:lang w:val="ru" w:eastAsia="ru-RU"/>
              </w:rPr>
              <w:t xml:space="preserve"> қоршаған ортамен танысу, көркем әдебиет, сөйлеуді дамыту)</w:t>
            </w:r>
          </w:p>
          <w:p w14:paraId="5DB5181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Өзенде болатын маусымдық өзгерістерді бақылап және бәрін атап берулерін қадағалау.</w:t>
            </w:r>
          </w:p>
          <w:p w14:paraId="076B12F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Су күңгірттенді, суда жүзетін құстар жоқ, балықтар мен бақалар су түбінде. Өзеннің табиғаттың негізгі ресурсы екенін және оның сұлулығына қарап, ұқыптылыққа тәрбиелеу.</w:t>
            </w:r>
          </w:p>
          <w:p w14:paraId="31C4307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Жұмбақтар.</w:t>
            </w:r>
          </w:p>
          <w:p w14:paraId="4E83A2F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сылдыр қағады, қыста тыным табады. (Өзен.)</w:t>
            </w:r>
          </w:p>
          <w:p w14:paraId="2B109D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Бет көрсететін айнам, тауып алдым сайдан. (Ағын су.)</w:t>
            </w:r>
          </w:p>
          <w:p w14:paraId="3772411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Тәжірибе.</w:t>
            </w:r>
            <w:r w:rsidRPr="003E2BDA">
              <w:rPr>
                <w:rFonts w:ascii="Times New Roman" w:eastAsia="Times New Roman" w:hAnsi="Times New Roman" w:cs="Times New Roman"/>
                <w:lang w:val="ru" w:eastAsia="ru-RU"/>
              </w:rPr>
              <w:t xml:space="preserve"> Суға ұсақ тастар мен жаңғақтарды лақтыру.</w:t>
            </w:r>
          </w:p>
          <w:p w14:paraId="3537172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Қорытынды. </w:t>
            </w:r>
            <w:r w:rsidRPr="003E2BDA">
              <w:rPr>
                <w:rFonts w:ascii="Times New Roman" w:eastAsia="Times New Roman" w:hAnsi="Times New Roman" w:cs="Times New Roman"/>
                <w:lang w:val="ru" w:eastAsia="ru-RU"/>
              </w:rPr>
              <w:t>Ауыр заттар батып, жеңілі су бетіне шығады.</w:t>
            </w:r>
          </w:p>
          <w:p w14:paraId="1D80BF5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«Жылға арқылы». (дене шынықтыру)</w:t>
            </w:r>
          </w:p>
          <w:p w14:paraId="6F39239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Екі түзу сызықтан екі аяқпен секіруді қалыптастыру. Ұйымдастырылған іс-әрекетінің барысында үйренген әдіс-тәсілдерді тиімді қолдануды үйрету.</w:t>
            </w:r>
          </w:p>
          <w:p w14:paraId="7E17B13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"Мысықтар мен </w:t>
            </w:r>
            <w:r w:rsidRPr="003E2BDA">
              <w:rPr>
                <w:rFonts w:ascii="Times New Roman" w:eastAsia="Times New Roman" w:hAnsi="Times New Roman" w:cs="Times New Roman"/>
                <w:b/>
                <w:lang w:val="ru" w:eastAsia="ru-RU"/>
              </w:rPr>
              <w:lastRenderedPageBreak/>
              <w:t>торғайлар”, "Қарғалар" (мөлшері 2-3 рет). (дене шынықтыру)</w:t>
            </w:r>
          </w:p>
          <w:p w14:paraId="6DF6AF4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денсаулыққа, ойынға деген қызығушылықтарын дамыту, дене бұлшықет қозғалысын пысықтау, ойын арқылы көңіл-күйлерін көтеру; ептілікке, алғырлыққа, ізденімпаздыққа тәрбиелеу, ойынға деген қызығушылықтарын, белсенділіктерін арттыру; балаларды салауатты өмір салтын ұстануға тәрбиелеу.</w:t>
            </w:r>
          </w:p>
          <w:p w14:paraId="2BAFDD7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«Аквариум үшін жағадан ұсақ тастар жинап теру».</w:t>
            </w:r>
          </w:p>
          <w:p w14:paraId="14D0C70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Тапсырманының маңыздылығына мән беру, Аквариумдағы балықтардың өмірі туралы түсініктерін кеңейту.</w:t>
            </w:r>
          </w:p>
          <w:p w14:paraId="286FF70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ойнау.</w:t>
            </w:r>
          </w:p>
          <w:p w14:paraId="6A64130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w:t>
            </w:r>
            <w:proofErr w:type="gramStart"/>
            <w:r w:rsidRPr="003E2BDA">
              <w:rPr>
                <w:rFonts w:ascii="Times New Roman" w:eastAsia="Times New Roman" w:hAnsi="Times New Roman" w:cs="Times New Roman"/>
                <w:lang w:val="ru" w:eastAsia="ru-RU"/>
              </w:rPr>
              <w:t>міндеттері.Ойынның</w:t>
            </w:r>
            <w:proofErr w:type="gramEnd"/>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lang w:val="ru" w:eastAsia="ru-RU"/>
              </w:rPr>
              <w:lastRenderedPageBreak/>
              <w:t>барысы мен ережесін өз бетімен ойлап табуды үйрету; шығармашылық қабілеттерін дамыту.</w:t>
            </w:r>
          </w:p>
        </w:tc>
      </w:tr>
      <w:tr w:rsidR="005E0400" w:rsidRPr="003E2BDA" w14:paraId="54EC0C9D"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980B49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99BB14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түрде шешуді дағдыландыру, шкаф сөрелеріне киімдерін орналастыру,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5E0400" w:rsidRPr="003E2BDA" w14:paraId="5A33A7B0"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EACC27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4AE455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негіздерінен ойын-жаттығу.</w:t>
            </w:r>
          </w:p>
          <w:p w14:paraId="6CA73E9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"Шкафқа не жиналғанын санайық".</w:t>
            </w:r>
          </w:p>
          <w:p w14:paraId="671A4B0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әртүрлі түстен, өлшемнен тұратын заттардың жиыны туралы түсініктерін қалыптастыру.</w:t>
            </w:r>
          </w:p>
          <w:p w14:paraId="76BE2423"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777D3A9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1A3C9D3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"Ата-әжемнің әндері. Сөйлеудің дыбыстық мәдениеті: [а], [ә] дыбыстары.</w:t>
            </w:r>
          </w:p>
          <w:p w14:paraId="226877B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ауылдағы еңбек туралы тақпақпен таныстыру; </w:t>
            </w:r>
            <w:r w:rsidRPr="003E2BDA">
              <w:rPr>
                <w:rFonts w:ascii="Times New Roman" w:eastAsia="Times New Roman" w:hAnsi="Times New Roman" w:cs="Times New Roman"/>
                <w:lang w:val="ru" w:eastAsia="ru-RU"/>
              </w:rPr>
              <w:lastRenderedPageBreak/>
              <w:t>дауысты дыбыстардың сөздердің құрамында жіңішке және жуан болу қасиеттерін түсіндіру, [А], [Ә] дауысты дыбыстары жөнінде ұғымдар қалыптастыру.</w:t>
            </w:r>
          </w:p>
          <w:p w14:paraId="1CC653F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Артикуляциялық жаттығулар. [А], [Ә] дауысты дыбыстары.</w:t>
            </w:r>
          </w:p>
          <w:p w14:paraId="7F8F2CEC"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32BB5AE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театры.</w:t>
            </w:r>
          </w:p>
          <w:p w14:paraId="589B7C2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 «Менің балабақшам» және тағы басқа тақырыптарда сюжеттік суреттерді қарастыру.</w:t>
            </w:r>
            <w:r w:rsidRPr="003E2BDA">
              <w:rPr>
                <w:rFonts w:ascii="Times New Roman" w:eastAsia="Times New Roman" w:hAnsi="Times New Roman" w:cs="Times New Roman"/>
                <w:b/>
                <w:lang w:val="ru" w:eastAsia="ru-RU"/>
              </w:rPr>
              <w:t xml:space="preserve"> (сөйлеуді дамыту)</w:t>
            </w:r>
          </w:p>
          <w:p w14:paraId="5FF7BAE3"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DC98FE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78A33B6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"Атай".</w:t>
            </w:r>
          </w:p>
          <w:p w14:paraId="292BDD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"Атай" өлеңімен таныстыра отырып, өлеңді мұқият тыңдауды үйрету.</w:t>
            </w:r>
          </w:p>
          <w:p w14:paraId="12EF92C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Дайын суретті бояу тапсырмасы.</w:t>
            </w:r>
          </w:p>
          <w:p w14:paraId="0BDE45F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 Отбасы тақырыбында суретті бояу. </w:t>
            </w:r>
            <w:r w:rsidRPr="003E2BDA">
              <w:rPr>
                <w:rFonts w:ascii="Times New Roman" w:eastAsia="Times New Roman" w:hAnsi="Times New Roman" w:cs="Times New Roman"/>
                <w:b/>
                <w:lang w:val="ru" w:eastAsia="ru-RU"/>
              </w:rPr>
              <w:t>(сурет)</w:t>
            </w:r>
          </w:p>
          <w:p w14:paraId="692EE99F"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47C5713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7C965AB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«Қуыршақты тамақтандыр».</w:t>
            </w:r>
          </w:p>
          <w:p w14:paraId="2F23471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w:t>
            </w:r>
          </w:p>
          <w:p w14:paraId="776A4BB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Ірі құрылыс материалдарымен, құрастырмақтармен ойындар. </w:t>
            </w:r>
            <w:r w:rsidRPr="003E2BDA">
              <w:rPr>
                <w:rFonts w:ascii="Times New Roman" w:eastAsia="Times New Roman" w:hAnsi="Times New Roman" w:cs="Times New Roman"/>
                <w:b/>
                <w:lang w:val="ru" w:eastAsia="ru-RU"/>
              </w:rPr>
              <w:t>(құрастыру, сөйлеуді дамыту)</w:t>
            </w:r>
          </w:p>
          <w:p w14:paraId="43E68A16"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7E4C3E3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"Көзді жұмып, тепе-теңдікті сақтау" дамытушылық жаттығу.</w:t>
            </w:r>
          </w:p>
          <w:p w14:paraId="4DFC989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жұмылу көзбен, тепе-теңдікті сақтауға жаттықтыру; вестибуляр аппараттарын, көру қабілеттерін дамыту.</w:t>
            </w:r>
          </w:p>
          <w:p w14:paraId="6E77424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Орындарынан тұру, қолдарын екі жаққа созу; екі аяқпен кезек-кезек тепе-теңдікті сақтай отырып, тұру.</w:t>
            </w:r>
          </w:p>
          <w:p w14:paraId="7035B08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Жаттығудың алғашқы үлгісін педагог өзі көрсетеді. Тепе-теңдік ұзақтығын реттеу қажет. </w:t>
            </w:r>
            <w:r w:rsidRPr="003E2BDA">
              <w:rPr>
                <w:rFonts w:ascii="Times New Roman" w:eastAsia="Times New Roman" w:hAnsi="Times New Roman" w:cs="Times New Roman"/>
                <w:b/>
                <w:lang w:val="ru" w:eastAsia="ru-RU"/>
              </w:rPr>
              <w:t>(дене шынықтыру)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C2CB4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09FDCD6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"Әжем пісірген піспенанды безендірейік".</w:t>
            </w:r>
          </w:p>
          <w:p w14:paraId="68BD6AA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қарындашпен піспенанның дөңгелек пішінді сұлбасын қызғалдақ оюы арқылы безендіруге үйрету; оюды төрт жаққа қаратып, салу тәсілін игерту.</w:t>
            </w:r>
          </w:p>
          <w:p w14:paraId="45B1E6D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Логикалық ойын. "Саны тең гүлдерді табайық".</w:t>
            </w:r>
          </w:p>
          <w:p w14:paraId="54F1428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Кейіпкерлердің санын гүлдердің санымен сәйкестендіруді үйрету. </w:t>
            </w:r>
            <w:r w:rsidRPr="003E2BDA">
              <w:rPr>
                <w:rFonts w:ascii="Times New Roman" w:eastAsia="Times New Roman" w:hAnsi="Times New Roman" w:cs="Times New Roman"/>
                <w:b/>
                <w:lang w:val="ru" w:eastAsia="ru-RU"/>
              </w:rPr>
              <w:t xml:space="preserve">(математика </w:t>
            </w:r>
            <w:r w:rsidRPr="003E2BDA">
              <w:rPr>
                <w:rFonts w:ascii="Times New Roman" w:eastAsia="Times New Roman" w:hAnsi="Times New Roman" w:cs="Times New Roman"/>
                <w:b/>
                <w:lang w:val="ru" w:eastAsia="ru-RU"/>
              </w:rPr>
              <w:lastRenderedPageBreak/>
              <w:t>негіздері)</w:t>
            </w:r>
          </w:p>
          <w:p w14:paraId="469159DB"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5130FE3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5F95BE7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"Тазы".</w:t>
            </w:r>
          </w:p>
          <w:p w14:paraId="0EB92C2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Үй жануарларының өмір сүру ерекшеліктеріне сай бір-бірінен ажыратуды үйрету.</w:t>
            </w:r>
          </w:p>
          <w:p w14:paraId="70DED7B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"Иттің тамағын тап".</w:t>
            </w:r>
          </w:p>
          <w:p w14:paraId="3006464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Иттің қорегін тауып атау. </w:t>
            </w:r>
            <w:r w:rsidRPr="003E2BDA">
              <w:rPr>
                <w:rFonts w:ascii="Times New Roman" w:eastAsia="Times New Roman" w:hAnsi="Times New Roman" w:cs="Times New Roman"/>
                <w:b/>
                <w:lang w:val="ru" w:eastAsia="ru-RU"/>
              </w:rPr>
              <w:t>(сөйлеуді дамыту, қазақ тілі)</w:t>
            </w:r>
          </w:p>
          <w:p w14:paraId="7BC2A74B"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7598ED7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«Қуыршақты жуындырамыз» ойын жаттығулары</w:t>
            </w:r>
            <w:r w:rsidRPr="003E2BDA">
              <w:rPr>
                <w:rFonts w:ascii="Times New Roman" w:eastAsia="Times New Roman" w:hAnsi="Times New Roman" w:cs="Times New Roman"/>
                <w:lang w:val="ru" w:eastAsia="ru-RU"/>
              </w:rPr>
              <w:t>.</w:t>
            </w:r>
          </w:p>
          <w:p w14:paraId="06DAECF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Альбомдар мен сюжетті суреттерді қарастыру; ірі құрылыс материалдарымен ойындар. </w:t>
            </w:r>
            <w:r w:rsidRPr="003E2BDA">
              <w:rPr>
                <w:rFonts w:ascii="Times New Roman" w:eastAsia="Times New Roman" w:hAnsi="Times New Roman" w:cs="Times New Roman"/>
                <w:b/>
                <w:lang w:val="ru" w:eastAsia="ru-RU"/>
              </w:rPr>
              <w:t>(құрастыру,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7C06CA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4C154F1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 шежіресі".</w:t>
            </w:r>
          </w:p>
          <w:p w14:paraId="6887C19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отбасы туралы білімдерін кеңейту; өз отбасы туралы шағын әңгімелеп беру қабілетін қалыптастыру.</w:t>
            </w:r>
          </w:p>
          <w:p w14:paraId="3B1B1D2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"Туыстық атауларды ажырат".</w:t>
            </w:r>
          </w:p>
          <w:p w14:paraId="1A39D30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Отбасындағы туыстық атауларды танып, бір-бірінен ажыратуды үйрету. </w:t>
            </w:r>
            <w:r w:rsidRPr="003E2BDA">
              <w:rPr>
                <w:rFonts w:ascii="Times New Roman" w:eastAsia="Times New Roman" w:hAnsi="Times New Roman" w:cs="Times New Roman"/>
                <w:b/>
                <w:lang w:val="ru" w:eastAsia="ru-RU"/>
              </w:rPr>
              <w:t>(сөйлеуді дамыту, қазақ тілі)</w:t>
            </w:r>
          </w:p>
          <w:p w14:paraId="3760C0E7"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15D53B3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«Кімнің заттары?» </w:t>
            </w:r>
            <w:r w:rsidRPr="003E2BDA">
              <w:rPr>
                <w:rFonts w:ascii="Times New Roman" w:eastAsia="Times New Roman" w:hAnsi="Times New Roman" w:cs="Times New Roman"/>
                <w:b/>
                <w:lang w:val="ru" w:eastAsia="ru-RU"/>
              </w:rPr>
              <w:lastRenderedPageBreak/>
              <w:t>ойыны.</w:t>
            </w:r>
          </w:p>
          <w:p w14:paraId="304D193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Жақын адамдарына тиесілі заттарды тауып айту.</w:t>
            </w:r>
          </w:p>
          <w:p w14:paraId="18CC952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Боямақтар, пазлдар, мозаикалар және тағы басқалар. </w:t>
            </w:r>
            <w:r w:rsidRPr="003E2BDA">
              <w:rPr>
                <w:rFonts w:ascii="Times New Roman" w:eastAsia="Times New Roman" w:hAnsi="Times New Roman" w:cs="Times New Roman"/>
                <w:b/>
                <w:lang w:val="ru" w:eastAsia="ru-RU"/>
              </w:rPr>
              <w:t>(сөйлеуді дамыту)</w:t>
            </w:r>
          </w:p>
          <w:p w14:paraId="7B834BB7"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76FC950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52EF11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w:t>
            </w:r>
          </w:p>
          <w:p w14:paraId="387A813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балабақшадағы негізгі қызмет түрлері мен жұмыс атқаратын мамандар жайлы жалпы түсініктерін бекіту; өзара өнімді қарым-қатынас орнату қабілеттерін дамыту.</w:t>
            </w:r>
          </w:p>
          <w:p w14:paraId="4EBCFA8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42E48A3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Балабақшада жұмыс атқаратын медбикеге, тәрбиешіге, тәрбиешінің көмекшісіне, аспазға, аула сыпырушыға қажетті құрал-жабдықтар.</w:t>
            </w:r>
          </w:p>
          <w:p w14:paraId="5497A3D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587567F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алдымен балабақша </w:t>
            </w:r>
            <w:r w:rsidRPr="003E2BDA">
              <w:rPr>
                <w:rFonts w:ascii="Times New Roman" w:eastAsia="Times New Roman" w:hAnsi="Times New Roman" w:cs="Times New Roman"/>
                <w:lang w:val="ru" w:eastAsia="ru-RU"/>
              </w:rPr>
              <w:lastRenderedPageBreak/>
              <w:t>қызметкерлерін өздері тағайындайды. Мамандардың рөлін ойнайтын балалар, өздеріне қажет құрал-жабдықтарды тандап, белгіленген бұрышқа жинайды.</w:t>
            </w:r>
          </w:p>
          <w:p w14:paraId="2B22480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мен мамандардың рөлін ойнайтындар өзара кімнің қайда баратының және не істейтінің кеңесіп, жоспарлайды.</w:t>
            </w:r>
          </w:p>
          <w:p w14:paraId="5D32BB9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Педагог диалогтар мен қарым-қатынастарды бекітуге ықпал етеді, қосымша сұрақтар қояды, анықтайды, қандай қимыл-әрекет қабылдап, не істеу керектігін, балалардың ауысуына бағыттайды. </w:t>
            </w:r>
            <w:r w:rsidRPr="003E2BDA">
              <w:rPr>
                <w:rFonts w:ascii="Times New Roman" w:eastAsia="Times New Roman" w:hAnsi="Times New Roman" w:cs="Times New Roman"/>
                <w:b/>
                <w:lang w:val="ru" w:eastAsia="ru-RU"/>
              </w:rPr>
              <w:t>(сөйлеуді дамыту, қазақ тілі)</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546C4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Жапсырудан ойын-жаттығу.</w:t>
            </w:r>
          </w:p>
          <w:p w14:paraId="07CA850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әжем".</w:t>
            </w:r>
          </w:p>
          <w:p w14:paraId="7F5E68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көлемі үлкен шеңберден әженің басын, жартысы қиылған шеңберден әженің денесін қағаз бетіне орналастырып, көлемі орташа шеңберлерді тең ортасынан екіге бүктеп, әженің шашын жапсыруды үйрету.</w:t>
            </w:r>
          </w:p>
          <w:p w14:paraId="63D767B1"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59B1E75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1903C52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және менің отбасым".</w:t>
            </w:r>
          </w:p>
          <w:p w14:paraId="40AE270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қағаздан отбасы мүшелері: әке мен ананы құрастыру </w:t>
            </w:r>
            <w:r w:rsidRPr="003E2BDA">
              <w:rPr>
                <w:rFonts w:ascii="Times New Roman" w:eastAsia="Times New Roman" w:hAnsi="Times New Roman" w:cs="Times New Roman"/>
                <w:lang w:val="ru" w:eastAsia="ru-RU"/>
              </w:rPr>
              <w:lastRenderedPageBreak/>
              <w:t>амалдарымен таныстыру; жарты шеңберді бұру арқылы геометриялық дене: конусты жасауға үйрету; қағаздың сипаттары және түрлері туралы білімдерін толықтырып, балалардың қағаздан құрастыру іскерліктерін жетілдіру.</w:t>
            </w:r>
          </w:p>
          <w:p w14:paraId="741C1F8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"Отбасы ағашы".</w:t>
            </w:r>
          </w:p>
          <w:p w14:paraId="75F2F5D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отбасы мүшелері жайлы толық сөйлем құрау іскерліктерін дамыту, сөздік қорларын молайту.</w:t>
            </w:r>
          </w:p>
          <w:p w14:paraId="04CDBA3C"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636E38C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1685383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"Ойыншықтарды жөндеу шеберханасы".</w:t>
            </w:r>
          </w:p>
          <w:p w14:paraId="0FCA242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ойыншықтар туралы білімдерін бекіту, шығармашылық ойлауын, өзара өнімді қарым-қатынас орнату біліктіліктерін дамыту, заттардың қасиетін анықтауға деген қызығушылықтарын </w:t>
            </w:r>
            <w:proofErr w:type="gramStart"/>
            <w:r w:rsidRPr="003E2BDA">
              <w:rPr>
                <w:rFonts w:ascii="Times New Roman" w:eastAsia="Times New Roman" w:hAnsi="Times New Roman" w:cs="Times New Roman"/>
                <w:lang w:val="ru" w:eastAsia="ru-RU"/>
              </w:rPr>
              <w:lastRenderedPageBreak/>
              <w:t>арттыру .</w:t>
            </w:r>
            <w:proofErr w:type="gramEnd"/>
          </w:p>
          <w:p w14:paraId="58D95F9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26349D3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дамытушылық ойыншықтар (машинкалар, пластикалық қуыршақтар, Лего ойыншықтары, Киндер тосынсый-ойыншықтары).</w:t>
            </w:r>
          </w:p>
          <w:p w14:paraId="4B7F0DE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6445647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өз еркімен немесе топтың қалауы бойынша (ойыншылар) шеберлер рөліне тағайындалады.</w:t>
            </w:r>
          </w:p>
          <w:p w14:paraId="552BBAE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олар үшін арнайы бұрыш ұйымдастырып, оны безендіреді.</w:t>
            </w:r>
          </w:p>
          <w:p w14:paraId="09AE77C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 балаларға бұзылған ойыншықты әкеледі, шеберге көрсетеді, шебер зерттеп, бұзылған ойыншықты жөндейді.</w:t>
            </w:r>
          </w:p>
          <w:p w14:paraId="0534EB4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шығармашылық дағдылар)</w:t>
            </w:r>
          </w:p>
        </w:tc>
      </w:tr>
      <w:tr w:rsidR="005E0400" w:rsidRPr="003E2BDA" w14:paraId="4239145B"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AB4E60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EA55C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Тапсырма:</w:t>
            </w:r>
            <w:r w:rsidRPr="003E2BDA">
              <w:rPr>
                <w:rFonts w:ascii="Times New Roman" w:eastAsia="Times New Roman" w:hAnsi="Times New Roman" w:cs="Times New Roman"/>
                <w:lang w:val="ru" w:eastAsia="ru-RU"/>
              </w:rPr>
              <w:t xml:space="preserve"> суреттерді мұқият қарап шық. Барлық заттарды есіңе сақтауға тырыс. Кітапты жауып, </w:t>
            </w:r>
            <w:r w:rsidRPr="003E2BDA">
              <w:rPr>
                <w:rFonts w:ascii="Times New Roman" w:eastAsia="Times New Roman" w:hAnsi="Times New Roman" w:cs="Times New Roman"/>
                <w:lang w:val="ru" w:eastAsia="ru-RU"/>
              </w:rPr>
              <w:lastRenderedPageBreak/>
              <w:t>суретте не салынғанын айтып бер.</w:t>
            </w:r>
          </w:p>
          <w:p w14:paraId="30E9204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7A877EE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1D737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"Күзде не болады?"</w:t>
            </w:r>
          </w:p>
          <w:p w14:paraId="73E256A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Күз мезгіліндегі табиғат құбылыстарын </w:t>
            </w:r>
            <w:r w:rsidRPr="003E2BDA">
              <w:rPr>
                <w:rFonts w:ascii="Times New Roman" w:eastAsia="Times New Roman" w:hAnsi="Times New Roman" w:cs="Times New Roman"/>
                <w:lang w:val="ru" w:eastAsia="ru-RU"/>
              </w:rPr>
              <w:lastRenderedPageBreak/>
              <w:t>ажырата білу.</w:t>
            </w:r>
          </w:p>
          <w:p w14:paraId="4D22D24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педагог балалардың алдына әр жыл мезгілінде болатын табиғат құбылыстары бейнеленген суреттерді таратады. Бала осы суреттердің ішінен күз мезгіліне байланысты суретті таңдап алады және де суретті бейнелеп береді. Мысалы, "Күн бұлттардың артында жасырынып тұр".</w:t>
            </w:r>
          </w:p>
          <w:p w14:paraId="4BEAD69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0B368FE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Ганибат Алинур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3A99B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"Жамауын тап".</w:t>
            </w:r>
          </w:p>
          <w:p w14:paraId="2E278EF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суреттің жетпей тұрған бөлігін </w:t>
            </w:r>
            <w:r w:rsidRPr="003E2BDA">
              <w:rPr>
                <w:rFonts w:ascii="Times New Roman" w:eastAsia="Times New Roman" w:hAnsi="Times New Roman" w:cs="Times New Roman"/>
                <w:lang w:val="ru" w:eastAsia="ru-RU"/>
              </w:rPr>
              <w:lastRenderedPageBreak/>
              <w:t>тауып, үстіне орналастыруды үйрету.</w:t>
            </w:r>
          </w:p>
          <w:p w14:paraId="3EA48E3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w:t>
            </w:r>
          </w:p>
          <w:p w14:paraId="49F1CBA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танымдық дағдылар)</w:t>
            </w:r>
          </w:p>
          <w:p w14:paraId="5C1F559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Құрметбек Ақберен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92315A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Театрды сахналау.</w:t>
            </w:r>
          </w:p>
          <w:p w14:paraId="1201E64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"Үйшік" ертегісін сахналау.</w:t>
            </w:r>
          </w:p>
          <w:p w14:paraId="6DEB35D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Ертегі мазмұнын, </w:t>
            </w:r>
            <w:r w:rsidRPr="003E2BDA">
              <w:rPr>
                <w:rFonts w:ascii="Times New Roman" w:eastAsia="Times New Roman" w:hAnsi="Times New Roman" w:cs="Times New Roman"/>
                <w:lang w:val="ru" w:eastAsia="ru-RU"/>
              </w:rPr>
              <w:lastRenderedPageBreak/>
              <w:t>кейіпкерлердің әрекеттерін естерінде жаңғырту, театр өнеріне қызығушылықтарын арттыру.</w:t>
            </w:r>
          </w:p>
          <w:p w14:paraId="737E287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49E42F1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1EF133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Дидиактикалық ойын "Жанды және жансыз табиғат".</w:t>
            </w:r>
          </w:p>
          <w:p w14:paraId="5BC115F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тірі және </w:t>
            </w:r>
            <w:r w:rsidRPr="003E2BDA">
              <w:rPr>
                <w:rFonts w:ascii="Times New Roman" w:eastAsia="Times New Roman" w:hAnsi="Times New Roman" w:cs="Times New Roman"/>
                <w:lang w:val="ru" w:eastAsia="ru-RU"/>
              </w:rPr>
              <w:lastRenderedPageBreak/>
              <w:t>жансыз табиғат туралы білімдерін жүйелеу.</w:t>
            </w:r>
          </w:p>
          <w:p w14:paraId="1974C80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302979F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r>
      <w:tr w:rsidR="005E0400" w:rsidRPr="003E2BDA" w14:paraId="0412337B"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CECB2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54D7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кеңесін сайлау және оның жұмысын жоспарлау.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DC7A7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Психолог кеңесі.</w:t>
            </w:r>
          </w:p>
          <w:p w14:paraId="14539C0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«Көпшілік орындарда әдепті балалар өздерін қалай ұстау керек?»</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9555C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«Асығыс тамақтанудың зияны» тақырыбында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0813E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тәрбиесіндегі әкенің рөлі" тақырыбында әкелермен әңгімелесу.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F034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арналған үй жиһазы» атты сұрақ-жауап.</w:t>
            </w:r>
          </w:p>
        </w:tc>
      </w:tr>
      <w:tr w:rsidR="00443067" w:rsidRPr="00DF2172" w14:paraId="7BEFD55D" w14:textId="77777777" w:rsidTr="004F29AE">
        <w:tc>
          <w:tcPr>
            <w:tcW w:w="1395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94DA543" w14:textId="77777777" w:rsidR="00443067" w:rsidRPr="003E2BDA" w:rsidRDefault="00443067" w:rsidP="00443067">
            <w:pPr>
              <w:rPr>
                <w:rFonts w:ascii="Times New Roman" w:hAnsi="Times New Roman" w:cs="Times New Roman"/>
                <w:lang w:val="kk-KZ"/>
              </w:rPr>
            </w:pPr>
          </w:p>
          <w:p w14:paraId="42C9E24B" w14:textId="77777777" w:rsidR="00E30642" w:rsidRPr="00DF2172" w:rsidRDefault="00E30642" w:rsidP="00E30642">
            <w:pPr>
              <w:rPr>
                <w:rFonts w:ascii="Times New Roman" w:hAnsi="Times New Roman" w:cs="Times New Roman"/>
                <w:sz w:val="24"/>
                <w:szCs w:val="24"/>
                <w:lang w:val="kk-KZ"/>
              </w:rPr>
            </w:pPr>
            <w:r w:rsidRPr="00DF2172">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1C78F6F8" wp14:editId="67A75C03">
                  <wp:extent cx="933450" cy="3238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Pr="00DF2172">
              <w:rPr>
                <w:rFonts w:ascii="Times New Roman" w:hAnsi="Times New Roman" w:cs="Times New Roman"/>
                <w:sz w:val="24"/>
                <w:szCs w:val="24"/>
                <w:lang w:val="kk-KZ"/>
              </w:rPr>
              <w:t xml:space="preserve">       Чучко О.Ю.</w:t>
            </w:r>
          </w:p>
          <w:p w14:paraId="55FB20C0" w14:textId="77777777" w:rsidR="00F21457" w:rsidRPr="00DF2172" w:rsidRDefault="00F21457" w:rsidP="00443067">
            <w:pPr>
              <w:rPr>
                <w:rFonts w:ascii="Times New Roman" w:hAnsi="Times New Roman" w:cs="Times New Roman"/>
                <w:lang w:val="kk-KZ"/>
              </w:rPr>
            </w:pPr>
          </w:p>
          <w:p w14:paraId="1E2446DC" w14:textId="77777777" w:rsidR="00F21457" w:rsidRPr="00DF2172" w:rsidRDefault="00F21457" w:rsidP="00443067">
            <w:pPr>
              <w:rPr>
                <w:rFonts w:ascii="Times New Roman" w:hAnsi="Times New Roman" w:cs="Times New Roman"/>
                <w:lang w:val="kk-KZ"/>
              </w:rPr>
            </w:pPr>
          </w:p>
          <w:p w14:paraId="70BF28FB" w14:textId="77777777" w:rsidR="00443067" w:rsidRPr="003E2BDA" w:rsidRDefault="00443067" w:rsidP="00443067">
            <w:pPr>
              <w:rPr>
                <w:rFonts w:ascii="Times New Roman" w:hAnsi="Times New Roman" w:cs="Times New Roman"/>
                <w:lang w:val="kk-KZ"/>
              </w:rPr>
            </w:pPr>
          </w:p>
          <w:p w14:paraId="709414D3" w14:textId="77777777" w:rsidR="00443067" w:rsidRPr="00DF2172" w:rsidRDefault="00443067" w:rsidP="005E0400">
            <w:pPr>
              <w:widowControl w:val="0"/>
              <w:spacing w:after="0"/>
              <w:rPr>
                <w:rFonts w:ascii="Times New Roman" w:eastAsia="Times New Roman" w:hAnsi="Times New Roman" w:cs="Times New Roman"/>
                <w:lang w:val="kk-KZ" w:eastAsia="ru-RU"/>
              </w:rPr>
            </w:pPr>
          </w:p>
        </w:tc>
      </w:tr>
      <w:tr w:rsidR="005E0400" w:rsidRPr="003E2BDA" w14:paraId="32E9EA2A" w14:textId="77777777" w:rsidTr="005E0400">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3AD95496" w14:textId="77777777" w:rsidR="005E0400" w:rsidRPr="00DF2172" w:rsidRDefault="005E0400" w:rsidP="005E0400">
            <w:pPr>
              <w:widowControl w:val="0"/>
              <w:spacing w:after="0"/>
              <w:jc w:val="center"/>
              <w:rPr>
                <w:rFonts w:ascii="Times New Roman" w:eastAsia="Times New Roman" w:hAnsi="Times New Roman" w:cs="Times New Roman"/>
                <w:b/>
                <w:lang w:val="kk-KZ" w:eastAsia="ru-RU"/>
              </w:rPr>
            </w:pPr>
          </w:p>
          <w:p w14:paraId="3E8EC573" w14:textId="77777777" w:rsidR="005E0400" w:rsidRPr="00DF2172" w:rsidRDefault="005E0400" w:rsidP="005E0400">
            <w:pPr>
              <w:widowControl w:val="0"/>
              <w:spacing w:after="0"/>
              <w:jc w:val="center"/>
              <w:rPr>
                <w:rFonts w:ascii="Times New Roman" w:eastAsia="Times New Roman" w:hAnsi="Times New Roman" w:cs="Times New Roman"/>
                <w:b/>
                <w:lang w:val="kk-KZ" w:eastAsia="ru-RU"/>
              </w:rPr>
            </w:pPr>
          </w:p>
          <w:p w14:paraId="0639A725" w14:textId="77777777" w:rsidR="005E0400" w:rsidRPr="00DF2172" w:rsidRDefault="005E0400" w:rsidP="005E0400">
            <w:pPr>
              <w:widowControl w:val="0"/>
              <w:spacing w:after="0"/>
              <w:jc w:val="center"/>
              <w:rPr>
                <w:rFonts w:ascii="Times New Roman" w:eastAsia="Times New Roman" w:hAnsi="Times New Roman" w:cs="Times New Roman"/>
                <w:b/>
                <w:lang w:val="kk-KZ" w:eastAsia="ru-RU"/>
              </w:rPr>
            </w:pPr>
          </w:p>
          <w:p w14:paraId="6CCDEC2A"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5E0400" w:rsidRPr="003E2BDA" w14:paraId="4F47119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2C91E1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(балабақша/ шағын орталық, </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94CB47"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Шағын орталы</w:t>
            </w:r>
            <w:r w:rsidRPr="003E2BDA">
              <w:rPr>
                <w:rFonts w:ascii="Times New Roman" w:eastAsia="Times New Roman" w:hAnsi="Times New Roman" w:cs="Times New Roman"/>
                <w:lang w:val="kk-KZ" w:eastAsia="ru-RU"/>
              </w:rPr>
              <w:t>қ</w:t>
            </w:r>
          </w:p>
        </w:tc>
      </w:tr>
      <w:tr w:rsidR="005E0400" w:rsidRPr="003E2BDA" w14:paraId="365A2674"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47BEEC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18354D4"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5E0400" w:rsidRPr="003E2BDA" w14:paraId="6DFB0B9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81F70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EE7494"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тобы</w:t>
            </w:r>
          </w:p>
        </w:tc>
      </w:tr>
      <w:tr w:rsidR="005E0400" w:rsidRPr="003E2BDA" w14:paraId="6AA046EA"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2F9423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3F6D9956"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5E0400" w:rsidRPr="003E2BDA" w14:paraId="63538FC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21CD749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FDDEA7" w14:textId="3397CC61"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Мадиярова Г.Е  </w:t>
            </w:r>
          </w:p>
        </w:tc>
      </w:tr>
      <w:tr w:rsidR="005E0400" w:rsidRPr="003E2BDA" w14:paraId="1601454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7C06ADD"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4BD06D63"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12.09-16.09.2022ж.</w:t>
            </w:r>
          </w:p>
        </w:tc>
      </w:tr>
      <w:tr w:rsidR="005E0400" w:rsidRPr="003E2BDA" w14:paraId="2AA1F8E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9CBBE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85B5BC2"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3DBDE18"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4E41689"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D415B1D"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3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F513D1B"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5E0400" w:rsidRPr="003E2BDA" w14:paraId="3CFEB76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D72D7C"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33F8A6EB"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5285A0A"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8131536"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F21A1D0"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849A9A9"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0D667A58"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12CE996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DFB3A0"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FAC53D"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96D6CE8"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F7DF84"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469FA0"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568DB51D"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F7044C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0C791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rsidR="005E0400" w:rsidRPr="003E2BDA" w14:paraId="6A071AA7"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56A0E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BF680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Кейбір күндері бала ауырып қалғандықтан балабақшаға келмей қалса, ата-анасы балабақша қызметкерлеріне ескертіп айтуы керектігін түсіндіру.</w:t>
            </w:r>
          </w:p>
        </w:tc>
      </w:tr>
      <w:tr w:rsidR="005E0400" w:rsidRPr="003E2BDA" w14:paraId="77FC06B0" w14:textId="77777777" w:rsidTr="005E0400">
        <w:tc>
          <w:tcPr>
            <w:tcW w:w="2323"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D965C6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6385D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балабақшадағы еңбек жұмыстарына ортаңғытыру, ойын бұрышындағы кезекшілікті атқаруды үйрету. </w:t>
            </w:r>
            <w:r w:rsidRPr="003E2BDA">
              <w:rPr>
                <w:rFonts w:ascii="Times New Roman" w:eastAsia="Times New Roman" w:hAnsi="Times New Roman" w:cs="Times New Roman"/>
                <w:b/>
                <w:lang w:val="ru" w:eastAsia="ru-RU"/>
              </w:rPr>
              <w:t xml:space="preserve">(қоршаған </w:t>
            </w:r>
            <w:r w:rsidRPr="003E2BDA">
              <w:rPr>
                <w:rFonts w:ascii="Times New Roman" w:eastAsia="Times New Roman" w:hAnsi="Times New Roman" w:cs="Times New Roman"/>
                <w:b/>
                <w:lang w:val="ru" w:eastAsia="ru-RU"/>
              </w:rPr>
              <w:lastRenderedPageBreak/>
              <w:t>ортамен танысу, 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11E88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Ұйымдастырылған іс-әрекеті уақытында оқу құралдарын тарату, оларды орнына жинау, тамақ ішерде тәрелкелер мен қасықтарды қою, ішіп </w:t>
            </w:r>
            <w:r w:rsidRPr="003E2BDA">
              <w:rPr>
                <w:rFonts w:ascii="Times New Roman" w:eastAsia="Times New Roman" w:hAnsi="Times New Roman" w:cs="Times New Roman"/>
                <w:lang w:val="ru" w:eastAsia="ru-RU"/>
              </w:rPr>
              <w:lastRenderedPageBreak/>
              <w:t>болған соң жинасу сияқты жұмыстарды үйрету.</w:t>
            </w:r>
          </w:p>
          <w:p w14:paraId="7711C2F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"Ұйымдастырылған іс-әрекетке арналған жабдықтар мен материалдарды дайындаймыз".</w:t>
            </w:r>
          </w:p>
          <w:p w14:paraId="7F71E56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Тапсырылған іс үшін жауапкершілікті сезінуді дамыту, балаларға білім беру қызметіне арналған материалдар мен жабдықтарды ұқыпты ұстауды үйрету. </w:t>
            </w:r>
            <w:r w:rsidRPr="003E2BDA">
              <w:rPr>
                <w:rFonts w:ascii="Times New Roman" w:eastAsia="Times New Roman" w:hAnsi="Times New Roman" w:cs="Times New Roman"/>
                <w:b/>
                <w:lang w:val="ru" w:eastAsia="ru-RU"/>
              </w:rPr>
              <w:t>(қоршаған ортамен танысу, сөйлеуді дамыту)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7AB8E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"Кір сүлгілерді ауыстыру".</w:t>
            </w:r>
          </w:p>
          <w:p w14:paraId="32141B9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Еңбекке тұрақты қызығушылықты сақтау, тапсырманы мұқият орындауға </w:t>
            </w:r>
            <w:r w:rsidRPr="003E2BDA">
              <w:rPr>
                <w:rFonts w:ascii="Times New Roman" w:eastAsia="Times New Roman" w:hAnsi="Times New Roman" w:cs="Times New Roman"/>
                <w:lang w:val="ru" w:eastAsia="ru-RU"/>
              </w:rPr>
              <w:lastRenderedPageBreak/>
              <w:t xml:space="preserve">ұмтылу. Сүлгіні жеке ұяшыққа іліп қоюды үйрету. Еңбек етуге, ересектерге көмектесуге ниеттерін тәрбиелеу. </w:t>
            </w:r>
            <w:r w:rsidRPr="003E2BDA">
              <w:rPr>
                <w:rFonts w:ascii="Times New Roman" w:eastAsia="Times New Roman" w:hAnsi="Times New Roman" w:cs="Times New Roman"/>
                <w:b/>
                <w:lang w:val="ru" w:eastAsia="ru-RU"/>
              </w:rPr>
              <w:t>(қоршаған ортамен танысу,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73F12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22F7824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(тәрбиешінің көмекшісімен бірге).</w:t>
            </w:r>
          </w:p>
          <w:p w14:paraId="0C4E4D4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жеке киім шкафтарында тәртіп </w:t>
            </w:r>
            <w:r w:rsidRPr="003E2BDA">
              <w:rPr>
                <w:rFonts w:ascii="Times New Roman" w:eastAsia="Times New Roman" w:hAnsi="Times New Roman" w:cs="Times New Roman"/>
                <w:lang w:val="ru" w:eastAsia="ru-RU"/>
              </w:rPr>
              <w:lastRenderedPageBreak/>
              <w:t xml:space="preserve">сақтауды үйрету: шкафты киім мен аяқ киімнен босату, сөрелерді дымқыл шүберекпен сүрту және киімді орнына мұқият бүктеу. Еңбекқорлықты, тәртіп сақтауды, ұжымда тату-тәтті еңбек етуді үйрету. </w:t>
            </w: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2F6F14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"Орындықтарды жуу".</w:t>
            </w:r>
          </w:p>
          <w:p w14:paraId="46925CB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тәрбиешінің көмекшісіне көмектесуге, бөлмедегі орындықтарды таза </w:t>
            </w:r>
            <w:r w:rsidRPr="003E2BDA">
              <w:rPr>
                <w:rFonts w:ascii="Times New Roman" w:eastAsia="Times New Roman" w:hAnsi="Times New Roman" w:cs="Times New Roman"/>
                <w:lang w:val="ru" w:eastAsia="ru-RU"/>
              </w:rPr>
              <w:lastRenderedPageBreak/>
              <w:t xml:space="preserve">ұстауды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ынталануды, олардың жұмысын құрметтеуге тәрбиелеу. </w:t>
            </w:r>
            <w:r w:rsidRPr="003E2BDA">
              <w:rPr>
                <w:rFonts w:ascii="Times New Roman" w:eastAsia="Times New Roman" w:hAnsi="Times New Roman" w:cs="Times New Roman"/>
                <w:b/>
                <w:lang w:val="ru" w:eastAsia="ru-RU"/>
              </w:rPr>
              <w:t>(қоршаған ортамен танысу, сөйлеуді дамыту, қазақ тілі)</w:t>
            </w:r>
          </w:p>
        </w:tc>
      </w:tr>
      <w:tr w:rsidR="005E0400" w:rsidRPr="003E2BDA" w14:paraId="661DC464" w14:textId="77777777" w:rsidTr="005E0400">
        <w:tc>
          <w:tcPr>
            <w:tcW w:w="2323"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A9973D8" w14:textId="77777777" w:rsidR="005E0400" w:rsidRPr="003E2BDA" w:rsidRDefault="005E0400" w:rsidP="005E0400">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FDDA2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ойыны</w:t>
            </w:r>
          </w:p>
          <w:p w14:paraId="24A68B8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«Мозаика».</w:t>
            </w:r>
          </w:p>
          <w:p w14:paraId="24432B2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берілген суреттердің бөлігін тауып, дұрыс орналастыруды үйрету. Тапқырлықты дамыту.</w:t>
            </w:r>
          </w:p>
          <w:p w14:paraId="3FDA8B9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p w14:paraId="3E29402C"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8FB38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«Түстері бойынша бөл».</w:t>
            </w:r>
          </w:p>
          <w:p w14:paraId="56E7DA5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Өз еріктерімен суреттерді бояуды үйрету. </w:t>
            </w:r>
            <w:r w:rsidRPr="003E2BDA">
              <w:rPr>
                <w:rFonts w:ascii="Times New Roman" w:eastAsia="Times New Roman" w:hAnsi="Times New Roman" w:cs="Times New Roman"/>
                <w:b/>
                <w:lang w:val="ru" w:eastAsia="ru-RU"/>
              </w:rPr>
              <w:t>(сурет салу, қоршаған ортамен танысу, қазақ тілі, сөйлеуді дамыту)</w:t>
            </w:r>
          </w:p>
          <w:p w14:paraId="17B07608"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67ACC162"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983BA7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«Мозаика»</w:t>
            </w:r>
          </w:p>
          <w:p w14:paraId="7D948C3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Мақсат-міндеттері. Балаларға әртүрлі заттарды, геометриялық пішіндер құрастыруды үйрету, олардың түстерімен таныстыру, балалардың ой-қиялын дамыту, еңбексүйгіштікке тәрбиеле</w:t>
            </w:r>
            <w:r w:rsidRPr="003E2BDA">
              <w:rPr>
                <w:rFonts w:ascii="Times New Roman" w:eastAsia="Times New Roman" w:hAnsi="Times New Roman" w:cs="Times New Roman"/>
                <w:b/>
                <w:lang w:val="ru" w:eastAsia="ru-RU"/>
              </w:rPr>
              <w:t>у.</w:t>
            </w:r>
          </w:p>
          <w:p w14:paraId="46D3196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8269F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«Сөзді аяқта» дидактикалық ойыны.</w:t>
            </w:r>
          </w:p>
          <w:p w14:paraId="4527477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Тілдерін дамыту.</w:t>
            </w:r>
          </w:p>
          <w:p w14:paraId="0EEDCFA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(қазақ тілі, сөйлеуді дамыту)</w:t>
            </w:r>
          </w:p>
          <w:p w14:paraId="54438285"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F30E2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5372758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«Кімнің дауысы?»</w:t>
            </w:r>
          </w:p>
          <w:p w14:paraId="6912F4C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өз еріктерімен ойнату.</w:t>
            </w:r>
          </w:p>
          <w:p w14:paraId="1745A6D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Геометриялық фигуралар туралы білімдерін бекіту. </w:t>
            </w:r>
            <w:r w:rsidRPr="003E2BDA">
              <w:rPr>
                <w:rFonts w:ascii="Times New Roman" w:eastAsia="Times New Roman" w:hAnsi="Times New Roman" w:cs="Times New Roman"/>
                <w:b/>
                <w:lang w:val="ru" w:eastAsia="ru-RU"/>
              </w:rPr>
              <w:t>(қоршаған ортамен танысу, сөйлеуді дамыту, қазақ тілі)</w:t>
            </w:r>
          </w:p>
        </w:tc>
      </w:tr>
      <w:tr w:rsidR="005E0400" w:rsidRPr="003E2BDA" w14:paraId="1E31D04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F04251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0ED6D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аяқ арасы алшақ, дене тік, қол белде.</w:t>
            </w:r>
          </w:p>
          <w:p w14:paraId="3D55C6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1.1. Балалар қолдарын алдарына созып, алақандарын ашып: "Міне!" дейді</w:t>
            </w:r>
          </w:p>
          <w:p w14:paraId="1EA87F3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Бастапқы қалып (жаттығу 5-6 рет қайталанады).</w:t>
            </w:r>
          </w:p>
          <w:p w14:paraId="4125EE4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дене тік, қол көкірек тұсында.</w:t>
            </w:r>
          </w:p>
          <w:p w14:paraId="6732C63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Аяқтарын сәл бүгіп, қолдарын иек тұсына көтеріп "Міне!" дейді.</w:t>
            </w:r>
          </w:p>
          <w:p w14:paraId="21EB6DE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жерге отыру, аяқтарын алшақ қояды, дене бос, қол иек тұсында (жаттығу 5-6 рет қайталанады).</w:t>
            </w:r>
          </w:p>
          <w:p w14:paraId="5FE3C75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Жерге отырған қалыпта қолдарын шапалақтайды.</w:t>
            </w:r>
          </w:p>
          <w:p w14:paraId="4062B2E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Бастапқы қалып (жаттығу 5 рет қайталанады).</w:t>
            </w:r>
          </w:p>
          <w:p w14:paraId="2575925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бірге, дене тік, қол көкірек тұсында.</w:t>
            </w:r>
          </w:p>
          <w:p w14:paraId="2A7C18A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4.1. Бір орында тұрып секіру, қолдарын көкірек тұсында ұстау.</w:t>
            </w:r>
          </w:p>
          <w:p w14:paraId="75CB957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4.2. Бастапқы қалып алақандарын ашу "Міне!" дейді (жаттығу 5 рет қайталанады). </w:t>
            </w:r>
            <w:r w:rsidRPr="003E2BDA">
              <w:rPr>
                <w:rFonts w:ascii="Times New Roman" w:eastAsia="Times New Roman" w:hAnsi="Times New Roman" w:cs="Times New Roman"/>
                <w:b/>
                <w:lang w:val="ru" w:eastAsia="ru-RU"/>
              </w:rPr>
              <w:t>(мәдени-гигиеналық дағдылар, дене шынықтыру, сөйлеуді дамыту)</w:t>
            </w:r>
          </w:p>
        </w:tc>
      </w:tr>
      <w:tr w:rsidR="005E0400" w:rsidRPr="003E2BDA" w14:paraId="7D1A91C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810B3F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3D5326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балдырған тең басқан,</w:t>
            </w:r>
          </w:p>
          <w:p w14:paraId="14FC207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 құшағын елге ашқан.</w:t>
            </w:r>
          </w:p>
          <w:p w14:paraId="277751A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Тілегіміз тыныштық,</w:t>
            </w:r>
          </w:p>
          <w:p w14:paraId="278418E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Ашық болсын кең аспан.</w:t>
            </w:r>
          </w:p>
          <w:p w14:paraId="11BC60B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Мықты болсын іргеміз,</w:t>
            </w:r>
          </w:p>
          <w:p w14:paraId="02D602B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Бәріміз де біргеміз.</w:t>
            </w:r>
          </w:p>
          <w:p w14:paraId="673260C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Жанды және жансыз табиғат туралы әңгімелесу. </w:t>
            </w:r>
            <w:r w:rsidRPr="003E2BDA">
              <w:rPr>
                <w:rFonts w:ascii="Times New Roman" w:eastAsia="Times New Roman" w:hAnsi="Times New Roman" w:cs="Times New Roman"/>
                <w:b/>
                <w:lang w:val="ru" w:eastAsia="ru-RU"/>
              </w:rPr>
              <w:t>(қазақ тілі, сөйлеуді дамыту, көркем әдебиет)</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2B84EC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w:t>
            </w:r>
          </w:p>
          <w:p w14:paraId="43B3CD0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құсқа да, аңға да,</w:t>
            </w:r>
          </w:p>
          <w:p w14:paraId="63CDC5C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жайдары жанға да.</w:t>
            </w:r>
          </w:p>
          <w:p w14:paraId="682A73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алға ассын,</w:t>
            </w:r>
          </w:p>
          <w:p w14:paraId="3F9D3B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Кешке дейін жалғассын!</w:t>
            </w:r>
          </w:p>
          <w:p w14:paraId="0DFAEDB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Жанды табиғат туралы әңгімелесу. </w:t>
            </w:r>
            <w:r w:rsidRPr="003E2BDA">
              <w:rPr>
                <w:rFonts w:ascii="Times New Roman" w:eastAsia="Times New Roman" w:hAnsi="Times New Roman" w:cs="Times New Roman"/>
                <w:b/>
                <w:lang w:val="ru" w:eastAsia="ru-RU"/>
              </w:rPr>
              <w:t>(қазақ тілі, сөйлеуді дамыту, көркем әдебиет)</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7DA51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балдырған тең басқан,</w:t>
            </w:r>
          </w:p>
          <w:p w14:paraId="65347FD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 құшағын елге ашқан.</w:t>
            </w:r>
          </w:p>
          <w:p w14:paraId="2A190C0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Тілегіміз тыныштық,</w:t>
            </w:r>
          </w:p>
          <w:p w14:paraId="1DEF803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Ашық болсын кең аспан.</w:t>
            </w:r>
          </w:p>
          <w:p w14:paraId="0815F09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Мықты болсын іргеміз,</w:t>
            </w:r>
          </w:p>
          <w:p w14:paraId="4CBB459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Бәріміз де біргеміз.</w:t>
            </w:r>
          </w:p>
          <w:p w14:paraId="476A8EC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Жансыз табиғат туралы әңгімелесу. </w:t>
            </w:r>
            <w:r w:rsidRPr="003E2BDA">
              <w:rPr>
                <w:rFonts w:ascii="Times New Roman" w:eastAsia="Times New Roman" w:hAnsi="Times New Roman" w:cs="Times New Roman"/>
                <w:b/>
                <w:lang w:val="ru" w:eastAsia="ru-RU"/>
              </w:rPr>
              <w:t>(қазақ тілі, сөйлеуді дамыту, көркем әдебиет)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DF4FE2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ашық аспан!</w:t>
            </w:r>
          </w:p>
          <w:p w14:paraId="1AC5FF8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кең далам!</w:t>
            </w:r>
          </w:p>
          <w:p w14:paraId="38E9633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күннің нұры!</w:t>
            </w:r>
          </w:p>
          <w:p w14:paraId="6C91230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балабақшам!</w:t>
            </w:r>
          </w:p>
          <w:p w14:paraId="16F8C3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 бірге айтады.</w:t>
            </w:r>
          </w:p>
          <w:p w14:paraId="6067E2B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 мезгілінің алғашқы айындағы ерекшеліктері, табиғат жайлы әңгімелесу.</w:t>
            </w:r>
            <w:r w:rsidRPr="003E2BDA">
              <w:rPr>
                <w:rFonts w:ascii="Times New Roman" w:eastAsia="Times New Roman" w:hAnsi="Times New Roman" w:cs="Times New Roman"/>
                <w:b/>
                <w:lang w:val="ru" w:eastAsia="ru-RU"/>
              </w:rPr>
              <w:t xml:space="preserve"> (қазақ тілі, сөйлеуді дамыту, көркем әдебиет)</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C72611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 бері, келіңдер,</w:t>
            </w:r>
          </w:p>
          <w:p w14:paraId="1B03E04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Қолдарыңды беріңдер.</w:t>
            </w:r>
          </w:p>
          <w:p w14:paraId="7EBF3E8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Шаттық толы шеңберге</w:t>
            </w:r>
          </w:p>
          <w:p w14:paraId="09CFD4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Қуанышпен еніңдер.</w:t>
            </w:r>
          </w:p>
          <w:p w14:paraId="050805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(Г.Абдрахманов)</w:t>
            </w:r>
          </w:p>
          <w:p w14:paraId="1FBEE12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Шеңберде қол ұстасып тұрып, өлең жолдарын бірге айтады.</w:t>
            </w:r>
          </w:p>
          <w:p w14:paraId="78D0CB7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Жанды және жансыз табиғат жайлы әңгімелесу. </w:t>
            </w:r>
            <w:r w:rsidRPr="003E2BDA">
              <w:rPr>
                <w:rFonts w:ascii="Times New Roman" w:eastAsia="Times New Roman" w:hAnsi="Times New Roman" w:cs="Times New Roman"/>
                <w:b/>
                <w:lang w:val="ru" w:eastAsia="ru-RU"/>
              </w:rPr>
              <w:t>(қазақ тілі, сөйлеуді дамыту, көркем әдебиет)</w:t>
            </w:r>
          </w:p>
        </w:tc>
      </w:tr>
      <w:tr w:rsidR="005E0400" w:rsidRPr="003E2BDA" w14:paraId="701EA89A"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F589C8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057990E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23B9C29E"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86BFE2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топ</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02782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43C7994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"Қатарда жүру түрлері".</w:t>
            </w:r>
          </w:p>
          <w:p w14:paraId="5B4F117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қатарға бір-бірден тұру; жүруді жүгірумен кезектестіру </w:t>
            </w:r>
            <w:r w:rsidRPr="003E2BDA">
              <w:rPr>
                <w:rFonts w:ascii="Times New Roman" w:eastAsia="Times New Roman" w:hAnsi="Times New Roman" w:cs="Times New Roman"/>
                <w:lang w:val="ru" w:eastAsia="ru-RU"/>
              </w:rPr>
              <w:lastRenderedPageBreak/>
              <w:t>дағдыларын дамыту; орындықта көлденеңінен еңбектеуді үйрету.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5E5E6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Қазақ тілі</w:t>
            </w:r>
          </w:p>
          <w:p w14:paraId="56572F5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"Менің жанұям мен туыстарым".</w:t>
            </w:r>
          </w:p>
          <w:p w14:paraId="69BEF0D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отбасы, отбасы мүшелері туралы түсінік беру; </w:t>
            </w:r>
            <w:r w:rsidRPr="003E2BDA">
              <w:rPr>
                <w:rFonts w:ascii="Times New Roman" w:eastAsia="Times New Roman" w:hAnsi="Times New Roman" w:cs="Times New Roman"/>
                <w:lang w:val="ru" w:eastAsia="ru-RU"/>
              </w:rPr>
              <w:lastRenderedPageBreak/>
              <w:t>отбасы, туыстық қатынас туралы түсініктерін дамыту.</w:t>
            </w:r>
          </w:p>
          <w:p w14:paraId="5D2B689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6557361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w:t>
            </w:r>
          </w:p>
          <w:p w14:paraId="5DC267F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әнді тыңдап отырып, мағынасын түсіне білуге және ырғақты айыра білуге үйрету. (музыка, сөйлеуді дамыту, қазақ тілі)</w:t>
            </w:r>
          </w:p>
          <w:p w14:paraId="061B729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"Көңілді ноталар".</w:t>
            </w:r>
          </w:p>
          <w:p w14:paraId="6608722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Нотаны түстермен құрастыру.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105E2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27F9783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орнынан биікке секіру".</w:t>
            </w:r>
          </w:p>
          <w:p w14:paraId="288541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қатарда бірінің артынан бірі аяқтың ұшымен және </w:t>
            </w:r>
            <w:r w:rsidRPr="003E2BDA">
              <w:rPr>
                <w:rFonts w:ascii="Times New Roman" w:eastAsia="Times New Roman" w:hAnsi="Times New Roman" w:cs="Times New Roman"/>
                <w:lang w:val="ru" w:eastAsia="ru-RU"/>
              </w:rPr>
              <w:lastRenderedPageBreak/>
              <w:t>өкшемен жүруді үйрету.</w:t>
            </w:r>
          </w:p>
          <w:p w14:paraId="1B40DA8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"Күн мен жаңбыр" қимылды ойыны.</w:t>
            </w:r>
          </w:p>
          <w:p w14:paraId="220D3F0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Ереже бойынша ойын ойнауды үйрету, жылдам жүгіруді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138717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Музыка</w:t>
            </w:r>
          </w:p>
          <w:p w14:paraId="1D65043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w:t>
            </w:r>
          </w:p>
          <w:p w14:paraId="475ECDA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әнді тыңдап отырып, мағынасын түсіне білуге және ырғақты айыра білуге </w:t>
            </w:r>
            <w:r w:rsidRPr="003E2BDA">
              <w:rPr>
                <w:rFonts w:ascii="Times New Roman" w:eastAsia="Times New Roman" w:hAnsi="Times New Roman" w:cs="Times New Roman"/>
                <w:lang w:val="ru" w:eastAsia="ru-RU"/>
              </w:rPr>
              <w:lastRenderedPageBreak/>
              <w:t>үйрету.</w:t>
            </w:r>
          </w:p>
          <w:p w14:paraId="1B04513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"Көңілді ноталар".</w:t>
            </w:r>
          </w:p>
          <w:p w14:paraId="0FAB904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Нотаны түстермен құрастыру.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C9E41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333FC4A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"Шынықсаң - шымыр боласың".</w:t>
            </w:r>
          </w:p>
          <w:p w14:paraId="30674DE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құрсауларды домалатуды үйрету.</w:t>
            </w:r>
          </w:p>
          <w:p w14:paraId="062347B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"Көңілді еңбекте" </w:t>
            </w:r>
            <w:r w:rsidRPr="003E2BDA">
              <w:rPr>
                <w:rFonts w:ascii="Times New Roman" w:eastAsia="Times New Roman" w:hAnsi="Times New Roman" w:cs="Times New Roman"/>
                <w:b/>
                <w:lang w:val="ru" w:eastAsia="ru-RU"/>
              </w:rPr>
              <w:lastRenderedPageBreak/>
              <w:t>қимылды ойыны.</w:t>
            </w:r>
          </w:p>
          <w:p w14:paraId="128414C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Орындықта еңбектеу дағдысын үйрету.</w:t>
            </w:r>
          </w:p>
        </w:tc>
      </w:tr>
      <w:tr w:rsidR="005E0400" w:rsidRPr="003E2BDA" w14:paraId="264ECF7A" w14:textId="77777777" w:rsidTr="005E0400">
        <w:trPr>
          <w:trHeight w:val="463"/>
        </w:trPr>
        <w:tc>
          <w:tcPr>
            <w:tcW w:w="2323"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3371B9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1"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42B90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(сөйлеуді дамыту, қазақ тілі)</w:t>
            </w:r>
          </w:p>
        </w:tc>
      </w:tr>
      <w:tr w:rsidR="005E0400" w:rsidRPr="003E2BDA" w14:paraId="5678596A"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87A46E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FFB02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серуенге ынталандыру, киімдерін ретімен киюді, барлық түймелерін түймелеуді, бір-біріне көмектесуді үйрету.</w:t>
            </w:r>
          </w:p>
          <w:p w14:paraId="7D1517D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Бақшадағы көкөністерді бақылау. (қоршаған ортамен танысу, сөйлеуді дамыту, қазақ тілі, көркем әдебиет)</w:t>
            </w:r>
          </w:p>
          <w:p w14:paraId="2D4066E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(Қырыққабат, қызылша, қызанақ, </w:t>
            </w:r>
            <w:r w:rsidRPr="003E2BDA">
              <w:rPr>
                <w:rFonts w:ascii="Times New Roman" w:eastAsia="Times New Roman" w:hAnsi="Times New Roman" w:cs="Times New Roman"/>
                <w:lang w:val="ru" w:eastAsia="ru-RU"/>
              </w:rPr>
              <w:lastRenderedPageBreak/>
              <w:t>бұршақ.)</w:t>
            </w:r>
          </w:p>
          <w:p w14:paraId="1AB77C3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Тақпақ.</w:t>
            </w:r>
          </w:p>
          <w:p w14:paraId="0C24FF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Көгөністі көп ектік,</w:t>
            </w:r>
          </w:p>
          <w:p w14:paraId="0269DFB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Өссін, піссін деп ектік,</w:t>
            </w:r>
          </w:p>
          <w:p w14:paraId="32B719C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Көктемде еккен көгөніс,</w:t>
            </w:r>
          </w:p>
          <w:p w14:paraId="35650C5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Күзде берді көп өнім.</w:t>
            </w:r>
          </w:p>
          <w:p w14:paraId="00981C3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көгөністер жөнінде білімдерін кеңейту: аты, түсі, дәмі, тағам түрінде қолданылуы, құрамындағы дәрумені; күзде көгөністерді жинау; көгөністердің пісіп-жетілуіне мән беру; топырақ салынған жәшіктерді арнайы бөлмелерде сақтау. Өз еңбегінің нәтижесіне ұқыпты қарауды үйрету.</w:t>
            </w:r>
          </w:p>
          <w:p w14:paraId="667E0D1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«Бағбандар».</w:t>
            </w:r>
          </w:p>
          <w:p w14:paraId="0CC9194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Мақсат-міндеттері. Балаларды бақшаны бірлесіп жинауды үйрету. Ойын ережесі: тәрбиешінің белгі беруін күтіп, эстафетаны жалғастыру. (</w:t>
            </w:r>
            <w:r w:rsidRPr="003E2BDA">
              <w:rPr>
                <w:rFonts w:ascii="Times New Roman" w:eastAsia="Times New Roman" w:hAnsi="Times New Roman" w:cs="Times New Roman"/>
                <w:b/>
                <w:lang w:val="ru" w:eastAsia="ru-RU"/>
              </w:rPr>
              <w:t>дене шынықтыру)</w:t>
            </w:r>
          </w:p>
          <w:p w14:paraId="19DB89A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бақшадағы жұмыс, көгөністерді </w:t>
            </w:r>
            <w:r w:rsidRPr="003E2BDA">
              <w:rPr>
                <w:rFonts w:ascii="Times New Roman" w:eastAsia="Times New Roman" w:hAnsi="Times New Roman" w:cs="Times New Roman"/>
                <w:lang w:val="ru" w:eastAsia="ru-RU"/>
              </w:rPr>
              <w:lastRenderedPageBreak/>
              <w:t xml:space="preserve">жинау. </w:t>
            </w:r>
            <w:r w:rsidRPr="003E2BDA">
              <w:rPr>
                <w:rFonts w:ascii="Times New Roman" w:eastAsia="Times New Roman" w:hAnsi="Times New Roman" w:cs="Times New Roman"/>
                <w:b/>
                <w:lang w:val="ru" w:eastAsia="ru-RU"/>
              </w:rPr>
              <w:t>(еңбек іс-әрекеті)</w:t>
            </w:r>
          </w:p>
          <w:p w14:paraId="163C320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Бақшадағы көгөністерді жинап, ересектер мен достарына белсенді түрде көмек көрсеткен балаларды мақтау.</w:t>
            </w:r>
          </w:p>
          <w:p w14:paraId="1E58A53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«Көгөністер дүкені».</w:t>
            </w:r>
          </w:p>
          <w:p w14:paraId="49C6106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Көгөністер мен жеміс-жидектерді құмнан мүсіндеу.</w:t>
            </w:r>
          </w:p>
          <w:p w14:paraId="4E713EA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Берілген ойын тақырыбында шығармашылық және белсенділік көрсеткендерді мақтау; ойынға қызығушылықтарын қолдау және дамыту. Көкөністер мен жемістер туралы алған білімдерін бекіту. </w:t>
            </w:r>
            <w:r w:rsidRPr="003E2BDA">
              <w:rPr>
                <w:rFonts w:ascii="Times New Roman" w:eastAsia="Times New Roman" w:hAnsi="Times New Roman" w:cs="Times New Roman"/>
                <w:b/>
                <w:lang w:val="ru" w:eastAsia="ru-RU"/>
              </w:rPr>
              <w:t>(қоршаған ортамен танысу, сөйлеуді дамыту, қазақ тілі, көркем әдебиет)</w:t>
            </w:r>
          </w:p>
          <w:p w14:paraId="697E5035"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D7E78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киімдерді ретімен киюді, түймелерің түмелеуді, бір-біріне көмектесуді үйрету.</w:t>
            </w:r>
          </w:p>
          <w:p w14:paraId="4EDA23E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Гүлдерді бақылау. (қоршаған ортамен танысу, сөйлеуді дамыту, көркем әдебиет)</w:t>
            </w:r>
          </w:p>
          <w:p w14:paraId="21A0F49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Гүлдердің атауларын, оларды бір-бірінен ажыратуды үйрету. </w:t>
            </w:r>
            <w:r w:rsidRPr="003E2BDA">
              <w:rPr>
                <w:rFonts w:ascii="Times New Roman" w:eastAsia="Times New Roman" w:hAnsi="Times New Roman" w:cs="Times New Roman"/>
                <w:lang w:val="ru" w:eastAsia="ru-RU"/>
              </w:rPr>
              <w:lastRenderedPageBreak/>
              <w:t>Тапқырлықты, ақыл-ой ұшқырлығын дамыту.</w:t>
            </w:r>
          </w:p>
          <w:p w14:paraId="36D344B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Нарғызгүл (георгин), қашқаргүл (астра), қырмызыгүл (календула).</w:t>
            </w:r>
          </w:p>
          <w:p w14:paraId="62007C8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47B6CCB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Құлпырса қадірлейді, аялайды,</w:t>
            </w:r>
          </w:p>
          <w:p w14:paraId="4AD7873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Құрғаса сыпырғышқа жарамайды. (Гүл.)</w:t>
            </w:r>
          </w:p>
          <w:p w14:paraId="496BAF9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гүлзардағы гүлдердің 2-3 түрінің айрықша белгілерін анықтауды үйрету; оларды ағаштардан ажырата білу; олар қайда өсетінін білу (орман, бақша және тағы басқа). Күзгі гүлдердің сұлулығын сезінуге тәрбиелеу.</w:t>
            </w:r>
          </w:p>
          <w:p w14:paraId="433CD0F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«Бақшадағы тауықтар».</w:t>
            </w:r>
          </w:p>
          <w:p w14:paraId="0F29265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Мақсат-міндеттері. Қимыл шапшаңдығы мен ептілікті дамыту. Ағаштарға өрмелеп шығып, белгілі бір жерге секіріп түсуді үйрету. Ойын барысында достық қарым-қатынасты сақтауға тәрбиелеу.</w:t>
            </w:r>
            <w:r w:rsidRPr="003E2BDA">
              <w:rPr>
                <w:rFonts w:ascii="Times New Roman" w:eastAsia="Times New Roman" w:hAnsi="Times New Roman" w:cs="Times New Roman"/>
                <w:b/>
                <w:lang w:val="ru" w:eastAsia="ru-RU"/>
              </w:rPr>
              <w:t xml:space="preserve"> </w:t>
            </w:r>
            <w:r w:rsidRPr="003E2BDA">
              <w:rPr>
                <w:rFonts w:ascii="Times New Roman" w:eastAsia="Times New Roman" w:hAnsi="Times New Roman" w:cs="Times New Roman"/>
                <w:b/>
                <w:lang w:val="ru" w:eastAsia="ru-RU"/>
              </w:rPr>
              <w:lastRenderedPageBreak/>
              <w:t>(дене шынықтыру)</w:t>
            </w:r>
          </w:p>
          <w:p w14:paraId="38AFA6B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бақшада жұмыс (жер қазу). </w:t>
            </w:r>
            <w:r w:rsidRPr="003E2BDA">
              <w:rPr>
                <w:rFonts w:ascii="Times New Roman" w:eastAsia="Times New Roman" w:hAnsi="Times New Roman" w:cs="Times New Roman"/>
                <w:b/>
                <w:lang w:val="ru" w:eastAsia="ru-RU"/>
              </w:rPr>
              <w:t>(еңбек іс-әрекеті)</w:t>
            </w:r>
          </w:p>
          <w:p w14:paraId="459B00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Ересектерге белсенді көмек көрсеткен балаларды мақтау және марапаттау. Ұжымдық тапсырманы бірлесіп орындауға тәрбиелеу.</w:t>
            </w:r>
          </w:p>
          <w:p w14:paraId="666E7E9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ойнайтын ойындар.</w:t>
            </w:r>
          </w:p>
          <w:p w14:paraId="37FC70F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Түстерді үйлестіруді үйрету.</w:t>
            </w:r>
          </w:p>
          <w:p w14:paraId="6A87112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«Геометриялық пішіндерді түскен жапырақтармен әшекейлеу». </w:t>
            </w:r>
            <w:r w:rsidRPr="003E2BDA">
              <w:rPr>
                <w:rFonts w:ascii="Times New Roman" w:eastAsia="Times New Roman" w:hAnsi="Times New Roman" w:cs="Times New Roman"/>
                <w:b/>
                <w:lang w:val="ru" w:eastAsia="ru-RU"/>
              </w:rPr>
              <w:t>(математика негіздері, қоршаған ортамен танысу, сөйлеуді дамыту, қазақ тілі)</w:t>
            </w:r>
          </w:p>
          <w:p w14:paraId="5AA988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балаға өз еңбегіне қанағаттанарлық жұмыс істеуіне көмектесу. Сөздік қорын дамыту.</w:t>
            </w:r>
          </w:p>
          <w:p w14:paraId="34EAD683"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34338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киімдерін рет-ретімен киюді, түймелерін анықтап түймелеуді, бір-біріне көмектесуді үйрету.</w:t>
            </w:r>
          </w:p>
          <w:p w14:paraId="5DA8ECD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Түскен жапырақтарды бақылау. (қоршаған оратмен танысу, сөйлеуді дамыту, қазақ тілі, көркем әдебиет, сурет салу)</w:t>
            </w:r>
          </w:p>
          <w:p w14:paraId="34932CE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Күзгі табиғаттың сұлулығын байқауды үйрету. Тілін дамыту.</w:t>
            </w:r>
          </w:p>
          <w:p w14:paraId="0D2D8AB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272FFD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Ағайынды бәрі,</w:t>
            </w:r>
          </w:p>
          <w:p w14:paraId="7717423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Шықса жасыл,</w:t>
            </w:r>
          </w:p>
          <w:p w14:paraId="5254B7C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Түссе сары. (Жапырақ.)</w:t>
            </w:r>
          </w:p>
          <w:p w14:paraId="171B78A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ағаштардағы жапырақтардың азайғандығына балалардың назарын аудару: жапырақтар түсіп, айналып, түстерін өзгертуде. Жапырақтардың маусымдық өзгерістеріне, сұлулығына сүйсіне қарауға тәрбиелеу.</w:t>
            </w:r>
          </w:p>
          <w:p w14:paraId="13F0885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Тәжірибе: құрғақ жапырақтардың үстімен жүру.</w:t>
            </w:r>
          </w:p>
          <w:p w14:paraId="0DAA69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Қорытынды: жапырақтар аяқ астында сусылдайды.</w:t>
            </w:r>
          </w:p>
          <w:p w14:paraId="5DA26BD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«Тыныш жүгіріп өт».</w:t>
            </w:r>
          </w:p>
          <w:p w14:paraId="3B1140E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Ойын ережесін сақтап ойнауд үйрету.</w:t>
            </w:r>
          </w:p>
          <w:p w14:paraId="1FF481B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Жапырақтардың үстімен белгілі бір уақытта ақырын жүріп өту. Ережені сақтай отырып (мәреге дейін </w:t>
            </w:r>
            <w:r w:rsidRPr="003E2BDA">
              <w:rPr>
                <w:rFonts w:ascii="Times New Roman" w:eastAsia="Times New Roman" w:hAnsi="Times New Roman" w:cs="Times New Roman"/>
                <w:lang w:val="ru" w:eastAsia="ru-RU"/>
              </w:rPr>
              <w:lastRenderedPageBreak/>
              <w:t>жүгіріп бару, кері жүгіріп қайту). Ойындарға белсенді қатысуын талап ету.</w:t>
            </w:r>
            <w:r w:rsidRPr="003E2BDA">
              <w:rPr>
                <w:rFonts w:ascii="Times New Roman" w:eastAsia="Times New Roman" w:hAnsi="Times New Roman" w:cs="Times New Roman"/>
                <w:b/>
                <w:lang w:val="ru" w:eastAsia="ru-RU"/>
              </w:rPr>
              <w:t xml:space="preserve"> (дене шынықтыру)</w:t>
            </w:r>
          </w:p>
          <w:p w14:paraId="0220229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түскен жапырақтарды жинау.</w:t>
            </w:r>
          </w:p>
          <w:p w14:paraId="25DCCD8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Белгіленген жерге түскен жапырақтарды тырнауышпен жинап тасуды үйрету. Балалардың бірігіп жұмыс істеуін қадағалау.</w:t>
            </w:r>
          </w:p>
          <w:p w14:paraId="22C5B4D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«Жапырақты кілем».</w:t>
            </w:r>
          </w:p>
          <w:p w14:paraId="15B7BC8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Мақсат-міндеттері. Балалардың бірлесіп ойнауларын ұйымдастыру.</w:t>
            </w:r>
            <w:r w:rsidRPr="003E2BDA">
              <w:rPr>
                <w:rFonts w:ascii="Times New Roman" w:eastAsia="Times New Roman" w:hAnsi="Times New Roman" w:cs="Times New Roman"/>
                <w:b/>
                <w:lang w:val="ru" w:eastAsia="ru-RU"/>
              </w:rPr>
              <w:t xml:space="preserve"> (қоршаған ортамен танысу, сөйлеуді дамыту, қазақ тілі)</w:t>
            </w:r>
          </w:p>
          <w:p w14:paraId="44C85CC3"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59B76E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киімдерін рет-ретімен киюді, түймелерін анықтап түймелеуді, бір-біріне көмектесуді үйрету.</w:t>
            </w:r>
          </w:p>
          <w:p w14:paraId="482CB85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Шалшықтағы суды бақылау. (қоршаған ортамен танысу, сөйлеуді дамыту, көркем сөз)</w:t>
            </w:r>
          </w:p>
          <w:p w14:paraId="76A874D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37980FE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Сылдырлайды мөлдір су,</w:t>
            </w:r>
          </w:p>
          <w:p w14:paraId="5FA73E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Мөлдір суға бетіңді жу.</w:t>
            </w:r>
          </w:p>
          <w:p w14:paraId="2E10D5D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Тазалықтың досы,</w:t>
            </w:r>
          </w:p>
          <w:p w14:paraId="56E7B72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дегенім осы.</w:t>
            </w:r>
          </w:p>
          <w:p w14:paraId="126B03A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Күз мезгілінің ерекшеліктерін байқауды үйрету.</w:t>
            </w:r>
          </w:p>
          <w:p w14:paraId="2E78E4E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балалардың назарын жаңбырдан соң жиналатын шалшық суларға аудару. Жаздың ыстық күнінде шалшық сулардың жерге тез сіңіп, ал күзде жерге тез сіңіп кетпейтініне назар аудару.</w:t>
            </w:r>
          </w:p>
          <w:p w14:paraId="6EF16E3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Тәжірибе. Суға тастар мен жаңғақтарды лақтыру.</w:t>
            </w:r>
          </w:p>
          <w:p w14:paraId="3F1D419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Кейбір заттардың суға батып кететінін, ал кейбіреулерінің су бетінде қалқып жүретінін бақылау.</w:t>
            </w:r>
          </w:p>
          <w:p w14:paraId="6069239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 аяқпен жолдан секіру». (дене шынықтыру)</w:t>
            </w:r>
          </w:p>
          <w:p w14:paraId="3C86BEA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Ойын алаңындағы ережені сақтай отырып, бір аяқпен алға жылжып секіруді </w:t>
            </w:r>
            <w:r w:rsidRPr="003E2BDA">
              <w:rPr>
                <w:rFonts w:ascii="Times New Roman" w:eastAsia="Times New Roman" w:hAnsi="Times New Roman" w:cs="Times New Roman"/>
                <w:lang w:val="ru" w:eastAsia="ru-RU"/>
              </w:rPr>
              <w:lastRenderedPageBreak/>
              <w:t>үйрету.</w:t>
            </w:r>
          </w:p>
          <w:p w14:paraId="184DF1D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Еңбек: балалармен бірге балабақша алаңын жылы сумен жууды бақылау, еңбектің маңыздылығын сезінуге және үлкендерге көмектесуге үйрету. </w:t>
            </w:r>
            <w:r w:rsidRPr="003E2BDA">
              <w:rPr>
                <w:rFonts w:ascii="Times New Roman" w:eastAsia="Times New Roman" w:hAnsi="Times New Roman" w:cs="Times New Roman"/>
                <w:b/>
                <w:lang w:val="ru" w:eastAsia="ru-RU"/>
              </w:rPr>
              <w:t>(сөйлеуді дамыту, қоршаған ортамен танысу)</w:t>
            </w:r>
          </w:p>
          <w:p w14:paraId="01440D7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гимнастикалық құралдарға өрмелеу (баспалдақ және тағы басқа).</w:t>
            </w:r>
          </w:p>
          <w:p w14:paraId="2AC55CD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қосалқы ойындарға қызығушылықтарын дамытып, бір-бірімен тату ойнауға тәрбиелеу.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0871F9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киімдерін рет-ретімен киюді, түймелерін анықтап түймелеуді, бір-біріне көмектесуді үйрету.</w:t>
            </w:r>
          </w:p>
          <w:p w14:paraId="0AD48CE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Аула сыпырушының жұмысын бақылау. (сөйлеуді дамыту, қоршаған ортамен танысу, қазақ тілі, көркем әдебиет)</w:t>
            </w:r>
          </w:p>
          <w:p w14:paraId="172E91C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709C201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Еңбексіз өмір – сөнген </w:t>
            </w:r>
            <w:r w:rsidRPr="003E2BDA">
              <w:rPr>
                <w:rFonts w:ascii="Times New Roman" w:eastAsia="Times New Roman" w:hAnsi="Times New Roman" w:cs="Times New Roman"/>
                <w:lang w:val="ru" w:eastAsia="ru-RU"/>
              </w:rPr>
              <w:lastRenderedPageBreak/>
              <w:t>көмір.</w:t>
            </w:r>
          </w:p>
          <w:p w14:paraId="308707A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тәрбиелеу.</w:t>
            </w:r>
          </w:p>
          <w:p w14:paraId="473DD65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Қимылды </w:t>
            </w:r>
            <w:proofErr w:type="gramStart"/>
            <w:r w:rsidRPr="003E2BDA">
              <w:rPr>
                <w:rFonts w:ascii="Times New Roman" w:eastAsia="Times New Roman" w:hAnsi="Times New Roman" w:cs="Times New Roman"/>
                <w:b/>
                <w:lang w:val="ru" w:eastAsia="ru-RU"/>
              </w:rPr>
              <w:t>ойын.«</w:t>
            </w:r>
            <w:proofErr w:type="gramEnd"/>
            <w:r w:rsidRPr="003E2BDA">
              <w:rPr>
                <w:rFonts w:ascii="Times New Roman" w:eastAsia="Times New Roman" w:hAnsi="Times New Roman" w:cs="Times New Roman"/>
                <w:b/>
                <w:lang w:val="ru" w:eastAsia="ru-RU"/>
              </w:rPr>
              <w:t>Құнан шабысы» (қырғыз халқының ұлттық ойыны).</w:t>
            </w:r>
          </w:p>
          <w:p w14:paraId="2A55337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Ойын ережесін сақтауды (белгіден соң жүру, бірін-бірі итермеу) үйрету. Жылдамдықпен күш жігерді дамыту. </w:t>
            </w:r>
            <w:r w:rsidRPr="003E2BDA">
              <w:rPr>
                <w:rFonts w:ascii="Times New Roman" w:eastAsia="Times New Roman" w:hAnsi="Times New Roman" w:cs="Times New Roman"/>
                <w:b/>
                <w:lang w:val="ru" w:eastAsia="ru-RU"/>
              </w:rPr>
              <w:t>(дене шынықтыру, сөйлеуді дамыту, қазақ тілі)</w:t>
            </w:r>
          </w:p>
          <w:p w14:paraId="21A4C8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аула сыпырушыға көмектесу.</w:t>
            </w:r>
          </w:p>
          <w:p w14:paraId="499AA64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Балаларға ересектерге көмектесуге үйрету. Еңбектенуге құштарлықтарын дамыту, басқалардың еңбегін құрметтеуге тәрбиелеу тәрбиелеу.</w:t>
            </w:r>
          </w:p>
          <w:p w14:paraId="4CEA0E0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ойналатын ойындар: доппен ойын.</w:t>
            </w:r>
          </w:p>
          <w:p w14:paraId="4A28A4F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Әр балаға доппен ойнау мүмкіндігін беру. Ойын барысында еркіндік пен қуаныш сезімін оята білу. </w:t>
            </w:r>
            <w:r w:rsidRPr="003E2BDA">
              <w:rPr>
                <w:rFonts w:ascii="Times New Roman" w:eastAsia="Times New Roman" w:hAnsi="Times New Roman" w:cs="Times New Roman"/>
                <w:b/>
                <w:lang w:val="ru" w:eastAsia="ru-RU"/>
              </w:rPr>
              <w:t>(дене шынықтыру, сөйлеуді дамыту, қазақ тілі, қоршаған ортамен танысу)</w:t>
            </w:r>
          </w:p>
          <w:p w14:paraId="144C8433"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011693EB"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20B1CE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F6001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түрде шешіну, шкаф сөрелеріне киімдерін жинау, қолдарын жуу. </w:t>
            </w:r>
            <w:r w:rsidRPr="003E2BDA">
              <w:rPr>
                <w:rFonts w:ascii="Times New Roman" w:eastAsia="Times New Roman" w:hAnsi="Times New Roman" w:cs="Times New Roman"/>
                <w:b/>
                <w:lang w:val="ru" w:eastAsia="ru-RU"/>
              </w:rPr>
              <w:t>(бала әрекеті, сөйлеуді дамыту)</w:t>
            </w:r>
          </w:p>
        </w:tc>
      </w:tr>
      <w:tr w:rsidR="005E0400" w:rsidRPr="003E2BDA" w14:paraId="1DD5B49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A35599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w:t>
            </w:r>
            <w:r w:rsidRPr="003E2BDA">
              <w:rPr>
                <w:rFonts w:ascii="Times New Roman" w:eastAsia="Times New Roman" w:hAnsi="Times New Roman" w:cs="Times New Roman"/>
                <w:lang w:val="ru" w:eastAsia="ru-RU"/>
              </w:rPr>
              <w:lastRenderedPageBreak/>
              <w:t>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B9D62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335AAB7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"Менің мекенім </w:t>
            </w:r>
            <w:r w:rsidRPr="003E2BDA">
              <w:rPr>
                <w:rFonts w:ascii="Times New Roman" w:eastAsia="Times New Roman" w:hAnsi="Times New Roman" w:cs="Times New Roman"/>
                <w:lang w:val="ru" w:eastAsia="ru-RU"/>
              </w:rPr>
              <w:lastRenderedPageBreak/>
              <w:t>тақырыбына әңгімелесу".</w:t>
            </w:r>
          </w:p>
          <w:p w14:paraId="38706DF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ұғымдарында мекенжай туралы түсініктерін қалыптастыру. Қазақстандағы ауыл мен қала елді мекендер мен табиғаттың ерекшеліктері жөнінде жалпы ұғымдар беру.</w:t>
            </w:r>
          </w:p>
          <w:p w14:paraId="4C36602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«Көрші-көрші».</w:t>
            </w:r>
          </w:p>
          <w:p w14:paraId="5D12F14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Үстел ойындары: лото, домино.</w:t>
            </w:r>
          </w:p>
          <w:p w14:paraId="3ABF5DC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5A7E6AF8"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3EDAA2B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64A0C1D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"Жабайы жидектер".</w:t>
            </w:r>
          </w:p>
          <w:p w14:paraId="0638FE8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Жабайы жидектердің пайдасы мен зияны туралы түсініктерін пысықтау.</w:t>
            </w:r>
          </w:p>
          <w:p w14:paraId="5389DF2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"Қарақаттан не жасайды?" жаттығуы.</w:t>
            </w:r>
          </w:p>
          <w:p w14:paraId="6B41DD8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Жидектердің қасиеттері туралы </w:t>
            </w:r>
            <w:r w:rsidRPr="003E2BDA">
              <w:rPr>
                <w:rFonts w:ascii="Times New Roman" w:eastAsia="Times New Roman" w:hAnsi="Times New Roman" w:cs="Times New Roman"/>
                <w:lang w:val="ru" w:eastAsia="ru-RU"/>
              </w:rPr>
              <w:lastRenderedPageBreak/>
              <w:t xml:space="preserve">түсініктерін кеңейту. </w:t>
            </w: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DBD35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0447880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"Арқасын жиырған </w:t>
            </w:r>
            <w:r w:rsidRPr="003E2BDA">
              <w:rPr>
                <w:rFonts w:ascii="Times New Roman" w:eastAsia="Times New Roman" w:hAnsi="Times New Roman" w:cs="Times New Roman"/>
                <w:b/>
                <w:lang w:val="ru" w:eastAsia="ru-RU"/>
              </w:rPr>
              <w:lastRenderedPageBreak/>
              <w:t>мысық".</w:t>
            </w:r>
          </w:p>
          <w:p w14:paraId="473B0D3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арқасын жиырған мысықтың бейнесін бормен салу амалдарын үйрету; қағаздың ортасына мысықтың денесі мен аяқтарын доғалы сызық негізінде салып, бір жағына дөңгелек басын, екінші жағына ұзын құйрықты салу тәртібін қалыптастыру.</w:t>
            </w:r>
          </w:p>
          <w:p w14:paraId="3F772DE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Ойын-жаттығу. "Бірдей мысықты тап".</w:t>
            </w:r>
          </w:p>
          <w:p w14:paraId="5A27F95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Байқампаздықты, сөйлеуді, зейінді, ойлау қабілетін дамыту.</w:t>
            </w:r>
          </w:p>
          <w:p w14:paraId="4A9547F6"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5BF67B8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«Тап та, атын ата».</w:t>
            </w:r>
          </w:p>
          <w:p w14:paraId="19EE287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Түсті қабылдауын және қолдың ұсақ моторикасын дамыту. </w:t>
            </w:r>
            <w:r w:rsidRPr="003E2BDA">
              <w:rPr>
                <w:rFonts w:ascii="Times New Roman" w:eastAsia="Times New Roman" w:hAnsi="Times New Roman" w:cs="Times New Roman"/>
                <w:b/>
                <w:lang w:val="ru" w:eastAsia="ru-RU"/>
              </w:rPr>
              <w:t>(сөйлеуді дамыту, қазақ тілі, қоршаған ортамен танысу)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92193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Мүсіндеуден ойын-жаттығу.</w:t>
            </w:r>
          </w:p>
          <w:p w14:paraId="5FDE4C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 қоян".</w:t>
            </w:r>
          </w:p>
          <w:p w14:paraId="6E2D0F2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Балаларға бөлшектерді біріктіру арқылы сұр қоянды мүсіндеуді үйрету.</w:t>
            </w:r>
          </w:p>
          <w:p w14:paraId="51AA2966"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080301C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7666F87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"Цирк әртістері".</w:t>
            </w:r>
          </w:p>
          <w:p w14:paraId="6756E5A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2 саны және цифрымен таныстыру; 2 санының жасалу жолын көрсету; 1 және 2 цифрының бейнесін айыра білуге үйрету; 2 санын дұрыс жазуға жаттықтыру.</w:t>
            </w:r>
          </w:p>
          <w:p w14:paraId="0BB49A86"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A98C745"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2216B9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«Пішінді құрастыр».</w:t>
            </w:r>
          </w:p>
          <w:p w14:paraId="1728A12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Түстер мен пішіндер арқылы құрастырып үйрету. Есте сақтау, көру, ажырату қабілеттерін дамыту. </w:t>
            </w:r>
            <w:r w:rsidRPr="003E2BDA">
              <w:rPr>
                <w:rFonts w:ascii="Times New Roman" w:eastAsia="Times New Roman" w:hAnsi="Times New Roman" w:cs="Times New Roman"/>
                <w:b/>
                <w:lang w:val="ru" w:eastAsia="ru-RU"/>
              </w:rPr>
              <w:t>(математика негіздері, сөйлеуді дамыту, қазақ тілі, қоршаған ортамен танысу)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CBAF1D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7ADD9AE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"Санауды үйренемін. Тәулік бөліктері".</w:t>
            </w:r>
          </w:p>
          <w:p w14:paraId="228D68A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тәулік бөліктері жөнінде,"таңертең", "күндіз", "кеш", "түн" туралы түсініктерін тиянақтау, заттардың саны, заттарды белгілейтін сандар туралы ұғымдарды қалыптастыру.</w:t>
            </w:r>
          </w:p>
          <w:p w14:paraId="25F51142"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5A3E01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3AD9181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"Ормандағы оқиға".</w:t>
            </w:r>
          </w:p>
          <w:p w14:paraId="357E119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ормандағы оқиға желісінің мазмұнымен таныстыру; әңгімедегі көркем сөздерді шынайы айтуға жаттықтыру.</w:t>
            </w:r>
          </w:p>
          <w:p w14:paraId="40764CB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"Қандай ағаш екенін тап!"</w:t>
            </w:r>
          </w:p>
          <w:p w14:paraId="1568CC9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Ағаштардың қасиеттері туралы білімдерін кеңейту. </w:t>
            </w:r>
            <w:r w:rsidRPr="003E2BDA">
              <w:rPr>
                <w:rFonts w:ascii="Times New Roman" w:eastAsia="Times New Roman" w:hAnsi="Times New Roman" w:cs="Times New Roman"/>
                <w:b/>
                <w:lang w:val="ru" w:eastAsia="ru-RU"/>
              </w:rPr>
              <w:t>(қоршаған ортамен танысу, сөйлеуді дамыту, қазақ тілі)</w:t>
            </w:r>
          </w:p>
          <w:p w14:paraId="707C74D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«Суреттер құрастыру».</w:t>
            </w:r>
          </w:p>
          <w:p w14:paraId="719C709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деген балалардың қызығушылығын арттыру. </w:t>
            </w:r>
            <w:r w:rsidRPr="003E2BDA">
              <w:rPr>
                <w:rFonts w:ascii="Times New Roman" w:eastAsia="Times New Roman" w:hAnsi="Times New Roman" w:cs="Times New Roman"/>
                <w:b/>
                <w:lang w:val="ru" w:eastAsia="ru-RU"/>
              </w:rPr>
              <w:t>(құрастыру, сөйлеуді дамыту, қазақ тілі, қоршаған ортамен танысу)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99757B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ойын-жаттығу.</w:t>
            </w:r>
          </w:p>
          <w:p w14:paraId="5E0C2C9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"Ханзада бақа".</w:t>
            </w:r>
          </w:p>
          <w:p w14:paraId="1417906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Балаларды ағайынды Гриммнің "Бақа ханзада" ертегісінің басты кейіпкері бақаны қағаздан құрастыруды үйрету.</w:t>
            </w:r>
          </w:p>
          <w:p w14:paraId="670B4FFA"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3808092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«Жұбын тап».</w:t>
            </w:r>
          </w:p>
          <w:p w14:paraId="275312A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пішіндерді қайталау, оларды салыстыруға жаттықтыру.</w:t>
            </w:r>
          </w:p>
          <w:p w14:paraId="38FE63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әртүрлі ретте орналастырылған пішіндер.</w:t>
            </w:r>
          </w:p>
          <w:p w14:paraId="123F34B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балаларға геометриялық пішіндер беріледі, балалар тура сондай түсті пішінді табады. </w:t>
            </w:r>
            <w:r w:rsidRPr="003E2BDA">
              <w:rPr>
                <w:rFonts w:ascii="Times New Roman" w:eastAsia="Times New Roman" w:hAnsi="Times New Roman" w:cs="Times New Roman"/>
                <w:b/>
                <w:lang w:val="ru" w:eastAsia="ru-RU"/>
              </w:rPr>
              <w:t>(математика негіздері, сөйлеуді дамыту, қазақ тілі, құрастыру, жапсыру)</w:t>
            </w:r>
          </w:p>
        </w:tc>
      </w:tr>
      <w:tr w:rsidR="005E0400" w:rsidRPr="003E2BDA" w14:paraId="05068D1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A7E88A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34C7F0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«Сөзді аяқта» дидактикалық ойыны.</w:t>
            </w:r>
          </w:p>
          <w:p w14:paraId="38B1F0A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Сөйлеу тілін дамыту.</w:t>
            </w:r>
          </w:p>
          <w:p w14:paraId="1D6A30F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p w14:paraId="0DE4C4E7"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1C62979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"Менің әжем" тақырыбында әңгімелесу.</w:t>
            </w:r>
          </w:p>
          <w:p w14:paraId="0D5EC5F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сөздік қорларын, жақын туыстық атауларды </w:t>
            </w:r>
            <w:r w:rsidRPr="003E2BDA">
              <w:rPr>
                <w:rFonts w:ascii="Times New Roman" w:eastAsia="Times New Roman" w:hAnsi="Times New Roman" w:cs="Times New Roman"/>
                <w:lang w:val="ru" w:eastAsia="ru-RU"/>
              </w:rPr>
              <w:lastRenderedPageBreak/>
              <w:t>білдіретін жаңа сөздермен толықтыру.</w:t>
            </w:r>
          </w:p>
          <w:p w14:paraId="07DC5D9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w:t>
            </w:r>
          </w:p>
          <w:p w14:paraId="2BFFDFD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23B47D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ойындар "Геометриялық пішіндер".</w:t>
            </w:r>
          </w:p>
          <w:p w14:paraId="073F21C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біреуі артық немесе кем санды тауып, атауды үйрету.</w:t>
            </w:r>
          </w:p>
          <w:p w14:paraId="1BFF84A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Көрнекілік: геометриялық пішіндер салынған карточкалар жиынтығы.</w:t>
            </w:r>
          </w:p>
          <w:p w14:paraId="34906E0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Барысы: балалар геометриялық ұшбұрыш, шаршы, дөңгелек тәріздес пішіндерді </w:t>
            </w:r>
            <w:r w:rsidRPr="003E2BDA">
              <w:rPr>
                <w:rFonts w:ascii="Times New Roman" w:eastAsia="Times New Roman" w:hAnsi="Times New Roman" w:cs="Times New Roman"/>
                <w:lang w:val="ru" w:eastAsia="ru-RU"/>
              </w:rPr>
              <w:lastRenderedPageBreak/>
              <w:t xml:space="preserve">пайдаланады. Педагог тапсырма береді, балалар оны жеке орындайды. </w:t>
            </w:r>
            <w:r w:rsidRPr="003E2BDA">
              <w:rPr>
                <w:rFonts w:ascii="Times New Roman" w:eastAsia="Times New Roman" w:hAnsi="Times New Roman" w:cs="Times New Roman"/>
                <w:b/>
                <w:lang w:val="ru" w:eastAsia="ru-RU"/>
              </w:rPr>
              <w:t>(математика негіздері, құрастыру, сөйлеуді дамыту, қазақ тілі, жапсыру)</w:t>
            </w:r>
          </w:p>
          <w:p w14:paraId="23D901D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1-тапсырма. Дөңгелектерден біреуін артық етіп, үшбұрыштарды қойыңдар.</w:t>
            </w:r>
          </w:p>
          <w:p w14:paraId="5727868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үш дөңгелек салынған сандық карточканы көрсетеді.</w:t>
            </w:r>
          </w:p>
          <w:p w14:paraId="22605CC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2-тапсырма. Мұндағы дөңгелектерден біреуін кем етіп, шаршыларды қойыңдар.</w:t>
            </w:r>
          </w:p>
          <w:p w14:paraId="65D33A0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бес дөңгелек салынған сандық карточканы көрсетеді.</w:t>
            </w:r>
          </w:p>
          <w:p w14:paraId="7366A15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(математика негіздері, құрастыру, сөйлеуді дамыту, қазақ тілі, жапсыру)</w:t>
            </w:r>
            <w:r w:rsidRPr="003E2BDA">
              <w:rPr>
                <w:rFonts w:ascii="Times New Roman" w:eastAsia="Times New Roman" w:hAnsi="Times New Roman" w:cs="Times New Roman"/>
                <w:b/>
                <w:bCs/>
                <w:lang w:val="ru" w:eastAsia="ru-RU"/>
              </w:rPr>
              <w:t xml:space="preserve"> Топтық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4895A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"Жұмбақ сан".</w:t>
            </w:r>
          </w:p>
          <w:p w14:paraId="52A1AB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1F36FEA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Сипаттама. Мысалы, үш санынан үлкен, бірақ бес санынан аз; қай сан үштен аз, </w:t>
            </w:r>
            <w:r w:rsidRPr="003E2BDA">
              <w:rPr>
                <w:rFonts w:ascii="Times New Roman" w:eastAsia="Times New Roman" w:hAnsi="Times New Roman" w:cs="Times New Roman"/>
                <w:lang w:val="ru" w:eastAsia="ru-RU"/>
              </w:rPr>
              <w:lastRenderedPageBreak/>
              <w:t>баладан соны болжауды сұраңыз. Бала әртүрлі сандарды атайды, ал мұғалім аталған саннан көп немесе аз деп айтады. Содан кейін баламен рөлдерді өзгертуге болады.</w:t>
            </w:r>
          </w:p>
          <w:p w14:paraId="1BD307A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 қазақ тілі, қоршаған ортамен танысу)</w:t>
            </w:r>
          </w:p>
          <w:p w14:paraId="09DA89F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Жангабулов Арлан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EB5D7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Театрды сахналау.</w:t>
            </w:r>
          </w:p>
          <w:p w14:paraId="236E43F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 және жеті лақ" ертегісінің желісін саусақ театры арқылы сахналау.</w:t>
            </w:r>
          </w:p>
          <w:p w14:paraId="58319C5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Ертегі желісінің мазмұның білуге үйрету.</w:t>
            </w:r>
          </w:p>
          <w:p w14:paraId="02469D8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көркем әдебиет)</w:t>
            </w:r>
          </w:p>
          <w:p w14:paraId="6A151BA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6D3B66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Геометриялық фигуралар</w:t>
            </w:r>
          </w:p>
          <w:p w14:paraId="430A911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Геометриялық фигуралар туралы түсініктерін қалыптастыру. </w:t>
            </w:r>
            <w:r w:rsidRPr="003E2BDA">
              <w:rPr>
                <w:rFonts w:ascii="Times New Roman" w:eastAsia="Times New Roman" w:hAnsi="Times New Roman" w:cs="Times New Roman"/>
                <w:b/>
                <w:lang w:val="ru" w:eastAsia="ru-RU"/>
              </w:rPr>
              <w:t>(математика негіздері, құрастыру, жапсыру, сурет салу, сөйлеуді дамыту, қазақ тілі, қоршаған ортамен танысу)</w:t>
            </w:r>
          </w:p>
          <w:p w14:paraId="076D3E9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Шимановская Элина</w:t>
            </w:r>
          </w:p>
        </w:tc>
      </w:tr>
      <w:tr w:rsidR="005E0400" w:rsidRPr="003E2BDA" w14:paraId="7403120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75F25E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3D45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w:t>
            </w:r>
          </w:p>
          <w:p w14:paraId="7199E63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«Үйде ойын бұрышын ұйымдастыру».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82163A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«Достарымыздың арасында өзімізді қалай ұстау керекпіз?» тақырыбында әңгіме жүргізу.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3F90D2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достарым» атты тақырыпта көрме ұйымдастыру.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47A8B4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 ережелері», «Достарымыздың арасында өзімізді қалай ұстау керекпіз?» тақырыбында әңгіме жүргізу.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C3EE5C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Ата-аналардан сауалнама алу.</w:t>
            </w:r>
          </w:p>
        </w:tc>
      </w:tr>
      <w:tr w:rsidR="00443067" w:rsidRPr="003E2BDA" w14:paraId="0811B125" w14:textId="77777777" w:rsidTr="004F29AE">
        <w:tc>
          <w:tcPr>
            <w:tcW w:w="1395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4D8BDD0" w14:textId="77777777" w:rsidR="00E30642" w:rsidRPr="00B23092" w:rsidRDefault="00E30642" w:rsidP="00E30642">
            <w:pPr>
              <w:rPr>
                <w:rFonts w:ascii="Times New Roman" w:hAnsi="Times New Roman" w:cs="Times New Roman"/>
                <w:sz w:val="24"/>
                <w:szCs w:val="24"/>
              </w:rPr>
            </w:pPr>
            <w:r>
              <w:rPr>
                <w:rFonts w:ascii="Times New Roman" w:hAnsi="Times New Roman" w:cs="Times New Roman"/>
                <w:sz w:val="24"/>
                <w:szCs w:val="24"/>
              </w:rPr>
              <w:lastRenderedPageBreak/>
              <w:t xml:space="preserve">Оқу ісінің меңгерушісі: </w:t>
            </w:r>
            <w:r w:rsidRPr="00312574">
              <w:rPr>
                <w:rFonts w:ascii="Arial" w:eastAsia="Arial" w:hAnsi="Arial" w:cs="Arial"/>
                <w:noProof/>
                <w:lang w:eastAsia="ru-RU"/>
              </w:rPr>
              <w:drawing>
                <wp:inline distT="114300" distB="114300" distL="114300" distR="114300" wp14:anchorId="1A81C9B7" wp14:editId="0024372B">
                  <wp:extent cx="933450" cy="3238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9F6B1D8" w14:textId="77777777" w:rsidR="00443067" w:rsidRPr="003E2BDA" w:rsidRDefault="00443067" w:rsidP="005E0400">
            <w:pPr>
              <w:widowControl w:val="0"/>
              <w:spacing w:after="0"/>
              <w:rPr>
                <w:rFonts w:ascii="Times New Roman" w:eastAsia="Times New Roman" w:hAnsi="Times New Roman" w:cs="Times New Roman"/>
                <w:lang w:val="ru" w:eastAsia="ru-RU"/>
              </w:rPr>
            </w:pPr>
          </w:p>
        </w:tc>
      </w:tr>
      <w:tr w:rsidR="005E0400" w:rsidRPr="003E2BDA" w14:paraId="1ADA84F1" w14:textId="77777777" w:rsidTr="005E0400">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29C58DB8" w14:textId="77777777" w:rsidR="005E0400" w:rsidRPr="003E2BDA" w:rsidRDefault="005E0400" w:rsidP="005E0400">
            <w:pPr>
              <w:widowControl w:val="0"/>
              <w:spacing w:after="0"/>
              <w:jc w:val="center"/>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5E0400" w:rsidRPr="003E2BDA" w14:paraId="4FDB476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C2AD4C3"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31140F"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Arial" w:hAnsi="Times New Roman" w:cs="Times New Roman"/>
                <w:lang w:val="kk-KZ" w:eastAsia="ru-RU"/>
              </w:rPr>
              <w:t>Шағын орталық</w:t>
            </w:r>
          </w:p>
        </w:tc>
      </w:tr>
      <w:tr w:rsidR="005E0400" w:rsidRPr="003E2BDA" w14:paraId="5F4A62D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A4F575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40D5A5E7" w14:textId="77777777" w:rsidR="005E0400" w:rsidRPr="003E2BDA" w:rsidRDefault="005E0400" w:rsidP="005E0400">
            <w:pPr>
              <w:widowControl w:val="0"/>
              <w:spacing w:after="0"/>
              <w:jc w:val="center"/>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5E0400" w:rsidRPr="003E2BDA" w14:paraId="3FD2175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BE965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9B59D6"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Arial" w:hAnsi="Times New Roman" w:cs="Times New Roman"/>
                <w:lang w:val="kk-KZ" w:eastAsia="ru-RU"/>
              </w:rPr>
              <w:t>«Балдырған» Ортанғы  топ</w:t>
            </w:r>
          </w:p>
        </w:tc>
      </w:tr>
      <w:tr w:rsidR="005E0400" w:rsidRPr="003E2BDA" w14:paraId="7A4F6333"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9D76CEE"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87ACE76" w14:textId="77777777" w:rsidR="005E0400" w:rsidRPr="003E2BDA" w:rsidRDefault="005E0400" w:rsidP="005E0400">
            <w:pPr>
              <w:widowControl w:val="0"/>
              <w:spacing w:after="0"/>
              <w:jc w:val="center"/>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5E0400" w:rsidRPr="003E2BDA" w14:paraId="0CCF090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29D8FA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9D5B95" w14:textId="5259888F" w:rsidR="005E0400" w:rsidRPr="003E2BDA" w:rsidRDefault="00DF2172" w:rsidP="00DF2172">
            <w:pPr>
              <w:widowControl w:val="0"/>
              <w:spacing w:after="0"/>
              <w:rPr>
                <w:rFonts w:ascii="Times New Roman" w:eastAsia="Arial" w:hAnsi="Times New Roman" w:cs="Times New Roman"/>
                <w:lang w:val="kk-KZ" w:eastAsia="ru-RU"/>
              </w:rPr>
            </w:pPr>
            <w:r>
              <w:rPr>
                <w:rFonts w:ascii="Times New Roman" w:eastAsia="Arial" w:hAnsi="Times New Roman" w:cs="Times New Roman"/>
                <w:lang w:val="kk-KZ" w:eastAsia="ru-RU"/>
              </w:rPr>
              <w:t xml:space="preserve">                                                        </w:t>
            </w:r>
            <w:r w:rsidR="005E0400" w:rsidRPr="003E2BDA">
              <w:rPr>
                <w:rFonts w:ascii="Times New Roman" w:eastAsia="Arial" w:hAnsi="Times New Roman" w:cs="Times New Roman"/>
                <w:lang w:val="kk-KZ" w:eastAsia="ru-RU"/>
              </w:rPr>
              <w:t xml:space="preserve">  Цымбал В.В</w:t>
            </w:r>
          </w:p>
        </w:tc>
      </w:tr>
      <w:tr w:rsidR="005E0400" w:rsidRPr="003E2BDA" w14:paraId="72674C1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D9AC163" w14:textId="77777777" w:rsidR="005E0400" w:rsidRPr="003E2BDA" w:rsidRDefault="005E0400" w:rsidP="005E0400">
            <w:pPr>
              <w:widowControl w:val="0"/>
              <w:spacing w:after="0"/>
              <w:rPr>
                <w:rFonts w:ascii="Times New Roman" w:eastAsia="Arial"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34F9E8DE"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lang w:val="kk-KZ" w:eastAsia="ru-RU"/>
              </w:rPr>
              <w:t>19-23.09.2022ж.</w:t>
            </w:r>
          </w:p>
        </w:tc>
      </w:tr>
      <w:tr w:rsidR="005E0400" w:rsidRPr="003E2BDA" w14:paraId="4A6BC0E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7FDFC89A" w14:textId="77777777" w:rsidR="005E0400" w:rsidRPr="003E2BDA" w:rsidRDefault="005E0400" w:rsidP="005E0400">
            <w:pPr>
              <w:widowControl w:val="0"/>
              <w:spacing w:after="0"/>
              <w:rPr>
                <w:rFonts w:ascii="Times New Roman" w:eastAsia="Arial" w:hAnsi="Times New Roman" w:cs="Times New Roman"/>
                <w:lang w:val="kk-KZ" w:eastAsia="ru-RU"/>
              </w:rPr>
            </w:pPr>
            <w:r w:rsidRPr="003E2BDA">
              <w:rPr>
                <w:rFonts w:ascii="Times New Roman" w:eastAsia="Times New Roman" w:hAnsi="Times New Roman" w:cs="Times New Roman"/>
                <w:b/>
                <w:lang w:val="kk-KZ" w:eastAsia="ru-RU"/>
              </w:rPr>
              <w:t>Апта күндері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71FB4A8"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i/>
                <w:lang w:val="kk-KZ" w:eastAsia="ru-RU"/>
              </w:rPr>
              <w:t>Дүйсенбі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6625C7C"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i/>
                <w:lang w:val="kk-KZ" w:eastAsia="ru-RU"/>
              </w:rPr>
              <w:t>Сейсенбі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682D784"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i/>
                <w:lang w:val="kk-KZ" w:eastAsia="ru-RU"/>
              </w:rPr>
              <w:t>Сәрсенбі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492ADF6"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i/>
                <w:lang w:val="kk-KZ" w:eastAsia="ru-RU"/>
              </w:rPr>
              <w:t>Бейсенбі</w:t>
            </w:r>
          </w:p>
        </w:tc>
        <w:tc>
          <w:tcPr>
            <w:tcW w:w="233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A286307" w14:textId="77777777" w:rsidR="005E0400" w:rsidRPr="003E2BDA" w:rsidRDefault="005E0400" w:rsidP="005E0400">
            <w:pPr>
              <w:widowControl w:val="0"/>
              <w:spacing w:after="0"/>
              <w:jc w:val="center"/>
              <w:rPr>
                <w:rFonts w:ascii="Times New Roman" w:eastAsia="Arial" w:hAnsi="Times New Roman" w:cs="Times New Roman"/>
                <w:lang w:val="kk-KZ" w:eastAsia="ru-RU"/>
              </w:rPr>
            </w:pPr>
            <w:r w:rsidRPr="003E2BDA">
              <w:rPr>
                <w:rFonts w:ascii="Times New Roman" w:eastAsia="Times New Roman" w:hAnsi="Times New Roman" w:cs="Times New Roman"/>
                <w:b/>
                <w:i/>
                <w:lang w:val="kk-KZ" w:eastAsia="ru-RU"/>
              </w:rPr>
              <w:t>Жұма</w:t>
            </w:r>
          </w:p>
        </w:tc>
      </w:tr>
      <w:tr w:rsidR="005E0400" w:rsidRPr="003E2BDA" w14:paraId="35DBA568"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D47B6B"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C8F8A5E"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39BC1177"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EF6C97C"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C9C9048"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D580C45" w14:textId="77777777" w:rsidR="005E0400" w:rsidRPr="003E2BDA" w:rsidRDefault="005E0400" w:rsidP="005E0400">
            <w:pPr>
              <w:widowControl w:val="0"/>
              <w:spacing w:after="0"/>
              <w:rPr>
                <w:rFonts w:ascii="Times New Roman" w:eastAsia="Arial" w:hAnsi="Times New Roman" w:cs="Times New Roman"/>
                <w:lang w:val="kk-KZ" w:eastAsia="ru-RU"/>
              </w:rPr>
            </w:pPr>
          </w:p>
        </w:tc>
      </w:tr>
      <w:tr w:rsidR="005E0400" w:rsidRPr="003E2BDA" w14:paraId="789DB69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466567D0" w14:textId="77777777" w:rsidR="005E0400" w:rsidRPr="003E2BDA" w:rsidRDefault="005E0400" w:rsidP="005E0400">
            <w:pPr>
              <w:widowControl w:val="0"/>
              <w:spacing w:after="0"/>
              <w:rPr>
                <w:rFonts w:ascii="Times New Roman" w:eastAsia="Arial" w:hAnsi="Times New Roman" w:cs="Times New Roman"/>
                <w:lang w:val="kk-KZ" w:eastAsia="ru-RU"/>
              </w:rPr>
            </w:pPr>
            <w:r w:rsidRPr="003E2BDA">
              <w:rPr>
                <w:rFonts w:ascii="Times New Roman" w:eastAsia="Times New Roman" w:hAnsi="Times New Roman" w:cs="Times New Roman"/>
                <w:b/>
                <w:lang w:val="kk-KZ" w:eastAsia="ru-RU"/>
              </w:rPr>
              <w:t>Күн тәртібі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4C7905"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CB8237"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D4F6A2C"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A8ECEE" w14:textId="77777777" w:rsidR="005E0400" w:rsidRPr="003E2BDA" w:rsidRDefault="005E0400" w:rsidP="005E0400">
            <w:pPr>
              <w:widowControl w:val="0"/>
              <w:spacing w:after="0"/>
              <w:rPr>
                <w:rFonts w:ascii="Times New Roman" w:eastAsia="Arial" w:hAnsi="Times New Roman" w:cs="Times New Roman"/>
                <w:lang w:val="kk-KZ"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964339" w14:textId="77777777" w:rsidR="005E0400" w:rsidRPr="003E2BDA" w:rsidRDefault="005E0400" w:rsidP="005E0400">
            <w:pPr>
              <w:widowControl w:val="0"/>
              <w:spacing w:after="0"/>
              <w:rPr>
                <w:rFonts w:ascii="Times New Roman" w:eastAsia="Arial" w:hAnsi="Times New Roman" w:cs="Times New Roman"/>
                <w:lang w:val="kk-KZ" w:eastAsia="ru-RU"/>
              </w:rPr>
            </w:pPr>
          </w:p>
        </w:tc>
      </w:tr>
      <w:tr w:rsidR="005E0400" w:rsidRPr="003E2BDA" w14:paraId="367E97F4"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5730411" w14:textId="77777777" w:rsidR="005E0400" w:rsidRPr="003E2BDA" w:rsidRDefault="005E0400" w:rsidP="005E0400">
            <w:pPr>
              <w:widowControl w:val="0"/>
              <w:spacing w:after="0"/>
              <w:rPr>
                <w:rFonts w:ascii="Times New Roman" w:eastAsia="Arial" w:hAnsi="Times New Roman" w:cs="Times New Roman"/>
                <w:lang w:val="kk-KZ" w:eastAsia="ru-RU"/>
              </w:rPr>
            </w:pPr>
            <w:r w:rsidRPr="003E2BDA">
              <w:rPr>
                <w:rFonts w:ascii="Times New Roman" w:eastAsia="Times New Roman" w:hAnsi="Times New Roman" w:cs="Times New Roman"/>
                <w:b/>
                <w:lang w:val="kk-KZ" w:eastAsia="ru-RU"/>
              </w:rPr>
              <w:t>Балаларды қабылдау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86FDD03"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kk-KZ" w:eastAsia="ru-RU"/>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w:t>
            </w:r>
            <w:r w:rsidRPr="003E2BDA">
              <w:rPr>
                <w:rFonts w:ascii="Times New Roman" w:eastAsia="Times New Roman" w:hAnsi="Times New Roman" w:cs="Times New Roman"/>
                <w:lang w:val="ru" w:eastAsia="ru-RU"/>
              </w:rPr>
              <w:t>Баланың көңіл күйін, оның жеке пікірін, қызығушылығын анықтау.</w:t>
            </w:r>
          </w:p>
        </w:tc>
      </w:tr>
      <w:tr w:rsidR="005E0400" w:rsidRPr="003E2BDA" w14:paraId="5FFE8EB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19839A4"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7E825CA"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Ата-аналармен баласының денсаулығы туралы жеке әңгімелесу (Мысалы, күзде ЖРВИ кезеңінде және ЖРВИ алдын алу шаралары немесе карантин тобында желшешек ауруы болса осы тақырып бойынша кеңес беруді немесе жеке кеңес беруді көрсету).</w:t>
            </w:r>
          </w:p>
        </w:tc>
      </w:tr>
      <w:tr w:rsidR="005E0400" w:rsidRPr="003E2BDA" w14:paraId="66049E05" w14:textId="77777777" w:rsidTr="005E0400">
        <w:tc>
          <w:tcPr>
            <w:tcW w:w="2323"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3B62EF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3498D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"Ойыннан кейін топта тәртіп орнату".</w:t>
            </w:r>
          </w:p>
          <w:p w14:paraId="5FD750A8"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тәртіпке деген саналы ұмтылысын, ойыннан кейін ойыншықтарды </w:t>
            </w:r>
            <w:r w:rsidRPr="003E2BDA">
              <w:rPr>
                <w:rFonts w:ascii="Times New Roman" w:eastAsia="Times New Roman" w:hAnsi="Times New Roman" w:cs="Times New Roman"/>
                <w:lang w:val="ru" w:eastAsia="ru-RU"/>
              </w:rPr>
              <w:lastRenderedPageBreak/>
              <w:t xml:space="preserve">жинастыру әдетін қалыптастыру. Жұмыс жоспарын құру, алдағы қызмет үшін қажетті материалдарды таңдау қабілетін жетілдіру. </w:t>
            </w:r>
            <w:r w:rsidRPr="003E2BDA">
              <w:rPr>
                <w:rFonts w:ascii="Times New Roman" w:eastAsia="Times New Roman" w:hAnsi="Times New Roman" w:cs="Times New Roman"/>
                <w:b/>
                <w:lang w:val="ru" w:eastAsia="ru-RU"/>
              </w:rPr>
              <w:t>(сөйлеуді дамыту, еңбек дағдылары)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23E28D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"Ойыншықтардағы тәртіп".</w:t>
            </w:r>
          </w:p>
          <w:p w14:paraId="05B21BA6"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Жұмыс басталар алдында балаларға жұмыс алжапқышын киюді үйрету; </w:t>
            </w:r>
            <w:r w:rsidRPr="003E2BDA">
              <w:rPr>
                <w:rFonts w:ascii="Times New Roman" w:eastAsia="Times New Roman" w:hAnsi="Times New Roman" w:cs="Times New Roman"/>
                <w:lang w:val="ru" w:eastAsia="ru-RU"/>
              </w:rPr>
              <w:lastRenderedPageBreak/>
              <w:t xml:space="preserve">ойыншықтарды тәртіпте ұстау, оларды жуу, кептіру, сүрту және орнына жинау. Еңбекқорлықты, тәртіпсіздікті көре білуді дамыту; сумен жұмыс кезінде ұқыптылықты дамыту. Өзінің және басқа адамдардың еңбегін құрметтеуге тәрбиелеу. </w:t>
            </w:r>
            <w:r w:rsidRPr="003E2BDA">
              <w:rPr>
                <w:rFonts w:ascii="Times New Roman" w:eastAsia="Times New Roman" w:hAnsi="Times New Roman" w:cs="Times New Roman"/>
                <w:b/>
                <w:lang w:val="ru" w:eastAsia="ru-RU"/>
              </w:rPr>
              <w:t>(сөйлеуді дамыту, еңбек дағдылары)</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DB6AB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"Оқу құралдары қойылатын шкафта тәртіпті сақтау".</w:t>
            </w:r>
          </w:p>
          <w:p w14:paraId="289A169F"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өз беттерімен шкафтарда тәртіпті сақтауға, </w:t>
            </w:r>
            <w:r w:rsidRPr="003E2BDA">
              <w:rPr>
                <w:rFonts w:ascii="Times New Roman" w:eastAsia="Times New Roman" w:hAnsi="Times New Roman" w:cs="Times New Roman"/>
                <w:lang w:val="ru" w:eastAsia="ru-RU"/>
              </w:rPr>
              <w:lastRenderedPageBreak/>
              <w:t xml:space="preserve">шаңды сүртуді үйрету. </w:t>
            </w:r>
            <w:r w:rsidRPr="003E2BDA">
              <w:rPr>
                <w:rFonts w:ascii="Times New Roman" w:eastAsia="Times New Roman" w:hAnsi="Times New Roman" w:cs="Times New Roman"/>
                <w:b/>
                <w:lang w:val="ru" w:eastAsia="ru-RU"/>
              </w:rPr>
              <w:t>(сөйлеуді дамыту, еңбек дағдылары)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629C5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топ бөлмесінде және жатын бөлмеде терезе алды тақтайын дымқыл шүберекпен сүртеміз".</w:t>
            </w:r>
          </w:p>
          <w:p w14:paraId="74139EFF"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сумен </w:t>
            </w:r>
            <w:r w:rsidRPr="003E2BDA">
              <w:rPr>
                <w:rFonts w:ascii="Times New Roman" w:eastAsia="Times New Roman" w:hAnsi="Times New Roman" w:cs="Times New Roman"/>
                <w:lang w:val="ru" w:eastAsia="ru-RU"/>
              </w:rPr>
              <w:lastRenderedPageBreak/>
              <w:t>жұмыс істегенде келесі ережелерді сақтауды үйрету, жеңдерін түру, шүберекті сулау, құрғатып сығу, кірлеген шүберекті сумен шаю.</w:t>
            </w:r>
            <w:r w:rsidRPr="003E2BDA">
              <w:rPr>
                <w:rFonts w:ascii="Times New Roman" w:eastAsia="Times New Roman" w:hAnsi="Times New Roman" w:cs="Times New Roman"/>
                <w:b/>
                <w:lang w:val="ru" w:eastAsia="ru-RU"/>
              </w:rPr>
              <w:t xml:space="preserve"> (мәдени-гигиеналық дағдылар, дербес әрекет, 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C7991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орындықтарды орнына қоямыз".</w:t>
            </w:r>
          </w:p>
          <w:p w14:paraId="1748FC5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Еңбек дағдыларын дамытуды жалғастыру; тапсырманы мұқият және жылдам орындау. </w:t>
            </w:r>
            <w:r w:rsidRPr="003E2BDA">
              <w:rPr>
                <w:rFonts w:ascii="Times New Roman" w:eastAsia="Times New Roman" w:hAnsi="Times New Roman" w:cs="Times New Roman"/>
                <w:b/>
                <w:lang w:val="ru" w:eastAsia="ru-RU"/>
              </w:rPr>
              <w:lastRenderedPageBreak/>
              <w:t>(сөйлеуді дамыту, еңбек дағдылары, дербес әрекет)</w:t>
            </w:r>
          </w:p>
        </w:tc>
      </w:tr>
      <w:tr w:rsidR="005E0400" w:rsidRPr="003E2BDA" w14:paraId="5E2DA3C4" w14:textId="77777777" w:rsidTr="005E0400">
        <w:tc>
          <w:tcPr>
            <w:tcW w:w="2323"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A2F038D" w14:textId="77777777" w:rsidR="005E0400" w:rsidRPr="003E2BDA" w:rsidRDefault="005E0400" w:rsidP="005E0400">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A81AF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«Емхана» сюжетті-рөлдік ойын.</w:t>
            </w:r>
          </w:p>
          <w:p w14:paraId="441FD218"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үлкендердің еңбегімен таныстыру. Балаларды дәрігер, медбике рөлін ойнауды үйрету. </w:t>
            </w:r>
            <w:r w:rsidRPr="003E2BDA">
              <w:rPr>
                <w:rFonts w:ascii="Times New Roman" w:eastAsia="Times New Roman" w:hAnsi="Times New Roman" w:cs="Times New Roman"/>
                <w:b/>
                <w:lang w:val="ru" w:eastAsia="ru-RU"/>
              </w:rPr>
              <w:t>(сөйлеуді дамыту, еңбек дағдылары, қазақ тілі)</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CBC46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Құрылыс ойындары «Аспалы көпір».</w:t>
            </w:r>
          </w:p>
          <w:p w14:paraId="0B3B5E0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қиялын, зейінін, ойлау қабілетін дамыту.</w:t>
            </w:r>
            <w:r w:rsidRPr="003E2BDA">
              <w:rPr>
                <w:rFonts w:ascii="Times New Roman" w:eastAsia="Times New Roman" w:hAnsi="Times New Roman" w:cs="Times New Roman"/>
                <w:b/>
                <w:lang w:val="ru" w:eastAsia="ru-RU"/>
              </w:rPr>
              <w:t xml:space="preserve"> (құрастыру, сөйлеуді дамыту, қазақ тілі)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939AA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зейінді?»</w:t>
            </w:r>
          </w:p>
          <w:p w14:paraId="5CA187A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Белгілі геометриялық пішіндерден әртүрлі заттарды құрастыру.</w:t>
            </w:r>
          </w:p>
          <w:p w14:paraId="3BDF1E4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Көрнекілік: сіріңке қорабында геометриялық пішіндер.</w:t>
            </w:r>
          </w:p>
          <w:p w14:paraId="7998DA6F"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Барысы: тәрбиеші геометриялық пішіндерден әртүрлі бейнелерді құрайды. Жылдам құрастырған балаға мақтау айтылады.</w:t>
            </w:r>
            <w:r w:rsidRPr="003E2BDA">
              <w:rPr>
                <w:rFonts w:ascii="Times New Roman" w:eastAsia="Times New Roman" w:hAnsi="Times New Roman" w:cs="Times New Roman"/>
                <w:b/>
                <w:lang w:val="ru" w:eastAsia="ru-RU"/>
              </w:rPr>
              <w:t xml:space="preserve"> (құрастыру, сөйлеуді дамыту, қазақ тілі, математика негіздері)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800DC5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ойыны. «Төлдерін тап».</w:t>
            </w:r>
          </w:p>
          <w:p w14:paraId="541103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Үй жануарлары мен олардың төлдері туралы түсініктерін тиянақтау.</w:t>
            </w:r>
          </w:p>
          <w:p w14:paraId="2BB9FA7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Алдарындағы суреттен үй жануарлары мен олардың төлдерін сызық арқылы қосу керектігін түсіндіреді. Қай малдың төлі қалай аталатынын айтқызады. </w:t>
            </w:r>
            <w:r w:rsidRPr="003E2BDA">
              <w:rPr>
                <w:rFonts w:ascii="Times New Roman" w:eastAsia="Times New Roman" w:hAnsi="Times New Roman" w:cs="Times New Roman"/>
                <w:b/>
                <w:lang w:val="ru" w:eastAsia="ru-RU"/>
              </w:rPr>
              <w:t>(қоршаған ортамен танысу, сөйлеуді дамыту, көркем әдебиет)</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8C9B91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"Жамауын тап".</w:t>
            </w:r>
          </w:p>
          <w:p w14:paraId="0DCE5A6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суреттің жетпей тұрған бөлігін тауып, үстіне орналастыруды үйрету.</w:t>
            </w:r>
          </w:p>
          <w:p w14:paraId="406E2FD4"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 </w:t>
            </w:r>
            <w:r w:rsidRPr="003E2BDA">
              <w:rPr>
                <w:rFonts w:ascii="Times New Roman" w:eastAsia="Times New Roman" w:hAnsi="Times New Roman" w:cs="Times New Roman"/>
                <w:b/>
                <w:lang w:val="ru" w:eastAsia="ru-RU"/>
              </w:rPr>
              <w:lastRenderedPageBreak/>
              <w:t>(математика негіздері, сөйлеуді дамыту, қазақ тілі)</w:t>
            </w:r>
          </w:p>
        </w:tc>
      </w:tr>
      <w:tr w:rsidR="005E0400" w:rsidRPr="003E2BDA" w14:paraId="742EFFAF"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7F0888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B31D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аяқ арасы алшақ, дене тік, қол белде.</w:t>
            </w:r>
          </w:p>
          <w:p w14:paraId="4F7AE6C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1.1. Балалар қолдарын алдарына созып, алақандарын ашып: "Мінеі" дейді.</w:t>
            </w:r>
          </w:p>
          <w:p w14:paraId="38F3761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Бастапқы қалып (жаттығу 5-6 рет қайталанады).</w:t>
            </w:r>
          </w:p>
          <w:p w14:paraId="6F0765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алшақ, дене тік, қол кеуде тұсында.</w:t>
            </w:r>
          </w:p>
          <w:p w14:paraId="09C7B1E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Аяқтарын сәл бүгіп, қолдарын иек тұсына көтеріп "Міне!" дейді.</w:t>
            </w:r>
          </w:p>
          <w:p w14:paraId="4D00584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жерге отыру, аяқ арасы алшақ, дене бос, қол иек тұсында (жаттығу 5-6 рет қайталанады).</w:t>
            </w:r>
          </w:p>
          <w:p w14:paraId="2146D36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Жерге отырған қалыпта қол шапалақтау.</w:t>
            </w:r>
          </w:p>
          <w:p w14:paraId="3529518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Бастапқы қалып (жаттығу 5 рет қайталанады).</w:t>
            </w:r>
          </w:p>
          <w:p w14:paraId="0D28FDC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бірге, дене тік, қол кеуде тұсында.</w:t>
            </w:r>
          </w:p>
          <w:p w14:paraId="789CD0C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4.1. Бір орында тұрып секіру, қолдарын кеуде тұсында ұстау, жұдырық түю.</w:t>
            </w:r>
          </w:p>
          <w:p w14:paraId="33022415"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4.2. Бастапқы қалып: алақандарын ашу "Міне!" дейді (жаттығу 5 рет қайталанады). </w:t>
            </w:r>
            <w:r w:rsidRPr="003E2BDA">
              <w:rPr>
                <w:rFonts w:ascii="Times New Roman" w:eastAsia="Times New Roman" w:hAnsi="Times New Roman" w:cs="Times New Roman"/>
                <w:b/>
                <w:lang w:val="ru" w:eastAsia="ru-RU"/>
              </w:rPr>
              <w:t>(мәдени-гигиеналық дағдылар, дербес әрекет, дене шынықтыру)</w:t>
            </w:r>
          </w:p>
        </w:tc>
      </w:tr>
      <w:tr w:rsidR="005E0400" w:rsidRPr="003E2BDA" w14:paraId="5212C098"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A13D668"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6153B1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күнім!</w:t>
            </w:r>
          </w:p>
          <w:p w14:paraId="2789672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жер!</w:t>
            </w:r>
          </w:p>
          <w:p w14:paraId="5D47362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досым!</w:t>
            </w:r>
          </w:p>
          <w:p w14:paraId="0FF67BF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ел!</w:t>
            </w:r>
          </w:p>
          <w:p w14:paraId="7DFDC8B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деймін әрқашан,</w:t>
            </w:r>
          </w:p>
          <w:p w14:paraId="0C09A0C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Арайлы, балабақшам!</w:t>
            </w:r>
          </w:p>
          <w:p w14:paraId="68697750"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Жанды және жансыз табиғатты пысықтау.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113186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 шеңбері.</w:t>
            </w:r>
          </w:p>
          <w:p w14:paraId="449CB1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қандаймыз, қандаймыз,</w:t>
            </w:r>
          </w:p>
          <w:p w14:paraId="4A4C22B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Шұғылалы таңдаймыз,</w:t>
            </w:r>
          </w:p>
          <w:p w14:paraId="65DD4EC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Жарқыраған күндейміз,</w:t>
            </w:r>
          </w:p>
          <w:p w14:paraId="76230E6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Табиғатты қорғаймыз.</w:t>
            </w:r>
          </w:p>
          <w:p w14:paraId="39EBE8B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шеңберге тұрады, бір-біріне жылы сөздер айтады.</w:t>
            </w:r>
          </w:p>
          <w:p w14:paraId="2A4BC55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Қазақстан Республикасының алғашқы Елбасы және қазіргі президенті жайлы әңгімелесу.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DD928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w:t>
            </w:r>
          </w:p>
          <w:p w14:paraId="4A4B710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құсқа да, аңға да!</w:t>
            </w:r>
          </w:p>
          <w:p w14:paraId="4B3B08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жайдары жанға да!</w:t>
            </w:r>
          </w:p>
          <w:p w14:paraId="32AFFE7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алға ассын!</w:t>
            </w:r>
          </w:p>
          <w:p w14:paraId="24C2C44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Кешке дейін жалғассын!</w:t>
            </w:r>
          </w:p>
          <w:p w14:paraId="5EEF7FA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(Жарты шеңбер құрып отыр. Бәрі бірге айтады.)</w:t>
            </w:r>
          </w:p>
          <w:p w14:paraId="24FFF5B1"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ҚР Мемлекеттік Рәміздері туралы әңгімелесу.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81559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«Армысың шапағатты, Күн-Ана!»</w:t>
            </w:r>
          </w:p>
          <w:p w14:paraId="1EBDC7A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Армысың шапағатты, Күн-Ана!</w:t>
            </w:r>
          </w:p>
          <w:p w14:paraId="71A1B2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Армысың қайырымды, Аспан-Ана!</w:t>
            </w:r>
          </w:p>
          <w:p w14:paraId="635C021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Армысың мейірімді, Жер-Ана!</w:t>
            </w:r>
          </w:p>
          <w:p w14:paraId="5BC88A6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Құт дарыт, бар әлемді жарылқа!</w:t>
            </w:r>
          </w:p>
          <w:p w14:paraId="3772D37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"Қазақ тілін мақтан тұтамын" атты тақырыбында әңгімелесу.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2800C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Бақшамызға барғанда,</w:t>
            </w:r>
          </w:p>
          <w:p w14:paraId="58B1DB9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Жолыққан бар жандарға</w:t>
            </w:r>
          </w:p>
          <w:p w14:paraId="3A42ADF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Ертемен ақ пейілмен</w:t>
            </w:r>
          </w:p>
          <w:p w14:paraId="2B17A7D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деймін мен.</w:t>
            </w:r>
          </w:p>
          <w:p w14:paraId="458F43F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Күндіз де елді елеймін:</w:t>
            </w:r>
          </w:p>
          <w:p w14:paraId="242F388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Үйге кешке келемін,</w:t>
            </w:r>
          </w:p>
          <w:p w14:paraId="4298EFD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 дерімді білемін</w:t>
            </w:r>
          </w:p>
          <w:p w14:paraId="003689B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 жарық!» - деп кіремін.</w:t>
            </w:r>
          </w:p>
          <w:p w14:paraId="474DED3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 бойымен тұру, бір-біріне күлімдеп қарау.</w:t>
            </w:r>
          </w:p>
          <w:p w14:paraId="13918E74"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Тілдер мерекесі жайлы әңгімелесу.</w:t>
            </w:r>
            <w:r w:rsidRPr="003E2BDA">
              <w:rPr>
                <w:rFonts w:ascii="Times New Roman" w:eastAsia="Times New Roman" w:hAnsi="Times New Roman" w:cs="Times New Roman"/>
                <w:b/>
                <w:lang w:val="ru" w:eastAsia="ru-RU"/>
              </w:rPr>
              <w:t xml:space="preserve"> (сөйлеуді дамыту, қоршаған ортамен танысу, қазақ тілі, көркем </w:t>
            </w:r>
            <w:r w:rsidRPr="003E2BDA">
              <w:rPr>
                <w:rFonts w:ascii="Times New Roman" w:eastAsia="Times New Roman" w:hAnsi="Times New Roman" w:cs="Times New Roman"/>
                <w:b/>
                <w:lang w:val="ru" w:eastAsia="ru-RU"/>
              </w:rPr>
              <w:lastRenderedPageBreak/>
              <w:t>әдебиет)</w:t>
            </w:r>
          </w:p>
        </w:tc>
      </w:tr>
      <w:tr w:rsidR="005E0400" w:rsidRPr="003E2BDA" w14:paraId="6F38AC2A"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47379D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4D16C350"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7D4FBE75" w14:textId="77777777" w:rsidR="005E0400" w:rsidRPr="003E2BDA" w:rsidRDefault="005E0400" w:rsidP="005E0400">
            <w:pPr>
              <w:widowControl w:val="0"/>
              <w:spacing w:after="0"/>
              <w:rPr>
                <w:rFonts w:ascii="Times New Roman" w:eastAsia="Arial" w:hAnsi="Times New Roman" w:cs="Times New Roman"/>
                <w:lang w:val="ru" w:eastAsia="ru-RU"/>
              </w:rPr>
            </w:pPr>
          </w:p>
          <w:p w14:paraId="774A8C01" w14:textId="77777777" w:rsidR="005E0400" w:rsidRPr="003E2BDA" w:rsidRDefault="005E0400" w:rsidP="005E0400">
            <w:pPr>
              <w:widowControl w:val="0"/>
              <w:spacing w:after="0"/>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Ересек топ</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EA0C2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0AE135D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алғырмыз".</w:t>
            </w:r>
          </w:p>
          <w:p w14:paraId="7CDC6F9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аяқтың ұшымен жүгіруді; гимнастикалық орындықтың үстінде тепе-теңдікті сақтап жүруді үйрету.</w:t>
            </w:r>
          </w:p>
          <w:p w14:paraId="2FB22B4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"Гимнасшылар" ойыны.</w:t>
            </w:r>
          </w:p>
          <w:p w14:paraId="6132D9F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Гимнастикалық орындықтың үстінде тепе-теңдікті сақтап жүруді үйрету. </w:t>
            </w:r>
            <w:r w:rsidRPr="003E2BDA">
              <w:rPr>
                <w:rFonts w:ascii="Times New Roman" w:eastAsia="Times New Roman" w:hAnsi="Times New Roman" w:cs="Times New Roman"/>
                <w:b/>
                <w:lang w:val="ru" w:eastAsia="ru-RU"/>
              </w:rPr>
              <w:t>(дене шынықтыру, 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6DFF79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092B7F6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"Ата-ананы тыңдаймыз".</w:t>
            </w:r>
          </w:p>
          <w:p w14:paraId="64C286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ата-ана туралы әннің сын-сипатын ажыратуды үйрету.</w:t>
            </w:r>
          </w:p>
          <w:p w14:paraId="15A9FE6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"Сылдырмақ" музыкалық-дидактикалық ойыны.</w:t>
            </w:r>
          </w:p>
          <w:p w14:paraId="35923E24"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Аспаптың үнін есту арқылы табуды үйрету. </w:t>
            </w:r>
            <w:r w:rsidRPr="003E2BDA">
              <w:rPr>
                <w:rFonts w:ascii="Times New Roman" w:eastAsia="Times New Roman" w:hAnsi="Times New Roman" w:cs="Times New Roman"/>
                <w:b/>
                <w:lang w:val="ru" w:eastAsia="ru-RU"/>
              </w:rPr>
              <w:t>(музыка, сөйлеуді дамыту, қазақ тілі)</w:t>
            </w:r>
          </w:p>
          <w:p w14:paraId="4666BAC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Қазақ тілі</w:t>
            </w:r>
          </w:p>
          <w:p w14:paraId="6E192E8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"Қазақстан - менің Отаным. Қазақстан Республикасының Мемлекеттік рәміздері".</w:t>
            </w:r>
          </w:p>
          <w:p w14:paraId="5719D125"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Қазақстанның Мемлекеттік рәміздері туралы білімдерін қалыптастыру.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7960F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0F89CC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Тақырыбы: "Бөренемен төрттағандап жүру".</w:t>
            </w:r>
          </w:p>
          <w:p w14:paraId="347661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14:paraId="3C997EC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"Арқан тарту" қимылды ойыны.</w:t>
            </w:r>
          </w:p>
          <w:p w14:paraId="67A057CD"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Бірлесіп ойнауды үйрету. Қимыл ептілігі мен шапшаңдықты дамыту. </w:t>
            </w:r>
            <w:r w:rsidRPr="003E2BDA">
              <w:rPr>
                <w:rFonts w:ascii="Times New Roman" w:eastAsia="Times New Roman" w:hAnsi="Times New Roman" w:cs="Times New Roman"/>
                <w:b/>
                <w:lang w:val="ru" w:eastAsia="ru-RU"/>
              </w:rPr>
              <w:t>(дене шынықтыру,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553B5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19D1AF8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"Күздің ғажайып құбылыстары".</w:t>
            </w:r>
          </w:p>
          <w:p w14:paraId="1C488A3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әнді тыңдай отырып, мағынасын түсінуді және ырғақты айыруды үйрету.</w:t>
            </w:r>
          </w:p>
          <w:p w14:paraId="25EC341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"Қатты немесе ақырын" музыкалық-дидактикалық ойыны.</w:t>
            </w:r>
          </w:p>
          <w:p w14:paraId="7196CF03"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Музыка мазмұнын ұғынуға, оны әсемдеуге әуеннің динамикалық реңкі көмектесетінін білу. </w:t>
            </w:r>
            <w:r w:rsidRPr="003E2BDA">
              <w:rPr>
                <w:rFonts w:ascii="Times New Roman" w:eastAsia="Times New Roman" w:hAnsi="Times New Roman" w:cs="Times New Roman"/>
                <w:b/>
                <w:lang w:val="ru" w:eastAsia="ru-RU"/>
              </w:rPr>
              <w:t>(музыка, 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190879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60ADD20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"Кедергіден өту амалдары".</w:t>
            </w:r>
          </w:p>
          <w:p w14:paraId="075EC57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бір орында тұрып секіру; допты бір-біріне төменнен лақтыру және қағып алуды (1,5 м қашықтықта) үйрету.</w:t>
            </w:r>
          </w:p>
          <w:p w14:paraId="59CA09D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"Секірейік көңілді" ойыны.</w:t>
            </w:r>
          </w:p>
          <w:p w14:paraId="36E7A1D8"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Бір орында тұрып секіруді үйрету. </w:t>
            </w:r>
            <w:r w:rsidRPr="003E2BDA">
              <w:rPr>
                <w:rFonts w:ascii="Times New Roman" w:eastAsia="Times New Roman" w:hAnsi="Times New Roman" w:cs="Times New Roman"/>
                <w:b/>
                <w:lang w:val="ru" w:eastAsia="ru-RU"/>
              </w:rPr>
              <w:t>(дене шынықтыру, сөйлеуді дамыту)</w:t>
            </w:r>
          </w:p>
        </w:tc>
      </w:tr>
      <w:tr w:rsidR="005E0400" w:rsidRPr="003E2BDA" w14:paraId="61AD457B" w14:textId="77777777" w:rsidTr="005E0400">
        <w:trPr>
          <w:trHeight w:val="828"/>
        </w:trPr>
        <w:tc>
          <w:tcPr>
            <w:tcW w:w="2323"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C31B92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Серуенге дайындық</w:t>
            </w:r>
          </w:p>
        </w:tc>
        <w:tc>
          <w:tcPr>
            <w:tcW w:w="11631"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98C43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5E0400" w:rsidRPr="003E2BDA" w14:paraId="4168B6FE"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F4F5A0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23E5A7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ауа райына сәйкес киіндіру туралы </w:t>
            </w:r>
            <w:r w:rsidRPr="003E2BDA">
              <w:rPr>
                <w:rFonts w:ascii="Times New Roman" w:eastAsia="Times New Roman" w:hAnsi="Times New Roman" w:cs="Times New Roman"/>
                <w:lang w:val="ru" w:eastAsia="ru-RU"/>
              </w:rPr>
              <w:lastRenderedPageBreak/>
              <w:t>әңгімелеу.</w:t>
            </w:r>
          </w:p>
          <w:p w14:paraId="1D20AA5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Ағаштарды бақылау. (сөйлеуді дамыту, қазақ тілі, көркем әдебиет, қоршаған ортамен танысу)</w:t>
            </w:r>
          </w:p>
          <w:p w14:paraId="0932DCA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7F4732A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Тербеледі ағаштар,</w:t>
            </w:r>
          </w:p>
          <w:p w14:paraId="6970126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Алдымнан жел еседі,</w:t>
            </w:r>
          </w:p>
          <w:p w14:paraId="0B7EE77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Кіп-кішкентай ағаштар,</w:t>
            </w:r>
          </w:p>
          <w:p w14:paraId="1E8379B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Үп-үлкен боп өседі.</w:t>
            </w:r>
          </w:p>
          <w:p w14:paraId="34E1D42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ағаштардың 2-3 түрін сыртқы белгілерінен (шырша, қайың, терек) тану және ажырату. Маусымдық өзгерістер кезінде ағаштарды бақылау, жапырақтарының азаюына назар аудару. Жапырақтардың жазда және күзде қандай түсте болатынын анықтау.</w:t>
            </w:r>
          </w:p>
          <w:p w14:paraId="569582A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«Аталған ағашқа жүгіріп бар». (дене шынықтыру)</w:t>
            </w:r>
          </w:p>
          <w:p w14:paraId="40C17B3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Ағаштың атауын сын-сипатынан білу. Белгі бойынша жұмыс істеу, алаңда бір-біріне соқтықпай орын </w:t>
            </w:r>
            <w:r w:rsidRPr="003E2BDA">
              <w:rPr>
                <w:rFonts w:ascii="Times New Roman" w:eastAsia="Times New Roman" w:hAnsi="Times New Roman" w:cs="Times New Roman"/>
                <w:lang w:val="ru" w:eastAsia="ru-RU"/>
              </w:rPr>
              <w:lastRenderedPageBreak/>
              <w:t>ауыстыруды үйрету.</w:t>
            </w:r>
          </w:p>
          <w:p w14:paraId="59A091D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ағаштардың арасындағы қурап жатқан бұтақтарды жинау. Ұжымдық тапсырмаларды орындау, бірлескен тапсырманы дер кезінде аяқтауды үйрету. Еңбексүйгіштікке тәрбиелеу.</w:t>
            </w:r>
          </w:p>
          <w:p w14:paraId="0007F36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ойналатын ойындар:</w:t>
            </w:r>
            <w:r w:rsidRPr="003E2BDA">
              <w:rPr>
                <w:rFonts w:ascii="Times New Roman" w:eastAsia="Times New Roman" w:hAnsi="Times New Roman" w:cs="Times New Roman"/>
                <w:lang w:val="ru" w:eastAsia="ru-RU"/>
              </w:rPr>
              <w:t xml:space="preserve"> әткеншек </w:t>
            </w:r>
            <w:proofErr w:type="gramStart"/>
            <w:r w:rsidRPr="003E2BDA">
              <w:rPr>
                <w:rFonts w:ascii="Times New Roman" w:eastAsia="Times New Roman" w:hAnsi="Times New Roman" w:cs="Times New Roman"/>
                <w:lang w:val="ru" w:eastAsia="ru-RU"/>
              </w:rPr>
              <w:t>тебу.Ойын</w:t>
            </w:r>
            <w:proofErr w:type="gramEnd"/>
            <w:r w:rsidRPr="003E2BDA">
              <w:rPr>
                <w:rFonts w:ascii="Times New Roman" w:eastAsia="Times New Roman" w:hAnsi="Times New Roman" w:cs="Times New Roman"/>
                <w:lang w:val="ru" w:eastAsia="ru-RU"/>
              </w:rPr>
              <w:t xml:space="preserve"> барысында достық қарым-қатынастарын жетілдіру.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 дене шынықтыру)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C11410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Балаларды ауа райына сәйкес киіндіру туралы </w:t>
            </w:r>
            <w:r w:rsidRPr="003E2BDA">
              <w:rPr>
                <w:rFonts w:ascii="Times New Roman" w:eastAsia="Times New Roman" w:hAnsi="Times New Roman" w:cs="Times New Roman"/>
                <w:lang w:val="ru" w:eastAsia="ru-RU"/>
              </w:rPr>
              <w:lastRenderedPageBreak/>
              <w:t>әңгімелеу.</w:t>
            </w:r>
          </w:p>
          <w:p w14:paraId="4CF9AE5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Шөптің солуын бақылау. (сөйлеуді дамыту, қоршаған ортамен танысу, қазақ тілі, көркем әдебиет)</w:t>
            </w:r>
          </w:p>
          <w:p w14:paraId="21A261E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D929F0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 кілемі.</w:t>
            </w:r>
          </w:p>
          <w:p w14:paraId="2CEBADA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 не? (Шөп, өсімдіктер.)</w:t>
            </w:r>
          </w:p>
          <w:p w14:paraId="6871BEE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балалардың ұғымындағы шөптің түрінің өзгеруі туралы түсініктерін көңейту. Өсімдіктерге қызығушылықтарын дамыту.</w:t>
            </w:r>
          </w:p>
          <w:p w14:paraId="6EB5789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«Көгершін» ойыны. (дене шынықтыру)</w:t>
            </w:r>
          </w:p>
          <w:p w14:paraId="42DFF61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(Шешен-ингуш халықтарының ұлттық ойыны)</w:t>
            </w:r>
          </w:p>
          <w:p w14:paraId="24EFF9D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Алаңда орын ауыстыруды бекіту, жартылай отырып, аяқты бірге қосып, қолды тізеге дейін созып айқастырып ұстау (қабылдаған қалыпты сақтау, орын ауыстыру, бір-бірін итермеу). Ойын </w:t>
            </w:r>
            <w:r w:rsidRPr="003E2BDA">
              <w:rPr>
                <w:rFonts w:ascii="Times New Roman" w:eastAsia="Times New Roman" w:hAnsi="Times New Roman" w:cs="Times New Roman"/>
                <w:lang w:val="ru" w:eastAsia="ru-RU"/>
              </w:rPr>
              <w:lastRenderedPageBreak/>
              <w:t>ережесін сақтау.</w:t>
            </w:r>
          </w:p>
          <w:p w14:paraId="254F82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қурап қалған шөпті тырнауышпен жинау.</w:t>
            </w:r>
          </w:p>
          <w:p w14:paraId="764565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Тырнауыштармен жұмыс істеуді бекіту, нақтылы орынға шөпті жинау. Еңбексүйгіштікке баулу.</w:t>
            </w:r>
          </w:p>
          <w:p w14:paraId="5F54214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ойналатын ойындар. «Ертегідегі үйшік» ойыны.</w:t>
            </w:r>
          </w:p>
          <w:p w14:paraId="398CFD0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қалауы бойынша (2-3 адам) үйшік ойнауларын қадағалау. Байсалды, қуанышты жағдай жасауына мүмкіндік туғызу.</w:t>
            </w:r>
          </w:p>
          <w:p w14:paraId="70D4C345"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542F5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Балаларды ауа райына сәйкес киіндіру туралы </w:t>
            </w:r>
            <w:r w:rsidRPr="003E2BDA">
              <w:rPr>
                <w:rFonts w:ascii="Times New Roman" w:eastAsia="Times New Roman" w:hAnsi="Times New Roman" w:cs="Times New Roman"/>
                <w:lang w:val="ru" w:eastAsia="ru-RU"/>
              </w:rPr>
              <w:lastRenderedPageBreak/>
              <w:t>әңгімелеу.</w:t>
            </w:r>
          </w:p>
          <w:p w14:paraId="11A81D0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Шыбын-шіркейлердің жойылуын бақылау. (сөйлеуді дамыту, қоршаған ортамен танысу, қазақ тілі, көркем әдебиет)</w:t>
            </w:r>
          </w:p>
          <w:p w14:paraId="796D7C6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7849D7A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Шидім, шидім, шидім құс,</w:t>
            </w:r>
          </w:p>
          <w:p w14:paraId="43E3EF7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Ши басына қонған құс.</w:t>
            </w:r>
          </w:p>
          <w:p w14:paraId="1A66D6E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Қарқаралы қара құс,</w:t>
            </w:r>
          </w:p>
          <w:p w14:paraId="764EABD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Хан басына қонған құс. (Шыбын.)</w:t>
            </w:r>
          </w:p>
          <w:p w14:paraId="4322333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күз мезгілінде шыбын-шіркейлерлің өмір сүруін, олардың тастар мен жапырақтардың астына тығылуын бақылау, қорытынды жасау. Ауа райының салқындауына байланысты жәндіктердің жоғалуы.</w:t>
            </w:r>
          </w:p>
          <w:p w14:paraId="12147B9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«Көбелекті ұстап алу». (дене шынықтыру)</w:t>
            </w:r>
          </w:p>
          <w:p w14:paraId="36D4F2F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Бір затты (көбелекті) ұстап алу мақсатында жоғары секіруді үйрену. Достарымен </w:t>
            </w:r>
            <w:r w:rsidRPr="003E2BDA">
              <w:rPr>
                <w:rFonts w:ascii="Times New Roman" w:eastAsia="Times New Roman" w:hAnsi="Times New Roman" w:cs="Times New Roman"/>
                <w:lang w:val="ru" w:eastAsia="ru-RU"/>
              </w:rPr>
              <w:lastRenderedPageBreak/>
              <w:t>жақсы қарым-қатынаста болуға тәрбиелеу.</w:t>
            </w:r>
          </w:p>
          <w:p w14:paraId="2279DBA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гүлзарды қурап қалған гүлдерден тазалау, өз міндеттерін жауапкершілікпен атқаруға тәрбиелеу, өсімдіктерге қызығушылықтарын дамыту.</w:t>
            </w:r>
          </w:p>
          <w:p w14:paraId="37EC5B0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сүйікті ойыншықтармен ойнау, ойынды достарымен бірігіп ойнауды үйрету.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6DE33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Балаларды ауа райына сәйкес киіндіру туралы </w:t>
            </w:r>
            <w:r w:rsidRPr="003E2BDA">
              <w:rPr>
                <w:rFonts w:ascii="Times New Roman" w:eastAsia="Times New Roman" w:hAnsi="Times New Roman" w:cs="Times New Roman"/>
                <w:lang w:val="ru" w:eastAsia="ru-RU"/>
              </w:rPr>
              <w:lastRenderedPageBreak/>
              <w:t>әңгімелеу.</w:t>
            </w:r>
          </w:p>
          <w:p w14:paraId="6FB227C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Саңырауқұлақты бақылау. (сөйлеуді дамыту, қоршаған ортамен танысу, қазақ тілі, көркем әдебиет)</w:t>
            </w:r>
          </w:p>
          <w:p w14:paraId="20AD71C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38F305B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Сырты бүтін,</w:t>
            </w:r>
          </w:p>
          <w:p w14:paraId="5E2EDAD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Іші түтін. (Саңырауқұлақ.)</w:t>
            </w:r>
          </w:p>
          <w:p w14:paraId="468EBED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Жеуге жарамды – ақ түсті, майлы.</w:t>
            </w:r>
          </w:p>
          <w:p w14:paraId="6D3B987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Улы – шыбынжұт (мухомор), бозарыңқы арамқұлақ.</w:t>
            </w:r>
          </w:p>
          <w:p w14:paraId="2255EC9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саңырауқұлақтарды ажырата білу, олардың сырт бейнесіне қарап тану (түсі, пішіні). Бөліктерін атап беру: аяғы, қалпағы. Күз айының кереметін ұғыну, мейірімділікке тәрбиелеу.</w:t>
            </w:r>
          </w:p>
          <w:p w14:paraId="55616BF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«Аюдың апанында» (орыс халқының ұлттық ойыны). (дене шынықтыру)</w:t>
            </w:r>
          </w:p>
          <w:p w14:paraId="1576BA4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сөздерін анық айтқызу, ойын ережесін сақтауға үйрету. «Аюды» </w:t>
            </w:r>
            <w:r w:rsidRPr="003E2BDA">
              <w:rPr>
                <w:rFonts w:ascii="Times New Roman" w:eastAsia="Times New Roman" w:hAnsi="Times New Roman" w:cs="Times New Roman"/>
                <w:lang w:val="ru" w:eastAsia="ru-RU"/>
              </w:rPr>
              <w:lastRenderedPageBreak/>
              <w:t>санамақ арқылы таңдауды үйрету.</w:t>
            </w:r>
          </w:p>
          <w:p w14:paraId="06D59C8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тотықұсқа қорек беру.</w:t>
            </w:r>
          </w:p>
          <w:p w14:paraId="4BE1986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Өз еңбегінің маңыздылығын түсіндіру.</w:t>
            </w:r>
          </w:p>
          <w:p w14:paraId="28A00F8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ойналатын ойындар.</w:t>
            </w:r>
            <w:r w:rsidRPr="003E2BDA">
              <w:rPr>
                <w:rFonts w:ascii="Times New Roman" w:eastAsia="Times New Roman" w:hAnsi="Times New Roman" w:cs="Times New Roman"/>
                <w:lang w:val="ru" w:eastAsia="ru-RU"/>
              </w:rPr>
              <w:t xml:space="preserve"> «Балық аулау» және тағы басқа ойындар.</w:t>
            </w:r>
          </w:p>
          <w:p w14:paraId="1F8016F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Ептлікті талап ететін дербес ойындарды ойнау, қимыл жылдамдығын дамыту.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p w14:paraId="0FFDDDAC"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192DBE18"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E2517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Балаларды ауа райына сәйкес киіндіру туралы </w:t>
            </w:r>
            <w:r w:rsidRPr="003E2BDA">
              <w:rPr>
                <w:rFonts w:ascii="Times New Roman" w:eastAsia="Times New Roman" w:hAnsi="Times New Roman" w:cs="Times New Roman"/>
                <w:lang w:val="ru" w:eastAsia="ru-RU"/>
              </w:rPr>
              <w:lastRenderedPageBreak/>
              <w:t>әңгімелеу.</w:t>
            </w:r>
          </w:p>
          <w:p w14:paraId="275B5B2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Жапырақтардың түсуін бақылау. (сөйлеуді дамыту, қоршаған ортамен танысу, қазақ тілі, көркем әдебиет)</w:t>
            </w:r>
          </w:p>
          <w:p w14:paraId="76C3DD3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530AC48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Ағайынды бәрі,</w:t>
            </w:r>
          </w:p>
          <w:p w14:paraId="5F231D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Шықса жасыл,</w:t>
            </w:r>
          </w:p>
          <w:p w14:paraId="6141E7F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Түссе сары. (Жапырақ.)</w:t>
            </w:r>
          </w:p>
          <w:p w14:paraId="386D015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өсімдіктер дүниесінің маусымдық өзгерістері туралы түсініктерін толықтыруды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тануды және табиғатпен қарым-қатынастан қуаныш алуға тәрбиелеу.</w:t>
            </w:r>
          </w:p>
          <w:p w14:paraId="48DA38A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«Соқыр теке» ойыны (орыс халқының ұлттық ойыны). (дене шынықтыру)</w:t>
            </w:r>
          </w:p>
          <w:p w14:paraId="76BD5AA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Ойын ережесін сақтай отырып, балалардың ойынға қатысуын қадағалау.</w:t>
            </w:r>
          </w:p>
          <w:p w14:paraId="594AB02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ауладағы жұмыс. Жапырақтарды тырнауышпен жинау.</w:t>
            </w:r>
          </w:p>
          <w:p w14:paraId="21547DB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Өз бетімен ойналатын ойындар: түскен жапырақтардан оюлар, заттар құрастыру, шығармашылық қиялдарын дамыту.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tc>
      </w:tr>
      <w:tr w:rsidR="005E0400" w:rsidRPr="003E2BDA" w14:paraId="054DC0F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941075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C4537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4CC431B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Тақырыбы: "Туыстар. Сөйлеудің дыбыстық мәдениеті: [ы], [і] дыбыстары".</w:t>
            </w:r>
          </w:p>
          <w:p w14:paraId="1DB4EA3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Балаларға туыс адамның отбасындағы орны туралы түсіндіру; [Ы], [І] дауысты дыбыстары жөнінде </w:t>
            </w:r>
            <w:r w:rsidRPr="003E2BDA">
              <w:rPr>
                <w:rFonts w:ascii="Times New Roman" w:eastAsia="Times New Roman" w:hAnsi="Times New Roman" w:cs="Times New Roman"/>
                <w:lang w:val="ru" w:eastAsia="ru-RU"/>
              </w:rPr>
              <w:lastRenderedPageBreak/>
              <w:t xml:space="preserve">ұғымдарын қалыптастыру; дауысты дыбыстардың сөздердің құрамында жіңішке және жуан болу мысалдарын көрсету. </w:t>
            </w:r>
            <w:r w:rsidRPr="003E2BDA">
              <w:rPr>
                <w:rFonts w:ascii="Times New Roman" w:eastAsia="Times New Roman" w:hAnsi="Times New Roman" w:cs="Times New Roman"/>
                <w:b/>
                <w:lang w:val="ru" w:eastAsia="ru-RU"/>
              </w:rPr>
              <w:t>(сөйлеуді дамыту, қазақ тілі, көркем әдебиет)</w:t>
            </w:r>
          </w:p>
          <w:p w14:paraId="408A0F8E"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0B8390A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Үстел-үсті ойындары. "Пазылдар".</w:t>
            </w:r>
          </w:p>
          <w:p w14:paraId="515231B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Зейін, ойлау және визуалды есте сақтау қабілеттерін дамыту.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4AE0E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28A39F9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"Астанаға саяхат".</w:t>
            </w:r>
          </w:p>
          <w:p w14:paraId="282E463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Астана қаласының әсем ғимараттарымен таныстыра отырып, қала туралы әңгімелеп беруді үйрету.</w:t>
            </w:r>
          </w:p>
          <w:p w14:paraId="12495899"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2D88F2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Қимылды ойындар «Ұшты-ұшты».</w:t>
            </w:r>
          </w:p>
          <w:p w14:paraId="68F9373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Шапшаңдыққа тәрбиелеу.</w:t>
            </w:r>
          </w:p>
          <w:p w14:paraId="3BC7331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қатысушылар бастаушының сөзін қалт жібермей, тыңдап отырулары керек. Ұшатын құс немесе зат туралы айтылса, қолдарын жоғары көтереді де, ұшпайтын зат айтылса тырп етпей отырады. Қателескен бала айып тартып тақпақ айтады немесе ән салады. Екі рет жаңылса айып шарты ұлғая түседі.</w:t>
            </w:r>
          </w:p>
          <w:p w14:paraId="63FF962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Бастаушы ойынды былай жүргізеді.</w:t>
            </w:r>
          </w:p>
          <w:p w14:paraId="5F2F403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сұңқар ұшты!</w:t>
            </w:r>
          </w:p>
          <w:p w14:paraId="32C02C3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көтереді)</w:t>
            </w:r>
          </w:p>
          <w:p w14:paraId="116E165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қарға ұшты!</w:t>
            </w:r>
          </w:p>
          <w:p w14:paraId="475B32C9"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(қол көтереді) </w:t>
            </w:r>
            <w:r w:rsidRPr="003E2BDA">
              <w:rPr>
                <w:rFonts w:ascii="Times New Roman" w:eastAsia="Times New Roman" w:hAnsi="Times New Roman" w:cs="Times New Roman"/>
                <w:b/>
                <w:lang w:val="ru" w:eastAsia="ru-RU"/>
              </w:rPr>
              <w:t>(қоршаған ортамен танысу, қазақ тілі, көркем әдебиет, дене шынықтыру)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B8318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Жапсырудан ойын-жаттығу.</w:t>
            </w:r>
          </w:p>
          <w:p w14:paraId="05518A4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 тудың желбірегені".</w:t>
            </w:r>
          </w:p>
          <w:p w14:paraId="24316A2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көк түсті қағаз бетіне қыран және күннің қимаүлгілерін жапсырып, тудың бейнесін құрастыруды; күн мен күн </w:t>
            </w:r>
            <w:r w:rsidRPr="003E2BDA">
              <w:rPr>
                <w:rFonts w:ascii="Times New Roman" w:eastAsia="Times New Roman" w:hAnsi="Times New Roman" w:cs="Times New Roman"/>
                <w:lang w:val="ru" w:eastAsia="ru-RU"/>
              </w:rPr>
              <w:lastRenderedPageBreak/>
              <w:t>шуақтарының үстіне тарыны, қыранның үстіне қарақұмықты желімнің көмегімен жапсыруды үйрету.</w:t>
            </w:r>
          </w:p>
          <w:p w14:paraId="16C331A4"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59542CA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«Жануарлардың төлдерін тауып, оларды бір-бірлеп атап бер".</w:t>
            </w:r>
          </w:p>
          <w:p w14:paraId="0D41045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Үй жануарларын бір-бірінен және төлдерін ажырата білуді, оларға күтім және қамқорлық танытуға тәрбиелеу.</w:t>
            </w:r>
          </w:p>
          <w:p w14:paraId="12504E02"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Ойын ережесі: ойыншық үй жануарлары үстелдің үстінде тұру керек. Балалар ойыншықтарды мұқият қарап алады. Тәрбиешінің белгісі бойынша көздерін жұмады, сол кезде тәрбиеші үй жануарларының бір төлін тығып тастайды. Тәрбиеші балалардан ненің төлі жоқтығын сұрайды? Балалар жауап беру керек. Ойын бірнеше рет </w:t>
            </w:r>
            <w:r w:rsidRPr="003E2BDA">
              <w:rPr>
                <w:rFonts w:ascii="Times New Roman" w:eastAsia="Times New Roman" w:hAnsi="Times New Roman" w:cs="Times New Roman"/>
                <w:lang w:val="ru" w:eastAsia="ru-RU"/>
              </w:rPr>
              <w:lastRenderedPageBreak/>
              <w:t xml:space="preserve">ойналады.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CD526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38DE412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көшемде не бар?"</w:t>
            </w:r>
          </w:p>
          <w:p w14:paraId="4176874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екі және үш сандары жөніндегі ұғымдарының негіздерін қалыптастыру, "оң қол", "сол қол" </w:t>
            </w:r>
            <w:r w:rsidRPr="003E2BDA">
              <w:rPr>
                <w:rFonts w:ascii="Times New Roman" w:eastAsia="Times New Roman" w:hAnsi="Times New Roman" w:cs="Times New Roman"/>
                <w:lang w:val="ru" w:eastAsia="ru-RU"/>
              </w:rPr>
              <w:lastRenderedPageBreak/>
              <w:t xml:space="preserve">ұғымдарын тиянақтау. </w:t>
            </w:r>
            <w:r w:rsidRPr="003E2BDA">
              <w:rPr>
                <w:rFonts w:ascii="Times New Roman" w:eastAsia="Times New Roman" w:hAnsi="Times New Roman" w:cs="Times New Roman"/>
                <w:b/>
                <w:lang w:val="ru" w:eastAsia="ru-RU"/>
              </w:rPr>
              <w:t>(сөйлеуді дамыту, математика негіздері, қоршаған ортамен танысу)</w:t>
            </w:r>
          </w:p>
          <w:p w14:paraId="7B309045"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111BB35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6EBB9EE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"Көрнекті ғимарат".</w:t>
            </w:r>
          </w:p>
          <w:p w14:paraId="2ECC6B7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құрылыс материалдары: тақтайша, текше, кірпіш, цилиндр, призма, пирамида, арканы пайдаланып екіқабатты ғимаратты құрастыруға үйрету; призма, текше, цилиндр, тақтайша, кірпіш қасиеттерін талдап, тәжірибеде қолдануға дағдыландыру; құрылыстың тұрақтылығын ескеріп отыруға баулу.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342D8B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6681D32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"Ормандағы оқиға".</w:t>
            </w:r>
          </w:p>
          <w:p w14:paraId="1D8F63C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ормандағы оқиға желісінің мазмұнымен таныстыру; әңгімедегі көркем сөздерді шынайы айтуға жаттықтыру. </w:t>
            </w:r>
            <w:r w:rsidRPr="003E2BDA">
              <w:rPr>
                <w:rFonts w:ascii="Times New Roman" w:eastAsia="Times New Roman" w:hAnsi="Times New Roman" w:cs="Times New Roman"/>
                <w:b/>
                <w:lang w:val="ru" w:eastAsia="ru-RU"/>
              </w:rPr>
              <w:t xml:space="preserve">(сөйлеуді дамыту, қоршаған </w:t>
            </w:r>
            <w:r w:rsidRPr="003E2BDA">
              <w:rPr>
                <w:rFonts w:ascii="Times New Roman" w:eastAsia="Times New Roman" w:hAnsi="Times New Roman" w:cs="Times New Roman"/>
                <w:b/>
                <w:lang w:val="ru" w:eastAsia="ru-RU"/>
              </w:rPr>
              <w:lastRenderedPageBreak/>
              <w:t>ортамен танысу, қазақ тілі, көркем әдебиет)</w:t>
            </w:r>
          </w:p>
          <w:p w14:paraId="20F2A700"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17FD743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«Киім дүкені»</w:t>
            </w:r>
          </w:p>
          <w:p w14:paraId="715FDA7C"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Ойын барысында рөлдерді ойнауды үйрету. Сатушы әртүрлі киім түрлері туралы әңгімелейді. </w:t>
            </w:r>
            <w:r w:rsidRPr="003E2BDA">
              <w:rPr>
                <w:rFonts w:ascii="Times New Roman" w:eastAsia="Times New Roman" w:hAnsi="Times New Roman" w:cs="Times New Roman"/>
                <w:b/>
                <w:lang w:val="ru" w:eastAsia="ru-RU"/>
              </w:rPr>
              <w:t>(сөйлеуді дамыту, қоршаған ортамен танысу)</w:t>
            </w:r>
          </w:p>
        </w:tc>
      </w:tr>
      <w:tr w:rsidR="005E0400" w:rsidRPr="003E2BDA" w14:paraId="6F70247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2F03EDD"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5A85F2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«Сиқырлы қапшық»</w:t>
            </w:r>
          </w:p>
          <w:p w14:paraId="475838B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 белгілі бір қасиеттері бойынша салыстыруды, топтастыруды үйрету.</w:t>
            </w:r>
          </w:p>
          <w:p w14:paraId="1E845F2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түсі, өлшемі, пішіні бойынша әртүрлі ойыншықтар.</w:t>
            </w:r>
          </w:p>
          <w:p w14:paraId="57434E7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p w14:paraId="4C26B36D"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BE484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«Не артық?»</w:t>
            </w:r>
          </w:p>
          <w:p w14:paraId="35E7599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Жемістер мен көгөністерді бір-бірінен ажыратуды үйрету.</w:t>
            </w:r>
          </w:p>
          <w:p w14:paraId="07646CC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баланың алдына жемістер мен көгөністер ортаңғықан суреттер беріледі. Артығын тауып атауды ұсынады.</w:t>
            </w:r>
          </w:p>
          <w:p w14:paraId="32AE5C0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sidRPr="003E2BDA">
              <w:rPr>
                <w:rFonts w:ascii="Times New Roman" w:eastAsia="Times New Roman" w:hAnsi="Times New Roman" w:cs="Times New Roman"/>
                <w:b/>
                <w:lang w:val="ru" w:eastAsia="ru-RU"/>
              </w:rPr>
              <w:t>(сөйлеуді дамыту, қоршаған ортамен танысу, қазақ тілі)</w:t>
            </w:r>
          </w:p>
          <w:p w14:paraId="660E09F4"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A0CE6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Артикуляциялық жаттығу</w:t>
            </w:r>
          </w:p>
          <w:p w14:paraId="0B1BFDF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Аюдың тапсырмасы артикуляциялық жаттығу жасау.</w:t>
            </w:r>
          </w:p>
          <w:p w14:paraId="4BE9F84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Ян - ян - секеңдеген ақ қоян,</w:t>
            </w:r>
          </w:p>
          <w:p w14:paraId="69E724B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Ю - ю - ю - қорбаңдаған аю.</w:t>
            </w:r>
          </w:p>
          <w:p w14:paraId="637982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 - кі - кі – бұл айлакер түлкі,</w:t>
            </w:r>
          </w:p>
          <w:p w14:paraId="4790AE3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 - қыр - қыр - бұл көкжал қасқыр.</w:t>
            </w:r>
          </w:p>
          <w:p w14:paraId="14791B0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Ыр-ыр-ыр-ырылдайды қасқыр,</w:t>
            </w:r>
          </w:p>
          <w:p w14:paraId="050F80B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Ра-ра-ра- бал жинайды ара,</w:t>
            </w:r>
          </w:p>
          <w:p w14:paraId="3ECAA34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Мір-мір-мір- қап-қара көмір. </w:t>
            </w:r>
            <w:r w:rsidRPr="003E2BDA">
              <w:rPr>
                <w:rFonts w:ascii="Times New Roman" w:eastAsia="Times New Roman" w:hAnsi="Times New Roman" w:cs="Times New Roman"/>
                <w:b/>
                <w:lang w:val="ru" w:eastAsia="ru-RU"/>
              </w:rPr>
              <w:t>(сөйлеуді дамыту, қоршаған ортамен танысу, қазақ тілі, көркем әдебиет)</w:t>
            </w:r>
          </w:p>
          <w:p w14:paraId="7EE6EC13"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BFB9CD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«Дәл осындай пішінді тап».</w:t>
            </w:r>
          </w:p>
          <w:p w14:paraId="7EBC114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пішіндер жайлы білімдерін бекіту, пішіндерді атауды, ажыратуды, салыстыруды жаттықтыру.</w:t>
            </w:r>
          </w:p>
          <w:p w14:paraId="0FF0E8A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sidRPr="003E2BDA">
              <w:rPr>
                <w:rFonts w:ascii="Times New Roman" w:eastAsia="Times New Roman" w:hAnsi="Times New Roman" w:cs="Times New Roman"/>
                <w:b/>
                <w:lang w:val="ru" w:eastAsia="ru-RU"/>
              </w:rPr>
              <w:t xml:space="preserve">(сөйлеуді дамыту, математика негіздері, қоршаған ортамен танысу, </w:t>
            </w:r>
            <w:r w:rsidRPr="003E2BDA">
              <w:rPr>
                <w:rFonts w:ascii="Times New Roman" w:eastAsia="Times New Roman" w:hAnsi="Times New Roman" w:cs="Times New Roman"/>
                <w:b/>
                <w:lang w:val="ru" w:eastAsia="ru-RU"/>
              </w:rPr>
              <w:lastRenderedPageBreak/>
              <w:t>қазақ тілі)</w:t>
            </w:r>
          </w:p>
          <w:p w14:paraId="281935BE"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2F77E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«Кел, жазайық.»</w:t>
            </w:r>
          </w:p>
          <w:p w14:paraId="3A18273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Тиянақтылыққа, көркем жазуға, қалам ұстауға үйрету. Үзік сызықтарды салу білігін бекіту.</w:t>
            </w:r>
          </w:p>
          <w:p w14:paraId="4BA4852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0195EB4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үлгілер таратылады. Суреттер мен жазулар үзік сызықтар арқылы беріледі.</w:t>
            </w:r>
          </w:p>
        </w:tc>
      </w:tr>
      <w:tr w:rsidR="005E0400" w:rsidRPr="003E2BDA" w14:paraId="4BD6908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34A880" w14:textId="77777777" w:rsidR="005E0400" w:rsidRPr="003E2BDA" w:rsidRDefault="005E0400" w:rsidP="005E0400">
            <w:pPr>
              <w:widowControl w:val="0"/>
              <w:spacing w:after="0"/>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311AD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қауіпсіздігі басты назарда» ата-аналармен кеңестер жүргізу.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DF192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тәртібі жайлы әңгімелесу.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D584E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неге тіл алмайды?» тақырыбында әңгімелесу.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5761A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«Отбасында отансүйгіштікке тәрбиелеу» туралы ата-аналармен әңгімелесу.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4B6E6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жиналысы: «Отбасы — тәрбие бастауы».</w:t>
            </w:r>
          </w:p>
        </w:tc>
      </w:tr>
      <w:tr w:rsidR="004F29AE" w:rsidRPr="003E2BDA" w14:paraId="2B086F0A" w14:textId="77777777" w:rsidTr="004F29AE">
        <w:tc>
          <w:tcPr>
            <w:tcW w:w="1395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173463E" w14:textId="77777777" w:rsidR="00E30642" w:rsidRPr="00B23092" w:rsidRDefault="00E30642" w:rsidP="00E30642">
            <w:pPr>
              <w:rPr>
                <w:rFonts w:ascii="Times New Roman" w:hAnsi="Times New Roman" w:cs="Times New Roman"/>
                <w:sz w:val="24"/>
                <w:szCs w:val="24"/>
              </w:rPr>
            </w:pPr>
            <w:r>
              <w:rPr>
                <w:rFonts w:ascii="Times New Roman" w:hAnsi="Times New Roman" w:cs="Times New Roman"/>
                <w:sz w:val="24"/>
                <w:szCs w:val="24"/>
              </w:rPr>
              <w:t xml:space="preserve">Оқу ісінің меңгерушісі: </w:t>
            </w:r>
            <w:r w:rsidRPr="00312574">
              <w:rPr>
                <w:rFonts w:ascii="Arial" w:eastAsia="Arial" w:hAnsi="Arial" w:cs="Arial"/>
                <w:noProof/>
                <w:lang w:eastAsia="ru-RU"/>
              </w:rPr>
              <w:drawing>
                <wp:inline distT="114300" distB="114300" distL="114300" distR="114300" wp14:anchorId="08651D41" wp14:editId="2A1FF5AC">
                  <wp:extent cx="933450" cy="3238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3E5A58AB" w14:textId="77777777" w:rsidR="004F29AE" w:rsidRPr="003E2BDA" w:rsidRDefault="004F29AE" w:rsidP="005E0400">
            <w:pPr>
              <w:widowControl w:val="0"/>
              <w:spacing w:after="0"/>
              <w:rPr>
                <w:rFonts w:ascii="Times New Roman" w:eastAsia="Times New Roman" w:hAnsi="Times New Roman" w:cs="Times New Roman"/>
                <w:lang w:val="ru" w:eastAsia="ru-RU"/>
              </w:rPr>
            </w:pPr>
          </w:p>
        </w:tc>
      </w:tr>
      <w:tr w:rsidR="005E0400" w:rsidRPr="003E2BDA" w14:paraId="65204F7F" w14:textId="77777777" w:rsidTr="005E0400">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7D98AC8B"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5E0400" w:rsidRPr="003E2BDA" w14:paraId="2FE50DBE"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2396B6D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w:t>
            </w:r>
            <w:proofErr w:type="gramStart"/>
            <w:r w:rsidRPr="003E2BDA">
              <w:rPr>
                <w:rFonts w:ascii="Times New Roman" w:eastAsia="Times New Roman" w:hAnsi="Times New Roman" w:cs="Times New Roman"/>
                <w:b/>
                <w:lang w:val="ru" w:eastAsia="ru-RU"/>
              </w:rPr>
              <w:t>ұйымы  шағын</w:t>
            </w:r>
            <w:proofErr w:type="gramEnd"/>
            <w:r w:rsidRPr="003E2BDA">
              <w:rPr>
                <w:rFonts w:ascii="Times New Roman" w:eastAsia="Times New Roman" w:hAnsi="Times New Roman" w:cs="Times New Roman"/>
                <w:b/>
                <w:lang w:val="ru" w:eastAsia="ru-RU"/>
              </w:rPr>
              <w:t xml:space="preserve"> орталық, </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F15209"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5E0400" w:rsidRPr="003E2BDA" w14:paraId="75A59A29"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14D102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0470C797"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5E0400" w:rsidRPr="003E2BDA" w14:paraId="0AB8FFC7"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1805F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DA9EB69" w14:textId="77777777" w:rsidR="005E0400" w:rsidRPr="003E2BDA" w:rsidRDefault="005E0400" w:rsidP="005E0400">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5E0400" w:rsidRPr="003E2BDA" w14:paraId="21D001C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639269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098A82FE"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3-4 жасар балалар</w:t>
            </w:r>
          </w:p>
        </w:tc>
      </w:tr>
      <w:tr w:rsidR="005E0400" w:rsidRPr="003E2BDA" w14:paraId="54D41B4C"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3E1B97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93DEB8" w14:textId="4A4ECCD5"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                                                                  Жузенова А  </w:t>
            </w:r>
          </w:p>
        </w:tc>
      </w:tr>
      <w:tr w:rsidR="005E0400" w:rsidRPr="003E2BDA" w14:paraId="426F5856"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828265F"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6754FCB3"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26.09-30.09.2022ж.</w:t>
            </w:r>
          </w:p>
        </w:tc>
      </w:tr>
      <w:tr w:rsidR="005E0400" w:rsidRPr="003E2BDA" w14:paraId="42540D52"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49CB80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B4BD342"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6F45D19"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7A464EB"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8C0673B"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3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84536CC" w14:textId="77777777" w:rsidR="005E0400" w:rsidRPr="003E2BDA" w:rsidRDefault="005E0400" w:rsidP="005E0400">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5E0400" w:rsidRPr="003E2BDA" w14:paraId="7CDFC733"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D8FDB22"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02D660C0"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54A5E78"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1170EB1"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2C9B78D7"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3779018"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6FE78F42"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2FE9F19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E6875F"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E42CF6"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69DD753"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5A4BAA"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15A1A9" w14:textId="77777777" w:rsidR="005E0400" w:rsidRPr="003E2BDA" w:rsidRDefault="005E0400" w:rsidP="005E0400">
            <w:pPr>
              <w:widowControl w:val="0"/>
              <w:spacing w:after="0"/>
              <w:rPr>
                <w:rFonts w:ascii="Times New Roman" w:eastAsia="Times New Roman" w:hAnsi="Times New Roman" w:cs="Times New Roman"/>
                <w:lang w:val="ru" w:eastAsia="ru-RU"/>
              </w:rPr>
            </w:pPr>
          </w:p>
        </w:tc>
      </w:tr>
      <w:tr w:rsidR="005E0400" w:rsidRPr="003E2BDA" w14:paraId="024AFDF3"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16FC0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26B06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eastAsia="ru-RU"/>
              </w:rPr>
              <w:t>Б</w:t>
            </w:r>
            <w:r w:rsidRPr="003E2BDA">
              <w:rPr>
                <w:rFonts w:ascii="Times New Roman" w:eastAsia="Times New Roman" w:hAnsi="Times New Roman" w:cs="Times New Roman"/>
                <w:lang w:val="ru" w:eastAsia="ru-RU"/>
              </w:rPr>
              <w:t>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rsidR="005E0400" w:rsidRPr="003E2BDA" w14:paraId="79446527"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1FCF72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A306B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Ұйымдастрылған іс-әрекетке әр баланың дайындығы және оған керекті заттар туралы әңгімелесу. </w:t>
            </w:r>
            <w:r w:rsidRPr="003E2BDA">
              <w:rPr>
                <w:rFonts w:ascii="Times New Roman" w:eastAsia="Times New Roman" w:hAnsi="Times New Roman" w:cs="Times New Roman"/>
                <w:b/>
                <w:lang w:val="ru" w:eastAsia="ru-RU"/>
              </w:rPr>
              <w:t>(сөйлеуді дамыту, бала әрекеті)</w:t>
            </w:r>
          </w:p>
        </w:tc>
      </w:tr>
      <w:tr w:rsidR="005E0400" w:rsidRPr="003E2BDA" w14:paraId="2625D416" w14:textId="77777777" w:rsidTr="005E0400">
        <w:tc>
          <w:tcPr>
            <w:tcW w:w="2323"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FE9737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Балалардың әрекеті (баяу қимылды </w:t>
            </w:r>
            <w:r w:rsidRPr="003E2BDA">
              <w:rPr>
                <w:rFonts w:ascii="Times New Roman" w:eastAsia="Times New Roman" w:hAnsi="Times New Roman" w:cs="Times New Roman"/>
                <w:b/>
                <w:lang w:val="ru" w:eastAsia="ru-RU"/>
              </w:rPr>
              <w:lastRenderedPageBreak/>
              <w:t>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00790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"Кітап бұрышындағы еңбек".</w:t>
            </w:r>
          </w:p>
          <w:p w14:paraId="0F2FA34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(кітаптарды қалпына келтіру).</w:t>
            </w:r>
          </w:p>
          <w:p w14:paraId="3197112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жөндеуді қажет ететін кітаптарды таңдауды және оларды мұқият желімдеуді үйрету (желім мен қайшыны дұрыс пайдалану, майлықтарды пайдалану). Кітаптарға ұқыпты қарау, бірге жұмыс істеу, тәртіп сақтауға тәрбиелеу.</w:t>
            </w:r>
            <w:r w:rsidRPr="003E2BDA">
              <w:rPr>
                <w:rFonts w:ascii="Times New Roman" w:eastAsia="Times New Roman" w:hAnsi="Times New Roman" w:cs="Times New Roman"/>
                <w:b/>
                <w:lang w:val="ru" w:eastAsia="ru-RU"/>
              </w:rPr>
              <w:t xml:space="preserve"> (сөйлеуді дамыту, еңбек дағдылары)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7956B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"Біздің шкафта тәртіп бар".</w:t>
            </w:r>
          </w:p>
          <w:p w14:paraId="49006CA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Мақсат-міндеттері. Балаларға сыртқа киімдерін қоятын шкафта тәртіп сақтауды үйрету. </w:t>
            </w:r>
            <w:r w:rsidRPr="003E2BDA">
              <w:rPr>
                <w:rFonts w:ascii="Times New Roman" w:eastAsia="Times New Roman" w:hAnsi="Times New Roman" w:cs="Times New Roman"/>
                <w:b/>
                <w:lang w:val="ru" w:eastAsia="ru-RU"/>
              </w:rPr>
              <w:t>(дербес әрекет, сөйлеуді дамыту)</w:t>
            </w:r>
          </w:p>
        </w:tc>
        <w:tc>
          <w:tcPr>
            <w:tcW w:w="23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054B85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"Асханада кезекшілік атқару".</w:t>
            </w:r>
          </w:p>
          <w:p w14:paraId="3D3045C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жабдықтаудағы ретсіздікті көре білу. </w:t>
            </w:r>
            <w:r w:rsidRPr="003E2BDA">
              <w:rPr>
                <w:rFonts w:ascii="Times New Roman" w:eastAsia="Times New Roman" w:hAnsi="Times New Roman" w:cs="Times New Roman"/>
                <w:b/>
                <w:lang w:val="ru" w:eastAsia="ru-RU"/>
              </w:rPr>
              <w:t>(еңбек дағдылары,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F2E12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"Кір сүлгілерді ауыстыру".</w:t>
            </w:r>
          </w:p>
          <w:p w14:paraId="23B37B0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Мақсат-міндеттері. Еңбекке тұрақты қызығушылықты сақтау, тапсырманы мұқият орындауға ұмтылу. Сүлгіні жеке ұяшыққа іліп қоюды және ұқыптылыққа үйрену. Еңбекке баулу. </w:t>
            </w:r>
            <w:r w:rsidRPr="003E2BDA">
              <w:rPr>
                <w:rFonts w:ascii="Times New Roman" w:eastAsia="Times New Roman" w:hAnsi="Times New Roman" w:cs="Times New Roman"/>
                <w:b/>
                <w:lang w:val="ru" w:eastAsia="ru-RU"/>
              </w:rPr>
              <w:t>(сөйлеуді дамыту, еңбек дағдылары)</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84168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6162435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(тәрбиешінің көмекшісімен бірге)</w:t>
            </w:r>
          </w:p>
          <w:p w14:paraId="11BD4C5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жеке киім шкафтарында тәртіпті сақтауға үйрету: шкафты киім мен аяқкиімнен босату, сөрелерді дымқыл шүберекпен сүрту және киімді ұқыпты түрде бүктеп жинау. Еңбекқорлыққа, тәртіпті көре білуге тәрбиелеу. Ұжымда тату-тәтті еңбек етуді үйрету. </w:t>
            </w:r>
            <w:r w:rsidRPr="003E2BDA">
              <w:rPr>
                <w:rFonts w:ascii="Times New Roman" w:eastAsia="Times New Roman" w:hAnsi="Times New Roman" w:cs="Times New Roman"/>
                <w:b/>
                <w:lang w:val="ru" w:eastAsia="ru-RU"/>
              </w:rPr>
              <w:t>(сөйлеуді дамыту, еңбек дағдылары)</w:t>
            </w:r>
          </w:p>
        </w:tc>
      </w:tr>
      <w:tr w:rsidR="005E0400" w:rsidRPr="003E2BDA" w14:paraId="2282A2FB" w14:textId="77777777" w:rsidTr="005E0400">
        <w:tc>
          <w:tcPr>
            <w:tcW w:w="2323"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44611DB" w14:textId="77777777" w:rsidR="005E0400" w:rsidRPr="003E2BDA" w:rsidRDefault="005E0400" w:rsidP="005E0400">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F27CB6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Құрылыс ойындары</w:t>
            </w:r>
          </w:p>
          <w:p w14:paraId="14B4491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"Жануарларға арналған балабақша", "Қуыршақтарға арналған үй".</w:t>
            </w:r>
          </w:p>
          <w:p w14:paraId="636533E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Ағаштардан үй құрылысын жасауды үйрету. Тиянақтылыққа дағдыландыру.</w:t>
            </w:r>
          </w:p>
          <w:p w14:paraId="3C83F28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(құрастыру)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CFB792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«Қасқырдан құтқар».</w:t>
            </w:r>
          </w:p>
          <w:p w14:paraId="4662FC9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Тіл байлықтарын арттыру, есте сақтау қабілеттерін жетілдіру.</w:t>
            </w:r>
          </w:p>
          <w:p w14:paraId="5E822F7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назарын үстел үстіндегі ойыншықтарға (үй жануарлары мен қасқырдың ойыншығына) аударады. Әр үй жануарын қасқырдан құтқару үшін ол туралы өлең, жұмбақ, </w:t>
            </w:r>
            <w:r w:rsidRPr="003E2BDA">
              <w:rPr>
                <w:rFonts w:ascii="Times New Roman" w:eastAsia="Times New Roman" w:hAnsi="Times New Roman" w:cs="Times New Roman"/>
                <w:lang w:val="ru" w:eastAsia="ru-RU"/>
              </w:rPr>
              <w:lastRenderedPageBreak/>
              <w:t xml:space="preserve">жаңылтпаш айту керектігін түсіндіреді. </w:t>
            </w:r>
            <w:r w:rsidRPr="003E2BDA">
              <w:rPr>
                <w:rFonts w:ascii="Times New Roman" w:eastAsia="Times New Roman" w:hAnsi="Times New Roman" w:cs="Times New Roman"/>
                <w:b/>
                <w:lang w:val="ru" w:eastAsia="ru-RU"/>
              </w:rPr>
              <w:t>(сөйлеуді дамыту, қазақ тілі, қоршаған ортамен танысу)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648C1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«Ғажайып қоржын» дидактикалық ойыны.</w:t>
            </w:r>
          </w:p>
          <w:p w14:paraId="035EA18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Заттардың атауларын жалпылауды, заттарды бір-бірінен ажыратуды үйрету.</w:t>
            </w:r>
          </w:p>
          <w:p w14:paraId="6068603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шарты. Ғажайып қоржынның ішінде бірнеше заттар бар: ойыншықтар, оқу құралдары. Сол заттардың ішінен оқу құралдарын бір бөлек, ойыншықтарды бір </w:t>
            </w:r>
            <w:r w:rsidRPr="003E2BDA">
              <w:rPr>
                <w:rFonts w:ascii="Times New Roman" w:eastAsia="Times New Roman" w:hAnsi="Times New Roman" w:cs="Times New Roman"/>
                <w:lang w:val="ru" w:eastAsia="ru-RU"/>
              </w:rPr>
              <w:lastRenderedPageBreak/>
              <w:t>бөлек жинап алу керек.</w:t>
            </w:r>
          </w:p>
          <w:p w14:paraId="1F40B8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Оқу құралдары мен ойыншықтарды бөлек жинайды.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F7183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"Ғажайып нүктелер".</w:t>
            </w:r>
          </w:p>
          <w:p w14:paraId="7268736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«Ғажайып нүктелер» арқылы қарлығаштың суретін салады.</w:t>
            </w:r>
          </w:p>
          <w:p w14:paraId="2C213C6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Нүктелерді өзара қосып, қарлығаштың суретін шығарады. </w:t>
            </w:r>
            <w:r w:rsidRPr="003E2BDA">
              <w:rPr>
                <w:rFonts w:ascii="Times New Roman" w:eastAsia="Times New Roman" w:hAnsi="Times New Roman" w:cs="Times New Roman"/>
                <w:b/>
                <w:lang w:val="ru" w:eastAsia="ru-RU"/>
              </w:rPr>
              <w:t>(сурет салу, 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17BFA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Суреттерді бояу</w:t>
            </w:r>
          </w:p>
          <w:p w14:paraId="341FF09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Суреттерді бояу, беттерін де бояу.</w:t>
            </w:r>
          </w:p>
          <w:p w14:paraId="485C931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қуанышты эмоцияларын ояту. </w:t>
            </w:r>
            <w:r w:rsidRPr="003E2BDA">
              <w:rPr>
                <w:rFonts w:ascii="Times New Roman" w:eastAsia="Times New Roman" w:hAnsi="Times New Roman" w:cs="Times New Roman"/>
                <w:b/>
                <w:lang w:val="ru" w:eastAsia="ru-RU"/>
              </w:rPr>
              <w:t>(сурет салу, сөйлеуді дамыту, жапсыру)</w:t>
            </w:r>
          </w:p>
        </w:tc>
      </w:tr>
      <w:tr w:rsidR="005E0400" w:rsidRPr="003E2BDA" w14:paraId="2D1A348D"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8B34CA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t>Ж</w:t>
            </w:r>
            <w:r w:rsidRPr="003E2BDA">
              <w:rPr>
                <w:rFonts w:ascii="Times New Roman" w:eastAsia="Times New Roman" w:hAnsi="Times New Roman" w:cs="Times New Roman"/>
                <w:b/>
                <w:lang w:val="ru" w:eastAsia="ru-RU"/>
              </w:rPr>
              <w:t>аттығу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916C5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аяқ арасы алшақ, дене тік, қол төменде.</w:t>
            </w:r>
          </w:p>
          <w:p w14:paraId="22F69AE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1.1. Балалар қолдарын алдарына созып, алақандарын ашып-жұмады;</w:t>
            </w:r>
          </w:p>
          <w:p w14:paraId="69A254F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Бастапқы қалып (жаттығу 5-6 рет қайталанады).</w:t>
            </w:r>
          </w:p>
          <w:p w14:paraId="13A2133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дене тік, қол кеуде тұсында.</w:t>
            </w:r>
          </w:p>
          <w:p w14:paraId="4BC736F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Оң аяқтарын артқа қойып, екі қолдарын да артқа созады.</w:t>
            </w:r>
          </w:p>
          <w:p w14:paraId="349548E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2.2. Бастапқы қалып (дәл осы жаттығу сол жаққа қайталанады және 4 рет қайталанады).</w:t>
            </w:r>
          </w:p>
          <w:p w14:paraId="5E197F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аяқ бірге, дене бос, қол төменде.</w:t>
            </w:r>
          </w:p>
          <w:p w14:paraId="1337B8E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Орындарында тұрып, бастарын оңға және солға бұрады.</w:t>
            </w:r>
          </w:p>
          <w:p w14:paraId="5BBE21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Бастапқы қалып (дәл осы жаттығу сол жаққа қайталанады және 5 рет қайталанады).</w:t>
            </w:r>
          </w:p>
          <w:p w14:paraId="28060DF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алшақ, дене бос, қол кеуде тұсында.</w:t>
            </w:r>
          </w:p>
          <w:p w14:paraId="0B51AED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4.1. Қолдарын жандарына созады.</w:t>
            </w:r>
          </w:p>
          <w:p w14:paraId="57AC60B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4.2. Бастапқы қалып (жаттығу 6 рет қайталанады).</w:t>
            </w:r>
          </w:p>
          <w:p w14:paraId="0B072FB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аяқ бірге, дене бос, қол төменде.</w:t>
            </w:r>
          </w:p>
          <w:p w14:paraId="2DBD394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5.1. Қолдарын жандарында ұстап, бір орында тұрып, пингвин сияқты айналу.</w:t>
            </w:r>
          </w:p>
          <w:p w14:paraId="4F4BE19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5.2. Бастапқы қалып (жаттығу 5 рет қайталанады).</w:t>
            </w:r>
            <w:r w:rsidRPr="003E2BDA">
              <w:rPr>
                <w:rFonts w:ascii="Times New Roman" w:eastAsia="Times New Roman" w:hAnsi="Times New Roman" w:cs="Times New Roman"/>
                <w:b/>
                <w:lang w:val="ru" w:eastAsia="ru-RU"/>
              </w:rPr>
              <w:t xml:space="preserve"> (дене шынықтыру, сөйлеуді дамыту)</w:t>
            </w:r>
          </w:p>
        </w:tc>
      </w:tr>
      <w:tr w:rsidR="005E0400" w:rsidRPr="003E2BDA" w14:paraId="105E5BF0"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15EBEC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C9523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«Қылқалам ханшасы».</w:t>
            </w:r>
          </w:p>
          <w:p w14:paraId="6864398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Жер-Ана, саған мың алғыс,</w:t>
            </w:r>
          </w:p>
          <w:p w14:paraId="68010F8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Сыйлайсың бізге қуаныш.</w:t>
            </w:r>
          </w:p>
          <w:p w14:paraId="0BBD42B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күзде, қыста да,</w:t>
            </w:r>
          </w:p>
          <w:p w14:paraId="76B5922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Көркемсің көктем тұста да!</w:t>
            </w:r>
          </w:p>
          <w:p w14:paraId="2EB44E3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Шеңберге жиналып тұрады, бір-біріне </w:t>
            </w:r>
            <w:r w:rsidRPr="003E2BDA">
              <w:rPr>
                <w:rFonts w:ascii="Times New Roman" w:eastAsia="Times New Roman" w:hAnsi="Times New Roman" w:cs="Times New Roman"/>
                <w:lang w:val="ru" w:eastAsia="ru-RU"/>
              </w:rPr>
              <w:lastRenderedPageBreak/>
              <w:t>жылы сөздер айтады.</w:t>
            </w:r>
          </w:p>
          <w:p w14:paraId="562A4802"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2F196A5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ҚР Президенті, ҚР Рәміздері жайлы әңгімелесу. ҚР Әнұранын шырқау.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 музыка)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12525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«Тілек тілеу».</w:t>
            </w:r>
          </w:p>
          <w:p w14:paraId="42EEBF2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Барлығымыз табиғатты сүйеміз,</w:t>
            </w:r>
          </w:p>
          <w:p w14:paraId="5C2847A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Үлкендердің сөзін ойға түйеміз.</w:t>
            </w:r>
          </w:p>
          <w:p w14:paraId="1051E7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Денсаулықты әрқашан да сақтаймыз,</w:t>
            </w:r>
          </w:p>
          <w:p w14:paraId="313D238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Бейбіт өмір баршамызға тілейміз!</w:t>
            </w:r>
          </w:p>
          <w:p w14:paraId="1188FDB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(Шеңбер құрып тұрады, тақпақты </w:t>
            </w:r>
            <w:r w:rsidRPr="003E2BDA">
              <w:rPr>
                <w:rFonts w:ascii="Times New Roman" w:eastAsia="Times New Roman" w:hAnsi="Times New Roman" w:cs="Times New Roman"/>
                <w:lang w:val="ru" w:eastAsia="ru-RU"/>
              </w:rPr>
              <w:lastRenderedPageBreak/>
              <w:t>қайталайды).</w:t>
            </w:r>
          </w:p>
          <w:p w14:paraId="4F79F8C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p w14:paraId="15498C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 ерекшеліктері жайлы әңгімелесу.</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1A41DD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Сәлем, саған, ыстық жерім!</w:t>
            </w:r>
          </w:p>
          <w:p w14:paraId="501A24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саған, туыс елім!</w:t>
            </w:r>
          </w:p>
          <w:p w14:paraId="15FA7A0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маған ошақ үйім,</w:t>
            </w:r>
          </w:p>
          <w:p w14:paraId="4527B80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Домбыраның қоңыр күйі!</w:t>
            </w:r>
          </w:p>
          <w:p w14:paraId="1FCBD6D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(сөйлеуді дамыту, қазақ тілі, көркем әдебиет, қоршаған </w:t>
            </w:r>
            <w:r w:rsidRPr="003E2BDA">
              <w:rPr>
                <w:rFonts w:ascii="Times New Roman" w:eastAsia="Times New Roman" w:hAnsi="Times New Roman" w:cs="Times New Roman"/>
                <w:b/>
                <w:lang w:val="ru" w:eastAsia="ru-RU"/>
              </w:rPr>
              <w:lastRenderedPageBreak/>
              <w:t>ортамен танысу)</w:t>
            </w:r>
          </w:p>
          <w:p w14:paraId="69FC9D1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Бір-біріне жылулық сыйлап, достық, топтың ережесі туралы әңгімелесу.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243A2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Қайырлы таң, Алтын күн!</w:t>
            </w:r>
          </w:p>
          <w:p w14:paraId="57D8A5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Жер-Ана!</w:t>
            </w:r>
          </w:p>
          <w:p w14:paraId="2D566D0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 болсын, достарым,</w:t>
            </w:r>
          </w:p>
          <w:p w14:paraId="67A0613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 болсын, ата-анам!</w:t>
            </w:r>
          </w:p>
          <w:p w14:paraId="0EBEF22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(сөйлеуді дамыту, қазақ тілі, көркем әдебиет, қоршаған </w:t>
            </w:r>
            <w:r w:rsidRPr="003E2BDA">
              <w:rPr>
                <w:rFonts w:ascii="Times New Roman" w:eastAsia="Times New Roman" w:hAnsi="Times New Roman" w:cs="Times New Roman"/>
                <w:b/>
                <w:lang w:val="ru" w:eastAsia="ru-RU"/>
              </w:rPr>
              <w:lastRenderedPageBreak/>
              <w:t>ортамен танысу, сурет салу)</w:t>
            </w:r>
          </w:p>
          <w:p w14:paraId="4E5D3E6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күз жайлы әңгімелесу.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2ED22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Күн жылуын аямасын,</w:t>
            </w:r>
          </w:p>
          <w:p w14:paraId="2140DD8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Шуағымен аяласын.</w:t>
            </w:r>
          </w:p>
          <w:p w14:paraId="507EBF0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 деген бәйтеректі,</w:t>
            </w:r>
          </w:p>
          <w:p w14:paraId="29738AF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Барлық бала саяласын.</w:t>
            </w:r>
          </w:p>
          <w:p w14:paraId="50A6351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p w14:paraId="1350732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Жапырақтар туралы әңгімелесу.</w:t>
            </w:r>
          </w:p>
        </w:tc>
      </w:tr>
      <w:tr w:rsidR="005E0400" w:rsidRPr="003E2BDA" w14:paraId="3C530BF4"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EF9C59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1F1D8BD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4B8B99F7"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59E7C2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топ</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0E0C2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71F53D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"Кедергілерден өту ойындары".</w:t>
            </w:r>
          </w:p>
          <w:p w14:paraId="6845A27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Балаларға тізені жоғары көтеріп жүгіруді үйрету. </w:t>
            </w:r>
            <w:r w:rsidRPr="003E2BDA">
              <w:rPr>
                <w:rFonts w:ascii="Times New Roman" w:eastAsia="Times New Roman" w:hAnsi="Times New Roman" w:cs="Times New Roman"/>
                <w:b/>
                <w:lang w:val="ru" w:eastAsia="ru-RU"/>
              </w:rPr>
              <w:t>(дене шынықтыру, сөйлеуді дамыту, қазақ тілі)</w:t>
            </w:r>
          </w:p>
          <w:p w14:paraId="5277251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 кімде?" қимылды ойыны.</w:t>
            </w:r>
          </w:p>
          <w:p w14:paraId="3FD5FBF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Допты төменнен жоғары лақтыруды үйрету. </w:t>
            </w:r>
            <w:r w:rsidRPr="003E2BDA">
              <w:rPr>
                <w:rFonts w:ascii="Times New Roman" w:eastAsia="Times New Roman" w:hAnsi="Times New Roman" w:cs="Times New Roman"/>
                <w:b/>
                <w:lang w:val="ru" w:eastAsia="ru-RU"/>
              </w:rPr>
              <w:t>(дене шынықтыру, сөйлеуді дамыту, қазақ тілі)</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F2FA65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Қазақ тілі</w:t>
            </w:r>
          </w:p>
          <w:p w14:paraId="320E3F1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"Қазақстан - менің Отаным. Қазақстан Республикасының Мемлекеттік рәміздері".</w:t>
            </w:r>
          </w:p>
          <w:p w14:paraId="679802A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Қазақстанның Мемлекеттік рәміздері туралы білімдерін қалыптастыру. Отан туралы түсініктерін дамыту; Қазақстан туралы өлеңмен таныстыру; кіші отан туралы түсініктерінің қалыптасуына ықпал ету.</w:t>
            </w:r>
          </w:p>
          <w:p w14:paraId="4DAA35E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Мнемокарточкалар негізінде сөздік жұмыс "Қазақстан жайында...".</w:t>
            </w:r>
          </w:p>
          <w:p w14:paraId="15E1CC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Мәтінді мәнерлеп оқу. "Көрікті Қазақстан".</w:t>
            </w:r>
          </w:p>
          <w:p w14:paraId="127253C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lastRenderedPageBreak/>
              <w:t xml:space="preserve">Есте сақтауға арналған сөздік жаттығу "Есте сақта". "Өз елің - алтын бесігің". </w:t>
            </w:r>
            <w:r w:rsidRPr="003E2BDA">
              <w:rPr>
                <w:rFonts w:ascii="Times New Roman" w:eastAsia="Times New Roman" w:hAnsi="Times New Roman" w:cs="Times New Roman"/>
                <w:b/>
                <w:lang w:val="ru" w:eastAsia="ru-RU"/>
              </w:rPr>
              <w:t>(сөйлеуді дамыту, қазақ тілі, көркем әдебиет, құрастыру, жапсыру, мүсіндеу, сурет салу, математика негіздері)</w:t>
            </w:r>
          </w:p>
          <w:p w14:paraId="47050FD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283CE8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дидарлы Қазақстан".</w:t>
            </w:r>
          </w:p>
          <w:p w14:paraId="43A7780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ән айтуға қызығушылықтарын арттыру; баяу және көңілді әндерді ажырата білуге үйрету.</w:t>
            </w:r>
          </w:p>
          <w:p w14:paraId="0AB3AF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Дидактикалық ойын. "Күннің көзі және бұлт". </w:t>
            </w:r>
            <w:r w:rsidRPr="003E2BDA">
              <w:rPr>
                <w:rFonts w:ascii="Times New Roman" w:eastAsia="Times New Roman" w:hAnsi="Times New Roman" w:cs="Times New Roman"/>
                <w:b/>
                <w:lang w:val="ru" w:eastAsia="ru-RU"/>
              </w:rPr>
              <w:t>(музыка, сөйлеуді дамыту, қазақ тілі, көркем әдебиет, құрастыру, жапсыру, мүсіндеу, сурет салу, математика негіздері)</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60CC5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5E8C15B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"Саршұнақтай жылдам болайық".</w:t>
            </w:r>
          </w:p>
          <w:p w14:paraId="3F2943A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қатарда бірінің артынан бірі аяқтың ұшымен және өкшемен жүруге жаттықтыру. </w:t>
            </w:r>
            <w:r w:rsidRPr="003E2BDA">
              <w:rPr>
                <w:rFonts w:ascii="Times New Roman" w:eastAsia="Times New Roman" w:hAnsi="Times New Roman" w:cs="Times New Roman"/>
                <w:b/>
                <w:lang w:val="ru" w:eastAsia="ru-RU"/>
              </w:rPr>
              <w:t>(дене шынықтыру, сөйлеуді дамыту)</w:t>
            </w:r>
          </w:p>
          <w:p w14:paraId="2D1620E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"Саршұнақ" қимылды ойыны.</w:t>
            </w:r>
          </w:p>
          <w:p w14:paraId="44F9550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Жылдам жүгіру дағдыларын дамыту. </w:t>
            </w:r>
            <w:r w:rsidRPr="003E2BDA">
              <w:rPr>
                <w:rFonts w:ascii="Times New Roman" w:eastAsia="Times New Roman" w:hAnsi="Times New Roman" w:cs="Times New Roman"/>
                <w:b/>
                <w:lang w:val="ru" w:eastAsia="ru-RU"/>
              </w:rPr>
              <w:t>(дене шынықтыру, сөйлеуді дамыту)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C40955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44AEC8C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"Жапырақтар сарғайды".</w:t>
            </w:r>
          </w:p>
          <w:p w14:paraId="00588842"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әнді тыңдай отырып, сыр-сипатын ажырата білу қабілетін дамыту; әннің сөздік мағынасын түсініп, бірге айта білу қабілетін қалыптастыру; музыка әуенімен бірге би ырғақтарын билеу білу дағдысын қалыптастыру; дыбысты есту және қабылдау қабілетін дамыту. Балаларды адамгершілік қарым-қатынас пен ізгілік ережелеріне тәрбиелеу; эстетикалық талғамын, </w:t>
            </w:r>
            <w:r w:rsidRPr="003E2BDA">
              <w:rPr>
                <w:rFonts w:ascii="Times New Roman" w:eastAsia="Times New Roman" w:hAnsi="Times New Roman" w:cs="Times New Roman"/>
                <w:lang w:val="ru" w:eastAsia="ru-RU"/>
              </w:rPr>
              <w:lastRenderedPageBreak/>
              <w:t xml:space="preserve">ұйымдастырылған іс-әрекетке қызығушылықтарын арттыру. </w:t>
            </w:r>
            <w:r w:rsidRPr="003E2BDA">
              <w:rPr>
                <w:rFonts w:ascii="Times New Roman" w:eastAsia="Times New Roman" w:hAnsi="Times New Roman" w:cs="Times New Roman"/>
                <w:b/>
                <w:lang w:val="ru" w:eastAsia="ru-RU"/>
              </w:rPr>
              <w:t>(музыка, сөйлеуді дамыту, көркем әдебиет)</w:t>
            </w:r>
          </w:p>
          <w:p w14:paraId="5F6FEDE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"Тамшылар мен жауын" дидактикалық ойыны. </w:t>
            </w:r>
          </w:p>
          <w:p w14:paraId="6407351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ұзақ және қысқа дыбыстарды білуге үйрету. Әуеннің ритмін сезінуге баулу. </w:t>
            </w:r>
            <w:r w:rsidRPr="003E2BDA">
              <w:rPr>
                <w:rFonts w:ascii="Times New Roman" w:eastAsia="Times New Roman" w:hAnsi="Times New Roman" w:cs="Times New Roman"/>
                <w:b/>
                <w:lang w:val="ru" w:eastAsia="ru-RU"/>
              </w:rPr>
              <w:t>(музыка, сөйлеуді дамыту, көркем әдебиет)</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8C06E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2DF2709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"Күздің қызықтары".</w:t>
            </w:r>
          </w:p>
          <w:p w14:paraId="48D6171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жүруді секірумен кезектестіруді үйрету; басқа қап қойып, заттарды аттап өтуді үйрету.</w:t>
            </w:r>
          </w:p>
          <w:p w14:paraId="583FA23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"Басына қап қою" қимылды ойыны.</w:t>
            </w:r>
          </w:p>
          <w:p w14:paraId="1C3F1D4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Денесін тік ұстап жүруді үйрету. </w:t>
            </w:r>
            <w:r w:rsidRPr="003E2BDA">
              <w:rPr>
                <w:rFonts w:ascii="Times New Roman" w:eastAsia="Times New Roman" w:hAnsi="Times New Roman" w:cs="Times New Roman"/>
                <w:b/>
                <w:lang w:val="ru" w:eastAsia="ru-RU"/>
              </w:rPr>
              <w:t>(дене шынықтыру, сөйлеуді дамыту)</w:t>
            </w:r>
          </w:p>
        </w:tc>
      </w:tr>
      <w:tr w:rsidR="005E0400" w:rsidRPr="00DF2172" w14:paraId="5AAB2B29" w14:textId="77777777" w:rsidTr="005E0400">
        <w:trPr>
          <w:trHeight w:val="348"/>
        </w:trPr>
        <w:tc>
          <w:tcPr>
            <w:tcW w:w="2323"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8FE5D57" w14:textId="77777777" w:rsidR="005E0400" w:rsidRPr="003E2BDA" w:rsidRDefault="005E0400" w:rsidP="005E0400">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ru" w:eastAsia="ru-RU"/>
              </w:rPr>
              <w:t>Серуенге дайындық</w:t>
            </w:r>
          </w:p>
        </w:tc>
        <w:tc>
          <w:tcPr>
            <w:tcW w:w="11631"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14FBA4F" w14:textId="77777777" w:rsidR="005E0400" w:rsidRPr="003E2BDA" w:rsidRDefault="005E0400" w:rsidP="005E0400">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Балаларға өз киімдерін тануды, атауды,  табуды үйрету. </w:t>
            </w:r>
            <w:r w:rsidRPr="003E2BDA">
              <w:rPr>
                <w:rFonts w:ascii="Times New Roman" w:eastAsia="Times New Roman" w:hAnsi="Times New Roman" w:cs="Times New Roman"/>
                <w:b/>
                <w:lang w:val="kk-KZ" w:eastAsia="ru-RU"/>
              </w:rPr>
              <w:t>(сөйлеуді дамыту, мәдени-гигиеналық дағдылар)</w:t>
            </w:r>
          </w:p>
        </w:tc>
      </w:tr>
      <w:tr w:rsidR="005E0400" w:rsidRPr="003E2BDA" w14:paraId="5F9920B7"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3A3A22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909F5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Қылқанжапырақты ағаштарды бақылау (шырша, қарағай) (қоршаған ортамен танысу, сөйлеуді дамыту, көркем </w:t>
            </w:r>
            <w:r w:rsidRPr="003E2BDA">
              <w:rPr>
                <w:rFonts w:ascii="Times New Roman" w:eastAsia="Times New Roman" w:hAnsi="Times New Roman" w:cs="Times New Roman"/>
                <w:b/>
                <w:lang w:val="ru" w:eastAsia="ru-RU"/>
              </w:rPr>
              <w:lastRenderedPageBreak/>
              <w:t>әдебиет)</w:t>
            </w:r>
          </w:p>
          <w:p w14:paraId="323D991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00278C1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Қысы-жазы бір түсте. (Шырша)</w:t>
            </w:r>
          </w:p>
          <w:p w14:paraId="0836C5D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балабақша алаңында өсетін қылқанжапырақты ағаштарды тану (2 түрі, қылқанжапырақты қарағай және шырша). Сыртқы бейнелеріне қарап: қарағайдың ұзын инелері бар, шыршаларға қарағанда ашық түсті; шыршаның инелері қысқа және қою жасыл түсті. Табиғатқа сүйіспеншілікті арттыру.</w:t>
            </w:r>
          </w:p>
          <w:p w14:paraId="3850C7B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«Бос орын». (дене шынықтыру)</w:t>
            </w:r>
          </w:p>
          <w:p w14:paraId="0E0B5E7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w:t>
            </w:r>
          </w:p>
          <w:p w14:paraId="6533CA5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Жүгіру, жүру, секіру сияқты жаттығуларды бекіту, түрлі қимыл-қозғалыстарын үйлесімді орындау.</w:t>
            </w:r>
          </w:p>
          <w:p w14:paraId="0EE6D7B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Табиғат бұрышының мекендеушілерін қоректендіру.</w:t>
            </w:r>
          </w:p>
          <w:p w14:paraId="48EDFBA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ойналатын ойындар:</w:t>
            </w:r>
            <w:r w:rsidRPr="003E2BDA">
              <w:rPr>
                <w:rFonts w:ascii="Times New Roman" w:eastAsia="Times New Roman" w:hAnsi="Times New Roman" w:cs="Times New Roman"/>
                <w:lang w:val="ru" w:eastAsia="ru-RU"/>
              </w:rPr>
              <w:t xml:space="preserve"> өз бетінше ойнауға тәрбиелеу.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DBA7F4"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Бұтақтарды бақылау (итмұрын, мамыргүл (сирень), қара жемісті шетен, мойыл). (қоршаған ортамен танысу, сөйлеуді </w:t>
            </w:r>
            <w:r w:rsidRPr="003E2BDA">
              <w:rPr>
                <w:rFonts w:ascii="Times New Roman" w:eastAsia="Times New Roman" w:hAnsi="Times New Roman" w:cs="Times New Roman"/>
                <w:b/>
                <w:lang w:val="ru" w:eastAsia="ru-RU"/>
              </w:rPr>
              <w:lastRenderedPageBreak/>
              <w:t>дамыту, көркем әдебиет)</w:t>
            </w:r>
          </w:p>
          <w:p w14:paraId="41C732A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11EE0F0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Өсімдіктің тікенегіне байланысты аталған. Жемісін жұлып алсаң, оның тікені қолыңа кіреді. (Итмұрын.)</w:t>
            </w:r>
          </w:p>
          <w:p w14:paraId="74C420E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Одан көз ашиды, жапырақтары өткір, түсі шұбар. (Шетен ағашы.)</w:t>
            </w:r>
          </w:p>
          <w:p w14:paraId="232F9DE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сыртқы белгілерге қарап бұталардың 2-3 түрін танып білу; оларды ағаштардан айыру. Табиғаттың әдемілігіне сүйсінуге тәрбиелеу.</w:t>
            </w:r>
          </w:p>
          <w:p w14:paraId="74C897B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«Белгіні тыңда».</w:t>
            </w:r>
          </w:p>
          <w:p w14:paraId="4E71B65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Ойын ережелеріне бағынуды, дұрыс жауап беруді үйрету. </w:t>
            </w:r>
            <w:r w:rsidRPr="003E2BDA">
              <w:rPr>
                <w:rFonts w:ascii="Times New Roman" w:eastAsia="Times New Roman" w:hAnsi="Times New Roman" w:cs="Times New Roman"/>
                <w:b/>
                <w:lang w:val="ru" w:eastAsia="ru-RU"/>
              </w:rPr>
              <w:t>(дене шынықтыру)</w:t>
            </w:r>
          </w:p>
          <w:p w14:paraId="7B6D773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ағаштардың түбін қопсыту.</w:t>
            </w:r>
          </w:p>
          <w:p w14:paraId="3183F8C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Жолдастары мен ересектерге көмек көрсетуге тәрбиелеу.</w:t>
            </w:r>
          </w:p>
          <w:p w14:paraId="2EEC15A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ойналатын ойындар. «Қайық ойыны».</w:t>
            </w:r>
          </w:p>
          <w:p w14:paraId="3207915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2-3 рөлді қосатын </w:t>
            </w:r>
            <w:r w:rsidRPr="003E2BDA">
              <w:rPr>
                <w:rFonts w:ascii="Times New Roman" w:eastAsia="Times New Roman" w:hAnsi="Times New Roman" w:cs="Times New Roman"/>
                <w:lang w:val="ru" w:eastAsia="ru-RU"/>
              </w:rPr>
              <w:lastRenderedPageBreak/>
              <w:t xml:space="preserve">бірлескен ойындарға қатысу, бір-бірімен өзара әрекеттесуді дамыту. </w:t>
            </w:r>
            <w:r w:rsidRPr="003E2BDA">
              <w:rPr>
                <w:rFonts w:ascii="Times New Roman" w:eastAsia="Times New Roman" w:hAnsi="Times New Roman" w:cs="Times New Roman"/>
                <w:b/>
                <w:lang w:val="ru" w:eastAsia="ru-RU"/>
              </w:rPr>
              <w:t>(дене шынықтыру, сөйлеуді дамыту, қоршаған ортамен танысу, құрастыру, жапсыру)</w:t>
            </w:r>
          </w:p>
          <w:p w14:paraId="675EAE9C"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65D7CE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Жеміс ағаштарын бақылау. (қоршаған ортамен танысу, сөйлеуді дамыту, көркем әдебиет)</w:t>
            </w:r>
          </w:p>
          <w:p w14:paraId="3B8C6DE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Тақпақ.</w:t>
            </w:r>
          </w:p>
          <w:p w14:paraId="1561DAB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Жеміс біткен бау-бақша,</w:t>
            </w:r>
          </w:p>
          <w:p w14:paraId="660F779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Жемін жайды жан-жаққа.</w:t>
            </w:r>
          </w:p>
          <w:p w14:paraId="7A6CAE8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Бақта құстар сайрады,</w:t>
            </w:r>
          </w:p>
          <w:p w14:paraId="367071D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Құйқылжытып сан-саққа.</w:t>
            </w:r>
          </w:p>
          <w:p w14:paraId="12CC4E9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Қолға ап бақша құралын,</w:t>
            </w:r>
          </w:p>
          <w:p w14:paraId="42F0295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Суды атызға бұрамын.</w:t>
            </w:r>
          </w:p>
          <w:p w14:paraId="126E955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 түбін қопсытып.</w:t>
            </w:r>
          </w:p>
          <w:p w14:paraId="3764274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Арам шөпті жұламын.</w:t>
            </w:r>
          </w:p>
          <w:p w14:paraId="1843FEF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балаларға ағаштардың түстерінің өзгеруін, өсуін көру, жемісін бақылау (ранетки). Жасыл, піспеген жемісті жеуге болмайтынын, піскен жемісті ғана жеу керектігін түсіндіру.</w:t>
            </w:r>
          </w:p>
          <w:p w14:paraId="03988B8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ойындар. «Қоян мен қасқыр». (дене шынықтыру)</w:t>
            </w:r>
          </w:p>
          <w:p w14:paraId="0E2E101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Мәтіннің мағынасына сәйкес әрекетті жасау білімділігін бекіту, ойынды дабылдың қағысымен бастау. Алаңның бойымен қозғалу.</w:t>
            </w:r>
          </w:p>
          <w:p w14:paraId="182D00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«Құм салғыштан шашылған құмды жинастыру». </w:t>
            </w:r>
            <w:r w:rsidRPr="003E2BDA">
              <w:rPr>
                <w:rFonts w:ascii="Times New Roman" w:eastAsia="Times New Roman" w:hAnsi="Times New Roman" w:cs="Times New Roman"/>
                <w:lang w:val="ru" w:eastAsia="ru-RU"/>
              </w:rPr>
              <w:lastRenderedPageBreak/>
              <w:t>Топ алаңындағы құмды өз ынтасымен жинастыруды үйрету; тазалық сақтау және заттарды жинастыруды әдетке айналдыру.</w:t>
            </w:r>
          </w:p>
          <w:p w14:paraId="1173520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 xml:space="preserve">тақырып бойынша берілген ойынды жүргізу. Шығармашылық сезімдерін ояту. Ұстамдылығы мен ойынға қызығушылығын дамыту. </w:t>
            </w:r>
            <w:r w:rsidRPr="003E2BDA">
              <w:rPr>
                <w:rFonts w:ascii="Times New Roman" w:eastAsia="Times New Roman" w:hAnsi="Times New Roman" w:cs="Times New Roman"/>
                <w:b/>
                <w:lang w:val="ru" w:eastAsia="ru-RU"/>
              </w:rPr>
              <w:t>(сөйлеуді дамыту, қазақ тілі, көркем әдебиет, қоршаған ортамен танысу)</w:t>
            </w:r>
          </w:p>
          <w:p w14:paraId="101F1F34"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FCD20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Торғайды бақылау (қоршаған ортамен танысу, сөйлеуді дамыту, қазақ тілі, көркем әдебиет, математика негіздері, </w:t>
            </w:r>
            <w:r w:rsidRPr="003E2BDA">
              <w:rPr>
                <w:rFonts w:ascii="Times New Roman" w:eastAsia="Times New Roman" w:hAnsi="Times New Roman" w:cs="Times New Roman"/>
                <w:b/>
                <w:lang w:val="ru" w:eastAsia="ru-RU"/>
              </w:rPr>
              <w:lastRenderedPageBreak/>
              <w:t>сурет салу, жапсыру, мүсіндеу)</w:t>
            </w:r>
          </w:p>
          <w:p w14:paraId="4211281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Торғайдың тіршілік етуінің ерекшеліктері, өмір көріністері туралы білімді тереңдету; балалардың назары мен жадын белсендіру.</w:t>
            </w:r>
          </w:p>
          <w:p w14:paraId="273C996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барысы:</w:t>
            </w:r>
          </w:p>
          <w:p w14:paraId="5AD5FF7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Торғай қандай?</w:t>
            </w:r>
          </w:p>
          <w:p w14:paraId="5EB5C25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Ол немен қоректенеді?</w:t>
            </w:r>
          </w:p>
          <w:p w14:paraId="7DEE064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Қалай ән айтады?</w:t>
            </w:r>
          </w:p>
          <w:p w14:paraId="2F72ECB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 - кішкентай құс. Торғайдың артқы жағы қоңыр, қара жолақтары бар. Құйрығы мен қанаттары қара, қоңыр, иек пен тамағы қара, бірақ басының түсі сұр. Торғай - епті құс, ол бұтақтан-бұтаққа қорықпай секіреді, ол дәндер мен тұқымдарды шоқып жейді. Ол барлық жерде адамның әдеттеріне жақсы бейімделеді. Торғай "шиқ-шиқ" деп ән салады.</w:t>
            </w:r>
          </w:p>
          <w:p w14:paraId="66F0011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балабақша бақшасындағы арамшөпті жұлуға </w:t>
            </w:r>
            <w:r w:rsidRPr="003E2BDA">
              <w:rPr>
                <w:rFonts w:ascii="Times New Roman" w:eastAsia="Times New Roman" w:hAnsi="Times New Roman" w:cs="Times New Roman"/>
                <w:lang w:val="ru" w:eastAsia="ru-RU"/>
              </w:rPr>
              <w:lastRenderedPageBreak/>
              <w:t>үйретіп, арамшөптердің түріне қарай ажырата білу қабілетін бекіту.</w:t>
            </w:r>
          </w:p>
          <w:p w14:paraId="2067D78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ойналатын ойындар:</w:t>
            </w:r>
            <w:r w:rsidRPr="003E2BDA">
              <w:rPr>
                <w:rFonts w:ascii="Times New Roman" w:eastAsia="Times New Roman" w:hAnsi="Times New Roman" w:cs="Times New Roman"/>
                <w:lang w:val="ru" w:eastAsia="ru-RU"/>
              </w:rPr>
              <w:t xml:space="preserve"> қозғалыс бағытын өзгерте отырып, белгі бойынша жылдам қозғалуды үйрету.</w:t>
            </w:r>
          </w:p>
          <w:p w14:paraId="4AC44B0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ұста" ойыны.</w:t>
            </w:r>
          </w:p>
          <w:p w14:paraId="677E53F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Допты екі қолмен лақтыру және ұстау дағдыларын бекітуді жалғастырыңыз. </w:t>
            </w:r>
            <w:r w:rsidRPr="003E2BDA">
              <w:rPr>
                <w:rFonts w:ascii="Times New Roman" w:eastAsia="Times New Roman" w:hAnsi="Times New Roman" w:cs="Times New Roman"/>
                <w:b/>
                <w:lang w:val="ru" w:eastAsia="ru-RU"/>
              </w:rPr>
              <w:t>(дене шынықтыру, 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67BBB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Балаларды серуенге ынталандыру: серуенге керекті ойын жабдықтарын іріктеу; балалармен жеке әңгімелесулер; </w:t>
            </w:r>
            <w:r w:rsidRPr="003E2BDA">
              <w:rPr>
                <w:rFonts w:ascii="Times New Roman" w:eastAsia="Times New Roman" w:hAnsi="Times New Roman" w:cs="Times New Roman"/>
                <w:lang w:val="ru" w:eastAsia="ru-RU"/>
              </w:rPr>
              <w:lastRenderedPageBreak/>
              <w:t>шалбарын, бас киімі мен бәтеңкесін реттілікпен киюін қадағалау.</w:t>
            </w:r>
          </w:p>
          <w:p w14:paraId="4A9A246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Ауа райын бақылау. (қоршаған ортамен танысу, сөйлеуді дамыту, қазақ тілі)</w:t>
            </w:r>
          </w:p>
          <w:p w14:paraId="1673DFE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күздің алғашқы өзгерістері және өлі табиғат туралы балаларға мәлімет беру: ауа температурасының төмендеуі – суық; бұлтты және жаңбырлы күндер – сұр бұлттар, бұлыңғыр аспан, бұлттың көшуі, күн көзінің сирек шығуы, жапырақтартардың сарғайып жерге түсуі. Табиғатты сүюге баулу.</w:t>
            </w:r>
          </w:p>
          <w:p w14:paraId="76629D1A"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«Қыз қуу» (қазақ халқының ұлттық ойыны). (дене шынықтыру)</w:t>
            </w:r>
          </w:p>
          <w:p w14:paraId="4031E10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ойын ережелерін сақтауды үйрету. Алаңда дұрыс қозғала білу. Бір-біріне кедергі жасамау. Дабылға жылдам назар аудару.</w:t>
            </w:r>
          </w:p>
          <w:p w14:paraId="5491FF9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Еңбек: </w:t>
            </w:r>
            <w:r w:rsidRPr="003E2BDA">
              <w:rPr>
                <w:rFonts w:ascii="Times New Roman" w:eastAsia="Times New Roman" w:hAnsi="Times New Roman" w:cs="Times New Roman"/>
                <w:lang w:val="ru" w:eastAsia="ru-RU"/>
              </w:rPr>
              <w:t>гүлдерден гүлшоғын жасау.</w:t>
            </w:r>
          </w:p>
          <w:p w14:paraId="000712F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Сұлулықты сезінуге баулу. Жеке істерін қошеметтеу.</w:t>
            </w:r>
          </w:p>
          <w:p w14:paraId="2A6FF9D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ойналатын ойындар:</w:t>
            </w:r>
            <w:r w:rsidRPr="003E2BDA">
              <w:rPr>
                <w:rFonts w:ascii="Times New Roman" w:eastAsia="Times New Roman" w:hAnsi="Times New Roman" w:cs="Times New Roman"/>
                <w:lang w:val="ru" w:eastAsia="ru-RU"/>
              </w:rPr>
              <w:t xml:space="preserve"> «Сүйікті ойыншықтармен ойнау».</w:t>
            </w:r>
          </w:p>
          <w:p w14:paraId="24D0214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Қуанышты жағдайларға қол жеткізуге жағдай жасап, әр баланың өзінің қызықты ісімен айналысуына жағдай жасау.</w:t>
            </w:r>
            <w:r w:rsidRPr="003E2BDA">
              <w:rPr>
                <w:rFonts w:ascii="Times New Roman" w:eastAsia="Times New Roman" w:hAnsi="Times New Roman" w:cs="Times New Roman"/>
                <w:b/>
                <w:lang w:val="ru" w:eastAsia="ru-RU"/>
              </w:rPr>
              <w:t xml:space="preserve"> (дене шынықтыру, сөйлеуді дамыту, құрастыру, жапсыру, мүсіндеу, музыка, математика негіздері)</w:t>
            </w:r>
          </w:p>
        </w:tc>
      </w:tr>
      <w:tr w:rsidR="005E0400" w:rsidRPr="003E2BDA" w14:paraId="51C93D72"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08905B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1"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3AD134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түрде шешінуге дағдыландыру, шкаф сөрелеріне киімдерін жинау, қолдарын жуу.</w:t>
            </w:r>
            <w:r w:rsidRPr="003E2BDA">
              <w:rPr>
                <w:rFonts w:ascii="Times New Roman" w:eastAsia="Times New Roman" w:hAnsi="Times New Roman" w:cs="Times New Roman"/>
                <w:b/>
                <w:lang w:val="ru" w:eastAsia="ru-RU"/>
              </w:rPr>
              <w:t xml:space="preserve"> (мәдени-гигиеналық дағдылар, бала әрекеті)</w:t>
            </w:r>
          </w:p>
        </w:tc>
      </w:tr>
      <w:tr w:rsidR="005E0400" w:rsidRPr="003E2BDA" w14:paraId="3953D3A3"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047102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143D54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Сюжеттік-рөлді ойын. «Шаштараз».</w:t>
            </w:r>
          </w:p>
          <w:p w14:paraId="1258E8B8"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шаштараз ойынымен таныстыру, шаштарын үнемі тарақпен тарап, әдеміленіп жүруді үйрету. Шаш өрудің әртүрлі үлгісін көрсету. Әсемдікке, әдемілікке тәрбиелеу. </w:t>
            </w:r>
            <w:r w:rsidRPr="003E2BDA">
              <w:rPr>
                <w:rFonts w:ascii="Times New Roman" w:eastAsia="Times New Roman" w:hAnsi="Times New Roman" w:cs="Times New Roman"/>
                <w:b/>
                <w:lang w:val="ru" w:eastAsia="ru-RU"/>
              </w:rPr>
              <w:t xml:space="preserve">(қоршаған </w:t>
            </w:r>
            <w:r w:rsidRPr="003E2BDA">
              <w:rPr>
                <w:rFonts w:ascii="Times New Roman" w:eastAsia="Times New Roman" w:hAnsi="Times New Roman" w:cs="Times New Roman"/>
                <w:b/>
                <w:lang w:val="ru" w:eastAsia="ru-RU"/>
              </w:rPr>
              <w:lastRenderedPageBreak/>
              <w:t>ортамен таныстыру, сөйлеуді дамыту, қазақ тілі)</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E4A6F8"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19E666E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өлкем".</w:t>
            </w:r>
          </w:p>
          <w:p w14:paraId="3706EB5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Қабдыкәрім Ыдырысовтың «Менің өлкем» өлеңнің мазмұнымен таныстыру; өлең жолдарындағы көркем сөз атауларын шынайы айтуға жаттықтыру.</w:t>
            </w:r>
          </w:p>
          <w:p w14:paraId="1F8005C9"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0D6AAFF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"Жүгіріп қағып ал" қимылды ойыны.</w:t>
            </w:r>
          </w:p>
          <w:p w14:paraId="50EC3B57"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ойын алаңында еркін тұрады. Тәрбиеші үлкен әдемі доппен балаларға қарама-қарсы жақта тұрады (қашықтығы 1,5-2 м). Тәрбиеші «Бір лақтырамын, екі лақтырамын, үш лақтырамын, ең жылдам бала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қағып алуына мүмкіндік жасап жүреді. Қалған балалар соңынан еріп жүреді. </w:t>
            </w:r>
            <w:r w:rsidRPr="003E2BDA">
              <w:rPr>
                <w:rFonts w:ascii="Times New Roman" w:eastAsia="Times New Roman" w:hAnsi="Times New Roman" w:cs="Times New Roman"/>
                <w:b/>
                <w:lang w:val="ru" w:eastAsia="ru-RU"/>
              </w:rPr>
              <w:t>(дене шынықтыру)</w:t>
            </w:r>
          </w:p>
        </w:tc>
        <w:tc>
          <w:tcPr>
            <w:tcW w:w="23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1AD5871"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4226A6B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Тақырыбы: Ыдыстар.</w:t>
            </w:r>
          </w:p>
          <w:p w14:paraId="5FD789A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акварель бояуларымен таныстыруды жалғастыру, акварель бояуын суға езу, бояуды қылқаламмен ортаңғытырып қоюландыру тәсілін </w:t>
            </w:r>
            <w:r w:rsidRPr="003E2BDA">
              <w:rPr>
                <w:rFonts w:ascii="Times New Roman" w:eastAsia="Times New Roman" w:hAnsi="Times New Roman" w:cs="Times New Roman"/>
                <w:lang w:val="ru" w:eastAsia="ru-RU"/>
              </w:rPr>
              <w:lastRenderedPageBreak/>
              <w:t>қалыптастыру; қылқаламмен шеңбер және жарты шеңбер пішіндерін бір-бірінің қасына салып, табақша мен шыны-аяқ суреттерін бір сюжетке біріктіруді үйрету.</w:t>
            </w:r>
          </w:p>
          <w:p w14:paraId="6AC7F80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 "Ыдысты қалай жуамыз?"</w:t>
            </w:r>
          </w:p>
          <w:p w14:paraId="1483C94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Сөйлеуді дамыту, іс-әрекетті сөзбен түсіндіруді үйрету. </w:t>
            </w:r>
          </w:p>
          <w:p w14:paraId="1ECDE923"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5C75A19B"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"Басқаша айт".</w:t>
            </w:r>
          </w:p>
          <w:p w14:paraId="27C5928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Жалпылама ұғымдарды бекіту (педагог балаға допты лақтырып, жалпылауыш сөзді атайды, бала допты кері лақтырады және жалпылама ұғымға жататын сөздің нақты атауын атайды: ойыншық - қуыршақ (аю, доп, қоян, трактор), жиһаз - үстел (орындық, шкаф, сөре), киім - көйлек (жейде, шалбар, күртеше), аспап - домбыра </w:t>
            </w:r>
            <w:r w:rsidRPr="003E2BDA">
              <w:rPr>
                <w:rFonts w:ascii="Times New Roman" w:eastAsia="Times New Roman" w:hAnsi="Times New Roman" w:cs="Times New Roman"/>
                <w:lang w:val="ru" w:eastAsia="ru-RU"/>
              </w:rPr>
              <w:lastRenderedPageBreak/>
              <w:t>(сырнай, сыбызғы, қобыз).</w:t>
            </w:r>
            <w:r w:rsidRPr="003E2BDA">
              <w:rPr>
                <w:rFonts w:ascii="Times New Roman" w:eastAsia="Times New Roman" w:hAnsi="Times New Roman" w:cs="Times New Roman"/>
                <w:b/>
                <w:lang w:val="ru" w:eastAsia="ru-RU"/>
              </w:rPr>
              <w:t xml:space="preserve"> (сөйлеуді дамыту, көркем әдебиет, қазақ тілі, қоршаған ортамен танысу)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191EE2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66A03B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"Қыран".</w:t>
            </w:r>
          </w:p>
          <w:p w14:paraId="1C1E64F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қыранның сыртқы бейнесімен таныстыру; қыранды тануды, оның тіршілік етуіне қызығушылықты дамыту.</w:t>
            </w:r>
          </w:p>
          <w:p w14:paraId="55153D5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"Қыранды тап".</w:t>
            </w:r>
          </w:p>
          <w:p w14:paraId="2ADFF180"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Құстардың бірнеше бөлікке бөлінген суреттерінен қыранды білдіретін суретті табуды үйрету. Зейін, байқампаздық қабілеттерін дамыту. </w:t>
            </w:r>
            <w:r w:rsidRPr="003E2BDA">
              <w:rPr>
                <w:rFonts w:ascii="Times New Roman" w:eastAsia="Times New Roman" w:hAnsi="Times New Roman" w:cs="Times New Roman"/>
                <w:b/>
                <w:lang w:val="ru" w:eastAsia="ru-RU"/>
              </w:rPr>
              <w:t>(қоршаған ортамен танысу, сөйлеуді дамыту, қазақ тілі)</w:t>
            </w:r>
          </w:p>
          <w:p w14:paraId="6C4097BC"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0509F825"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6A8145D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"Қызыл телпек" ертегі желісін маскамен сахналау.</w:t>
            </w:r>
          </w:p>
          <w:p w14:paraId="7C60E487"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Мақсат-міндететрі. Сөйлеуді, еске сақтауды, қиялды дамыту.</w:t>
            </w:r>
            <w:r w:rsidRPr="003E2BDA">
              <w:rPr>
                <w:rFonts w:ascii="Times New Roman" w:eastAsia="Times New Roman" w:hAnsi="Times New Roman" w:cs="Times New Roman"/>
                <w:b/>
                <w:lang w:val="ru" w:eastAsia="ru-RU"/>
              </w:rPr>
              <w:t xml:space="preserve"> (қоршаған ортамен танысу, сөйлеуді дамыту, қазақ тілі, көркем әдебиет)</w:t>
            </w:r>
          </w:p>
          <w:p w14:paraId="2C2BFB51" w14:textId="77777777" w:rsidR="005E0400" w:rsidRPr="003E2BDA" w:rsidRDefault="005E0400" w:rsidP="005E0400">
            <w:pPr>
              <w:widowControl w:val="0"/>
              <w:spacing w:after="0"/>
              <w:rPr>
                <w:rFonts w:ascii="Times New Roman" w:eastAsia="Times New Roman" w:hAnsi="Times New Roman" w:cs="Times New Roman"/>
                <w:lang w:val="ru" w:eastAsia="ru-RU"/>
              </w:rPr>
            </w:pP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E55180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w:t>
            </w:r>
          </w:p>
          <w:p w14:paraId="1187E14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марғау"</w:t>
            </w:r>
          </w:p>
          <w:p w14:paraId="24DAD3C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3 санының жасалуымен және 3 цифрымен таныстыру; бірнеше заттар тобын салыстыра білуге, үлкен санды атай алуға жаттықтыру; "Барлығы қанша?" сұрағына жауап беруге үйрету.</w:t>
            </w:r>
          </w:p>
          <w:p w14:paraId="79FBA22E" w14:textId="77777777" w:rsidR="005E0400" w:rsidRPr="003E2BDA" w:rsidRDefault="005E0400" w:rsidP="005E0400">
            <w:pPr>
              <w:widowControl w:val="0"/>
              <w:spacing w:after="0"/>
              <w:rPr>
                <w:rFonts w:ascii="Times New Roman" w:eastAsia="Times New Roman" w:hAnsi="Times New Roman" w:cs="Times New Roman"/>
                <w:lang w:val="ru" w:eastAsia="ru-RU"/>
              </w:rPr>
            </w:pPr>
          </w:p>
          <w:p w14:paraId="4589A89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«Балықшы».</w:t>
            </w:r>
          </w:p>
          <w:p w14:paraId="4D154F4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Білімдерін тиянақтау, ойлау қабілетін дамыту.</w:t>
            </w:r>
          </w:p>
          <w:p w14:paraId="458FD10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Көрнекіліктер: аквариум суреті, балықтар. Ойынның барысы: балалар суреттегі аквариумнан балықтарды аулап алады да, балықтың түсін айтады. </w:t>
            </w:r>
            <w:r w:rsidRPr="003E2BDA">
              <w:rPr>
                <w:rFonts w:ascii="Times New Roman" w:eastAsia="Times New Roman" w:hAnsi="Times New Roman" w:cs="Times New Roman"/>
                <w:b/>
                <w:lang w:val="ru" w:eastAsia="ru-RU"/>
              </w:rPr>
              <w:t>(қоршаған ортамен танысу, сөйлеуді дамыту, қазақ тілі)</w:t>
            </w:r>
          </w:p>
        </w:tc>
      </w:tr>
      <w:tr w:rsidR="005E0400" w:rsidRPr="003E2BDA" w14:paraId="374286DE" w14:textId="77777777" w:rsidTr="005E0400">
        <w:tc>
          <w:tcPr>
            <w:tcW w:w="232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EAEDF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B880E3"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«Әдемі кілемшелер».</w:t>
            </w:r>
          </w:p>
          <w:p w14:paraId="0B3561FB"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Бөліктерден кілемше жасауды үйрету; қабылдау, ес, зейін үрдістерін дамыту; ұйымшылдыққа тәрбиелеу.</w:t>
            </w:r>
          </w:p>
          <w:p w14:paraId="19FC81A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қағаздан жасалған кілемшелер, геометриялық пішіндер.</w:t>
            </w:r>
          </w:p>
          <w:p w14:paraId="070772C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балалар геометриялық пішіндерді берілген кілемшелердің үстіне қойып, әдемі құрақ құрайды. </w:t>
            </w:r>
            <w:r w:rsidRPr="003E2BDA">
              <w:rPr>
                <w:rFonts w:ascii="Times New Roman" w:eastAsia="Times New Roman" w:hAnsi="Times New Roman" w:cs="Times New Roman"/>
                <w:b/>
                <w:lang w:val="ru" w:eastAsia="ru-RU"/>
              </w:rPr>
              <w:t>(сөйлеуді дамыту, қазақ тілі, жапсыру)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CA5D0F"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Жаңылтпаш жаттайық.</w:t>
            </w:r>
          </w:p>
          <w:p w14:paraId="4560E77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Доп деп,</w:t>
            </w:r>
          </w:p>
          <w:p w14:paraId="319C59A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Дөп теп.</w:t>
            </w:r>
          </w:p>
          <w:p w14:paraId="5627656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Қапыда ит қапты,</w:t>
            </w:r>
          </w:p>
          <w:p w14:paraId="406B150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Қатты қапты,</w:t>
            </w:r>
          </w:p>
          <w:p w14:paraId="6712DF9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Қапты қатты.</w:t>
            </w:r>
          </w:p>
          <w:p w14:paraId="5A17D40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Қырқада қырық арқар бар.</w:t>
            </w:r>
          </w:p>
          <w:p w14:paraId="5F2F0C2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Қырық арқарда ақ арқар бар.</w:t>
            </w:r>
          </w:p>
          <w:p w14:paraId="2AF12F2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арқарда марқа арқар бар.</w:t>
            </w:r>
          </w:p>
          <w:p w14:paraId="01AB750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 көркем әдебиет)</w:t>
            </w:r>
          </w:p>
        </w:tc>
        <w:tc>
          <w:tcPr>
            <w:tcW w:w="232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9B4DF9D"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"Жомарт күз"</w:t>
            </w:r>
          </w:p>
          <w:p w14:paraId="1AF3569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Жомарт күз тақырыбында суретке қарап әңгіме құрастыру.</w:t>
            </w:r>
          </w:p>
          <w:p w14:paraId="044EA7F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8D9966"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Артикуляциялық жаттығу.</w:t>
            </w:r>
          </w:p>
          <w:p w14:paraId="4B42B78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Ара болсаң, ызыңда</w:t>
            </w:r>
          </w:p>
          <w:p w14:paraId="59873E82"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З-з-з, ж-ж-ж, з- з-з, ж-ж-ж</w:t>
            </w:r>
          </w:p>
          <w:p w14:paraId="3475EF39"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Жұмыс істе, тығылма.</w:t>
            </w:r>
          </w:p>
          <w:p w14:paraId="2B672A0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Ара қалай дыбыстайды?</w:t>
            </w:r>
          </w:p>
          <w:p w14:paraId="2FC55ED0"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 з-з) - қатты\жай</w:t>
            </w:r>
          </w:p>
          <w:p w14:paraId="41D3117A"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«Зе-зе-зе, зе-зе-зе – бұл шынылы терезе»,</w:t>
            </w:r>
          </w:p>
          <w:p w14:paraId="59524CD6"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«За-за-за, за-за-за – үйдің іші тап-таза»,</w:t>
            </w:r>
          </w:p>
          <w:p w14:paraId="455A8D93"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«Зу-зу-зу, зу-зу-зу – күрекпен жерді қазу»,</w:t>
            </w:r>
          </w:p>
          <w:p w14:paraId="3DF6267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«Са-са-са, са-са-са – ызыңдайды маса. </w:t>
            </w:r>
            <w:r w:rsidRPr="003E2BDA">
              <w:rPr>
                <w:rFonts w:ascii="Times New Roman" w:eastAsia="Times New Roman" w:hAnsi="Times New Roman" w:cs="Times New Roman"/>
                <w:b/>
                <w:lang w:val="ru" w:eastAsia="ru-RU"/>
              </w:rPr>
              <w:t>(сөйлеуді дамыту)</w:t>
            </w:r>
          </w:p>
        </w:tc>
        <w:tc>
          <w:tcPr>
            <w:tcW w:w="23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2E191E"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Кел, санайық</w:t>
            </w:r>
          </w:p>
          <w:p w14:paraId="2E8659BC"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1-ден 5-ке дейін және кері санауды бекіту. Геометриялық денелерді дұрыс атап, бір-бірінен ажыратуды үйрету.</w:t>
            </w:r>
          </w:p>
          <w:p w14:paraId="732D3FDC"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w:t>
            </w:r>
          </w:p>
          <w:p w14:paraId="29F7CE77" w14:textId="77777777" w:rsidR="005E0400" w:rsidRPr="003E2BDA" w:rsidRDefault="005E0400" w:rsidP="005E0400">
            <w:pPr>
              <w:widowControl w:val="0"/>
              <w:spacing w:after="0"/>
              <w:rPr>
                <w:rFonts w:ascii="Times New Roman" w:eastAsia="Times New Roman" w:hAnsi="Times New Roman" w:cs="Times New Roman"/>
                <w:b/>
                <w:lang w:val="ru" w:eastAsia="ru-RU"/>
              </w:rPr>
            </w:pPr>
          </w:p>
          <w:p w14:paraId="22B8624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BilimKids мултьфильмін көрсетіп пысықтау.</w:t>
            </w:r>
          </w:p>
          <w:p w14:paraId="16A01139" w14:textId="77777777" w:rsidR="005E0400" w:rsidRPr="003E2BDA" w:rsidRDefault="005E0400" w:rsidP="005E0400">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Бес балапан</w:t>
            </w:r>
          </w:p>
          <w:p w14:paraId="15C164BE"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 математика негіздері)</w:t>
            </w:r>
          </w:p>
        </w:tc>
      </w:tr>
      <w:tr w:rsidR="005E0400" w:rsidRPr="003E2BDA" w14:paraId="1440B960" w14:textId="77777777" w:rsidTr="004F29AE">
        <w:tc>
          <w:tcPr>
            <w:tcW w:w="2323"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tcPr>
          <w:p w14:paraId="0E3CD52F"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1"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tcPr>
          <w:p w14:paraId="4ECB1A14"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«Жеке бас тазалығынң негізгі ережелері», «Достарымыздың арасында өзімізді қалай ұстау керекпіз?» тақырыптарында әңгіме жүргізу.</w:t>
            </w:r>
          </w:p>
        </w:tc>
        <w:tc>
          <w:tcPr>
            <w:tcW w:w="232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tcPr>
          <w:p w14:paraId="60B45F55"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«Отбасымен бірге серуенге шығу» тақырыбында көрме ұйымдастыру.</w:t>
            </w:r>
          </w:p>
        </w:tc>
        <w:tc>
          <w:tcPr>
            <w:tcW w:w="2321"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tcPr>
          <w:p w14:paraId="02BA399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Жоба: "Жомарт күз" тақырыбында көрме ұйымдастыру.</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tcPr>
          <w:p w14:paraId="3D3F228D"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c>
          <w:tcPr>
            <w:tcW w:w="233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tcPr>
          <w:p w14:paraId="3A1D61E1" w14:textId="77777777" w:rsidR="005E0400" w:rsidRPr="003E2BDA" w:rsidRDefault="005E0400" w:rsidP="005E0400">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серуенін қалай ұйымдастырамыз?" тақырыбында ата-аналарға кеңес беру.</w:t>
            </w:r>
          </w:p>
        </w:tc>
      </w:tr>
      <w:tr w:rsidR="004F29AE" w:rsidRPr="003E2BDA" w14:paraId="6B743B1B" w14:textId="77777777" w:rsidTr="004F29AE">
        <w:tc>
          <w:tcPr>
            <w:tcW w:w="13954" w:type="dxa"/>
            <w:gridSpan w:val="6"/>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2145A0A" w14:textId="77777777" w:rsidR="00E30642" w:rsidRPr="00B23092" w:rsidRDefault="004F29AE" w:rsidP="00E30642">
            <w:pPr>
              <w:rPr>
                <w:rFonts w:ascii="Times New Roman" w:hAnsi="Times New Roman" w:cs="Times New Roman"/>
                <w:sz w:val="24"/>
                <w:szCs w:val="24"/>
              </w:rPr>
            </w:pPr>
            <w:r w:rsidRPr="003E2BDA">
              <w:rPr>
                <w:rFonts w:ascii="Times New Roman" w:hAnsi="Times New Roman" w:cs="Times New Roman"/>
              </w:rPr>
              <w:lastRenderedPageBreak/>
              <w:t xml:space="preserve">                          </w:t>
            </w:r>
            <w:r w:rsidR="00E30642">
              <w:rPr>
                <w:rFonts w:ascii="Times New Roman" w:hAnsi="Times New Roman" w:cs="Times New Roman"/>
                <w:sz w:val="24"/>
                <w:szCs w:val="24"/>
              </w:rPr>
              <w:t xml:space="preserve"> Оқу ісінің меңгерушісі: </w:t>
            </w:r>
            <w:r w:rsidR="00E30642" w:rsidRPr="00312574">
              <w:rPr>
                <w:rFonts w:ascii="Arial" w:eastAsia="Arial" w:hAnsi="Arial" w:cs="Arial"/>
                <w:noProof/>
                <w:lang w:eastAsia="ru-RU"/>
              </w:rPr>
              <w:drawing>
                <wp:inline distT="114300" distB="114300" distL="114300" distR="114300" wp14:anchorId="27208C09" wp14:editId="26A90795">
                  <wp:extent cx="933450" cy="3238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E30642">
              <w:rPr>
                <w:rFonts w:ascii="Times New Roman" w:hAnsi="Times New Roman" w:cs="Times New Roman"/>
                <w:sz w:val="24"/>
                <w:szCs w:val="24"/>
              </w:rPr>
              <w:t xml:space="preserve">       </w:t>
            </w:r>
            <w:r w:rsidR="00E30642" w:rsidRPr="00B23092">
              <w:rPr>
                <w:rFonts w:ascii="Times New Roman" w:hAnsi="Times New Roman" w:cs="Times New Roman"/>
                <w:sz w:val="24"/>
                <w:szCs w:val="24"/>
              </w:rPr>
              <w:t>Чучко О.Ю.</w:t>
            </w:r>
          </w:p>
          <w:p w14:paraId="31CEF405" w14:textId="77777777" w:rsidR="004F29AE" w:rsidRPr="003E2BDA" w:rsidRDefault="004F29AE" w:rsidP="005E0400">
            <w:pPr>
              <w:widowControl w:val="0"/>
              <w:spacing w:after="0"/>
              <w:rPr>
                <w:rFonts w:ascii="Times New Roman" w:eastAsia="Times New Roman" w:hAnsi="Times New Roman" w:cs="Times New Roman"/>
                <w:lang w:val="ru" w:eastAsia="ru-RU"/>
              </w:rPr>
            </w:pPr>
          </w:p>
        </w:tc>
      </w:tr>
    </w:tbl>
    <w:p w14:paraId="650C6C19" w14:textId="77777777" w:rsidR="00DD14A5" w:rsidRPr="003E2BDA" w:rsidRDefault="00DD14A5" w:rsidP="00DD14A5">
      <w:pPr>
        <w:spacing w:after="0"/>
        <w:rPr>
          <w:rFonts w:ascii="Times New Roman" w:eastAsia="Arial" w:hAnsi="Times New Roman" w:cs="Times New Roman"/>
          <w:lang w:val="ru" w:eastAsia="ru-RU"/>
        </w:rPr>
      </w:pPr>
    </w:p>
    <w:p w14:paraId="289BED80" w14:textId="77777777" w:rsidR="00DD14A5" w:rsidRPr="003E2BDA" w:rsidRDefault="00DD14A5" w:rsidP="00DD14A5">
      <w:pPr>
        <w:rPr>
          <w:rFonts w:ascii="Times New Roman" w:hAnsi="Times New Roman" w:cs="Times New Roman"/>
        </w:rPr>
      </w:pPr>
    </w:p>
    <w:p w14:paraId="00F308FE" w14:textId="77777777" w:rsidR="00DD14A5" w:rsidRPr="003E2BDA" w:rsidRDefault="00DD14A5" w:rsidP="00DD14A5">
      <w:pPr>
        <w:rPr>
          <w:rFonts w:ascii="Times New Roman" w:hAnsi="Times New Roman" w:cs="Times New Roman"/>
        </w:rPr>
      </w:pPr>
    </w:p>
    <w:p w14:paraId="06ACA250" w14:textId="77777777" w:rsidR="00DD14A5" w:rsidRPr="003E2BDA" w:rsidRDefault="00DD14A5" w:rsidP="00DD14A5">
      <w:pPr>
        <w:rPr>
          <w:rFonts w:ascii="Times New Roman" w:hAnsi="Times New Roman" w:cs="Times New Roman"/>
        </w:rPr>
      </w:pPr>
    </w:p>
    <w:p w14:paraId="27DB86B8" w14:textId="77777777" w:rsidR="00DD14A5" w:rsidRPr="003E2BDA" w:rsidRDefault="00DD14A5" w:rsidP="00DD14A5">
      <w:pPr>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DD14A5" w:rsidRPr="003E2BDA" w14:paraId="4F2458F3" w14:textId="77777777" w:rsidTr="00DD14A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2BCC13E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3E37CD9C"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07544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w:t>
            </w:r>
            <w:proofErr w:type="gramStart"/>
            <w:r w:rsidRPr="003E2BDA">
              <w:rPr>
                <w:rFonts w:ascii="Times New Roman" w:eastAsia="Times New Roman" w:hAnsi="Times New Roman" w:cs="Times New Roman"/>
                <w:b/>
                <w:lang w:val="ru" w:eastAsia="ru-RU"/>
              </w:rPr>
              <w:t>( шағын</w:t>
            </w:r>
            <w:proofErr w:type="gramEnd"/>
            <w:r w:rsidRPr="003E2BDA">
              <w:rPr>
                <w:rFonts w:ascii="Times New Roman" w:eastAsia="Times New Roman" w:hAnsi="Times New Roman" w:cs="Times New Roman"/>
                <w:b/>
                <w:lang w:val="ru" w:eastAsia="ru-RU"/>
              </w:rPr>
              <w:t xml:space="preserve"> орталық, )</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C51EB4"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w:t>
            </w:r>
            <w:r w:rsidRPr="003E2BDA">
              <w:rPr>
                <w:rFonts w:ascii="Times New Roman" w:eastAsia="Times New Roman" w:hAnsi="Times New Roman" w:cs="Times New Roman"/>
                <w:lang w:val="kk-KZ" w:eastAsia="ru-RU"/>
              </w:rPr>
              <w:t>ғын орталық</w:t>
            </w:r>
          </w:p>
        </w:tc>
      </w:tr>
      <w:tr w:rsidR="00DD14A5" w:rsidRPr="003E2BDA" w14:paraId="74F692F1"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DD7BB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82DED5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5A7BDC1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27029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E8867B"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5F6924A4"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CB692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630C06A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5E3C04C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FAF82D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B3B5515" w14:textId="185A2801"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Мадиярова Г.Е   </w:t>
            </w:r>
          </w:p>
        </w:tc>
      </w:tr>
      <w:tr w:rsidR="00DD14A5" w:rsidRPr="003E2BDA" w14:paraId="5732504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F914E8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447F0010" w14:textId="77777777" w:rsidR="00DD14A5" w:rsidRPr="003E2BDA" w:rsidRDefault="00DD14A5" w:rsidP="00DD14A5">
            <w:pPr>
              <w:widowControl w:val="0"/>
              <w:spacing w:after="0"/>
              <w:jc w:val="center"/>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03.10. - 07.10.2023ж.</w:t>
            </w:r>
          </w:p>
        </w:tc>
      </w:tr>
      <w:tr w:rsidR="00DD14A5" w:rsidRPr="003E2BDA" w14:paraId="1B124DE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03EDE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6EFA5B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2B57EE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7D13AF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0CF8BE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53771B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68C46E7C"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8444BC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F1BBA2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5C05D9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FD3C01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97C7EA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3813C048"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E410D73"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52CF6D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A9D3BC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0B43F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43B528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2DA630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16F1A4"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F44B516"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0ADCB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66F19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0F6ED51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E3D8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F4D3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Ұйымдастырылған іс-әрекетке әр баланың дайындығы және оларға керекті заттар туралы ата-аналармен әңгімелесу.</w:t>
            </w:r>
          </w:p>
        </w:tc>
      </w:tr>
      <w:tr w:rsidR="00DD14A5" w:rsidRPr="003E2BDA" w14:paraId="72995EB9" w14:textId="77777777" w:rsidTr="00DD14A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9F196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Балалардың әрекеті (баяу қимылды ойындар, үстел үсті ойындары, бейнелеу әрекеті, кітаптар </w:t>
            </w:r>
            <w:r w:rsidRPr="003E2BDA">
              <w:rPr>
                <w:rFonts w:ascii="Times New Roman" w:eastAsia="Times New Roman" w:hAnsi="Times New Roman" w:cs="Times New Roman"/>
                <w:b/>
                <w:lang w:val="ru" w:eastAsia="ru-RU"/>
              </w:rPr>
              <w:lastRenderedPageBreak/>
              <w:t>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4358F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"Кітап бұрышындағы еңбек".</w:t>
            </w:r>
          </w:p>
          <w:p w14:paraId="05CA2F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(кітаптарды қалпына келтіру).</w:t>
            </w:r>
          </w:p>
          <w:p w14:paraId="38955127"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 xml:space="preserve">балаларға жөндеуді қажет ететін кітаптарды таңдауды және оларды мұқият желімдеуді үйрету </w:t>
            </w:r>
          </w:p>
          <w:p w14:paraId="53571E8E" w14:textId="77777777" w:rsidR="00DD14A5" w:rsidRPr="003E2BDA" w:rsidRDefault="00DD14A5" w:rsidP="00DD14A5">
            <w:pPr>
              <w:widowControl w:val="0"/>
              <w:spacing w:after="0"/>
              <w:rPr>
                <w:rFonts w:ascii="Times New Roman" w:eastAsia="Times New Roman" w:hAnsi="Times New Roman" w:cs="Times New Roman"/>
                <w:lang w:eastAsia="ru-RU"/>
              </w:rPr>
            </w:pPr>
          </w:p>
          <w:p w14:paraId="503C222C"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(желім мен қайшыны </w:t>
            </w:r>
          </w:p>
          <w:p w14:paraId="2DF7E41A" w14:textId="77777777" w:rsidR="00DD14A5" w:rsidRPr="003E2BDA" w:rsidRDefault="00DD14A5" w:rsidP="00DD14A5">
            <w:pPr>
              <w:widowControl w:val="0"/>
              <w:spacing w:after="0"/>
              <w:rPr>
                <w:rFonts w:ascii="Times New Roman" w:eastAsia="Times New Roman" w:hAnsi="Times New Roman" w:cs="Times New Roman"/>
                <w:lang w:eastAsia="ru-RU"/>
              </w:rPr>
            </w:pPr>
          </w:p>
          <w:p w14:paraId="19F685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дұрыс пайдалану, майлықтарды пайдалану). Кітаптарға ұқыпты қарауға, жұмыс істеуге, тәртіп сақтауға тәрбиелеу.</w:t>
            </w:r>
          </w:p>
          <w:p w14:paraId="216961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2BF906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"Біздің шкафта тәртіп бар".</w:t>
            </w:r>
          </w:p>
          <w:p w14:paraId="6A142E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сыртқы киімге арналған </w:t>
            </w:r>
            <w:r w:rsidRPr="003E2BDA">
              <w:rPr>
                <w:rFonts w:ascii="Times New Roman" w:eastAsia="Times New Roman" w:hAnsi="Times New Roman" w:cs="Times New Roman"/>
                <w:lang w:val="ru" w:eastAsia="ru-RU"/>
              </w:rPr>
              <w:lastRenderedPageBreak/>
              <w:t>шкафта заттарды бүктеу кезінде ұқыптылыққа үйрету.</w:t>
            </w:r>
          </w:p>
          <w:p w14:paraId="234949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D8391E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"Асхана бойынша кезекшілік".</w:t>
            </w:r>
          </w:p>
          <w:p w14:paraId="4B80DDCD"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балаларға кезекші міндеттерін өз бетінше </w:t>
            </w:r>
            <w:r w:rsidRPr="003E2BDA">
              <w:rPr>
                <w:rFonts w:ascii="Times New Roman" w:eastAsia="Times New Roman" w:hAnsi="Times New Roman" w:cs="Times New Roman"/>
                <w:lang w:val="ru" w:eastAsia="ru-RU"/>
              </w:rPr>
              <w:lastRenderedPageBreak/>
              <w:t xml:space="preserve">және адал орындауды үйрету. Қолды мұқият жуу, кезекшінің киімін кию, үстелді дұрыс қою. Тамақтанғаннан </w:t>
            </w:r>
          </w:p>
          <w:p w14:paraId="29C9D29F" w14:textId="77777777" w:rsidR="00DD14A5" w:rsidRPr="003E2BDA" w:rsidRDefault="00DD14A5" w:rsidP="00DD14A5">
            <w:pPr>
              <w:widowControl w:val="0"/>
              <w:spacing w:after="0"/>
              <w:rPr>
                <w:rFonts w:ascii="Times New Roman" w:eastAsia="Times New Roman" w:hAnsi="Times New Roman" w:cs="Times New Roman"/>
                <w:lang w:eastAsia="ru-RU"/>
              </w:rPr>
            </w:pPr>
          </w:p>
          <w:p w14:paraId="3EA1ECBD"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кейін ыдыстарды </w:t>
            </w:r>
          </w:p>
          <w:p w14:paraId="6503D35E" w14:textId="77777777" w:rsidR="00DD14A5" w:rsidRPr="003E2BDA" w:rsidRDefault="00DD14A5" w:rsidP="00DD14A5">
            <w:pPr>
              <w:widowControl w:val="0"/>
              <w:spacing w:after="0"/>
              <w:rPr>
                <w:rFonts w:ascii="Times New Roman" w:eastAsia="Times New Roman" w:hAnsi="Times New Roman" w:cs="Times New Roman"/>
                <w:lang w:eastAsia="ru-RU"/>
              </w:rPr>
            </w:pPr>
          </w:p>
          <w:p w14:paraId="5ED0AC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тазалау. Еңбек дағдыларын дамыту, үстелді жабдығының ретсіздігін көру.</w:t>
            </w:r>
          </w:p>
          <w:p w14:paraId="067BF4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C546C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"Кір сүлгілерді ауыстыру".</w:t>
            </w:r>
          </w:p>
          <w:p w14:paraId="2DE36124"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еңбекке тұрақты қызығушылықты </w:t>
            </w:r>
            <w:r w:rsidRPr="003E2BDA">
              <w:rPr>
                <w:rFonts w:ascii="Times New Roman" w:eastAsia="Times New Roman" w:hAnsi="Times New Roman" w:cs="Times New Roman"/>
                <w:lang w:val="ru" w:eastAsia="ru-RU"/>
              </w:rPr>
              <w:lastRenderedPageBreak/>
              <w:t xml:space="preserve">сақтау, тапсырманы мұқият орындауға ұмтылу. Сүлгіні іліп қою және ұқыптылықты үйрену. </w:t>
            </w:r>
          </w:p>
          <w:p w14:paraId="07127FE4" w14:textId="77777777" w:rsidR="00DD14A5" w:rsidRPr="003E2BDA" w:rsidRDefault="00DD14A5" w:rsidP="00DD14A5">
            <w:pPr>
              <w:widowControl w:val="0"/>
              <w:spacing w:after="0"/>
              <w:rPr>
                <w:rFonts w:ascii="Times New Roman" w:eastAsia="Times New Roman" w:hAnsi="Times New Roman" w:cs="Times New Roman"/>
                <w:lang w:eastAsia="ru-RU"/>
              </w:rPr>
            </w:pPr>
          </w:p>
          <w:p w14:paraId="6BC111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Еңбекке баулу.</w:t>
            </w:r>
          </w:p>
          <w:p w14:paraId="68BD4397" w14:textId="77777777" w:rsidR="00DD14A5" w:rsidRPr="003E2BDA" w:rsidRDefault="00DD14A5" w:rsidP="00DD14A5">
            <w:pPr>
              <w:widowControl w:val="0"/>
              <w:spacing w:after="0"/>
              <w:rPr>
                <w:rFonts w:ascii="Times New Roman" w:eastAsia="Times New Roman" w:hAnsi="Times New Roman" w:cs="Times New Roman"/>
                <w:b/>
                <w:lang w:eastAsia="ru-RU"/>
              </w:rPr>
            </w:pPr>
          </w:p>
          <w:p w14:paraId="3FD6DA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795C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3AEBEF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(тәрбиешінің көмекшісімен бірге)</w:t>
            </w:r>
          </w:p>
          <w:p w14:paraId="084B7ACA"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 xml:space="preserve">балаларды жеке киім шкафтарында тәртіп сақтауды үйрету, шкафты киім мен аяқ киімнен босату, </w:t>
            </w:r>
          </w:p>
          <w:p w14:paraId="52B25858" w14:textId="77777777" w:rsidR="00DD14A5" w:rsidRPr="003E2BDA" w:rsidRDefault="00DD14A5" w:rsidP="00DD14A5">
            <w:pPr>
              <w:widowControl w:val="0"/>
              <w:spacing w:after="0"/>
              <w:rPr>
                <w:rFonts w:ascii="Times New Roman" w:eastAsia="Times New Roman" w:hAnsi="Times New Roman" w:cs="Times New Roman"/>
                <w:lang w:eastAsia="ru-RU"/>
              </w:rPr>
            </w:pPr>
          </w:p>
          <w:p w14:paraId="1EF4145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сөрелерді дымқыл </w:t>
            </w:r>
          </w:p>
          <w:p w14:paraId="14BC33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шүберекпен сүрту және киімді орнына мұқият бүктеу. Еңбекқорлыққа, тәртіп сақтауға дағдыландыру. Ұжымда тату-тәтті еңбек етуді үйрету.</w:t>
            </w:r>
          </w:p>
          <w:p w14:paraId="1320F6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7B62AE3D" w14:textId="77777777" w:rsidTr="00DD14A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0D3DDD7"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F233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ойыны.</w:t>
            </w:r>
          </w:p>
          <w:p w14:paraId="18B58B5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"Лото. "Ұл мен қыздың киімдері".</w:t>
            </w:r>
          </w:p>
          <w:p w14:paraId="07AFEB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14:paraId="02EFB4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Кімге не қажет?</w:t>
            </w:r>
          </w:p>
          <w:p w14:paraId="40E460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Қыз бен ұлға киім таңдау.</w:t>
            </w:r>
          </w:p>
          <w:p w14:paraId="144ADB1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"Қатарға тұрып билейік" жаттығуы.</w:t>
            </w:r>
          </w:p>
          <w:p w14:paraId="16C40768"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 xml:space="preserve">Балаларды жаттығу барысында ырғаққа сай қозғалып, сөздерді бірге айта жүріп, </w:t>
            </w:r>
          </w:p>
          <w:p w14:paraId="795CD288" w14:textId="77777777" w:rsidR="00DD14A5" w:rsidRPr="003E2BDA" w:rsidRDefault="00DD14A5" w:rsidP="00DD14A5">
            <w:pPr>
              <w:widowControl w:val="0"/>
              <w:spacing w:after="0"/>
              <w:rPr>
                <w:rFonts w:ascii="Times New Roman" w:eastAsia="Times New Roman" w:hAnsi="Times New Roman" w:cs="Times New Roman"/>
                <w:lang w:eastAsia="ru-RU"/>
              </w:rPr>
            </w:pPr>
          </w:p>
          <w:p w14:paraId="79059C9F"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айтылған дене </w:t>
            </w:r>
          </w:p>
          <w:p w14:paraId="67566B48" w14:textId="77777777" w:rsidR="00DD14A5" w:rsidRPr="003E2BDA" w:rsidRDefault="00DD14A5" w:rsidP="00DD14A5">
            <w:pPr>
              <w:widowControl w:val="0"/>
              <w:spacing w:after="0"/>
              <w:rPr>
                <w:rFonts w:ascii="Times New Roman" w:eastAsia="Times New Roman" w:hAnsi="Times New Roman" w:cs="Times New Roman"/>
                <w:lang w:eastAsia="ru-RU"/>
              </w:rPr>
            </w:pPr>
          </w:p>
          <w:p w14:paraId="795E9C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мүшелерін қозғауға машықтандыру; қабылдау, зеректік қабілеттерін, вестибуляр аппаратын дамыту.</w:t>
            </w:r>
          </w:p>
          <w:p w14:paraId="3D9A16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Жаттығуды көңілді әуенжазбасын қосып өткізуге болады.</w:t>
            </w:r>
          </w:p>
          <w:p w14:paraId="5B6BA5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Қатарға тұрып билейік,</w:t>
            </w:r>
          </w:p>
          <w:p w14:paraId="4BB906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Дене мүшелерін көрсетейік:</w:t>
            </w:r>
          </w:p>
          <w:p w14:paraId="143959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Басты оңға және солға бұрып,</w:t>
            </w:r>
          </w:p>
          <w:p w14:paraId="7730F0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Қос иықты көтерейік.</w:t>
            </w:r>
          </w:p>
          <w:p w14:paraId="2B75E5C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FD19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Қатарға тұрып билейік,</w:t>
            </w:r>
          </w:p>
          <w:p w14:paraId="5CC34B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Дене мүшелерін көрсетейік:</w:t>
            </w:r>
          </w:p>
          <w:p w14:paraId="4B22D6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Жоғары қол көтеріп,</w:t>
            </w:r>
          </w:p>
          <w:p w14:paraId="129200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Бұлғап төмен түсірейік.</w:t>
            </w:r>
          </w:p>
          <w:p w14:paraId="0621EA2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E1FC6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Қатарға тұрып билейік,</w:t>
            </w:r>
          </w:p>
          <w:p w14:paraId="0405BC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Дене мүшелерін көрсетейік:</w:t>
            </w:r>
          </w:p>
          <w:p w14:paraId="6B26E5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Аяқты кезек көтеріп,</w:t>
            </w:r>
          </w:p>
          <w:p w14:paraId="4E3A3C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Маршпен шапалақтап жүрейік.</w:t>
            </w:r>
          </w:p>
          <w:p w14:paraId="2B26AC95"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lastRenderedPageBreak/>
              <w:t xml:space="preserve">Д. Ахметова. "Құрылыс ойындары "Жануарларға арналған балабақша", </w:t>
            </w:r>
          </w:p>
          <w:p w14:paraId="05B7AC98" w14:textId="77777777" w:rsidR="00DD14A5" w:rsidRPr="003E2BDA" w:rsidRDefault="00DD14A5" w:rsidP="00DD14A5">
            <w:pPr>
              <w:widowControl w:val="0"/>
              <w:spacing w:after="0"/>
              <w:rPr>
                <w:rFonts w:ascii="Times New Roman" w:eastAsia="Times New Roman" w:hAnsi="Times New Roman" w:cs="Times New Roman"/>
                <w:lang w:eastAsia="ru-RU"/>
              </w:rPr>
            </w:pPr>
          </w:p>
          <w:p w14:paraId="7264FC3D"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lang w:val="ru" w:eastAsia="ru-RU"/>
              </w:rPr>
              <w:t xml:space="preserve">"Қуыршақтарға арналған үй". </w:t>
            </w:r>
            <w:r w:rsidRPr="003E2BDA">
              <w:rPr>
                <w:rFonts w:ascii="Times New Roman" w:eastAsia="Times New Roman" w:hAnsi="Times New Roman" w:cs="Times New Roman"/>
                <w:b/>
                <w:lang w:val="ru" w:eastAsia="ru-RU"/>
              </w:rPr>
              <w:t xml:space="preserve">(сөйлеуді </w:t>
            </w:r>
          </w:p>
          <w:p w14:paraId="272D92C5" w14:textId="77777777" w:rsidR="00DD14A5" w:rsidRPr="003E2BDA" w:rsidRDefault="00DD14A5" w:rsidP="00DD14A5">
            <w:pPr>
              <w:widowControl w:val="0"/>
              <w:spacing w:after="0"/>
              <w:rPr>
                <w:rFonts w:ascii="Times New Roman" w:eastAsia="Times New Roman" w:hAnsi="Times New Roman" w:cs="Times New Roman"/>
                <w:b/>
                <w:lang w:eastAsia="ru-RU"/>
              </w:rPr>
            </w:pPr>
          </w:p>
          <w:p w14:paraId="1A6444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A64C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Саусақ жаттығуы.</w:t>
            </w:r>
          </w:p>
          <w:p w14:paraId="6DC195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Көркемсөзді мәнерлеп айтуға дағдыландыру; қолдың ұсақ моторикасын дамыту.</w:t>
            </w:r>
          </w:p>
          <w:p w14:paraId="368A66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Жалғыз саусақ тіпті де,</w:t>
            </w:r>
          </w:p>
          <w:p w14:paraId="76994B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Ұстай алмас жіпті де.</w:t>
            </w:r>
          </w:p>
          <w:p w14:paraId="71E154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саусақ бірікті,</w:t>
            </w:r>
          </w:p>
          <w:p w14:paraId="6C6C87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Ине қолға ілікті.</w:t>
            </w:r>
          </w:p>
          <w:p w14:paraId="1A9954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саусағым орамды,</w:t>
            </w:r>
          </w:p>
          <w:p w14:paraId="074EDE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Жүгіртеді қаламды.</w:t>
            </w:r>
          </w:p>
          <w:p w14:paraId="77A87C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Өнерлі екен он саусақ!</w:t>
            </w:r>
          </w:p>
          <w:p w14:paraId="15C598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Қала салсақ, жол салсақ.</w:t>
            </w:r>
          </w:p>
          <w:p w14:paraId="5870AC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"Қайда барсаң, соны табасың" дидактикалық </w:t>
            </w:r>
            <w:r w:rsidRPr="003E2BDA">
              <w:rPr>
                <w:rFonts w:ascii="Times New Roman" w:eastAsia="Times New Roman" w:hAnsi="Times New Roman" w:cs="Times New Roman"/>
                <w:b/>
                <w:lang w:val="ru" w:eastAsia="ru-RU"/>
              </w:rPr>
              <w:lastRenderedPageBreak/>
              <w:t>ойыны.</w:t>
            </w:r>
          </w:p>
          <w:p w14:paraId="759FEF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кеңістікті бағдарлауға баулу.</w:t>
            </w:r>
          </w:p>
          <w:p w14:paraId="13A0EE7B" w14:textId="77777777" w:rsidR="00DD14A5" w:rsidRPr="003E2BDA" w:rsidRDefault="00DD14A5" w:rsidP="00DD14A5">
            <w:pPr>
              <w:widowControl w:val="0"/>
              <w:spacing w:after="0"/>
              <w:rPr>
                <w:rFonts w:ascii="Times New Roman" w:eastAsia="Times New Roman" w:hAnsi="Times New Roman" w:cs="Times New Roman"/>
                <w:lang w:eastAsia="ru-RU"/>
              </w:rPr>
            </w:pPr>
          </w:p>
          <w:p w14:paraId="1FE9949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Педагог белгілі </w:t>
            </w:r>
          </w:p>
          <w:p w14:paraId="5EF534C6" w14:textId="77777777" w:rsidR="00DD14A5" w:rsidRPr="003E2BDA" w:rsidRDefault="00DD14A5" w:rsidP="00DD14A5">
            <w:pPr>
              <w:widowControl w:val="0"/>
              <w:spacing w:after="0"/>
              <w:rPr>
                <w:rFonts w:ascii="Times New Roman" w:eastAsia="Times New Roman" w:hAnsi="Times New Roman" w:cs="Times New Roman"/>
                <w:lang w:eastAsia="ru-RU"/>
              </w:rPr>
            </w:pPr>
          </w:p>
          <w:p w14:paraId="7FF66F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заттарды (жемістер мен көгөністерді немесе ойыншықтарды, не құралдарды) ойын алаңының әртүрлі жерлеріне салады.</w:t>
            </w:r>
          </w:p>
          <w:p w14:paraId="2C1932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педагог айтқан бағытты қолмен көрсетіп, сол бағыт бойынша жүріп, жасырылған объектіні табу керек.</w:t>
            </w:r>
          </w:p>
          <w:p w14:paraId="5DB9A5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нұсқауларды нақтылы және дұрыс беру керек: алға бес қадам, солға бұрылып екі қадам, оңға тағы екі қадам.</w:t>
            </w:r>
          </w:p>
          <w:p w14:paraId="360D63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Күрделенуі: балалардың өздері топтастарына нұсқау беріп, жүргізуші бола алады. </w:t>
            </w:r>
            <w:r w:rsidRPr="003E2BDA">
              <w:rPr>
                <w:rFonts w:ascii="Times New Roman" w:eastAsia="Times New Roman" w:hAnsi="Times New Roman" w:cs="Times New Roman"/>
                <w:b/>
                <w:lang w:val="ru" w:eastAsia="ru-RU"/>
              </w:rPr>
              <w:t>(сөйлеуді дамыту, қоршаған ортамен танысу,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AD2CD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"Сақина" ойыны.</w:t>
            </w:r>
          </w:p>
          <w:p w14:paraId="209DE3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зеректікке, ептілікке, шапшаңдыққа, ұйымшылдыққа тәрбиелеу.</w:t>
            </w:r>
          </w:p>
          <w:p w14:paraId="642BF7E9"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Бастаушы шеңбер ішіне, ал балалар шеңберді айнала тұрады. Алақанында сақина бар, оны екі қолды біріктіріп, кезек-кезек балалардың алақанын ашып, байқатпай балалардың біріне беруге тырысады. Балалар </w:t>
            </w:r>
            <w:r w:rsidRPr="003E2BDA">
              <w:rPr>
                <w:rFonts w:ascii="Times New Roman" w:eastAsia="Times New Roman" w:hAnsi="Times New Roman" w:cs="Times New Roman"/>
                <w:lang w:val="ru" w:eastAsia="ru-RU"/>
              </w:rPr>
              <w:lastRenderedPageBreak/>
              <w:t xml:space="preserve">бастаушының әрекетін және достарын мұқият бақылайды. Сақинаға ие болған бала </w:t>
            </w:r>
          </w:p>
          <w:p w14:paraId="05D2A1E1" w14:textId="77777777" w:rsidR="00DD14A5" w:rsidRPr="003E2BDA" w:rsidRDefault="00DD14A5" w:rsidP="00DD14A5">
            <w:pPr>
              <w:widowControl w:val="0"/>
              <w:spacing w:after="0"/>
              <w:rPr>
                <w:rFonts w:ascii="Times New Roman" w:eastAsia="Times New Roman" w:hAnsi="Times New Roman" w:cs="Times New Roman"/>
                <w:lang w:eastAsia="ru-RU"/>
              </w:rPr>
            </w:pPr>
          </w:p>
          <w:p w14:paraId="7C98EE5B"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басқаларға білдірмеу </w:t>
            </w:r>
          </w:p>
          <w:p w14:paraId="11FD0D0D" w14:textId="77777777" w:rsidR="00DD14A5" w:rsidRPr="003E2BDA" w:rsidRDefault="00DD14A5" w:rsidP="00DD14A5">
            <w:pPr>
              <w:widowControl w:val="0"/>
              <w:spacing w:after="0"/>
              <w:rPr>
                <w:rFonts w:ascii="Times New Roman" w:eastAsia="Times New Roman" w:hAnsi="Times New Roman" w:cs="Times New Roman"/>
                <w:lang w:eastAsia="ru-RU"/>
              </w:rPr>
            </w:pPr>
          </w:p>
          <w:p w14:paraId="33EA66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 Белгі бойынша бастаушы: "Сақина, сақина, қане шықшы ортаға!" – дегенде сақина ұстаған бала шеңбер ортасына жүгіріп шығады да, бастаушы болады. Егер ойыншылар белгі бергенге дейін балалардың бірінен сақинаны байқап қалса, оны шеңбер ортасына жібермейді. Ондай жағдайда ойынды сол бастаушы қайта жалғастырады.</w:t>
            </w:r>
          </w:p>
          <w:p w14:paraId="425B6D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Көркемсөзді жаттау жаттығуы.</w:t>
            </w:r>
          </w:p>
          <w:p w14:paraId="487D00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Тақпақтың мазмұнын есте сақтап, мәнерлеп оқуға дағдыландыру; көркемсөзге қызығушылықты арттыру.</w:t>
            </w:r>
          </w:p>
          <w:p w14:paraId="7E96C23F"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Б. Кірісбаев "Бақшада".</w:t>
            </w:r>
          </w:p>
          <w:p w14:paraId="78A6F2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Көңілді бар бала,</w:t>
            </w:r>
          </w:p>
          <w:p w14:paraId="37A996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Бақшаға, баққа енсек.</w:t>
            </w:r>
          </w:p>
          <w:p w14:paraId="0006B2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Ойнаймыз аулада,</w:t>
            </w:r>
          </w:p>
          <w:p w14:paraId="1BF628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Төбеміз әткеншек.</w:t>
            </w:r>
          </w:p>
          <w:p w14:paraId="4D73FAFE" w14:textId="77777777" w:rsidR="00DD14A5" w:rsidRPr="003E2BDA" w:rsidRDefault="00DD14A5" w:rsidP="00DD14A5">
            <w:pPr>
              <w:widowControl w:val="0"/>
              <w:spacing w:after="0"/>
              <w:rPr>
                <w:rFonts w:ascii="Times New Roman" w:eastAsia="Times New Roman" w:hAnsi="Times New Roman" w:cs="Times New Roman"/>
                <w:lang w:eastAsia="ru-RU"/>
              </w:rPr>
            </w:pPr>
          </w:p>
          <w:p w14:paraId="7570C9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Шешеміз жұмбақ та,</w:t>
            </w:r>
          </w:p>
          <w:p w14:paraId="02EFFF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Жаңылтпаш айтамыз.</w:t>
            </w:r>
          </w:p>
          <w:p w14:paraId="4C18B326" w14:textId="77777777" w:rsidR="00DD14A5" w:rsidRPr="003E2BDA" w:rsidRDefault="00DD14A5" w:rsidP="00DD14A5">
            <w:pPr>
              <w:widowControl w:val="0"/>
              <w:spacing w:after="0"/>
              <w:rPr>
                <w:rFonts w:ascii="Times New Roman" w:eastAsia="Times New Roman" w:hAnsi="Times New Roman" w:cs="Times New Roman"/>
                <w:lang w:eastAsia="ru-RU"/>
              </w:rPr>
            </w:pPr>
          </w:p>
          <w:p w14:paraId="6A9D84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Кешкілік үй жаққа</w:t>
            </w:r>
          </w:p>
          <w:p w14:paraId="37EAA5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Үлкейіп қайтамыз.</w:t>
            </w:r>
          </w:p>
          <w:p w14:paraId="3FD4F8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852268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"Менің жанұям" фотосуреттерді қарастыру.</w:t>
            </w:r>
          </w:p>
          <w:p w14:paraId="329CE9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Байланыстырып сөйлеу қабілетін жетілдіру, сөздік қорын молайту; туыстарға сүйіспеншілікті арттыру.</w:t>
            </w:r>
          </w:p>
          <w:p w14:paraId="48AA3E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Фотосуретте бейнеленген отбасы жайлы әңгімелеу,</w:t>
            </w:r>
          </w:p>
          <w:p w14:paraId="463C492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 "Ыдысты қалай жуамыз?"</w:t>
            </w:r>
          </w:p>
          <w:p w14:paraId="11CE8B0D"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Көркемсөзді мәнерлеп </w:t>
            </w:r>
            <w:r w:rsidRPr="003E2BDA">
              <w:rPr>
                <w:rFonts w:ascii="Times New Roman" w:eastAsia="Times New Roman" w:hAnsi="Times New Roman" w:cs="Times New Roman"/>
                <w:lang w:val="ru" w:eastAsia="ru-RU"/>
              </w:rPr>
              <w:lastRenderedPageBreak/>
              <w:t xml:space="preserve">айтуға дағдыландыру; қолдың ұсақ моторикасын дамыту; балалардың қарапайым </w:t>
            </w:r>
          </w:p>
          <w:p w14:paraId="3BB92234" w14:textId="77777777" w:rsidR="00DD14A5" w:rsidRPr="003E2BDA" w:rsidRDefault="00DD14A5" w:rsidP="00DD14A5">
            <w:pPr>
              <w:widowControl w:val="0"/>
              <w:spacing w:after="0"/>
              <w:rPr>
                <w:rFonts w:ascii="Times New Roman" w:eastAsia="Times New Roman" w:hAnsi="Times New Roman" w:cs="Times New Roman"/>
                <w:lang w:eastAsia="ru-RU"/>
              </w:rPr>
            </w:pPr>
          </w:p>
          <w:p w14:paraId="4861EC5F"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дағдыларын жетілдіру.</w:t>
            </w:r>
          </w:p>
          <w:p w14:paraId="6FB5DD4A" w14:textId="77777777" w:rsidR="00DD14A5" w:rsidRPr="003E2BDA" w:rsidRDefault="00DD14A5" w:rsidP="00DD14A5">
            <w:pPr>
              <w:widowControl w:val="0"/>
              <w:spacing w:after="0"/>
              <w:rPr>
                <w:rFonts w:ascii="Times New Roman" w:eastAsia="Times New Roman" w:hAnsi="Times New Roman" w:cs="Times New Roman"/>
                <w:lang w:eastAsia="ru-RU"/>
              </w:rPr>
            </w:pPr>
          </w:p>
          <w:p w14:paraId="2EF74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көмекші болып жүреміз, (бас бармақтарды көрсету)</w:t>
            </w:r>
          </w:p>
          <w:p w14:paraId="5F318B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Жеңімізді кезекпен түреміз. (жеңді түруді көрсету)</w:t>
            </w:r>
          </w:p>
          <w:p w14:paraId="0AC464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Қолға табақшаны алып, (саусақтарды созып, екі алақанды, айқастыра, бірі-біріне уқалау)</w:t>
            </w:r>
          </w:p>
          <w:p w14:paraId="2B6214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Уқалап, жуып береміз.</w:t>
            </w:r>
          </w:p>
          <w:p w14:paraId="6CA7F2A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21549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Кесе екі қос алақандай, (саусақтарды қосып, бірыңғай бүгіп, екі қолды қырынан қосып "тербету")</w:t>
            </w:r>
          </w:p>
          <w:p w14:paraId="05B4D3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Шұңғыл алтын айдай.</w:t>
            </w:r>
          </w:p>
          <w:p w14:paraId="0527ED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Қолға кесені алып, (жұдырықтармен, қолдарды алмастырып, алақан ортасына басып айналдыру)</w:t>
            </w:r>
          </w:p>
          <w:p w14:paraId="67CA98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Айналдырып жуып береміз.</w:t>
            </w:r>
          </w:p>
          <w:p w14:paraId="62592F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12732F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E8B8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"Үй құрастырамыз" құрастыру ойыны.</w:t>
            </w:r>
          </w:p>
          <w:p w14:paraId="65E83E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зейінін, ойлау, елестету қабілеттерін, қолдың ұсақ моторикасын дамыту; отбасына сүйіспеншілігін дамыту.</w:t>
            </w:r>
          </w:p>
          <w:p w14:paraId="19AEE4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 материалдарынан әртүрлі үйлерді кұрастырады.</w:t>
            </w:r>
          </w:p>
          <w:p w14:paraId="6573E4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Құралдары: құрылыс материалдары жинақтамасы: текшелер, кірпіштер, </w:t>
            </w:r>
            <w:r w:rsidRPr="003E2BDA">
              <w:rPr>
                <w:rFonts w:ascii="Times New Roman" w:eastAsia="Times New Roman" w:hAnsi="Times New Roman" w:cs="Times New Roman"/>
                <w:lang w:val="ru" w:eastAsia="ru-RU"/>
              </w:rPr>
              <w:lastRenderedPageBreak/>
              <w:t>білеулер, призмалар.</w:t>
            </w:r>
          </w:p>
          <w:p w14:paraId="2A1469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"Лего" немесе ағаш құрастырғыш ойыншықтары.</w:t>
            </w:r>
          </w:p>
          <w:p w14:paraId="6C144075" w14:textId="77777777" w:rsidR="00DD14A5" w:rsidRPr="003E2BDA" w:rsidRDefault="00DD14A5" w:rsidP="00DD14A5">
            <w:pPr>
              <w:widowControl w:val="0"/>
              <w:spacing w:after="0"/>
              <w:rPr>
                <w:rFonts w:ascii="Times New Roman" w:eastAsia="Times New Roman" w:hAnsi="Times New Roman" w:cs="Times New Roman"/>
                <w:b/>
                <w:lang w:eastAsia="ru-RU"/>
              </w:rPr>
            </w:pPr>
          </w:p>
          <w:p w14:paraId="5FF9C987"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b/>
                <w:lang w:val="ru" w:eastAsia="ru-RU"/>
              </w:rPr>
              <w:t>"Қандай көлік қайда</w:t>
            </w:r>
          </w:p>
          <w:p w14:paraId="0CB53828" w14:textId="77777777" w:rsidR="00DD14A5" w:rsidRPr="003E2BDA" w:rsidRDefault="00DD14A5" w:rsidP="00DD14A5">
            <w:pPr>
              <w:widowControl w:val="0"/>
              <w:spacing w:after="0"/>
              <w:rPr>
                <w:rFonts w:ascii="Times New Roman" w:eastAsia="Times New Roman" w:hAnsi="Times New Roman" w:cs="Times New Roman"/>
                <w:b/>
                <w:lang w:eastAsia="ru-RU"/>
              </w:rPr>
            </w:pPr>
          </w:p>
          <w:p w14:paraId="1F38108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 жүреді?" дамытушы жаттығуы.</w:t>
            </w:r>
          </w:p>
          <w:p w14:paraId="44DED5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көліктер туралы ұғымдарын пысықтау, қызығушылығын арттыру; зеректікке, ұйымшылдыққа тәрбиелеу.</w:t>
            </w:r>
          </w:p>
          <w:p w14:paraId="33A3DE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жүк мәшинесі, кеме, пойыз, велосипед, автобус, ұшақ, жеңіл мәшине және тағы басқа.</w:t>
            </w:r>
          </w:p>
          <w:p w14:paraId="30AC3F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суреттер көрсетіледі:</w:t>
            </w:r>
          </w:p>
          <w:p w14:paraId="5B0479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Балалар, көрсетілген суретке қарап, көліктердің қайда жүретінін қимылмен көрсетейік. Жерде жүрсе, аяқтарымызды топылдатамыз. Суда жүзсе, қолымызбен суда жүзгендей қимылдар жасаймыз. Аспанда ұшс, </w:t>
            </w:r>
            <w:r w:rsidRPr="003E2BDA">
              <w:rPr>
                <w:rFonts w:ascii="Times New Roman" w:eastAsia="Times New Roman" w:hAnsi="Times New Roman" w:cs="Times New Roman"/>
                <w:lang w:val="ru" w:eastAsia="ru-RU"/>
              </w:rPr>
              <w:lastRenderedPageBreak/>
              <w:t>қолдарымызды қанат сияқты сермейміз.</w:t>
            </w:r>
          </w:p>
          <w:p w14:paraId="55B36DB7"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Ойынды екі топқа бөлініп, ойнауға </w:t>
            </w:r>
          </w:p>
          <w:p w14:paraId="5F84EFE1" w14:textId="77777777" w:rsidR="00DD14A5" w:rsidRPr="003E2BDA" w:rsidRDefault="00DD14A5" w:rsidP="00DD14A5">
            <w:pPr>
              <w:widowControl w:val="0"/>
              <w:spacing w:after="0"/>
              <w:rPr>
                <w:rFonts w:ascii="Times New Roman" w:eastAsia="Times New Roman" w:hAnsi="Times New Roman" w:cs="Times New Roman"/>
                <w:lang w:eastAsia="ru-RU"/>
              </w:rPr>
            </w:pPr>
          </w:p>
          <w:p w14:paraId="09F361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болады.</w:t>
            </w:r>
          </w:p>
          <w:p w14:paraId="58FED818"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b/>
                <w:lang w:val="ru" w:eastAsia="ru-RU"/>
              </w:rPr>
              <w:t xml:space="preserve">(құрастыру, сөйлеуді </w:t>
            </w:r>
          </w:p>
          <w:p w14:paraId="43B4E503" w14:textId="77777777" w:rsidR="00DD14A5" w:rsidRPr="003E2BDA" w:rsidRDefault="00DD14A5" w:rsidP="00DD14A5">
            <w:pPr>
              <w:widowControl w:val="0"/>
              <w:spacing w:after="0"/>
              <w:rPr>
                <w:rFonts w:ascii="Times New Roman" w:eastAsia="Times New Roman" w:hAnsi="Times New Roman" w:cs="Times New Roman"/>
                <w:b/>
                <w:lang w:eastAsia="ru-RU"/>
              </w:rPr>
            </w:pPr>
          </w:p>
          <w:p w14:paraId="0DC28B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дамыту, математика негіздері, сурет салу)</w:t>
            </w:r>
          </w:p>
        </w:tc>
      </w:tr>
      <w:tr w:rsidR="00DD14A5" w:rsidRPr="003E2BDA" w14:paraId="7BA78C7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3C359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eastAsia="ru-RU"/>
              </w:rPr>
              <w:lastRenderedPageBreak/>
              <w:t>Ж</w:t>
            </w:r>
            <w:r w:rsidRPr="003E2BDA">
              <w:rPr>
                <w:rFonts w:ascii="Times New Roman" w:eastAsia="Times New Roman" w:hAnsi="Times New Roman" w:cs="Times New Roman"/>
                <w:b/>
                <w:lang w:val="ru" w:eastAsia="ru-RU"/>
              </w:rPr>
              <w:t>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4915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аяқ арасы алшақ, дене тік, қол төменде.</w:t>
            </w:r>
          </w:p>
          <w:p w14:paraId="36C288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1.1. Балалар қолдарын алдарына созып, алақандарын ашып-жұмады.</w:t>
            </w:r>
          </w:p>
          <w:p w14:paraId="5FEA68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Бастапқы қалып (жаттығу 5-6 рет қайталанады).</w:t>
            </w:r>
          </w:p>
          <w:p w14:paraId="3EBA30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дене тік, қол көкірек тұсында.</w:t>
            </w:r>
          </w:p>
          <w:p w14:paraId="07D932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Оң аяқтарын артқа қойып, екі қолдарын да артқа созады.</w:t>
            </w:r>
          </w:p>
          <w:p w14:paraId="32622F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2.2. Бастапқы қалып (дәл осы жаттығу сол жаққа қайталанады және 4 рет қайталанады).</w:t>
            </w:r>
          </w:p>
          <w:p w14:paraId="7BB702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аяқ бірге, дене бос, қол төменде.</w:t>
            </w:r>
          </w:p>
          <w:p w14:paraId="36E1BF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Орындарында тұрып, бастарын оңға бұрады.</w:t>
            </w:r>
          </w:p>
          <w:p w14:paraId="0D7815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Бастапқы қалып (дәл осы жаттығу сол жаққа қайталанады және 5 рет қайталанады).</w:t>
            </w:r>
          </w:p>
          <w:p w14:paraId="52DDB5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арасы алшақ, дене бос, қол көкірек тұсында.</w:t>
            </w:r>
          </w:p>
          <w:p w14:paraId="1E964A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4.1. Қолдарын жандарына созады.</w:t>
            </w:r>
          </w:p>
          <w:p w14:paraId="06BBD0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4.2. Бастапқы қалып (жаттығу 6 рет қайталанады).</w:t>
            </w:r>
          </w:p>
          <w:p w14:paraId="6E4AD4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екі аяқ бірге, дене бос, қол төменде.</w:t>
            </w:r>
          </w:p>
          <w:p w14:paraId="47BA0E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5.1. Қолдарын жандарында ұстап, бір орында тұрып, пингвин сияқты айналу.</w:t>
            </w:r>
          </w:p>
          <w:p w14:paraId="47C544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5.2. Бастапқы қалып (жаттығу 5 рет қайталанады).</w:t>
            </w:r>
          </w:p>
          <w:p w14:paraId="75D15B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3A368D45"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5C534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899E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«Қылқалам ханшасы».</w:t>
            </w:r>
          </w:p>
          <w:p w14:paraId="0F8834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Жер-Ана, саған мың алғыс,</w:t>
            </w:r>
          </w:p>
          <w:p w14:paraId="774458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Сыйлайсың бізге қуаныш.</w:t>
            </w:r>
          </w:p>
          <w:p w14:paraId="13FCC0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күзде, қыста да,</w:t>
            </w:r>
          </w:p>
          <w:p w14:paraId="627AFE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Көркемсің көктем тұста да!</w:t>
            </w:r>
          </w:p>
          <w:p w14:paraId="23761DA7"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Шеңберге тұрады, бір-біріне жылы сөздер </w:t>
            </w:r>
          </w:p>
          <w:p w14:paraId="055C5B93" w14:textId="77777777" w:rsidR="00DD14A5" w:rsidRPr="003E2BDA" w:rsidRDefault="00DD14A5" w:rsidP="00DD14A5">
            <w:pPr>
              <w:widowControl w:val="0"/>
              <w:spacing w:after="0"/>
              <w:rPr>
                <w:rFonts w:ascii="Times New Roman" w:eastAsia="Times New Roman" w:hAnsi="Times New Roman" w:cs="Times New Roman"/>
                <w:lang w:eastAsia="ru-RU"/>
              </w:rPr>
            </w:pPr>
          </w:p>
          <w:p w14:paraId="4331C9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айтады.</w:t>
            </w:r>
          </w:p>
          <w:p w14:paraId="681D6E4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C1C956D"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ҚР Президенті, ҚР </w:t>
            </w:r>
          </w:p>
          <w:p w14:paraId="7F9D4532" w14:textId="77777777" w:rsidR="00DD14A5" w:rsidRPr="003E2BDA" w:rsidRDefault="00DD14A5" w:rsidP="00DD14A5">
            <w:pPr>
              <w:widowControl w:val="0"/>
              <w:spacing w:after="0"/>
              <w:rPr>
                <w:rFonts w:ascii="Times New Roman" w:eastAsia="Times New Roman" w:hAnsi="Times New Roman" w:cs="Times New Roman"/>
                <w:lang w:eastAsia="ru-RU"/>
              </w:rPr>
            </w:pPr>
          </w:p>
          <w:p w14:paraId="4F747D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Рәміздері жайлы әңгімелесу. ҚР Әнұранын шырқау.</w:t>
            </w:r>
          </w:p>
          <w:p w14:paraId="430959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B04F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«Тілек тілеу».</w:t>
            </w:r>
          </w:p>
          <w:p w14:paraId="7EE1D8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Барлығымыз табиғатты сүйеміз,</w:t>
            </w:r>
          </w:p>
          <w:p w14:paraId="394678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Үлкендердің сөзін ойға түйеміз.</w:t>
            </w:r>
          </w:p>
          <w:p w14:paraId="5F924C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Денсаулықты әрқашан </w:t>
            </w:r>
            <w:r w:rsidRPr="003E2BDA">
              <w:rPr>
                <w:rFonts w:ascii="Times New Roman" w:eastAsia="Times New Roman" w:hAnsi="Times New Roman" w:cs="Times New Roman"/>
                <w:lang w:val="ru" w:eastAsia="ru-RU"/>
              </w:rPr>
              <w:lastRenderedPageBreak/>
              <w:t>да сақтаймыз,</w:t>
            </w:r>
          </w:p>
          <w:p w14:paraId="0A7B04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Бейбіт өмір баршамызға тілейміз!</w:t>
            </w:r>
          </w:p>
          <w:p w14:paraId="2C5A3530"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(Шеңбер құрып, </w:t>
            </w:r>
          </w:p>
          <w:p w14:paraId="1BB74C0E" w14:textId="77777777" w:rsidR="00DD14A5" w:rsidRPr="003E2BDA" w:rsidRDefault="00DD14A5" w:rsidP="00DD14A5">
            <w:pPr>
              <w:widowControl w:val="0"/>
              <w:spacing w:after="0"/>
              <w:rPr>
                <w:rFonts w:ascii="Times New Roman" w:eastAsia="Times New Roman" w:hAnsi="Times New Roman" w:cs="Times New Roman"/>
                <w:lang w:eastAsia="ru-RU"/>
              </w:rPr>
            </w:pPr>
          </w:p>
          <w:p w14:paraId="61ED71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қайталайды).</w:t>
            </w:r>
          </w:p>
          <w:p w14:paraId="6D359DF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CF9406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Күз ерекшеліктері </w:t>
            </w:r>
          </w:p>
          <w:p w14:paraId="41279F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жайлы әңгімелесу.</w:t>
            </w:r>
          </w:p>
          <w:p w14:paraId="2823CD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9E54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Сәлем саған, ыстық жерім!</w:t>
            </w:r>
          </w:p>
          <w:p w14:paraId="5520A1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саған, туыс елім!</w:t>
            </w:r>
          </w:p>
          <w:p w14:paraId="5FE6CB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маған ошақ үйім,</w:t>
            </w:r>
          </w:p>
          <w:p w14:paraId="3408A4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Домбыраның қоңыр </w:t>
            </w:r>
            <w:r w:rsidRPr="003E2BDA">
              <w:rPr>
                <w:rFonts w:ascii="Times New Roman" w:eastAsia="Times New Roman" w:hAnsi="Times New Roman" w:cs="Times New Roman"/>
                <w:lang w:val="ru" w:eastAsia="ru-RU"/>
              </w:rPr>
              <w:lastRenderedPageBreak/>
              <w:t>күйі!</w:t>
            </w:r>
          </w:p>
          <w:p w14:paraId="4A937A4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6C7F0DC"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Бір-біріне жылулық сыйлап, достық </w:t>
            </w:r>
          </w:p>
          <w:p w14:paraId="0F6FD854" w14:textId="77777777" w:rsidR="00DD14A5" w:rsidRPr="003E2BDA" w:rsidRDefault="00DD14A5" w:rsidP="00DD14A5">
            <w:pPr>
              <w:widowControl w:val="0"/>
              <w:spacing w:after="0"/>
              <w:rPr>
                <w:rFonts w:ascii="Times New Roman" w:eastAsia="Times New Roman" w:hAnsi="Times New Roman" w:cs="Times New Roman"/>
                <w:lang w:eastAsia="ru-RU"/>
              </w:rPr>
            </w:pPr>
          </w:p>
          <w:p w14:paraId="50CACF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туралы, топтың ережесі туралы әңгімелесу.</w:t>
            </w:r>
          </w:p>
          <w:p w14:paraId="0F7528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9D5C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Қайырлы таң, Алтын күн!</w:t>
            </w:r>
          </w:p>
          <w:p w14:paraId="5BE9F8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Жер-Ана.</w:t>
            </w:r>
          </w:p>
          <w:p w14:paraId="39FC43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 болсын, достарым,</w:t>
            </w:r>
          </w:p>
          <w:p w14:paraId="1DAD8E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Аман болсын, ата-анам.</w:t>
            </w:r>
          </w:p>
          <w:p w14:paraId="264EF4E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E1701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күз туралы әңгімелесу.</w:t>
            </w:r>
          </w:p>
          <w:p w14:paraId="13AF45FE" w14:textId="77777777" w:rsidR="00DD14A5" w:rsidRPr="003E2BDA" w:rsidRDefault="00DD14A5" w:rsidP="00DD14A5">
            <w:pPr>
              <w:widowControl w:val="0"/>
              <w:spacing w:after="0"/>
              <w:rPr>
                <w:rFonts w:ascii="Times New Roman" w:eastAsia="Times New Roman" w:hAnsi="Times New Roman" w:cs="Times New Roman"/>
                <w:b/>
                <w:lang w:eastAsia="ru-RU"/>
              </w:rPr>
            </w:pPr>
          </w:p>
          <w:p w14:paraId="461CD8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A775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Күн жылуын аямасын,</w:t>
            </w:r>
          </w:p>
          <w:p w14:paraId="42439C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Шуағымен аяласын.</w:t>
            </w:r>
          </w:p>
          <w:p w14:paraId="36CEBD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 деген бәйтеректі,</w:t>
            </w:r>
          </w:p>
          <w:p w14:paraId="344078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Барлық бала саяласын.</w:t>
            </w:r>
          </w:p>
          <w:p w14:paraId="285CB92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83896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Жапырақтар туралы әңгімелесу.</w:t>
            </w:r>
          </w:p>
          <w:p w14:paraId="7DF4FA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482BA524"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D659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0F3CD6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2C0CA3A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BEEE1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топ</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64765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4C09ED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жолдар үстіндегі ойындар".</w:t>
            </w:r>
          </w:p>
          <w:p w14:paraId="33D89E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кішкентай және үлкен қадаммен жүгіру; көлденең тақтайда еңбектеуді үйрету.</w:t>
            </w:r>
          </w:p>
          <w:p w14:paraId="1841F7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"Көңілді еңбекте" қимылды ойыны.</w:t>
            </w:r>
          </w:p>
          <w:p w14:paraId="35D18B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Тақтайда еңбектеуді үйрету. </w:t>
            </w:r>
            <w:r w:rsidRPr="003E2BDA">
              <w:rPr>
                <w:rFonts w:ascii="Times New Roman" w:eastAsia="Times New Roman" w:hAnsi="Times New Roman" w:cs="Times New Roman"/>
                <w:b/>
                <w:lang w:val="ru"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4" w:space="0" w:color="auto"/>
            </w:tcBorders>
            <w:shd w:val="clear" w:color="auto" w:fill="FFFFFF"/>
            <w:tcMar>
              <w:top w:w="40" w:type="dxa"/>
              <w:left w:w="40" w:type="dxa"/>
              <w:bottom w:w="40" w:type="dxa"/>
              <w:right w:w="40" w:type="dxa"/>
            </w:tcMar>
          </w:tcPr>
          <w:p w14:paraId="42D61BA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Қазақ тілі</w:t>
            </w:r>
          </w:p>
          <w:p w14:paraId="2AEF1C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Қазақ тілі "Күз мезгілі. Алтын күз".</w:t>
            </w:r>
          </w:p>
          <w:p w14:paraId="3227FD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14:paraId="433530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Мнемокарточкаларға негізделген сөздік жұмыс.</w:t>
            </w:r>
          </w:p>
          <w:p w14:paraId="6A8CDB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"Күз" тақырыбына мнемокесте бойынша </w:t>
            </w:r>
            <w:r w:rsidRPr="003E2BDA">
              <w:rPr>
                <w:rFonts w:ascii="Times New Roman" w:eastAsia="Times New Roman" w:hAnsi="Times New Roman" w:cs="Times New Roman"/>
                <w:lang w:val="ru" w:eastAsia="ru-RU"/>
              </w:rPr>
              <w:lastRenderedPageBreak/>
              <w:t>әңгіме құрау.</w:t>
            </w:r>
          </w:p>
          <w:p w14:paraId="38CE23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Фонемо-ырғақты жаттығу "Бұлтқа".</w:t>
            </w:r>
          </w:p>
          <w:p w14:paraId="572A64D3"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Өлеңді мәнерлеп оқу </w:t>
            </w:r>
          </w:p>
          <w:p w14:paraId="106ADD0E" w14:textId="77777777" w:rsidR="00DD14A5" w:rsidRPr="003E2BDA" w:rsidRDefault="00DD14A5" w:rsidP="00DD14A5">
            <w:pPr>
              <w:widowControl w:val="0"/>
              <w:spacing w:after="0"/>
              <w:rPr>
                <w:rFonts w:ascii="Times New Roman" w:eastAsia="Times New Roman" w:hAnsi="Times New Roman" w:cs="Times New Roman"/>
                <w:lang w:eastAsia="ru-RU"/>
              </w:rPr>
            </w:pPr>
          </w:p>
          <w:p w14:paraId="6EAF12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"Алтын күз". </w:t>
            </w:r>
            <w:r w:rsidRPr="003E2BDA">
              <w:rPr>
                <w:rFonts w:ascii="Times New Roman" w:eastAsia="Times New Roman" w:hAnsi="Times New Roman" w:cs="Times New Roman"/>
                <w:b/>
                <w:lang w:val="ru" w:eastAsia="ru-RU"/>
              </w:rPr>
              <w:t>(сөйлеуді дамыту, қазақ тілі, қоршаған ортамен танысу)</w:t>
            </w:r>
          </w:p>
          <w:p w14:paraId="4D738BA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4C0E7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576B9F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w:t>
            </w:r>
          </w:p>
          <w:p w14:paraId="56E063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14:paraId="795FE3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"Балақан".</w:t>
            </w:r>
          </w:p>
          <w:p w14:paraId="6E97CC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Музыка ырғағына сай қол соға отырып, әннің әуеніне қосылу. </w:t>
            </w:r>
            <w:r w:rsidRPr="003E2BDA">
              <w:rPr>
                <w:rFonts w:ascii="Times New Roman" w:eastAsia="Times New Roman" w:hAnsi="Times New Roman" w:cs="Times New Roman"/>
                <w:b/>
                <w:lang w:val="ru" w:eastAsia="ru-RU"/>
              </w:rPr>
              <w:t>(музыка, сөйлеуді дамыту)</w:t>
            </w:r>
          </w:p>
        </w:tc>
        <w:tc>
          <w:tcPr>
            <w:tcW w:w="2326" w:type="dxa"/>
            <w:tcBorders>
              <w:top w:val="single" w:sz="6" w:space="0" w:color="CCCCCC"/>
              <w:left w:val="single" w:sz="4" w:space="0" w:color="auto"/>
              <w:bottom w:val="single" w:sz="6" w:space="0" w:color="000000"/>
              <w:right w:val="single" w:sz="6" w:space="0" w:color="000000"/>
            </w:tcBorders>
            <w:shd w:val="clear" w:color="auto" w:fill="auto"/>
            <w:tcMar>
              <w:top w:w="40" w:type="dxa"/>
              <w:left w:w="40" w:type="dxa"/>
              <w:bottom w:w="40" w:type="dxa"/>
              <w:right w:w="40" w:type="dxa"/>
            </w:tcMar>
          </w:tcPr>
          <w:p w14:paraId="508C96E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3C84E3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"Еңкіс тақтайдың үстімен жүрелеп жүру".</w:t>
            </w:r>
          </w:p>
          <w:p w14:paraId="51193E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p w14:paraId="507ED4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"Чемпион" қимылды ойыны.</w:t>
            </w:r>
          </w:p>
          <w:p w14:paraId="2CA5F2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Еңкіс тақтайдың үстімен қатарласып жүруді үйрету. </w:t>
            </w:r>
            <w:r w:rsidRPr="003E2BDA">
              <w:rPr>
                <w:rFonts w:ascii="Times New Roman" w:eastAsia="Times New Roman" w:hAnsi="Times New Roman" w:cs="Times New Roman"/>
                <w:b/>
                <w:lang w:val="ru"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54BE58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7BB264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"Күзге ән арнайық".</w:t>
            </w:r>
          </w:p>
          <w:p w14:paraId="05B473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музыканы тыңдай білуге қызығушылықтарын арттыру; әнді тыңдай отырып, сын-сипатын ажыратуды үйрету.</w:t>
            </w:r>
          </w:p>
          <w:p w14:paraId="76ADB19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"Төмен және жоғары дыбыстар" музыкалық-дидактикалық ойыны.</w:t>
            </w:r>
          </w:p>
          <w:p w14:paraId="008253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Шығарманы тыңдап отырып, оның динамикалық бояуларын, дауыс күштілігін ажыратуды үйрету. </w:t>
            </w:r>
            <w:r w:rsidRPr="003E2BDA">
              <w:rPr>
                <w:rFonts w:ascii="Times New Roman" w:eastAsia="Times New Roman" w:hAnsi="Times New Roman" w:cs="Times New Roman"/>
                <w:b/>
                <w:lang w:val="ru" w:eastAsia="ru-RU"/>
              </w:rPr>
              <w:t>(музыка,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2B832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0F8379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"Тақтайдың үстімен қалай жүреміз?"</w:t>
            </w:r>
          </w:p>
          <w:p w14:paraId="41DD45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14:paraId="60C5F0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шақырғанын анықта!" ойыны.</w:t>
            </w:r>
          </w:p>
          <w:p w14:paraId="2496CC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Досын дауысынан тануды үйрету. Еске сақтауды, есту зейінін дамыту. </w:t>
            </w:r>
            <w:r w:rsidRPr="003E2BDA">
              <w:rPr>
                <w:rFonts w:ascii="Times New Roman" w:eastAsia="Times New Roman" w:hAnsi="Times New Roman" w:cs="Times New Roman"/>
                <w:b/>
                <w:lang w:val="ru" w:eastAsia="ru-RU"/>
              </w:rPr>
              <w:t>(дене шынықтыру, сөйлеуді дамыту)</w:t>
            </w:r>
          </w:p>
        </w:tc>
      </w:tr>
      <w:tr w:rsidR="00DD14A5" w:rsidRPr="003E2BDA" w14:paraId="4F50CD79" w14:textId="77777777" w:rsidTr="00DD14A5">
        <w:trPr>
          <w:trHeight w:val="2417"/>
        </w:trPr>
        <w:tc>
          <w:tcPr>
            <w:tcW w:w="2325"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D6B32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47338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w:t>
            </w:r>
          </w:p>
          <w:p w14:paraId="73397D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киімді дұрыс бүктеу, орнына ілу, аяқ-киімді түзу қоюды әдетке айналдыру;</w:t>
            </w:r>
          </w:p>
          <w:p w14:paraId="7FA379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өз бетінше жылдам және дұрыс ретпен киінуді (шешіне) дағдыға енгізу;</w:t>
            </w:r>
          </w:p>
          <w:p w14:paraId="3D780F1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 шкафқа ілінген немесе қойылған бас киім, сырт киім, аяқ қиім сияқты заттарды өз орындарына ғана қою, тәртіп сақтауға </w:t>
            </w:r>
          </w:p>
          <w:p w14:paraId="41E6DF9C" w14:textId="77777777" w:rsidR="00DD14A5" w:rsidRPr="003E2BDA" w:rsidRDefault="00DD14A5" w:rsidP="00DD14A5">
            <w:pPr>
              <w:widowControl w:val="0"/>
              <w:spacing w:after="0"/>
              <w:rPr>
                <w:rFonts w:ascii="Times New Roman" w:eastAsia="Times New Roman" w:hAnsi="Times New Roman" w:cs="Times New Roman"/>
                <w:lang w:eastAsia="ru-RU"/>
              </w:rPr>
            </w:pPr>
          </w:p>
          <w:p w14:paraId="511D34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тәрбиелеу;</w:t>
            </w:r>
          </w:p>
          <w:p w14:paraId="687D4B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ауа райына сай киінуге үйрету, киімді, аяқ киімді таза ұстауға баулу;</w:t>
            </w:r>
          </w:p>
          <w:p w14:paraId="29C22A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көмек көрсетуге, алғыс айтуға тәрбиелеу.</w:t>
            </w:r>
          </w:p>
          <w:p w14:paraId="18E61F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дербес әрекет)</w:t>
            </w:r>
          </w:p>
        </w:tc>
      </w:tr>
      <w:tr w:rsidR="00DD14A5" w:rsidRPr="003E2BDA" w14:paraId="4A235895"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9E787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23BA7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Күн - жылу мен жарық көзі. (қоршаған ортамен танысу, сөйлеуді дамыту, көркем әдебиет)</w:t>
            </w:r>
          </w:p>
          <w:p w14:paraId="75A79E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күн - жылу мен жарық көзі екені жайлы түсініктерін пысықтау; талқылау, дәлелдеу біліктерін дамыту; табиғатты аялауға тәрбиелеу.</w:t>
            </w:r>
          </w:p>
          <w:p w14:paraId="3A6AF5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Зерттеу.</w:t>
            </w:r>
          </w:p>
          <w:p w14:paraId="345A91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Күнге қарау. Сұрақтарға жауап беру.</w:t>
            </w:r>
          </w:p>
          <w:p w14:paraId="119E7A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Күнге қарағанда өзіңді қалай сезінесің?</w:t>
            </w:r>
          </w:p>
          <w:p w14:paraId="07D290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Күнге тура қарай аламыз ба, көзімізге зиянын тигізбей ме?</w:t>
            </w:r>
          </w:p>
          <w:p w14:paraId="33F508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балаларға екі тасты алып, біреуін күннің көзіне, екіншісін көлеңкеге, </w:t>
            </w:r>
            <w:r w:rsidRPr="003E2BDA">
              <w:rPr>
                <w:rFonts w:ascii="Times New Roman" w:eastAsia="Times New Roman" w:hAnsi="Times New Roman" w:cs="Times New Roman"/>
                <w:lang w:val="ru" w:eastAsia="ru-RU"/>
              </w:rPr>
              <w:lastRenderedPageBreak/>
              <w:t>яғни, жан-жағын жауып, қараңғы жерге қоюды сұрайды.</w:t>
            </w:r>
          </w:p>
          <w:p w14:paraId="5A5F4543"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Біраз уақыт өткенде </w:t>
            </w:r>
          </w:p>
          <w:p w14:paraId="13F0FC4D" w14:textId="77777777" w:rsidR="00DD14A5" w:rsidRPr="003E2BDA" w:rsidRDefault="00DD14A5" w:rsidP="00DD14A5">
            <w:pPr>
              <w:widowControl w:val="0"/>
              <w:spacing w:after="0"/>
              <w:rPr>
                <w:rFonts w:ascii="Times New Roman" w:eastAsia="Times New Roman" w:hAnsi="Times New Roman" w:cs="Times New Roman"/>
                <w:lang w:eastAsia="ru-RU"/>
              </w:rPr>
            </w:pPr>
          </w:p>
          <w:p w14:paraId="1F0BCB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күн көзінде тұрған тас көлеңкеде тұрған тасқа қарағанда қызып, жылынғанына көз жеткізеді.</w:t>
            </w:r>
          </w:p>
          <w:p w14:paraId="227B4F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көзінде тұрған заттың қызатыны туралы қорытынды жасау.</w:t>
            </w:r>
          </w:p>
          <w:p w14:paraId="6FA9B8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тапсырмалары: </w:t>
            </w:r>
            <w:r w:rsidRPr="003E2BDA">
              <w:rPr>
                <w:rFonts w:ascii="Times New Roman" w:eastAsia="Times New Roman" w:hAnsi="Times New Roman" w:cs="Times New Roman"/>
                <w:lang w:val="ru" w:eastAsia="ru-RU"/>
              </w:rPr>
              <w:t>кіші топ балаларына ойын аумақтарын жинауға көмектесу.</w:t>
            </w:r>
          </w:p>
          <w:p w14:paraId="5D21E7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Жасы кішіге көмектесуге ұмтылуды үйрету, еңбексүйгіштікке тәрбиелеу.</w:t>
            </w:r>
          </w:p>
          <w:p w14:paraId="78B38C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"Ақсүйек" қимыл-қозғалыс ойыны. (дене шынықтыру)</w:t>
            </w:r>
          </w:p>
          <w:p w14:paraId="1B2F68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ойын ережесіне сай ойнауға машықтандыру; зеректікке, қырағылыққа, дәлдікке дағдыландыру; </w:t>
            </w:r>
            <w:r w:rsidRPr="003E2BDA">
              <w:rPr>
                <w:rFonts w:ascii="Times New Roman" w:eastAsia="Times New Roman" w:hAnsi="Times New Roman" w:cs="Times New Roman"/>
                <w:lang w:val="ru" w:eastAsia="ru-RU"/>
              </w:rPr>
              <w:lastRenderedPageBreak/>
              <w:t>шыдамдылыққа тәрбиелеу.</w:t>
            </w:r>
          </w:p>
          <w:p w14:paraId="04BB7BCF"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Ойынға қатысушы балалар бір қатарға </w:t>
            </w:r>
          </w:p>
          <w:p w14:paraId="27896D4C" w14:textId="77777777" w:rsidR="00DD14A5" w:rsidRPr="003E2BDA" w:rsidRDefault="00DD14A5" w:rsidP="00DD14A5">
            <w:pPr>
              <w:widowControl w:val="0"/>
              <w:spacing w:after="0"/>
              <w:rPr>
                <w:rFonts w:ascii="Times New Roman" w:eastAsia="Times New Roman" w:hAnsi="Times New Roman" w:cs="Times New Roman"/>
                <w:lang w:eastAsia="ru-RU"/>
              </w:rPr>
            </w:pPr>
          </w:p>
          <w:p w14:paraId="5E32BF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тұрады. Тәрбиеші ақсүйекті қолына алып, балалардың ту сыртына шығады да, оны алысқа лақтырады.</w:t>
            </w:r>
          </w:p>
          <w:p w14:paraId="5BF5B2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ақсүйектің лақтырылған бағытын көрмеуі керек.</w:t>
            </w:r>
          </w:p>
          <w:p w14:paraId="7BCDE9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"Ақсүйек" жерге түскеннен кейін тәрбиеші балаларға: "Ал, балалар, ақсүйекті іздеңдер, кім тез табар екен?"- деп айтады Ойынның шарты бойынша ақсүйекті тауып алған бала басқаларға білдірмей, тәрбиешіге оны тез әкеліп беруі керек.</w:t>
            </w:r>
          </w:p>
          <w:p w14:paraId="2577A6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балалардың бірі байқап қалса, ақсүйекті тауып алған баланы қуып жетіп, денесіне қолын тигізуі керек. Сонда ақсүйек өзіне беріледі.</w:t>
            </w:r>
          </w:p>
          <w:p w14:paraId="7A3F96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Ақсүйекті ешкімге жеткізбей тәрбиешіге табыс еткен бала </w:t>
            </w:r>
            <w:r w:rsidRPr="003E2BDA">
              <w:rPr>
                <w:rFonts w:ascii="Times New Roman" w:eastAsia="Times New Roman" w:hAnsi="Times New Roman" w:cs="Times New Roman"/>
                <w:lang w:val="ru" w:eastAsia="ru-RU"/>
              </w:rPr>
              <w:lastRenderedPageBreak/>
              <w:t>жеңімпаз атанады.</w:t>
            </w:r>
          </w:p>
          <w:p w14:paraId="7475C3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Жабдығы: ақсүйек (ойыншық).</w:t>
            </w:r>
          </w:p>
          <w:p w14:paraId="64D88EC2"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b/>
                <w:lang w:val="ru" w:eastAsia="ru-RU"/>
              </w:rPr>
              <w:t xml:space="preserve">"Өрт сөндірушілер </w:t>
            </w:r>
          </w:p>
          <w:p w14:paraId="62E9A348" w14:textId="77777777" w:rsidR="00DD14A5" w:rsidRPr="003E2BDA" w:rsidRDefault="00DD14A5" w:rsidP="00DD14A5">
            <w:pPr>
              <w:widowControl w:val="0"/>
              <w:spacing w:after="0"/>
              <w:rPr>
                <w:rFonts w:ascii="Times New Roman" w:eastAsia="Times New Roman" w:hAnsi="Times New Roman" w:cs="Times New Roman"/>
                <w:b/>
                <w:lang w:eastAsia="ru-RU"/>
              </w:rPr>
            </w:pPr>
          </w:p>
          <w:p w14:paraId="3829F63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оқуда" ойыны. (дене шынықтыру)</w:t>
            </w:r>
          </w:p>
          <w:p w14:paraId="3CD6AB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Қабырғаға өрмелеу біліктіліктерін бекіту; зейіндерін дамыту.</w:t>
            </w:r>
          </w:p>
          <w:p w14:paraId="1278E8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бетінше еркін ойын әрекеті, алаңға шығарылған материалмен ойындар.</w:t>
            </w:r>
          </w:p>
          <w:p w14:paraId="437874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"Шеңберді дәлде".</w:t>
            </w:r>
          </w:p>
          <w:p w14:paraId="7F0E14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Нысанаға дәлдеп тигізуді жаттықтыру.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41D6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Желді бақылау. (қоршаған ортамен танысу, сөйлеуді дамыту, көркем әдебиет)</w:t>
            </w:r>
          </w:p>
          <w:p w14:paraId="2AC013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желдің қасиеттерін тануға деген қызығушылықтарын арттыру; бақылау нәтижесінде желге ауызша сипаттама беруге, іс-тәжірибелер жасауға дағдыландыру.</w:t>
            </w:r>
          </w:p>
          <w:p w14:paraId="25B0E8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"Түтікшемен үрлеп, таспаны (лента) желбіретейік" жаттығуы. (қоршаған ортамен танысу, сөйлеуді дамыту)</w:t>
            </w:r>
          </w:p>
          <w:p w14:paraId="0ECBE9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әрбір баланың алдына түтікше мен таспаны (қағаздан қиылған жолақ та жарайды) береді.</w:t>
            </w:r>
          </w:p>
          <w:p w14:paraId="3FC1EB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Балалар, қазір біз түтікшеден желді үрлеп шығарамыз.</w:t>
            </w:r>
          </w:p>
          <w:p w14:paraId="0D863707"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 Мен "жел қатты </w:t>
            </w:r>
          </w:p>
          <w:p w14:paraId="70F9C847" w14:textId="77777777" w:rsidR="00DD14A5" w:rsidRPr="003E2BDA" w:rsidRDefault="00DD14A5" w:rsidP="00DD14A5">
            <w:pPr>
              <w:widowControl w:val="0"/>
              <w:spacing w:after="0"/>
              <w:rPr>
                <w:rFonts w:ascii="Times New Roman" w:eastAsia="Times New Roman" w:hAnsi="Times New Roman" w:cs="Times New Roman"/>
                <w:lang w:eastAsia="ru-RU"/>
              </w:rPr>
            </w:pPr>
          </w:p>
          <w:p w14:paraId="398549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соғып тұр" десем, сендер қатты үрлеп, таспаны қатты желбіретесіңдер.</w:t>
            </w:r>
          </w:p>
          <w:p w14:paraId="49654B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Мен "жел баяу соқты" десем, сендер түтікшеге ақырын үрлеп, баяу соққан желді білдіресіңдер.</w:t>
            </w:r>
          </w:p>
          <w:p w14:paraId="4E0F1E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ойын алаңына ағаштардан қурап түскен ұсақ бұтақтарды жинау.</w:t>
            </w:r>
          </w:p>
          <w:p w14:paraId="351052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Аула сыпырушыға көмек көрсету, өзгелердің еңбегін құрметтеуге тәрбиелеу.</w:t>
            </w:r>
          </w:p>
          <w:p w14:paraId="4E4C574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"Әткеншек" қимыл-қозғалыс ойыны. (дене шынықтыру)</w:t>
            </w:r>
          </w:p>
          <w:p w14:paraId="61BD0E7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Балаларды шеңберде ойын ережесіне сақтап, бірігіп ойнауға ынталандыру; белгі бойынша бір адамдай шеңбер бойымен біресе бір, біресе екінші жаққа жүріп, содан соң </w:t>
            </w:r>
            <w:r w:rsidRPr="003E2BDA">
              <w:rPr>
                <w:rFonts w:ascii="Times New Roman" w:eastAsia="Times New Roman" w:hAnsi="Times New Roman" w:cs="Times New Roman"/>
                <w:lang w:val="ru" w:eastAsia="ru-RU"/>
              </w:rPr>
              <w:lastRenderedPageBreak/>
              <w:t xml:space="preserve">жылдамдықты қосып жүгіруге дағдыландыру; вестибуляр аппаратын </w:t>
            </w:r>
          </w:p>
          <w:p w14:paraId="2CDFE21D" w14:textId="77777777" w:rsidR="00DD14A5" w:rsidRPr="003E2BDA" w:rsidRDefault="00DD14A5" w:rsidP="00DD14A5">
            <w:pPr>
              <w:widowControl w:val="0"/>
              <w:spacing w:after="0"/>
              <w:rPr>
                <w:rFonts w:ascii="Times New Roman" w:eastAsia="Times New Roman" w:hAnsi="Times New Roman" w:cs="Times New Roman"/>
                <w:lang w:eastAsia="ru-RU"/>
              </w:rPr>
            </w:pPr>
          </w:p>
          <w:p w14:paraId="23F23C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дамыту; ептілікке, ұйымшылдыққа тәрбиелеу.</w:t>
            </w:r>
          </w:p>
          <w:p w14:paraId="1F18AB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Ақырын-ақырын итеріп,</w:t>
            </w:r>
          </w:p>
          <w:p w14:paraId="106C2E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Әткеншекті қозғалтамыз.</w:t>
            </w:r>
          </w:p>
          <w:p w14:paraId="214B2F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Жылдам-жылдам жүгіріп,</w:t>
            </w:r>
          </w:p>
          <w:p w14:paraId="5C71FB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Шеңберді айналдырамыз.</w:t>
            </w:r>
          </w:p>
          <w:p w14:paraId="1BB953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2FB7DD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Соңғы сөздерден кейін балалар жерге отырады, қолдарын босатады, демалады.</w:t>
            </w:r>
          </w:p>
          <w:p w14:paraId="3BC4EB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бірнеше рет қайталануы мүмкін.</w:t>
            </w:r>
          </w:p>
          <w:p w14:paraId="0C7CE273"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w:t>
            </w:r>
            <w:r w:rsidRPr="003E2BDA">
              <w:rPr>
                <w:rFonts w:ascii="Times New Roman" w:eastAsia="Times New Roman" w:hAnsi="Times New Roman" w:cs="Times New Roman"/>
                <w:lang w:val="ru" w:eastAsia="ru-RU"/>
              </w:rPr>
              <w:lastRenderedPageBreak/>
              <w:t xml:space="preserve">жүгірмеу. Әрбір бала қимылдау кезінде шеңбердің бір жақ бойымен жүріп, бүкіл </w:t>
            </w:r>
          </w:p>
          <w:p w14:paraId="2E08159E" w14:textId="77777777" w:rsidR="00DD14A5" w:rsidRPr="003E2BDA" w:rsidRDefault="00DD14A5" w:rsidP="00DD14A5">
            <w:pPr>
              <w:widowControl w:val="0"/>
              <w:spacing w:after="0"/>
              <w:rPr>
                <w:rFonts w:ascii="Times New Roman" w:eastAsia="Times New Roman" w:hAnsi="Times New Roman" w:cs="Times New Roman"/>
                <w:lang w:eastAsia="ru-RU"/>
              </w:rPr>
            </w:pPr>
          </w:p>
          <w:p w14:paraId="07321E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шеңбердің жылжып жатқанын бақылайды.</w:t>
            </w:r>
          </w:p>
          <w:p w14:paraId="28DA0DD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"Шұңқырдан аттап секіріп өт" қимылды жаттығуы. (дене шынықтыру)</w:t>
            </w:r>
          </w:p>
          <w:p w14:paraId="5052E3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ұзындыққа секіруге машықтандыру; вестибуляр аппаратын, күш-жігерін дамыту.</w:t>
            </w:r>
          </w:p>
          <w:p w14:paraId="16E7D3A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шығарылған материалмен ойындар.</w:t>
            </w:r>
          </w:p>
          <w:p w14:paraId="56AF61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4599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Суды бақылау. (қоршаған ортамен танысу, сөйлеуді дамыту, көркем әдебиет)</w:t>
            </w:r>
          </w:p>
          <w:p w14:paraId="060E73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сумен ұқыпты жұмыс істеуді дағдыландыру; судың қасиеттері жайлы түсініктерін нақтылау; судың табиғи сұйық зат екеніне көз жеткізу; ұқыптылыққа тәрбиелеу.</w:t>
            </w:r>
          </w:p>
          <w:p w14:paraId="73608A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барысы.</w:t>
            </w:r>
          </w:p>
          <w:p w14:paraId="59BF3B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Судың қасиеттеріне көңіл аудару.</w:t>
            </w:r>
          </w:p>
          <w:p w14:paraId="186827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әртүрлі температурада болады: мұздай суық (тоңазытқыштағы мұз текшелері), жылы (қолды жуғанда) және ыстық (шәйнекте су қайнатылғанда).</w:t>
            </w:r>
          </w:p>
          <w:p w14:paraId="6EC375F6"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lastRenderedPageBreak/>
              <w:t xml:space="preserve">Су күннің көзінде ысып кетеді Ыстық күнде бассейнде су тез қызады. Тоғандағы, </w:t>
            </w:r>
          </w:p>
          <w:p w14:paraId="5B9161B7" w14:textId="77777777" w:rsidR="00DD14A5" w:rsidRPr="003E2BDA" w:rsidRDefault="00DD14A5" w:rsidP="00DD14A5">
            <w:pPr>
              <w:widowControl w:val="0"/>
              <w:spacing w:after="0"/>
              <w:rPr>
                <w:rFonts w:ascii="Times New Roman" w:eastAsia="Times New Roman" w:hAnsi="Times New Roman" w:cs="Times New Roman"/>
                <w:lang w:eastAsia="ru-RU"/>
              </w:rPr>
            </w:pPr>
          </w:p>
          <w:p w14:paraId="735E93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өзендегі, көлдегі су қызады, жазда адамдар күн көзіне қызған өзендегі суына шомылуға барады.</w:t>
            </w:r>
          </w:p>
          <w:p w14:paraId="0E47D6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 су қар немесе мұз күйінде болуы мүмкін, қолмен ұстағанда суық екенін білеміз.</w:t>
            </w:r>
          </w:p>
          <w:p w14:paraId="7507B6D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"Шәйнектен қандай сұйық құйылды?" жаттығуы. (қоршаған ортамен танысу, сөйлеуді дамыту)</w:t>
            </w:r>
          </w:p>
          <w:p w14:paraId="43FEE7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суреттердегі шәйнектерге қарап, әрқайсында шәйнектен кесеге қандай сұйық құйылып жатқанын анықтауға дағдыландыру; түстерді қабылдау, ой-қиял, сөйлеу қабілеттерін дамыту.</w:t>
            </w:r>
          </w:p>
          <w:p w14:paraId="25078B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Балалар, шайды сұйықтыққа жатқызамыз. Шайнектен шай </w:t>
            </w:r>
            <w:r w:rsidRPr="003E2BDA">
              <w:rPr>
                <w:rFonts w:ascii="Times New Roman" w:eastAsia="Times New Roman" w:hAnsi="Times New Roman" w:cs="Times New Roman"/>
                <w:lang w:val="ru" w:eastAsia="ru-RU"/>
              </w:rPr>
              <w:lastRenderedPageBreak/>
              <w:t>сұйығы ғана құйылмайды, сол сұйықтарды қалай білетіндеріңді көрейік.</w:t>
            </w:r>
          </w:p>
          <w:p w14:paraId="2D896DA4" w14:textId="77777777" w:rsidR="00DD14A5" w:rsidRPr="003E2BDA" w:rsidRDefault="00DD14A5" w:rsidP="00DD14A5">
            <w:pPr>
              <w:widowControl w:val="0"/>
              <w:spacing w:after="0"/>
              <w:rPr>
                <w:rFonts w:ascii="Times New Roman" w:eastAsia="Times New Roman" w:hAnsi="Times New Roman" w:cs="Times New Roman"/>
                <w:lang w:eastAsia="ru-RU"/>
              </w:rPr>
            </w:pPr>
          </w:p>
          <w:p w14:paraId="0C3FF0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шайнектен қандай сұйықтың құйылғаны туралы сұрайды.</w:t>
            </w:r>
          </w:p>
          <w:p w14:paraId="0BEA6F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бірнеше бір-біріне ұқсас суреттер: бірінен су құйылып жатыр, екіншісінен - сүт, үшіншісінен - кофе, төртіншісінен - қара шай, бесіншісінен - лимонад.</w:t>
            </w:r>
          </w:p>
          <w:p w14:paraId="3BB452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Жаттығуды шынайы түрде іс-тәжірибеде көрсетуге болады. Сонда құралдар ретінде стақандарға құйылған: шай, кофе, лимонад, сүт, су қолданылады.</w:t>
            </w:r>
          </w:p>
          <w:p w14:paraId="0FCC97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 серек, көк серек" қимыл-қозғалыс ойыны. (дене шынықтыру)</w:t>
            </w:r>
          </w:p>
          <w:p w14:paraId="36D3E518"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Балаларды ойын шарты бойынша ойнауға, мұқият және белсенді болуға; батылдыққа, жылдамдыққа, жылдам </w:t>
            </w:r>
            <w:r w:rsidRPr="003E2BDA">
              <w:rPr>
                <w:rFonts w:ascii="Times New Roman" w:eastAsia="Times New Roman" w:hAnsi="Times New Roman" w:cs="Times New Roman"/>
                <w:lang w:val="ru" w:eastAsia="ru-RU"/>
              </w:rPr>
              <w:lastRenderedPageBreak/>
              <w:t>жүгіруге баулу; балалардың тіл байлығын жетілдіру, достық қарым-</w:t>
            </w:r>
          </w:p>
          <w:p w14:paraId="7A0897F1" w14:textId="77777777" w:rsidR="00DD14A5" w:rsidRPr="003E2BDA" w:rsidRDefault="00DD14A5" w:rsidP="00DD14A5">
            <w:pPr>
              <w:widowControl w:val="0"/>
              <w:spacing w:after="0"/>
              <w:rPr>
                <w:rFonts w:ascii="Times New Roman" w:eastAsia="Times New Roman" w:hAnsi="Times New Roman" w:cs="Times New Roman"/>
                <w:lang w:eastAsia="ru-RU"/>
              </w:rPr>
            </w:pPr>
          </w:p>
          <w:p w14:paraId="36B9EA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қатынастарын дамыту.</w:t>
            </w:r>
          </w:p>
          <w:p w14:paraId="156C6E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ашық алаңда өткізіледі.</w:t>
            </w:r>
          </w:p>
          <w:p w14:paraId="7BCB75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қатысушылар екі топқа бөлінеді. Аралығы 30-40 метрдей жерге бір-біріне қарама-қарсы орналасады. Қаз-қатар қол ұстасып, барлығы тізіліп тұрады. Жеребе бойынша ойынды бастаған топтың балалары әндете өлең айтады.</w:t>
            </w:r>
          </w:p>
          <w:p w14:paraId="477463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серек, көк серек,</w:t>
            </w:r>
          </w:p>
          <w:p w14:paraId="570C32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Бізден сізге кім керек?"</w:t>
            </w:r>
          </w:p>
          <w:p w14:paraId="09ED90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w:t>
            </w:r>
          </w:p>
          <w:p w14:paraId="79CDB2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Егер үзіп кетсе, бір баланы жетелеп апарып, өз тобына қосады. Үзе алмаса, өзі </w:t>
            </w:r>
            <w:r w:rsidRPr="003E2BDA">
              <w:rPr>
                <w:rFonts w:ascii="Times New Roman" w:eastAsia="Times New Roman" w:hAnsi="Times New Roman" w:cs="Times New Roman"/>
                <w:lang w:val="ru" w:eastAsia="ru-RU"/>
              </w:rPr>
              <w:lastRenderedPageBreak/>
              <w:t>сол топта қалады.</w:t>
            </w:r>
          </w:p>
          <w:p w14:paraId="6353370D"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Ескерту: педагог ойын ойнау алдында қауіпсіздік ережелерін </w:t>
            </w:r>
          </w:p>
          <w:p w14:paraId="0A73D042" w14:textId="77777777" w:rsidR="00DD14A5" w:rsidRPr="003E2BDA" w:rsidRDefault="00DD14A5" w:rsidP="00DD14A5">
            <w:pPr>
              <w:widowControl w:val="0"/>
              <w:spacing w:after="0"/>
              <w:rPr>
                <w:rFonts w:ascii="Times New Roman" w:eastAsia="Times New Roman" w:hAnsi="Times New Roman" w:cs="Times New Roman"/>
                <w:lang w:eastAsia="ru-RU"/>
              </w:rPr>
            </w:pPr>
          </w:p>
          <w:p w14:paraId="180921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қайталап, нұсқау беруі тиіс.</w:t>
            </w:r>
          </w:p>
          <w:p w14:paraId="316988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"Жыланша" қимылды ойын-жаттығуы. (дене шынықтыру)</w:t>
            </w:r>
          </w:p>
          <w:p w14:paraId="389CF8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Бастаушының және бір-бірінің соңынан бағыттарды өзгертіп, тізбекті үзбей, арақашықты сақтап, жүгіре білу қабілетін жетілдіру.</w:t>
            </w:r>
          </w:p>
          <w:p w14:paraId="7906C2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далаға шығарылған материалмен ойындар.</w:t>
            </w:r>
          </w:p>
          <w:p w14:paraId="134FC6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67D97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Мысықты бақылау. (қоршаған ортамен танысу, сөйлеуді дамыту, көркем әдебиет)</w:t>
            </w:r>
          </w:p>
          <w:p w14:paraId="4B2517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қызығушылықтарын арттыру, оларға қамқорлық танытуға тәрбиелеу.</w:t>
            </w:r>
          </w:p>
          <w:p w14:paraId="68F1BA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1C8B4D4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 Соқпақбаев "Мысық".</w:t>
            </w:r>
          </w:p>
          <w:p w14:paraId="2720AC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Үстінде үйдің</w:t>
            </w:r>
          </w:p>
          <w:p w14:paraId="2B785A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Тұр еді мысық.</w:t>
            </w:r>
          </w:p>
          <w:p w14:paraId="4328A2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Қасына келді</w:t>
            </w:r>
          </w:p>
          <w:p w14:paraId="08DBCD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торғай ұшып.</w:t>
            </w:r>
          </w:p>
          <w:p w14:paraId="736904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бассалмақ болып,</w:t>
            </w:r>
          </w:p>
          <w:p w14:paraId="1EDB5C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Ыршыды мысық.</w:t>
            </w:r>
          </w:p>
          <w:p w14:paraId="606C2C59" w14:textId="77777777" w:rsidR="00DD14A5" w:rsidRPr="003E2BDA" w:rsidRDefault="00DD14A5" w:rsidP="00DD14A5">
            <w:pPr>
              <w:widowControl w:val="0"/>
              <w:spacing w:after="0"/>
              <w:rPr>
                <w:rFonts w:ascii="Times New Roman" w:eastAsia="Times New Roman" w:hAnsi="Times New Roman" w:cs="Times New Roman"/>
                <w:lang w:eastAsia="ru-RU"/>
              </w:rPr>
            </w:pPr>
          </w:p>
          <w:p w14:paraId="30EE31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Жалт берді торғай,</w:t>
            </w:r>
          </w:p>
          <w:p w14:paraId="3CF8FB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Пыр етіп ұшып.</w:t>
            </w:r>
          </w:p>
          <w:p w14:paraId="36E6BD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Биіктен жерге</w:t>
            </w:r>
          </w:p>
          <w:p w14:paraId="4CF5F7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 ете түсіп,</w:t>
            </w:r>
          </w:p>
          <w:p w14:paraId="132B2B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Мысықтың қалды</w:t>
            </w:r>
          </w:p>
          <w:p w14:paraId="7A28C3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Жамбасы ісіп.</w:t>
            </w:r>
          </w:p>
          <w:p w14:paraId="08E964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ойын алаңындағы ұсақ қоқыстарды жинап шығару.</w:t>
            </w:r>
          </w:p>
          <w:p w14:paraId="7CB30A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Еңбексүйгіштікке тәрбиелеу.</w:t>
            </w:r>
          </w:p>
          <w:p w14:paraId="7B9CFEE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пен тышқан" қимыл-қозғалыс ойыны. (дене шынықтыру)</w:t>
            </w:r>
          </w:p>
          <w:p w14:paraId="50ECED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шартына сай ойнауға, рөлді дұрыс атқаруға бейімдеу; зеректікке, шапшаңдыққа, жылдамдыққа, жалтарып жүгіруге машықтандыру; шыдамдылыққа, ұйымшылдыққа тәрбиелеу.</w:t>
            </w:r>
          </w:p>
          <w:p w14:paraId="2C720029"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Ойынға қатысушылар </w:t>
            </w:r>
            <w:r w:rsidRPr="003E2BDA">
              <w:rPr>
                <w:rFonts w:ascii="Times New Roman" w:eastAsia="Times New Roman" w:hAnsi="Times New Roman" w:cs="Times New Roman"/>
                <w:lang w:val="ru" w:eastAsia="ru-RU"/>
              </w:rPr>
              <w:lastRenderedPageBreak/>
              <w:t xml:space="preserve">шеңбер құрып тұрады. "Мысық" пен "тышқанды" балалардың қалаулары </w:t>
            </w:r>
          </w:p>
          <w:p w14:paraId="2C7D0029" w14:textId="77777777" w:rsidR="00DD14A5" w:rsidRPr="003E2BDA" w:rsidRDefault="00DD14A5" w:rsidP="00DD14A5">
            <w:pPr>
              <w:widowControl w:val="0"/>
              <w:spacing w:after="0"/>
              <w:rPr>
                <w:rFonts w:ascii="Times New Roman" w:eastAsia="Times New Roman" w:hAnsi="Times New Roman" w:cs="Times New Roman"/>
                <w:lang w:eastAsia="ru-RU"/>
              </w:rPr>
            </w:pPr>
          </w:p>
          <w:p w14:paraId="527BE1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жасап жүріп сөздерді айтады:</w:t>
            </w:r>
          </w:p>
          <w:p w14:paraId="758736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5F3F091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Нағима Арынова "Мысығым".</w:t>
            </w:r>
          </w:p>
          <w:p w14:paraId="104DE6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Тікірейіп құлағы,</w:t>
            </w:r>
          </w:p>
          <w:p w14:paraId="1787B0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Менен бұрын тұрады.</w:t>
            </w:r>
          </w:p>
          <w:p w14:paraId="4B7D55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Бойын жазып керіліп,</w:t>
            </w:r>
          </w:p>
          <w:p w14:paraId="22433C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Беті-қолын жуады.</w:t>
            </w:r>
          </w:p>
          <w:p w14:paraId="08777E3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B30C6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Қасымнан бір қалдмайды,</w:t>
            </w:r>
          </w:p>
          <w:p w14:paraId="493895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Көзін қысып алдайды.</w:t>
            </w:r>
          </w:p>
          <w:p w14:paraId="1AC14E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Ойнатсам да күнімен,</w:t>
            </w:r>
          </w:p>
          <w:p w14:paraId="04EF3C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Ойыны бір қанбайды.</w:t>
            </w:r>
          </w:p>
          <w:p w14:paraId="68EF280C"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Осы сөздерді айтып, балалар тоқтайды да "мысық" "тышқанды" қуалап кетеді. Балалар қол ұстасып, қажет болса, қолдарын </w:t>
            </w:r>
            <w:r w:rsidRPr="003E2BDA">
              <w:rPr>
                <w:rFonts w:ascii="Times New Roman" w:eastAsia="Times New Roman" w:hAnsi="Times New Roman" w:cs="Times New Roman"/>
                <w:lang w:val="ru" w:eastAsia="ru-RU"/>
              </w:rPr>
              <w:lastRenderedPageBreak/>
              <w:t xml:space="preserve">жоғары көтеріп, "тышқан" үшін ұяға жол ашып беріп жатады. "Мысық" ұяға </w:t>
            </w:r>
          </w:p>
          <w:p w14:paraId="39E04281" w14:textId="77777777" w:rsidR="00DD14A5" w:rsidRPr="003E2BDA" w:rsidRDefault="00DD14A5" w:rsidP="00DD14A5">
            <w:pPr>
              <w:widowControl w:val="0"/>
              <w:spacing w:after="0"/>
              <w:rPr>
                <w:rFonts w:ascii="Times New Roman" w:eastAsia="Times New Roman" w:hAnsi="Times New Roman" w:cs="Times New Roman"/>
                <w:lang w:eastAsia="ru-RU"/>
              </w:rPr>
            </w:pPr>
          </w:p>
          <w:p w14:paraId="6B6429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кіріп кетсе, ары қарай өткізбес үшін, қолдарды төмен түсіріп, жолды жауып қояды.</w:t>
            </w:r>
          </w:p>
          <w:p w14:paraId="7C8B92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қатысушы балалар өте зерек болу керек, олар қолдарын біресе жоғары көтеріп, біресе төмен түсіріп, "мысық" пен "тышқанның" қуаласпағын реттеп тұрады.</w:t>
            </w:r>
          </w:p>
          <w:p w14:paraId="1177E1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ұсталып қалса, кейіпкерді ауыстыруға болады.</w:t>
            </w:r>
          </w:p>
          <w:p w14:paraId="3F14886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қапшықты алысқа лақтырады?" қимылды ойын-жаттығуы. (дене шынықтыру)</w:t>
            </w:r>
          </w:p>
          <w:p w14:paraId="11C1E1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белгі бойынша әрекет ету біліктіліктерін дамыту, оң және сол қолымен қапшықты алысқа лақтыруды, жүгіруді, түсті тануды </w:t>
            </w:r>
            <w:r w:rsidRPr="003E2BDA">
              <w:rPr>
                <w:rFonts w:ascii="Times New Roman" w:eastAsia="Times New Roman" w:hAnsi="Times New Roman" w:cs="Times New Roman"/>
                <w:lang w:val="ru" w:eastAsia="ru-RU"/>
              </w:rPr>
              <w:lastRenderedPageBreak/>
              <w:t>жаттықтыру.</w:t>
            </w:r>
          </w:p>
          <w:p w14:paraId="55FDCEF9"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 xml:space="preserve">Еркін ойындар: </w:t>
            </w:r>
            <w:r w:rsidRPr="003E2BDA">
              <w:rPr>
                <w:rFonts w:ascii="Times New Roman" w:eastAsia="Times New Roman" w:hAnsi="Times New Roman" w:cs="Times New Roman"/>
                <w:lang w:val="ru" w:eastAsia="ru-RU"/>
              </w:rPr>
              <w:t xml:space="preserve">далаға шығарылған материалдармен </w:t>
            </w:r>
          </w:p>
          <w:p w14:paraId="04FA12F5" w14:textId="77777777" w:rsidR="00DD14A5" w:rsidRPr="003E2BDA" w:rsidRDefault="00DD14A5" w:rsidP="00DD14A5">
            <w:pPr>
              <w:widowControl w:val="0"/>
              <w:spacing w:after="0"/>
              <w:rPr>
                <w:rFonts w:ascii="Times New Roman" w:eastAsia="Times New Roman" w:hAnsi="Times New Roman" w:cs="Times New Roman"/>
                <w:lang w:eastAsia="ru-RU"/>
              </w:rPr>
            </w:pPr>
          </w:p>
          <w:p w14:paraId="08B5F5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ойындар, қимыл-қозғалысты дамыту, секіртпеден секіру.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787E35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Аспанды бақылау. (қоршаған ортамен танысу, сөйлеуді дамыту, көркем әдебиет)</w:t>
            </w:r>
          </w:p>
          <w:p w14:paraId="43289F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аспанның ашық не бұлтты екенін анықтап; бұлттарды белгілі бейнелерге ұқсайтынын байқауға машықтандыру; ой-қиялын, зейін. бақылау қабілетін дамыту.</w:t>
            </w:r>
          </w:p>
          <w:p w14:paraId="087E9B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7C251F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 Мырза Әли "Аспанда".</w:t>
            </w:r>
          </w:p>
          <w:p w14:paraId="3725B6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 малға толып кетті -</w:t>
            </w:r>
          </w:p>
          <w:p w14:paraId="3CC8D9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Бұлттар түлік болып кетті:</w:t>
            </w:r>
          </w:p>
          <w:p w14:paraId="005257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бұлт шықты ешкі болып,</w:t>
            </w:r>
          </w:p>
          <w:p w14:paraId="71F84F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бұлт шықты мешке болып.</w:t>
            </w:r>
          </w:p>
          <w:p w14:paraId="5E1FC0F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339D7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Бір бұлт шықты бие болып,</w:t>
            </w:r>
          </w:p>
          <w:p w14:paraId="5D0B91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бұлт шықты түйе болып,</w:t>
            </w:r>
          </w:p>
          <w:p w14:paraId="1FDF6799" w14:textId="77777777" w:rsidR="00DD14A5" w:rsidRPr="003E2BDA" w:rsidRDefault="00DD14A5" w:rsidP="00DD14A5">
            <w:pPr>
              <w:widowControl w:val="0"/>
              <w:spacing w:after="0"/>
              <w:rPr>
                <w:rFonts w:ascii="Times New Roman" w:eastAsia="Times New Roman" w:hAnsi="Times New Roman" w:cs="Times New Roman"/>
                <w:lang w:eastAsia="ru-RU"/>
              </w:rPr>
            </w:pPr>
          </w:p>
          <w:p w14:paraId="58961E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бұлт шықты шошқа болып,</w:t>
            </w:r>
          </w:p>
          <w:p w14:paraId="1216CD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Бір бұлт шықты қошқар </w:t>
            </w:r>
            <w:proofErr w:type="gramStart"/>
            <w:r w:rsidRPr="003E2BDA">
              <w:rPr>
                <w:rFonts w:ascii="Times New Roman" w:eastAsia="Times New Roman" w:hAnsi="Times New Roman" w:cs="Times New Roman"/>
                <w:lang w:val="ru" w:eastAsia="ru-RU"/>
              </w:rPr>
              <w:t>болып.я</w:t>
            </w:r>
            <w:proofErr w:type="gramEnd"/>
          </w:p>
          <w:p w14:paraId="0FD904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ағаштардан түскен құрғақ бұтақтарды жинау.</w:t>
            </w:r>
          </w:p>
          <w:p w14:paraId="13A0A1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Құралдарды қолдануды үйрету, еңбек біліктіліктерін дамыту.</w:t>
            </w:r>
          </w:p>
          <w:p w14:paraId="145B75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"Қу түлкі" қимыл-қозғалыс ойыны. (дене шынықтыру)</w:t>
            </w:r>
          </w:p>
          <w:p w14:paraId="13C9E8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ойын шарттарына сай ойнай білу, “Мен түлкімін!” белгісі бойынша қолға түспей, жалтарып, жылдам жүгіре білу қабілеттерін дамыту (қалыптастыру, жетілдіру); қимылдарды үйлестіруге, ептілікке тәрбиелеу.</w:t>
            </w:r>
          </w:p>
          <w:p w14:paraId="43D88B66"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Балалар кішкентай шеңберге жиналады. </w:t>
            </w:r>
            <w:r w:rsidRPr="003E2BDA">
              <w:rPr>
                <w:rFonts w:ascii="Times New Roman" w:eastAsia="Times New Roman" w:hAnsi="Times New Roman" w:cs="Times New Roman"/>
                <w:lang w:val="ru" w:eastAsia="ru-RU"/>
              </w:rPr>
              <w:lastRenderedPageBreak/>
              <w:t xml:space="preserve">Олар педагогтің нұсқауы бойынша көздерін жұмады, ал педагог шеңбер </w:t>
            </w:r>
          </w:p>
          <w:p w14:paraId="65689CDF" w14:textId="77777777" w:rsidR="00DD14A5" w:rsidRPr="003E2BDA" w:rsidRDefault="00DD14A5" w:rsidP="00DD14A5">
            <w:pPr>
              <w:widowControl w:val="0"/>
              <w:spacing w:after="0"/>
              <w:rPr>
                <w:rFonts w:ascii="Times New Roman" w:eastAsia="Times New Roman" w:hAnsi="Times New Roman" w:cs="Times New Roman"/>
                <w:lang w:eastAsia="ru-RU"/>
              </w:rPr>
            </w:pPr>
          </w:p>
          <w:p w14:paraId="795708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сыртында жүріп, кез келген баланы сәл түртіп қалады. Осыдан кейін педагог таңдаған бала "қу түлкі" болып саналады.</w:t>
            </w:r>
          </w:p>
          <w:p w14:paraId="1AEF04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ойыншы балалар болса, жан-жақтарына қарап: "Қу түлкі, сен қайдасың?" - деп үш рет сұрайды. Соңғы сұрақтан кейін бұдан бері жасырынып тұрған "қу түлкі": "Мен мындамын!" - деп дауыстайды.</w:t>
            </w:r>
          </w:p>
          <w:p w14:paraId="5E794F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 жерден бастап балалар "қу түлкіден" жан-жаққа қашып құтылу керек. "Қу түлкі" кімге қолын тигізсе, сол шетке шығады.</w:t>
            </w:r>
          </w:p>
          <w:p w14:paraId="6EF0FF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"Үш табан" қимыл-қозғалыс ойыны. (дене шынықтыру)</w:t>
            </w:r>
          </w:p>
          <w:p w14:paraId="2E8D530F"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Балаларды мергендікке, шыдамдылыққа, </w:t>
            </w:r>
            <w:r w:rsidRPr="003E2BDA">
              <w:rPr>
                <w:rFonts w:ascii="Times New Roman" w:eastAsia="Times New Roman" w:hAnsi="Times New Roman" w:cs="Times New Roman"/>
                <w:lang w:val="ru" w:eastAsia="ru-RU"/>
              </w:rPr>
              <w:lastRenderedPageBreak/>
              <w:t xml:space="preserve">ұқыптылыққа, ептілікке тәрбиелеу; асықты қолда еркін ұстап, ойын алаңында </w:t>
            </w:r>
          </w:p>
          <w:p w14:paraId="7EB83DBD" w14:textId="77777777" w:rsidR="00DD14A5" w:rsidRPr="003E2BDA" w:rsidRDefault="00DD14A5" w:rsidP="00DD14A5">
            <w:pPr>
              <w:widowControl w:val="0"/>
              <w:spacing w:after="0"/>
              <w:rPr>
                <w:rFonts w:ascii="Times New Roman" w:eastAsia="Times New Roman" w:hAnsi="Times New Roman" w:cs="Times New Roman"/>
                <w:lang w:eastAsia="ru-RU"/>
              </w:rPr>
            </w:pPr>
          </w:p>
          <w:p w14:paraId="7D256C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белгілі қимылдарды жасауға дағдыландыру.</w:t>
            </w:r>
          </w:p>
          <w:p w14:paraId="1FD198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үш-төрт бала қатыса алады. Ойынды алаңның бірнеше жерінде балалардың бірнеше тобына ұйымдастыруға болады.</w:t>
            </w:r>
          </w:p>
          <w:p w14:paraId="46DBA63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далаға шығарылған материалмен ойын ойнау.</w:t>
            </w:r>
          </w:p>
          <w:p w14:paraId="7384D6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Қимыл-қозғалыс үйлесімділігін дамыту; негізгі қимылдарды орындау тәсілін жетілдіру; ойындарға саналы түрде қосылуға тәрбиелеу. </w:t>
            </w:r>
            <w:r w:rsidRPr="003E2BDA">
              <w:rPr>
                <w:rFonts w:ascii="Times New Roman" w:eastAsia="Times New Roman" w:hAnsi="Times New Roman" w:cs="Times New Roman"/>
                <w:b/>
                <w:lang w:val="ru" w:eastAsia="ru-RU"/>
              </w:rPr>
              <w:t>(сөйлеуді дамыту</w:t>
            </w:r>
            <w:proofErr w:type="gramStart"/>
            <w:r w:rsidRPr="003E2BDA">
              <w:rPr>
                <w:rFonts w:ascii="Times New Roman" w:eastAsia="Times New Roman" w:hAnsi="Times New Roman" w:cs="Times New Roman"/>
                <w:b/>
                <w:lang w:val="ru" w:eastAsia="ru-RU"/>
              </w:rPr>
              <w:t>, )</w:t>
            </w:r>
            <w:proofErr w:type="gramEnd"/>
          </w:p>
        </w:tc>
      </w:tr>
      <w:tr w:rsidR="00DD14A5" w:rsidRPr="003E2BDA" w14:paraId="6039CAA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90A3A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7309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орналастыру, қолдарын жуу. </w:t>
            </w:r>
            <w:r w:rsidRPr="003E2BDA">
              <w:rPr>
                <w:rFonts w:ascii="Times New Roman" w:eastAsia="Times New Roman" w:hAnsi="Times New Roman" w:cs="Times New Roman"/>
                <w:b/>
                <w:lang w:val="ru" w:eastAsia="ru-RU"/>
              </w:rPr>
              <w:t>(мәдени-гигиеналық дағдылар)</w:t>
            </w:r>
          </w:p>
        </w:tc>
      </w:tr>
      <w:tr w:rsidR="00DD14A5" w:rsidRPr="003E2BDA" w14:paraId="5D0CB50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41F9101"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lang w:val="ru" w:eastAsia="ru-RU"/>
              </w:rPr>
              <w:lastRenderedPageBreak/>
              <w:t xml:space="preserve">(баяу қимылды ойындар, үстел үсті ойындары, бейнелеу </w:t>
            </w:r>
          </w:p>
          <w:p w14:paraId="6A0A9945" w14:textId="77777777" w:rsidR="00DD14A5" w:rsidRPr="003E2BDA" w:rsidRDefault="00DD14A5" w:rsidP="00DD14A5">
            <w:pPr>
              <w:widowControl w:val="0"/>
              <w:spacing w:after="0"/>
              <w:rPr>
                <w:rFonts w:ascii="Times New Roman" w:eastAsia="Times New Roman" w:hAnsi="Times New Roman" w:cs="Times New Roman"/>
                <w:lang w:eastAsia="ru-RU"/>
              </w:rPr>
            </w:pPr>
          </w:p>
          <w:p w14:paraId="33A6D7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B7E7C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Сөйлеуді дамытудан </w:t>
            </w:r>
            <w:r w:rsidRPr="003E2BDA">
              <w:rPr>
                <w:rFonts w:ascii="Times New Roman" w:eastAsia="Times New Roman" w:hAnsi="Times New Roman" w:cs="Times New Roman"/>
                <w:b/>
                <w:lang w:val="ru" w:eastAsia="ru-RU"/>
              </w:rPr>
              <w:lastRenderedPageBreak/>
              <w:t>ойын-жаттығу.</w:t>
            </w:r>
          </w:p>
          <w:p w14:paraId="0443E7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 туралы тақпақты құрастыру".</w:t>
            </w:r>
          </w:p>
          <w:p w14:paraId="3C1BDA00" w14:textId="77777777" w:rsidR="00DD14A5" w:rsidRPr="003E2BDA" w:rsidRDefault="00DD14A5" w:rsidP="00DD14A5">
            <w:pPr>
              <w:widowControl w:val="0"/>
              <w:spacing w:after="0"/>
              <w:rPr>
                <w:rFonts w:ascii="Times New Roman" w:eastAsia="Times New Roman" w:hAnsi="Times New Roman" w:cs="Times New Roman"/>
                <w:lang w:eastAsia="ru-RU"/>
              </w:rPr>
            </w:pPr>
          </w:p>
          <w:p w14:paraId="1386F9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ұғымдарында тақпақ пен өлең туралы негізгі түсініктерді қалыптастыру, көркемсөз үлгісінің қара сөзден айырмашылығын түсіндіру; "күз мезгілі" ұғымына жататын табиғаттағы өзгерістер мен құбылыстарды пысықтау.</w:t>
            </w:r>
          </w:p>
          <w:p w14:paraId="3C0C89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Жаттамақ жаттығуы. "Күз суық, сары көйлекті".</w:t>
            </w:r>
          </w:p>
          <w:p w14:paraId="47F9C12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372CB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«Шаштараз».</w:t>
            </w:r>
          </w:p>
          <w:p w14:paraId="760550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шаштараз ойынымен таныстыра отырып, өз шаштарын үнемі тарап, әдеміленіп жүруді үйрету. Шаш өрудің әртүрлі үлгісін көрсету. Әсемдікке, әдемілікке баулу.</w:t>
            </w:r>
          </w:p>
          <w:p w14:paraId="44F235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(сөйлеуді дамыту, қоршаған ортамен </w:t>
            </w:r>
            <w:r w:rsidRPr="003E2BDA">
              <w:rPr>
                <w:rFonts w:ascii="Times New Roman" w:eastAsia="Times New Roman" w:hAnsi="Times New Roman" w:cs="Times New Roman"/>
                <w:b/>
                <w:lang w:val="ru" w:eastAsia="ru-RU"/>
              </w:rPr>
              <w:lastRenderedPageBreak/>
              <w:t>танысу, көркем әдебиет,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FC79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w:t>
            </w:r>
            <w:r w:rsidRPr="003E2BDA">
              <w:rPr>
                <w:rFonts w:ascii="Times New Roman" w:eastAsia="Times New Roman" w:hAnsi="Times New Roman" w:cs="Times New Roman"/>
                <w:b/>
                <w:lang w:val="ru" w:eastAsia="ru-RU"/>
              </w:rPr>
              <w:lastRenderedPageBreak/>
              <w:t>жаттығу</w:t>
            </w:r>
          </w:p>
          <w:p w14:paraId="62CFD3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саябақтағы жапырақтардың түсуі".</w:t>
            </w:r>
          </w:p>
          <w:p w14:paraId="59E6B946" w14:textId="77777777" w:rsidR="00DD14A5" w:rsidRPr="003E2BDA" w:rsidRDefault="00DD14A5" w:rsidP="00DD14A5">
            <w:pPr>
              <w:widowControl w:val="0"/>
              <w:spacing w:after="0"/>
              <w:rPr>
                <w:rFonts w:ascii="Times New Roman" w:eastAsia="Times New Roman" w:hAnsi="Times New Roman" w:cs="Times New Roman"/>
                <w:lang w:eastAsia="ru-RU"/>
              </w:rPr>
            </w:pPr>
          </w:p>
          <w:p w14:paraId="035E99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жапырақ пішінін қою бояумен бояу және қағаз бетіне бедерін басу техникасымен таныстыру; жапырақтың бетін күздің ашық бояуларына ортаңғытырып бояп, қағаз бетіне басып, жапырақтың нақтылы ізін қалдыруға дағдыландыру.</w:t>
            </w:r>
          </w:p>
          <w:p w14:paraId="5F34CD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 жаттығу. "Бұл қандай ағаштың жапырағы?"</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(сөйлеуді дамыту, қоршаған ортамен танысу, сурет салу)</w:t>
            </w:r>
          </w:p>
          <w:p w14:paraId="07C9D6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Ағаштардың атауларын жапырақтарына қарап табуды үйрету. Зейін, еске сақтау, сөйлеуді дамыту.</w:t>
            </w:r>
          </w:p>
          <w:p w14:paraId="653E54D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3497E5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"Жүгіріп қағып ал" қимылды ойыны.</w:t>
            </w:r>
          </w:p>
          <w:p w14:paraId="5580BF53"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 xml:space="preserve">Қимыл жылдамдығын дамыту. Допты екі қолмен қағып алу </w:t>
            </w:r>
          </w:p>
          <w:p w14:paraId="4738A653" w14:textId="77777777" w:rsidR="00DD14A5" w:rsidRPr="003E2BDA" w:rsidRDefault="00DD14A5" w:rsidP="00DD14A5">
            <w:pPr>
              <w:widowControl w:val="0"/>
              <w:spacing w:after="0"/>
              <w:rPr>
                <w:rFonts w:ascii="Times New Roman" w:eastAsia="Times New Roman" w:hAnsi="Times New Roman" w:cs="Times New Roman"/>
                <w:lang w:eastAsia="ru-RU"/>
              </w:rPr>
            </w:pPr>
          </w:p>
          <w:p w14:paraId="635189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дағдысын бекіту.</w:t>
            </w:r>
          </w:p>
          <w:p w14:paraId="4A1316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ойын алаңында еркін тұрады. Тәрбиеші үлкен әдемі доппен балаларға қарама-қарсы тұрады (қашықтығы 1,5-2 м). Тәрбиеші «Бір лақтырамын, екі лақтырамын, үш лақтырамын, кім жүйрік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допты қағып алуына мүмкіндік жасап жүреді. Қалған балалар соңынан еріп жүреді. </w:t>
            </w:r>
            <w:r w:rsidRPr="003E2BDA">
              <w:rPr>
                <w:rFonts w:ascii="Times New Roman" w:eastAsia="Times New Roman" w:hAnsi="Times New Roman" w:cs="Times New Roman"/>
                <w:b/>
                <w:lang w:val="ru"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412A8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Математика </w:t>
            </w:r>
            <w:r w:rsidRPr="003E2BDA">
              <w:rPr>
                <w:rFonts w:ascii="Times New Roman" w:eastAsia="Times New Roman" w:hAnsi="Times New Roman" w:cs="Times New Roman"/>
                <w:b/>
                <w:lang w:val="ru" w:eastAsia="ru-RU"/>
              </w:rPr>
              <w:lastRenderedPageBreak/>
              <w:t>негіздерінен ойын-жаттығу.</w:t>
            </w:r>
          </w:p>
          <w:p w14:paraId="3408DC3A"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"Күзгі жапырақтар </w:t>
            </w:r>
          </w:p>
          <w:p w14:paraId="52F5617B" w14:textId="77777777" w:rsidR="00DD14A5" w:rsidRPr="003E2BDA" w:rsidRDefault="00DD14A5" w:rsidP="00DD14A5">
            <w:pPr>
              <w:widowControl w:val="0"/>
              <w:spacing w:after="0"/>
              <w:rPr>
                <w:rFonts w:ascii="Times New Roman" w:eastAsia="Times New Roman" w:hAnsi="Times New Roman" w:cs="Times New Roman"/>
                <w:lang w:eastAsia="ru-RU"/>
              </w:rPr>
            </w:pPr>
          </w:p>
          <w:p w14:paraId="2AA97F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шоқтары".</w:t>
            </w:r>
          </w:p>
          <w:p w14:paraId="4385A2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ұғымында заттардың бірден төртке дейінгі сандарға сәйкес жиындары туралы түсініктерін қалыптастыру.</w:t>
            </w:r>
          </w:p>
          <w:p w14:paraId="78A7FC2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 жаттығу. "Күзгі бояу".</w:t>
            </w:r>
          </w:p>
          <w:p w14:paraId="5F8186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Табиғаттағы күзгі түстерді атауды, бір-бірінен ажыратуды үйрету.</w:t>
            </w:r>
          </w:p>
          <w:p w14:paraId="070D678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284A28B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0080F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"Басқаша айт".</w:t>
            </w:r>
          </w:p>
          <w:p w14:paraId="1043BA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Жалпылауыш сөздерді бекіту (педагог балаға допты лақтырып, заттардың жалпы атауын атайды. Бала допты кері лақтырады және түр ұғымын атайды: ойыншық-қуыршақ, жиһаз-үстел).</w:t>
            </w:r>
          </w:p>
          <w:p w14:paraId="116923D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9910E8E"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b/>
                <w:lang w:val="ru" w:eastAsia="ru-RU"/>
              </w:rPr>
              <w:t>Қоршаған ортамен танысудан ойын-</w:t>
            </w:r>
          </w:p>
          <w:p w14:paraId="1CE82572" w14:textId="77777777" w:rsidR="00DD14A5" w:rsidRPr="003E2BDA" w:rsidRDefault="00DD14A5" w:rsidP="00DD14A5">
            <w:pPr>
              <w:widowControl w:val="0"/>
              <w:spacing w:after="0"/>
              <w:rPr>
                <w:rFonts w:ascii="Times New Roman" w:eastAsia="Times New Roman" w:hAnsi="Times New Roman" w:cs="Times New Roman"/>
                <w:b/>
                <w:lang w:eastAsia="ru-RU"/>
              </w:rPr>
            </w:pPr>
          </w:p>
          <w:p w14:paraId="10F1415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жаттығу</w:t>
            </w:r>
          </w:p>
          <w:p w14:paraId="126344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жапырақ".</w:t>
            </w:r>
          </w:p>
          <w:p w14:paraId="054F48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күз маусымының өзгерістерімен таныстыру.</w:t>
            </w:r>
          </w:p>
          <w:p w14:paraId="4D8C81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"Жапырақтарды түсіне қарай топта".</w:t>
            </w:r>
          </w:p>
          <w:p w14:paraId="224297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 түстеріне қарай топтастыруды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FB5DCD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Көркем әдебиеттен </w:t>
            </w:r>
            <w:r w:rsidRPr="003E2BDA">
              <w:rPr>
                <w:rFonts w:ascii="Times New Roman" w:eastAsia="Times New Roman" w:hAnsi="Times New Roman" w:cs="Times New Roman"/>
                <w:b/>
                <w:lang w:val="ru" w:eastAsia="ru-RU"/>
              </w:rPr>
              <w:lastRenderedPageBreak/>
              <w:t>ойын-жаттығу</w:t>
            </w:r>
          </w:p>
          <w:p w14:paraId="2EE53E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күз".</w:t>
            </w:r>
          </w:p>
          <w:p w14:paraId="2BA7287F"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w:t>
            </w:r>
          </w:p>
          <w:p w14:paraId="46C96ACD" w14:textId="77777777" w:rsidR="00DD14A5" w:rsidRPr="003E2BDA" w:rsidRDefault="00DD14A5" w:rsidP="00DD14A5">
            <w:pPr>
              <w:widowControl w:val="0"/>
              <w:spacing w:after="0"/>
              <w:rPr>
                <w:rFonts w:ascii="Times New Roman" w:eastAsia="Times New Roman" w:hAnsi="Times New Roman" w:cs="Times New Roman"/>
                <w:lang w:eastAsia="ru-RU"/>
              </w:rPr>
            </w:pPr>
          </w:p>
          <w:p w14:paraId="38130C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"Алтын күз" өлеңінің мазмұнымен таныстыру, тақпақты мұқият тыңдауды үйрету.</w:t>
            </w:r>
          </w:p>
          <w:p w14:paraId="4DC2E0F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83D0F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Театрды сахналау.</w:t>
            </w:r>
            <w:r w:rsidRPr="003E2BDA">
              <w:rPr>
                <w:rFonts w:ascii="Times New Roman" w:eastAsia="Times New Roman" w:hAnsi="Times New Roman" w:cs="Times New Roman"/>
                <w:lang w:val="ru" w:eastAsia="ru-RU"/>
              </w:rPr>
              <w:t xml:space="preserve"> "Қызыл телпек" ертегі желісін маскамен сахналау.</w:t>
            </w:r>
          </w:p>
          <w:p w14:paraId="6990AAD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 сөйлеуді дамыту)</w:t>
            </w:r>
          </w:p>
          <w:p w14:paraId="6DF7896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C5FC35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10D673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"Саңырауқұлақтар".</w:t>
            </w:r>
          </w:p>
          <w:p w14:paraId="0E093A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Екі бөлшектен тұратын заттарды, оларға тән пішіндерін бере отырып, сомдау біліктерін нығайту; жұмыс кезінде қырнауышты дұрыс пайдалануды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134C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w:t>
            </w:r>
            <w:r w:rsidRPr="003E2BDA">
              <w:rPr>
                <w:rFonts w:ascii="Times New Roman" w:eastAsia="Times New Roman" w:hAnsi="Times New Roman" w:cs="Times New Roman"/>
                <w:b/>
                <w:lang w:val="ru" w:eastAsia="ru-RU"/>
              </w:rPr>
              <w:lastRenderedPageBreak/>
              <w:t>жаттығу</w:t>
            </w:r>
          </w:p>
          <w:p w14:paraId="667CE3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"Саңырауқұлақтар әлеміне саяхат".</w:t>
            </w:r>
          </w:p>
          <w:p w14:paraId="602E50F9" w14:textId="77777777" w:rsidR="00DD14A5" w:rsidRPr="003E2BDA" w:rsidRDefault="00DD14A5" w:rsidP="00DD14A5">
            <w:pPr>
              <w:widowControl w:val="0"/>
              <w:spacing w:after="0"/>
              <w:rPr>
                <w:rFonts w:ascii="Times New Roman" w:eastAsia="Times New Roman" w:hAnsi="Times New Roman" w:cs="Times New Roman"/>
                <w:lang w:eastAsia="ru-RU"/>
              </w:rPr>
            </w:pPr>
          </w:p>
          <w:p w14:paraId="6BE542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жасымықтан саңырауқұлақтың қалпақшасын, қарақұмықтан саңырауқұлақтың түбірін, құрмадан саңырауқұлақтың сабағын құрастыруды үйрету.</w:t>
            </w:r>
          </w:p>
          <w:p w14:paraId="552259F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E2095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Құрастыру</w:t>
            </w:r>
          </w:p>
          <w:p w14:paraId="778DE3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ағаштар".</w:t>
            </w:r>
          </w:p>
          <w:p w14:paraId="196A8BA5"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Мақсат-міндеттері. Балаларды асқабақ тұқымдарын ағаш қимаүлгісінің үстіне жапсырып, күзгі ағаштардың суретін құрастыруды үйрету; балалардың құрастыру түрлерімен жұмыс істеу іскерліктерін жетілдіру; ағаш трафаретін қағаз бетіне бастырып, қайшымен қиып алу іскерліктерін дамыта отырып, </w:t>
            </w:r>
            <w:r w:rsidRPr="003E2BDA">
              <w:rPr>
                <w:rFonts w:ascii="Times New Roman" w:eastAsia="Times New Roman" w:hAnsi="Times New Roman" w:cs="Times New Roman"/>
                <w:lang w:val="ru" w:eastAsia="ru-RU"/>
              </w:rPr>
              <w:lastRenderedPageBreak/>
              <w:t xml:space="preserve">қайшымен жұмыс істегенде қауіпсіздік ережелерін сақтауды </w:t>
            </w:r>
          </w:p>
          <w:p w14:paraId="277BF902" w14:textId="77777777" w:rsidR="00DD14A5" w:rsidRPr="003E2BDA" w:rsidRDefault="00DD14A5" w:rsidP="00DD14A5">
            <w:pPr>
              <w:widowControl w:val="0"/>
              <w:spacing w:after="0"/>
              <w:rPr>
                <w:rFonts w:ascii="Times New Roman" w:eastAsia="Times New Roman" w:hAnsi="Times New Roman" w:cs="Times New Roman"/>
                <w:lang w:eastAsia="ru-RU"/>
              </w:rPr>
            </w:pPr>
          </w:p>
          <w:p w14:paraId="5A0C80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үйрету.</w:t>
            </w:r>
          </w:p>
          <w:p w14:paraId="2CB6A98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"Қай ағаштың жапырағы?"</w:t>
            </w:r>
          </w:p>
          <w:p w14:paraId="769213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Таныс ағаштардың жапырақтарын ажырату және атау. </w:t>
            </w:r>
            <w:r w:rsidRPr="003E2BDA">
              <w:rPr>
                <w:rFonts w:ascii="Times New Roman" w:eastAsia="Times New Roman" w:hAnsi="Times New Roman" w:cs="Times New Roman"/>
                <w:b/>
                <w:lang w:val="ru" w:eastAsia="ru-RU"/>
              </w:rPr>
              <w:t>(қоршаған ортамен танысу, сөйлеуді дамыту, қазақ тілі)</w:t>
            </w:r>
          </w:p>
        </w:tc>
      </w:tr>
      <w:tr w:rsidR="00DD14A5" w:rsidRPr="003E2BDA" w14:paraId="7EB28A4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B8A50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3C08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«Әдемі кілемшелер».</w:t>
            </w:r>
          </w:p>
          <w:p w14:paraId="5E1F7C27"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Ойынның мақсат-міндеттері: бөліктерден кілемше жасауды үйрету; қабылдау, ес, </w:t>
            </w:r>
            <w:r w:rsidRPr="003E2BDA">
              <w:rPr>
                <w:rFonts w:ascii="Times New Roman" w:eastAsia="Times New Roman" w:hAnsi="Times New Roman" w:cs="Times New Roman"/>
                <w:lang w:val="ru" w:eastAsia="ru-RU"/>
              </w:rPr>
              <w:lastRenderedPageBreak/>
              <w:t xml:space="preserve">зейін үрдістерін дамыту; ұйымшылдыққа </w:t>
            </w:r>
          </w:p>
          <w:p w14:paraId="78EAD9F4" w14:textId="77777777" w:rsidR="00DD14A5" w:rsidRPr="003E2BDA" w:rsidRDefault="00DD14A5" w:rsidP="00DD14A5">
            <w:pPr>
              <w:widowControl w:val="0"/>
              <w:spacing w:after="0"/>
              <w:rPr>
                <w:rFonts w:ascii="Times New Roman" w:eastAsia="Times New Roman" w:hAnsi="Times New Roman" w:cs="Times New Roman"/>
                <w:lang w:eastAsia="ru-RU"/>
              </w:rPr>
            </w:pPr>
          </w:p>
          <w:p w14:paraId="64B854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тәрбиелеу.</w:t>
            </w:r>
          </w:p>
          <w:p w14:paraId="0E817F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қағаздан жасалған кілемшелер, геометриялық пішіндер.</w:t>
            </w:r>
          </w:p>
          <w:p w14:paraId="190E3D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геометриялық пішіндерді кілемшелердің үстіне қояды да, әдемі құрақ құрайды.</w:t>
            </w:r>
          </w:p>
          <w:p w14:paraId="524C72D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DF21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Жаңылтпаш жаттайық.</w:t>
            </w:r>
          </w:p>
          <w:p w14:paraId="600807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Доп деп,</w:t>
            </w:r>
          </w:p>
          <w:p w14:paraId="2F1198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Дөп теп.</w:t>
            </w:r>
          </w:p>
          <w:p w14:paraId="511F86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Қапыда ит қапты,</w:t>
            </w:r>
          </w:p>
          <w:p w14:paraId="4174E5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Қатты қапты,</w:t>
            </w:r>
          </w:p>
          <w:p w14:paraId="3CA4B4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Қапты қатты.</w:t>
            </w:r>
          </w:p>
          <w:p w14:paraId="15B6D776"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lang w:val="ru" w:eastAsia="ru-RU"/>
              </w:rPr>
              <w:t xml:space="preserve">3) Қырқада қырық </w:t>
            </w:r>
          </w:p>
          <w:p w14:paraId="227475B4" w14:textId="77777777" w:rsidR="00DD14A5" w:rsidRPr="003E2BDA" w:rsidRDefault="00DD14A5" w:rsidP="00DD14A5">
            <w:pPr>
              <w:widowControl w:val="0"/>
              <w:spacing w:after="0"/>
              <w:rPr>
                <w:rFonts w:ascii="Times New Roman" w:eastAsia="Times New Roman" w:hAnsi="Times New Roman" w:cs="Times New Roman"/>
                <w:lang w:eastAsia="ru-RU"/>
              </w:rPr>
            </w:pPr>
          </w:p>
          <w:p w14:paraId="68D437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арқар бар.</w:t>
            </w:r>
          </w:p>
          <w:p w14:paraId="306EBE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Қырық арқарда ақ арқар бар.</w:t>
            </w:r>
          </w:p>
          <w:p w14:paraId="238079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арқарда марқа арқар бар.</w:t>
            </w:r>
          </w:p>
          <w:p w14:paraId="12C73B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51F7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Кел, жазайық.</w:t>
            </w:r>
          </w:p>
          <w:p w14:paraId="637E36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Тиянақтылықты, көркем жазуды, қаламды дұрыс </w:t>
            </w:r>
            <w:r w:rsidRPr="003E2BDA">
              <w:rPr>
                <w:rFonts w:ascii="Times New Roman" w:eastAsia="Times New Roman" w:hAnsi="Times New Roman" w:cs="Times New Roman"/>
                <w:lang w:val="ru" w:eastAsia="ru-RU"/>
              </w:rPr>
              <w:lastRenderedPageBreak/>
              <w:t>ұстауды үйрету. Үзік сызықтарды салу білігін бекіту.</w:t>
            </w:r>
          </w:p>
          <w:p w14:paraId="7BEDB777" w14:textId="77777777" w:rsidR="00DD14A5" w:rsidRPr="003E2BDA" w:rsidRDefault="00DD14A5" w:rsidP="00DD14A5">
            <w:pPr>
              <w:widowControl w:val="0"/>
              <w:spacing w:after="0"/>
              <w:rPr>
                <w:rFonts w:ascii="Times New Roman" w:eastAsia="Times New Roman" w:hAnsi="Times New Roman" w:cs="Times New Roman"/>
                <w:lang w:eastAsia="ru-RU"/>
              </w:rPr>
            </w:pPr>
          </w:p>
          <w:p w14:paraId="69A457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үлгілер таратылады. Суреттер мен жазулар үзік сызықтар арқылы беріледі.</w:t>
            </w:r>
          </w:p>
          <w:p w14:paraId="60C837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0210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Артикуляциялық жаттығу.</w:t>
            </w:r>
          </w:p>
          <w:p w14:paraId="7633A3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Ара болсаң, ызыңда</w:t>
            </w:r>
          </w:p>
          <w:p w14:paraId="361564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З-з-з, ж-ж-ж, з- з-з, ж-ж-ж</w:t>
            </w:r>
          </w:p>
          <w:p w14:paraId="6DC743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Жұмыс істе, тығылма.</w:t>
            </w:r>
          </w:p>
          <w:p w14:paraId="10852E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Ара қалай дыбыстайды?</w:t>
            </w:r>
          </w:p>
          <w:p w14:paraId="6064B45F" w14:textId="77777777" w:rsidR="00DD14A5" w:rsidRPr="003E2BDA" w:rsidRDefault="00DD14A5" w:rsidP="00DD14A5">
            <w:pPr>
              <w:widowControl w:val="0"/>
              <w:spacing w:after="0"/>
              <w:rPr>
                <w:rFonts w:ascii="Times New Roman" w:eastAsia="Times New Roman" w:hAnsi="Times New Roman" w:cs="Times New Roman"/>
                <w:lang w:eastAsia="ru-RU"/>
              </w:rPr>
            </w:pPr>
          </w:p>
          <w:p w14:paraId="12688E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 з-з) - қатты\жай</w:t>
            </w:r>
          </w:p>
          <w:p w14:paraId="50359D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«Зе-зе-зе, зе-зе-зе – бұл шынылы терезе»,</w:t>
            </w:r>
          </w:p>
          <w:p w14:paraId="33E127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«За-за-за, за-за-за – үйдің іші тап-таза»,</w:t>
            </w:r>
          </w:p>
          <w:p w14:paraId="5FC4D6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«Зу-зу-зу, зу-зу-зу – күрекпен жерді қазу»,</w:t>
            </w:r>
          </w:p>
          <w:p w14:paraId="1D5E65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«Са-са-са, са-са-са – ызыңдайды маса.</w:t>
            </w:r>
          </w:p>
          <w:p w14:paraId="495C25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2984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10-ға дейін тура және кері санауды бекіту. </w:t>
            </w:r>
            <w:r w:rsidRPr="003E2BDA">
              <w:rPr>
                <w:rFonts w:ascii="Times New Roman" w:eastAsia="Times New Roman" w:hAnsi="Times New Roman" w:cs="Times New Roman"/>
                <w:lang w:val="ru" w:eastAsia="ru-RU"/>
              </w:rPr>
              <w:t>Геометриялық денелерді дұрыс атауды және бір-</w:t>
            </w:r>
            <w:r w:rsidRPr="003E2BDA">
              <w:rPr>
                <w:rFonts w:ascii="Times New Roman" w:eastAsia="Times New Roman" w:hAnsi="Times New Roman" w:cs="Times New Roman"/>
                <w:lang w:val="ru" w:eastAsia="ru-RU"/>
              </w:rPr>
              <w:lastRenderedPageBreak/>
              <w:t>бірінен ажыратуды үйрету.</w:t>
            </w:r>
          </w:p>
          <w:p w14:paraId="26DC0AF4" w14:textId="77777777" w:rsidR="00DD14A5" w:rsidRPr="003E2BDA" w:rsidRDefault="00DD14A5" w:rsidP="00DD14A5">
            <w:pPr>
              <w:widowControl w:val="0"/>
              <w:spacing w:after="0"/>
              <w:rPr>
                <w:rFonts w:ascii="Times New Roman" w:eastAsia="Times New Roman" w:hAnsi="Times New Roman" w:cs="Times New Roman"/>
                <w:b/>
                <w:lang w:eastAsia="ru-RU"/>
              </w:rPr>
            </w:pPr>
            <w:r w:rsidRPr="003E2BDA">
              <w:rPr>
                <w:rFonts w:ascii="Times New Roman" w:eastAsia="Times New Roman" w:hAnsi="Times New Roman" w:cs="Times New Roman"/>
                <w:b/>
                <w:lang w:val="ru" w:eastAsia="ru-RU"/>
              </w:rPr>
              <w:t xml:space="preserve">(математика </w:t>
            </w:r>
          </w:p>
          <w:p w14:paraId="629CEA50" w14:textId="77777777" w:rsidR="00DD14A5" w:rsidRPr="003E2BDA" w:rsidRDefault="00DD14A5" w:rsidP="00DD14A5">
            <w:pPr>
              <w:widowControl w:val="0"/>
              <w:spacing w:after="0"/>
              <w:rPr>
                <w:rFonts w:ascii="Times New Roman" w:eastAsia="Times New Roman" w:hAnsi="Times New Roman" w:cs="Times New Roman"/>
                <w:b/>
                <w:lang w:eastAsia="ru-RU"/>
              </w:rPr>
            </w:pPr>
          </w:p>
          <w:p w14:paraId="38D5D7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негіздері)</w:t>
            </w:r>
          </w:p>
        </w:tc>
      </w:tr>
      <w:tr w:rsidR="00DD14A5" w:rsidRPr="003E2BDA" w14:paraId="7D3B3BF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70B5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F15B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«Жеке бас гигиенасының басты ережелері», «Достарымыздың арасында өзімізді қалай ұстау керекпіз?» тақырыптарында әңгіме жүргізу.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E5DA9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«Отбасымен серуендеу» атты тақырыпта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3DE9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Жоба: "Жомарт күз" атты тақырыпта көрме ұйымдастыру.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44023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A111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серуенін қалай ұйымдастырамыз" тақырыбында ата-аналарға кеңес беру.</w:t>
            </w:r>
          </w:p>
        </w:tc>
      </w:tr>
    </w:tbl>
    <w:p w14:paraId="64779F7C" w14:textId="77777777" w:rsidR="00DD14A5" w:rsidRPr="003E2BDA" w:rsidRDefault="00DD14A5" w:rsidP="00DD14A5">
      <w:pPr>
        <w:rPr>
          <w:rFonts w:ascii="Times New Roman" w:hAnsi="Times New Roman" w:cs="Times New Roman"/>
          <w:lang w:val="ru"/>
        </w:rPr>
      </w:pPr>
    </w:p>
    <w:p w14:paraId="5C2E3987"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3D9493D7" wp14:editId="07F883DA">
            <wp:extent cx="933450" cy="3238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461D5F1" w14:textId="77777777" w:rsidR="004F29AE" w:rsidRPr="003E2BDA" w:rsidRDefault="004F29AE" w:rsidP="00DD14A5">
      <w:pPr>
        <w:rPr>
          <w:rFonts w:ascii="Times New Roman" w:hAnsi="Times New Roman" w:cs="Times New Roman"/>
          <w:lang w:val="ru"/>
        </w:rPr>
      </w:pPr>
    </w:p>
    <w:p w14:paraId="68597FF3" w14:textId="77777777" w:rsidR="004F29AE" w:rsidRPr="003E2BDA" w:rsidRDefault="004F29AE" w:rsidP="00DD14A5">
      <w:pPr>
        <w:rPr>
          <w:rFonts w:ascii="Times New Roman" w:hAnsi="Times New Roman" w:cs="Times New Roman"/>
          <w:lang w:val="ru"/>
        </w:rPr>
      </w:pPr>
    </w:p>
    <w:p w14:paraId="4C8E81CA"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DD14A5" w:rsidRPr="003E2BDA" w14:paraId="7311EA80" w14:textId="77777777" w:rsidTr="00DD14A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12160D8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33847E7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115E37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Білім беру ұйымы (балабақша/ шағын орталық, мектепалды сыныбы)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7F0F8D"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Шағын орталық</w:t>
            </w:r>
          </w:p>
        </w:tc>
      </w:tr>
      <w:tr w:rsidR="00DD14A5" w:rsidRPr="003E2BDA" w14:paraId="17387E5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CF4B1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23D5D7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063F29B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52D79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24D654"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7E25CEC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02FF2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0A807C1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67EBD56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0B7B9B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FA7F21" w14:textId="7453F6B6"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Жузенова А     </w:t>
            </w:r>
          </w:p>
        </w:tc>
      </w:tr>
      <w:tr w:rsidR="00DD14A5" w:rsidRPr="003E2BDA" w14:paraId="1B0C5101"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D67988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6A535C6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10.10-14.10.2022ж.</w:t>
            </w:r>
          </w:p>
        </w:tc>
      </w:tr>
      <w:tr w:rsidR="00DD14A5" w:rsidRPr="003E2BDA" w14:paraId="60FC9EB5"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28C63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ED925F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B93269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73C33D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B9E8A4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C2C0D0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74DE243A"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661657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17D51C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FB816B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044B497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74E008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676C12F"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F3B62A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0920C4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1D418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67920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5A53B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4B45C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C135D8"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532B4E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44584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F633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62C26250"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5530F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E9059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Кейбір күндері бала ауырып қалғандықтан балабақшаға келмей қалса, ата-анасы балабақша қызметкерлеріне ескертіп айтуы керектігін түсіндіру. «Баланың денсаулығы үшін дәрумендердің маңызы» тақырыбында кеңес.</w:t>
            </w:r>
          </w:p>
        </w:tc>
      </w:tr>
      <w:tr w:rsidR="00DD14A5" w:rsidRPr="003E2BDA" w14:paraId="454D1644" w14:textId="77777777" w:rsidTr="00DD14A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642831C"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0ACA0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бүріккіш пистолеттен сумен бүрку".</w:t>
            </w:r>
          </w:p>
          <w:p w14:paraId="098940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Жаңа еңбек дағдыларын үйрету; балалардың ұғымында жапырақтарға ылғалдың қажеттілігі </w:t>
            </w:r>
            <w:r w:rsidRPr="003E2BDA">
              <w:rPr>
                <w:rFonts w:ascii="Times New Roman" w:eastAsia="Times New Roman" w:hAnsi="Times New Roman" w:cs="Times New Roman"/>
                <w:lang w:val="ru" w:eastAsia="ru-RU"/>
              </w:rPr>
              <w:lastRenderedPageBreak/>
              <w:t>туралы түсініктерді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718309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0BDA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"Орындықтарды жуу".</w:t>
            </w:r>
          </w:p>
          <w:p w14:paraId="20DBA1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Мақсат-міндтеттері. Балаларға тәрбиешінің көмекшісіне көмектесуді, бөлмедегі орындықтарды таза ұстауды үйрету: оларды дымқыл </w:t>
            </w:r>
            <w:r w:rsidRPr="003E2BDA">
              <w:rPr>
                <w:rFonts w:ascii="Times New Roman" w:eastAsia="Times New Roman" w:hAnsi="Times New Roman" w:cs="Times New Roman"/>
                <w:lang w:val="ru" w:eastAsia="ru-RU"/>
              </w:rPr>
              <w:lastRenderedPageBreak/>
              <w:t>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ынталандыру, барлық адамның жұмысын құрметтеуге тәрбиелеу.</w:t>
            </w:r>
          </w:p>
          <w:p w14:paraId="24C6E4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28B17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"Табиғат бұрышы"</w:t>
            </w:r>
          </w:p>
          <w:p w14:paraId="1D2C6E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Табиғат бұрышындағы кезекшілік күнін балалар тірі объектілер үшін жауапкершілік сезінетіндей етіп ұйымдастыру керек. Балалар таңертең барлық жұмысты </w:t>
            </w:r>
            <w:r w:rsidRPr="003E2BDA">
              <w:rPr>
                <w:rFonts w:ascii="Times New Roman" w:eastAsia="Times New Roman" w:hAnsi="Times New Roman" w:cs="Times New Roman"/>
                <w:lang w:val="ru" w:eastAsia="ru-RU"/>
              </w:rPr>
              <w:lastRenderedPageBreak/>
              <w:t>жасаса (балықтарға қорек беру, гүлдерді суару, торды тазарту және тағы басқа), кейін оларға тіршілік иелері мен өсімдіктерге назар аударудың қажеті болмай қалады, сондықтан педагог балаларға күні бойы атқаратын жұмысты реттеге көмектескені дұрыс: балықты таңертең қоректендіруге, ал өсімдіктерді кейінірек суаруға болады. Педагог балалардың түсінігінде өздері жасаған жұмыстың ұжым үшін маңыздылығы туралы түсінік қалыптастырады, айналасындағыларға қамқорлық көрсете отырып, өз жұмысын уақытында істеуге ұмтылысты дамытады.</w:t>
            </w:r>
          </w:p>
          <w:p w14:paraId="4CAA63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C0E0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Балалардың еңбекке дұрыс көзқарасын қалыптастыру, өз-өздеріне қызмет етуді үйрету, бір-біріне кедергі жасамай еңбек етуді үйрету.</w:t>
            </w:r>
          </w:p>
          <w:p w14:paraId="65804A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05A933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Балалардың ұғымында өсімдіктерге жарық пен ылғалдың қажеттілігі туралы білімдерін кеңейту, ылғалды сүйетін және құрғақшылыққа төзімді, фотофильді және көлеңкеге төзімді өсімдіктерді жапырақтарынан қалай тануға болатынын үйрету. Сумен және өсімдіктермен жұмыс кезінде дәлдікті, өз іс-әрекеттеріне сенімділікті, еңбек дағдыларын дамыту. Табиғатқа ұқыпты қарауды, оған қамқорлық танытуға тәрбиелеу.</w:t>
            </w:r>
          </w:p>
          <w:p w14:paraId="472C68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BEE3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p w14:paraId="6F1D7A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Кезекшінің міндеттерін өз бетінше және адал орындау: тәрбиеші дайындаған материалдар мен оқу </w:t>
            </w:r>
            <w:r w:rsidRPr="003E2BDA">
              <w:rPr>
                <w:rFonts w:ascii="Times New Roman" w:eastAsia="Times New Roman" w:hAnsi="Times New Roman" w:cs="Times New Roman"/>
                <w:lang w:val="ru" w:eastAsia="ru-RU"/>
              </w:rPr>
              <w:lastRenderedPageBreak/>
              <w:t>құралдарын үстелдерге қою, кейін орнына жинау (қажетіне қарай).</w:t>
            </w:r>
          </w:p>
          <w:p w14:paraId="58F836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01DB4A15" w14:textId="77777777" w:rsidTr="00DD14A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95C15A8"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B7978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атауын бер" үстел үсті ойыны.</w:t>
            </w:r>
          </w:p>
          <w:p w14:paraId="4A3D43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бірнеше </w:t>
            </w:r>
            <w:r w:rsidRPr="003E2BDA">
              <w:rPr>
                <w:rFonts w:ascii="Times New Roman" w:eastAsia="Times New Roman" w:hAnsi="Times New Roman" w:cs="Times New Roman"/>
                <w:lang w:val="ru" w:eastAsia="ru-RU"/>
              </w:rPr>
              <w:lastRenderedPageBreak/>
              <w:t>объектіні ортақ белгісі және қасиеті бойынша біріктіріп, топтаманы дұрыс атай білу дағдыларын жетілдіру; сөздік қорларын байыту; ақыл-ой қабілетін дамыту.</w:t>
            </w:r>
          </w:p>
          <w:p w14:paraId="2B61D1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лото карталары беріледі. Балалар белгілі карточкаларды топтастырып жалпы атауын атайды (жануарлар, құстар, үй құстары, үй жануарлары, құралдар, жиһаз, ыдыс-аяқ, ғимараттар, қыздар мен ұлдардың киімдері).</w:t>
            </w:r>
          </w:p>
          <w:p w14:paraId="62BA6EC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2537AE51"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42728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(кім) қалай қимылдайды?" дамытушылық ойыны.</w:t>
            </w:r>
          </w:p>
          <w:p w14:paraId="4D56FB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жан-жануарлардың суретін көріп, қалай қимылдайтындарын айтуға машықтандыру; байланыстырып </w:t>
            </w:r>
            <w:r w:rsidRPr="003E2BDA">
              <w:rPr>
                <w:rFonts w:ascii="Times New Roman" w:eastAsia="Times New Roman" w:hAnsi="Times New Roman" w:cs="Times New Roman"/>
                <w:lang w:val="ru" w:eastAsia="ru-RU"/>
              </w:rPr>
              <w:lastRenderedPageBreak/>
              <w:t>сөйлеуді жетілдіру, сөздік қорларын дамыту.</w:t>
            </w:r>
          </w:p>
          <w:p w14:paraId="1CF582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жан-жануарлардың суреттері.</w:t>
            </w:r>
          </w:p>
          <w:p w14:paraId="119ACF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w:t>
            </w:r>
          </w:p>
          <w:p w14:paraId="7B2094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 - шапқылайды, жүреді, жортады, желиді, секіреді.</w:t>
            </w:r>
          </w:p>
          <w:p w14:paraId="2BFE06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Құрт - жорғалайды, жатады.</w:t>
            </w:r>
          </w:p>
          <w:p w14:paraId="4B5DF4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Көбелек - ұшады, қонады, жүреді, отырады.</w:t>
            </w:r>
          </w:p>
          <w:p w14:paraId="6E7959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Балық - жүзеді, тыныс алады, құйрығын қозғалтады.</w:t>
            </w:r>
          </w:p>
          <w:p w14:paraId="406D06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 - жүреді, жүгіреді, күтіп жатады, отырады, секіреді.</w:t>
            </w:r>
          </w:p>
          <w:p w14:paraId="319307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Шегіртке - отырады, секіреді, ұшады, жорғалайды.</w:t>
            </w:r>
          </w:p>
          <w:p w14:paraId="708341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Бүркіт - ұшады, қалқиды, қонады, отырады, жүгіреді.</w:t>
            </w:r>
          </w:p>
          <w:p w14:paraId="7665CD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Адам - тұрады, жатады, отырады, жүгіреді, секіреді, билейді, еңкейеді, шалқаяды.</w:t>
            </w:r>
          </w:p>
          <w:p w14:paraId="3A97EA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100D96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"Суретті құрастыр" дидактикалық ойыны.</w:t>
            </w:r>
          </w:p>
          <w:p w14:paraId="48A04E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Баланы бірнеше бөліктерден тұратын тұтас суретті құрастыруды үйрету, төзімділікке, бастаған істі аяғына дейін жеткізуге тәрбиелеу.</w:t>
            </w:r>
          </w:p>
          <w:p w14:paraId="48E422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бөліктерін таңдағанда қателеспеу, кім өз суретін жылдам құрастырып, дұрыс атаған бала жеңімпаз болады.</w:t>
            </w:r>
          </w:p>
          <w:p w14:paraId="731D1E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іс-әрекеті.</w:t>
            </w:r>
          </w:p>
          <w:p w14:paraId="3F1733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Тұтас суретті құрастыру үшін тиісті бөлшектерін іздестіру.</w:t>
            </w:r>
          </w:p>
          <w:p w14:paraId="7822F1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w:t>
            </w:r>
          </w:p>
          <w:p w14:paraId="6F9237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Бірнеше бөлікке бөлінген түрлі заттардың суреттері (көлемдері 7×8 см карточкалар).</w:t>
            </w:r>
          </w:p>
          <w:p w14:paraId="57691F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танымдық дағдылар)</w:t>
            </w:r>
          </w:p>
          <w:p w14:paraId="76E907F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E2C87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"Ұшады құстар біздің бақта" жаттығуы.</w:t>
            </w:r>
          </w:p>
          <w:p w14:paraId="6B30AF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құстардың қимылдарына еліктеуге машықтандыру; құстар әлеміне қызығушылықты арттыру.</w:t>
            </w:r>
          </w:p>
          <w:p w14:paraId="45BF40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Педагог балаларға құстардың ұшып-қонып жүргені туралы бейнежазбаларды алдын ала көрсетуі мүмкін.</w:t>
            </w:r>
          </w:p>
          <w:p w14:paraId="5529A9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Қанаттарын жайып жан-жаққа, (аяқтың ұшына тұру, екі қолды жан-жақтан жоғарыға көтеру)</w:t>
            </w:r>
          </w:p>
          <w:p w14:paraId="3A47F8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Ұшады құстар біздің бақта. (құстың ұшқанына еліктеу, қолдармен бұлғау)</w:t>
            </w:r>
          </w:p>
          <w:p w14:paraId="7614FB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Солға ұшады, ұмтылып, (бір қолды төменнен жоғары көтеру)</w:t>
            </w:r>
          </w:p>
          <w:p w14:paraId="1E05FA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Оңға ұшады, ұмтылып. (екінші қолды жоғары көтеру)</w:t>
            </w:r>
          </w:p>
          <w:p w14:paraId="666D7D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төмен түсіп, қонады бұтаққа, (төмен отыру)</w:t>
            </w:r>
          </w:p>
          <w:p w14:paraId="117E51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көкке самғайды, ұқсайды ұшаққа. (аяқтың ұшына тұру, екі қолды жан-жақтан жоғары көтеру)</w:t>
            </w:r>
          </w:p>
          <w:p w14:paraId="361A7B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3110B96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9A515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"Айналамыздағы геометриялық пішіндер" дамытушы ойыны (жемістер мен </w:t>
            </w:r>
            <w:r w:rsidRPr="003E2BDA">
              <w:rPr>
                <w:rFonts w:ascii="Times New Roman" w:eastAsia="Times New Roman" w:hAnsi="Times New Roman" w:cs="Times New Roman"/>
                <w:b/>
                <w:lang w:val="ru" w:eastAsia="ru-RU"/>
              </w:rPr>
              <w:lastRenderedPageBreak/>
              <w:t>көгөністер).</w:t>
            </w:r>
          </w:p>
          <w:p w14:paraId="7D25B1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2A0CAA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шеңбер, сопақша, шаршы, тіктөртбұрыш, үшбұрыш сияқты пішіндер; жемістер мен көгөністердің кескіндері.</w:t>
            </w:r>
          </w:p>
          <w:p w14:paraId="42EA66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қандай геометриялық пішіндерді білесіңдер? (Дөңгелек, сопақша, шаршы, тіктөртбұрыш, үшбұрыш).</w:t>
            </w:r>
          </w:p>
          <w:p w14:paraId="3562A6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Алдарыңдағы суреттерде салынған заттарды атап көрейік. (Балалар жемістер мен көгөністерді атайды.)</w:t>
            </w:r>
          </w:p>
          <w:p w14:paraId="2495C9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Оларды бір сөзбен қалай атаймыз? (Жемістер, көгөністер.)</w:t>
            </w:r>
          </w:p>
          <w:p w14:paraId="215A74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Суреттегі көгөніс пен жемісті өзіне ұқсас геометриялық пішінмен үстін бастырып қойыңдар.</w:t>
            </w:r>
          </w:p>
          <w:p w14:paraId="26225E2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 сөйлеуді дамыту)</w:t>
            </w:r>
          </w:p>
          <w:p w14:paraId="0F82D2B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8D97F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Пазл жинау ойыны.</w:t>
            </w:r>
          </w:p>
          <w:p w14:paraId="3B0042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Қолдың ұсақ моторикасы мен қимыл-қозғалыс үйлесімділігін дамыту, тапсырманы жан-жақты қырынан көру қабілетін жаттықтыру, логикалық ойлауды дамыту, табандылыққа, ұқыптылыққа тәрбиелеу.</w:t>
            </w:r>
          </w:p>
          <w:p w14:paraId="13F8C5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49B3BB2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F1ED8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 да, қайтала" ойын жаттығуы.</w:t>
            </w:r>
          </w:p>
          <w:p w14:paraId="2D6475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Көру арқылы қабылдауын, қиялдарын дамыту, кеңістіктегі, жазықтықтағы геометриялық пішіндер жайлы білімдерін бекіту.</w:t>
            </w:r>
          </w:p>
          <w:p w14:paraId="01FB8E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Құралдары: геометриялық пішіндер жинақтамалары, </w:t>
            </w:r>
            <w:r w:rsidRPr="003E2BDA">
              <w:rPr>
                <w:rFonts w:ascii="Times New Roman" w:eastAsia="Times New Roman" w:hAnsi="Times New Roman" w:cs="Times New Roman"/>
                <w:lang w:val="ru" w:eastAsia="ru-RU"/>
              </w:rPr>
              <w:lastRenderedPageBreak/>
              <w:t>шаршы пішінді парақтар.</w:t>
            </w:r>
          </w:p>
          <w:p w14:paraId="2A8492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AE347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"Өрнекті құрастыр" дидактикалық ойыны.</w:t>
            </w:r>
          </w:p>
          <w:p w14:paraId="3C4A31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Зейін, қабылдау, ойлау қабілетін, қолдың ұсақ моторикасын дамыту, түстер жайлы білімдерін бекіту, шығармашылық қиялдарын дамыту.</w:t>
            </w:r>
          </w:p>
          <w:p w14:paraId="054F3C6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4BCD66C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ECC9F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"Сипаттамасы берілген ғимаратты тауып ал" зейінге жаттығу.</w:t>
            </w:r>
          </w:p>
          <w:p w14:paraId="140C00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зейінін, қабылдау, ойлау қабілеттерін дамыту.</w:t>
            </w:r>
          </w:p>
          <w:p w14:paraId="2B8512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түрлі түсті және биіктігі әртүрлі үйлердің суреттері.</w:t>
            </w:r>
          </w:p>
          <w:p w14:paraId="2B2389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суреттерді тізіп қояды, біреуіне ауызша сипаттама береді, балалар сипаттамасы берілген үйді табуға тырысады.</w:t>
            </w:r>
          </w:p>
          <w:p w14:paraId="0D4D75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Дұрыс тапқан бала сол суретке өзі тағы бір рет сипаттама береді.</w:t>
            </w:r>
          </w:p>
          <w:p w14:paraId="6F9A63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w:t>
            </w:r>
          </w:p>
          <w:p w14:paraId="10F1362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0B776F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Көркемсөзді мәнерлеп айту (жаттау) </w:t>
            </w:r>
            <w:r w:rsidRPr="003E2BDA">
              <w:rPr>
                <w:rFonts w:ascii="Times New Roman" w:eastAsia="Times New Roman" w:hAnsi="Times New Roman" w:cs="Times New Roman"/>
                <w:b/>
                <w:lang w:val="ru" w:eastAsia="ru-RU"/>
              </w:rPr>
              <w:lastRenderedPageBreak/>
              <w:t>жаттығуы.</w:t>
            </w:r>
          </w:p>
          <w:p w14:paraId="695BEB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Жылдың төрт мезгілінің ретін білуге дағдыландыру; еске сақтау, сөйлеу қабілеттерін дамыту.</w:t>
            </w:r>
          </w:p>
          <w:p w14:paraId="0658EF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досым".</w:t>
            </w:r>
          </w:p>
          <w:p w14:paraId="1CEC45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досым жанымнан өткен:</w:t>
            </w:r>
          </w:p>
          <w:p w14:paraId="2F22E6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 күз, қыс және көктем.</w:t>
            </w:r>
          </w:p>
          <w:p w14:paraId="68E666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Ұмытпаймын не бүгін, не ертең:</w:t>
            </w:r>
          </w:p>
          <w:p w14:paraId="69EBC8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 күз, қыс және көктем".</w:t>
            </w:r>
          </w:p>
          <w:p w14:paraId="15819B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283A8C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92EEC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«Көлеңкесін тап».</w:t>
            </w:r>
          </w:p>
          <w:p w14:paraId="4841CC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әр құстың </w:t>
            </w:r>
            <w:r w:rsidRPr="003E2BDA">
              <w:rPr>
                <w:rFonts w:ascii="Times New Roman" w:eastAsia="Times New Roman" w:hAnsi="Times New Roman" w:cs="Times New Roman"/>
                <w:lang w:val="ru" w:eastAsia="ru-RU"/>
              </w:rPr>
              <w:lastRenderedPageBreak/>
              <w:t>көлеңкесін тауып</w:t>
            </w:r>
          </w:p>
          <w:p w14:paraId="1F5C96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орналастыруды үйрету. Тілдерін дамыту. Құстардың</w:t>
            </w:r>
          </w:p>
          <w:p w14:paraId="3E0B19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атауын атап, оларға ауызша сипаттама беруді үйрету.</w:t>
            </w:r>
          </w:p>
          <w:p w14:paraId="4AEE232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2CC6DC9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0975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ойындары.</w:t>
            </w:r>
          </w:p>
          <w:p w14:paraId="59F752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 бармақтай балақай, (бас бармақты ұстап)</w:t>
            </w:r>
          </w:p>
          <w:p w14:paraId="001EBC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Қайда болдың?</w:t>
            </w:r>
          </w:p>
          <w:p w14:paraId="363845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үлкен ініммен (сұқ саусағын ашады)</w:t>
            </w:r>
          </w:p>
          <w:p w14:paraId="27DBDD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Орманда болдым бүгін мен.</w:t>
            </w:r>
          </w:p>
          <w:p w14:paraId="38C156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мына бір ініммен (ортаңғы саусағын ашады)</w:t>
            </w:r>
          </w:p>
          <w:p w14:paraId="6C1B75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 пісірдім бүгін мен.</w:t>
            </w:r>
          </w:p>
          <w:p w14:paraId="7484B8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Одан кейінгі ініммен (аты жоқ саусағын ашады)</w:t>
            </w:r>
          </w:p>
          <w:p w14:paraId="22A91E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Ботқа жедім мен енді.</w:t>
            </w:r>
          </w:p>
          <w:p w14:paraId="4D0D1B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мына ініммен (шынашағын ашады)</w:t>
            </w:r>
          </w:p>
          <w:p w14:paraId="0AF5B9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Айттым ән мен өлеңді.</w:t>
            </w:r>
          </w:p>
          <w:p w14:paraId="0FE8B1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6CF211A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D9BE9B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Еркін ойындар.</w:t>
            </w:r>
          </w:p>
          <w:p w14:paraId="016103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ересек </w:t>
            </w:r>
            <w:r w:rsidRPr="003E2BDA">
              <w:rPr>
                <w:rFonts w:ascii="Times New Roman" w:eastAsia="Times New Roman" w:hAnsi="Times New Roman" w:cs="Times New Roman"/>
                <w:lang w:val="ru" w:eastAsia="ru-RU"/>
              </w:rPr>
              <w:lastRenderedPageBreak/>
              <w:t xml:space="preserve">адамның көмегімен ойын үшін ыңғайлы орынды таңдау, ойын ортасын ұйымдастыру қабілетін қалыптастыру. </w:t>
            </w:r>
            <w:r w:rsidRPr="003E2BDA">
              <w:rPr>
                <w:rFonts w:ascii="Times New Roman" w:eastAsia="Times New Roman" w:hAnsi="Times New Roman" w:cs="Times New Roman"/>
                <w:b/>
                <w:lang w:val="ru" w:eastAsia="ru-RU"/>
              </w:rPr>
              <w:t>(құрастыру, сөйлеуді дамыту, жапсыру, дене шынықтыру)</w:t>
            </w:r>
          </w:p>
        </w:tc>
      </w:tr>
      <w:tr w:rsidR="00DD14A5" w:rsidRPr="003E2BDA" w14:paraId="5F2C7DAF"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4B5B8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64DD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таяқшаны қолмен ұстау.</w:t>
            </w:r>
          </w:p>
          <w:p w14:paraId="6A84FD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алға созу.</w:t>
            </w:r>
          </w:p>
          <w:p w14:paraId="0B02E8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 қолды төмен түсіру, сол қолдағы таяқшаны тік ұстау, жоғары көтеру.</w:t>
            </w:r>
          </w:p>
          <w:p w14:paraId="09AC95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таяқшаны алдыға созып ұстау.</w:t>
            </w:r>
          </w:p>
          <w:p w14:paraId="3CF4A9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сол қолды төмен түсіру, таяқшаны оң қолға ауыстыру, таяқшаны жоғары көтеру.</w:t>
            </w:r>
          </w:p>
          <w:p w14:paraId="11207B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таяқшаны алдыға созып ұстау.</w:t>
            </w:r>
          </w:p>
          <w:p w14:paraId="2624F3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қалыпқа оралу.</w:t>
            </w:r>
          </w:p>
          <w:p w14:paraId="72A170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ашып тұру, екі қолды шынтақтан бүгу, таяқшаны кеуде тұсына ұстау.</w:t>
            </w:r>
          </w:p>
          <w:p w14:paraId="367306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алға иілу, қолды еденге тигізу.</w:t>
            </w:r>
          </w:p>
          <w:p w14:paraId="75DBBB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оралу.</w:t>
            </w:r>
          </w:p>
          <w:p w14:paraId="09BBE9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 еденде жатады.</w:t>
            </w:r>
          </w:p>
          <w:p w14:paraId="08ECB9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 аяқпен таяқшадан аттау, алға бір адым жасау.</w:t>
            </w:r>
          </w:p>
          <w:p w14:paraId="7CA50E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2 -сол аяқты оның қасына алып келу.</w:t>
            </w:r>
          </w:p>
          <w:p w14:paraId="633157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оң аяқпен таяқшадан аттау, артқа бір адым жасау.</w:t>
            </w:r>
          </w:p>
          <w:p w14:paraId="76E80A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сол аяқпен артқа бір адым жасау.</w:t>
            </w:r>
          </w:p>
          <w:p w14:paraId="3EE284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тізерлеп тұру, таяқшаның екі шетінен ұстау, жауырынға қойып тұру.</w:t>
            </w:r>
          </w:p>
          <w:p w14:paraId="12F960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жоғары көтеру.</w:t>
            </w:r>
          </w:p>
          <w:p w14:paraId="03EE43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оңға иілу.</w:t>
            </w:r>
          </w:p>
          <w:p w14:paraId="66A168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түзу тұру, таяқшаны жоғары көтеру.</w:t>
            </w:r>
          </w:p>
          <w:p w14:paraId="593054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Барлығын сол жағымен орындау.</w:t>
            </w:r>
          </w:p>
          <w:p w14:paraId="2E2F14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бала әрекет, дене шынықтыру)</w:t>
            </w:r>
          </w:p>
        </w:tc>
      </w:tr>
      <w:tr w:rsidR="00DD14A5" w:rsidRPr="003E2BDA" w14:paraId="7B1B17D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8DE9D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42C78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5FEDAA3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Тұманбай Молдағалиев «Жаңбыр».</w:t>
            </w:r>
          </w:p>
          <w:p w14:paraId="3BA7B2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кеп жауады,</w:t>
            </w:r>
          </w:p>
          <w:p w14:paraId="2B7702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Тамшылар тамады.</w:t>
            </w:r>
          </w:p>
          <w:p w14:paraId="0FB574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Тырс-тырс!</w:t>
            </w:r>
          </w:p>
          <w:p w14:paraId="3F3612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Шаң-тозаң шайылды,</w:t>
            </w:r>
          </w:p>
          <w:p w14:paraId="1866F4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Шатырлар шайынды.</w:t>
            </w:r>
          </w:p>
          <w:p w14:paraId="40BB9E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Тырс-тырс!</w:t>
            </w:r>
          </w:p>
          <w:p w14:paraId="78BDDC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Көшелер тазарды,</w:t>
            </w:r>
          </w:p>
          <w:p w14:paraId="26C739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Кір үйлер ағарды.</w:t>
            </w:r>
          </w:p>
          <w:p w14:paraId="43E2AD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Тырс-тырс!</w:t>
            </w:r>
          </w:p>
          <w:p w14:paraId="6A2EEA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Қалалар түледі,</w:t>
            </w:r>
          </w:p>
          <w:p w14:paraId="24E6D9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күледі.</w:t>
            </w:r>
          </w:p>
          <w:p w14:paraId="473811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Тырс-тырс!</w:t>
            </w:r>
          </w:p>
          <w:p w14:paraId="4CFE09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Жаңартып ауаны,</w:t>
            </w:r>
          </w:p>
          <w:p w14:paraId="48B5C3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кеп жауады.</w:t>
            </w:r>
          </w:p>
          <w:p w14:paraId="0019EA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Тырс-тырс!</w:t>
            </w:r>
          </w:p>
          <w:p w14:paraId="7D548A5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F4CD6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туралы әңгімелесу.</w:t>
            </w:r>
          </w:p>
          <w:p w14:paraId="31C7DD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7F3C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 керемет, қандай тамаша!</w:t>
            </w:r>
          </w:p>
          <w:p w14:paraId="3B4F8E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Таң атты ғой бүгін басқаша!</w:t>
            </w:r>
          </w:p>
          <w:p w14:paraId="760C74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Жаңаша көңіл күймен қарайық!</w:t>
            </w:r>
          </w:p>
          <w:p w14:paraId="56E353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Достарымызға жылулық сыйлайық!</w:t>
            </w:r>
          </w:p>
          <w:p w14:paraId="69FCB2F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E6A47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Жомарт күз тақырыбында әңгімелесу.</w:t>
            </w:r>
          </w:p>
          <w:p w14:paraId="6E460C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521F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Қайырлы күн, шуақты күн!</w:t>
            </w:r>
          </w:p>
          <w:p w14:paraId="39A214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күн, көк аспан!</w:t>
            </w:r>
          </w:p>
          <w:p w14:paraId="19EF2E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күн, достарым!</w:t>
            </w:r>
          </w:p>
          <w:p w14:paraId="07CA0D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күн, балабақшам!</w:t>
            </w:r>
          </w:p>
          <w:p w14:paraId="6D85C1D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F6A7F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Жемістер туралы әңгімелесу.</w:t>
            </w:r>
          </w:p>
          <w:p w14:paraId="73B83F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7BAC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«Қайырлы таң!»</w:t>
            </w:r>
          </w:p>
          <w:p w14:paraId="699BFB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құсқа да, аңға да,</w:t>
            </w:r>
          </w:p>
          <w:p w14:paraId="2006A6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жайдары жанға да.</w:t>
            </w:r>
          </w:p>
          <w:p w14:paraId="3A39F1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алға ассын,</w:t>
            </w:r>
          </w:p>
          <w:p w14:paraId="5BE031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Кешке дейін жалғассын!</w:t>
            </w:r>
          </w:p>
          <w:p w14:paraId="42E6F94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1F6FA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Көгөністер туралы әңгімелесу.</w:t>
            </w:r>
          </w:p>
          <w:p w14:paraId="6AF03B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D1FA7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Арайлап таң атты,</w:t>
            </w:r>
          </w:p>
          <w:p w14:paraId="625E52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сәуле таратты!</w:t>
            </w:r>
          </w:p>
          <w:p w14:paraId="5792C5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Күлімдеп күн </w:t>
            </w:r>
            <w:proofErr w:type="gramStart"/>
            <w:r w:rsidRPr="003E2BDA">
              <w:rPr>
                <w:rFonts w:ascii="Times New Roman" w:eastAsia="Times New Roman" w:hAnsi="Times New Roman" w:cs="Times New Roman"/>
                <w:lang w:val="ru" w:eastAsia="ru-RU"/>
              </w:rPr>
              <w:t>шықты ,</w:t>
            </w:r>
            <w:proofErr w:type="gramEnd"/>
          </w:p>
          <w:p w14:paraId="34B6ED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Жадырап нұр төкті.</w:t>
            </w:r>
          </w:p>
          <w:p w14:paraId="68C3C9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күн, достарым!</w:t>
            </w:r>
          </w:p>
          <w:p w14:paraId="3A279B6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C8107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Күз сыйы тақырыбында </w:t>
            </w:r>
            <w:r w:rsidRPr="003E2BDA">
              <w:rPr>
                <w:rFonts w:ascii="Times New Roman" w:eastAsia="Times New Roman" w:hAnsi="Times New Roman" w:cs="Times New Roman"/>
                <w:lang w:val="ru" w:eastAsia="ru-RU"/>
              </w:rPr>
              <w:lastRenderedPageBreak/>
              <w:t>әңгімелесу.</w:t>
            </w:r>
          </w:p>
          <w:p w14:paraId="1D0C47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r>
      <w:tr w:rsidR="00DD14A5" w:rsidRPr="003E2BDA" w14:paraId="01F67BC1"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6DCD5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646BA5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10AA95A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B3B865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топ</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59CFE8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62DCB1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"Гимнастикалық қабырғаға өрмелейміз!"</w:t>
            </w:r>
          </w:p>
          <w:p w14:paraId="479F85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сапта бір-бірден жүгіруді; гимнастикалық қабырғаға жоғары-төмен кезектескен қадаммен өрмелеуді үйрету.</w:t>
            </w:r>
          </w:p>
          <w:p w14:paraId="4DD298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"Өрт сөндірушілер" қимылды ойыны.</w:t>
            </w:r>
          </w:p>
          <w:p w14:paraId="2343C8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гимнастикалық қабырғаға көтерілу және қайтадан төмен түсу дағдыларын жетілдіру. </w:t>
            </w:r>
          </w:p>
          <w:p w14:paraId="7A727EC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Жапсырудан ойын-жаттығу</w:t>
            </w:r>
          </w:p>
          <w:p w14:paraId="157573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"Бұтақтағы алмалар".</w:t>
            </w:r>
          </w:p>
          <w:p w14:paraId="55D52C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алма мен жапырақ дайындамаларын қағаз бетіне жапсыруды үйрету.</w:t>
            </w:r>
          </w:p>
          <w:p w14:paraId="6E063D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"Жеміс-жидектерді ажырат".</w:t>
            </w:r>
          </w:p>
          <w:p w14:paraId="006558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Жеміс-жидектер мен көгөністерді бір-бірінен ажыратуды үйрету, ойлау қабілеттерін дамыту. </w:t>
            </w:r>
            <w:r w:rsidRPr="003E2BDA">
              <w:rPr>
                <w:rFonts w:ascii="Times New Roman" w:eastAsia="Times New Roman" w:hAnsi="Times New Roman" w:cs="Times New Roman"/>
                <w:b/>
                <w:lang w:val="ru" w:eastAsia="ru-RU"/>
              </w:rPr>
              <w:t>(дене шынықтыру, сөйлеуді дамыту, жапсыру)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AFE94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Қазақ тілі</w:t>
            </w:r>
          </w:p>
          <w:p w14:paraId="23A648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"Көгөністер мен жемістерді жинаймыз Геометриялық пішіндер".</w:t>
            </w:r>
          </w:p>
          <w:p w14:paraId="3D2FFE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14:paraId="753D70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Сөздік жұмысқа арналған интеллектуалды карта </w:t>
            </w:r>
            <w:r w:rsidRPr="003E2BDA">
              <w:rPr>
                <w:rFonts w:ascii="Times New Roman" w:eastAsia="Times New Roman" w:hAnsi="Times New Roman" w:cs="Times New Roman"/>
                <w:lang w:val="ru" w:eastAsia="ru-RU"/>
              </w:rPr>
              <w:lastRenderedPageBreak/>
              <w:t>"Жемістер мен көгөністер".</w:t>
            </w:r>
          </w:p>
          <w:p w14:paraId="510DF1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Суретті-карточкалардың қолданылуымен лого ырғақ "Жемістер-көгөністер".</w:t>
            </w:r>
          </w:p>
          <w:p w14:paraId="1EFAF7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Сөздік жаттығу. "Не жасырылған? Бұл не?"</w:t>
            </w:r>
          </w:p>
          <w:p w14:paraId="1D05AA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Грамматикалық тұрғыдан дұрыс сөйлеуге арналған зерттеушілік негіздегі сөздік жаттығу. "Айналамыздағы геометриялық пішіндер".</w:t>
            </w:r>
          </w:p>
          <w:p w14:paraId="7D731F1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47CDC2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05165E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"Жомарт күз".</w:t>
            </w:r>
          </w:p>
          <w:p w14:paraId="462772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музыканы тыңдай білу қабілетін арттыру; әнді тыңдай отырып, сын-сипатын ажыратуды үйрету.</w:t>
            </w:r>
          </w:p>
          <w:p w14:paraId="7263AB9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"Біздің саяхат".</w:t>
            </w:r>
          </w:p>
          <w:p w14:paraId="74BAF4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Балғаның дыбысы арқылы көңіл күйді білдіртуді үйрету. </w:t>
            </w:r>
            <w:r w:rsidRPr="003E2BDA">
              <w:rPr>
                <w:rFonts w:ascii="Times New Roman" w:eastAsia="Times New Roman" w:hAnsi="Times New Roman" w:cs="Times New Roman"/>
                <w:b/>
                <w:lang w:val="ru" w:eastAsia="ru-RU"/>
              </w:rPr>
              <w:t xml:space="preserve">(қазақ тілі, сөйлеуді дамыту, музыка, </w:t>
            </w:r>
            <w:r w:rsidRPr="003E2BDA">
              <w:rPr>
                <w:rFonts w:ascii="Times New Roman" w:eastAsia="Times New Roman" w:hAnsi="Times New Roman" w:cs="Times New Roman"/>
                <w:b/>
                <w:lang w:val="ru" w:eastAsia="ru-RU"/>
              </w:rPr>
              <w:lastRenderedPageBreak/>
              <w:t>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5155F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225B08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"Допты қақпаға дәлдеп домалату".</w:t>
            </w:r>
          </w:p>
          <w:p w14:paraId="196772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p w14:paraId="30A8A8F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"Доптан сақтан" қимылды ойыны.</w:t>
            </w:r>
          </w:p>
          <w:p w14:paraId="516758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 жылдамдығын, нысананы көзбен көздеуді дамыту.</w:t>
            </w:r>
          </w:p>
          <w:p w14:paraId="04ACFDF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Қоршаған ортамен </w:t>
            </w:r>
            <w:r w:rsidRPr="003E2BDA">
              <w:rPr>
                <w:rFonts w:ascii="Times New Roman" w:eastAsia="Times New Roman" w:hAnsi="Times New Roman" w:cs="Times New Roman"/>
                <w:b/>
                <w:lang w:val="ru" w:eastAsia="ru-RU"/>
              </w:rPr>
              <w:lastRenderedPageBreak/>
              <w:t>таныстырудан ойын-жаттығу</w:t>
            </w:r>
          </w:p>
          <w:p w14:paraId="7B9809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"Жемістер".</w:t>
            </w:r>
          </w:p>
          <w:p w14:paraId="12AACD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жемістің бірнеше түрімен таныстыра отырып, оларды өсіру тəсілдері туралы түсініктерін кеңейту.</w:t>
            </w:r>
          </w:p>
          <w:p w14:paraId="3D99CC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"Ғажайып қап".</w:t>
            </w:r>
          </w:p>
          <w:p w14:paraId="503A30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Қаптан шығарылатын заттардың атауын, түсін, пішінін, көлемін атау; олардың не үшін қажет екенін айту. Сөйлеу тілін, еске сақтау, логикалық ойлауын дамыту. </w:t>
            </w:r>
            <w:r w:rsidRPr="003E2BDA">
              <w:rPr>
                <w:rFonts w:ascii="Times New Roman" w:eastAsia="Times New Roman" w:hAnsi="Times New Roman" w:cs="Times New Roman"/>
                <w:b/>
                <w:lang w:val="ru" w:eastAsia="ru-RU"/>
              </w:rPr>
              <w:t>(дене шынықтыру, қоршаған ортамен танысу,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376298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Музыка</w:t>
            </w:r>
          </w:p>
          <w:p w14:paraId="472530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 жомарт" пысықтау.</w:t>
            </w:r>
          </w:p>
          <w:p w14:paraId="78AFAD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музыканы тыңдай білу қабілеттерін арттыру; әнді тыңдау арқылы сыр-сипатын ажыратуды үйрету.</w:t>
            </w:r>
          </w:p>
          <w:p w14:paraId="069FA2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"Біздің саяхат".</w:t>
            </w:r>
          </w:p>
          <w:p w14:paraId="353464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Балғаның дыбысы арқылы көңіл күйді білдіртуді үйрету. </w:t>
            </w:r>
            <w:r w:rsidRPr="003E2BDA">
              <w:rPr>
                <w:rFonts w:ascii="Times New Roman" w:eastAsia="Times New Roman" w:hAnsi="Times New Roman" w:cs="Times New Roman"/>
                <w:b/>
                <w:lang w:val="ru" w:eastAsia="ru-RU"/>
              </w:rPr>
              <w:t>(музыка,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F752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6C2400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"Епті баламыз".</w:t>
            </w:r>
          </w:p>
          <w:p w14:paraId="3C46CE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табан мен алақанға сүйеніп төрттағандап еңбектеуді үйрету.</w:t>
            </w:r>
          </w:p>
          <w:p w14:paraId="03713B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"Кешігіп қалма" қимылды ойыны.</w:t>
            </w:r>
          </w:p>
          <w:p w14:paraId="2A0AF8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Еңбектеу, жүгіру дағдыларын бекіту. Қимыл жылдамдығы мен ширақтығын дамыту.  </w:t>
            </w:r>
            <w:r w:rsidRPr="003E2BDA">
              <w:rPr>
                <w:rFonts w:ascii="Times New Roman" w:eastAsia="Times New Roman" w:hAnsi="Times New Roman" w:cs="Times New Roman"/>
                <w:b/>
                <w:lang w:val="ru" w:eastAsia="ru-RU"/>
              </w:rPr>
              <w:t>(дене шынықтыру, сөйлеуді дамыту)</w:t>
            </w:r>
          </w:p>
        </w:tc>
      </w:tr>
      <w:tr w:rsidR="00DD14A5" w:rsidRPr="003E2BDA" w14:paraId="5A8A3FB9" w14:textId="77777777" w:rsidTr="00DD14A5">
        <w:trPr>
          <w:trHeight w:val="1903"/>
        </w:trPr>
        <w:tc>
          <w:tcPr>
            <w:tcW w:w="2325"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7F65AF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10C13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w:t>
            </w:r>
          </w:p>
          <w:p w14:paraId="774913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киімді дұрыс бүктеуді, ілуді, аяқ-киімді түзу қоюды әдетке айналдыру;</w:t>
            </w:r>
          </w:p>
          <w:p w14:paraId="4979E6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өз бетінше жылдам және дұрыс ретпен киіне (шешіне) білуді дағдыландыру;</w:t>
            </w:r>
          </w:p>
          <w:p w14:paraId="6487E5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шкафқа ілінген, қойылған бас киім, сырт киім, аяқ-қиім сияқты заттарды өз орындарын біліп, тәртіп сақтауға тәрбиелеу;</w:t>
            </w:r>
          </w:p>
          <w:p w14:paraId="4C7232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ауа райына сай киінгенін қадағалай білуге, киімді, аяқ-киімді таза ұстауды үйрету;</w:t>
            </w:r>
          </w:p>
          <w:p w14:paraId="54033E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көмек көрсете білуге, алғыс айтуға тәрбиелеу.</w:t>
            </w:r>
          </w:p>
          <w:p w14:paraId="1B8F10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дербес әрекет)</w:t>
            </w:r>
          </w:p>
        </w:tc>
      </w:tr>
      <w:tr w:rsidR="00DD14A5" w:rsidRPr="003E2BDA" w14:paraId="1C25CD20"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4BB89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98F3A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серуенге ынталандыру; серуенге ойын жабдықтарын іріктеу; балалармен жеке әңгімелесулер; шалбарын, бас киімі мен бәтеңкесін ретпен киюін қадағалау.</w:t>
            </w:r>
          </w:p>
          <w:p w14:paraId="76CF663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Аспанды бақылау. (қоршаған ортамен танысу, сөйлеуді дамыту, көркем әдебиет)</w:t>
            </w:r>
          </w:p>
          <w:p w14:paraId="0D906D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табиғаттағы күзгі өзгерістерді бақылау жұмысын жалғастыру. Бұлттар сұр түсті болатынына назар аударту. Тірі және өлі табиғат арасындағы өзгерістерді байқату: күннің суытуы, құстардың ұшып кетуі. Табиғат туралы түсініктерін әрі қарай </w:t>
            </w:r>
            <w:r w:rsidRPr="003E2BDA">
              <w:rPr>
                <w:rFonts w:ascii="Times New Roman" w:eastAsia="Times New Roman" w:hAnsi="Times New Roman" w:cs="Times New Roman"/>
                <w:lang w:val="ru" w:eastAsia="ru-RU"/>
              </w:rPr>
              <w:lastRenderedPageBreak/>
              <w:t>дамыту.</w:t>
            </w:r>
          </w:p>
          <w:p w14:paraId="78D6B86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«Ұшақтар». (дене шынықтыру)</w:t>
            </w:r>
          </w:p>
          <w:p w14:paraId="606D18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Дабыл бойынша қимыл жасау, алаң ішінде іс-қимылдарды орындауды бекіту. Көңілді ойнауға шақыру.</w:t>
            </w:r>
          </w:p>
          <w:p w14:paraId="5462A10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құрғақ жапырақтарды жинау, гүлзардағы гүлдердің тұқымын жинастыру. </w:t>
            </w:r>
            <w:r w:rsidRPr="003E2BDA">
              <w:rPr>
                <w:rFonts w:ascii="Times New Roman" w:eastAsia="Times New Roman" w:hAnsi="Times New Roman" w:cs="Times New Roman"/>
                <w:b/>
                <w:lang w:val="ru" w:eastAsia="ru-RU"/>
              </w:rPr>
              <w:t>(еңбек дағдылары)</w:t>
            </w:r>
          </w:p>
          <w:p w14:paraId="66C779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 адамдардың тапсырмаларын орындауды үйрету. Оларға көмектесу. Бастаған істі аяқтауға талпындыру.</w:t>
            </w:r>
          </w:p>
          <w:p w14:paraId="0D99AB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«Ұшақтар».</w:t>
            </w:r>
          </w:p>
          <w:p w14:paraId="5B50A1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Ұсынылған тақырып бойынша ойынға өз еркімен қатысуға тәрбиелеу. Балалардың іс-әрекетті ұйымдастыруына көмек беру.</w:t>
            </w:r>
          </w:p>
          <w:p w14:paraId="3F5534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(қоршаған ортамен танысу, сөйлеуді дамыту, дене </w:t>
            </w:r>
            <w:r w:rsidRPr="003E2BDA">
              <w:rPr>
                <w:rFonts w:ascii="Times New Roman" w:eastAsia="Times New Roman" w:hAnsi="Times New Roman" w:cs="Times New Roman"/>
                <w:b/>
                <w:lang w:val="ru" w:eastAsia="ru-RU"/>
              </w:rPr>
              <w:lastRenderedPageBreak/>
              <w:t>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CB968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Жаңбырды бақылау. (қоршаған ортамен танысу, сөйлеуді дамыту, көркем әдебиет)</w:t>
            </w:r>
          </w:p>
          <w:p w14:paraId="175B4B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Табиғаттағы маусымдық өзгерістер туралы балалардың білімін толықтыру.</w:t>
            </w:r>
          </w:p>
          <w:p w14:paraId="2466BB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барысы.</w:t>
            </w:r>
          </w:p>
          <w:p w14:paraId="142F19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Күзгі жаңбыр жазғы жаңбырға мүлдем ұқсамайды. Күзгі жауын-шашын суық болады. Кішкентай тамшылар жерге түсе бастаса, екі, үш күн тоқтамай жауып тұруы мүмкін. Күзгі жаңбыр жиі және тоқтаусыз жауады. Аяқтың асты балшық, аспан тұнжыраған, дала сұрланып, суық жаңбыр жауады. </w:t>
            </w:r>
            <w:r w:rsidRPr="003E2BDA">
              <w:rPr>
                <w:rFonts w:ascii="Times New Roman" w:eastAsia="Times New Roman" w:hAnsi="Times New Roman" w:cs="Times New Roman"/>
                <w:lang w:val="ru" w:eastAsia="ru-RU"/>
              </w:rPr>
              <w:lastRenderedPageBreak/>
              <w:t>Күздегі жаңбырдан соң қыс келіп, ақ қар жауады. Адамдар жаңбырда күртеше, пәлте мен етік киіп жүреді. Құстар да жауын-шашыннан жасырынып, қауырсындарын сулағысы келмейді.</w:t>
            </w:r>
          </w:p>
          <w:p w14:paraId="6DE3FD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ұзаққа созыла ма? Ол қандай көңіл күйді тудырады? Табиғат жаңбырға қалай әсер етеді? Бұлттар мен аспан қандай көрінеді?</w:t>
            </w:r>
          </w:p>
          <w:p w14:paraId="5E7665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қызметі</w:t>
            </w:r>
          </w:p>
          <w:p w14:paraId="7F275BF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Ойыншықтарды жинау. Балаларда ойыншықтарды жинау және тәртіп орнату туралы түсінік қалыптастыру. </w:t>
            </w:r>
            <w:r w:rsidRPr="003E2BDA">
              <w:rPr>
                <w:rFonts w:ascii="Times New Roman" w:eastAsia="Times New Roman" w:hAnsi="Times New Roman" w:cs="Times New Roman"/>
                <w:b/>
                <w:lang w:val="ru" w:eastAsia="ru-RU"/>
              </w:rPr>
              <w:t>(еңбек дағдылары)</w:t>
            </w:r>
          </w:p>
          <w:p w14:paraId="23FFDC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Ұжымдық ойындар</w:t>
            </w:r>
          </w:p>
          <w:p w14:paraId="29B96A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"Бұғының үлкен үйі бар". Қимылдарды мәтінмен байланыстыру қабілетін бекіту.</w:t>
            </w:r>
          </w:p>
          <w:p w14:paraId="4938270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қимылды ойыны. (дене шынықтыру)</w:t>
            </w:r>
          </w:p>
          <w:p w14:paraId="0A3D8E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Балалардың жүгіру дағдыларын дамыту.</w:t>
            </w:r>
          </w:p>
          <w:p w14:paraId="769E4F8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325EFF4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"Батыл балалар" қимылды ойыны. (дене шынықтыру)</w:t>
            </w:r>
          </w:p>
          <w:p w14:paraId="017461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Жылдам жүгіру дағдысын жаттықтыру.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8C848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"Қылқан жапырақты ағаштарды бақылау (шырша, қарағай). (қоршаған ортамен танысу, сөйлеуді дамыту, көркем әдебиет)</w:t>
            </w:r>
          </w:p>
          <w:p w14:paraId="669D27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360529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Қысы-жазы бір түсте. (Шырша.)</w:t>
            </w:r>
          </w:p>
          <w:p w14:paraId="7F12CB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балабақша алаңында өсетін қылқанжапырақты ағаштарды танып білу (2 түрі, қылқан жапырақты қарағай және шырша). Сыртқы бейнелеріне қарап: қарағай – ұзын инелер, шыршаларға қарағанда ашық түсті; шырша – инелері қысқа және онша ашық түсті емес. Табиғатқа сүйіспеншілігін арттыру.</w:t>
            </w:r>
          </w:p>
          <w:p w14:paraId="0F283B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Қимылды ойын. «Бос орын». (дене шынықтыру)</w:t>
            </w:r>
          </w:p>
          <w:p w14:paraId="157C4C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Жүгіру, жүру, секіру сияқты жаттығуларды бекіту, түрлі қимыл-қозғалыстарын үйлесімді орындау.</w:t>
            </w:r>
          </w:p>
          <w:p w14:paraId="5C940D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құстарды тамақтандыру </w:t>
            </w:r>
            <w:r w:rsidRPr="003E2BDA">
              <w:rPr>
                <w:rFonts w:ascii="Times New Roman" w:eastAsia="Times New Roman" w:hAnsi="Times New Roman" w:cs="Times New Roman"/>
                <w:b/>
                <w:lang w:val="ru" w:eastAsia="ru-RU"/>
              </w:rPr>
              <w:t>(еңбек дағдылары)</w:t>
            </w:r>
          </w:p>
          <w:p w14:paraId="36D9F2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Табиғат бұрышының мекендеушілерін тамақтандыру.</w:t>
            </w:r>
          </w:p>
          <w:p w14:paraId="622DB65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0EBA09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бетінше ойнай білуге тәрбиелеу.</w:t>
            </w:r>
            <w:r w:rsidRPr="003E2BDA">
              <w:rPr>
                <w:rFonts w:ascii="Times New Roman" w:eastAsia="Times New Roman" w:hAnsi="Times New Roman" w:cs="Times New Roman"/>
                <w:b/>
                <w:lang w:val="ru" w:eastAsia="ru-RU"/>
              </w:rPr>
              <w:t xml:space="preserve"> (қоршаған ортамен танысу, дене шынықтыру,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FF7C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киімдерін ретімен киюді, түймелерін дұрыс түймелеуді қадағалау, бір-біріне көмектесуді үйрету.</w:t>
            </w:r>
          </w:p>
          <w:p w14:paraId="1165D88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Аула сыпырушының жұмысын бақылау. (қоршаған ортамен танысу, сөйлеуді дамыту, көркем әдебиет)</w:t>
            </w:r>
          </w:p>
          <w:p w14:paraId="0B301C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4FC4AD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Еңбексіз өмір – сөнген көмір.</w:t>
            </w:r>
          </w:p>
          <w:p w14:paraId="4745FA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аула сыпырушының еңбек ету барысын бақылау. Еңбек нәтижесін атап көрсету (таза жолдар, бау-бақшаларды түскен жапырақтардан тазалау) және оның маңыздылығын түсіндіру; еңбек </w:t>
            </w:r>
            <w:r w:rsidRPr="003E2BDA">
              <w:rPr>
                <w:rFonts w:ascii="Times New Roman" w:eastAsia="Times New Roman" w:hAnsi="Times New Roman" w:cs="Times New Roman"/>
                <w:lang w:val="ru" w:eastAsia="ru-RU"/>
              </w:rPr>
              <w:lastRenderedPageBreak/>
              <w:t>құралдарын атап беру (сыпырғыш, қалақ, күрек, қоқыс жәшігі). Аула сыпырушы еңбегін құрметтеуді үйрету, еңбексүйгіштікке тәрбиелеу.</w:t>
            </w:r>
          </w:p>
          <w:p w14:paraId="629CEC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«Құнан шабысы» (қырғыз халқының ұлттық ойыны). (дене шынықтыру)</w:t>
            </w:r>
          </w:p>
          <w:p w14:paraId="39192B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ережесін сақтауды (белгіден соң жүру, бірін-бірі итермеу) үйрету. Жылдамдық пен күш-жігерді дамыту.</w:t>
            </w:r>
          </w:p>
          <w:p w14:paraId="159695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аула сыпырушыға көмектесу. </w:t>
            </w:r>
            <w:r w:rsidRPr="003E2BDA">
              <w:rPr>
                <w:rFonts w:ascii="Times New Roman" w:eastAsia="Times New Roman" w:hAnsi="Times New Roman" w:cs="Times New Roman"/>
                <w:b/>
                <w:lang w:val="ru" w:eastAsia="ru-RU"/>
              </w:rPr>
              <w:t>(еңбек дағдылары)</w:t>
            </w:r>
          </w:p>
          <w:p w14:paraId="4CF142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ересектерге көмектесуге үйрету. Еңбектенуге деген құштарлықтарын дамытып, тәрбиелеу.</w:t>
            </w:r>
          </w:p>
          <w:p w14:paraId="5E9BEE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доппен ойын.</w:t>
            </w:r>
          </w:p>
          <w:p w14:paraId="1F0E7B9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Әр балаға доппен ойнау мүмкіндігін беру. Ойын барысында еркіндік пен қуаныш </w:t>
            </w:r>
            <w:r w:rsidRPr="003E2BDA">
              <w:rPr>
                <w:rFonts w:ascii="Times New Roman" w:eastAsia="Times New Roman" w:hAnsi="Times New Roman" w:cs="Times New Roman"/>
                <w:lang w:val="ru" w:eastAsia="ru-RU"/>
              </w:rPr>
              <w:lastRenderedPageBreak/>
              <w:t xml:space="preserve">сезіміне бөленуге тәрбиелеу. </w:t>
            </w:r>
            <w:r w:rsidRPr="003E2BDA">
              <w:rPr>
                <w:rFonts w:ascii="Times New Roman" w:eastAsia="Times New Roman" w:hAnsi="Times New Roman" w:cs="Times New Roman"/>
                <w:b/>
                <w:lang w:val="ru" w:eastAsia="ru-RU"/>
              </w:rPr>
              <w:t>(сөйлеуді дамыту, қоршаған ортамен танысу, дене шынықтыру)</w:t>
            </w:r>
          </w:p>
          <w:p w14:paraId="09A9026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3CD6D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серуенге ынталандыру, киімдерін ретімен киюді, түймелерін дұрыс түймелеуді қадағалау, бір-біріне көмектесуді үйрету.</w:t>
            </w:r>
          </w:p>
          <w:p w14:paraId="6AE7EF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Шалшық суды бақылау (қоршаған ортамен танысу, сөйлеуді дамыту, көркем әдебиет)</w:t>
            </w:r>
          </w:p>
          <w:p w14:paraId="5ED926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Көркемсөз.</w:t>
            </w:r>
          </w:p>
          <w:p w14:paraId="4BA5F6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Сылдырлайды мөлдір су,</w:t>
            </w:r>
          </w:p>
          <w:p w14:paraId="38E11C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Мөлдір суға бетіңді жу.</w:t>
            </w:r>
          </w:p>
          <w:p w14:paraId="2F0479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Тазалықтың досы,</w:t>
            </w:r>
          </w:p>
          <w:p w14:paraId="59AF04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дегенім осы.</w:t>
            </w:r>
          </w:p>
          <w:p w14:paraId="2A512C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жаңбырдан соң жиналатын шалшық суларға балалардың көңілін аудару. Жаздың ыстық күнінде шалшық сулардың жерге тез сіңіп, ал күзде салқын </w:t>
            </w:r>
            <w:r w:rsidRPr="003E2BDA">
              <w:rPr>
                <w:rFonts w:ascii="Times New Roman" w:eastAsia="Times New Roman" w:hAnsi="Times New Roman" w:cs="Times New Roman"/>
                <w:lang w:val="ru" w:eastAsia="ru-RU"/>
              </w:rPr>
              <w:lastRenderedPageBreak/>
              <w:t>түскенде жерег сіңбей, батпақ болып жататынына мән бергізу.</w:t>
            </w:r>
          </w:p>
          <w:p w14:paraId="072C4F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Тәжірибе. Суға тастар мен жаңғақтарды лақтыру.</w:t>
            </w:r>
          </w:p>
          <w:p w14:paraId="49F1D8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Кейбір заттардың суға батып кететінін, ал кейбірулерінің су бетінде қалқып жүретінін бақылау.</w:t>
            </w:r>
          </w:p>
          <w:p w14:paraId="5E0F919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 аяқпен жолдан секіру». (дене шынықтыру)</w:t>
            </w:r>
          </w:p>
          <w:p w14:paraId="165236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алаңындағы ережені сақтай отырып, бір аяқпен алға жылжып секіруді үйрету.</w:t>
            </w:r>
          </w:p>
          <w:p w14:paraId="6AEFD6B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p>
          <w:p w14:paraId="0E0D872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«Балалармен бірге балабақша алаңын жылы сумен жууды бақылау». Еңбектің маңыздылығын сезінуді және үлкендерге көмектесуді үйрету. </w:t>
            </w:r>
            <w:r w:rsidRPr="003E2BDA">
              <w:rPr>
                <w:rFonts w:ascii="Times New Roman" w:eastAsia="Times New Roman" w:hAnsi="Times New Roman" w:cs="Times New Roman"/>
                <w:b/>
                <w:lang w:val="ru" w:eastAsia="ru-RU"/>
              </w:rPr>
              <w:t>(еңбек дағдылары)</w:t>
            </w:r>
          </w:p>
          <w:p w14:paraId="38066D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 xml:space="preserve">Гимнастикалық </w:t>
            </w:r>
            <w:r w:rsidRPr="003E2BDA">
              <w:rPr>
                <w:rFonts w:ascii="Times New Roman" w:eastAsia="Times New Roman" w:hAnsi="Times New Roman" w:cs="Times New Roman"/>
                <w:lang w:val="ru" w:eastAsia="ru-RU"/>
              </w:rPr>
              <w:lastRenderedPageBreak/>
              <w:t>құралдарға өрмелеу (баспалдақ және тағы басқа).</w:t>
            </w:r>
          </w:p>
          <w:p w14:paraId="69AC90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Балалардың қосалқы ойындарға қызығушылықтарын дамытып, бір-бірімен тату ойнауларын қадағалау. </w:t>
            </w:r>
            <w:r w:rsidRPr="003E2BDA">
              <w:rPr>
                <w:rFonts w:ascii="Times New Roman" w:eastAsia="Times New Roman" w:hAnsi="Times New Roman" w:cs="Times New Roman"/>
                <w:b/>
                <w:lang w:val="ru" w:eastAsia="ru-RU"/>
              </w:rPr>
              <w:t>(қоршаған ортамен танысу, сөйлеуді дамыту, дене шынықтыру)</w:t>
            </w:r>
          </w:p>
        </w:tc>
      </w:tr>
      <w:tr w:rsidR="00DD14A5" w:rsidRPr="003E2BDA" w14:paraId="7121E4EA"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13B06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6656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орналастыру,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4A7B3FC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57D9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4F1C3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22F9D3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"Көгөністер мен жемістер дауы әңгімесін мәнерлеп оқу. Сөйлеудің дыбыстық мәдениеті: [о], [ө] дыбыстары".</w:t>
            </w:r>
          </w:p>
          <w:p w14:paraId="654502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Мақсат-міндттері. Балалардың "күз сыйлары", көгөністер мен жемістер, жөніндегі ұғымдарын жетілдіру, [О], [Ө] дауысты дыбыстар жөнінде ұғымдар қалыптастыру; дауысты дыбыстардың сөздердің құрамында жіңішке және жуан болуына мысалдар </w:t>
            </w:r>
            <w:r w:rsidRPr="003E2BDA">
              <w:rPr>
                <w:rFonts w:ascii="Times New Roman" w:eastAsia="Times New Roman" w:hAnsi="Times New Roman" w:cs="Times New Roman"/>
                <w:lang w:val="ru" w:eastAsia="ru-RU"/>
              </w:rPr>
              <w:lastRenderedPageBreak/>
              <w:t>келтіру</w:t>
            </w:r>
          </w:p>
          <w:p w14:paraId="236C48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Артикуляциялық жаттығулар. [О], [Ө] дауысты дыбыстары.</w:t>
            </w:r>
          </w:p>
          <w:p w14:paraId="0C12DFF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B27213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үйіңді тап" қимылды ойын.</w:t>
            </w:r>
          </w:p>
          <w:p w14:paraId="3732C3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w:t>
            </w:r>
            <w:r w:rsidRPr="003E2BDA">
              <w:rPr>
                <w:rFonts w:ascii="Times New Roman" w:eastAsia="Times New Roman" w:hAnsi="Times New Roman" w:cs="Times New Roman"/>
                <w:lang w:val="ru" w:eastAsia="ru-RU"/>
              </w:rPr>
              <w:lastRenderedPageBreak/>
              <w:t xml:space="preserve">жүгіреді. Ойынды қайталау барысында тәрбиеші балаларға білдірмей ойыншықтардың орнын ауыстырып қояды. Балалар өз үйлерін жылдам табуы керек. </w:t>
            </w:r>
            <w:r w:rsidRPr="003E2BDA">
              <w:rPr>
                <w:rFonts w:ascii="Times New Roman" w:eastAsia="Times New Roman" w:hAnsi="Times New Roman" w:cs="Times New Roman"/>
                <w:b/>
                <w:lang w:val="ru" w:eastAsia="ru-RU"/>
              </w:rPr>
              <w:t>(сөйлеуді дамыту,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173A12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3BFA0D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"Алма".</w:t>
            </w:r>
          </w:p>
          <w:p w14:paraId="02E26B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"Алма" ертегісінің мазмұнымен таныстыру, ертегіні мұқият тыңдауды үйрету.</w:t>
            </w:r>
          </w:p>
          <w:p w14:paraId="433CA0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"Алманың бөліктерін құрастыр".</w:t>
            </w:r>
          </w:p>
          <w:p w14:paraId="07E35B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Түстері әртүрлі алмалардың барлық бөліктерін тауып, алманың тұтас суретін құрастыруды үйрету. Еске сақтау, ойлау, сөйлеу тілін дамыту.</w:t>
            </w:r>
          </w:p>
          <w:p w14:paraId="3845AF0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5854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«Отбасы».</w:t>
            </w:r>
          </w:p>
          <w:p w14:paraId="2B9DF6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Отбасы мүшелерін білу, олардың отбасында атқаратын қызметін үйрету. Үлкенді сыйлауға, кішіге қамқор болуға тәрбиелеу. Бауырмалдыққа, мейірбандыққа тәрбиелеу. Өздеріне берген рөлдерді дұрыс орындап, тату ойнауға тәрбиелеу. </w:t>
            </w:r>
            <w:r w:rsidRPr="003E2BDA">
              <w:rPr>
                <w:rFonts w:ascii="Times New Roman" w:eastAsia="Times New Roman" w:hAnsi="Times New Roman" w:cs="Times New Roman"/>
                <w:b/>
                <w:lang w:val="ru" w:eastAsia="ru-RU"/>
              </w:rPr>
              <w:t>(көркем әдебиет, құрастыру, сөйлеуді дамыту, 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0D374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240E25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"Кірпілерге жемістер".</w:t>
            </w:r>
          </w:p>
          <w:p w14:paraId="4DC2DF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өздерінің қарсы алдындағы кеңістіктің "оң жақ", "сол жақ", "алды", арты" бағыттары жөніндегі ұғымдарын қалыптастыру.</w:t>
            </w:r>
          </w:p>
          <w:p w14:paraId="481625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"Қайда барсаң – соны табасың" дамытушы ойыны.</w:t>
            </w:r>
          </w:p>
          <w:p w14:paraId="14A2B5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Балаға өзінің қарсы алдындағы кеңістіктің жақтарын тануды үйрету.</w:t>
            </w:r>
          </w:p>
          <w:p w14:paraId="4128FC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Қимылды ойын "Ақ </w:t>
            </w:r>
            <w:r w:rsidRPr="003E2BDA">
              <w:rPr>
                <w:rFonts w:ascii="Times New Roman" w:eastAsia="Times New Roman" w:hAnsi="Times New Roman" w:cs="Times New Roman"/>
                <w:b/>
                <w:lang w:val="ru" w:eastAsia="ru-RU"/>
              </w:rPr>
              <w:lastRenderedPageBreak/>
              <w:t>қоян".</w:t>
            </w:r>
          </w:p>
          <w:p w14:paraId="5C74C3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жылдамдыққа, мықтылыққа баулу. Ойын мазмұны: балалар шеңбер жасап тұрады да, бір бала ортада қоян болып отырады. Шеңбердегі балалар қол ұстасып қоянды айнала жүріп тақпақ айтады.</w:t>
            </w:r>
          </w:p>
          <w:p w14:paraId="068604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қоян-ау, ақ қоян!</w:t>
            </w:r>
          </w:p>
          <w:p w14:paraId="5E71F4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Орныңнан тұрсаңшы,</w:t>
            </w:r>
          </w:p>
          <w:p w14:paraId="54CFD4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Шашыңды тарасаңшы,</w:t>
            </w:r>
          </w:p>
          <w:p w14:paraId="4418A0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Бетіңді жусаңшы,</w:t>
            </w:r>
          </w:p>
          <w:p w14:paraId="7FD3F7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Әдемі көйлек кисеңші.</w:t>
            </w:r>
          </w:p>
          <w:p w14:paraId="01C9A3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Шеңбердің шетін үзсеңші." Осы кезде қоян болған бала тақпақтағы айтылған қимылды түгел істеп өлең бітісімен жүгіріп барып шеңберді бұзуға тырысады. Бала шеңберді үзсе өзі шеңберге қосылып тұрады, ал үзілген жердегі оң жақтағы бала қоян болады. </w:t>
            </w:r>
            <w:r w:rsidRPr="003E2BDA">
              <w:rPr>
                <w:rFonts w:ascii="Times New Roman" w:eastAsia="Times New Roman" w:hAnsi="Times New Roman" w:cs="Times New Roman"/>
                <w:b/>
                <w:lang w:val="ru" w:eastAsia="ru-RU"/>
              </w:rPr>
              <w:t>(математика негіздері, сөйлеуді дамыту,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A222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7A1052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"Жемістер".</w:t>
            </w:r>
          </w:p>
          <w:p w14:paraId="5F38BB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қылқалам арқылы алма мен алмұртты бейнелеуді үйрету, дөңгелек және сопақша пішіндерді қылқаламның ұшымен салып, ішін баланың өзі қалаған қызыл, жасыл немесе сары бояулармен, сұлбасының шетіне шықпай салу тәсілдерін игерту.</w:t>
            </w:r>
          </w:p>
          <w:p w14:paraId="1E7966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Түсті қабылдауды дамыту "Түсті таны және ата".</w:t>
            </w:r>
          </w:p>
          <w:p w14:paraId="3267F7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Түстерді атауды және бір-бірінен ажыратуды үйрету.</w:t>
            </w:r>
          </w:p>
          <w:p w14:paraId="5984EC6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B6DED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Математика негіздері</w:t>
            </w:r>
          </w:p>
          <w:p w14:paraId="234E8E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"Көңілді саяхат"</w:t>
            </w:r>
          </w:p>
          <w:p w14:paraId="17CBC3B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4 саны және цифрымен таныстыру; заттардың екі жиынтығын салыстыру негізінде 4 санының құрылуымен таныстыру; 1-3 дейінгі сандар мен цифрлар туралы білімдерін бекіту. </w:t>
            </w:r>
            <w:r w:rsidRPr="003E2BDA">
              <w:rPr>
                <w:rFonts w:ascii="Times New Roman" w:eastAsia="Times New Roman" w:hAnsi="Times New Roman" w:cs="Times New Roman"/>
                <w:b/>
                <w:lang w:val="ru" w:eastAsia="ru-RU"/>
              </w:rPr>
              <w:t>(сурет салу, сөйлеуід 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1F76D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таныстырудан ойын-жаттығу</w:t>
            </w:r>
          </w:p>
          <w:p w14:paraId="751E83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"Жапырақтар әлемі".</w:t>
            </w:r>
          </w:p>
          <w:p w14:paraId="2EB403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күз туралы ұғым беру; күзгі әлем кереметтерімен таныстыра отырып, танымдық қызығушылықтарын арттыру.</w:t>
            </w:r>
          </w:p>
          <w:p w14:paraId="4AEBBB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"Жапырақтарды пішініне қарай топта" дидактикалық ойыны.</w:t>
            </w:r>
          </w:p>
          <w:p w14:paraId="508DC6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Ағаштардың жапырақтарын бір-бірінен айыра білуді үйрету.</w:t>
            </w:r>
          </w:p>
          <w:p w14:paraId="6A0901B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692FE4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"Ұшты-ұшты".</w:t>
            </w:r>
          </w:p>
          <w:p w14:paraId="0030CF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Ненің ұшатынын, ненің ұшпайтынын түсіндіру, аңғарымпаздыққа тәрбиелеу.</w:t>
            </w:r>
          </w:p>
          <w:p w14:paraId="6B9015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ойынды үй ішінде де, сыртта да ойнауға болады. Ойынға қатысушыларға бастаушының сөзін қалт жібермей бағып отыру шарт. Ұшатын құс немесе зат айтылса, қолдарын жоғары көтереді де, ұшпайтын зат айтылса тырп етпей отырады. Қателескен бала айыбына тақпақ айтады немесе ән салады. Екі рет жаңылса айып шарты, ұлғая түседі.</w:t>
            </w:r>
          </w:p>
          <w:p w14:paraId="118A2D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Бастаушы:</w:t>
            </w:r>
          </w:p>
          <w:p w14:paraId="7CFBC1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Ойынды былай жүргізеді.</w:t>
            </w:r>
          </w:p>
          <w:p w14:paraId="6128D4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сұңқар ұшты!</w:t>
            </w:r>
          </w:p>
          <w:p w14:paraId="766949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көтереді)</w:t>
            </w:r>
          </w:p>
          <w:p w14:paraId="403035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қарға ұшты!</w:t>
            </w:r>
          </w:p>
          <w:p w14:paraId="147C6D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көтереді)</w:t>
            </w:r>
          </w:p>
          <w:p w14:paraId="0482C3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Ұшты-ұшты, арба ұшты!</w:t>
            </w:r>
          </w:p>
          <w:p w14:paraId="278304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көтермейді)</w:t>
            </w:r>
          </w:p>
          <w:p w14:paraId="6843FC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дауыл ұшты!</w:t>
            </w:r>
          </w:p>
          <w:p w14:paraId="1335DA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көтермейді)</w:t>
            </w:r>
          </w:p>
          <w:p w14:paraId="140847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ұшақ ұшты!</w:t>
            </w:r>
          </w:p>
          <w:p w14:paraId="1CB0DD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көтереді)</w:t>
            </w:r>
          </w:p>
          <w:p w14:paraId="48380F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торғай ұшты!</w:t>
            </w:r>
          </w:p>
          <w:p w14:paraId="29A558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көтереді)</w:t>
            </w:r>
          </w:p>
          <w:p w14:paraId="4734D8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Ұшты-ұшты, жылан ұшты!</w:t>
            </w:r>
          </w:p>
          <w:p w14:paraId="515C76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 көтермейді)</w:t>
            </w:r>
          </w:p>
          <w:p w14:paraId="633D87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Ойында жаңылмаған ойыншы жеңіске жетеді. </w:t>
            </w:r>
            <w:r w:rsidRPr="003E2BDA">
              <w:rPr>
                <w:rFonts w:ascii="Times New Roman" w:eastAsia="Times New Roman" w:hAnsi="Times New Roman" w:cs="Times New Roman"/>
                <w:b/>
                <w:lang w:val="ru" w:eastAsia="ru-RU"/>
              </w:rPr>
              <w:t>(қоршаған ортамен танысу, сөйлеуді дамыту)</w:t>
            </w:r>
          </w:p>
        </w:tc>
      </w:tr>
      <w:tr w:rsidR="00DD14A5" w:rsidRPr="003E2BDA" w14:paraId="2D2E5A44"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54B7E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3660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«Сиқырлы суреттер».</w:t>
            </w:r>
          </w:p>
          <w:p w14:paraId="7D1AF1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мақсаты: балалардың логикалық ойлау қабілетін, еске сақтау, зейін, қабылдау үрдістерін дамыту.</w:t>
            </w:r>
          </w:p>
          <w:p w14:paraId="0DB92E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кұрал-жабдықтары: әртүрлі суреттердің қиылған бөліктері.</w:t>
            </w:r>
          </w:p>
          <w:p w14:paraId="142FAB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балалар алдарындағы үлгі бойынша суреттердің қиылған бөліктерінен сурет </w:t>
            </w:r>
            <w:r w:rsidRPr="003E2BDA">
              <w:rPr>
                <w:rFonts w:ascii="Times New Roman" w:eastAsia="Times New Roman" w:hAnsi="Times New Roman" w:cs="Times New Roman"/>
                <w:lang w:val="ru" w:eastAsia="ru-RU"/>
              </w:rPr>
              <w:lastRenderedPageBreak/>
              <w:t>құрайды. Сурет бойынша әңгіме құрауды ұсыну.</w:t>
            </w:r>
          </w:p>
          <w:p w14:paraId="03DD03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0EB60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Дидактикалық ойын. «Жеміс-жидектерді ажырат».</w:t>
            </w:r>
          </w:p>
          <w:p w14:paraId="70F149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Жемістер мен көгөністерді бір-бірінен ажырата білу, ойлау қабілеттерін дамыту.</w:t>
            </w:r>
          </w:p>
          <w:p w14:paraId="7395B8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педагог әр баланың алдына көгөністер мен жеміс-жидектердің суреттерін таратады. Бала жеміс-жидектерді ғана жинап </w:t>
            </w:r>
            <w:r w:rsidRPr="003E2BDA">
              <w:rPr>
                <w:rFonts w:ascii="Times New Roman" w:eastAsia="Times New Roman" w:hAnsi="Times New Roman" w:cs="Times New Roman"/>
                <w:lang w:val="ru" w:eastAsia="ru-RU"/>
              </w:rPr>
              <w:lastRenderedPageBreak/>
              <w:t>алуы керек.</w:t>
            </w:r>
          </w:p>
          <w:p w14:paraId="51C4D9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7D3EB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Сюжетті суреттерді табиғи түстерді пайдалана отырып бояу.</w:t>
            </w:r>
          </w:p>
          <w:p w14:paraId="67F2ED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Болатбек Айзере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92F4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«Таныс пішіндер доминосы».</w:t>
            </w:r>
          </w:p>
          <w:p w14:paraId="39C483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мақсаты: геометриялық пішіндер туралы білімдерін бекіту; көп заттың ішінен біреуін таңдауға жаттықтыру.</w:t>
            </w:r>
          </w:p>
          <w:p w14:paraId="4306FA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пішіндер бейнеленген суреттер.</w:t>
            </w:r>
          </w:p>
          <w:p w14:paraId="7DC829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балаларға суреттерді таратып беру. Жүргізуші бірінші </w:t>
            </w:r>
            <w:r w:rsidRPr="003E2BDA">
              <w:rPr>
                <w:rFonts w:ascii="Times New Roman" w:eastAsia="Times New Roman" w:hAnsi="Times New Roman" w:cs="Times New Roman"/>
                <w:lang w:val="ru" w:eastAsia="ru-RU"/>
              </w:rPr>
              <w:lastRenderedPageBreak/>
              <w:t>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14:paraId="02E377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B6C88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Кел, жазайық.</w:t>
            </w:r>
          </w:p>
          <w:p w14:paraId="3DBA7B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Тиянақтылықты, көркем жазуды, қаламды дұрыс ұстауды үйрету. Үзік сызықтарды салу білігін бекіту.</w:t>
            </w:r>
          </w:p>
          <w:p w14:paraId="360F1D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үлгілер таратылады. Суреттер мен жазулар үзік сызықтар арқылы беріледі.</w:t>
            </w:r>
          </w:p>
          <w:p w14:paraId="7CE9B7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r>
      <w:tr w:rsidR="00DD14A5" w:rsidRPr="003E2BDA" w14:paraId="5CECB50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649A6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29157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денсаулығы үшін дәрумендердің маңызы» тақырыбында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CDD40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Отбасында балалардың музыкалық тәрбиесі.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08A7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Психолог кеңесі. Мысалы, «Ересектердің балаларға үлгі көрсетуі, саламатты өмір салтын ұстану».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0F30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агрессивті мінез-құлқы" атты тақырыпта ата-аналарға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3B7CA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балаға ертегі оқудың маңыздылығы туралы әңгімелесу.</w:t>
            </w:r>
          </w:p>
        </w:tc>
      </w:tr>
    </w:tbl>
    <w:p w14:paraId="7FE9A61B"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41964E79"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63E6EACE" wp14:editId="2CCACBE9">
            <wp:extent cx="933450" cy="3238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3E4D4AC1" w14:textId="77777777" w:rsidR="004F29AE" w:rsidRPr="003E2BDA" w:rsidRDefault="004F29AE" w:rsidP="004F29AE">
      <w:pPr>
        <w:rPr>
          <w:rFonts w:ascii="Times New Roman" w:hAnsi="Times New Roman" w:cs="Times New Roman"/>
        </w:rPr>
      </w:pPr>
    </w:p>
    <w:p w14:paraId="36399CF0" w14:textId="77777777" w:rsidR="004F29AE" w:rsidRPr="003E2BDA" w:rsidRDefault="004F29AE" w:rsidP="004F29AE">
      <w:pPr>
        <w:rPr>
          <w:rFonts w:ascii="Times New Roman" w:hAnsi="Times New Roman" w:cs="Times New Roman"/>
        </w:rPr>
      </w:pPr>
    </w:p>
    <w:p w14:paraId="5B468052" w14:textId="77777777" w:rsidR="00DD14A5" w:rsidRPr="003E2BDA" w:rsidRDefault="00DD14A5" w:rsidP="00DD14A5">
      <w:pPr>
        <w:rPr>
          <w:rFonts w:ascii="Times New Roman" w:hAnsi="Times New Roman" w:cs="Times New Roman"/>
          <w:lang w:val="kk-KZ"/>
        </w:rPr>
      </w:pPr>
    </w:p>
    <w:p w14:paraId="3AB5C186" w14:textId="77777777" w:rsidR="00DD14A5" w:rsidRPr="003E2BDA" w:rsidRDefault="00DD14A5" w:rsidP="00DD14A5">
      <w:pPr>
        <w:rPr>
          <w:rFonts w:ascii="Times New Roman" w:hAnsi="Times New Roman" w:cs="Times New Roman"/>
          <w:lang w:val="kk-KZ"/>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25"/>
        <w:gridCol w:w="2326"/>
        <w:gridCol w:w="2326"/>
        <w:gridCol w:w="2326"/>
        <w:gridCol w:w="2327"/>
      </w:tblGrid>
      <w:tr w:rsidR="00DD14A5" w:rsidRPr="003E2BDA" w14:paraId="221DEDA9" w14:textId="77777777" w:rsidTr="00DD14A5">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69CE158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0B7EF4E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713336A5"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4C4585E"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w:t>
            </w:r>
            <w:r w:rsidRPr="003E2BDA">
              <w:rPr>
                <w:rFonts w:ascii="Times New Roman" w:eastAsia="Times New Roman" w:hAnsi="Times New Roman" w:cs="Times New Roman"/>
                <w:lang w:val="kk-KZ" w:eastAsia="ru-RU"/>
              </w:rPr>
              <w:t>ғын орталық</w:t>
            </w:r>
          </w:p>
        </w:tc>
      </w:tr>
      <w:tr w:rsidR="00DD14A5" w:rsidRPr="003E2BDA" w14:paraId="7DB24E6A"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08510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2BD0A0B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3C1A3A64"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7732B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E17A36"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0DC10C5B"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53EE0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6843D7F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7C2CDBFB"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203A89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66B4A5" w14:textId="2BD11ECF"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Цымбал В.В    </w:t>
            </w:r>
          </w:p>
        </w:tc>
      </w:tr>
      <w:tr w:rsidR="00DD14A5" w:rsidRPr="003E2BDA" w14:paraId="36E4F727"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000154E"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lastRenderedPageBreak/>
              <w:t>Жоспардың құрылу кезеңі (апта күндерін, айды, жылды көрсету)</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7E3E4B8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17.10-21.10.2022ж.</w:t>
            </w:r>
          </w:p>
        </w:tc>
      </w:tr>
      <w:tr w:rsidR="00DD14A5" w:rsidRPr="003E2BDA" w14:paraId="50242CB2"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08EA5D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220352D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48CEC9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D5E81A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DA0C11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B1CEFB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3281242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6D388F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C39956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825D3C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3E39818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3F2C1AC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A0AFC6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1DA5339B"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1F53C8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C3AE22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03568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D1C2B4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B5044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720E8D"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0577E64"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5B988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9C472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Медбике және психологпен бірлескен жұмыс.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707CBA03"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79881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BAFC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 - баланың өміріндегі екінші әлеуметтік орта. Тәрбиелеу мен оқыту үдерістері жайлы әңгімелесу.</w:t>
            </w:r>
          </w:p>
        </w:tc>
      </w:tr>
      <w:tr w:rsidR="00DD14A5" w:rsidRPr="003E2BDA" w14:paraId="0282A909" w14:textId="77777777" w:rsidTr="00DD14A5">
        <w:tc>
          <w:tcPr>
            <w:tcW w:w="232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BF8E944"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719D05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төсегімізді жинауды үйренеміз".</w:t>
            </w:r>
          </w:p>
          <w:p w14:paraId="545B40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өз төсегін жинастыру дағдыларын қалыптастыру; ұқыптылыққа, басқа біреуге көмектесуге ұмтылуға тәрбиелеу; еңбекке ұқыпты қарауға тәрбиелеу; өзіне-өзі қызмет көрсету дағдыларын дамыту.</w:t>
            </w:r>
          </w:p>
          <w:p w14:paraId="4BCA0B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3AE4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балабақшадағы еңбек жұмыстарына ортаңғытыру, ойын бұрышында кезекшілік атқаруды үйрету. Балаларды жұмысты бастап оны аяғына дейін жеткізуге тәрбиелеу.</w:t>
            </w:r>
          </w:p>
          <w:p w14:paraId="6B4A580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жуу".</w:t>
            </w:r>
          </w:p>
          <w:p w14:paraId="1E1EDD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суару әдістері (тегенеде, жапырақтардың астынан) және ережелер (толтырмай, біркелкі суару) туралы түсінік беру; өсімдіктерге күтім </w:t>
            </w:r>
            <w:r w:rsidRPr="003E2BDA">
              <w:rPr>
                <w:rFonts w:ascii="Times New Roman" w:eastAsia="Times New Roman" w:hAnsi="Times New Roman" w:cs="Times New Roman"/>
                <w:lang w:val="ru" w:eastAsia="ru-RU"/>
              </w:rPr>
              <w:lastRenderedPageBreak/>
              <w:t>жасау ниетін дамыту. Балаларды өз қолдарынан келетін еңбекке тарту, бөлме өсімдіктері туралы ойларын нақтылау.</w:t>
            </w:r>
          </w:p>
          <w:p w14:paraId="211423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A0F5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Балалардың еңбекке дұрыс көзқарасын қалыптастыру, өз-өздеріне қызмет етуді үйрету, бір-біріне кедергі жасамай еңбектенуге тәрбиелеу.</w:t>
            </w:r>
          </w:p>
          <w:p w14:paraId="65E9B5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51D5A1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Өсімдіктердің жарық пен ылғалды қажет етуі туралы балалардың білімдерін кеңейту, ылғалды сүейтін және құрғақшылыққа төзімді, фотофильді, көлеңкеге төзімді өсімдіктерді жапырақтарынан қалай тануға болатынын </w:t>
            </w:r>
            <w:r w:rsidRPr="003E2BDA">
              <w:rPr>
                <w:rFonts w:ascii="Times New Roman" w:eastAsia="Times New Roman" w:hAnsi="Times New Roman" w:cs="Times New Roman"/>
                <w:lang w:val="ru" w:eastAsia="ru-RU"/>
              </w:rPr>
              <w:lastRenderedPageBreak/>
              <w:t>үйрету. Су және өсімдіктермен жұмыс істегенде дәлдікті, өз іс-әрекеттеріне сенімділікті, еңбек дағдыларын дамыту. Айналадағы қоршаған табиғатқа ұқыпты қарауға, оған қамқорлық жасауға тәрбиелеу.</w:t>
            </w:r>
          </w:p>
          <w:p w14:paraId="0BAC28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96105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"Орындықтарды жуу".</w:t>
            </w:r>
          </w:p>
          <w:p w14:paraId="25FCCF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тәрбиешінің көмекшісіне жәрдемдесуге, топ бөлмесіндегі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дағдысын қалыптастыру. Ересектерге көмектесуге ынталандыру, олардың </w:t>
            </w:r>
            <w:r w:rsidRPr="003E2BDA">
              <w:rPr>
                <w:rFonts w:ascii="Times New Roman" w:eastAsia="Times New Roman" w:hAnsi="Times New Roman" w:cs="Times New Roman"/>
                <w:lang w:val="ru" w:eastAsia="ru-RU"/>
              </w:rPr>
              <w:lastRenderedPageBreak/>
              <w:t>жұмысын құрметтеуге тәрбиелеу.</w:t>
            </w:r>
          </w:p>
          <w:p w14:paraId="6EB777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F6627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Балабақшадағы еңбек жұмыстарына қатысу, ұжымдық еңбекке үйрету. Ертегілер мен әңгімелердің кейіпкерлері арқылы «Еңбек түбі – зейнет» ұғымын түсіндіру. Үлкендердің еңбегін құрметтеуге баулу. Мысалы: «Бір уыс мақта», «Бұзау бақтым», «Қайдан келдің бауырсақ?» сияқты әңгімелер мен ертегілер арқылы балаларға барлық заттардың еңбекпен келетінін түсіндіру.</w:t>
            </w:r>
          </w:p>
          <w:p w14:paraId="5D1064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"Бөлме өсімдіктерін бүріккіш пистолеттен </w:t>
            </w:r>
            <w:r w:rsidRPr="003E2BDA">
              <w:rPr>
                <w:rFonts w:ascii="Times New Roman" w:eastAsia="Times New Roman" w:hAnsi="Times New Roman" w:cs="Times New Roman"/>
                <w:b/>
                <w:lang w:val="ru" w:eastAsia="ru-RU"/>
              </w:rPr>
              <w:lastRenderedPageBreak/>
              <w:t>сумен бүрку".</w:t>
            </w:r>
          </w:p>
          <w:p w14:paraId="58EC0A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 дағдыларының жаңа түрлерін үйрету; балалардың жапырақтарға ылғалдың қажеттілігі туралы түсінігін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726AB3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2808797C" w14:textId="77777777" w:rsidTr="00DD14A5">
        <w:tc>
          <w:tcPr>
            <w:tcW w:w="232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99B750A"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BE5F8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артық?" дамытушылық ойыны.</w:t>
            </w:r>
          </w:p>
          <w:p w14:paraId="107629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заттарды шарттарда берілген белгілер бойынша жіктеуге машықтандыру; ойлау қабілетін дамыту.</w:t>
            </w:r>
          </w:p>
          <w:p w14:paraId="2010ED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түрлі заттар мен ойыншықтар немесе заттық сурет-</w:t>
            </w:r>
            <w:r w:rsidRPr="003E2BDA">
              <w:rPr>
                <w:rFonts w:ascii="Times New Roman" w:eastAsia="Times New Roman" w:hAnsi="Times New Roman" w:cs="Times New Roman"/>
                <w:lang w:val="ru" w:eastAsia="ru-RU"/>
              </w:rPr>
              <w:lastRenderedPageBreak/>
              <w:t>карточкалар.</w:t>
            </w:r>
          </w:p>
          <w:p w14:paraId="44760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түрлі заттарды немесе суреттерді төртеуден тізбекке қояды немесе салады. Әрбір төрт заттың немесе суреттің ішіндегі біреуі артық болады.</w:t>
            </w:r>
          </w:p>
          <w:p w14:paraId="7EB634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Артығын табу үшін балалар төрт заттың арасынан бәріне ортақ қасиеті жоғын іздеп табады.</w:t>
            </w:r>
          </w:p>
          <w:p w14:paraId="2F1AA0F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2B9E67F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70764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 "Ыдысты қалай жуамыз?"</w:t>
            </w:r>
          </w:p>
          <w:p w14:paraId="7196CB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Көркемсөзді мәнерлеп айтуға дағдыландыру; қолдың ұсақ моторикасын дамыту; балалардың қарапайым дағдыларын жетілдіру.</w:t>
            </w:r>
          </w:p>
          <w:p w14:paraId="41001F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көмекші болып жүреміз, (бас бармақтарын көрсету)</w:t>
            </w:r>
          </w:p>
          <w:p w14:paraId="3CC390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Жеңімізді кезегімен түреміз. (жеңді түруді көрсету)</w:t>
            </w:r>
          </w:p>
          <w:p w14:paraId="359756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Қолға табақшаны алып, </w:t>
            </w:r>
            <w:r w:rsidRPr="003E2BDA">
              <w:rPr>
                <w:rFonts w:ascii="Times New Roman" w:eastAsia="Times New Roman" w:hAnsi="Times New Roman" w:cs="Times New Roman"/>
                <w:lang w:val="ru" w:eastAsia="ru-RU"/>
              </w:rPr>
              <w:lastRenderedPageBreak/>
              <w:t>(саусақтарды созып, екі алақанды, айқастыра, бірі-біріне уқалау)</w:t>
            </w:r>
          </w:p>
          <w:p w14:paraId="09CE00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Уқалап, жуып береміз.</w:t>
            </w:r>
          </w:p>
          <w:p w14:paraId="3F065EC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26E30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Кесе - екі қос алақандай, (саусақтарды қосу, бүгу, екі қолды қырымен қосу, "тербету")</w:t>
            </w:r>
          </w:p>
          <w:p w14:paraId="08450B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Шұңғыл алтын айдай.</w:t>
            </w:r>
          </w:p>
          <w:p w14:paraId="5BC803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Қолға кесені алып, (жұдырықтарымен қолдарын алмастыру, алақан ортасына басу, айналдыру)</w:t>
            </w:r>
          </w:p>
          <w:p w14:paraId="233BD0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Айналдыра жуып береміз.</w:t>
            </w:r>
          </w:p>
          <w:p w14:paraId="48C20C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575976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1F604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үсті ойыны.</w:t>
            </w:r>
          </w:p>
          <w:p w14:paraId="34BC38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«Мозаика».</w:t>
            </w:r>
          </w:p>
          <w:p w14:paraId="33C27C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берілген суреттердің бөлігін тауып дұрыс орналастыруды үйрету. Тапқырлыққты дамыту.</w:t>
            </w:r>
          </w:p>
          <w:p w14:paraId="471F75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1CE5758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9DA9D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w:t>
            </w:r>
          </w:p>
          <w:p w14:paraId="42DCE3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М.Әлімбаев «Он </w:t>
            </w:r>
            <w:r w:rsidRPr="003E2BDA">
              <w:rPr>
                <w:rFonts w:ascii="Times New Roman" w:eastAsia="Times New Roman" w:hAnsi="Times New Roman" w:cs="Times New Roman"/>
                <w:lang w:val="ru" w:eastAsia="ru-RU"/>
              </w:rPr>
              <w:lastRenderedPageBreak/>
              <w:t>саусақ».</w:t>
            </w:r>
          </w:p>
          <w:p w14:paraId="2F0EB0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Жалғыз саусақ тіпті де,</w:t>
            </w:r>
          </w:p>
          <w:p w14:paraId="6184FD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Ұстай алмас жіпті де.</w:t>
            </w:r>
          </w:p>
          <w:p w14:paraId="460D41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саусақ бірікті</w:t>
            </w:r>
          </w:p>
          <w:p w14:paraId="058B9A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Ине қолға ілікті.</w:t>
            </w:r>
          </w:p>
          <w:p w14:paraId="57B69B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саусағым орамды</w:t>
            </w:r>
          </w:p>
          <w:p w14:paraId="136DCA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Жүгіртеді қаламды ...</w:t>
            </w:r>
          </w:p>
          <w:p w14:paraId="75EC2C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Өнерлі екен он саусақ!</w:t>
            </w:r>
          </w:p>
          <w:p w14:paraId="007CF9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Қала салсақ, жол салсақ....</w:t>
            </w:r>
          </w:p>
          <w:p w14:paraId="55691A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3C207A9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0ADA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"Баспанасын тап".</w:t>
            </w:r>
          </w:p>
          <w:p w14:paraId="4C7C9B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Жануарлар мен жәндіктер туралы балалардың білімдерін бекіту.</w:t>
            </w:r>
          </w:p>
          <w:p w14:paraId="636CE1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 педагог допты әр балаға кезекпен лақтырады, сұрақ қояды, ал допты қайтарған бала жауап береді.</w:t>
            </w:r>
          </w:p>
          <w:p w14:paraId="63124C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(қоршаған ортамен </w:t>
            </w:r>
            <w:r w:rsidRPr="003E2BDA">
              <w:rPr>
                <w:rFonts w:ascii="Times New Roman" w:eastAsia="Times New Roman" w:hAnsi="Times New Roman" w:cs="Times New Roman"/>
                <w:b/>
                <w:lang w:val="ru" w:eastAsia="ru-RU"/>
              </w:rPr>
              <w:lastRenderedPageBreak/>
              <w:t>танысу, сөйлеуді дамыту)</w:t>
            </w:r>
          </w:p>
          <w:p w14:paraId="5017364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589CA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"Айналамыздағы геометриялық пішіндер" дамытушы ойыны (заттар).</w:t>
            </w:r>
          </w:p>
          <w:p w14:paraId="323273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айналадағы заттар, геометриялық пішіндер туралы түсініктерін пысықтау; ойлау, қабылдау, зейін қабілеттерін жетілдіру.</w:t>
            </w:r>
          </w:p>
          <w:p w14:paraId="547A1F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шеңбер, сопақша, шаршы, тіктөртбұрыш, үшбұрыш сияқты пішіндер; геометриялық пішіндерге ұқсас заттардың кескіндері.</w:t>
            </w:r>
          </w:p>
          <w:p w14:paraId="6C09FA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қандай геометриялық пішіндерді білесіңдер? (Дөңгелек, сопақша, шаршы, тіктөртбұрыш, үшбұрыш).</w:t>
            </w:r>
          </w:p>
          <w:p w14:paraId="55E675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Алдарыңдағы суреттерде салынған заттарды атап көрейік. (Балалар заттарды атайды.)</w:t>
            </w:r>
          </w:p>
          <w:p w14:paraId="05343F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Оларды қандай бір </w:t>
            </w:r>
            <w:r w:rsidRPr="003E2BDA">
              <w:rPr>
                <w:rFonts w:ascii="Times New Roman" w:eastAsia="Times New Roman" w:hAnsi="Times New Roman" w:cs="Times New Roman"/>
                <w:lang w:val="ru" w:eastAsia="ru-RU"/>
              </w:rPr>
              <w:lastRenderedPageBreak/>
              <w:t>сөзбен біріктіреміз? (Жиһаз, ойыншықтар, ыдыс-аяқ, киімдер.)</w:t>
            </w:r>
          </w:p>
          <w:p w14:paraId="406594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Суреттегі заттарды өзіне ұқсас геометриялық пішінмен үстін бастырып қойыңдар.</w:t>
            </w:r>
          </w:p>
          <w:p w14:paraId="13F054A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05EBAFD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DC638B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"Моншақтарды жинаймыз" дидактикалық ойыны.</w:t>
            </w:r>
          </w:p>
          <w:p w14:paraId="787A2A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пішіндердің екі қасиеті бойынша (түсі мен пішіні, көлемі мен пішіні) топтастыру біліктіліктерін қалыптастыру, пішіндердің кезектесуіндегі қарапайым заңдылықтарды көру.</w:t>
            </w:r>
          </w:p>
          <w:p w14:paraId="01BF69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3654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«Зат неге ұқсайды?»</w:t>
            </w:r>
          </w:p>
          <w:p w14:paraId="6A4B39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бөлме ішіндегі заттардың қандай пішінге ұқсайтынын ажыратып айта білуді үйрету.</w:t>
            </w:r>
          </w:p>
          <w:p w14:paraId="62F545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w:t>
            </w:r>
          </w:p>
          <w:p w14:paraId="7675BCF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DDF43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"Домино" дидактикалық </w:t>
            </w:r>
            <w:r w:rsidRPr="003E2BDA">
              <w:rPr>
                <w:rFonts w:ascii="Times New Roman" w:eastAsia="Times New Roman" w:hAnsi="Times New Roman" w:cs="Times New Roman"/>
                <w:b/>
                <w:lang w:val="ru" w:eastAsia="ru-RU"/>
              </w:rPr>
              <w:lastRenderedPageBreak/>
              <w:t>ойыны.</w:t>
            </w:r>
          </w:p>
          <w:p w14:paraId="192A4B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Баланың топтамалар жайлы білімдерін дамыту, пысықтау; сәйкес заттың бейнесін тауып дұрыс айтқызып, оның атқаратын қызметі туралы бір сөйлемді құрастыруға дағдыландыру; қабылдау, зейін, ойлау қабілеттерін, қолдың ұсақ моторикасын желітдіру.</w:t>
            </w:r>
          </w:p>
          <w:p w14:paraId="068FAE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w:t>
            </w:r>
          </w:p>
          <w:p w14:paraId="513131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Суреттері сәйкес келетін карточкалардың біріне қатарлап тізіп қою, барлық карточкаларды кім бәрінен бұрын қойса, сол бала жеңіп шығады.</w:t>
            </w:r>
          </w:p>
          <w:p w14:paraId="67413B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Қажетті құралдар: бірдей қос суреттер, әртүрлі объектілердің бейнеленген көлемдері 5×6 см карточкалар. </w:t>
            </w:r>
            <w:r w:rsidRPr="003E2BDA">
              <w:rPr>
                <w:rFonts w:ascii="Times New Roman" w:eastAsia="Times New Roman" w:hAnsi="Times New Roman" w:cs="Times New Roman"/>
                <w:b/>
                <w:lang w:val="ru" w:eastAsia="ru-RU"/>
              </w:rPr>
              <w:t>(сөйлеуді дамыту, математика негіздері, құрастыру)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C88D3E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«Көлеңкесін тап».</w:t>
            </w:r>
          </w:p>
          <w:p w14:paraId="3835AC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әр құстың көлеңкесін тауып орналастыруды үйрету. Сөйлеу тілін дамыту. Құстардың</w:t>
            </w:r>
          </w:p>
          <w:p w14:paraId="7E32AE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атауын дұрыс атауды үйрету.</w:t>
            </w:r>
          </w:p>
          <w:p w14:paraId="796AC9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10C0E0F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283E0E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"Не өзгерді?" дамытушылық ойыны.</w:t>
            </w:r>
          </w:p>
          <w:p w14:paraId="285841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Саналы логикалық есте сақтауды және зейін бөлуді қалыптастыру.</w:t>
            </w:r>
          </w:p>
          <w:p w14:paraId="5CE068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 түрлі ойыншықтар топтамасы. </w:t>
            </w:r>
            <w:r w:rsidRPr="003E2BDA">
              <w:rPr>
                <w:rFonts w:ascii="Times New Roman" w:eastAsia="Times New Roman" w:hAnsi="Times New Roman" w:cs="Times New Roman"/>
                <w:b/>
                <w:lang w:val="ru" w:eastAsia="ru-RU"/>
              </w:rPr>
              <w:t>(сөйлеуді дамыту, құрастыру)</w:t>
            </w:r>
          </w:p>
        </w:tc>
      </w:tr>
      <w:tr w:rsidR="00DD14A5" w:rsidRPr="003E2BDA" w14:paraId="3F56033F"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82951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20ED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таяқшаны қолмен ұстау.</w:t>
            </w:r>
          </w:p>
          <w:p w14:paraId="4E38FC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алға созу.</w:t>
            </w:r>
          </w:p>
          <w:p w14:paraId="7B30D4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 қолды төмен түсіру, сол қолдағы таяқшаны тігінен ұстау, жоғары көтеру.</w:t>
            </w:r>
          </w:p>
          <w:p w14:paraId="1B5E8C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таяқшаны алдыға созып ұстау.</w:t>
            </w:r>
          </w:p>
          <w:p w14:paraId="154151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4- сол қолды төмен түсіру, таяқшаны оң қолға ауыстыру, таяқшаны жоғары көтеру.</w:t>
            </w:r>
          </w:p>
          <w:p w14:paraId="05DDF2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таяқшаны алдыға созып ұстау.</w:t>
            </w:r>
          </w:p>
          <w:p w14:paraId="2EBF50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қалыпқа келу.</w:t>
            </w:r>
          </w:p>
          <w:p w14:paraId="7C92D0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ашып тұру, екі қолды шынтақтан бүгу, таяқшаны кеуде тұсына ұстау.</w:t>
            </w:r>
          </w:p>
          <w:p w14:paraId="2756A3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алға иілу, еденге қолды тигізу.</w:t>
            </w:r>
          </w:p>
          <w:p w14:paraId="41DDC5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оралу.</w:t>
            </w:r>
          </w:p>
          <w:p w14:paraId="73EAC5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 еденде жатады.</w:t>
            </w:r>
          </w:p>
          <w:p w14:paraId="10A7AB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 аяқпен таяқшадан аттап, алға бір адым жасау.</w:t>
            </w:r>
          </w:p>
          <w:p w14:paraId="0B6A11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сол аяқты оның қасына алып келу.</w:t>
            </w:r>
          </w:p>
          <w:p w14:paraId="7F1D26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оң аяқпен таяқшаны аттап, артқа бір адым жасау.</w:t>
            </w:r>
          </w:p>
          <w:p w14:paraId="1C5E6D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сол аяқпен артқа бір адым жасау.</w:t>
            </w:r>
          </w:p>
          <w:p w14:paraId="6D9267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тізерлеп тұру, таяқшаның екі шетінен ұстау, жауырынға қойып тұру.</w:t>
            </w:r>
          </w:p>
          <w:p w14:paraId="2491C5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жоғары көтеру.</w:t>
            </w:r>
          </w:p>
          <w:p w14:paraId="074504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оңға иілу.</w:t>
            </w:r>
          </w:p>
          <w:p w14:paraId="7DB9E2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түзу тұру, таяқшаны жоғары көтеру.</w:t>
            </w:r>
          </w:p>
          <w:p w14:paraId="5F212F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Жаттығуды сол жағымен қайталау.</w:t>
            </w:r>
          </w:p>
          <w:p w14:paraId="171FF0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дене шынықтыру)</w:t>
            </w:r>
          </w:p>
        </w:tc>
      </w:tr>
      <w:tr w:rsidR="00DD14A5" w:rsidRPr="003E2BDA" w14:paraId="2A37CC5F"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1C756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4801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Бидай туралы әңгімелесу.</w:t>
            </w:r>
          </w:p>
          <w:p w14:paraId="607DBA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1-ден 4-ке дейін санауды ұсынады. Саналғандар реттік сандарына сәйкес 4 топқа бөлінеді.</w:t>
            </w:r>
          </w:p>
          <w:p w14:paraId="5269D5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12D0D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"Нан қалай пайда болады?" суреті бойынша әңгіме құрастыруды үйрету.</w:t>
            </w:r>
          </w:p>
          <w:p w14:paraId="786A4C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029B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Нанның қайдан келетіні туралы әңгімелесу.</w:t>
            </w:r>
          </w:p>
          <w:p w14:paraId="7C24EB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F6899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Ұннан жасалатын тағам түрлері туралы әңгімелесу.</w:t>
            </w:r>
          </w:p>
          <w:p w14:paraId="5AC27E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үстеріне киген киімдерінің түстеріне қарай 4 топқа бөлінеді.</w:t>
            </w:r>
          </w:p>
          <w:p w14:paraId="726D65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9D7B0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 атасы - нан" тақырыбында әңгімелесу.</w:t>
            </w:r>
          </w:p>
          <w:p w14:paraId="129647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07824224"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9A830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0466FA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7DB641B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40443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топ</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96CC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2E3B70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"Мергендер жарысы".</w:t>
            </w:r>
          </w:p>
          <w:p w14:paraId="394C0F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саптағы орындарын өзгертіп қайта тұруды; 2–3 м қашықтықтан алға ұмтыла екі аяқпен </w:t>
            </w:r>
            <w:r w:rsidRPr="003E2BDA">
              <w:rPr>
                <w:rFonts w:ascii="Times New Roman" w:eastAsia="Times New Roman" w:hAnsi="Times New Roman" w:cs="Times New Roman"/>
                <w:lang w:val="ru" w:eastAsia="ru-RU"/>
              </w:rPr>
              <w:lastRenderedPageBreak/>
              <w:t>секіруді үйрету.</w:t>
            </w:r>
          </w:p>
          <w:p w14:paraId="360C92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"Алыптар мен құртақандар" қимылды ойыны.</w:t>
            </w:r>
          </w:p>
          <w:p w14:paraId="1B566B1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Қимыл үйлесімділігін дамыту, аяқтың ұшымен және жартылай отырып жүруді кезектестіруді үйрету. </w:t>
            </w:r>
            <w:r w:rsidRPr="003E2BDA">
              <w:rPr>
                <w:rFonts w:ascii="Times New Roman" w:eastAsia="Times New Roman" w:hAnsi="Times New Roman" w:cs="Times New Roman"/>
                <w:b/>
                <w:lang w:val="ru" w:eastAsia="ru-RU"/>
              </w:rPr>
              <w:t>(дене шынықтыру)</w:t>
            </w:r>
          </w:p>
          <w:p w14:paraId="5D56611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5D86BA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Қазақ тілі</w:t>
            </w:r>
          </w:p>
          <w:p w14:paraId="6AA5CE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Қазақ тілі "Сиқырлы бауырсақтар". Ыдыстар.</w:t>
            </w:r>
          </w:p>
          <w:p w14:paraId="75DD30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"Сиқырлы бауырсақтар" әңгімесі, бауырсақтың </w:t>
            </w:r>
            <w:r w:rsidRPr="003E2BDA">
              <w:rPr>
                <w:rFonts w:ascii="Times New Roman" w:eastAsia="Times New Roman" w:hAnsi="Times New Roman" w:cs="Times New Roman"/>
                <w:lang w:val="ru" w:eastAsia="ru-RU"/>
              </w:rPr>
              <w:lastRenderedPageBreak/>
              <w:t>дайындалу ретімен таныстыру; нан туралы түсініктерін дамыту; ыдыстың жана түрлері, олардың қолданысымен таныстыру.</w:t>
            </w:r>
          </w:p>
          <w:p w14:paraId="41A2BE56"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B6CCB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Музыка</w:t>
            </w:r>
          </w:p>
          <w:p w14:paraId="37D23F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"Тәтті нан".</w:t>
            </w:r>
          </w:p>
          <w:p w14:paraId="17D334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14:paraId="1C98CA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"Көңілді – мұңды".</w:t>
            </w:r>
          </w:p>
          <w:p w14:paraId="2C9E9C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Әуеннің көңілді не мұңды болуын түсінуді үйрету.  </w:t>
            </w:r>
            <w:r w:rsidRPr="003E2BDA">
              <w:rPr>
                <w:rFonts w:ascii="Times New Roman" w:eastAsia="Times New Roman" w:hAnsi="Times New Roman" w:cs="Times New Roman"/>
                <w:b/>
                <w:lang w:val="ru" w:eastAsia="ru-RU"/>
              </w:rPr>
              <w:t>(қазақ тілі, музыка,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EC4C9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134337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"Алға жүрелеп жылжу".</w:t>
            </w:r>
          </w:p>
          <w:p w14:paraId="14AA04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Алға жүрелеп жылжи отырып, екі аяғымен жерде жатқан таяқшалардан аттап </w:t>
            </w:r>
            <w:r w:rsidRPr="003E2BDA">
              <w:rPr>
                <w:rFonts w:ascii="Times New Roman" w:eastAsia="Times New Roman" w:hAnsi="Times New Roman" w:cs="Times New Roman"/>
                <w:lang w:val="ru" w:eastAsia="ru-RU"/>
              </w:rPr>
              <w:lastRenderedPageBreak/>
              <w:t>секіруді үйрету және допты аяқты қайшылап отырып-тұрып домалату дағдысын жетілдіру.</w:t>
            </w:r>
          </w:p>
          <w:p w14:paraId="59704D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 мен мысық" қимылды ойыны.</w:t>
            </w:r>
          </w:p>
          <w:p w14:paraId="444DB51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Ереже бойынша ойын ойын ойнауды үйрету. Қимыл жылдамдығы мен шапшаңдығын дамыту. </w:t>
            </w:r>
            <w:r w:rsidRPr="003E2BDA">
              <w:rPr>
                <w:rFonts w:ascii="Times New Roman" w:eastAsia="Times New Roman" w:hAnsi="Times New Roman" w:cs="Times New Roman"/>
                <w:b/>
                <w:lang w:val="ru" w:eastAsia="ru-RU"/>
              </w:rPr>
              <w:t>(дене шынықтыру, сөйлеуді дамыту)</w:t>
            </w:r>
          </w:p>
          <w:p w14:paraId="7428922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37C1D3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Музыка</w:t>
            </w:r>
          </w:p>
          <w:p w14:paraId="5B78A2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"Адам еңбегіне жыр".</w:t>
            </w:r>
          </w:p>
          <w:p w14:paraId="3E0520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музыканы тыңдап отырып, оның сыр-сипатын ажырата білу қабілетін арттыру; әнді тыңдау арқылы </w:t>
            </w:r>
            <w:r w:rsidRPr="003E2BDA">
              <w:rPr>
                <w:rFonts w:ascii="Times New Roman" w:eastAsia="Times New Roman" w:hAnsi="Times New Roman" w:cs="Times New Roman"/>
                <w:lang w:val="ru" w:eastAsia="ru-RU"/>
              </w:rPr>
              <w:lastRenderedPageBreak/>
              <w:t>дыбыс ұзақтығы туралы ұғымын қалыптастыру.</w:t>
            </w:r>
          </w:p>
          <w:p w14:paraId="65C1CE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"Әуенді сағат" музыкалық-дидактикалық ойыны.</w:t>
            </w:r>
          </w:p>
          <w:p w14:paraId="5720BF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Үйренген әндер мен әуендерді есте сақтап, бекітіп алу үшін қолданылады. Әртүрлі көңіл күйдегі әуендерді кіріспесінен немесе үзіндісінен тануға машықтандырады. </w:t>
            </w:r>
            <w:r w:rsidRPr="003E2BDA">
              <w:rPr>
                <w:rFonts w:ascii="Times New Roman" w:eastAsia="Times New Roman" w:hAnsi="Times New Roman" w:cs="Times New Roman"/>
                <w:b/>
                <w:lang w:val="ru" w:eastAsia="ru-RU"/>
              </w:rPr>
              <w:t>(музыка, 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6F748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34D58C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"Арақашықты сақтау амалдары".</w:t>
            </w:r>
          </w:p>
          <w:p w14:paraId="7F8650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бұдыры бар тақтаймен жүру кезінде тепе-теңдікті сақтауды; 1,5-2 метр </w:t>
            </w:r>
            <w:r w:rsidRPr="003E2BDA">
              <w:rPr>
                <w:rFonts w:ascii="Times New Roman" w:eastAsia="Times New Roman" w:hAnsi="Times New Roman" w:cs="Times New Roman"/>
                <w:lang w:val="ru" w:eastAsia="ru-RU"/>
              </w:rPr>
              <w:lastRenderedPageBreak/>
              <w:t>арақашықтықтан кеглилерді қағып түсіруді үйрету.</w:t>
            </w:r>
          </w:p>
          <w:p w14:paraId="5ED7F1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аяқпен секір" қимылды ойыны.</w:t>
            </w:r>
          </w:p>
          <w:p w14:paraId="1D5746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Межеге дейін екі аяқпен бірге секіріп жетуді үйрету.  </w:t>
            </w:r>
            <w:r w:rsidRPr="003E2BDA">
              <w:rPr>
                <w:rFonts w:ascii="Times New Roman" w:eastAsia="Times New Roman" w:hAnsi="Times New Roman" w:cs="Times New Roman"/>
                <w:b/>
                <w:lang w:val="ru" w:eastAsia="ru-RU"/>
              </w:rPr>
              <w:t>(дене шынықтыру)</w:t>
            </w:r>
          </w:p>
          <w:p w14:paraId="382F3EA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73CB54F1" w14:textId="77777777" w:rsidTr="00DD14A5">
        <w:trPr>
          <w:trHeight w:val="463"/>
        </w:trPr>
        <w:tc>
          <w:tcPr>
            <w:tcW w:w="2324"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B3013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5"/>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6A01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3534A6A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A869B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8FB46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Желді бақылау. (қоршаған ортамен танысу, сөйлеуді дамыту)</w:t>
            </w:r>
          </w:p>
          <w:p w14:paraId="5AC283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Күзгі желге көңіл аудару.</w:t>
            </w:r>
          </w:p>
          <w:p w14:paraId="734B04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Іс-тәжірибелік әрекет: желбағардың көмегімен желдің күшін анықтау.</w:t>
            </w:r>
          </w:p>
          <w:p w14:paraId="1FFB0B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жалаулар мен жапырақтарға қарап, далада желдің бар не жоғын және қай жақтан есіп тұрғанын байқату.</w:t>
            </w:r>
          </w:p>
          <w:p w14:paraId="7CFE1C3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"Түтікшемен үрлеп, таспаны (лентаны) желбіретейік" жаттығуы. (қоршаған ортамен танысу, сөйлеуді дамыту)</w:t>
            </w:r>
          </w:p>
          <w:p w14:paraId="3B8D39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әрбір баланың алдына түтікше мен лентаны (қағаздан қиылған жолақ та жарайды) қояды.</w:t>
            </w:r>
          </w:p>
          <w:p w14:paraId="33E5D2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қазір біз түтікшеден желді үрлеп шығарамыз.</w:t>
            </w:r>
          </w:p>
          <w:p w14:paraId="12D5EB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Мен "жел қатты соғып тұр" десем, сендер таспаны қатты үйрлеп желбіретесіңдер.</w:t>
            </w:r>
          </w:p>
          <w:p w14:paraId="33B786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Мен "жел баяу соқты" десем, сендер түтікшеге ақырын үрлеп, баяу соққан желді білдіресіңдер.</w:t>
            </w:r>
          </w:p>
          <w:p w14:paraId="22B78A0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lastRenderedPageBreak/>
              <w:t xml:space="preserve">шығарылған материалдарды жинау. </w:t>
            </w:r>
            <w:r w:rsidRPr="003E2BDA">
              <w:rPr>
                <w:rFonts w:ascii="Times New Roman" w:eastAsia="Times New Roman" w:hAnsi="Times New Roman" w:cs="Times New Roman"/>
                <w:b/>
                <w:lang w:val="ru" w:eastAsia="ru-RU"/>
              </w:rPr>
              <w:t>(еңбек дағдылары)</w:t>
            </w:r>
          </w:p>
          <w:p w14:paraId="7635D6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серіеннен кейін заттарды ретке келтіруді үйрету: ойыншықтарды жинау, себетке салу.</w:t>
            </w:r>
          </w:p>
          <w:p w14:paraId="0A84F86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"Орамал" қимыл-қозғалыс ойыны. (дене шынықтыру)</w:t>
            </w:r>
          </w:p>
          <w:p w14:paraId="2A3A81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қимыл шапшаңдығын дамыту, ойынға қызығушылықтарын арттыру.</w:t>
            </w:r>
          </w:p>
          <w:p w14:paraId="218BBA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шеңбер құрып отырады, шеңбер бойымен бір бала жүгіреді, оның қолында орамалы болуы тиіс. Шеңбер бойында отырған баланың біреуінің артына орамалды тастап кетуге тиіс. Бала артына бұрылып қарап, орамалды қолына алып, орамал тастаған баланы қуып жетеді де, оған орамалды лақтырып тигізуі керек. Егер тигізе алмаса, </w:t>
            </w:r>
            <w:r w:rsidRPr="003E2BDA">
              <w:rPr>
                <w:rFonts w:ascii="Times New Roman" w:eastAsia="Times New Roman" w:hAnsi="Times New Roman" w:cs="Times New Roman"/>
                <w:lang w:val="ru" w:eastAsia="ru-RU"/>
              </w:rPr>
              <w:lastRenderedPageBreak/>
              <w:t>ойынды өзі жалғастырады. Орамал тастаған ойыншы қуып келе жатқан баланың орынына отыруы керек. Қуғыншы бала, орамал тастаушыға орамалды тигізсе, онда ойынды орамал тастаушы бала өзі жалғастырады.</w:t>
            </w:r>
          </w:p>
          <w:p w14:paraId="088954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"Қарға мен торғай" қимыл-қозғалыс ойыны. (дене шынықтыру)</w:t>
            </w:r>
          </w:p>
          <w:p w14:paraId="177A09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Кеңістікті бағдарлауды үйрету, бір-біріне соқтығыспауды үйрету, тәрбиешінің нұсқаулығын тыңдау; достық қарым-қатынасқа тәрбиелеу.</w:t>
            </w:r>
          </w:p>
          <w:p w14:paraId="3FCAB2FD"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b/>
                <w:lang w:val="ru" w:eastAsia="ru-RU"/>
              </w:rPr>
              <w:t>Балалар  әрекет</w:t>
            </w:r>
            <w:proofErr w:type="gramEnd"/>
            <w:r w:rsidRPr="003E2BDA">
              <w:rPr>
                <w:rFonts w:ascii="Times New Roman" w:eastAsia="Times New Roman" w:hAnsi="Times New Roman" w:cs="Times New Roman"/>
                <w:b/>
                <w:lang w:val="ru" w:eastAsia="ru-RU"/>
              </w:rPr>
              <w:t xml:space="preserve">: </w:t>
            </w:r>
            <w:r w:rsidRPr="003E2BDA">
              <w:rPr>
                <w:rFonts w:ascii="Times New Roman" w:eastAsia="Times New Roman" w:hAnsi="Times New Roman" w:cs="Times New Roman"/>
                <w:lang w:val="ru" w:eastAsia="ru-RU"/>
              </w:rPr>
              <w:t>еркін ойындар, далаға шығарылған материалмен ойындар.</w:t>
            </w:r>
          </w:p>
          <w:p w14:paraId="5E415EB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Қимыл-қозғалысты дамыту, кеңістікті бағдарлау дағдысын қалыптастыру. </w:t>
            </w:r>
            <w:r w:rsidRPr="003E2BDA">
              <w:rPr>
                <w:rFonts w:ascii="Times New Roman" w:eastAsia="Times New Roman" w:hAnsi="Times New Roman" w:cs="Times New Roman"/>
                <w:b/>
                <w:lang w:val="ru" w:eastAsia="ru-RU"/>
              </w:rPr>
              <w:t xml:space="preserve">(қоршаған ортамен танысу, сөйлеуді дамыту, дене </w:t>
            </w:r>
            <w:r w:rsidRPr="003E2BDA">
              <w:rPr>
                <w:rFonts w:ascii="Times New Roman" w:eastAsia="Times New Roman" w:hAnsi="Times New Roman" w:cs="Times New Roman"/>
                <w:b/>
                <w:lang w:val="ru" w:eastAsia="ru-RU"/>
              </w:rPr>
              <w:lastRenderedPageBreak/>
              <w:t>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CDA6A6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Аспанды бақылау. (қоршаған ортамен танысу, сөйлеуді дамыту)</w:t>
            </w:r>
          </w:p>
          <w:p w14:paraId="323154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аспанда болып жатқан </w:t>
            </w:r>
            <w:r w:rsidRPr="003E2BDA">
              <w:rPr>
                <w:rFonts w:ascii="Times New Roman" w:eastAsia="Times New Roman" w:hAnsi="Times New Roman" w:cs="Times New Roman"/>
                <w:lang w:val="ru" w:eastAsia="ru-RU"/>
              </w:rPr>
              <w:lastRenderedPageBreak/>
              <w:t>құбылыстарды бақылауды, бір-бірінен ажыратуды, атауды үйрету; күн райының құбылмалы болатынын түсінуді үйрету.</w:t>
            </w:r>
          </w:p>
          <w:p w14:paraId="298767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әртүрлі табиғи құбылыстармен таныстыру: ашық, бұлтты, бұлыңғыр, желді.</w:t>
            </w:r>
          </w:p>
          <w:p w14:paraId="4A9E0F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"Жаңбыр жауғанда" фонемо-ырғақ жаттығуы. (сөйлеуді дамыту)</w:t>
            </w:r>
          </w:p>
          <w:p w14:paraId="2CBD07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сөздердің ырғағына сай қимылдауға баулу; жаңбырға еліктеуге ынталандыру; артикуляцияны жаттықтыру.</w:t>
            </w:r>
          </w:p>
          <w:p w14:paraId="6AD7E0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Жау, жау, жаңбыр!</w:t>
            </w:r>
          </w:p>
          <w:p w14:paraId="76DDA8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Жау, жаңбыр!</w:t>
            </w:r>
          </w:p>
          <w:p w14:paraId="309A5C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Арық суы мол болсын!</w:t>
            </w:r>
          </w:p>
          <w:p w14:paraId="2CEA3F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Өсімдіктер мол болсын!</w:t>
            </w:r>
          </w:p>
          <w:p w14:paraId="319EF6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Жауған жерің шөп болсын!</w:t>
            </w:r>
          </w:p>
          <w:p w14:paraId="3A5491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Тырс-тырс! Тырс-тырс! (бір аяқпен секіру)</w:t>
            </w:r>
          </w:p>
          <w:p w14:paraId="595BC2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Тарс-тұрс! Тарс-тұрс! (екінші аяқпен секіру)</w:t>
            </w:r>
          </w:p>
          <w:p w14:paraId="304A92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Шылп-шылп! Шылп-</w:t>
            </w:r>
            <w:r w:rsidRPr="003E2BDA">
              <w:rPr>
                <w:rFonts w:ascii="Times New Roman" w:eastAsia="Times New Roman" w:hAnsi="Times New Roman" w:cs="Times New Roman"/>
                <w:lang w:val="ru" w:eastAsia="ru-RU"/>
              </w:rPr>
              <w:lastRenderedPageBreak/>
              <w:t>шылп! (екі аяқпен секіру)</w:t>
            </w:r>
          </w:p>
          <w:p w14:paraId="37EB705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 xml:space="preserve">гүлзардағы гүлдерді суару. </w:t>
            </w:r>
            <w:r w:rsidRPr="003E2BDA">
              <w:rPr>
                <w:rFonts w:ascii="Times New Roman" w:eastAsia="Times New Roman" w:hAnsi="Times New Roman" w:cs="Times New Roman"/>
                <w:b/>
                <w:lang w:val="ru" w:eastAsia="ru-RU"/>
              </w:rPr>
              <w:t>(еңбек дағдылары)</w:t>
            </w:r>
          </w:p>
          <w:p w14:paraId="5E4094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тиісті еңбек әрекеттерін орындауды үйрету.</w:t>
            </w:r>
          </w:p>
          <w:p w14:paraId="6E83C69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"Әткеншек" қимыл-қозғалыс ойыны. (дене шынықтыру)</w:t>
            </w:r>
          </w:p>
          <w:p w14:paraId="5065A3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шеңбер ішінде ойын ережесіне сай ойнауға ынталандыру; белгі бойынша бір адамдай шеңбер бойымен біресе бір жағына, біресе екінші жаққа жүріп, содан кейін жылдамдықты қосып жүгіруге дағдыландыру; вестибуляр аппаратын дамыту; ептілікке, ұйымшылдыққа тәрбиелеу.</w:t>
            </w:r>
          </w:p>
          <w:p w14:paraId="66491A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Ақырын-ақырын итеріп,</w:t>
            </w:r>
          </w:p>
          <w:p w14:paraId="1D8201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Әткеншекті қозғалтамыз.</w:t>
            </w:r>
          </w:p>
          <w:p w14:paraId="1F8D6C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Жылдам-жылдам </w:t>
            </w:r>
            <w:r w:rsidRPr="003E2BDA">
              <w:rPr>
                <w:rFonts w:ascii="Times New Roman" w:eastAsia="Times New Roman" w:hAnsi="Times New Roman" w:cs="Times New Roman"/>
                <w:lang w:val="ru" w:eastAsia="ru-RU"/>
              </w:rPr>
              <w:lastRenderedPageBreak/>
              <w:t>жүгіріп,</w:t>
            </w:r>
          </w:p>
          <w:p w14:paraId="0F78D0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Шеңберді айналдырамыз.</w:t>
            </w:r>
          </w:p>
          <w:p w14:paraId="28E39B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3EBF8E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Соңғы сөздерден кейін балалар жерге отырады, қолдарын босатады, барлығы демалады.</w:t>
            </w:r>
          </w:p>
          <w:p w14:paraId="55CF48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бірнеше рет қайталануы мүмкін.</w:t>
            </w:r>
          </w:p>
          <w:p w14:paraId="0C1374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14:paraId="616CF80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"Жанды лабиринт" қимыл-қозғалыс ойыны. (дене шынықтыру)</w:t>
            </w:r>
          </w:p>
          <w:p w14:paraId="2C734A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Тепе-теңдікті, ептілікті, </w:t>
            </w:r>
            <w:r w:rsidRPr="003E2BDA">
              <w:rPr>
                <w:rFonts w:ascii="Times New Roman" w:eastAsia="Times New Roman" w:hAnsi="Times New Roman" w:cs="Times New Roman"/>
                <w:lang w:val="ru" w:eastAsia="ru-RU"/>
              </w:rPr>
              <w:lastRenderedPageBreak/>
              <w:t>қозғалыс жылдамдығын, тапқырлықты дамыту; бірлескен іс-қимылдардың реттілігін сақтауға жаттықтыру.</w:t>
            </w:r>
          </w:p>
          <w:p w14:paraId="5DF19E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Еркін ойындар: </w:t>
            </w:r>
            <w:r w:rsidRPr="003E2BDA">
              <w:rPr>
                <w:rFonts w:ascii="Times New Roman" w:eastAsia="Times New Roman" w:hAnsi="Times New Roman" w:cs="Times New Roman"/>
                <w:lang w:val="ru" w:eastAsia="ru-RU"/>
              </w:rPr>
              <w:t>далаға шығарылған материалмен ойындар, топтық ойындар.</w:t>
            </w:r>
          </w:p>
          <w:p w14:paraId="1952D6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Қимыл-қозғалысты дамыту, допты алға, қолды бүкпей беру біліктіліктерін бекіту; бір-бірімен достық қарым-қатынасты дамыту. </w:t>
            </w:r>
            <w:r w:rsidRPr="003E2BDA">
              <w:rPr>
                <w:rFonts w:ascii="Times New Roman" w:eastAsia="Times New Roman" w:hAnsi="Times New Roman" w:cs="Times New Roman"/>
                <w:b/>
                <w:lang w:val="ru" w:eastAsia="ru-RU"/>
              </w:rPr>
              <w:t>(қоршаған ортамен танысу, сөйлеуді дамыту, музыка,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A064B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Бағдарлау. Ойын алаңына экскурсия. (қоршаған ортамен танысу, сөйлеуді дамыту, көркем әдебиет)</w:t>
            </w:r>
          </w:p>
          <w:p w14:paraId="7E9920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14:paraId="5377DF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балабақша ғимаратын айналып өтіп, аумағында не өсіп тұрғанын анықтауды ұсынады.</w:t>
            </w:r>
          </w:p>
          <w:p w14:paraId="38CF4C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03B3A1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 Сейтхазин "Ағаш".</w:t>
            </w:r>
          </w:p>
          <w:p w14:paraId="1D3E02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Қала да орман, қыр да орман.</w:t>
            </w:r>
          </w:p>
          <w:p w14:paraId="6EE617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Сонау алыс жылдардан</w:t>
            </w:r>
          </w:p>
          <w:p w14:paraId="0C1B52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Өзен бойы, жол бойы</w:t>
            </w:r>
          </w:p>
          <w:p w14:paraId="0F3DD0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 орман ырғалған.</w:t>
            </w:r>
          </w:p>
          <w:p w14:paraId="517347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Қаптай өскен өңірді</w:t>
            </w:r>
          </w:p>
          <w:p w14:paraId="4E80B9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 қандай өмірлі!</w:t>
            </w:r>
          </w:p>
          <w:p w14:paraId="3B4A72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Нақтылау: қайсы ағаштар, бұталар, гүлдер.</w:t>
            </w:r>
          </w:p>
          <w:p w14:paraId="3207AD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әрекеті: жолдарды сыпыру.</w:t>
            </w:r>
          </w:p>
          <w:p w14:paraId="6B86BD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Еңбексүйгіштікке тәрбиелеу.</w:t>
            </w:r>
          </w:p>
          <w:p w14:paraId="2B250D7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"Үйректер мен аңшылар" қимыл-</w:t>
            </w:r>
            <w:r w:rsidRPr="003E2BDA">
              <w:rPr>
                <w:rFonts w:ascii="Times New Roman" w:eastAsia="Times New Roman" w:hAnsi="Times New Roman" w:cs="Times New Roman"/>
                <w:b/>
                <w:lang w:val="ru" w:eastAsia="ru-RU"/>
              </w:rPr>
              <w:lastRenderedPageBreak/>
              <w:t>қозғалыс ойыны.</w:t>
            </w:r>
          </w:p>
          <w:p w14:paraId="4782A1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Ұйымшылдыққа, зейінділікке тәрбиелеу, өз қимыл-қозғалысын басқару біліктіліктерін дамыту, балаларды допты қозғалып тұрған нысанға тигізуге жаттықтыру, көру қабілетін дамыту.</w:t>
            </w:r>
          </w:p>
          <w:p w14:paraId="798A68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"Бояулар" қимыл-қозғалыс ойыны.</w:t>
            </w:r>
          </w:p>
          <w:p w14:paraId="4DD2E0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14:paraId="2DFF30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"бояушыны" санамақ арқылы таңдайды, қалғаны "бояуларды" сомдайды.</w:t>
            </w:r>
          </w:p>
          <w:p w14:paraId="31F6DC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"Бояулар" белгілі жерде тізіліп отырады (тұрады). Әр бала ешкімге айтпай, өзіне керекті бояу түсін таңдайды, "бояушы" сұраған кезде өзі ойлап </w:t>
            </w:r>
            <w:r w:rsidRPr="003E2BDA">
              <w:rPr>
                <w:rFonts w:ascii="Times New Roman" w:eastAsia="Times New Roman" w:hAnsi="Times New Roman" w:cs="Times New Roman"/>
                <w:lang w:val="ru" w:eastAsia="ru-RU"/>
              </w:rPr>
              <w:lastRenderedPageBreak/>
              <w:t>қойған түсті естіп, ойынға кіріседі.</w:t>
            </w:r>
          </w:p>
          <w:p w14:paraId="6667B3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(кейін балалардың бірі) "бояуды сатушы" болып, "бояушы" бояуды сатып алуға келген кезде сұрақтар қойып, "бояушы" қандай бояуды қалайтынын сұрайды.</w:t>
            </w:r>
          </w:p>
          <w:p w14:paraId="33579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"Бояушы" алақанымен "сатушы" алақанын келісілген санға сай қағады да, "бояуды қуалап кетеді.</w:t>
            </w:r>
          </w:p>
          <w:p w14:paraId="42A694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"бояу" қашып кетіп, қайта қайтып келсе, "бояушы" бояуды сатып алуға қайта келеді. "Бояу" ұсталынса, оны сомдаған бала "бояушы" болады.</w:t>
            </w:r>
          </w:p>
          <w:p w14:paraId="0BAAA6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"Бояушы" балалар таңдамаған түсті айтса, өзге түсті қалауға мәжбүр болады.</w:t>
            </w:r>
          </w:p>
          <w:p w14:paraId="2CC534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жаттығу сөздерін жылдамдатып айтып, балаларды сол жылдамдыққа бейімдеуге болады.</w:t>
            </w:r>
          </w:p>
          <w:p w14:paraId="248125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Дербес ойындар: далаға шығарылған </w:t>
            </w:r>
            <w:r w:rsidRPr="003E2BDA">
              <w:rPr>
                <w:rFonts w:ascii="Times New Roman" w:eastAsia="Times New Roman" w:hAnsi="Times New Roman" w:cs="Times New Roman"/>
                <w:lang w:val="ru" w:eastAsia="ru-RU"/>
              </w:rPr>
              <w:lastRenderedPageBreak/>
              <w:t>материалмен ойындар, қимыл-қозғалысты дамыту, кеңістікті бағдарлау, тепе-теңдікті сақтау дағдысын жетілдіру.</w:t>
            </w:r>
          </w:p>
          <w:p w14:paraId="099732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далаға шығарылған материалмен алаңдағы ойындар.</w:t>
            </w:r>
          </w:p>
          <w:p w14:paraId="088026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Қызығушылығы бойынша ойын таңдау мүмкіндігін қамтамасыз ету, құрдастарымен өзара әрекет ету дағдыларын дамыту. </w:t>
            </w:r>
            <w:r w:rsidRPr="003E2BDA">
              <w:rPr>
                <w:rFonts w:ascii="Times New Roman" w:eastAsia="Times New Roman" w:hAnsi="Times New Roman" w:cs="Times New Roman"/>
                <w:b/>
                <w:lang w:val="ru" w:eastAsia="ru-RU"/>
              </w:rPr>
              <w:t>(сөйлеуді дамыту, дене шынықтыру,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74E64E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Аула сыпырушының жұмысын бақылау. (қоршаған ортамен танысу, сөйлеуді дамыту, көркем әдебиет)</w:t>
            </w:r>
          </w:p>
          <w:p w14:paraId="55810A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Танымдық әрекеттерін белсендіру; еңбек нәтижесін бағалауды үйрету.</w:t>
            </w:r>
          </w:p>
          <w:p w14:paraId="528310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0919D1F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Қадыр Мырза Әли "Көше тазалаушы".</w:t>
            </w:r>
          </w:p>
          <w:p w14:paraId="3E986B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Таныссың ба, бала, менің ісіммен,</w:t>
            </w:r>
          </w:p>
          <w:p w14:paraId="786EB8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Көшелерді сыпыратын кісі мен.</w:t>
            </w:r>
          </w:p>
          <w:p w14:paraId="4A9C8D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Қалған-құтқан нәрселерді жұғымсыз</w:t>
            </w:r>
          </w:p>
          <w:p w14:paraId="72F540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Сыпырғышым сыпырады тынымсыз.</w:t>
            </w:r>
          </w:p>
          <w:p w14:paraId="45ADEB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Ескі-құсқы шүберекті, сүйекті,</w:t>
            </w:r>
          </w:p>
          <w:p w14:paraId="3C2AC6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Қораптарды, түймелерді, тиекті.</w:t>
            </w:r>
          </w:p>
          <w:p w14:paraId="5006FD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Шиқылдаған екі жақты арбамен</w:t>
            </w:r>
          </w:p>
          <w:p w14:paraId="3736E1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Апарам да аударамын орға мен.</w:t>
            </w:r>
          </w:p>
          <w:p w14:paraId="4F86FC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аула сыпырушының құрал-жабдықтарын атап, сол жабдықтарды жұмыста қалай қолданытынын көрсетуге шақыру.</w:t>
            </w:r>
          </w:p>
          <w:p w14:paraId="089915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сәбилер тобының ойын алаңындағы гүлдерді суғару.</w:t>
            </w:r>
            <w:r w:rsidRPr="003E2BDA">
              <w:rPr>
                <w:rFonts w:ascii="Times New Roman" w:eastAsia="Times New Roman" w:hAnsi="Times New Roman" w:cs="Times New Roman"/>
                <w:b/>
                <w:lang w:val="ru" w:eastAsia="ru-RU"/>
              </w:rPr>
              <w:t xml:space="preserve"> (еңбек дағдылары)</w:t>
            </w:r>
          </w:p>
          <w:p w14:paraId="73CF2B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Суқұйғышқа, шелекке су толтыру дағдысын дамыту, суғару кезінде суды ұқыпты пайдалану, ұжымдық жұмысты мақтау.</w:t>
            </w:r>
          </w:p>
          <w:p w14:paraId="6DD3353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"Бұғы аулаушылар" қимыл-қозғалыс ойыны. (дене шынықтыру)</w:t>
            </w:r>
          </w:p>
          <w:p w14:paraId="5AADA7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әртүрлі бағытта жалтарып жүгіруге жаттықтыру, ептілікті, жылдамдықты дамыту.</w:t>
            </w:r>
          </w:p>
          <w:p w14:paraId="52FF7A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"бұғылар" болады, "бұғы аулаушылар" рөліне бір-екі бала санамақ арқылы тағайындалады.</w:t>
            </w:r>
          </w:p>
          <w:p w14:paraId="2E0184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"Бұғылар белгі бойынша алаңның бір жағынан екінші жаққа жүгіреді, ортаңғы екі шетте тұрған "бұғы аулаушылар" қолмен түртіп, бәрін ұстап жатады.</w:t>
            </w:r>
          </w:p>
          <w:p w14:paraId="0B5166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соңында балалар "бұғы аулаушылар" ұстаған "бұғыларды" санайды.</w:t>
            </w:r>
          </w:p>
          <w:p w14:paraId="4CD5F9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бірнеше рет </w:t>
            </w:r>
            <w:r w:rsidRPr="003E2BDA">
              <w:rPr>
                <w:rFonts w:ascii="Times New Roman" w:eastAsia="Times New Roman" w:hAnsi="Times New Roman" w:cs="Times New Roman"/>
                <w:lang w:val="ru" w:eastAsia="ru-RU"/>
              </w:rPr>
              <w:lastRenderedPageBreak/>
              <w:t>қайталануы мүмкін.</w:t>
            </w:r>
          </w:p>
          <w:p w14:paraId="47DCAA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"Кеглиді қағып ал" жаттығуы. (дене шынықтыру)</w:t>
            </w:r>
          </w:p>
          <w:p w14:paraId="7787B9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Допты тура бағытта домалатып, алшақ тұрған кеглиді қағып түсіруге дағдыландыру; дәлдікке, ептілікке, зеректікке баулу.</w:t>
            </w:r>
          </w:p>
          <w:p w14:paraId="2CF146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Еркін ойындар: </w:t>
            </w:r>
            <w:r w:rsidRPr="003E2BDA">
              <w:rPr>
                <w:rFonts w:ascii="Times New Roman" w:eastAsia="Times New Roman" w:hAnsi="Times New Roman" w:cs="Times New Roman"/>
                <w:lang w:val="ru" w:eastAsia="ru-RU"/>
              </w:rPr>
              <w:t>далаға шығарылған материалмен ойындар.</w:t>
            </w:r>
          </w:p>
          <w:p w14:paraId="3F1905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Балаларға ойынға қажет құрылыс нысандарын тұрғызуды үйрету (үй, қора және тағы басқа); ойында табиғи материалдарды қолдану (құм, су және тағы басқа). Ойын мазмұны мен тақырыбын кеңейтуді дамыту. </w:t>
            </w:r>
            <w:r w:rsidRPr="003E2BDA">
              <w:rPr>
                <w:rFonts w:ascii="Times New Roman" w:eastAsia="Times New Roman" w:hAnsi="Times New Roman" w:cs="Times New Roman"/>
                <w:b/>
                <w:lang w:val="ru" w:eastAsia="ru-RU"/>
              </w:rPr>
              <w:t>(сөйлеуді дамыту, дене шынықтыру, көркем әдебиет)</w:t>
            </w:r>
          </w:p>
          <w:p w14:paraId="3DE9D411"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E7955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Қылқан жапырықты ағаштарды бақылау. (қоршаған ортамен танысу, сөйлеуді дамыту, көркем әдебиет)</w:t>
            </w:r>
          </w:p>
          <w:p w14:paraId="1FDCD0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Ағаштар туралы білімдерін бекіту, қорытындылау, салыстыру, тұжырымдай білуді дамыту; қылқан жапырақтыларды өзге ағаштардан ажыратуды бекіту.</w:t>
            </w:r>
          </w:p>
          <w:p w14:paraId="75260F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Жұмбақ шешу.</w:t>
            </w:r>
          </w:p>
          <w:p w14:paraId="502ED6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Дауылға да, аязға да,</w:t>
            </w:r>
          </w:p>
          <w:p w14:paraId="2FF852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Шыдап бағар міз бақпай.</w:t>
            </w:r>
          </w:p>
          <w:p w14:paraId="648139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Тау етегі тұрағы,</w:t>
            </w:r>
          </w:p>
          <w:p w14:paraId="4C8FCC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Жап–жасыл боп тұрады. (Қарағай.)</w:t>
            </w:r>
          </w:p>
          <w:p w14:paraId="43AD5A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Қысы-жазы шешпейтін,</w:t>
            </w:r>
          </w:p>
          <w:p w14:paraId="6C8522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Көйлегі бар жасылдан.</w:t>
            </w:r>
          </w:p>
          <w:p w14:paraId="4A8056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Өзгертпейді еш кейпін,</w:t>
            </w:r>
          </w:p>
          <w:p w14:paraId="387333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Жаралғандай асылдан. (Шырша.)</w:t>
            </w:r>
          </w:p>
          <w:p w14:paraId="368307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Балалардан қарағай мен шыршаны қандай белгілеріне қарап ажырататындарын сұрау.</w:t>
            </w:r>
          </w:p>
          <w:p w14:paraId="5BD126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ағаш қылқандарының ұзындықтары мен түстеріне көңіл аударуды ұсыну.</w:t>
            </w:r>
          </w:p>
          <w:p w14:paraId="01D093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Қылқан жапырақтылардың неге осылай аталатыны </w:t>
            </w:r>
            <w:r w:rsidRPr="003E2BDA">
              <w:rPr>
                <w:rFonts w:ascii="Times New Roman" w:eastAsia="Times New Roman" w:hAnsi="Times New Roman" w:cs="Times New Roman"/>
                <w:lang w:val="ru" w:eastAsia="ru-RU"/>
              </w:rPr>
              <w:lastRenderedPageBreak/>
              <w:t>туралы сұрау.</w:t>
            </w:r>
          </w:p>
          <w:p w14:paraId="39B25B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Ағаштардың адам денсаулығына, табиғаттың жандануына жағымды ықпалы туралы баяндау.</w:t>
            </w:r>
          </w:p>
          <w:p w14:paraId="0A6C71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ойын алаңындағы табиғи материалдарды жинау.</w:t>
            </w:r>
          </w:p>
          <w:p w14:paraId="7D578AF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Еңбек етуге ниеттерін ояту, жұмысты таза және тиянақты орындау. </w:t>
            </w:r>
            <w:r w:rsidRPr="003E2BDA">
              <w:rPr>
                <w:rFonts w:ascii="Times New Roman" w:eastAsia="Times New Roman" w:hAnsi="Times New Roman" w:cs="Times New Roman"/>
                <w:b/>
                <w:lang w:val="ru" w:eastAsia="ru-RU"/>
              </w:rPr>
              <w:t>(еңбек дағдылары)</w:t>
            </w:r>
          </w:p>
          <w:p w14:paraId="227ADB0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Санамақты мәнерлеп жатқа айту жаттығуы.</w:t>
            </w:r>
          </w:p>
          <w:p w14:paraId="5E3094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Көркемсөзді мәнерлеп айтуға дағдыландыру; қолдың ұсақ моторикасын дамыту.</w:t>
            </w:r>
          </w:p>
          <w:p w14:paraId="08CD05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Қадыр Мырза Әли "Санамақ".</w:t>
            </w:r>
          </w:p>
          <w:p w14:paraId="3C61D0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Бота, түйе,</w:t>
            </w:r>
          </w:p>
          <w:p w14:paraId="0F8477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Құлын, бие,</w:t>
            </w:r>
          </w:p>
          <w:p w14:paraId="67D714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Торай, шошқа,</w:t>
            </w:r>
          </w:p>
          <w:p w14:paraId="412E95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Қозы, қошқар,</w:t>
            </w:r>
          </w:p>
          <w:p w14:paraId="331850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Қодық, құлан,</w:t>
            </w:r>
          </w:p>
          <w:p w14:paraId="46C44E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Көжек, қоян,</w:t>
            </w:r>
          </w:p>
          <w:p w14:paraId="7410EC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Бақа, шаян,</w:t>
            </w:r>
          </w:p>
          <w:p w14:paraId="4857D5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 шымшық...</w:t>
            </w:r>
          </w:p>
          <w:p w14:paraId="6C9ACF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қал!</w:t>
            </w:r>
          </w:p>
          <w:p w14:paraId="0A2205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Сен, шық!</w:t>
            </w:r>
          </w:p>
          <w:p w14:paraId="56424A9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"Қойшы мен табын" қимыл-қозғалыс ойыны. (дене шынықтыру)</w:t>
            </w:r>
          </w:p>
          <w:p w14:paraId="48339E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шартына сай ойнауға дағдыландыру; ойын желісіне белсенді қатысуға бейімдеу, басқарушы және ойыншы рөлдерін ойнай білуге машықтандыру; шапшаңдыққа, зеректікке, жылдамдыққа баулу; күш-жігерін, төзімділігін дамыту.</w:t>
            </w:r>
          </w:p>
          <w:p w14:paraId="7F4153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Алаңның бір жағына қой қора қоршалады.</w:t>
            </w:r>
          </w:p>
          <w:p w14:paraId="082C0A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Ойнаушылар санамақ арқылы "қойшыны" таңдап алады; қалғандары – "қойлар" болады. "Қойшының" көзін байлайды.</w:t>
            </w:r>
          </w:p>
          <w:p w14:paraId="1CAAC7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біреуі (алғашында педагог) "қойшыдан сұрайды: "Қойшы, қойшы, маған қанша қадам бересің?". "Қойшы" өз санын (онға дейін) айтады. </w:t>
            </w:r>
            <w:r w:rsidRPr="003E2BDA">
              <w:rPr>
                <w:rFonts w:ascii="Times New Roman" w:eastAsia="Times New Roman" w:hAnsi="Times New Roman" w:cs="Times New Roman"/>
                <w:lang w:val="ru" w:eastAsia="ru-RU"/>
              </w:rPr>
              <w:lastRenderedPageBreak/>
              <w:t>Осы қашықтықтан "қойшы": «Менің табыным қайда?"- деп сұрайды. "Қойлар" (балалар): "Мә-мә-</w:t>
            </w:r>
            <w:proofErr w:type="gramStart"/>
            <w:r w:rsidRPr="003E2BDA">
              <w:rPr>
                <w:rFonts w:ascii="Times New Roman" w:eastAsia="Times New Roman" w:hAnsi="Times New Roman" w:cs="Times New Roman"/>
                <w:lang w:val="ru" w:eastAsia="ru-RU"/>
              </w:rPr>
              <w:t>мә..</w:t>
            </w:r>
            <w:proofErr w:type="gramEnd"/>
            <w:r w:rsidRPr="003E2BDA">
              <w:rPr>
                <w:rFonts w:ascii="Times New Roman" w:eastAsia="Times New Roman" w:hAnsi="Times New Roman" w:cs="Times New Roman"/>
                <w:lang w:val="ru" w:eastAsia="ru-RU"/>
              </w:rPr>
              <w:t>," - деп дауыстайды да үндемей қалады. Қойшы оларды іздей бастайды.</w:t>
            </w:r>
          </w:p>
          <w:p w14:paraId="5EA287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жүргізушіден қашып құтылмақшы болады.</w:t>
            </w:r>
          </w:p>
          <w:p w14:paraId="1C4558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"қойшы" балалардың бірін түртіп қалса, олардан: "Қойым, қойым, өзіңді ата!" - деп сұрайды. Ал "қой" оған: "Мә-мә-мә!" - деп дауысын шығарады.</w:t>
            </w:r>
          </w:p>
          <w:p w14:paraId="2B706C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"Қойшы" баланы дауысынан танып қойса, ұсталған "қойшыға" айналады. Жаңа ойын басталады. Егер бала тани алмай жатса, осы "қойшымен" ойын жалғасады.</w:t>
            </w:r>
          </w:p>
          <w:p w14:paraId="13009C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"Шеңберден шеңберге" қимылды ойын-жаттығуы. (дене шынықтыру)</w:t>
            </w:r>
          </w:p>
          <w:p w14:paraId="1988BC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бағытты </w:t>
            </w:r>
            <w:r w:rsidRPr="003E2BDA">
              <w:rPr>
                <w:rFonts w:ascii="Times New Roman" w:eastAsia="Times New Roman" w:hAnsi="Times New Roman" w:cs="Times New Roman"/>
                <w:lang w:val="ru" w:eastAsia="ru-RU"/>
              </w:rPr>
              <w:lastRenderedPageBreak/>
              <w:t>шеңберге ауыстырып, екі аяқпен секіруге дағдыландыру; күш-жігерін арттыру.</w:t>
            </w:r>
          </w:p>
          <w:p w14:paraId="2DC381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далаға шығарылған материалмен ойындар.</w:t>
            </w:r>
          </w:p>
          <w:p w14:paraId="40526D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Ойынға саналы түрде қосылуға ынтасын тәрбиелеу. </w:t>
            </w:r>
            <w:r w:rsidRPr="003E2BDA">
              <w:rPr>
                <w:rFonts w:ascii="Times New Roman" w:eastAsia="Times New Roman" w:hAnsi="Times New Roman" w:cs="Times New Roman"/>
                <w:b/>
                <w:lang w:val="ru" w:eastAsia="ru-RU"/>
              </w:rPr>
              <w:t>(сөйлеуді дамыту, қоршаған ортамен танысу, дене шынықтыру)</w:t>
            </w:r>
          </w:p>
        </w:tc>
      </w:tr>
      <w:tr w:rsidR="00DD14A5" w:rsidRPr="003E2BDA" w14:paraId="5EE42420"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E94B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042A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шешінуге дағдыландыру, шкаф сөрелеріне киімдерін жинау, қолдарын жуу.</w:t>
            </w:r>
          </w:p>
        </w:tc>
      </w:tr>
      <w:tr w:rsidR="00DD14A5" w:rsidRPr="003E2BDA" w14:paraId="126E7BF4"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14ABD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6654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7FB6D7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"Еркежан әжей тақпағын мәнерлеп оқу".</w:t>
            </w:r>
          </w:p>
          <w:p w14:paraId="24855E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тақпақты мұқият тыңдауға, мазмұны бойынша сұрақтарға, мәтін жолдарымен жауап беруге машықтандыру, байланыстырып сөйлеу дағдыларын қалыптастыру.</w:t>
            </w:r>
          </w:p>
          <w:p w14:paraId="2B93E7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"Нан өнімдері" дүкені. Рөлді және сөздік ойын.</w:t>
            </w:r>
          </w:p>
          <w:p w14:paraId="64351AB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4E60A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Құрастырудан ойын-жаттығу</w:t>
            </w:r>
          </w:p>
          <w:p w14:paraId="2DDECA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"Бидай масағы".</w:t>
            </w:r>
          </w:p>
          <w:p w14:paraId="5715DB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"Масақ" украин халық ертегісіндегі масақты оригами әдісі бойынша құрастыруды үйрету.</w:t>
            </w:r>
          </w:p>
          <w:p w14:paraId="7C8657F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8E979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"Шарды ұста" қимылды ойыны.</w:t>
            </w:r>
          </w:p>
          <w:p w14:paraId="3FF708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 шапшаңдығы мен жылдамдығын дамыту.</w:t>
            </w:r>
          </w:p>
          <w:p w14:paraId="030C53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Тәрбиеші ортаға көп шарды жайып тастайды. Ойын басталғанда (тәрбиешінің көмегімен) балалар шарды тәрбиешіге ұстап береді. Кім көп шар жинаса, сол бала жеңімпаз атанады. Ойын 10-15 секунд жалғасады. </w:t>
            </w:r>
            <w:r w:rsidRPr="003E2BDA">
              <w:rPr>
                <w:rFonts w:ascii="Times New Roman" w:eastAsia="Times New Roman" w:hAnsi="Times New Roman" w:cs="Times New Roman"/>
                <w:b/>
                <w:lang w:val="ru" w:eastAsia="ru-RU"/>
              </w:rPr>
              <w:t>(сөйлеуді дамыту, дене шынықтыру, көркем әдебиет, құрастыру)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E8B3F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1C4DF0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"Бауырсақ".</w:t>
            </w:r>
          </w:p>
          <w:p w14:paraId="75196E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бауырсақ пен нан өнімдерімен таныстыра отырып, нанның бидай дақылынан пайда болатыны туралы түсініктерін кеңейту.</w:t>
            </w:r>
          </w:p>
          <w:p w14:paraId="6BBE50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"Бауырсақ қалай дайындалады?"</w:t>
            </w:r>
          </w:p>
          <w:p w14:paraId="7F2393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Бидайдан нан жасау үшін қанша көп еңбек </w:t>
            </w:r>
            <w:r w:rsidRPr="003E2BDA">
              <w:rPr>
                <w:rFonts w:ascii="Times New Roman" w:eastAsia="Times New Roman" w:hAnsi="Times New Roman" w:cs="Times New Roman"/>
                <w:lang w:val="ru" w:eastAsia="ru-RU"/>
              </w:rPr>
              <w:lastRenderedPageBreak/>
              <w:t>етілетінін түсіндіру, сурет бойынша әңгіме құруды үйрету, сөздік қорды кеңейту.</w:t>
            </w:r>
          </w:p>
          <w:p w14:paraId="12D97F0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CE9F49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«Зообаққа орналастыр».</w:t>
            </w:r>
          </w:p>
          <w:p w14:paraId="765964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Заттың көлеміне қарай салыстыруды, талдау жасауды үйрету. Жабайы аңдар мен жануарлар, құстардың дене бітіміне қарап зообаққа орналастыру, оларға қамқоршы болуға тәрбиелеу. Сөздік қорын молайту, ауызекі сөйлеу тілін жетілдіру.</w:t>
            </w:r>
          </w:p>
          <w:p w14:paraId="5E5E4C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Көрнекіліктер: зообақ торлары, әртүрлі жануарлар, аңдар, құстар.</w:t>
            </w:r>
          </w:p>
          <w:p w14:paraId="62B1AD9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Ойын шарты: зообаққа әкелінген аңдар мен құстар, үй жануарларын торларға орналастыру қажет. Балалар піл мен түйені үлкен торға, қоян, тиін және тағы басқа кішкентай торға орналастыруы керек. Бала неліктен олай </w:t>
            </w:r>
            <w:r w:rsidRPr="003E2BDA">
              <w:rPr>
                <w:rFonts w:ascii="Times New Roman" w:eastAsia="Times New Roman" w:hAnsi="Times New Roman" w:cs="Times New Roman"/>
                <w:lang w:val="ru" w:eastAsia="ru-RU"/>
              </w:rPr>
              <w:lastRenderedPageBreak/>
              <w:t xml:space="preserve">орналастырғанының себебін айтады. Пілдің үлкен, қоянның кішкентай екенін, сондықтан үлкен торға пілді, қоянды кіші торға орналастырғанын айтады. </w:t>
            </w:r>
            <w:r w:rsidRPr="003E2BDA">
              <w:rPr>
                <w:rFonts w:ascii="Times New Roman" w:eastAsia="Times New Roman" w:hAnsi="Times New Roman" w:cs="Times New Roman"/>
                <w:b/>
                <w:lang w:val="ru" w:eastAsia="ru-RU"/>
              </w:rPr>
              <w:t>(қоршаған ортамен танысу, математика негіздері, құрастыру,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55C90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5B2096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"Таба нан".</w:t>
            </w:r>
          </w:p>
          <w:p w14:paraId="0C3028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әңгіме мазмұнымен таныстыра отырып, нанның қасиеті мен бидайдың өзіндік ерекшеліктері туралы ұғымдарын қалыптастыру; әңгімені тыңдау кезінде нанның қасиетін эмоциялық сезіммен қабылдады үйрету.</w:t>
            </w:r>
          </w:p>
          <w:p w14:paraId="2E8CCD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Дидактикалық ойын. "Нан қалай пайда </w:t>
            </w:r>
            <w:r w:rsidRPr="003E2BDA">
              <w:rPr>
                <w:rFonts w:ascii="Times New Roman" w:eastAsia="Times New Roman" w:hAnsi="Times New Roman" w:cs="Times New Roman"/>
                <w:lang w:val="ru" w:eastAsia="ru-RU"/>
              </w:rPr>
              <w:lastRenderedPageBreak/>
              <w:t>болады?"</w:t>
            </w:r>
          </w:p>
          <w:p w14:paraId="6AC2B4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Сюжетті суреттерді рет-ретімен орналастыруды үйрету.</w:t>
            </w:r>
          </w:p>
          <w:p w14:paraId="4A9E558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74382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«Жеміс жинау».</w:t>
            </w:r>
          </w:p>
          <w:p w14:paraId="33E958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мақсаты. Заттарды санауды және олардың екі тобын салыстыруды, өлшемі мен пішініне және түстеріне қарай ажыратуды үйрету.</w:t>
            </w:r>
          </w:p>
          <w:p w14:paraId="19EE38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құрал-жабдықтар. Қағаздан жасалған үш себет және үлестірмелі жеміс түрлері.</w:t>
            </w:r>
          </w:p>
          <w:p w14:paraId="62E830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мазмұны. Үстел үстінде шашырап жатқан жеміс түрлері. Тақтаға шақырылған бала жемістерді теріп, үш себетке жинайды. Бірінші себетке - алма, екінші себетке - алмұрт, үшінші себетке - әртүрлі жемістер жиналады. Әр себеттегі жемістерді алдымен бір бала санайды, кейін барлығы қосылып айтып салыстырады. </w:t>
            </w:r>
            <w:r w:rsidRPr="003E2BDA">
              <w:rPr>
                <w:rFonts w:ascii="Times New Roman" w:eastAsia="Times New Roman" w:hAnsi="Times New Roman" w:cs="Times New Roman"/>
                <w:lang w:val="ru" w:eastAsia="ru-RU"/>
              </w:rPr>
              <w:lastRenderedPageBreak/>
              <w:t>Екі себеттегі әртүрлі жемістерді салыстырады.</w:t>
            </w:r>
          </w:p>
          <w:p w14:paraId="008BDF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«Себетте қанша алма бар? Себетте қанша алмұрт бар?</w:t>
            </w:r>
          </w:p>
          <w:p w14:paraId="11174A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Бірінші себеттен бір алма, ал екіншісінен бір алмұрт алып қой. Осылайша, ойынды әрі қарай жалғастыр. Себеттегі алмұрт қалды ма? Неше алма қалды? Неше алмұрт қалды? Алмұрттың алмадан қаншасы кем? Қаншасы артық? Алмұрттың пішіні неге ұқсайды, алманың пішіні неге ұқсайды?» деген сұрақтар қоя отырып, ойынды әрі қарай жалғастыруға болады.</w:t>
            </w:r>
          </w:p>
          <w:p w14:paraId="45957C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математика негіздері, сөйлеуді дамыту)</w:t>
            </w:r>
          </w:p>
          <w:p w14:paraId="12E8DE1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A9D41B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4DEE10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"Анама бәліш пісіремін".</w:t>
            </w:r>
          </w:p>
          <w:p w14:paraId="41007E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 xml:space="preserve">Ермексаздан бәліш жасауды үйрету; ұннан жасалатын тағамдар туралы білімдерін жаңғырту. </w:t>
            </w:r>
            <w:r w:rsidRPr="003E2BDA">
              <w:rPr>
                <w:rFonts w:ascii="Times New Roman" w:eastAsia="Times New Roman" w:hAnsi="Times New Roman" w:cs="Times New Roman"/>
                <w:b/>
                <w:lang w:val="ru" w:eastAsia="ru-RU"/>
              </w:rPr>
              <w:t>(көркем әдебиет, құрастыру, математика негіздері, сөйлеуді дамыту, мүсіндеу)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AF36D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77C4C2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"Сарқытты тең бөлейік".</w:t>
            </w:r>
          </w:p>
          <w:p w14:paraId="525431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ұғымындағы бес саны туралы ұғымдарын қалыптастыру; сандарды заттардың көлемі мен түрлеріне емес, жиынына ған байланысты болатынын түсіндіру.</w:t>
            </w:r>
          </w:p>
          <w:p w14:paraId="02E9B3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Дамытушы жаттығу. "Сарқытқа үш табақ."</w:t>
            </w:r>
          </w:p>
          <w:p w14:paraId="5A8808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Заттарды түріне қарай топтастыруды үйрету.</w:t>
            </w:r>
          </w:p>
          <w:p w14:paraId="2FC617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Дамытушылық жаттығу.</w:t>
            </w:r>
          </w:p>
          <w:p w14:paraId="5D7722B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өзгерді?"</w:t>
            </w:r>
          </w:p>
          <w:p w14:paraId="3E7B4A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қабылдауын, зейіндерін, еске сақтауын дамыту; байқампаздыққа, зеректікке тәрбиелеу.</w:t>
            </w:r>
          </w:p>
          <w:p w14:paraId="1AE6EF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 әртүрлі заттар мен ойыншықтар.</w:t>
            </w:r>
          </w:p>
          <w:p w14:paraId="28805A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5F1AB5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балалардың алдына таныс ойыншықтар мен заттарды ұсынады. Алдымен, заттардың саны 6 басталып, ал кейін 10-12 дейін жетуі мүмкін.</w:t>
            </w:r>
          </w:p>
          <w:p w14:paraId="1E9FEA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Ойыншықтарды бір қатарға орналастырғанда, балалар олардың реттік нөмірін айтады.</w:t>
            </w:r>
          </w:p>
          <w:p w14:paraId="77E659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көздерін жұмады, педагог қатардағы ойыншықтардың орналасуын өзгертеді.</w:t>
            </w:r>
          </w:p>
          <w:p w14:paraId="5AF2DF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 көздерін ашады да, қай ойыншық қай жерге ығысқанын айтады.</w:t>
            </w:r>
          </w:p>
          <w:p w14:paraId="3271352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3C11F9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189CC0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"Үй құрастыру".</w:t>
            </w:r>
          </w:p>
          <w:p w14:paraId="508CCA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құрылыс нысандарын тұрғызуға қатысатын мамандар жайлы білімдерін кеңейту, бекіту; еңбексүйгіштікке, жауапкершілікке тәрбиелеу.</w:t>
            </w:r>
          </w:p>
          <w:p w14:paraId="443F00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 құрылыс материалдары, қағаз беттері, қара қарындаштар, сызбалар, ойыншық жүк тасымалдаушылар, құрылысқа керек ойыншық саймандар (балға, бұрауыш, кемпірауыз және тағы басқа).</w:t>
            </w:r>
          </w:p>
          <w:p w14:paraId="401386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құрылысқа қатысатын мамандар жайлы алдын ала әңгімелеседі. Балалар сәулетші, инженер-құрылысшы, тас қалаушы, жүк </w:t>
            </w:r>
            <w:r w:rsidRPr="003E2BDA">
              <w:rPr>
                <w:rFonts w:ascii="Times New Roman" w:eastAsia="Times New Roman" w:hAnsi="Times New Roman" w:cs="Times New Roman"/>
                <w:lang w:val="ru" w:eastAsia="ru-RU"/>
              </w:rPr>
              <w:lastRenderedPageBreak/>
              <w:t>тиеуші, жүргізуші сияқты мамандардың қызметтік міндеттерін анықтайды.</w:t>
            </w:r>
          </w:p>
          <w:p w14:paraId="482BEB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құрылысқа қатысатын мамандардың рөлін өзара бөлісіп алады; өздеріне қажетті киімдер мен құрал-жабдықтарды алып, өз орындарына барады.</w:t>
            </w:r>
          </w:p>
          <w:p w14:paraId="57E7C0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балалармен бірлесіп ойынды сәулетші бастайтынын айтады. Кейін балалар жүк тиеуші, жүргізуші, кірпіш қалаушы мен инженер-құрылысшының жұмыстарын орындайды.</w:t>
            </w:r>
          </w:p>
          <w:p w14:paraId="70D0F0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 барысында ойыншылар арасындағы сөйлеу тізбегін, әдептілік ережелерінің сақталуын реттейді, бекіту сұрақтарын қояды.</w:t>
            </w:r>
          </w:p>
          <w:p w14:paraId="1A9BBE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Педагог балармен бірге қорытынды жасайды: салынған үйдің сапасы жақсы болуы үшін, құрылыс-</w:t>
            </w:r>
            <w:r w:rsidRPr="003E2BDA">
              <w:rPr>
                <w:rFonts w:ascii="Times New Roman" w:eastAsia="Times New Roman" w:hAnsi="Times New Roman" w:cs="Times New Roman"/>
                <w:lang w:val="ru" w:eastAsia="ru-RU"/>
              </w:rPr>
              <w:lastRenderedPageBreak/>
              <w:t xml:space="preserve">мамандарының бірге кеңесуі; жұмысты жоспарға сәйкес орындауы; үй тұрғызғанда қауіпсіздік ережелерін қатаң сақтауы. </w:t>
            </w:r>
            <w:r w:rsidRPr="003E2BDA">
              <w:rPr>
                <w:rFonts w:ascii="Times New Roman" w:eastAsia="Times New Roman" w:hAnsi="Times New Roman" w:cs="Times New Roman"/>
                <w:b/>
                <w:lang w:val="ru" w:eastAsia="ru-RU"/>
              </w:rPr>
              <w:t>(математика негіздері, сөйлеуді дамыту, құрастыру)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3E722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«Үйдің есігін жабайық».</w:t>
            </w:r>
          </w:p>
          <w:p w14:paraId="351688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 өлшемі бойынша салыстыруды, жуан және жіңішке заттарды ажыратуды жаттықтыру. Ойлау қабілетін дамыту.</w:t>
            </w:r>
          </w:p>
          <w:p w14:paraId="3C8F42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үйдің, есіктің суреттері.</w:t>
            </w:r>
          </w:p>
          <w:p w14:paraId="5F02FC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қағаздан қиылған, есігі жоқ үйдің суретін балаларға тарату. Жуан және жіңішке есіктерді </w:t>
            </w:r>
            <w:r w:rsidRPr="003E2BDA">
              <w:rPr>
                <w:rFonts w:ascii="Times New Roman" w:eastAsia="Times New Roman" w:hAnsi="Times New Roman" w:cs="Times New Roman"/>
                <w:lang w:val="ru" w:eastAsia="ru-RU"/>
              </w:rPr>
              <w:lastRenderedPageBreak/>
              <w:t>үйдің өлшеміне сай келтіріп салуды ұсыну.</w:t>
            </w:r>
          </w:p>
          <w:p w14:paraId="109149A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қоршаған ортамен танысу, сөйлеуді дамыту)</w:t>
            </w:r>
          </w:p>
          <w:p w14:paraId="30C3567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0D837E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11E515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бидай алқабы".</w:t>
            </w:r>
          </w:p>
          <w:p w14:paraId="1C86CE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бидай алқабы көрінісін салуды үйрету; бидай масақтарын бор және саусақтарды басу арқылы салу техникасын игерту; адамның бидай өсірудегі еңбегі туралы білімдерін тиянақтау.</w:t>
            </w:r>
          </w:p>
          <w:p w14:paraId="7AA862A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Бақылау жаттығуы. "Дақылдарды таны және ата".</w:t>
            </w:r>
          </w:p>
          <w:p w14:paraId="28DDDE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Дәнді дақылдарды бір-бірінен ажыратуды, олардың атауларын білуді үйрету. </w:t>
            </w:r>
          </w:p>
          <w:p w14:paraId="62A0B2F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9FEB96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Құрастыру</w:t>
            </w:r>
          </w:p>
          <w:p w14:paraId="4C1B47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"Бейбітшілік құсы - қарлығаш".</w:t>
            </w:r>
          </w:p>
          <w:p w14:paraId="4D9AD9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Балаларға қатырма қағаздан жолақтар қиып алып, дұрыстап бүгу арқылы қарлығашты құрастыруды үйрету; қарлығаш құсы туралы білімдерін кеңейту; "көктемгі әрекет, күзгі берекет" мағынасын түсіндіру; қыстап қалатын құстар мен жыл құстарын бір-бірінен ажыратуды; қолдың саусақ моторикаларын, эстетикалық талғамдары мен шығармашылық қабілеттерін дамыту.</w:t>
            </w:r>
          </w:p>
          <w:p w14:paraId="48A248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"Құстарды ажырат" (қыстырғыштармен ойнатылады)</w:t>
            </w:r>
          </w:p>
          <w:p w14:paraId="14BC2F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Қыстап қалатын және жыл құстарын ажырата алуды үйрету. </w:t>
            </w:r>
            <w:r w:rsidRPr="003E2BDA">
              <w:rPr>
                <w:rFonts w:ascii="Times New Roman" w:eastAsia="Times New Roman" w:hAnsi="Times New Roman" w:cs="Times New Roman"/>
                <w:b/>
                <w:lang w:val="ru" w:eastAsia="ru-RU"/>
              </w:rPr>
              <w:t xml:space="preserve"> (математика негіздері, сурет салу, құрастыру, сөйлеуді дамыту)</w:t>
            </w:r>
          </w:p>
        </w:tc>
      </w:tr>
      <w:tr w:rsidR="00DD14A5" w:rsidRPr="003E2BDA" w14:paraId="258C0A8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3960C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5F8C4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«Мынау қай пішін?»</w:t>
            </w:r>
          </w:p>
          <w:p w14:paraId="529426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пішінді қолмен сипап анықтау арқылы айту.</w:t>
            </w:r>
          </w:p>
          <w:p w14:paraId="18A15F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Көрнекілік: картоннан жасалған геометриялық пішіндердің 5 түрі.</w:t>
            </w:r>
          </w:p>
          <w:p w14:paraId="01CAB0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бала топқа қарап тұрып, қолын артқа ұстайды. Тәрбиеші оның қолына геометриялық пішінді ұстатады. Бала оны сипап көреді, заттың атын дауыстап атайды. </w:t>
            </w:r>
            <w:r w:rsidRPr="003E2BDA">
              <w:rPr>
                <w:rFonts w:ascii="Times New Roman" w:eastAsia="Times New Roman" w:hAnsi="Times New Roman" w:cs="Times New Roman"/>
                <w:b/>
                <w:lang w:val="ru" w:eastAsia="ru-RU"/>
              </w:rPr>
              <w:t>(математикаа негіздері,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ED9D6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«Мақал мәтелдер».</w:t>
            </w:r>
          </w:p>
          <w:p w14:paraId="51BD99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Айтылған мақал-мәтелді қайталап айтып беруге дағдыландыру.</w:t>
            </w:r>
          </w:p>
          <w:p w14:paraId="71C6C1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0EB28D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Артикуляциялық жаттығу.</w:t>
            </w:r>
          </w:p>
          <w:p w14:paraId="088B6A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 қалай дыбыстайды?»</w:t>
            </w:r>
          </w:p>
          <w:p w14:paraId="677203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(баламен жеке жұмыс - түрліше тембрлік құбылыста айту)</w:t>
            </w:r>
          </w:p>
          <w:p w14:paraId="1BF90A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 аа, аа, а, а, аааааа ... ... (қуанышты дауыспен).</w:t>
            </w:r>
          </w:p>
          <w:p w14:paraId="3C020A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Ааа, аа, а, а, ааа ... ... (аянышты дауыспен).</w:t>
            </w:r>
          </w:p>
          <w:p w14:paraId="3559C2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 аа, аааа, а, ааа ... ... (таң қалған дауыспен). 1 минут жұмыс істеңіз.</w:t>
            </w:r>
          </w:p>
          <w:p w14:paraId="4F8913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Екінші баламен (и), үшінші баламен (о) дыбысымен жұмыс істеуге болады.</w:t>
            </w:r>
          </w:p>
          <w:p w14:paraId="58BE20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FFB8C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Кел, жазайық.</w:t>
            </w:r>
          </w:p>
          <w:p w14:paraId="3D611C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Тиянақтылықты, көркем жазуды, қаламды дұрыс ұстауды үйрету. Үзік сызықтарды салу білігін бекіту.</w:t>
            </w:r>
          </w:p>
          <w:p w14:paraId="519EF65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Балаларға үлгілер таратылады. Суреттер мен жазулар үзік сызықтар арқылы беріледі. </w:t>
            </w:r>
            <w:r w:rsidRPr="003E2BDA">
              <w:rPr>
                <w:rFonts w:ascii="Times New Roman" w:eastAsia="Times New Roman" w:hAnsi="Times New Roman" w:cs="Times New Roman"/>
                <w:b/>
                <w:lang w:val="ru" w:eastAsia="ru-RU"/>
              </w:rPr>
              <w:t>(математика негіздері)</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5CCC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зейінді?»</w:t>
            </w:r>
          </w:p>
          <w:p w14:paraId="35232D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Белгілі геометриялық пішіндерден әртүрлі нәрселер құрастыру.</w:t>
            </w:r>
          </w:p>
          <w:p w14:paraId="219D3D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Көрнекілік: сіріңке қорабында үлестірмелі геометриялық пішіндер.</w:t>
            </w:r>
          </w:p>
          <w:p w14:paraId="285A26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тәрбиеші төмендегі геометриялық пішіндерден бейнелер құрайды. Жылдам орындаған балаларға мақтау айтылады. </w:t>
            </w:r>
            <w:r w:rsidRPr="003E2BDA">
              <w:rPr>
                <w:rFonts w:ascii="Times New Roman" w:eastAsia="Times New Roman" w:hAnsi="Times New Roman" w:cs="Times New Roman"/>
                <w:b/>
                <w:lang w:val="ru" w:eastAsia="ru-RU"/>
              </w:rPr>
              <w:t>(математика негіздері, сөйлеуді дамыту, құрастыру)</w:t>
            </w:r>
          </w:p>
        </w:tc>
      </w:tr>
      <w:tr w:rsidR="00DD14A5" w:rsidRPr="003E2BDA" w14:paraId="4341247B"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87BD0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0F6DB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 дұрыс сөйлеуге қалай үйретеміз?" Ата-аналарға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952A6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«Отбасының саламатты өмір салтын сақтауға бағытталған дәстүрлері». Сұрақ-</w:t>
            </w:r>
            <w:r w:rsidRPr="003E2BDA">
              <w:rPr>
                <w:rFonts w:ascii="Times New Roman" w:eastAsia="Times New Roman" w:hAnsi="Times New Roman" w:cs="Times New Roman"/>
                <w:lang w:val="ru" w:eastAsia="ru-RU"/>
              </w:rPr>
              <w:lastRenderedPageBreak/>
              <w:t>жауап.</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CFAE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Психолог кеңесі.</w:t>
            </w:r>
          </w:p>
          <w:p w14:paraId="145EC0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«ЖРВИ кезінде қоғамдық орындарда балалар өздерін қалай </w:t>
            </w:r>
            <w:r w:rsidRPr="003E2BDA">
              <w:rPr>
                <w:rFonts w:ascii="Times New Roman" w:eastAsia="Times New Roman" w:hAnsi="Times New Roman" w:cs="Times New Roman"/>
                <w:lang w:val="ru" w:eastAsia="ru-RU"/>
              </w:rPr>
              <w:lastRenderedPageBreak/>
              <w:t>ұстау керек?»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FF50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«Саламатты өмір салты ережелері», «Балаларға ыңғайлы киім таңдау» тақырыптарында </w:t>
            </w:r>
            <w:r w:rsidRPr="003E2BDA">
              <w:rPr>
                <w:rFonts w:ascii="Times New Roman" w:eastAsia="Times New Roman" w:hAnsi="Times New Roman" w:cs="Times New Roman"/>
                <w:lang w:val="ru" w:eastAsia="ru-RU"/>
              </w:rPr>
              <w:lastRenderedPageBreak/>
              <w:t>әңгіме жүргізу.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ADA9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Ата-аналарға кеңес беру. "Өрт қауіпсіздігі".</w:t>
            </w:r>
          </w:p>
        </w:tc>
      </w:tr>
    </w:tbl>
    <w:p w14:paraId="35214E70" w14:textId="77777777" w:rsidR="00DD14A5" w:rsidRPr="003E2BDA" w:rsidRDefault="00DD14A5" w:rsidP="00DD14A5">
      <w:pPr>
        <w:rPr>
          <w:rFonts w:ascii="Times New Roman" w:hAnsi="Times New Roman" w:cs="Times New Roman"/>
          <w:lang w:val="ru"/>
        </w:rPr>
      </w:pPr>
    </w:p>
    <w:p w14:paraId="59CAEAAA"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7AFD72C5" wp14:editId="6828FA8E">
            <wp:extent cx="933450" cy="3238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8995CA4"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2"/>
        <w:gridCol w:w="1992"/>
        <w:gridCol w:w="1995"/>
        <w:gridCol w:w="1993"/>
        <w:gridCol w:w="1996"/>
        <w:gridCol w:w="1993"/>
        <w:gridCol w:w="1993"/>
      </w:tblGrid>
      <w:tr w:rsidR="00DD14A5" w:rsidRPr="003E2BDA" w14:paraId="726C98B9" w14:textId="77777777" w:rsidTr="00DD14A5">
        <w:tc>
          <w:tcPr>
            <w:tcW w:w="13954" w:type="dxa"/>
            <w:gridSpan w:val="7"/>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0E83D41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1ABCE099"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B2BE2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A2D47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t>Ш</w:t>
            </w:r>
            <w:r w:rsidRPr="003E2BDA">
              <w:rPr>
                <w:rFonts w:ascii="Times New Roman" w:eastAsia="Times New Roman" w:hAnsi="Times New Roman" w:cs="Times New Roman"/>
                <w:b/>
                <w:lang w:val="ru" w:eastAsia="ru-RU"/>
              </w:rPr>
              <w:t>ағын орталық,</w:t>
            </w:r>
          </w:p>
        </w:tc>
      </w:tr>
      <w:tr w:rsidR="00DD14A5" w:rsidRPr="003E2BDA" w14:paraId="2BCE952A"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B0116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3CE48E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544E38F2"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F3D33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E57F37"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1A4A9CA3"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7EB7F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007B6E7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5B0DDF14"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3B67C9E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7BA244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Жузенова А</w:t>
            </w:r>
          </w:p>
        </w:tc>
      </w:tr>
      <w:tr w:rsidR="00DD14A5" w:rsidRPr="003E2BDA" w14:paraId="55DC99A3"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E33D9B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6633CD9E" w14:textId="77777777" w:rsidR="00DD14A5" w:rsidRPr="003E2BDA" w:rsidRDefault="00DD14A5" w:rsidP="00DD14A5">
            <w:pPr>
              <w:widowControl w:val="0"/>
              <w:spacing w:after="0"/>
              <w:jc w:val="center"/>
              <w:rPr>
                <w:rFonts w:ascii="Times New Roman" w:eastAsia="Times New Roman" w:hAnsi="Times New Roman" w:cs="Times New Roman"/>
                <w:b/>
                <w:lang w:val="ru" w:eastAsia="ru-RU"/>
              </w:rPr>
            </w:pPr>
          </w:p>
          <w:p w14:paraId="6C64109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24.10. -28.10.2023ж.</w:t>
            </w:r>
          </w:p>
        </w:tc>
      </w:tr>
      <w:tr w:rsidR="00DD14A5" w:rsidRPr="003E2BDA" w14:paraId="5042A178"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0AFEF1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199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19430F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Сенбі</w:t>
            </w:r>
          </w:p>
        </w:tc>
        <w:tc>
          <w:tcPr>
            <w:tcW w:w="19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D2871F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3A7F32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199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D281FC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756B08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3BF62E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5C539FDE"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739591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2"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E1C127C" w14:textId="77777777" w:rsidR="00DD14A5" w:rsidRPr="003E2BDA" w:rsidRDefault="00DD14A5" w:rsidP="00DD14A5">
            <w:pPr>
              <w:widowControl w:val="0"/>
              <w:spacing w:after="0"/>
              <w:rPr>
                <w:rFonts w:ascii="Times New Roman" w:eastAsia="Times New Roman" w:hAnsi="Times New Roman" w:cs="Times New Roman"/>
                <w:color w:val="000000"/>
                <w:lang w:eastAsia="ru-RU"/>
              </w:rPr>
            </w:pPr>
          </w:p>
        </w:tc>
        <w:tc>
          <w:tcPr>
            <w:tcW w:w="1995" w:type="dxa"/>
            <w:tcBorders>
              <w:top w:val="single" w:sz="6" w:space="0" w:color="CCCCCC"/>
              <w:left w:val="single" w:sz="6" w:space="0" w:color="CCCCCC"/>
              <w:bottom w:val="single" w:sz="6" w:space="0" w:color="000000"/>
              <w:right w:val="single" w:sz="6" w:space="0" w:color="000000"/>
            </w:tcBorders>
            <w:shd w:val="clear" w:color="auto" w:fill="C00000"/>
            <w:tcMar>
              <w:top w:w="40" w:type="dxa"/>
              <w:left w:w="40" w:type="dxa"/>
              <w:bottom w:w="40" w:type="dxa"/>
              <w:right w:w="40" w:type="dxa"/>
            </w:tcMar>
          </w:tcPr>
          <w:p w14:paraId="75FE094B" w14:textId="77777777" w:rsidR="00DD14A5" w:rsidRPr="003E2BDA" w:rsidRDefault="00DD14A5" w:rsidP="00DD14A5">
            <w:pPr>
              <w:widowControl w:val="0"/>
              <w:spacing w:after="0"/>
              <w:rPr>
                <w:rFonts w:ascii="Times New Roman" w:eastAsia="Times New Roman" w:hAnsi="Times New Roman" w:cs="Times New Roman"/>
                <w:color w:val="000000"/>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95B3D7" w:themeFill="accent1" w:themeFillTint="99"/>
            <w:tcMar>
              <w:top w:w="40" w:type="dxa"/>
              <w:left w:w="40" w:type="dxa"/>
              <w:bottom w:w="40" w:type="dxa"/>
              <w:right w:w="40" w:type="dxa"/>
            </w:tcMar>
          </w:tcPr>
          <w:p w14:paraId="2DB771D1" w14:textId="77777777" w:rsidR="00DD14A5" w:rsidRPr="003E2BDA" w:rsidRDefault="00DD14A5" w:rsidP="00DD14A5">
            <w:pPr>
              <w:widowControl w:val="0"/>
              <w:spacing w:after="0"/>
              <w:rPr>
                <w:rFonts w:ascii="Times New Roman" w:eastAsia="Times New Roman" w:hAnsi="Times New Roman" w:cs="Times New Roman"/>
                <w:color w:val="000000"/>
                <w:lang w:val="ru"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196243B" w14:textId="77777777" w:rsidR="00DD14A5" w:rsidRPr="003E2BDA" w:rsidRDefault="00DD14A5" w:rsidP="00DD14A5">
            <w:pPr>
              <w:widowControl w:val="0"/>
              <w:spacing w:after="0"/>
              <w:rPr>
                <w:rFonts w:ascii="Times New Roman" w:eastAsia="Times New Roman" w:hAnsi="Times New Roman" w:cs="Times New Roman"/>
                <w:color w:val="000000"/>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27F8EC50" w14:textId="77777777" w:rsidR="00DD14A5" w:rsidRPr="003E2BDA" w:rsidRDefault="00DD14A5" w:rsidP="00DD14A5">
            <w:pPr>
              <w:widowControl w:val="0"/>
              <w:spacing w:after="0"/>
              <w:rPr>
                <w:rFonts w:ascii="Times New Roman" w:eastAsia="Times New Roman" w:hAnsi="Times New Roman" w:cs="Times New Roman"/>
                <w:color w:val="000000"/>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38E7CBA" w14:textId="77777777" w:rsidR="00DD14A5" w:rsidRPr="003E2BDA" w:rsidRDefault="00DD14A5" w:rsidP="00DD14A5">
            <w:pPr>
              <w:widowControl w:val="0"/>
              <w:spacing w:after="0"/>
              <w:rPr>
                <w:rFonts w:ascii="Times New Roman" w:eastAsia="Times New Roman" w:hAnsi="Times New Roman" w:cs="Times New Roman"/>
                <w:color w:val="000000"/>
                <w:lang w:val="ru" w:eastAsia="ru-RU"/>
              </w:rPr>
            </w:pPr>
          </w:p>
        </w:tc>
      </w:tr>
      <w:tr w:rsidR="00DD14A5" w:rsidRPr="003E2BDA" w14:paraId="46444BA4"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0F28FF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2E2D61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3C291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6003C8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1FE31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57923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903B6A"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B35A3BA"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516AF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4E91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14E5D641"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3D719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F617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 "Баланың үйдегі іс-әрекетін балабақшаның күн тәртібіне сәйкес ұйымдастыру".</w:t>
            </w:r>
          </w:p>
        </w:tc>
      </w:tr>
      <w:tr w:rsidR="00DD14A5" w:rsidRPr="003E2BDA" w14:paraId="42FE0F5E" w14:textId="77777777" w:rsidTr="00DD14A5">
        <w:tc>
          <w:tcPr>
            <w:tcW w:w="1992"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059287F"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w:t>
            </w:r>
            <w:r w:rsidRPr="003E2BDA">
              <w:rPr>
                <w:rFonts w:ascii="Times New Roman" w:eastAsia="Times New Roman" w:hAnsi="Times New Roman" w:cs="Times New Roman"/>
                <w:b/>
                <w:lang w:val="ru" w:eastAsia="ru-RU"/>
              </w:rPr>
              <w:lastRenderedPageBreak/>
              <w:t>қимылды ойындар, үстел үсті ойындары, бейнелеу әрекеті, кітаптар қарау және тағы басқа әрекеттер)</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773626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«Асханада кезекшілік </w:t>
            </w:r>
            <w:r w:rsidRPr="003E2BDA">
              <w:rPr>
                <w:rFonts w:ascii="Times New Roman" w:eastAsia="Times New Roman" w:hAnsi="Times New Roman" w:cs="Times New Roman"/>
                <w:b/>
                <w:lang w:val="ru" w:eastAsia="ru-RU"/>
              </w:rPr>
              <w:lastRenderedPageBreak/>
              <w:t>атқару».</w:t>
            </w:r>
          </w:p>
          <w:p w14:paraId="70931A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 жабдығындағы ретсіздікті көре білу.</w:t>
            </w:r>
          </w:p>
          <w:p w14:paraId="566E8D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еңбек дағдылары)</w:t>
            </w:r>
          </w:p>
          <w:p w14:paraId="6A2BF900"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eastAsia="ru-RU"/>
              </w:rPr>
              <w:t>25-</w:t>
            </w:r>
            <w:r w:rsidRPr="003E2BDA">
              <w:rPr>
                <w:rFonts w:ascii="Times New Roman" w:eastAsia="Times New Roman" w:hAnsi="Times New Roman" w:cs="Times New Roman"/>
                <w:b/>
                <w:lang w:val="kk-KZ" w:eastAsia="ru-RU"/>
              </w:rPr>
              <w:t>Қазан!</w:t>
            </w:r>
          </w:p>
          <w:p w14:paraId="33FC7188"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Тәуелсіздік күні</w:t>
            </w:r>
          </w:p>
          <w:p w14:paraId="769C43E5"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Тәрбиелік сағаты/</w:t>
            </w:r>
          </w:p>
          <w:p w14:paraId="63E5B20F"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Мақсат:Туған еліне сүйіспеншілік ояту</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ECCBAD"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4EB113"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Балаларды</w:t>
            </w:r>
          </w:p>
          <w:p w14:paraId="65EBD7E1"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 xml:space="preserve">балабақшадағы </w:t>
            </w:r>
            <w:r w:rsidRPr="00DF2172">
              <w:rPr>
                <w:rFonts w:ascii="Times New Roman" w:eastAsia="Times New Roman" w:hAnsi="Times New Roman" w:cs="Times New Roman"/>
                <w:lang w:val="kk-KZ" w:eastAsia="ru-RU"/>
              </w:rPr>
              <w:lastRenderedPageBreak/>
              <w:t>еңбек</w:t>
            </w:r>
          </w:p>
          <w:p w14:paraId="23C5B280"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жұмыстарына</w:t>
            </w:r>
          </w:p>
          <w:p w14:paraId="725D9F9B"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ортаңғытыру, ойын</w:t>
            </w:r>
          </w:p>
          <w:p w14:paraId="0CC0E59D"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бұрышында кезекшілік</w:t>
            </w:r>
          </w:p>
          <w:p w14:paraId="5F356584"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атқаруды үйрету.</w:t>
            </w:r>
          </w:p>
          <w:p w14:paraId="1E845C9C"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Балаларды жұмысты</w:t>
            </w:r>
          </w:p>
          <w:p w14:paraId="56E1967A"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бастап оны аяғына дейін</w:t>
            </w:r>
          </w:p>
          <w:p w14:paraId="27569CF0"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жеткізуге тәрбиелеу.</w:t>
            </w:r>
          </w:p>
          <w:p w14:paraId="40CF7C21"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"Бөлме өсімдіктерін</w:t>
            </w:r>
          </w:p>
          <w:p w14:paraId="72D9C8C4"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жуу".</w:t>
            </w:r>
          </w:p>
          <w:p w14:paraId="27F7EBAF"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Мақсат-міндеттері.</w:t>
            </w:r>
          </w:p>
          <w:p w14:paraId="6D196260"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Балаларға суару әдістері</w:t>
            </w:r>
          </w:p>
          <w:p w14:paraId="01DFF9DC"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(тегенеде,</w:t>
            </w:r>
          </w:p>
          <w:p w14:paraId="08811F81"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жапырақтардың астынан)</w:t>
            </w:r>
          </w:p>
          <w:p w14:paraId="5CA23C48"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және ережелер</w:t>
            </w:r>
          </w:p>
          <w:p w14:paraId="56EF6B44"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(толтырмай, біркелкі</w:t>
            </w:r>
          </w:p>
          <w:p w14:paraId="39F2E772"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суару) туралы тҥсінік</w:t>
            </w:r>
          </w:p>
          <w:p w14:paraId="36A5CECA"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беру; өсімдіктерге күтім</w:t>
            </w:r>
          </w:p>
          <w:p w14:paraId="11FAF513"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жасау ниетін дамыту.</w:t>
            </w:r>
          </w:p>
          <w:p w14:paraId="63989DA3"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Балаларды өз қолдарынан</w:t>
            </w:r>
          </w:p>
          <w:p w14:paraId="70E457D8"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келетін еңбекке тарту,</w:t>
            </w:r>
          </w:p>
          <w:p w14:paraId="030AED50"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t>бөлме өсімдіктері туралы</w:t>
            </w:r>
          </w:p>
          <w:p w14:paraId="553EC2A5" w14:textId="77777777" w:rsidR="00DD14A5" w:rsidRPr="00DF2172" w:rsidRDefault="00DD14A5" w:rsidP="00DD14A5">
            <w:pPr>
              <w:widowControl w:val="0"/>
              <w:spacing w:after="0"/>
              <w:rPr>
                <w:rFonts w:ascii="Times New Roman" w:eastAsia="Times New Roman" w:hAnsi="Times New Roman" w:cs="Times New Roman"/>
                <w:lang w:val="kk-KZ" w:eastAsia="ru-RU"/>
              </w:rPr>
            </w:pPr>
            <w:r w:rsidRPr="00DF2172">
              <w:rPr>
                <w:rFonts w:ascii="Times New Roman" w:eastAsia="Times New Roman" w:hAnsi="Times New Roman" w:cs="Times New Roman"/>
                <w:lang w:val="kk-KZ" w:eastAsia="ru-RU"/>
              </w:rPr>
              <w:lastRenderedPageBreak/>
              <w:t>ойларын нақтылау.</w:t>
            </w:r>
          </w:p>
          <w:p w14:paraId="63BE10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еңбек</w:t>
            </w:r>
            <w:r w:rsidRPr="003E2BDA">
              <w:rPr>
                <w:rFonts w:ascii="Times New Roman" w:eastAsia="Calibri" w:hAnsi="Times New Roman" w:cs="Times New Roman"/>
                <w:b/>
                <w:spacing w:val="-2"/>
                <w:lang w:val="kk-KZ"/>
              </w:rPr>
              <w:t xml:space="preserve"> дағдылары)</w:t>
            </w: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93B54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"Біз топ бөлмесінде және </w:t>
            </w:r>
            <w:r w:rsidRPr="003E2BDA">
              <w:rPr>
                <w:rFonts w:ascii="Times New Roman" w:eastAsia="Times New Roman" w:hAnsi="Times New Roman" w:cs="Times New Roman"/>
                <w:b/>
                <w:lang w:val="ru" w:eastAsia="ru-RU"/>
              </w:rPr>
              <w:lastRenderedPageBreak/>
              <w:t>жатын бөлмеде терезе алды тақтайын дымқыл шүберекпен сүртеміз".</w:t>
            </w:r>
          </w:p>
          <w:p w14:paraId="769EA0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сумен жұмыс істегенде келесі ережелерді сақтауды үйрету, жеңдерін түру, шүберекті сулау, құрғатып сығу, кірлеген шүберекті сумен шаю.</w:t>
            </w:r>
          </w:p>
          <w:p w14:paraId="3E90F4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0E04C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"Күтушіге төсек салуға көмек </w:t>
            </w:r>
            <w:r w:rsidRPr="003E2BDA">
              <w:rPr>
                <w:rFonts w:ascii="Times New Roman" w:eastAsia="Times New Roman" w:hAnsi="Times New Roman" w:cs="Times New Roman"/>
                <w:b/>
                <w:lang w:val="ru" w:eastAsia="ru-RU"/>
              </w:rPr>
              <w:lastRenderedPageBreak/>
              <w:t>көрсету".</w:t>
            </w:r>
          </w:p>
          <w:p w14:paraId="66D9CE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өз төсек-орындарын ажыратуды үйрету; ересектерге қолдарынан келетін көмектерін көрсетуге ынталарын тәрбиелеу; еңбектенуге ұмтылысты, тапсырылған іс үшін жауапкершілік сезімін тәрбиелеу.</w:t>
            </w:r>
          </w:p>
          <w:p w14:paraId="4CD536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AA66EA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"Біз орындықтарды </w:t>
            </w:r>
            <w:r w:rsidRPr="003E2BDA">
              <w:rPr>
                <w:rFonts w:ascii="Times New Roman" w:eastAsia="Times New Roman" w:hAnsi="Times New Roman" w:cs="Times New Roman"/>
                <w:b/>
                <w:lang w:val="ru" w:eastAsia="ru-RU"/>
              </w:rPr>
              <w:lastRenderedPageBreak/>
              <w:t>орнына орналастырамыз".</w:t>
            </w:r>
          </w:p>
          <w:p w14:paraId="4DEF3F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 дағдыларын дамытуды жалғастыру; тапсырманы мұқият және жылдам орындау.</w:t>
            </w:r>
          </w:p>
          <w:p w14:paraId="6E620F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0334B288" w14:textId="77777777" w:rsidTr="00DD14A5">
        <w:tc>
          <w:tcPr>
            <w:tcW w:w="199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7A06370"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F1394C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"Торғай-торғай тоқылдақ" артикуляциялық жаттығу.</w:t>
            </w:r>
          </w:p>
          <w:p w14:paraId="3D4089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мәтінді есте сақтап, мәнерлеп айтуға машықтандыру; артикуляцияны жетілдіру; көркемсөзге қызығушылықты арттыру.</w:t>
            </w:r>
          </w:p>
          <w:p w14:paraId="6FF5B3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Торғай-торғай, тоқылдақ,</w:t>
            </w:r>
          </w:p>
          <w:p w14:paraId="3FFDF6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Жерден тары тары шоқып ап,</w:t>
            </w:r>
          </w:p>
          <w:p w14:paraId="0CE4F6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Бөтегесі томпайып</w:t>
            </w:r>
          </w:p>
          <w:p w14:paraId="46DAA3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Тойған қозыдай монтайып,</w:t>
            </w:r>
          </w:p>
          <w:p w14:paraId="4CC8D6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"Шіп-шіп" десіп отырар.</w:t>
            </w:r>
          </w:p>
          <w:p w14:paraId="4FDD3087"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(Халық ауыз әдебиетінен)</w:t>
            </w:r>
          </w:p>
          <w:p w14:paraId="739B846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3034648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50240F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"Домино" дидактикалық ойыны.</w:t>
            </w:r>
          </w:p>
          <w:p w14:paraId="228382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Баланың </w:t>
            </w:r>
            <w:r w:rsidRPr="003E2BDA">
              <w:rPr>
                <w:rFonts w:ascii="Times New Roman" w:eastAsia="Times New Roman" w:hAnsi="Times New Roman" w:cs="Times New Roman"/>
                <w:lang w:val="ru" w:eastAsia="ru-RU"/>
              </w:rPr>
              <w:lastRenderedPageBreak/>
              <w:t>топтамалар жайлы білімдерін дамыту және пысықтау; сәйкес заттың бейнесін табуды, дұрыс атауды, оның атқаратын қызметі жайында бір сөйлемді құрастыруға дағдыландыру; қабылдау, зейін, ойлау қабілеттері, қолдың ұсақ моторикасын жетілдіру.</w:t>
            </w:r>
          </w:p>
          <w:p w14:paraId="2A3DAC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w:t>
            </w:r>
          </w:p>
          <w:p w14:paraId="1B2260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Суреттері сәйкес келетін карточкалардың біріне қатарлап тізіп қою, барлық карточкаларды бәрінен бұрын қойған бала жеңіп шығады.</w:t>
            </w:r>
          </w:p>
          <w:p w14:paraId="10E821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 қос суреттер (бірдей), әртүрлі объектілер бейнеленген көлемдері 5×6 см карточкалар.</w:t>
            </w:r>
          </w:p>
          <w:p w14:paraId="3455C4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құрастыру)</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5CA3C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039C2D" w14:textId="77777777" w:rsidR="00DD14A5" w:rsidRPr="003E2BDA" w:rsidRDefault="00DD14A5" w:rsidP="00DD14A5">
            <w:pPr>
              <w:widowControl w:val="0"/>
              <w:autoSpaceDE w:val="0"/>
              <w:autoSpaceDN w:val="0"/>
              <w:spacing w:before="104" w:after="0" w:line="240" w:lineRule="auto"/>
              <w:ind w:left="42"/>
              <w:rPr>
                <w:rFonts w:ascii="Times New Roman" w:eastAsia="Times New Roman" w:hAnsi="Times New Roman" w:cs="Times New Roman"/>
                <w:b/>
                <w:lang w:val="kk-KZ"/>
              </w:rPr>
            </w:pPr>
            <w:r w:rsidRPr="003E2BDA">
              <w:rPr>
                <w:rFonts w:ascii="Times New Roman" w:eastAsia="Times New Roman" w:hAnsi="Times New Roman" w:cs="Times New Roman"/>
                <w:b/>
                <w:w w:val="90"/>
                <w:lang w:val="kk-KZ"/>
              </w:rPr>
              <w:t>Үстел</w:t>
            </w:r>
            <w:r w:rsidRPr="003E2BDA">
              <w:rPr>
                <w:rFonts w:ascii="Times New Roman" w:eastAsia="Times New Roman" w:hAnsi="Times New Roman" w:cs="Times New Roman"/>
                <w:b/>
                <w:spacing w:val="8"/>
                <w:lang w:val="kk-KZ"/>
              </w:rPr>
              <w:t xml:space="preserve"> </w:t>
            </w:r>
            <w:r w:rsidRPr="003E2BDA">
              <w:rPr>
                <w:rFonts w:ascii="Times New Roman" w:eastAsia="Times New Roman" w:hAnsi="Times New Roman" w:cs="Times New Roman"/>
                <w:b/>
                <w:w w:val="90"/>
                <w:lang w:val="kk-KZ"/>
              </w:rPr>
              <w:t>үсті</w:t>
            </w:r>
            <w:r w:rsidRPr="003E2BDA">
              <w:rPr>
                <w:rFonts w:ascii="Times New Roman" w:eastAsia="Times New Roman" w:hAnsi="Times New Roman" w:cs="Times New Roman"/>
                <w:b/>
                <w:spacing w:val="8"/>
                <w:lang w:val="kk-KZ"/>
              </w:rPr>
              <w:t xml:space="preserve"> </w:t>
            </w:r>
            <w:r w:rsidRPr="003E2BDA">
              <w:rPr>
                <w:rFonts w:ascii="Times New Roman" w:eastAsia="Times New Roman" w:hAnsi="Times New Roman" w:cs="Times New Roman"/>
                <w:b/>
                <w:spacing w:val="-2"/>
                <w:w w:val="90"/>
                <w:lang w:val="kk-KZ"/>
              </w:rPr>
              <w:t>ойыны.</w:t>
            </w:r>
          </w:p>
          <w:p w14:paraId="6F8B3B7E" w14:textId="77777777" w:rsidR="00DD14A5" w:rsidRPr="003E2BDA" w:rsidRDefault="00DD14A5" w:rsidP="00DD14A5">
            <w:pPr>
              <w:widowControl w:val="0"/>
              <w:autoSpaceDE w:val="0"/>
              <w:autoSpaceDN w:val="0"/>
              <w:spacing w:before="31" w:after="0" w:line="240" w:lineRule="auto"/>
              <w:ind w:left="42"/>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«Мозаика».</w:t>
            </w:r>
          </w:p>
          <w:p w14:paraId="4B76461C" w14:textId="77777777" w:rsidR="00DD14A5" w:rsidRPr="003E2BDA" w:rsidRDefault="00DD14A5" w:rsidP="00DD14A5">
            <w:pPr>
              <w:widowControl w:val="0"/>
              <w:autoSpaceDE w:val="0"/>
              <w:autoSpaceDN w:val="0"/>
              <w:spacing w:before="34" w:after="0" w:line="240" w:lineRule="auto"/>
              <w:ind w:left="42"/>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136C8B66" w14:textId="77777777" w:rsidR="00DD14A5" w:rsidRPr="003E2BDA" w:rsidRDefault="00DD14A5" w:rsidP="00DD14A5">
            <w:pPr>
              <w:widowControl w:val="0"/>
              <w:autoSpaceDE w:val="0"/>
              <w:autoSpaceDN w:val="0"/>
              <w:spacing w:before="36" w:after="0"/>
              <w:ind w:left="42"/>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Балаларға берілген суреттердің</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бӛлігін</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тауып дұрыс орналастыруды үйрету. Тапқырлыққты</w:t>
            </w:r>
          </w:p>
          <w:p w14:paraId="462C78C2" w14:textId="77777777" w:rsidR="00DD14A5" w:rsidRPr="003E2BDA" w:rsidRDefault="00DD14A5" w:rsidP="00DD14A5">
            <w:pPr>
              <w:widowControl w:val="0"/>
              <w:autoSpaceDE w:val="0"/>
              <w:autoSpaceDN w:val="0"/>
              <w:spacing w:after="0" w:line="240" w:lineRule="auto"/>
              <w:ind w:left="42"/>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дамыту.</w:t>
            </w:r>
          </w:p>
          <w:p w14:paraId="332186DD" w14:textId="77777777" w:rsidR="00DD14A5" w:rsidRPr="003E2BDA" w:rsidRDefault="00DD14A5" w:rsidP="00DD14A5">
            <w:pPr>
              <w:widowControl w:val="0"/>
              <w:autoSpaceDE w:val="0"/>
              <w:autoSpaceDN w:val="0"/>
              <w:spacing w:before="38" w:after="0"/>
              <w:ind w:left="42" w:right="494"/>
              <w:rPr>
                <w:rFonts w:ascii="Times New Roman" w:eastAsia="Times New Roman" w:hAnsi="Times New Roman" w:cs="Times New Roman"/>
                <w:b/>
                <w:lang w:val="kk-KZ"/>
              </w:rPr>
            </w:pPr>
            <w:r w:rsidRPr="003E2BDA">
              <w:rPr>
                <w:rFonts w:ascii="Times New Roman" w:eastAsia="Times New Roman" w:hAnsi="Times New Roman" w:cs="Times New Roman"/>
                <w:b/>
                <w:lang w:val="kk-KZ"/>
              </w:rPr>
              <w:t>(қоршаған</w:t>
            </w:r>
            <w:r w:rsidRPr="003E2BDA">
              <w:rPr>
                <w:rFonts w:ascii="Times New Roman" w:eastAsia="Times New Roman" w:hAnsi="Times New Roman" w:cs="Times New Roman"/>
                <w:b/>
                <w:spacing w:val="-13"/>
                <w:lang w:val="kk-KZ"/>
              </w:rPr>
              <w:t xml:space="preserve"> </w:t>
            </w:r>
            <w:r w:rsidRPr="003E2BDA">
              <w:rPr>
                <w:rFonts w:ascii="Times New Roman" w:eastAsia="Times New Roman" w:hAnsi="Times New Roman" w:cs="Times New Roman"/>
                <w:b/>
                <w:lang w:val="kk-KZ"/>
              </w:rPr>
              <w:t xml:space="preserve">ортамен танысу, сөйлеуді </w:t>
            </w:r>
            <w:r w:rsidRPr="003E2BDA">
              <w:rPr>
                <w:rFonts w:ascii="Times New Roman" w:eastAsia="Times New Roman" w:hAnsi="Times New Roman" w:cs="Times New Roman"/>
                <w:b/>
                <w:spacing w:val="-2"/>
                <w:lang w:val="kk-KZ"/>
              </w:rPr>
              <w:t>дамыту)</w:t>
            </w:r>
          </w:p>
          <w:p w14:paraId="283FA4B4" w14:textId="77777777" w:rsidR="00DD14A5" w:rsidRPr="003E2BDA" w:rsidRDefault="00DD14A5" w:rsidP="00DD14A5">
            <w:pPr>
              <w:widowControl w:val="0"/>
              <w:autoSpaceDE w:val="0"/>
              <w:autoSpaceDN w:val="0"/>
              <w:spacing w:before="34" w:after="0" w:line="240" w:lineRule="auto"/>
              <w:rPr>
                <w:rFonts w:ascii="Times New Roman" w:eastAsia="Times New Roman" w:hAnsi="Times New Roman" w:cs="Times New Roman"/>
                <w:lang w:val="kk-KZ"/>
              </w:rPr>
            </w:pPr>
          </w:p>
          <w:p w14:paraId="2C9E4DC1" w14:textId="77777777" w:rsidR="00DD14A5" w:rsidRPr="003E2BDA" w:rsidRDefault="00DD14A5" w:rsidP="00DD14A5">
            <w:pPr>
              <w:widowControl w:val="0"/>
              <w:autoSpaceDE w:val="0"/>
              <w:autoSpaceDN w:val="0"/>
              <w:spacing w:before="1" w:after="0" w:line="240" w:lineRule="auto"/>
              <w:ind w:left="42"/>
              <w:rPr>
                <w:rFonts w:ascii="Times New Roman" w:eastAsia="Times New Roman" w:hAnsi="Times New Roman" w:cs="Times New Roman"/>
                <w:b/>
                <w:lang w:val="kk-KZ"/>
              </w:rPr>
            </w:pPr>
            <w:r w:rsidRPr="003E2BDA">
              <w:rPr>
                <w:rFonts w:ascii="Times New Roman" w:eastAsia="Times New Roman" w:hAnsi="Times New Roman" w:cs="Times New Roman"/>
                <w:b/>
                <w:lang w:val="kk-KZ"/>
              </w:rPr>
              <w:t>Саусақ</w:t>
            </w:r>
            <w:r w:rsidRPr="003E2BDA">
              <w:rPr>
                <w:rFonts w:ascii="Times New Roman" w:eastAsia="Times New Roman" w:hAnsi="Times New Roman" w:cs="Times New Roman"/>
                <w:b/>
                <w:spacing w:val="-3"/>
                <w:lang w:val="kk-KZ"/>
              </w:rPr>
              <w:t xml:space="preserve"> </w:t>
            </w:r>
            <w:r w:rsidRPr="003E2BDA">
              <w:rPr>
                <w:rFonts w:ascii="Times New Roman" w:eastAsia="Times New Roman" w:hAnsi="Times New Roman" w:cs="Times New Roman"/>
                <w:b/>
                <w:spacing w:val="-2"/>
                <w:lang w:val="kk-KZ"/>
              </w:rPr>
              <w:t>жаттығуы.</w:t>
            </w:r>
          </w:p>
          <w:p w14:paraId="5019C013" w14:textId="77777777" w:rsidR="00DD14A5" w:rsidRPr="003E2BDA" w:rsidRDefault="00DD14A5" w:rsidP="00DD14A5">
            <w:pPr>
              <w:widowControl w:val="0"/>
              <w:autoSpaceDE w:val="0"/>
              <w:autoSpaceDN w:val="0"/>
              <w:spacing w:before="30" w:after="0"/>
              <w:ind w:left="42"/>
              <w:rPr>
                <w:rFonts w:ascii="Times New Roman" w:eastAsia="Times New Roman" w:hAnsi="Times New Roman" w:cs="Times New Roman"/>
                <w:lang w:val="kk-KZ"/>
              </w:rPr>
            </w:pPr>
            <w:r w:rsidRPr="003E2BDA">
              <w:rPr>
                <w:rFonts w:ascii="Times New Roman" w:eastAsia="Times New Roman" w:hAnsi="Times New Roman" w:cs="Times New Roman"/>
                <w:lang w:val="kk-KZ"/>
              </w:rPr>
              <w:t>М.Әлімбаев</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«Он</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саусақ». Жалғыз саусақ тіпті де, ұстай алмас жіпті де.</w:t>
            </w:r>
          </w:p>
          <w:p w14:paraId="06EA8660" w14:textId="77777777" w:rsidR="00DD14A5" w:rsidRPr="003E2BDA" w:rsidRDefault="00DD14A5" w:rsidP="00DD14A5">
            <w:pPr>
              <w:widowControl w:val="0"/>
              <w:autoSpaceDE w:val="0"/>
              <w:autoSpaceDN w:val="0"/>
              <w:spacing w:after="0"/>
              <w:ind w:left="42" w:right="560"/>
              <w:rPr>
                <w:rFonts w:ascii="Times New Roman" w:eastAsia="Times New Roman" w:hAnsi="Times New Roman" w:cs="Times New Roman"/>
                <w:lang w:val="kk-KZ"/>
              </w:rPr>
            </w:pPr>
            <w:r w:rsidRPr="003E2BDA">
              <w:rPr>
                <w:rFonts w:ascii="Times New Roman" w:eastAsia="Times New Roman" w:hAnsi="Times New Roman" w:cs="Times New Roman"/>
                <w:lang w:val="kk-KZ"/>
              </w:rPr>
              <w:t>Екі</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саусақ</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бірікті Ине қолға ілікті.</w:t>
            </w:r>
          </w:p>
          <w:p w14:paraId="6E31D2CF" w14:textId="77777777" w:rsidR="00DD14A5" w:rsidRPr="003E2BDA" w:rsidRDefault="00DD14A5" w:rsidP="00DD14A5">
            <w:pPr>
              <w:pStyle w:val="TableParagraph"/>
              <w:spacing w:before="98"/>
              <w:ind w:left="42"/>
            </w:pPr>
            <w:r w:rsidRPr="003E2BDA">
              <w:rPr>
                <w:rFonts w:eastAsia="Calibri"/>
              </w:rPr>
              <w:t>үш саусағым орамды Жүгіртеді қаламды ... Өнерлі</w:t>
            </w:r>
            <w:r w:rsidRPr="003E2BDA">
              <w:rPr>
                <w:rFonts w:eastAsia="Calibri"/>
                <w:spacing w:val="-13"/>
              </w:rPr>
              <w:t xml:space="preserve"> </w:t>
            </w:r>
            <w:r w:rsidRPr="003E2BDA">
              <w:rPr>
                <w:rFonts w:eastAsia="Calibri"/>
              </w:rPr>
              <w:t>екен</w:t>
            </w:r>
            <w:r w:rsidRPr="003E2BDA">
              <w:rPr>
                <w:rFonts w:eastAsia="Calibri"/>
                <w:spacing w:val="-12"/>
              </w:rPr>
              <w:t xml:space="preserve"> </w:t>
            </w:r>
            <w:r w:rsidRPr="003E2BDA">
              <w:rPr>
                <w:rFonts w:eastAsia="Calibri"/>
              </w:rPr>
              <w:t>он</w:t>
            </w:r>
            <w:r w:rsidRPr="003E2BDA">
              <w:rPr>
                <w:rFonts w:eastAsia="Calibri"/>
                <w:spacing w:val="-13"/>
              </w:rPr>
              <w:t xml:space="preserve"> </w:t>
            </w:r>
            <w:r w:rsidRPr="003E2BDA">
              <w:rPr>
                <w:rFonts w:eastAsia="Calibri"/>
              </w:rPr>
              <w:t>саусақ! Қала салсақ, жол</w:t>
            </w:r>
            <w:r w:rsidRPr="003E2BDA">
              <w:rPr>
                <w:spacing w:val="-2"/>
              </w:rPr>
              <w:t xml:space="preserve"> салсақ....</w:t>
            </w:r>
          </w:p>
          <w:p w14:paraId="087149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Calibri" w:hAnsi="Times New Roman" w:cs="Times New Roman"/>
                <w:b/>
                <w:lang w:val="kk-KZ"/>
              </w:rPr>
              <w:t>(сөйлеуді</w:t>
            </w:r>
            <w:r w:rsidRPr="003E2BDA">
              <w:rPr>
                <w:rFonts w:ascii="Times New Roman" w:eastAsia="Calibri" w:hAnsi="Times New Roman" w:cs="Times New Roman"/>
                <w:b/>
                <w:spacing w:val="6"/>
                <w:lang w:val="kk-KZ"/>
              </w:rPr>
              <w:t xml:space="preserve"> </w:t>
            </w:r>
            <w:r w:rsidRPr="003E2BDA">
              <w:rPr>
                <w:rFonts w:ascii="Times New Roman" w:eastAsia="Calibri" w:hAnsi="Times New Roman" w:cs="Times New Roman"/>
                <w:b/>
                <w:spacing w:val="-2"/>
                <w:lang w:val="kk-KZ"/>
              </w:rPr>
              <w:t>дамыту)</w:t>
            </w: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D19FE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"Суретті құрастыр" дидактикалық ойыны.</w:t>
            </w:r>
          </w:p>
          <w:p w14:paraId="6945B8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бірнеше бөліктерден тұратын тұтас суретті құрастыруды үйрету, төзімділікке, бастаған істі аяқтауға тәрбиелеу.</w:t>
            </w:r>
          </w:p>
          <w:p w14:paraId="32BE9A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бөліктерін таңдағанда қателеспеу, кім өз суретін жылдам құрастырып, дұрыс атайса, сол бала жеңімпаз атанады.</w:t>
            </w:r>
          </w:p>
          <w:p w14:paraId="553755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іс-әрекеті.</w:t>
            </w:r>
          </w:p>
          <w:p w14:paraId="46CCDD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Тұтас суретті құрастыру үшін тиісті бөлшектерін іздестіру.</w:t>
            </w:r>
          </w:p>
          <w:p w14:paraId="3C6D50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w:t>
            </w:r>
          </w:p>
          <w:p w14:paraId="48ACDE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Бірнеше бөлікке бөлінген түрлі заттардың суреттері (көлемдері 7×8 см карточкалар).</w:t>
            </w:r>
          </w:p>
          <w:p w14:paraId="2AEFFF1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 танымдық дағдылар)</w:t>
            </w:r>
          </w:p>
          <w:p w14:paraId="541AC20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92F6E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"Ұшады құстар біздің бақта" жаттығуы.</w:t>
            </w:r>
          </w:p>
          <w:p w14:paraId="1E173D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құстардың қимылдарына еліктеуге машықтандыру; құстар әлеміне қызығушылықты арттыру.</w:t>
            </w:r>
          </w:p>
          <w:p w14:paraId="7C9D92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құстардың ұшып-қонып жүргені туралы бейнежазбаларды алдын ала көрсетуі мүмкін.</w:t>
            </w:r>
          </w:p>
          <w:p w14:paraId="43FD14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Қанаттарын жайып жан-жаққа, (аяқтың ұшына тұру, екі қолды жан-жақтан жоғары көтеру)</w:t>
            </w:r>
          </w:p>
          <w:p w14:paraId="5F1691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Ұшады құстар біздің бақта. (құстың ұшқанына еліктеу, қолдарын бұлғау)</w:t>
            </w:r>
          </w:p>
          <w:p w14:paraId="7FC916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Солға ұшады ұмтылып, (бір </w:t>
            </w:r>
            <w:r w:rsidRPr="003E2BDA">
              <w:rPr>
                <w:rFonts w:ascii="Times New Roman" w:eastAsia="Times New Roman" w:hAnsi="Times New Roman" w:cs="Times New Roman"/>
                <w:lang w:val="ru" w:eastAsia="ru-RU"/>
              </w:rPr>
              <w:lastRenderedPageBreak/>
              <w:t>қолды сол жақта төменнен жоғары көтеру)</w:t>
            </w:r>
          </w:p>
          <w:p w14:paraId="607672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Оңға ұшады ұмтылып. (екінші қолды оң жақтан төменнен жоғары көтеру)</w:t>
            </w:r>
          </w:p>
          <w:p w14:paraId="3B00AE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төмен түседі, бұтаққа қонады, (төмен отыру)</w:t>
            </w:r>
          </w:p>
          <w:p w14:paraId="242929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көкке самғайды, ұқсайды ұшаққа. (аяқтың ұшына тұру, екі қолды жан-жақтан жоғары көтеру)</w:t>
            </w:r>
          </w:p>
          <w:p w14:paraId="5A1BE8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7BB066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961D23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"Жалпы атауын бер" үстел үсті ойыны.</w:t>
            </w:r>
          </w:p>
          <w:p w14:paraId="78C9C6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бірнеше объектіні ортақ белгісі немесе қасиеті бойынша біріктіріп, топтаманы дұрыс атай білу дағдыларын жетілдіру; сөздік қорларын байыту; ақыл-ой қабілетін дамыту.</w:t>
            </w:r>
          </w:p>
          <w:p w14:paraId="6FC813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лото карталары беріледі. Балалар белгілі карточкаларды топтастырады, заттардың жалпы атауын атайды (жануарлар, құстар, үй құстары, үй жануарлары, құралдар, жиһаз, ыдыс-аяқ, ғимараттар, қыз бен ұлдың киімдері).</w:t>
            </w:r>
          </w:p>
          <w:p w14:paraId="699EAF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(сөйлеуді дамыту, танымдық </w:t>
            </w:r>
            <w:r w:rsidRPr="003E2BDA">
              <w:rPr>
                <w:rFonts w:ascii="Times New Roman" w:eastAsia="Times New Roman" w:hAnsi="Times New Roman" w:cs="Times New Roman"/>
                <w:b/>
                <w:lang w:val="ru" w:eastAsia="ru-RU"/>
              </w:rPr>
              <w:lastRenderedPageBreak/>
              <w:t>дағдылар)</w:t>
            </w:r>
          </w:p>
          <w:p w14:paraId="07CE8F9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A66DA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(кім) қалай қимылдайды?" дамытушылық ойыны.</w:t>
            </w:r>
          </w:p>
          <w:p w14:paraId="76E334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14:paraId="0572F4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жан-жануарлардың суреттері.</w:t>
            </w:r>
          </w:p>
          <w:p w14:paraId="260912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w:t>
            </w:r>
          </w:p>
          <w:p w14:paraId="4515B8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 - шапқылайды, жүреді, жатады, желиді, секіреді.</w:t>
            </w:r>
          </w:p>
          <w:p w14:paraId="6D50B7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Құрт - жорғалайды, жатады, жыбырлайды.</w:t>
            </w:r>
          </w:p>
          <w:p w14:paraId="4C936F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Көбелек - ұшады, қонады, жүреді, отырады.</w:t>
            </w:r>
          </w:p>
          <w:p w14:paraId="4F327C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Балық - жүзеді, тыныс алады, құйрығын қозғалтады.</w:t>
            </w:r>
          </w:p>
          <w:p w14:paraId="5EEAA7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Қасқыр - жүреді, </w:t>
            </w:r>
            <w:r w:rsidRPr="003E2BDA">
              <w:rPr>
                <w:rFonts w:ascii="Times New Roman" w:eastAsia="Times New Roman" w:hAnsi="Times New Roman" w:cs="Times New Roman"/>
                <w:lang w:val="ru" w:eastAsia="ru-RU"/>
              </w:rPr>
              <w:lastRenderedPageBreak/>
              <w:t>жүгіреді, күтіп жатады, отырады, жортады, секіреді.</w:t>
            </w:r>
          </w:p>
          <w:p w14:paraId="6B3544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Шегіртке - отырады, секіреді, ұшады.</w:t>
            </w:r>
          </w:p>
          <w:p w14:paraId="758A71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Бүркіт - ұшады, қалықтайды, қонады, отырады, жүгіреді.</w:t>
            </w:r>
          </w:p>
          <w:p w14:paraId="5B3C9C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Адам - тұрады, жатады, отырады, жүгіреді, секіреді, билейді, еңкейеді, шалқаяды.</w:t>
            </w:r>
          </w:p>
          <w:p w14:paraId="3F5C95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дене 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DF156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"Мен өзіммен бірге жолға аламын" ойыны.</w:t>
            </w:r>
          </w:p>
          <w:p w14:paraId="0E7F3B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Логикалық ойлауды дамыту.</w:t>
            </w:r>
          </w:p>
          <w:p w14:paraId="421CF3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материалдары мен көрнекі құралдар: заттардың суреттері бар суреттер.</w:t>
            </w:r>
          </w:p>
          <w:p w14:paraId="6BB2AC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Балаңызға жүзуге баруды ұсыныңыз. Бәрі сәтті өтуі үшін оған мұқият дайындалу керек, қажет нәрсенің бәрін жинау керек. Баладан бір суретті алып, бұл заттың қалай пайдаланатынын сұраңыз. Суреттердегі заттар әртүрлі болуы керек. Мысалы, бала доптың бейнесін алады: "Демалыс кезінде доп ойнай аласың, допты құтқару шеңберінің орнына </w:t>
            </w:r>
            <w:r w:rsidRPr="003E2BDA">
              <w:rPr>
                <w:rFonts w:ascii="Times New Roman" w:eastAsia="Times New Roman" w:hAnsi="Times New Roman" w:cs="Times New Roman"/>
                <w:lang w:val="ru" w:eastAsia="ru-RU"/>
              </w:rPr>
              <w:lastRenderedPageBreak/>
              <w:t xml:space="preserve">қолдануға болады, өйткені ол батып кетпейді." Бала суретті алдына қойып, әртүрлі жерге саяхаттау үшін не қажет болатынын айтуы керек (шөл далада, пойызда, ауылда). </w:t>
            </w:r>
            <w:r w:rsidRPr="003E2BDA">
              <w:rPr>
                <w:rFonts w:ascii="Times New Roman" w:eastAsia="Times New Roman" w:hAnsi="Times New Roman" w:cs="Times New Roman"/>
                <w:b/>
                <w:lang w:val="ru" w:eastAsia="ru-RU"/>
              </w:rPr>
              <w:t>(сөйлеуді дамыту, қазақ тілі, құрастыру)</w:t>
            </w:r>
          </w:p>
          <w:p w14:paraId="408DD50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C3211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Санамақты жатқа айту жаттығуы.</w:t>
            </w:r>
          </w:p>
          <w:p w14:paraId="47DF28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Көркемсөзді мәнерлеп айтуға дағдыландыру; қолдың ұсақ моторикасын дамыту.</w:t>
            </w:r>
          </w:p>
          <w:p w14:paraId="572FC9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Қадыр Мырза Әли "Санамақ".</w:t>
            </w:r>
          </w:p>
          <w:p w14:paraId="5F42DF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Бота, түйе,</w:t>
            </w:r>
          </w:p>
          <w:p w14:paraId="237EA7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Құлын, бие,</w:t>
            </w:r>
          </w:p>
          <w:p w14:paraId="4CECE1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Торай, шошқа,</w:t>
            </w:r>
          </w:p>
          <w:p w14:paraId="369C32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Қозы, қошқар,</w:t>
            </w:r>
          </w:p>
          <w:p w14:paraId="213FA1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Қодық, құлан,</w:t>
            </w:r>
          </w:p>
          <w:p w14:paraId="2123A1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Көжек, қоян,</w:t>
            </w:r>
          </w:p>
          <w:p w14:paraId="6F037B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Бақа, шаян,</w:t>
            </w:r>
          </w:p>
          <w:p w14:paraId="7397A7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 шымшық ...</w:t>
            </w:r>
          </w:p>
          <w:p w14:paraId="1C06DB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қал!</w:t>
            </w:r>
          </w:p>
          <w:p w14:paraId="4E1CBB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шық!</w:t>
            </w:r>
          </w:p>
          <w:p w14:paraId="3F60E4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(сөйлеуді дамыту)</w:t>
            </w:r>
          </w:p>
        </w:tc>
      </w:tr>
      <w:tr w:rsidR="00DD14A5" w:rsidRPr="003E2BDA" w14:paraId="5599CF63"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7B1CC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B0E3D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екіге бөлінген секірмежіп төменде.</w:t>
            </w:r>
          </w:p>
          <w:p w14:paraId="0C5DB6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секірмежіпті жоғары көтеру, аяқтың ұшына тұру.</w:t>
            </w:r>
          </w:p>
          <w:p w14:paraId="023D94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 аяқтың арасын сәл ашып тұру, секірмежіп төменде.</w:t>
            </w:r>
          </w:p>
          <w:p w14:paraId="0F6C61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 жаққа бір қадам жасау, секірмежіпті жоғары көтеру.</w:t>
            </w:r>
          </w:p>
          <w:p w14:paraId="4BEAB1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 оңға иілу.</w:t>
            </w:r>
          </w:p>
          <w:p w14:paraId="05BB06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тік тұру, секірмежіпті жоғары көтеру.</w:t>
            </w:r>
          </w:p>
          <w:p w14:paraId="72F499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w:t>
            </w:r>
          </w:p>
          <w:p w14:paraId="2CA3C8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секірмежіпті екі бүктеп ұстау, төмен түсіріп тұру.</w:t>
            </w:r>
          </w:p>
          <w:p w14:paraId="2253A3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отыру, секірмежіпті жоғары көтеру.</w:t>
            </w:r>
          </w:p>
          <w:p w14:paraId="7DB6F9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w:t>
            </w:r>
          </w:p>
          <w:p w14:paraId="6F9DA8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кең ашып тұру, секірмежіп иықта.</w:t>
            </w:r>
          </w:p>
          <w:p w14:paraId="0E58D5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денені оңға бұру.</w:t>
            </w:r>
          </w:p>
          <w:p w14:paraId="011322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қа оралу.</w:t>
            </w:r>
          </w:p>
          <w:p w14:paraId="56249C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Бастапқы қалып: аяқ арасын сәл ашып, секірмежіпті арт жаққа ұстап тұру. Секірмежіпті алға қарай айналдыра отырып, кішкене үзіліс жасау, екі аяқты ауыстыру, екі аяқпен бір орында секіру. </w:t>
            </w:r>
            <w:r w:rsidRPr="003E2BDA">
              <w:rPr>
                <w:rFonts w:ascii="Times New Roman" w:eastAsia="Times New Roman" w:hAnsi="Times New Roman" w:cs="Times New Roman"/>
                <w:b/>
                <w:lang w:val="ru" w:eastAsia="ru-RU"/>
              </w:rPr>
              <w:t>(дене шынықтыру, бала әрекеті)</w:t>
            </w:r>
          </w:p>
        </w:tc>
      </w:tr>
      <w:tr w:rsidR="00DD14A5" w:rsidRPr="003E2BDA" w14:paraId="5B5898C5"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8B5FA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62A1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Арайлы таң, армысың!</w:t>
            </w:r>
          </w:p>
          <w:p w14:paraId="0ACC13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Шуақты күн, армысың!</w:t>
            </w:r>
          </w:p>
          <w:p w14:paraId="5219DA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 досым, саған сәлем берейін,</w:t>
            </w:r>
          </w:p>
          <w:p w14:paraId="44E090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Аман-есен бармысың!</w:t>
            </w:r>
          </w:p>
          <w:p w14:paraId="7625D7C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4D3BF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 құстары туралы әңгімелесу.</w:t>
            </w:r>
          </w:p>
          <w:p w14:paraId="6A7181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8C5728"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F86548" w14:textId="77777777" w:rsidR="00DD14A5" w:rsidRPr="003E2BDA" w:rsidRDefault="00DD14A5" w:rsidP="00DD14A5">
            <w:pPr>
              <w:widowControl w:val="0"/>
              <w:autoSpaceDE w:val="0"/>
              <w:autoSpaceDN w:val="0"/>
              <w:spacing w:before="36" w:after="0" w:line="240" w:lineRule="auto"/>
              <w:rPr>
                <w:rFonts w:ascii="Times New Roman" w:eastAsia="Times New Roman" w:hAnsi="Times New Roman" w:cs="Times New Roman"/>
                <w:lang w:val="kk-KZ"/>
              </w:rPr>
            </w:pPr>
            <w:r w:rsidRPr="003E2BDA">
              <w:rPr>
                <w:rFonts w:ascii="Times New Roman" w:eastAsia="Times New Roman" w:hAnsi="Times New Roman" w:cs="Times New Roman"/>
                <w:lang w:val="kk-KZ"/>
              </w:rPr>
              <w:t>"Нан</w:t>
            </w:r>
            <w:r w:rsidRPr="003E2BDA">
              <w:rPr>
                <w:rFonts w:ascii="Times New Roman" w:eastAsia="Times New Roman" w:hAnsi="Times New Roman" w:cs="Times New Roman"/>
                <w:spacing w:val="-3"/>
                <w:lang w:val="kk-KZ"/>
              </w:rPr>
              <w:t xml:space="preserve"> </w:t>
            </w:r>
            <w:r w:rsidRPr="003E2BDA">
              <w:rPr>
                <w:rFonts w:ascii="Times New Roman" w:eastAsia="Times New Roman" w:hAnsi="Times New Roman" w:cs="Times New Roman"/>
                <w:lang w:val="kk-KZ"/>
              </w:rPr>
              <w:t>қалай</w:t>
            </w:r>
            <w:r w:rsidRPr="003E2BDA">
              <w:rPr>
                <w:rFonts w:ascii="Times New Roman" w:eastAsia="Times New Roman" w:hAnsi="Times New Roman" w:cs="Times New Roman"/>
                <w:spacing w:val="-3"/>
                <w:lang w:val="kk-KZ"/>
              </w:rPr>
              <w:t xml:space="preserve"> </w:t>
            </w:r>
            <w:r w:rsidRPr="003E2BDA">
              <w:rPr>
                <w:rFonts w:ascii="Times New Roman" w:eastAsia="Times New Roman" w:hAnsi="Times New Roman" w:cs="Times New Roman"/>
                <w:spacing w:val="-2"/>
                <w:lang w:val="kk-KZ"/>
              </w:rPr>
              <w:t>пайда</w:t>
            </w:r>
          </w:p>
          <w:p w14:paraId="05526D80" w14:textId="77777777" w:rsidR="00DD14A5" w:rsidRPr="003E2BDA" w:rsidRDefault="00DD14A5" w:rsidP="00DD14A5">
            <w:pPr>
              <w:widowControl w:val="0"/>
              <w:autoSpaceDE w:val="0"/>
              <w:autoSpaceDN w:val="0"/>
              <w:spacing w:before="35" w:after="0"/>
              <w:ind w:left="42"/>
              <w:rPr>
                <w:rFonts w:ascii="Times New Roman" w:eastAsia="Times New Roman" w:hAnsi="Times New Roman" w:cs="Times New Roman"/>
                <w:lang w:val="kk-KZ"/>
              </w:rPr>
            </w:pPr>
            <w:r w:rsidRPr="003E2BDA">
              <w:rPr>
                <w:rFonts w:ascii="Times New Roman" w:eastAsia="Times New Roman" w:hAnsi="Times New Roman" w:cs="Times New Roman"/>
                <w:lang w:val="kk-KZ"/>
              </w:rPr>
              <w:t>болады?"</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суреті</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бойынша әңгіме құрастыруды</w:t>
            </w:r>
          </w:p>
          <w:p w14:paraId="463F8205" w14:textId="77777777" w:rsidR="00DD14A5" w:rsidRPr="003E2BDA" w:rsidRDefault="00DD14A5" w:rsidP="00DD14A5">
            <w:pPr>
              <w:widowControl w:val="0"/>
              <w:autoSpaceDE w:val="0"/>
              <w:autoSpaceDN w:val="0"/>
              <w:spacing w:after="0" w:line="229" w:lineRule="exact"/>
              <w:ind w:left="42"/>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үйрету.</w:t>
            </w:r>
          </w:p>
          <w:p w14:paraId="0D6BCE5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Calibri" w:hAnsi="Times New Roman" w:cs="Times New Roman"/>
                <w:b/>
                <w:lang w:val="kk-KZ"/>
              </w:rPr>
              <w:t>(сөйлеуді</w:t>
            </w:r>
            <w:r w:rsidRPr="003E2BDA">
              <w:rPr>
                <w:rFonts w:ascii="Times New Roman" w:eastAsia="Calibri" w:hAnsi="Times New Roman" w:cs="Times New Roman"/>
                <w:b/>
                <w:spacing w:val="6"/>
                <w:lang w:val="kk-KZ"/>
              </w:rPr>
              <w:t xml:space="preserve"> </w:t>
            </w:r>
            <w:r w:rsidRPr="003E2BDA">
              <w:rPr>
                <w:rFonts w:ascii="Times New Roman" w:eastAsia="Calibri" w:hAnsi="Times New Roman" w:cs="Times New Roman"/>
                <w:b/>
                <w:spacing w:val="-2"/>
                <w:lang w:val="kk-KZ"/>
              </w:rPr>
              <w:t>дамыту)</w:t>
            </w: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BD78E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Арайлап таң атты,</w:t>
            </w:r>
          </w:p>
          <w:p w14:paraId="179165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сәуле таратты.</w:t>
            </w:r>
          </w:p>
          <w:p w14:paraId="3FF15F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Жарқырайды қаламыз,</w:t>
            </w:r>
          </w:p>
          <w:p w14:paraId="29EEB7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Жайнай түссін даламыз.</w:t>
            </w:r>
          </w:p>
          <w:p w14:paraId="45FE8C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достарым!</w:t>
            </w:r>
          </w:p>
          <w:p w14:paraId="5172891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2021B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түрлерімен таныстыру, әңгімелесу.</w:t>
            </w:r>
          </w:p>
          <w:p w14:paraId="15E16B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DC38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Сәлем бердім досыма!</w:t>
            </w:r>
          </w:p>
          <w:p w14:paraId="32673D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 болсын әрқашан!</w:t>
            </w:r>
          </w:p>
          <w:p w14:paraId="3DA1E0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Асығамын қашанда!</w:t>
            </w:r>
          </w:p>
          <w:p w14:paraId="063623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Жайдарлы мінезді апайыма.</w:t>
            </w:r>
          </w:p>
          <w:p w14:paraId="65FF6B2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2BDE2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туралы қызықты деректер.</w:t>
            </w:r>
          </w:p>
          <w:p w14:paraId="1995D9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4C10A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Үлкенге сіз дейміз!</w:t>
            </w:r>
          </w:p>
          <w:p w14:paraId="1CC617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Кішіге де сіз дейміз!</w:t>
            </w:r>
          </w:p>
          <w:p w14:paraId="767418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Бәрін, бәрін құрметтеп,</w:t>
            </w:r>
          </w:p>
          <w:p w14:paraId="5EE569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 иеміз біз.</w:t>
            </w:r>
          </w:p>
          <w:p w14:paraId="220628D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15A50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 құстарының түрлерін пысықтау.</w:t>
            </w:r>
          </w:p>
          <w:p w14:paraId="60E20E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5EBD5163"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0E9AC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4F929DB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бойынша ұйымдастырылған іс-әрекет</w:t>
            </w:r>
          </w:p>
          <w:p w14:paraId="46B9AEA1"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5C6D29F5"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Ересек топ</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2EF83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19885A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"Саптарда кім бар?"</w:t>
            </w:r>
          </w:p>
          <w:p w14:paraId="1EF62C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тепе-теңдікті сақтай отырып, қолын жоғары көтеріп алып, тақтай бойымен жүруді үйрету.</w:t>
            </w:r>
          </w:p>
          <w:p w14:paraId="65030C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"Ұйқыдағы түлкі!" ойыны.</w:t>
            </w:r>
          </w:p>
          <w:p w14:paraId="41132B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Ереже бойынша ойнауды үйрету. Жылдам жүгіру дағдысын дамыту. </w:t>
            </w:r>
            <w:r w:rsidRPr="003E2BDA">
              <w:rPr>
                <w:rFonts w:ascii="Times New Roman" w:eastAsia="Times New Roman" w:hAnsi="Times New Roman" w:cs="Times New Roman"/>
                <w:b/>
                <w:lang w:val="ru" w:eastAsia="ru-RU"/>
              </w:rPr>
              <w:t>(дене шынықтыру, сөйлеуді дамыту)</w:t>
            </w:r>
          </w:p>
          <w:p w14:paraId="1781335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29AA5D5"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1D8BC71"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Дене шынықтыру</w:t>
            </w:r>
          </w:p>
          <w:p w14:paraId="42C1E94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"Алға жүрелеп жылжу".</w:t>
            </w:r>
          </w:p>
          <w:p w14:paraId="241F4BC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14:paraId="5FAA8B86"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"Торғай мен мысық" қимылды ойыны.</w:t>
            </w:r>
          </w:p>
          <w:p w14:paraId="2CB76E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kk-KZ" w:eastAsia="ru-RU"/>
              </w:rPr>
              <w:t xml:space="preserve">Мақсат-міндеттері. Ереже бойынша ойын ойын ойнауды </w:t>
            </w:r>
            <w:r w:rsidRPr="003E2BDA">
              <w:rPr>
                <w:rFonts w:ascii="Times New Roman" w:eastAsia="Times New Roman" w:hAnsi="Times New Roman" w:cs="Times New Roman"/>
                <w:lang w:val="kk-KZ" w:eastAsia="ru-RU"/>
              </w:rPr>
              <w:lastRenderedPageBreak/>
              <w:t xml:space="preserve">үйрету. Қимыл жылдамдығы мен шапшаңдығын дамыту. </w:t>
            </w:r>
            <w:r w:rsidRPr="003E2BDA">
              <w:rPr>
                <w:rFonts w:ascii="Times New Roman" w:eastAsia="Times New Roman" w:hAnsi="Times New Roman" w:cs="Times New Roman"/>
                <w:b/>
                <w:lang w:val="ru" w:eastAsia="ru-RU"/>
              </w:rPr>
              <w:t>(дене шынықтыру, сөйлеуді дамыту)</w:t>
            </w:r>
          </w:p>
          <w:p w14:paraId="14057816"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DCA089"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lastRenderedPageBreak/>
              <w:t>Дене шынықтыру</w:t>
            </w:r>
          </w:p>
          <w:p w14:paraId="1B07789F"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"Кедергілерден секіру".</w:t>
            </w:r>
          </w:p>
          <w:p w14:paraId="08AB1EDE"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Бір қатарға қойылған (5 м) кеглилердің арасымен оң және сол аяқпен кезек секіру дағдысын үйрету.</w:t>
            </w:r>
          </w:p>
          <w:p w14:paraId="27CBD97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"Қоян" қимылды ойыны.</w:t>
            </w:r>
          </w:p>
          <w:p w14:paraId="52630B5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Қимылдарын қайталап көрсетуді үйрету. Еске сақтау, зейін, қимыл ептілігін дамыту.</w:t>
            </w:r>
          </w:p>
          <w:p w14:paraId="3CB5EEC7"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Қазақ тілі</w:t>
            </w:r>
          </w:p>
          <w:p w14:paraId="2A9625A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"Үй құстары. Жыл </w:t>
            </w:r>
            <w:r w:rsidRPr="003E2BDA">
              <w:rPr>
                <w:rFonts w:ascii="Times New Roman" w:eastAsia="Times New Roman" w:hAnsi="Times New Roman" w:cs="Times New Roman"/>
                <w:lang w:val="kk-KZ" w:eastAsia="ru-RU"/>
              </w:rPr>
              <w:lastRenderedPageBreak/>
              <w:t>құстары".</w:t>
            </w:r>
          </w:p>
          <w:p w14:paraId="5D2F5DF2"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Балалардың құстар, жыл мезгілдері жайлы түсініктерін кеңейту, үй құстары мен жыл құстары деп аталуының себептерін түсіндіру.</w:t>
            </w:r>
          </w:p>
          <w:p w14:paraId="7D33E4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Драматизация негізінде логоырғақ "Не қалай дыбыстайды?"</w:t>
            </w:r>
          </w:p>
          <w:p w14:paraId="4ACF2F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Құстарды дыбыстарына қарай ажыратуды үйрету.</w:t>
            </w:r>
          </w:p>
          <w:p w14:paraId="096964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Есту зейініне арналған жаттығу "Жыл құстары".</w:t>
            </w:r>
          </w:p>
          <w:p w14:paraId="2B4FAE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Есту зейінін, еске сақтауды дамыту.</w:t>
            </w:r>
          </w:p>
          <w:p w14:paraId="2AF7AE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Көру зейініне арналған жаттығу "Не бірінші? Не соңғы?"</w:t>
            </w:r>
          </w:p>
          <w:p w14:paraId="7AF687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Көру зейінін, еске сақтауды дамыту. </w:t>
            </w:r>
            <w:r w:rsidRPr="003E2BDA">
              <w:rPr>
                <w:rFonts w:ascii="Times New Roman" w:eastAsia="Times New Roman" w:hAnsi="Times New Roman" w:cs="Times New Roman"/>
                <w:b/>
                <w:lang w:val="ru" w:eastAsia="ru-RU"/>
              </w:rPr>
              <w:t xml:space="preserve">(дене шынықтыру, қазақ тілі, сөйлеуді дамыту, көркем әдебиет, </w:t>
            </w:r>
            <w:r w:rsidRPr="003E2BDA">
              <w:rPr>
                <w:rFonts w:ascii="Times New Roman" w:eastAsia="Times New Roman" w:hAnsi="Times New Roman" w:cs="Times New Roman"/>
                <w:b/>
                <w:lang w:val="ru" w:eastAsia="ru-RU"/>
              </w:rPr>
              <w:lastRenderedPageBreak/>
              <w:t>математика негіздері, құрастыру)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EC3F3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Музыка</w:t>
            </w:r>
          </w:p>
          <w:p w14:paraId="1E67FC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"Көгершіндер әні".</w:t>
            </w:r>
          </w:p>
          <w:p w14:paraId="165288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көгершіндер туралы әуенді қабылдау қабілетін арттыру; әнді тыңдағанда дыбысты есту қабілетін жетілдіру.</w:t>
            </w:r>
          </w:p>
          <w:p w14:paraId="773BEC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"Көңілді паровоз".</w:t>
            </w:r>
          </w:p>
          <w:p w14:paraId="50FF91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пьесаларды сын-сипатына қарай ажырата білуді үйрету.</w:t>
            </w:r>
            <w:r w:rsidRPr="003E2BDA">
              <w:rPr>
                <w:rFonts w:ascii="Times New Roman" w:eastAsia="Times New Roman" w:hAnsi="Times New Roman" w:cs="Times New Roman"/>
                <w:b/>
                <w:lang w:val="ru" w:eastAsia="ru-RU"/>
              </w:rPr>
              <w:t xml:space="preserve"> (музыка,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897B4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704A4A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"Кедергілерден сүрінбей өтіп көр".</w:t>
            </w:r>
          </w:p>
          <w:p w14:paraId="6D103B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қимылды ойындар арқылы әртүрлі бағытта жүгіруді; допты екі қолымен бастан асыра кедергінің үстіне лақтыруды үйрету.</w:t>
            </w:r>
          </w:p>
          <w:p w14:paraId="22C25A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"Допты қуалап ұста!" қимылды ойыны.</w:t>
            </w:r>
          </w:p>
          <w:p w14:paraId="150AE9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Жерде домалап жатқан допты жүгіріп келіп алу, допты жоғарыдағы себетке лақтырып </w:t>
            </w:r>
            <w:r w:rsidRPr="003E2BDA">
              <w:rPr>
                <w:rFonts w:ascii="Times New Roman" w:eastAsia="Times New Roman" w:hAnsi="Times New Roman" w:cs="Times New Roman"/>
                <w:lang w:val="ru" w:eastAsia="ru-RU"/>
              </w:rPr>
              <w:lastRenderedPageBreak/>
              <w:t>кіргізу.</w:t>
            </w:r>
          </w:p>
        </w:tc>
      </w:tr>
      <w:tr w:rsidR="00DD14A5" w:rsidRPr="003E2BDA" w14:paraId="0315CE97" w14:textId="77777777" w:rsidTr="00DD14A5">
        <w:trPr>
          <w:trHeight w:val="364"/>
        </w:trPr>
        <w:tc>
          <w:tcPr>
            <w:tcW w:w="1992"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FE81B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962" w:type="dxa"/>
            <w:gridSpan w:val="6"/>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6721E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өз киімдерін тануды, атауды, өз шкафын таңбалауыш арқылы табуды үйрету.</w:t>
            </w:r>
            <w:r w:rsidRPr="003E2BDA">
              <w:rPr>
                <w:rFonts w:ascii="Times New Roman" w:eastAsia="Times New Roman" w:hAnsi="Times New Roman" w:cs="Times New Roman"/>
                <w:b/>
                <w:lang w:val="ru" w:eastAsia="ru-RU"/>
              </w:rPr>
              <w:t xml:space="preserve"> (мәдени-гигиеналық дағдылар, бала әрекеті)</w:t>
            </w:r>
          </w:p>
        </w:tc>
      </w:tr>
      <w:tr w:rsidR="00DD14A5" w:rsidRPr="003E2BDA" w14:paraId="4C9E6ED6"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6A317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199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9DB903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Сауысқанды бақылау. (қоршаған ортамен танысу, сөйлеуді дамыту, көркем әдебиет)</w:t>
            </w:r>
          </w:p>
          <w:p w14:paraId="27394A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ұғымындағы сауысқан құсы туралы түсініктерін тиянақтау; құстар әлеміне қызығушылықты арттыру; байқағыштыққа тәрбиелеу.</w:t>
            </w:r>
          </w:p>
          <w:p w14:paraId="5BE82D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"Сауысқан".</w:t>
            </w:r>
          </w:p>
          <w:p w14:paraId="7534F0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 қанат сауысқан,</w:t>
            </w:r>
          </w:p>
          <w:p w14:paraId="0AECB7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Жауыр атқа жабысқан.</w:t>
            </w:r>
          </w:p>
          <w:p w14:paraId="36569A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Ойда жауыр көрінсе,</w:t>
            </w:r>
          </w:p>
          <w:p w14:paraId="33849F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Ойбайлатқан сауысқан.</w:t>
            </w:r>
          </w:p>
          <w:p w14:paraId="01E79E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Қырда жауыр көрінсе,</w:t>
            </w:r>
          </w:p>
          <w:p w14:paraId="2DC527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Қиқаңдатқан сауысқан.</w:t>
            </w:r>
          </w:p>
          <w:p w14:paraId="7F79BC21"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lastRenderedPageBreak/>
              <w:t>(Ел аузынан)</w:t>
            </w:r>
          </w:p>
          <w:p w14:paraId="7C332A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әрекеті:</w:t>
            </w:r>
            <w:r w:rsidRPr="003E2BDA">
              <w:rPr>
                <w:rFonts w:ascii="Times New Roman" w:eastAsia="Times New Roman" w:hAnsi="Times New Roman" w:cs="Times New Roman"/>
                <w:lang w:val="ru" w:eastAsia="ru-RU"/>
              </w:rPr>
              <w:t xml:space="preserve"> далаға шығарылған материалдарды жинау.</w:t>
            </w:r>
          </w:p>
          <w:p w14:paraId="520010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Балаларғасеруеннен кейін орындарын ретке келтіруді үйрету: ойыншықтарды тазалау және жинау, себетке салу.</w:t>
            </w:r>
          </w:p>
          <w:p w14:paraId="6795B68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"Аққу-қаздар" қимыл-қозғалыс ойыны. (дене шынықтыру)</w:t>
            </w:r>
          </w:p>
          <w:p w14:paraId="758730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 белгі сөздерді мұқият тыңдап, ойынға белсенді қатысуға, ойын шартын бұзбауға, қимылдарды үйлестіруді, жылдам жүгіруге бейімдеу; дене мүшелерін дамыту; ұйымшылдыққа тәрбиелеу.</w:t>
            </w:r>
          </w:p>
          <w:p w14:paraId="5E4978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балаларға "аққу-қаздар" болуды ұсынады. Балалар алаңның </w:t>
            </w:r>
            <w:r w:rsidRPr="003E2BDA">
              <w:rPr>
                <w:rFonts w:ascii="Times New Roman" w:eastAsia="Times New Roman" w:hAnsi="Times New Roman" w:cs="Times New Roman"/>
                <w:lang w:val="ru" w:eastAsia="ru-RU"/>
              </w:rPr>
              <w:lastRenderedPageBreak/>
              <w:t>бір жағына, педагог қарама-қарсы жаққа тұрады. Алаңның ортаңғы екі шетінде (санамақпен таңдалған) екі бала "қасқыр" рөлін ойнап тұрады.</w:t>
            </w:r>
          </w:p>
          <w:p w14:paraId="43A43E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w:t>
            </w:r>
          </w:p>
          <w:p w14:paraId="0EF13D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Аққу-қаздар, қайдасыңдар?</w:t>
            </w:r>
          </w:p>
          <w:p w14:paraId="57CA8D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Қайда қонып, ұшасыңдар?</w:t>
            </w:r>
          </w:p>
          <w:p w14:paraId="10985E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w:t>
            </w:r>
          </w:p>
          <w:p w14:paraId="407522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Біз ұшамыз жылы жаққа,</w:t>
            </w:r>
          </w:p>
          <w:p w14:paraId="68A791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Қайтқымыз келеді ошаққа!</w:t>
            </w:r>
          </w:p>
          <w:p w14:paraId="7F86D5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 сөздерден кейін балалар қарама-қарсы жаққа жүгіруге ("ұшуға") ұмтылады.</w:t>
            </w:r>
          </w:p>
          <w:p w14:paraId="72AE6B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"Қасқырлар" "аққу-қаздарды" ұстап алуға тырысады. Ұстап алу - баланы қолмен тигізу болып саналады.</w:t>
            </w:r>
          </w:p>
          <w:p w14:paraId="285B59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алаңның шетінде балалар үшін "қасқырлардан қауіпсіз" орынды сызып қояды.</w:t>
            </w:r>
          </w:p>
          <w:p w14:paraId="537669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Ойын бірнеше рет қайталанады. Ойын аяқталған сайын, "қасқырлар" ұстап алған "қаздар" саналады. Ойыншылардың қабілеттері бағаланады.</w:t>
            </w:r>
          </w:p>
          <w:p w14:paraId="00B673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"Ұстап ал" қимылды ойын-жаттығуы. (дене шынықтыру)</w:t>
            </w:r>
          </w:p>
          <w:p w14:paraId="727142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 бойынша жылдам әрекет етуді үйрету; достық қарым-қатынастарды дамыту.</w:t>
            </w:r>
          </w:p>
          <w:p w14:paraId="7E238F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еркін ойын әрекеті: "Мені қуып жет!".</w:t>
            </w:r>
          </w:p>
          <w:p w14:paraId="353FFC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Жалтарып, бағытты өзгертіп жүгіру дағдысын дамыту. </w:t>
            </w:r>
            <w:r w:rsidRPr="003E2BDA">
              <w:rPr>
                <w:rFonts w:ascii="Times New Roman" w:eastAsia="Times New Roman" w:hAnsi="Times New Roman" w:cs="Times New Roman"/>
                <w:b/>
                <w:lang w:val="ru" w:eastAsia="ru-RU"/>
              </w:rPr>
              <w:t>(сөйлеуді дамыту, дене шынықтыру, қоршаған ортамен танысу)</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B3EA76" w14:textId="77777777" w:rsidR="00DD14A5" w:rsidRPr="003E2BDA" w:rsidRDefault="00DD14A5" w:rsidP="00DD14A5">
            <w:pPr>
              <w:widowControl w:val="0"/>
              <w:autoSpaceDE w:val="0"/>
              <w:autoSpaceDN w:val="0"/>
              <w:spacing w:before="40" w:after="0"/>
              <w:ind w:left="39" w:right="497"/>
              <w:rPr>
                <w:rFonts w:ascii="Times New Roman" w:eastAsia="Times New Roman" w:hAnsi="Times New Roman" w:cs="Times New Roman"/>
                <w:b/>
                <w:lang w:val="kk-KZ"/>
              </w:rPr>
            </w:pPr>
            <w:r w:rsidRPr="003E2BDA">
              <w:rPr>
                <w:rFonts w:ascii="Times New Roman" w:eastAsia="Times New Roman" w:hAnsi="Times New Roman" w:cs="Times New Roman"/>
                <w:b/>
                <w:lang w:val="kk-KZ"/>
              </w:rPr>
              <w:lastRenderedPageBreak/>
              <w:t>Аспанды бақылау. (қоршаған</w:t>
            </w:r>
            <w:r w:rsidRPr="003E2BDA">
              <w:rPr>
                <w:rFonts w:ascii="Times New Roman" w:eastAsia="Times New Roman" w:hAnsi="Times New Roman" w:cs="Times New Roman"/>
                <w:b/>
                <w:spacing w:val="-13"/>
                <w:lang w:val="kk-KZ"/>
              </w:rPr>
              <w:t xml:space="preserve"> </w:t>
            </w:r>
            <w:r w:rsidRPr="003E2BDA">
              <w:rPr>
                <w:rFonts w:ascii="Times New Roman" w:eastAsia="Times New Roman" w:hAnsi="Times New Roman" w:cs="Times New Roman"/>
                <w:b/>
                <w:lang w:val="kk-KZ"/>
              </w:rPr>
              <w:t xml:space="preserve">ортамен танысу, сөйлеуді </w:t>
            </w:r>
            <w:r w:rsidRPr="003E2BDA">
              <w:rPr>
                <w:rFonts w:ascii="Times New Roman" w:eastAsia="Times New Roman" w:hAnsi="Times New Roman" w:cs="Times New Roman"/>
                <w:b/>
                <w:spacing w:val="-2"/>
                <w:lang w:val="kk-KZ"/>
              </w:rPr>
              <w:t>дамыту)</w:t>
            </w:r>
          </w:p>
          <w:p w14:paraId="7B3695DE" w14:textId="77777777" w:rsidR="00DD14A5" w:rsidRPr="003E2BDA" w:rsidRDefault="00DD14A5" w:rsidP="00DD14A5">
            <w:pPr>
              <w:widowControl w:val="0"/>
              <w:autoSpaceDE w:val="0"/>
              <w:autoSpaceDN w:val="0"/>
              <w:spacing w:after="0" w:line="224"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78206027" w14:textId="77777777" w:rsidR="00DD14A5" w:rsidRPr="003E2BDA" w:rsidRDefault="00DD14A5" w:rsidP="00DD14A5">
            <w:pPr>
              <w:widowControl w:val="0"/>
              <w:autoSpaceDE w:val="0"/>
              <w:autoSpaceDN w:val="0"/>
              <w:spacing w:before="37"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Балаларға</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аспанда</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болып жатқан құбылыстарды</w:t>
            </w:r>
          </w:p>
          <w:p w14:paraId="0D15B7C6"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бақылауды,</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бір-бірінен ажыратуды, атауды үйрету; күн райының </w:t>
            </w:r>
            <w:r w:rsidRPr="003E2BDA">
              <w:rPr>
                <w:rFonts w:ascii="Times New Roman" w:eastAsia="Times New Roman" w:hAnsi="Times New Roman" w:cs="Times New Roman"/>
                <w:spacing w:val="-4"/>
                <w:lang w:val="kk-KZ"/>
              </w:rPr>
              <w:t>құбылмалы</w:t>
            </w:r>
            <w:r w:rsidRPr="003E2BDA">
              <w:rPr>
                <w:rFonts w:ascii="Times New Roman" w:eastAsia="Times New Roman" w:hAnsi="Times New Roman" w:cs="Times New Roman"/>
                <w:spacing w:val="-9"/>
                <w:lang w:val="kk-KZ"/>
              </w:rPr>
              <w:t xml:space="preserve"> </w:t>
            </w:r>
            <w:r w:rsidRPr="003E2BDA">
              <w:rPr>
                <w:rFonts w:ascii="Times New Roman" w:eastAsia="Times New Roman" w:hAnsi="Times New Roman" w:cs="Times New Roman"/>
                <w:spacing w:val="-4"/>
                <w:lang w:val="kk-KZ"/>
              </w:rPr>
              <w:t xml:space="preserve">болатынын </w:t>
            </w:r>
            <w:r w:rsidRPr="003E2BDA">
              <w:rPr>
                <w:rFonts w:ascii="Times New Roman" w:eastAsia="Times New Roman" w:hAnsi="Times New Roman" w:cs="Times New Roman"/>
                <w:lang w:val="kk-KZ"/>
              </w:rPr>
              <w:t>түсінуді үйрету.</w:t>
            </w:r>
          </w:p>
          <w:p w14:paraId="1537E74C" w14:textId="77777777" w:rsidR="00DD14A5" w:rsidRPr="003E2BDA" w:rsidRDefault="00DD14A5" w:rsidP="00DD14A5">
            <w:pPr>
              <w:widowControl w:val="0"/>
              <w:autoSpaceDE w:val="0"/>
              <w:autoSpaceDN w:val="0"/>
              <w:spacing w:after="0" w:line="278" w:lineRule="auto"/>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Балаларды</w:t>
            </w:r>
            <w:r w:rsidRPr="003E2BDA">
              <w:rPr>
                <w:rFonts w:ascii="Times New Roman" w:eastAsia="Times New Roman" w:hAnsi="Times New Roman" w:cs="Times New Roman"/>
                <w:spacing w:val="-9"/>
                <w:lang w:val="kk-KZ"/>
              </w:rPr>
              <w:t xml:space="preserve"> </w:t>
            </w:r>
            <w:r w:rsidRPr="003E2BDA">
              <w:rPr>
                <w:rFonts w:ascii="Times New Roman" w:eastAsia="Times New Roman" w:hAnsi="Times New Roman" w:cs="Times New Roman"/>
                <w:spacing w:val="-2"/>
                <w:lang w:val="kk-KZ"/>
              </w:rPr>
              <w:t>әртүрлі</w:t>
            </w:r>
            <w:r w:rsidRPr="003E2BDA">
              <w:rPr>
                <w:rFonts w:ascii="Times New Roman" w:eastAsia="Times New Roman" w:hAnsi="Times New Roman" w:cs="Times New Roman"/>
                <w:spacing w:val="-10"/>
                <w:lang w:val="kk-KZ"/>
              </w:rPr>
              <w:t xml:space="preserve"> </w:t>
            </w:r>
            <w:r w:rsidRPr="003E2BDA">
              <w:rPr>
                <w:rFonts w:ascii="Times New Roman" w:eastAsia="Times New Roman" w:hAnsi="Times New Roman" w:cs="Times New Roman"/>
                <w:spacing w:val="-2"/>
                <w:lang w:val="kk-KZ"/>
              </w:rPr>
              <w:t>табиғи құбылыстармен</w:t>
            </w:r>
          </w:p>
          <w:p w14:paraId="1CB10336" w14:textId="77777777" w:rsidR="00DD14A5" w:rsidRPr="003E2BDA" w:rsidRDefault="00DD14A5" w:rsidP="00DD14A5">
            <w:pPr>
              <w:pStyle w:val="TableParagraph"/>
              <w:spacing w:before="37" w:line="276" w:lineRule="auto"/>
              <w:ind w:left="39" w:right="66"/>
              <w:rPr>
                <w:b/>
              </w:rPr>
            </w:pPr>
            <w:r w:rsidRPr="003E2BDA">
              <w:rPr>
                <w:rFonts w:eastAsia="Calibri"/>
              </w:rPr>
              <w:t>таныстыру:</w:t>
            </w:r>
            <w:r w:rsidRPr="003E2BDA">
              <w:rPr>
                <w:rFonts w:eastAsia="Calibri"/>
                <w:spacing w:val="-8"/>
              </w:rPr>
              <w:t xml:space="preserve"> </w:t>
            </w:r>
            <w:r w:rsidRPr="003E2BDA">
              <w:rPr>
                <w:rFonts w:eastAsia="Calibri"/>
                <w:spacing w:val="-2"/>
              </w:rPr>
              <w:t>ашық,</w:t>
            </w:r>
            <w:r w:rsidRPr="003E2BDA">
              <w:rPr>
                <w:spacing w:val="-6"/>
              </w:rPr>
              <w:t xml:space="preserve"> бұлтты,</w:t>
            </w:r>
            <w:r w:rsidRPr="003E2BDA">
              <w:rPr>
                <w:spacing w:val="-7"/>
              </w:rPr>
              <w:t xml:space="preserve"> </w:t>
            </w:r>
            <w:r w:rsidRPr="003E2BDA">
              <w:rPr>
                <w:spacing w:val="-6"/>
              </w:rPr>
              <w:t xml:space="preserve">бұлыңғыр, желді. </w:t>
            </w:r>
            <w:r w:rsidRPr="003E2BDA">
              <w:rPr>
                <w:b/>
              </w:rPr>
              <w:t xml:space="preserve">"Жаңбыр жауғанда" </w:t>
            </w:r>
            <w:r w:rsidRPr="003E2BDA">
              <w:rPr>
                <w:b/>
                <w:spacing w:val="-2"/>
              </w:rPr>
              <w:t xml:space="preserve">фонемо-ырғақ </w:t>
            </w:r>
            <w:r w:rsidRPr="003E2BDA">
              <w:rPr>
                <w:b/>
              </w:rPr>
              <w:t xml:space="preserve">жаттығуы. (сөйлеуді </w:t>
            </w:r>
            <w:r w:rsidRPr="003E2BDA">
              <w:rPr>
                <w:b/>
                <w:spacing w:val="-2"/>
              </w:rPr>
              <w:t>дамыту)</w:t>
            </w:r>
          </w:p>
          <w:p w14:paraId="4DD4F5B9" w14:textId="77777777" w:rsidR="00DD14A5" w:rsidRPr="003E2BDA" w:rsidRDefault="00DD14A5" w:rsidP="00DD14A5">
            <w:pPr>
              <w:widowControl w:val="0"/>
              <w:autoSpaceDE w:val="0"/>
              <w:autoSpaceDN w:val="0"/>
              <w:spacing w:after="0" w:line="230"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7DE3A281" w14:textId="77777777" w:rsidR="00DD14A5" w:rsidRPr="003E2BDA" w:rsidRDefault="00DD14A5" w:rsidP="00DD14A5">
            <w:pPr>
              <w:widowControl w:val="0"/>
              <w:autoSpaceDE w:val="0"/>
              <w:autoSpaceDN w:val="0"/>
              <w:spacing w:before="34"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Балаларды</w:t>
            </w:r>
            <w:r w:rsidRPr="003E2BDA">
              <w:rPr>
                <w:rFonts w:ascii="Times New Roman" w:eastAsia="Times New Roman" w:hAnsi="Times New Roman" w:cs="Times New Roman"/>
                <w:spacing w:val="-3"/>
                <w:lang w:val="kk-KZ"/>
              </w:rPr>
              <w:t xml:space="preserve"> </w:t>
            </w:r>
            <w:r w:rsidRPr="003E2BDA">
              <w:rPr>
                <w:rFonts w:ascii="Times New Roman" w:eastAsia="Times New Roman" w:hAnsi="Times New Roman" w:cs="Times New Roman"/>
                <w:spacing w:val="-2"/>
                <w:lang w:val="kk-KZ"/>
              </w:rPr>
              <w:lastRenderedPageBreak/>
              <w:t>сөздердің</w:t>
            </w:r>
          </w:p>
          <w:p w14:paraId="20DE2913" w14:textId="77777777" w:rsidR="00DD14A5" w:rsidRPr="003E2BDA" w:rsidRDefault="00DD14A5" w:rsidP="00DD14A5">
            <w:pPr>
              <w:widowControl w:val="0"/>
              <w:autoSpaceDE w:val="0"/>
              <w:autoSpaceDN w:val="0"/>
              <w:spacing w:before="34"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ырғағына</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сай</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қимылдауға баулу; жаңбырға</w:t>
            </w:r>
          </w:p>
          <w:p w14:paraId="05DA7B46" w14:textId="77777777" w:rsidR="00DD14A5" w:rsidRPr="003E2BDA" w:rsidRDefault="00DD14A5" w:rsidP="00DD14A5">
            <w:pPr>
              <w:widowControl w:val="0"/>
              <w:autoSpaceDE w:val="0"/>
              <w:autoSpaceDN w:val="0"/>
              <w:spacing w:before="1" w:after="0"/>
              <w:ind w:left="39" w:right="221"/>
              <w:rPr>
                <w:rFonts w:ascii="Times New Roman" w:eastAsia="Times New Roman" w:hAnsi="Times New Roman" w:cs="Times New Roman"/>
                <w:lang w:val="kk-KZ"/>
              </w:rPr>
            </w:pPr>
            <w:r w:rsidRPr="003E2BDA">
              <w:rPr>
                <w:rFonts w:ascii="Times New Roman" w:eastAsia="Times New Roman" w:hAnsi="Times New Roman" w:cs="Times New Roman"/>
                <w:lang w:val="kk-KZ"/>
              </w:rPr>
              <w:t>еліктеуге</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ынталандыру; </w:t>
            </w:r>
            <w:r w:rsidRPr="003E2BDA">
              <w:rPr>
                <w:rFonts w:ascii="Times New Roman" w:eastAsia="Times New Roman" w:hAnsi="Times New Roman" w:cs="Times New Roman"/>
                <w:spacing w:val="-2"/>
                <w:lang w:val="kk-KZ"/>
              </w:rPr>
              <w:t>артикуляцияны</w:t>
            </w:r>
          </w:p>
          <w:p w14:paraId="29B7D6D7" w14:textId="77777777" w:rsidR="00DD14A5" w:rsidRPr="003E2BDA" w:rsidRDefault="00DD14A5" w:rsidP="00DD14A5">
            <w:pPr>
              <w:widowControl w:val="0"/>
              <w:autoSpaceDE w:val="0"/>
              <w:autoSpaceDN w:val="0"/>
              <w:spacing w:after="0" w:line="230"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жаттықтыру.</w:t>
            </w:r>
          </w:p>
          <w:p w14:paraId="0CB9C89B" w14:textId="77777777" w:rsidR="00DD14A5" w:rsidRPr="003E2BDA" w:rsidRDefault="00DD14A5" w:rsidP="00DD14A5">
            <w:pPr>
              <w:widowControl w:val="0"/>
              <w:autoSpaceDE w:val="0"/>
              <w:autoSpaceDN w:val="0"/>
              <w:spacing w:before="34" w:after="0" w:line="278" w:lineRule="auto"/>
              <w:ind w:left="39" w:right="560"/>
              <w:rPr>
                <w:rFonts w:ascii="Times New Roman" w:eastAsia="Times New Roman" w:hAnsi="Times New Roman" w:cs="Times New Roman"/>
                <w:lang w:val="kk-KZ"/>
              </w:rPr>
            </w:pPr>
            <w:r w:rsidRPr="003E2BDA">
              <w:rPr>
                <w:rFonts w:ascii="Times New Roman" w:eastAsia="Times New Roman" w:hAnsi="Times New Roman" w:cs="Times New Roman"/>
                <w:lang w:val="kk-KZ"/>
              </w:rPr>
              <w:t>Жау,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жау,</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жаңбыр! Жау, жаңбыр!</w:t>
            </w:r>
          </w:p>
          <w:p w14:paraId="4E519542" w14:textId="77777777" w:rsidR="00DD14A5" w:rsidRPr="003E2BDA" w:rsidRDefault="00DD14A5" w:rsidP="00DD14A5">
            <w:pPr>
              <w:widowControl w:val="0"/>
              <w:autoSpaceDE w:val="0"/>
              <w:autoSpaceDN w:val="0"/>
              <w:spacing w:after="0"/>
              <w:ind w:left="39" w:right="197"/>
              <w:rPr>
                <w:rFonts w:ascii="Times New Roman" w:eastAsia="Times New Roman" w:hAnsi="Times New Roman" w:cs="Times New Roman"/>
                <w:lang w:val="kk-KZ"/>
              </w:rPr>
            </w:pPr>
            <w:r w:rsidRPr="003E2BDA">
              <w:rPr>
                <w:rFonts w:ascii="Times New Roman" w:eastAsia="Times New Roman" w:hAnsi="Times New Roman" w:cs="Times New Roman"/>
                <w:lang w:val="kk-KZ"/>
              </w:rPr>
              <w:t>Арық суы мол болсын! өсімдіктер</w:t>
            </w:r>
            <w:r w:rsidRPr="003E2BDA">
              <w:rPr>
                <w:rFonts w:ascii="Times New Roman" w:eastAsia="Times New Roman" w:hAnsi="Times New Roman" w:cs="Times New Roman"/>
                <w:spacing w:val="-1"/>
                <w:lang w:val="kk-KZ"/>
              </w:rPr>
              <w:t xml:space="preserve"> </w:t>
            </w:r>
            <w:r w:rsidRPr="003E2BDA">
              <w:rPr>
                <w:rFonts w:ascii="Times New Roman" w:eastAsia="Times New Roman" w:hAnsi="Times New Roman" w:cs="Times New Roman"/>
                <w:lang w:val="kk-KZ"/>
              </w:rPr>
              <w:t>мол</w:t>
            </w:r>
            <w:r w:rsidRPr="003E2BDA">
              <w:rPr>
                <w:rFonts w:ascii="Times New Roman" w:eastAsia="Times New Roman" w:hAnsi="Times New Roman" w:cs="Times New Roman"/>
                <w:spacing w:val="-1"/>
                <w:lang w:val="kk-KZ"/>
              </w:rPr>
              <w:t xml:space="preserve"> </w:t>
            </w:r>
            <w:r w:rsidRPr="003E2BDA">
              <w:rPr>
                <w:rFonts w:ascii="Times New Roman" w:eastAsia="Times New Roman" w:hAnsi="Times New Roman" w:cs="Times New Roman"/>
                <w:spacing w:val="-2"/>
                <w:lang w:val="kk-KZ"/>
              </w:rPr>
              <w:t>болсын!</w:t>
            </w:r>
          </w:p>
          <w:p w14:paraId="2AD7F299" w14:textId="77777777" w:rsidR="00DD14A5" w:rsidRPr="003E2BDA" w:rsidRDefault="00DD14A5" w:rsidP="00DD14A5">
            <w:pPr>
              <w:widowControl w:val="0"/>
              <w:autoSpaceDE w:val="0"/>
              <w:autoSpaceDN w:val="0"/>
              <w:spacing w:after="0" w:line="278" w:lineRule="auto"/>
              <w:ind w:left="39" w:right="149"/>
              <w:rPr>
                <w:rFonts w:ascii="Times New Roman" w:eastAsia="Times New Roman" w:hAnsi="Times New Roman" w:cs="Times New Roman"/>
                <w:lang w:val="kk-KZ"/>
              </w:rPr>
            </w:pPr>
            <w:r w:rsidRPr="003E2BDA">
              <w:rPr>
                <w:rFonts w:ascii="Times New Roman" w:eastAsia="Times New Roman" w:hAnsi="Times New Roman" w:cs="Times New Roman"/>
                <w:lang w:val="kk-KZ"/>
              </w:rPr>
              <w:t>Жауған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жерің</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 xml:space="preserve">шӛп </w:t>
            </w:r>
            <w:r w:rsidRPr="003E2BDA">
              <w:rPr>
                <w:rFonts w:ascii="Times New Roman" w:eastAsia="Times New Roman" w:hAnsi="Times New Roman" w:cs="Times New Roman"/>
                <w:spacing w:val="-2"/>
                <w:lang w:val="kk-KZ"/>
              </w:rPr>
              <w:t>болсын!</w:t>
            </w:r>
          </w:p>
          <w:p w14:paraId="3982A775" w14:textId="77777777" w:rsidR="00DD14A5" w:rsidRPr="003E2BDA" w:rsidRDefault="00DD14A5" w:rsidP="00DD14A5">
            <w:pPr>
              <w:widowControl w:val="0"/>
              <w:autoSpaceDE w:val="0"/>
              <w:autoSpaceDN w:val="0"/>
              <w:spacing w:after="0"/>
              <w:ind w:left="39" w:right="236"/>
              <w:rPr>
                <w:rFonts w:ascii="Times New Roman" w:eastAsia="Times New Roman" w:hAnsi="Times New Roman" w:cs="Times New Roman"/>
                <w:lang w:val="kk-KZ"/>
              </w:rPr>
            </w:pPr>
            <w:r w:rsidRPr="003E2BDA">
              <w:rPr>
                <w:rFonts w:ascii="Times New Roman" w:eastAsia="Times New Roman" w:hAnsi="Times New Roman" w:cs="Times New Roman"/>
                <w:lang w:val="kk-KZ"/>
              </w:rPr>
              <w:t>Тырс-тырс!</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Тырс-тырс! (бір аяқпен секіру)</w:t>
            </w:r>
          </w:p>
          <w:p w14:paraId="645EFF1B" w14:textId="77777777" w:rsidR="00DD14A5" w:rsidRPr="003E2BDA" w:rsidRDefault="00DD14A5" w:rsidP="00DD14A5">
            <w:pPr>
              <w:widowControl w:val="0"/>
              <w:autoSpaceDE w:val="0"/>
              <w:autoSpaceDN w:val="0"/>
              <w:spacing w:after="0"/>
              <w:ind w:left="39" w:right="77"/>
              <w:rPr>
                <w:rFonts w:ascii="Times New Roman" w:eastAsia="Times New Roman" w:hAnsi="Times New Roman" w:cs="Times New Roman"/>
                <w:b/>
                <w:lang w:val="kk-KZ"/>
              </w:rPr>
            </w:pPr>
            <w:r w:rsidRPr="003E2BDA">
              <w:rPr>
                <w:rFonts w:ascii="Times New Roman" w:eastAsia="Times New Roman" w:hAnsi="Times New Roman" w:cs="Times New Roman"/>
                <w:lang w:val="kk-KZ"/>
              </w:rPr>
              <w:t>Тарс-тұрс! Тарс-тұрс! (екінші аяқпен секіру) Шылп-шылп! Шылп- шылп!</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(екі</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аяқпен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секіру) </w:t>
            </w:r>
            <w:r w:rsidRPr="003E2BDA">
              <w:rPr>
                <w:rFonts w:ascii="Times New Roman" w:eastAsia="Times New Roman" w:hAnsi="Times New Roman" w:cs="Times New Roman"/>
                <w:b/>
                <w:lang w:val="kk-KZ"/>
              </w:rPr>
              <w:t>Еңбек әрекеті:</w:t>
            </w:r>
          </w:p>
          <w:p w14:paraId="2B6D9337" w14:textId="77777777" w:rsidR="00DD14A5" w:rsidRPr="003E2BDA" w:rsidRDefault="00DD14A5" w:rsidP="00DD14A5">
            <w:pPr>
              <w:widowControl w:val="0"/>
              <w:autoSpaceDE w:val="0"/>
              <w:autoSpaceDN w:val="0"/>
              <w:spacing w:after="0" w:line="278" w:lineRule="auto"/>
              <w:ind w:left="39" w:right="149"/>
              <w:rPr>
                <w:rFonts w:ascii="Times New Roman" w:eastAsia="Times New Roman" w:hAnsi="Times New Roman" w:cs="Times New Roman"/>
                <w:b/>
                <w:lang w:val="kk-KZ"/>
              </w:rPr>
            </w:pPr>
            <w:r w:rsidRPr="003E2BDA">
              <w:rPr>
                <w:rFonts w:ascii="Times New Roman" w:eastAsia="Times New Roman" w:hAnsi="Times New Roman" w:cs="Times New Roman"/>
                <w:spacing w:val="-4"/>
                <w:lang w:val="kk-KZ"/>
              </w:rPr>
              <w:t>гүлзардағы</w:t>
            </w:r>
            <w:r w:rsidRPr="003E2BDA">
              <w:rPr>
                <w:rFonts w:ascii="Times New Roman" w:eastAsia="Times New Roman" w:hAnsi="Times New Roman" w:cs="Times New Roman"/>
                <w:spacing w:val="-9"/>
                <w:lang w:val="kk-KZ"/>
              </w:rPr>
              <w:t xml:space="preserve"> </w:t>
            </w:r>
            <w:r w:rsidRPr="003E2BDA">
              <w:rPr>
                <w:rFonts w:ascii="Times New Roman" w:eastAsia="Times New Roman" w:hAnsi="Times New Roman" w:cs="Times New Roman"/>
                <w:spacing w:val="-4"/>
                <w:lang w:val="kk-KZ"/>
              </w:rPr>
              <w:t xml:space="preserve">гүлдерді </w:t>
            </w:r>
            <w:r w:rsidRPr="003E2BDA">
              <w:rPr>
                <w:rFonts w:ascii="Times New Roman" w:eastAsia="Times New Roman" w:hAnsi="Times New Roman" w:cs="Times New Roman"/>
                <w:lang w:val="kk-KZ"/>
              </w:rPr>
              <w:t xml:space="preserve">суару. </w:t>
            </w:r>
            <w:r w:rsidRPr="003E2BDA">
              <w:rPr>
                <w:rFonts w:ascii="Times New Roman" w:eastAsia="Times New Roman" w:hAnsi="Times New Roman" w:cs="Times New Roman"/>
                <w:b/>
                <w:lang w:val="kk-KZ"/>
              </w:rPr>
              <w:t xml:space="preserve">(еңбек </w:t>
            </w:r>
            <w:r w:rsidRPr="003E2BDA">
              <w:rPr>
                <w:rFonts w:ascii="Times New Roman" w:eastAsia="Times New Roman" w:hAnsi="Times New Roman" w:cs="Times New Roman"/>
                <w:b/>
                <w:spacing w:val="-2"/>
                <w:lang w:val="kk-KZ"/>
              </w:rPr>
              <w:t>дағдылары)</w:t>
            </w:r>
          </w:p>
          <w:p w14:paraId="25B567BE" w14:textId="77777777" w:rsidR="00DD14A5" w:rsidRPr="003E2BDA" w:rsidRDefault="00DD14A5" w:rsidP="00DD14A5">
            <w:pPr>
              <w:widowControl w:val="0"/>
              <w:autoSpaceDE w:val="0"/>
              <w:autoSpaceDN w:val="0"/>
              <w:spacing w:after="0" w:line="224"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3B59B7CB" w14:textId="77777777" w:rsidR="00DD14A5" w:rsidRPr="003E2BDA" w:rsidRDefault="00DD14A5" w:rsidP="00DD14A5">
            <w:pPr>
              <w:widowControl w:val="0"/>
              <w:autoSpaceDE w:val="0"/>
              <w:autoSpaceDN w:val="0"/>
              <w:spacing w:before="25" w:after="0"/>
              <w:ind w:left="39" w:right="257"/>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Балаларға тиісті еңбек </w:t>
            </w:r>
            <w:r w:rsidRPr="003E2BDA">
              <w:rPr>
                <w:rFonts w:ascii="Times New Roman" w:eastAsia="Times New Roman" w:hAnsi="Times New Roman" w:cs="Times New Roman"/>
                <w:lang w:val="kk-KZ"/>
              </w:rPr>
              <w:lastRenderedPageBreak/>
              <w:t>әрекеттерін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орындауды </w:t>
            </w:r>
            <w:r w:rsidRPr="003E2BDA">
              <w:rPr>
                <w:rFonts w:ascii="Times New Roman" w:eastAsia="Times New Roman" w:hAnsi="Times New Roman" w:cs="Times New Roman"/>
                <w:spacing w:val="-2"/>
                <w:lang w:val="kk-KZ"/>
              </w:rPr>
              <w:t>үйрету.</w:t>
            </w:r>
          </w:p>
          <w:p w14:paraId="7BECC36E" w14:textId="77777777" w:rsidR="00DD14A5" w:rsidRPr="003E2BDA" w:rsidRDefault="00DD14A5" w:rsidP="00DD14A5">
            <w:pPr>
              <w:widowControl w:val="0"/>
              <w:autoSpaceDE w:val="0"/>
              <w:autoSpaceDN w:val="0"/>
              <w:spacing w:before="5" w:after="0"/>
              <w:ind w:left="39"/>
              <w:rPr>
                <w:rFonts w:ascii="Times New Roman" w:eastAsia="Times New Roman" w:hAnsi="Times New Roman" w:cs="Times New Roman"/>
                <w:b/>
                <w:lang w:val="kk-KZ"/>
              </w:rPr>
            </w:pPr>
            <w:r w:rsidRPr="003E2BDA">
              <w:rPr>
                <w:rFonts w:ascii="Times New Roman" w:eastAsia="Times New Roman" w:hAnsi="Times New Roman" w:cs="Times New Roman"/>
                <w:b/>
                <w:lang w:val="kk-KZ"/>
              </w:rPr>
              <w:t>"Әткеншек" қимыл- қозғалыс</w:t>
            </w:r>
            <w:r w:rsidRPr="003E2BDA">
              <w:rPr>
                <w:rFonts w:ascii="Times New Roman" w:eastAsia="Times New Roman" w:hAnsi="Times New Roman" w:cs="Times New Roman"/>
                <w:b/>
                <w:spacing w:val="-13"/>
                <w:lang w:val="kk-KZ"/>
              </w:rPr>
              <w:t xml:space="preserve"> </w:t>
            </w:r>
            <w:r w:rsidRPr="003E2BDA">
              <w:rPr>
                <w:rFonts w:ascii="Times New Roman" w:eastAsia="Times New Roman" w:hAnsi="Times New Roman" w:cs="Times New Roman"/>
                <w:b/>
                <w:lang w:val="kk-KZ"/>
              </w:rPr>
              <w:t>ойыны.</w:t>
            </w:r>
            <w:r w:rsidRPr="003E2BDA">
              <w:rPr>
                <w:rFonts w:ascii="Times New Roman" w:eastAsia="Times New Roman" w:hAnsi="Times New Roman" w:cs="Times New Roman"/>
                <w:b/>
                <w:spacing w:val="-12"/>
                <w:lang w:val="kk-KZ"/>
              </w:rPr>
              <w:t xml:space="preserve"> </w:t>
            </w:r>
            <w:r w:rsidRPr="003E2BDA">
              <w:rPr>
                <w:rFonts w:ascii="Times New Roman" w:eastAsia="Times New Roman" w:hAnsi="Times New Roman" w:cs="Times New Roman"/>
                <w:b/>
                <w:lang w:val="kk-KZ"/>
              </w:rPr>
              <w:t xml:space="preserve">(дене </w:t>
            </w:r>
            <w:r w:rsidRPr="003E2BDA">
              <w:rPr>
                <w:rFonts w:ascii="Times New Roman" w:eastAsia="Times New Roman" w:hAnsi="Times New Roman" w:cs="Times New Roman"/>
                <w:b/>
                <w:spacing w:val="-2"/>
                <w:lang w:val="kk-KZ"/>
              </w:rPr>
              <w:t>шынықтыру)</w:t>
            </w:r>
          </w:p>
          <w:p w14:paraId="45124740" w14:textId="77777777" w:rsidR="00DD14A5" w:rsidRPr="003E2BDA" w:rsidRDefault="00DD14A5" w:rsidP="00DD14A5">
            <w:pPr>
              <w:widowControl w:val="0"/>
              <w:autoSpaceDE w:val="0"/>
              <w:autoSpaceDN w:val="0"/>
              <w:spacing w:after="0" w:line="227"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6944387E" w14:textId="77777777" w:rsidR="00DD14A5" w:rsidRPr="003E2BDA" w:rsidRDefault="00DD14A5" w:rsidP="00DD14A5">
            <w:pPr>
              <w:pStyle w:val="TableParagraph"/>
              <w:spacing w:before="37" w:line="276" w:lineRule="auto"/>
              <w:ind w:left="39"/>
            </w:pPr>
            <w:r w:rsidRPr="003E2BDA">
              <w:rPr>
                <w:rFonts w:eastAsia="Calibri"/>
              </w:rPr>
              <w:t>Балаларды</w:t>
            </w:r>
            <w:r w:rsidRPr="003E2BDA">
              <w:rPr>
                <w:rFonts w:eastAsia="Calibri"/>
                <w:spacing w:val="-3"/>
              </w:rPr>
              <w:t xml:space="preserve"> </w:t>
            </w:r>
            <w:r w:rsidRPr="003E2BDA">
              <w:rPr>
                <w:rFonts w:eastAsia="Calibri"/>
              </w:rPr>
              <w:t>шеңбер</w:t>
            </w:r>
            <w:r w:rsidRPr="003E2BDA">
              <w:rPr>
                <w:rFonts w:eastAsia="Calibri"/>
                <w:spacing w:val="-2"/>
              </w:rPr>
              <w:t xml:space="preserve"> ішінде</w:t>
            </w:r>
            <w:r w:rsidRPr="003E2BDA">
              <w:t xml:space="preserve">ойын ережесіне сай </w:t>
            </w:r>
            <w:r w:rsidRPr="003E2BDA">
              <w:rPr>
                <w:spacing w:val="-2"/>
              </w:rPr>
              <w:t>ойнауға</w:t>
            </w:r>
            <w:r w:rsidRPr="003E2BDA">
              <w:rPr>
                <w:spacing w:val="-5"/>
              </w:rPr>
              <w:t xml:space="preserve"> </w:t>
            </w:r>
            <w:r w:rsidRPr="003E2BDA">
              <w:rPr>
                <w:spacing w:val="-2"/>
              </w:rPr>
              <w:t xml:space="preserve">ынталандыру; </w:t>
            </w:r>
            <w:r w:rsidRPr="003E2BDA">
              <w:t>белгі бойынша бір</w:t>
            </w:r>
          </w:p>
          <w:p w14:paraId="7938163B"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адамдай</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шеңбер</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бойымен біресе бір жағына, біресе екінші жаққа жүріп,</w:t>
            </w:r>
          </w:p>
          <w:p w14:paraId="77B9DB2D" w14:textId="77777777" w:rsidR="00DD14A5" w:rsidRPr="003E2BDA" w:rsidRDefault="00DD14A5" w:rsidP="00DD14A5">
            <w:pPr>
              <w:widowControl w:val="0"/>
              <w:autoSpaceDE w:val="0"/>
              <w:autoSpaceDN w:val="0"/>
              <w:spacing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содан</w:t>
            </w:r>
            <w:r w:rsidRPr="003E2BDA">
              <w:rPr>
                <w:rFonts w:ascii="Times New Roman" w:eastAsia="Times New Roman" w:hAnsi="Times New Roman" w:cs="Times New Roman"/>
                <w:spacing w:val="-2"/>
                <w:lang w:val="kk-KZ"/>
              </w:rPr>
              <w:t xml:space="preserve"> кейін</w:t>
            </w:r>
          </w:p>
          <w:p w14:paraId="301A5665" w14:textId="77777777" w:rsidR="00DD14A5" w:rsidRPr="003E2BDA" w:rsidRDefault="00DD14A5" w:rsidP="00DD14A5">
            <w:pPr>
              <w:widowControl w:val="0"/>
              <w:autoSpaceDE w:val="0"/>
              <w:autoSpaceDN w:val="0"/>
              <w:spacing w:before="33"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жылдамдықты қосып </w:t>
            </w:r>
            <w:r w:rsidRPr="003E2BDA">
              <w:rPr>
                <w:rFonts w:ascii="Times New Roman" w:eastAsia="Times New Roman" w:hAnsi="Times New Roman" w:cs="Times New Roman"/>
                <w:spacing w:val="-2"/>
                <w:lang w:val="kk-KZ"/>
              </w:rPr>
              <w:t>жүгіруге</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 xml:space="preserve">дағдыландыру; </w:t>
            </w:r>
            <w:r w:rsidRPr="003E2BDA">
              <w:rPr>
                <w:rFonts w:ascii="Times New Roman" w:eastAsia="Times New Roman" w:hAnsi="Times New Roman" w:cs="Times New Roman"/>
                <w:lang w:val="kk-KZ"/>
              </w:rPr>
              <w:t>вестибуляр аппаратын</w:t>
            </w:r>
          </w:p>
          <w:p w14:paraId="7D711CB5" w14:textId="77777777" w:rsidR="00DD14A5" w:rsidRPr="003E2BDA" w:rsidRDefault="00DD14A5" w:rsidP="00DD14A5">
            <w:pPr>
              <w:widowControl w:val="0"/>
              <w:autoSpaceDE w:val="0"/>
              <w:autoSpaceDN w:val="0"/>
              <w:spacing w:before="1" w:after="0"/>
              <w:ind w:left="39" w:right="693"/>
              <w:rPr>
                <w:rFonts w:ascii="Times New Roman" w:eastAsia="Times New Roman" w:hAnsi="Times New Roman" w:cs="Times New Roman"/>
                <w:lang w:val="kk-KZ"/>
              </w:rPr>
            </w:pPr>
            <w:r w:rsidRPr="003E2BDA">
              <w:rPr>
                <w:rFonts w:ascii="Times New Roman" w:eastAsia="Times New Roman" w:hAnsi="Times New Roman" w:cs="Times New Roman"/>
                <w:lang w:val="kk-KZ"/>
              </w:rPr>
              <w:t>дамыту;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ептілікке, </w:t>
            </w:r>
            <w:r w:rsidRPr="003E2BDA">
              <w:rPr>
                <w:rFonts w:ascii="Times New Roman" w:eastAsia="Times New Roman" w:hAnsi="Times New Roman" w:cs="Times New Roman"/>
                <w:spacing w:val="-2"/>
                <w:lang w:val="kk-KZ"/>
              </w:rPr>
              <w:t>ұйымшылдыққа</w:t>
            </w:r>
          </w:p>
          <w:p w14:paraId="7767388C" w14:textId="77777777" w:rsidR="00DD14A5" w:rsidRPr="003E2BDA" w:rsidRDefault="00DD14A5" w:rsidP="00DD14A5">
            <w:pPr>
              <w:widowControl w:val="0"/>
              <w:autoSpaceDE w:val="0"/>
              <w:autoSpaceDN w:val="0"/>
              <w:spacing w:after="0" w:line="230"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тәрбиелеу.</w:t>
            </w:r>
          </w:p>
          <w:p w14:paraId="4DF1492C" w14:textId="77777777" w:rsidR="00DD14A5" w:rsidRPr="003E2BDA" w:rsidRDefault="00DD14A5" w:rsidP="00DD14A5">
            <w:pPr>
              <w:widowControl w:val="0"/>
              <w:autoSpaceDE w:val="0"/>
              <w:autoSpaceDN w:val="0"/>
              <w:spacing w:before="36" w:after="0"/>
              <w:ind w:left="39" w:right="43"/>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Ақырын-ақырын итеріп, Әткеншекті қозғалтамыз. </w:t>
            </w:r>
            <w:r w:rsidRPr="003E2BDA">
              <w:rPr>
                <w:rFonts w:ascii="Times New Roman" w:eastAsia="Times New Roman" w:hAnsi="Times New Roman" w:cs="Times New Roman"/>
                <w:spacing w:val="-2"/>
                <w:lang w:val="kk-KZ"/>
              </w:rPr>
              <w:t>Жылдам-жылдам</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 xml:space="preserve">жүгіріп, </w:t>
            </w:r>
            <w:r w:rsidRPr="003E2BDA">
              <w:rPr>
                <w:rFonts w:ascii="Times New Roman" w:eastAsia="Times New Roman" w:hAnsi="Times New Roman" w:cs="Times New Roman"/>
                <w:lang w:val="kk-KZ"/>
              </w:rPr>
              <w:t>Шеңберді</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lastRenderedPageBreak/>
              <w:t>айналдырамыз. Д. Ахметова.</w:t>
            </w:r>
          </w:p>
          <w:p w14:paraId="3C90EFA1"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Соңғы сөздерден кейін балалар</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жерге</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отырады, қолдарын босатады,</w:t>
            </w:r>
          </w:p>
          <w:p w14:paraId="1F45DABE" w14:textId="77777777" w:rsidR="00DD14A5" w:rsidRPr="003E2BDA" w:rsidRDefault="00DD14A5" w:rsidP="00DD14A5">
            <w:pPr>
              <w:widowControl w:val="0"/>
              <w:autoSpaceDE w:val="0"/>
              <w:autoSpaceDN w:val="0"/>
              <w:spacing w:after="0"/>
              <w:ind w:left="39" w:right="149"/>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барлығы демалады. Ойын бірнеше рет </w:t>
            </w:r>
            <w:r w:rsidRPr="003E2BDA">
              <w:rPr>
                <w:rFonts w:ascii="Times New Roman" w:eastAsia="Times New Roman" w:hAnsi="Times New Roman" w:cs="Times New Roman"/>
                <w:spacing w:val="-2"/>
                <w:lang w:val="kk-KZ"/>
              </w:rPr>
              <w:t>қайталануы</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мүмкін.</w:t>
            </w:r>
          </w:p>
          <w:p w14:paraId="55E56A0A" w14:textId="77777777" w:rsidR="00DD14A5" w:rsidRPr="003E2BDA" w:rsidRDefault="00DD14A5" w:rsidP="00DD14A5">
            <w:pPr>
              <w:widowControl w:val="0"/>
              <w:autoSpaceDE w:val="0"/>
              <w:autoSpaceDN w:val="0"/>
              <w:spacing w:after="0" w:line="229" w:lineRule="exact"/>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Педагог</w:t>
            </w:r>
            <w:r w:rsidRPr="003E2BDA">
              <w:rPr>
                <w:rFonts w:ascii="Times New Roman" w:eastAsia="Times New Roman" w:hAnsi="Times New Roman" w:cs="Times New Roman"/>
                <w:spacing w:val="-6"/>
                <w:lang w:val="kk-KZ"/>
              </w:rPr>
              <w:t xml:space="preserve"> </w:t>
            </w:r>
            <w:r w:rsidRPr="003E2BDA">
              <w:rPr>
                <w:rFonts w:ascii="Times New Roman" w:eastAsia="Times New Roman" w:hAnsi="Times New Roman" w:cs="Times New Roman"/>
                <w:spacing w:val="-2"/>
                <w:lang w:val="kk-KZ"/>
              </w:rPr>
              <w:t>барлық</w:t>
            </w:r>
          </w:p>
          <w:p w14:paraId="5D21D241" w14:textId="77777777" w:rsidR="00DD14A5" w:rsidRPr="003E2BDA" w:rsidRDefault="00DD14A5" w:rsidP="00DD14A5">
            <w:pPr>
              <w:widowControl w:val="0"/>
              <w:autoSpaceDE w:val="0"/>
              <w:autoSpaceDN w:val="0"/>
              <w:spacing w:before="34"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балалардың бірыңғай қимылдауын қадағалап жҥру керек. Шеңбер бойымен</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жүргізу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үшін, балаларды бір жаққа </w:t>
            </w:r>
            <w:r w:rsidRPr="003E2BDA">
              <w:rPr>
                <w:rFonts w:ascii="Times New Roman" w:eastAsia="Times New Roman" w:hAnsi="Times New Roman" w:cs="Times New Roman"/>
                <w:spacing w:val="-4"/>
                <w:lang w:val="kk-KZ"/>
              </w:rPr>
              <w:t>бҧрып,</w:t>
            </w:r>
            <w:r w:rsidRPr="003E2BDA">
              <w:rPr>
                <w:rFonts w:ascii="Times New Roman" w:eastAsia="Times New Roman" w:hAnsi="Times New Roman" w:cs="Times New Roman"/>
                <w:spacing w:val="-9"/>
                <w:lang w:val="kk-KZ"/>
              </w:rPr>
              <w:t xml:space="preserve"> </w:t>
            </w:r>
            <w:r w:rsidRPr="003E2BDA">
              <w:rPr>
                <w:rFonts w:ascii="Times New Roman" w:eastAsia="Times New Roman" w:hAnsi="Times New Roman" w:cs="Times New Roman"/>
                <w:spacing w:val="-4"/>
                <w:lang w:val="kk-KZ"/>
              </w:rPr>
              <w:t>беттерін</w:t>
            </w:r>
            <w:r w:rsidRPr="003E2BDA">
              <w:rPr>
                <w:rFonts w:ascii="Times New Roman" w:eastAsia="Times New Roman" w:hAnsi="Times New Roman" w:cs="Times New Roman"/>
                <w:spacing w:val="-8"/>
                <w:lang w:val="kk-KZ"/>
              </w:rPr>
              <w:t xml:space="preserve"> </w:t>
            </w:r>
            <w:r w:rsidRPr="003E2BDA">
              <w:rPr>
                <w:rFonts w:ascii="Times New Roman" w:eastAsia="Times New Roman" w:hAnsi="Times New Roman" w:cs="Times New Roman"/>
                <w:spacing w:val="-4"/>
                <w:lang w:val="kk-KZ"/>
              </w:rPr>
              <w:t xml:space="preserve">шеңбер </w:t>
            </w:r>
            <w:r w:rsidRPr="003E2BDA">
              <w:rPr>
                <w:rFonts w:ascii="Times New Roman" w:eastAsia="Times New Roman" w:hAnsi="Times New Roman" w:cs="Times New Roman"/>
                <w:lang w:val="kk-KZ"/>
              </w:rPr>
              <w:t>ортасына қарату керек.</w:t>
            </w:r>
          </w:p>
          <w:p w14:paraId="758BF288" w14:textId="77777777" w:rsidR="00DD14A5" w:rsidRPr="003E2BDA" w:rsidRDefault="00DD14A5" w:rsidP="00DD14A5">
            <w:pPr>
              <w:widowControl w:val="0"/>
              <w:autoSpaceDE w:val="0"/>
              <w:autoSpaceDN w:val="0"/>
              <w:spacing w:before="1"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Балалардың</w:t>
            </w:r>
            <w:r w:rsidRPr="003E2BDA">
              <w:rPr>
                <w:rFonts w:ascii="Times New Roman" w:eastAsia="Times New Roman" w:hAnsi="Times New Roman" w:cs="Times New Roman"/>
                <w:spacing w:val="-7"/>
                <w:lang w:val="kk-KZ"/>
              </w:rPr>
              <w:t xml:space="preserve"> </w:t>
            </w:r>
            <w:r w:rsidRPr="003E2BDA">
              <w:rPr>
                <w:rFonts w:ascii="Times New Roman" w:eastAsia="Times New Roman" w:hAnsi="Times New Roman" w:cs="Times New Roman"/>
                <w:spacing w:val="-2"/>
                <w:lang w:val="kk-KZ"/>
              </w:rPr>
              <w:t>ойынды</w:t>
            </w:r>
          </w:p>
          <w:p w14:paraId="14E45354" w14:textId="77777777" w:rsidR="00DD14A5" w:rsidRPr="003E2BDA" w:rsidRDefault="00DD14A5" w:rsidP="00DD14A5">
            <w:pPr>
              <w:widowControl w:val="0"/>
              <w:autoSpaceDE w:val="0"/>
              <w:autoSpaceDN w:val="0"/>
              <w:spacing w:before="34"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меңгерудегі</w:t>
            </w:r>
            <w:r w:rsidRPr="003E2BDA">
              <w:rPr>
                <w:rFonts w:ascii="Times New Roman" w:eastAsia="Times New Roman" w:hAnsi="Times New Roman" w:cs="Times New Roman"/>
                <w:spacing w:val="-4"/>
                <w:lang w:val="kk-KZ"/>
              </w:rPr>
              <w:t xml:space="preserve"> </w:t>
            </w:r>
            <w:r w:rsidRPr="003E2BDA">
              <w:rPr>
                <w:rFonts w:ascii="Times New Roman" w:eastAsia="Times New Roman" w:hAnsi="Times New Roman" w:cs="Times New Roman"/>
                <w:lang w:val="kk-KZ"/>
              </w:rPr>
              <w:t>басты</w:t>
            </w:r>
            <w:r w:rsidRPr="003E2BDA">
              <w:rPr>
                <w:rFonts w:ascii="Times New Roman" w:eastAsia="Times New Roman" w:hAnsi="Times New Roman" w:cs="Times New Roman"/>
                <w:spacing w:val="-3"/>
                <w:lang w:val="kk-KZ"/>
              </w:rPr>
              <w:t xml:space="preserve"> </w:t>
            </w:r>
            <w:r w:rsidRPr="003E2BDA">
              <w:rPr>
                <w:rFonts w:ascii="Times New Roman" w:eastAsia="Times New Roman" w:hAnsi="Times New Roman" w:cs="Times New Roman"/>
                <w:spacing w:val="-2"/>
                <w:lang w:val="kk-KZ"/>
              </w:rPr>
              <w:t>міндеті</w:t>
            </w:r>
          </w:p>
          <w:p w14:paraId="165D842D" w14:textId="77777777" w:rsidR="00DD14A5" w:rsidRPr="003E2BDA" w:rsidRDefault="00DD14A5" w:rsidP="00DD14A5">
            <w:pPr>
              <w:pStyle w:val="TableParagraph"/>
              <w:spacing w:before="37" w:line="276" w:lineRule="auto"/>
              <w:ind w:left="39"/>
            </w:pPr>
            <w:r w:rsidRPr="003E2BDA">
              <w:rPr>
                <w:rFonts w:eastAsia="Calibri"/>
              </w:rPr>
              <w:t>-</w:t>
            </w:r>
            <w:r w:rsidRPr="003E2BDA">
              <w:rPr>
                <w:rFonts w:eastAsia="Calibri"/>
                <w:spacing w:val="-13"/>
              </w:rPr>
              <w:t xml:space="preserve"> </w:t>
            </w:r>
            <w:r w:rsidRPr="003E2BDA">
              <w:rPr>
                <w:rFonts w:eastAsia="Calibri"/>
              </w:rPr>
              <w:t>аса</w:t>
            </w:r>
            <w:r w:rsidRPr="003E2BDA">
              <w:rPr>
                <w:rFonts w:eastAsia="Calibri"/>
                <w:spacing w:val="-12"/>
              </w:rPr>
              <w:t xml:space="preserve"> </w:t>
            </w:r>
            <w:r w:rsidRPr="003E2BDA">
              <w:rPr>
                <w:rFonts w:eastAsia="Calibri"/>
              </w:rPr>
              <w:t>жылдам</w:t>
            </w:r>
            <w:r w:rsidRPr="003E2BDA">
              <w:rPr>
                <w:rFonts w:eastAsia="Calibri"/>
                <w:spacing w:val="-13"/>
              </w:rPr>
              <w:t xml:space="preserve"> </w:t>
            </w:r>
            <w:r w:rsidRPr="003E2BDA">
              <w:rPr>
                <w:rFonts w:eastAsia="Calibri"/>
              </w:rPr>
              <w:t>жүгірмеу. Әрбір бала қимылдау кезінде шеңбердің бір</w:t>
            </w:r>
            <w:r w:rsidRPr="003E2BDA">
              <w:rPr>
                <w:spacing w:val="-2"/>
              </w:rPr>
              <w:t xml:space="preserve"> жақ</w:t>
            </w:r>
            <w:r w:rsidRPr="003E2BDA">
              <w:rPr>
                <w:spacing w:val="-11"/>
              </w:rPr>
              <w:t xml:space="preserve"> </w:t>
            </w:r>
            <w:r w:rsidRPr="003E2BDA">
              <w:rPr>
                <w:spacing w:val="-2"/>
              </w:rPr>
              <w:t>бойымен</w:t>
            </w:r>
            <w:r w:rsidRPr="003E2BDA">
              <w:rPr>
                <w:spacing w:val="-10"/>
              </w:rPr>
              <w:t xml:space="preserve"> </w:t>
            </w:r>
            <w:r w:rsidRPr="003E2BDA">
              <w:rPr>
                <w:spacing w:val="-2"/>
              </w:rPr>
              <w:t>жҥріп,</w:t>
            </w:r>
            <w:r w:rsidRPr="003E2BDA">
              <w:rPr>
                <w:spacing w:val="-11"/>
              </w:rPr>
              <w:t xml:space="preserve"> </w:t>
            </w:r>
            <w:r w:rsidRPr="003E2BDA">
              <w:rPr>
                <w:spacing w:val="-2"/>
              </w:rPr>
              <w:t xml:space="preserve">бҥкіл </w:t>
            </w:r>
            <w:r w:rsidRPr="003E2BDA">
              <w:t>шеңбердің жылжып</w:t>
            </w:r>
          </w:p>
          <w:p w14:paraId="1CA470D7" w14:textId="77777777" w:rsidR="00DD14A5" w:rsidRPr="003E2BDA" w:rsidRDefault="00DD14A5" w:rsidP="00DD14A5">
            <w:pPr>
              <w:widowControl w:val="0"/>
              <w:autoSpaceDE w:val="0"/>
              <w:autoSpaceDN w:val="0"/>
              <w:spacing w:after="0"/>
              <w:ind w:left="39" w:right="365"/>
              <w:rPr>
                <w:rFonts w:ascii="Times New Roman" w:eastAsia="Times New Roman" w:hAnsi="Times New Roman" w:cs="Times New Roman"/>
                <w:b/>
                <w:lang w:val="kk-KZ"/>
              </w:rPr>
            </w:pPr>
            <w:r w:rsidRPr="003E2BDA">
              <w:rPr>
                <w:rFonts w:ascii="Times New Roman" w:eastAsia="Times New Roman" w:hAnsi="Times New Roman" w:cs="Times New Roman"/>
                <w:lang w:val="kk-KZ"/>
              </w:rPr>
              <w:lastRenderedPageBreak/>
              <w:t>жатқанын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бақылайды. </w:t>
            </w:r>
            <w:r w:rsidRPr="003E2BDA">
              <w:rPr>
                <w:rFonts w:ascii="Times New Roman" w:eastAsia="Times New Roman" w:hAnsi="Times New Roman" w:cs="Times New Roman"/>
                <w:b/>
                <w:lang w:val="kk-KZ"/>
              </w:rPr>
              <w:t xml:space="preserve">"Жанды лабиринт" </w:t>
            </w:r>
            <w:r w:rsidRPr="003E2BDA">
              <w:rPr>
                <w:rFonts w:ascii="Times New Roman" w:eastAsia="Times New Roman" w:hAnsi="Times New Roman" w:cs="Times New Roman"/>
                <w:b/>
                <w:spacing w:val="-2"/>
                <w:lang w:val="kk-KZ"/>
              </w:rPr>
              <w:t xml:space="preserve">қимыл-қозғалыс </w:t>
            </w:r>
            <w:r w:rsidRPr="003E2BDA">
              <w:rPr>
                <w:rFonts w:ascii="Times New Roman" w:eastAsia="Times New Roman" w:hAnsi="Times New Roman" w:cs="Times New Roman"/>
                <w:b/>
                <w:lang w:val="kk-KZ"/>
              </w:rPr>
              <w:t xml:space="preserve">ойыны. (дене </w:t>
            </w:r>
            <w:r w:rsidRPr="003E2BDA">
              <w:rPr>
                <w:rFonts w:ascii="Times New Roman" w:eastAsia="Times New Roman" w:hAnsi="Times New Roman" w:cs="Times New Roman"/>
                <w:b/>
                <w:spacing w:val="-2"/>
                <w:lang w:val="kk-KZ"/>
              </w:rPr>
              <w:t>шынықтыру)</w:t>
            </w:r>
          </w:p>
          <w:p w14:paraId="6B89AE50" w14:textId="77777777" w:rsidR="00DD14A5" w:rsidRPr="003E2BDA" w:rsidRDefault="00DD14A5" w:rsidP="00DD14A5">
            <w:pPr>
              <w:widowControl w:val="0"/>
              <w:autoSpaceDE w:val="0"/>
              <w:autoSpaceDN w:val="0"/>
              <w:spacing w:after="0"/>
              <w:ind w:left="39" w:right="97"/>
              <w:rPr>
                <w:rFonts w:ascii="Times New Roman" w:eastAsia="Times New Roman" w:hAnsi="Times New Roman" w:cs="Times New Roman"/>
                <w:lang w:val="kk-KZ"/>
              </w:rPr>
            </w:pPr>
            <w:r w:rsidRPr="003E2BDA">
              <w:rPr>
                <w:rFonts w:ascii="Times New Roman" w:eastAsia="Times New Roman" w:hAnsi="Times New Roman" w:cs="Times New Roman"/>
                <w:lang w:val="kk-KZ"/>
              </w:rPr>
              <w:t>Мақсат-міндеттері.</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Тепе- теңдікті, ептілікті,</w:t>
            </w:r>
          </w:p>
          <w:p w14:paraId="1BF11479" w14:textId="77777777" w:rsidR="00DD14A5" w:rsidRPr="003E2BDA" w:rsidRDefault="00DD14A5" w:rsidP="00DD14A5">
            <w:pPr>
              <w:widowControl w:val="0"/>
              <w:autoSpaceDE w:val="0"/>
              <w:autoSpaceDN w:val="0"/>
              <w:spacing w:after="0"/>
              <w:ind w:left="39" w:right="146"/>
              <w:rPr>
                <w:rFonts w:ascii="Times New Roman" w:eastAsia="Times New Roman" w:hAnsi="Times New Roman" w:cs="Times New Roman"/>
                <w:lang w:val="kk-KZ"/>
              </w:rPr>
            </w:pPr>
            <w:r w:rsidRPr="003E2BDA">
              <w:rPr>
                <w:rFonts w:ascii="Times New Roman" w:eastAsia="Times New Roman" w:hAnsi="Times New Roman" w:cs="Times New Roman"/>
                <w:lang w:val="kk-KZ"/>
              </w:rPr>
              <w:t>қозғалыс</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жылдамдығын, тапқырлықты дамыту; бірлескен іс-</w:t>
            </w:r>
          </w:p>
          <w:p w14:paraId="0AAB1E88" w14:textId="77777777" w:rsidR="00DD14A5" w:rsidRPr="003E2BDA" w:rsidRDefault="00DD14A5" w:rsidP="00DD14A5">
            <w:pPr>
              <w:widowControl w:val="0"/>
              <w:autoSpaceDE w:val="0"/>
              <w:autoSpaceDN w:val="0"/>
              <w:spacing w:after="0"/>
              <w:ind w:left="39" w:right="34"/>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қимылдардың реттілігін сақтауға жаттықтыру. </w:t>
            </w:r>
            <w:r w:rsidRPr="003E2BDA">
              <w:rPr>
                <w:rFonts w:ascii="Times New Roman" w:eastAsia="Times New Roman" w:hAnsi="Times New Roman" w:cs="Times New Roman"/>
                <w:b/>
                <w:lang w:val="kk-KZ"/>
              </w:rPr>
              <w:t xml:space="preserve">Еркін ойындар: </w:t>
            </w:r>
            <w:r w:rsidRPr="003E2BDA">
              <w:rPr>
                <w:rFonts w:ascii="Times New Roman" w:eastAsia="Times New Roman" w:hAnsi="Times New Roman" w:cs="Times New Roman"/>
                <w:lang w:val="kk-KZ"/>
              </w:rPr>
              <w:t>далаға шығарылған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материалмен ойындар, топтық</w:t>
            </w:r>
          </w:p>
          <w:p w14:paraId="61BF0033" w14:textId="77777777" w:rsidR="00DD14A5" w:rsidRPr="003E2BDA" w:rsidRDefault="00DD14A5" w:rsidP="00DD14A5">
            <w:pPr>
              <w:widowControl w:val="0"/>
              <w:autoSpaceDE w:val="0"/>
              <w:autoSpaceDN w:val="0"/>
              <w:spacing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ойындар.</w:t>
            </w:r>
          </w:p>
          <w:p w14:paraId="77779897" w14:textId="77777777" w:rsidR="00DD14A5" w:rsidRPr="003E2BDA" w:rsidRDefault="00DD14A5" w:rsidP="00DD14A5">
            <w:pPr>
              <w:widowControl w:val="0"/>
              <w:autoSpaceDE w:val="0"/>
              <w:autoSpaceDN w:val="0"/>
              <w:spacing w:before="34" w:after="0"/>
              <w:ind w:left="39" w:right="543"/>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 xml:space="preserve">Мақсат-міндеттері. Қимыл-қозғалысты </w:t>
            </w:r>
            <w:r w:rsidRPr="003E2BDA">
              <w:rPr>
                <w:rFonts w:ascii="Times New Roman" w:eastAsia="Times New Roman" w:hAnsi="Times New Roman" w:cs="Times New Roman"/>
                <w:lang w:val="kk-KZ"/>
              </w:rPr>
              <w:t>дамыту,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допты</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алға, қолды бҥкпей беру</w:t>
            </w:r>
          </w:p>
          <w:p w14:paraId="4225C08E" w14:textId="77777777" w:rsidR="00DD14A5" w:rsidRPr="003E2BDA" w:rsidRDefault="00DD14A5" w:rsidP="00DD14A5">
            <w:pPr>
              <w:widowControl w:val="0"/>
              <w:autoSpaceDE w:val="0"/>
              <w:autoSpaceDN w:val="0"/>
              <w:spacing w:before="1" w:after="0"/>
              <w:ind w:left="39" w:right="392"/>
              <w:rPr>
                <w:rFonts w:ascii="Times New Roman" w:eastAsia="Times New Roman" w:hAnsi="Times New Roman" w:cs="Times New Roman"/>
                <w:lang w:val="kk-KZ"/>
              </w:rPr>
            </w:pPr>
            <w:r w:rsidRPr="003E2BDA">
              <w:rPr>
                <w:rFonts w:ascii="Times New Roman" w:eastAsia="Times New Roman" w:hAnsi="Times New Roman" w:cs="Times New Roman"/>
                <w:lang w:val="kk-KZ"/>
              </w:rPr>
              <w:t>біліктіліктерін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 xml:space="preserve">бекіту; бір-бірімен достық </w:t>
            </w:r>
            <w:r w:rsidRPr="003E2BDA">
              <w:rPr>
                <w:rFonts w:ascii="Times New Roman" w:eastAsia="Times New Roman" w:hAnsi="Times New Roman" w:cs="Times New Roman"/>
                <w:spacing w:val="-2"/>
                <w:lang w:val="kk-KZ"/>
              </w:rPr>
              <w:lastRenderedPageBreak/>
              <w:t>қарым-қатынасты</w:t>
            </w:r>
          </w:p>
          <w:p w14:paraId="3D58F06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Calibri" w:hAnsi="Times New Roman" w:cs="Times New Roman"/>
                <w:lang w:val="kk-KZ"/>
              </w:rPr>
              <w:t>дамыту.</w:t>
            </w:r>
            <w:r w:rsidRPr="003E2BDA">
              <w:rPr>
                <w:rFonts w:ascii="Times New Roman" w:eastAsia="Calibri" w:hAnsi="Times New Roman" w:cs="Times New Roman"/>
                <w:spacing w:val="-13"/>
                <w:lang w:val="kk-KZ"/>
              </w:rPr>
              <w:t xml:space="preserve"> </w:t>
            </w:r>
            <w:r w:rsidRPr="003E2BDA">
              <w:rPr>
                <w:rFonts w:ascii="Times New Roman" w:eastAsia="Calibri" w:hAnsi="Times New Roman" w:cs="Times New Roman"/>
                <w:b/>
                <w:lang w:val="kk-KZ"/>
              </w:rPr>
              <w:t xml:space="preserve">(қоршаған ортамен танысу, сөйлеуді дамыту, музыка, дене </w:t>
            </w:r>
            <w:r w:rsidRPr="003E2BDA">
              <w:rPr>
                <w:rFonts w:ascii="Times New Roman" w:eastAsia="Calibri" w:hAnsi="Times New Roman" w:cs="Times New Roman"/>
                <w:b/>
                <w:spacing w:val="-2"/>
                <w:lang w:val="kk-KZ"/>
              </w:rPr>
              <w:t>шынықтыру)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80BCA68"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760BE97"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Торғайды бақылау. (қоршаған ортамен танысу, сөйлеуді дамыту, көркем әдебиет)</w:t>
            </w:r>
          </w:p>
          <w:p w14:paraId="757C734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Торғайдың тіршілігі, сыртқы ерекшеліктері жайлы түсініктері мен білімдерін тиянақтау, құстарды аялау сезімін тәрбиелеу.</w:t>
            </w:r>
          </w:p>
          <w:p w14:paraId="425F757C"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Торғайдың адамға жақын, бір топ болып мекендейтінін байқату; торғайдың, қысқы тіршілігі мысалында көрсетіп, өте төзімді, батыл құс екеніне көңіл аудару.</w:t>
            </w:r>
          </w:p>
          <w:p w14:paraId="632AF84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Торғайдың сыртқы көрінісіне қарап, оның қоңыр, сұр, қара түстерді </w:t>
            </w:r>
            <w:r w:rsidRPr="003E2BDA">
              <w:rPr>
                <w:rFonts w:ascii="Times New Roman" w:eastAsia="Times New Roman" w:hAnsi="Times New Roman" w:cs="Times New Roman"/>
                <w:lang w:val="kk-KZ" w:eastAsia="ru-RU"/>
              </w:rPr>
              <w:lastRenderedPageBreak/>
              <w:t>байқауға болатынын көрсету.</w:t>
            </w:r>
          </w:p>
          <w:p w14:paraId="02839AA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"Торғай".</w:t>
            </w:r>
          </w:p>
          <w:p w14:paraId="0DD0D0D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Торғай, торғайсың,</w:t>
            </w:r>
          </w:p>
          <w:p w14:paraId="1EE959C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Жылдамсың, сондайсың,</w:t>
            </w:r>
          </w:p>
          <w:p w14:paraId="7924CC5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Шырылдап қоймайсың,</w:t>
            </w:r>
          </w:p>
          <w:p w14:paraId="13C07BFA"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Ұшасың, талмайсың.</w:t>
            </w:r>
          </w:p>
          <w:p w14:paraId="5A60F33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Шомылып ал шалшыққа,</w:t>
            </w:r>
          </w:p>
          <w:p w14:paraId="545F9D8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Қона ғой біздің баққа.</w:t>
            </w:r>
          </w:p>
          <w:p w14:paraId="732B63B6"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Д. Ахметова.</w:t>
            </w:r>
          </w:p>
          <w:p w14:paraId="629D40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"Қайда барсаң – соны табасың" дидактикалық ойыны. (дене шынықтыру)</w:t>
            </w:r>
          </w:p>
          <w:p w14:paraId="45B65F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кеңістікті бағдарлауды үйрету.</w:t>
            </w:r>
          </w:p>
          <w:p w14:paraId="007D1D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белгілі заттарды (жемістер мен көгөністерді немесе ойыншықтарды, құралдарды) ойын аланының әр жеріне қояды.</w:t>
            </w:r>
          </w:p>
          <w:p w14:paraId="5AEA89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 педагог айтқан бағытты қолмен көрсетіп, сол бағыт </w:t>
            </w:r>
            <w:r w:rsidRPr="003E2BDA">
              <w:rPr>
                <w:rFonts w:ascii="Times New Roman" w:eastAsia="Times New Roman" w:hAnsi="Times New Roman" w:cs="Times New Roman"/>
                <w:lang w:val="ru" w:eastAsia="ru-RU"/>
              </w:rPr>
              <w:lastRenderedPageBreak/>
              <w:t>бойынша жүріп, жасырылған объектіні табу керек.</w:t>
            </w:r>
          </w:p>
          <w:p w14:paraId="72B8CC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нұсқауларды нақтылы және дұрыс беру керек: алға бес қадам, солға екі қадам, оңға тағы екі қадам.</w:t>
            </w:r>
          </w:p>
          <w:p w14:paraId="3687DD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балалардың өздері топтастарына нұсқау беріп, жүргізуші бола алады.</w:t>
            </w:r>
          </w:p>
          <w:p w14:paraId="15483D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әрекеті: шығарылған материалдардың құмын қағу, орнына жинау.</w:t>
            </w:r>
          </w:p>
          <w:p w14:paraId="0F64A4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Ұқыптылыққа, тазалыққа тәрбиелеу.</w:t>
            </w:r>
          </w:p>
          <w:p w14:paraId="230FCF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"Қаршыға мен қарлығаш" қимыл-қозғалыс ойыны. (дене шынықтыру)</w:t>
            </w:r>
          </w:p>
          <w:p w14:paraId="30AA9F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ойын шартын бұзбай, белгілер бойынша </w:t>
            </w:r>
            <w:r w:rsidRPr="003E2BDA">
              <w:rPr>
                <w:rFonts w:ascii="Times New Roman" w:eastAsia="Times New Roman" w:hAnsi="Times New Roman" w:cs="Times New Roman"/>
                <w:lang w:val="ru" w:eastAsia="ru-RU"/>
              </w:rPr>
              <w:lastRenderedPageBreak/>
              <w:t>ойнауға, шапшаңдыққа тәрбиелеу.</w:t>
            </w:r>
          </w:p>
          <w:p w14:paraId="1CAE6C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Ойыншылар екі топқа бөлінеді, екі бағытқа қарайды, екі қатарға тұрады. Бұлардың бір қатары "Қаршығалар" да, екінші қатарындағылар "Қарлығаштар" болады.</w:t>
            </w:r>
          </w:p>
          <w:p w14:paraId="6A7F53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Бір ойыншыны санамақ арқылы басқарушы ретінде таңдайды. Басқарушы екі саптың арасымен ерсілі-қарсылы жүріп дауыстайды. Алдымен "қар..."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w:t>
            </w:r>
            <w:r w:rsidRPr="003E2BDA">
              <w:rPr>
                <w:rFonts w:ascii="Times New Roman" w:eastAsia="Times New Roman" w:hAnsi="Times New Roman" w:cs="Times New Roman"/>
                <w:lang w:val="ru" w:eastAsia="ru-RU"/>
              </w:rPr>
              <w:lastRenderedPageBreak/>
              <w:t>қашқан топтағылардың біреуін ұстап алу. Ұсталған ойыншы сол топқа өтеді. Қайсы топ қарсы топтың ойыншыларынан өзіне көп қосып алса, сол топ ойында жеңеді.</w:t>
            </w:r>
          </w:p>
          <w:p w14:paraId="31A870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жоғары?" ойыны. (дене шынықтыру)</w:t>
            </w:r>
          </w:p>
          <w:p w14:paraId="25F939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 бойынша балалардың жер деңгейінен жоғары тұрған заттардың үстіне шығып алу қабілетін дамыту.</w:t>
            </w:r>
          </w:p>
          <w:p w14:paraId="652C64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"Заттар" ретінде орындықтарды, сатыларды, діңгектерді қолдану.</w:t>
            </w:r>
          </w:p>
          <w:p w14:paraId="73292C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еркін ойын әрекеті:</w:t>
            </w:r>
            <w:r w:rsidRPr="003E2BDA">
              <w:rPr>
                <w:rFonts w:ascii="Times New Roman" w:eastAsia="Times New Roman" w:hAnsi="Times New Roman" w:cs="Times New Roman"/>
                <w:lang w:val="ru" w:eastAsia="ru-RU"/>
              </w:rPr>
              <w:t xml:space="preserve"> "Өзеннен өту".</w:t>
            </w:r>
          </w:p>
          <w:p w14:paraId="0DA661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Бөрене үстінде түзу және қырындап жүруге жаттықтыру; дене тепе-теңдігін </w:t>
            </w:r>
            <w:r w:rsidRPr="003E2BDA">
              <w:rPr>
                <w:rFonts w:ascii="Times New Roman" w:eastAsia="Times New Roman" w:hAnsi="Times New Roman" w:cs="Times New Roman"/>
                <w:lang w:val="ru" w:eastAsia="ru-RU"/>
              </w:rPr>
              <w:lastRenderedPageBreak/>
              <w:t xml:space="preserve">сақтауға бейімдеу. </w:t>
            </w:r>
            <w:r w:rsidRPr="003E2BDA">
              <w:rPr>
                <w:rFonts w:ascii="Times New Roman" w:eastAsia="Times New Roman" w:hAnsi="Times New Roman" w:cs="Times New Roman"/>
                <w:b/>
                <w:lang w:val="ru" w:eastAsia="ru-RU"/>
              </w:rPr>
              <w:t>(сөйлеуді дамыту, дене шынықтыру, қоршаған ортамен танысу)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0665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Құстарды бақылау. (қоршаған ортамен танысу, сөйлеуді дамыту, көркем әдебиет)</w:t>
            </w:r>
          </w:p>
          <w:p w14:paraId="676491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ұғымындағы аула құстары, олардың тіршілігі жайлы білімдерін кеңейту; құстарға сүйіспеншілікке, қамқорлыққа тәрбиелеу.</w:t>
            </w:r>
          </w:p>
          <w:p w14:paraId="182E6B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ойын аланыңа немесе бау-бақшаға ұшып келген құстардың дыбыстарын тыңдатады да, оларды ажыратуды ұсынады.</w:t>
            </w:r>
          </w:p>
          <w:p w14:paraId="47D79C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Құстардың түрі көп болмаса, педагог смартфонына жазылған құстардың </w:t>
            </w:r>
            <w:r w:rsidRPr="003E2BDA">
              <w:rPr>
                <w:rFonts w:ascii="Times New Roman" w:eastAsia="Times New Roman" w:hAnsi="Times New Roman" w:cs="Times New Roman"/>
                <w:lang w:val="ru" w:eastAsia="ru-RU"/>
              </w:rPr>
              <w:lastRenderedPageBreak/>
              <w:t>дыбыстарын тыңдатып, дұрыс атауды ұсынады.</w:t>
            </w:r>
          </w:p>
          <w:p w14:paraId="358A7D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құстардың үнін сөзбен қалай айтуға болатынын түсіндіреді.</w:t>
            </w:r>
          </w:p>
          <w:p w14:paraId="1CF235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 - шырылдайды.</w:t>
            </w:r>
          </w:p>
          <w:p w14:paraId="130D2B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Қарға - қарқылдайды.</w:t>
            </w:r>
          </w:p>
          <w:p w14:paraId="7B3D82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Сауысқан - шықылықтайды.</w:t>
            </w:r>
          </w:p>
          <w:p w14:paraId="01D6D5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Бөдене - бытпылдайды.</w:t>
            </w:r>
          </w:p>
          <w:p w14:paraId="29BB86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Бұлбұл - сайрайды.</w:t>
            </w:r>
          </w:p>
          <w:p w14:paraId="1A2737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"Торғайдың әні" артикуляциялық жаттығуы.</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(сөйлеуді дамыту)</w:t>
            </w:r>
          </w:p>
          <w:p w14:paraId="6D92E3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мәтінді еске сақтауды және мәнерлеп айтуға машықтандыру; артикуляцияны жетілдіру; көркемсөзге қызығушылықты арттыру.</w:t>
            </w:r>
          </w:p>
          <w:p w14:paraId="372886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 Сымақов "Торғай".</w:t>
            </w:r>
          </w:p>
          <w:p w14:paraId="28CE0C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Шыр-шыр еткен торғайды,</w:t>
            </w:r>
          </w:p>
          <w:p w14:paraId="03BC4D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Қорғамасаң, </w:t>
            </w:r>
            <w:r w:rsidRPr="003E2BDA">
              <w:rPr>
                <w:rFonts w:ascii="Times New Roman" w:eastAsia="Times New Roman" w:hAnsi="Times New Roman" w:cs="Times New Roman"/>
                <w:lang w:val="ru" w:eastAsia="ru-RU"/>
              </w:rPr>
              <w:lastRenderedPageBreak/>
              <w:t>болмайды.</w:t>
            </w:r>
          </w:p>
          <w:p w14:paraId="69EE92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Кіп-кішкене торғайлар</w:t>
            </w:r>
          </w:p>
          <w:p w14:paraId="006A0D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Ағаштарды қорғайды.</w:t>
            </w:r>
          </w:p>
          <w:p w14:paraId="7F877E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әрекеті:</w:t>
            </w:r>
            <w:r w:rsidRPr="003E2BDA">
              <w:rPr>
                <w:rFonts w:ascii="Times New Roman" w:eastAsia="Times New Roman" w:hAnsi="Times New Roman" w:cs="Times New Roman"/>
                <w:lang w:val="ru" w:eastAsia="ru-RU"/>
              </w:rPr>
              <w:t xml:space="preserve"> ағаш тұқымдарын жинау.</w:t>
            </w:r>
          </w:p>
          <w:p w14:paraId="0C069C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тұқым жинауға ынталандыру.</w:t>
            </w:r>
          </w:p>
          <w:p w14:paraId="749CD19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"Ит пен торғай" қимыл-қозғалыс ойыны. (дене шынықтыру)</w:t>
            </w:r>
          </w:p>
          <w:p w14:paraId="3F229E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Ит пен торғайдың іс-әрекеттері туралы білімдерін бекіту; дауысты басқаруды үйрету.</w:t>
            </w:r>
          </w:p>
          <w:p w14:paraId="2E18F1B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"Шұңқырдан аттап секіріп өт" қимылды жаттығуы. (дене шынықтыру)</w:t>
            </w:r>
          </w:p>
          <w:p w14:paraId="0DFCD2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ұзындыққа секіруге жаттықтыру; вестибуляр аппаратын, күш-жігерін дамыту.</w:t>
            </w:r>
          </w:p>
          <w:p w14:paraId="37201DE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Өз бетімен еркін </w:t>
            </w:r>
            <w:r w:rsidRPr="003E2BDA">
              <w:rPr>
                <w:rFonts w:ascii="Times New Roman" w:eastAsia="Times New Roman" w:hAnsi="Times New Roman" w:cs="Times New Roman"/>
                <w:b/>
                <w:lang w:val="ru" w:eastAsia="ru-RU"/>
              </w:rPr>
              <w:lastRenderedPageBreak/>
              <w:t>ойын әрекеті, қимыл-қозғалысты дамыту.</w:t>
            </w:r>
          </w:p>
          <w:p w14:paraId="6628A7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Допты бір-біріне астыдан жоғары лақтыру дағдыларын бекіту. </w:t>
            </w:r>
            <w:r w:rsidRPr="003E2BDA">
              <w:rPr>
                <w:rFonts w:ascii="Times New Roman" w:eastAsia="Times New Roman" w:hAnsi="Times New Roman" w:cs="Times New Roman"/>
                <w:b/>
                <w:lang w:val="ru" w:eastAsia="ru-RU"/>
              </w:rPr>
              <w:t>(дене шынықтыру,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0A224E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Құстың ұшуын бақылау. (қоршаған ортамен танысу, сөйлеуді дамыту, көркем әдебиет)</w:t>
            </w:r>
          </w:p>
          <w:p w14:paraId="276F0E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Құстардың әртүрлілігі, олардың қозғалу тәсілі жайлы түсініктерін нақтылау.</w:t>
            </w:r>
          </w:p>
          <w:p w14:paraId="6A86A1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ұшып-қонып жүрген құстардың қимылдарына көңіл аударады, балалардан құстар неге дәл осылай қимылдайтынын анықтайды.</w:t>
            </w:r>
          </w:p>
          <w:p w14:paraId="49F779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Қанаттарының көмегімен құстар бір орыннан екінші орынға, жерді баспай ұшып барады, аспанда қалықтайды. Құстардың </w:t>
            </w:r>
            <w:r w:rsidRPr="003E2BDA">
              <w:rPr>
                <w:rFonts w:ascii="Times New Roman" w:eastAsia="Times New Roman" w:hAnsi="Times New Roman" w:cs="Times New Roman"/>
                <w:lang w:val="ru" w:eastAsia="ru-RU"/>
              </w:rPr>
              <w:lastRenderedPageBreak/>
              <w:t>қанаттары қауырсындардан тұрады.</w:t>
            </w:r>
          </w:p>
          <w:p w14:paraId="360197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аяқтарымен жүреді және секіреді. Мысалы, түйеқұс жылдам жүгіреді.</w:t>
            </w:r>
          </w:p>
          <w:p w14:paraId="7629D2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әуеде қанаттарын желкендей жайып қалықтайды. Мысалы, бүркіт биік ұшып, қалықтап, өз қорегін аңдиды.</w:t>
            </w:r>
          </w:p>
          <w:p w14:paraId="3D7359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құстардың ұшып, қалықтап жүретінін бейнежазбадан көрсету.</w:t>
            </w:r>
          </w:p>
          <w:p w14:paraId="0D3E9B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Ересектермен бірге орындалатын қарапайым еңбек тапсырмалары: бақша үлескесін ағаш үгінділерімен жабу.</w:t>
            </w:r>
          </w:p>
          <w:p w14:paraId="35DFBF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Жұппен жұмыс істеуді үйрету; достық қарым-қатынасқа тәрбиелеу.</w:t>
            </w:r>
          </w:p>
          <w:p w14:paraId="63B55CF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"Қайда </w:t>
            </w:r>
            <w:r w:rsidRPr="003E2BDA">
              <w:rPr>
                <w:rFonts w:ascii="Times New Roman" w:eastAsia="Times New Roman" w:hAnsi="Times New Roman" w:cs="Times New Roman"/>
                <w:b/>
                <w:lang w:val="ru" w:eastAsia="ru-RU"/>
              </w:rPr>
              <w:lastRenderedPageBreak/>
              <w:t>жасырылғанын тап" қимыл-қозғалыс ойыны. (дене шынықтыру)</w:t>
            </w:r>
          </w:p>
          <w:p w14:paraId="3FBB43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Кеңістікті бағдарлауды, ақыл-ой қабілетін дамыту.</w:t>
            </w:r>
          </w:p>
          <w:p w14:paraId="0E0F9C7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"Жоғары - төмен" қимыл жаттығуы. (дене шынықтыру)</w:t>
            </w:r>
          </w:p>
          <w:p w14:paraId="07F2F7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мәтіннің мәніне, ырғағына сай қимылдауға машықтандыру; жоғары және төмен ұғымдарын пысықтау; табиғат құбылыстарына қызығушылықты арттыру.</w:t>
            </w:r>
          </w:p>
          <w:p w14:paraId="0F05E5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"жоғары" десем - қолдарыңды жоғары созып шапалақтайсыңдар, "төмен" десем - төмен отырып, тыныш отырасыңдар.</w:t>
            </w:r>
          </w:p>
          <w:p w14:paraId="7044C6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Күлімдейді алтын күн.</w:t>
            </w:r>
          </w:p>
          <w:p w14:paraId="196E49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Жерде жатыр алтын құм.</w:t>
            </w:r>
          </w:p>
          <w:p w14:paraId="370EFA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ұшты биікке.</w:t>
            </w:r>
          </w:p>
          <w:p w14:paraId="54B948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Сәбіз өсті жүйекте.</w:t>
            </w:r>
          </w:p>
          <w:p w14:paraId="631DF8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Кішкентай болдық желектей,</w:t>
            </w:r>
          </w:p>
          <w:p w14:paraId="0FE3E4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Өсеміз биік теректей.</w:t>
            </w:r>
          </w:p>
          <w:p w14:paraId="34CBAA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045C1A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жаттығу сөздерін жылдамдатып айтып, балаларды сол темпке бейімдеуге болады.</w:t>
            </w:r>
          </w:p>
          <w:p w14:paraId="5C7565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"Тым-тырақай" ойыны. (дене шынықтыру)</w:t>
            </w:r>
          </w:p>
          <w:p w14:paraId="1EB76A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шартына сай ойнай білуге баулу; шапшаңдық, зеректік, кеңістікті бағдарлау, жылдам жүгіру қабілеттерін дамыту.</w:t>
            </w:r>
          </w:p>
          <w:p w14:paraId="7D78EE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шеңбер құрайды.</w:t>
            </w:r>
          </w:p>
          <w:p w14:paraId="236EB1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Бір немесе бірнеше бала шеңбер ортасында санамақ сөздерден кейін ұстап алушылардың </w:t>
            </w:r>
            <w:r w:rsidRPr="003E2BDA">
              <w:rPr>
                <w:rFonts w:ascii="Times New Roman" w:eastAsia="Times New Roman" w:hAnsi="Times New Roman" w:cs="Times New Roman"/>
                <w:lang w:val="ru" w:eastAsia="ru-RU"/>
              </w:rPr>
              <w:lastRenderedPageBreak/>
              <w:t>рөлін атқаратын болады.</w:t>
            </w:r>
          </w:p>
          <w:p w14:paraId="688DF3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кәнеки, балалар,</w:t>
            </w:r>
          </w:p>
          <w:p w14:paraId="28BE0F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үш!"деп санаңдар!</w:t>
            </w:r>
          </w:p>
          <w:p w14:paraId="1E5FBD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Ал тараңдар!</w:t>
            </w:r>
          </w:p>
          <w:p w14:paraId="5A08B2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сөздерден кейін балалар жан-жаққа бытырай қашады. Оларды ортада тұрған бала ұстап алу керек.</w:t>
            </w:r>
          </w:p>
          <w:p w14:paraId="1AAF3B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Екі-үш бала ұсталған соң, тәрбиеші "Бір, екі, үш!" деп санағанша, балалар жылдам түрде шеңбер құрып тұра қалады.</w:t>
            </w:r>
          </w:p>
          <w:p w14:paraId="4F81F4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қайта басталады.</w:t>
            </w:r>
          </w:p>
          <w:p w14:paraId="477C67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қимыл-қозғалысты дамыту.</w:t>
            </w:r>
          </w:p>
          <w:p w14:paraId="0AA3E5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Жүру және жүгіру техникасын пысықтау. </w:t>
            </w:r>
            <w:r w:rsidRPr="003E2BDA">
              <w:rPr>
                <w:rFonts w:ascii="Times New Roman" w:eastAsia="Times New Roman" w:hAnsi="Times New Roman" w:cs="Times New Roman"/>
                <w:b/>
                <w:lang w:val="ru" w:eastAsia="ru-RU"/>
              </w:rPr>
              <w:t xml:space="preserve">(дене шынықтыру, сөйлеуді дамыту, </w:t>
            </w:r>
            <w:r w:rsidRPr="003E2BDA">
              <w:rPr>
                <w:rFonts w:ascii="Times New Roman" w:eastAsia="Times New Roman" w:hAnsi="Times New Roman" w:cs="Times New Roman"/>
                <w:b/>
                <w:lang w:val="ru" w:eastAsia="ru-RU"/>
              </w:rPr>
              <w:lastRenderedPageBreak/>
              <w:t>қоршаған ортамен танысу)</w:t>
            </w:r>
          </w:p>
        </w:tc>
      </w:tr>
      <w:tr w:rsidR="00DD14A5" w:rsidRPr="003E2BDA" w14:paraId="20F7136F"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50EF6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962"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12DE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шешінуге дағдыландыру, шкаф сөрелеріне киімдерін орналастыру, қолдарын жуу.</w:t>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p>
        </w:tc>
      </w:tr>
      <w:tr w:rsidR="00DD14A5" w:rsidRPr="003E2BDA" w14:paraId="1A3CB71C"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1B153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EE8E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3CD173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"Үйрек".</w:t>
            </w:r>
          </w:p>
          <w:p w14:paraId="4A3762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Дымково ойыншығы өрнектерінің элементтерімен үйректің сұлбасын қылқаламның көмегімен безендіруді үйрету.</w:t>
            </w:r>
          </w:p>
          <w:p w14:paraId="49C162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Зейінге жаттығу. "Бірдей екі үйректі тауып ал".</w:t>
            </w:r>
          </w:p>
          <w:p w14:paraId="1ADC8C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Зейін, еске сақтау, ойлау, сөйлеу қабілеттерін дамыту.</w:t>
            </w:r>
          </w:p>
          <w:p w14:paraId="1A1577F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4A926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283558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"Жыл құстары жылы жаққа ұшты. </w:t>
            </w:r>
            <w:r w:rsidRPr="003E2BDA">
              <w:rPr>
                <w:rFonts w:ascii="Times New Roman" w:eastAsia="Times New Roman" w:hAnsi="Times New Roman" w:cs="Times New Roman"/>
                <w:lang w:val="ru" w:eastAsia="ru-RU"/>
              </w:rPr>
              <w:lastRenderedPageBreak/>
              <w:t>Сөйлеудің дыбыстық мәдениеті: [ұ], [ү] дыбыстары".</w:t>
            </w:r>
          </w:p>
          <w:p w14:paraId="219F8B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жыл құстары туралы түсіндіру; [Ұ], [Ү] дауысты дыбыстар жөнінде ұғымдар қалыптастыру; дауысты дыбыстардың сөздердің құрамында жіңішке және жуан болып естілуін түсіндіру.</w:t>
            </w:r>
          </w:p>
          <w:p w14:paraId="00BE40D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"Қаздар! Ұшыңдар!"</w:t>
            </w:r>
          </w:p>
          <w:p w14:paraId="1DC96B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ойын шартына сай қозғалуды үйрету; ойындағы мәтін бойынша диалогке қатысуға, рөлді сөздеріне сай атқаруға жаттықтыру; белсенді қарым-қатынасқа, шапшаңдыққа, зеректікке тәрбиелеу.</w:t>
            </w:r>
          </w:p>
          <w:p w14:paraId="531B512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шынықтыру)</w:t>
            </w:r>
          </w:p>
          <w:p w14:paraId="5A05C65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A97909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1392AA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"Асхана".</w:t>
            </w:r>
          </w:p>
          <w:p w14:paraId="7C9758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асханада жұмыс істейтін мамандар: аспаз, даяшы, кассир, гардероб қызметкері жайлы білімдерін, әдептілік ережелерін меңгеруді, қоғамдық орындардағы тамақтану әдебін, оларды сақтауға ынталануды бекіту; еңбекті құрметтеуге, әдептілік негізінде қарым-қатынас құруға тәрбиелеу.</w:t>
            </w:r>
          </w:p>
          <w:p w14:paraId="552998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37BC49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Асхана жиһаздары (үстел, орындықтар), асхана қызметкерлерінің киім үлгілері мен </w:t>
            </w:r>
            <w:r w:rsidRPr="003E2BDA">
              <w:rPr>
                <w:rFonts w:ascii="Times New Roman" w:eastAsia="Times New Roman" w:hAnsi="Times New Roman" w:cs="Times New Roman"/>
                <w:lang w:val="ru" w:eastAsia="ru-RU"/>
              </w:rPr>
              <w:lastRenderedPageBreak/>
              <w:t>(аспаз, даяшы, кассир, гардероб қызметкері).</w:t>
            </w:r>
          </w:p>
          <w:p w14:paraId="4D4F29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710150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Алдымен педагог балалармен аспаздың адамдар (тұтынушы) тәтті-дәмді тағамдар әзірлеу жұмысы туралы әңгімелеседі. Суреттер көрсетеді, педагогикалық жағдаяттарды шешеді.</w:t>
            </w:r>
          </w:p>
          <w:p w14:paraId="5A7200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Алдымен, педагог балалармен бірге белгілі тағамдар тізімін, ас мәзірін құрастырады. Ол үшін педагог пен балалар кешкі уақытта журналдардан ойында пайдаланатын түрлі тағамдардың фотосуреттерін қиып алады.</w:t>
            </w:r>
          </w:p>
          <w:p w14:paraId="62956A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адамдар келгенше жұмысшылардың жұмысын бақылауда ұстайды </w:t>
            </w:r>
            <w:r w:rsidRPr="003E2BDA">
              <w:rPr>
                <w:rFonts w:ascii="Times New Roman" w:eastAsia="Times New Roman" w:hAnsi="Times New Roman" w:cs="Times New Roman"/>
                <w:lang w:val="ru" w:eastAsia="ru-RU"/>
              </w:rPr>
              <w:lastRenderedPageBreak/>
              <w:t>(балалардың орындарында отырып).</w:t>
            </w:r>
          </w:p>
          <w:p w14:paraId="192D1D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Барлық тағамдар дайын болғаннан кейін, балаларды (тұтынушыларды) ас бөлмесіне шақырады.</w:t>
            </w:r>
          </w:p>
          <w:p w14:paraId="72BF17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Келушілерге даяшы ас мәзірін ұсынады, балалар тапсырыс береді, аспаз ас әзірлеуді көрсетеді, даяшы балаларға асты әкеліп, "төлем" қабылдайды.</w:t>
            </w:r>
          </w:p>
          <w:p w14:paraId="27F22C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"даяшы", "мәзір", "тағам" сияқты жана сөздерді айту керек.</w:t>
            </w:r>
          </w:p>
          <w:p w14:paraId="1092BF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 барысын өзі түзетеді, балалардың әрекетін белсендіру үшін қосымша сұрақтар қояды,</w:t>
            </w:r>
          </w:p>
          <w:p w14:paraId="68BD2A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Соңында педагог балалармен бірге қорытынды жасайды: адамдар дәмді, әсем безендірілген </w:t>
            </w:r>
            <w:r w:rsidRPr="003E2BDA">
              <w:rPr>
                <w:rFonts w:ascii="Times New Roman" w:eastAsia="Times New Roman" w:hAnsi="Times New Roman" w:cs="Times New Roman"/>
                <w:lang w:val="ru" w:eastAsia="ru-RU"/>
              </w:rPr>
              <w:lastRenderedPageBreak/>
              <w:t>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орындауы.</w:t>
            </w:r>
          </w:p>
          <w:p w14:paraId="3C1300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 көркем әдебиет)</w:t>
            </w:r>
          </w:p>
          <w:p w14:paraId="4007369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FC553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00208A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"Жолдағы серігің".</w:t>
            </w:r>
          </w:p>
          <w:p w14:paraId="7B76AA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құрамында: цилиндр, тақтайша, призма, кірпіш, текше бар құрылыс материалдары жинағынан жеңіл көлікті құрастыруды үйрету; көліктің бөліктерін атай </w:t>
            </w:r>
            <w:r w:rsidRPr="003E2BDA">
              <w:rPr>
                <w:rFonts w:ascii="Times New Roman" w:eastAsia="Times New Roman" w:hAnsi="Times New Roman" w:cs="Times New Roman"/>
                <w:lang w:val="ru" w:eastAsia="ru-RU"/>
              </w:rPr>
              <w:lastRenderedPageBreak/>
              <w:t>білу; көлік және оның түрлері туралы, көлікті қандай мақсатта қолдану керектігі туралы түсініктерін дамыту.</w:t>
            </w:r>
          </w:p>
          <w:p w14:paraId="1279F1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"Көліктің қолдану мақсатын тап".</w:t>
            </w:r>
          </w:p>
          <w:p w14:paraId="6B24B4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көлік туралы білімдерін кеңейту; көліктің қандай мақсатта қолданылатынын анықтай білу іскерліктерін жетілдіру. </w:t>
            </w:r>
            <w:r w:rsidRPr="003E2BDA">
              <w:rPr>
                <w:rFonts w:ascii="Times New Roman" w:eastAsia="Times New Roman" w:hAnsi="Times New Roman" w:cs="Times New Roman"/>
                <w:b/>
                <w:lang w:val="ru" w:eastAsia="ru-RU"/>
              </w:rPr>
              <w:t>(сурет салу, сөйлеуді дамыту, дене шынықтыру, құрастыру)</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A402F9D" w14:textId="77777777" w:rsidR="00DD14A5" w:rsidRPr="003E2BDA" w:rsidRDefault="00DD14A5" w:rsidP="00DD14A5">
            <w:pPr>
              <w:widowControl w:val="0"/>
              <w:autoSpaceDE w:val="0"/>
              <w:autoSpaceDN w:val="0"/>
              <w:spacing w:before="40" w:after="0"/>
              <w:ind w:left="39" w:right="534"/>
              <w:rPr>
                <w:rFonts w:ascii="Times New Roman" w:eastAsia="Times New Roman" w:hAnsi="Times New Roman" w:cs="Times New Roman"/>
                <w:b/>
                <w:lang w:val="kk-KZ"/>
              </w:rPr>
            </w:pPr>
            <w:r w:rsidRPr="003E2BDA">
              <w:rPr>
                <w:rFonts w:ascii="Times New Roman" w:eastAsia="Times New Roman" w:hAnsi="Times New Roman" w:cs="Times New Roman"/>
                <w:b/>
                <w:lang w:val="kk-KZ"/>
              </w:rPr>
              <w:lastRenderedPageBreak/>
              <w:t>Қоршаған</w:t>
            </w:r>
            <w:r w:rsidRPr="003E2BDA">
              <w:rPr>
                <w:rFonts w:ascii="Times New Roman" w:eastAsia="Times New Roman" w:hAnsi="Times New Roman" w:cs="Times New Roman"/>
                <w:b/>
                <w:spacing w:val="-13"/>
                <w:lang w:val="kk-KZ"/>
              </w:rPr>
              <w:t xml:space="preserve"> </w:t>
            </w:r>
            <w:r w:rsidRPr="003E2BDA">
              <w:rPr>
                <w:rFonts w:ascii="Times New Roman" w:eastAsia="Times New Roman" w:hAnsi="Times New Roman" w:cs="Times New Roman"/>
                <w:b/>
                <w:lang w:val="kk-KZ"/>
              </w:rPr>
              <w:t xml:space="preserve">ортамен танысудан ойын- </w:t>
            </w:r>
            <w:r w:rsidRPr="003E2BDA">
              <w:rPr>
                <w:rFonts w:ascii="Times New Roman" w:eastAsia="Times New Roman" w:hAnsi="Times New Roman" w:cs="Times New Roman"/>
                <w:b/>
                <w:spacing w:val="-2"/>
                <w:lang w:val="kk-KZ"/>
              </w:rPr>
              <w:t>жаттығу</w:t>
            </w:r>
          </w:p>
          <w:p w14:paraId="0B6F94D9" w14:textId="77777777" w:rsidR="00DD14A5" w:rsidRPr="003E2BDA" w:rsidRDefault="00DD14A5" w:rsidP="00DD14A5">
            <w:pPr>
              <w:widowControl w:val="0"/>
              <w:autoSpaceDE w:val="0"/>
              <w:autoSpaceDN w:val="0"/>
              <w:spacing w:after="0" w:line="227" w:lineRule="exact"/>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"Бауырсақ".</w:t>
            </w:r>
          </w:p>
          <w:p w14:paraId="52ADF138" w14:textId="77777777" w:rsidR="00DD14A5" w:rsidRPr="003E2BDA" w:rsidRDefault="00DD14A5" w:rsidP="00DD14A5">
            <w:pPr>
              <w:widowControl w:val="0"/>
              <w:autoSpaceDE w:val="0"/>
              <w:autoSpaceDN w:val="0"/>
              <w:spacing w:before="35"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760BC782" w14:textId="77777777" w:rsidR="00DD14A5" w:rsidRPr="003E2BDA" w:rsidRDefault="00DD14A5" w:rsidP="00DD14A5">
            <w:pPr>
              <w:widowControl w:val="0"/>
              <w:autoSpaceDE w:val="0"/>
              <w:autoSpaceDN w:val="0"/>
              <w:spacing w:before="34"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Балаларды</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бауырсақ</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пен нан өнімдерімен</w:t>
            </w:r>
          </w:p>
          <w:p w14:paraId="3CF1C215" w14:textId="77777777" w:rsidR="00DD14A5" w:rsidRPr="003E2BDA" w:rsidRDefault="00DD14A5" w:rsidP="00DD14A5">
            <w:pPr>
              <w:widowControl w:val="0"/>
              <w:autoSpaceDE w:val="0"/>
              <w:autoSpaceDN w:val="0"/>
              <w:spacing w:before="1"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таныстыра отырып, нанның</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бидай</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дақылынан пайда болатыны туралы түсініктерін кеңейту.</w:t>
            </w:r>
          </w:p>
          <w:p w14:paraId="21AF8336" w14:textId="77777777" w:rsidR="00DD14A5" w:rsidRPr="003E2BDA" w:rsidRDefault="00DD14A5" w:rsidP="00DD14A5">
            <w:pPr>
              <w:pStyle w:val="TableParagraph"/>
              <w:spacing w:before="37"/>
              <w:ind w:left="39"/>
            </w:pPr>
            <w:r w:rsidRPr="003E2BDA">
              <w:rPr>
                <w:rFonts w:eastAsia="Calibri"/>
              </w:rPr>
              <w:t>Дидактикалық</w:t>
            </w:r>
            <w:r w:rsidRPr="003E2BDA">
              <w:rPr>
                <w:rFonts w:eastAsia="Calibri"/>
                <w:spacing w:val="-13"/>
              </w:rPr>
              <w:t xml:space="preserve"> </w:t>
            </w:r>
            <w:r w:rsidRPr="003E2BDA">
              <w:rPr>
                <w:rFonts w:eastAsia="Calibri"/>
              </w:rPr>
              <w:t>ойын. "Бауырсақ қалай</w:t>
            </w:r>
            <w:r w:rsidRPr="003E2BDA">
              <w:rPr>
                <w:spacing w:val="-2"/>
              </w:rPr>
              <w:t>дайындалады?"</w:t>
            </w:r>
          </w:p>
          <w:p w14:paraId="65497174" w14:textId="77777777" w:rsidR="00DD14A5" w:rsidRPr="003E2BDA" w:rsidRDefault="00DD14A5" w:rsidP="00DD14A5">
            <w:pPr>
              <w:widowControl w:val="0"/>
              <w:autoSpaceDE w:val="0"/>
              <w:autoSpaceDN w:val="0"/>
              <w:spacing w:before="34"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4D9249E1" w14:textId="77777777" w:rsidR="00DD14A5" w:rsidRPr="003E2BDA" w:rsidRDefault="00DD14A5" w:rsidP="00DD14A5">
            <w:pPr>
              <w:widowControl w:val="0"/>
              <w:autoSpaceDE w:val="0"/>
              <w:autoSpaceDN w:val="0"/>
              <w:spacing w:before="34" w:after="0"/>
              <w:ind w:left="39" w:right="74"/>
              <w:rPr>
                <w:rFonts w:ascii="Times New Roman" w:eastAsia="Times New Roman" w:hAnsi="Times New Roman" w:cs="Times New Roman"/>
                <w:lang w:val="kk-KZ"/>
              </w:rPr>
            </w:pPr>
            <w:r w:rsidRPr="003E2BDA">
              <w:rPr>
                <w:rFonts w:ascii="Times New Roman" w:eastAsia="Times New Roman" w:hAnsi="Times New Roman" w:cs="Times New Roman"/>
                <w:lang w:val="kk-KZ"/>
              </w:rPr>
              <w:t>Бидайдан</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нан</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жасау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үшін қанша көп еңбек</w:t>
            </w:r>
          </w:p>
          <w:p w14:paraId="0029154F"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етілетінін</w:t>
            </w:r>
            <w:r w:rsidRPr="003E2BDA">
              <w:rPr>
                <w:rFonts w:ascii="Times New Roman" w:eastAsia="Times New Roman" w:hAnsi="Times New Roman" w:cs="Times New Roman"/>
                <w:spacing w:val="-7"/>
                <w:lang w:val="kk-KZ"/>
              </w:rPr>
              <w:t xml:space="preserve"> </w:t>
            </w:r>
            <w:r w:rsidRPr="003E2BDA">
              <w:rPr>
                <w:rFonts w:ascii="Times New Roman" w:eastAsia="Times New Roman" w:hAnsi="Times New Roman" w:cs="Times New Roman"/>
                <w:spacing w:val="-2"/>
                <w:lang w:val="kk-KZ"/>
              </w:rPr>
              <w:t>түсіндіру,</w:t>
            </w:r>
            <w:r w:rsidRPr="003E2BDA">
              <w:rPr>
                <w:rFonts w:ascii="Times New Roman" w:eastAsia="Times New Roman" w:hAnsi="Times New Roman" w:cs="Times New Roman"/>
                <w:spacing w:val="-7"/>
                <w:lang w:val="kk-KZ"/>
              </w:rPr>
              <w:t xml:space="preserve"> </w:t>
            </w:r>
            <w:r w:rsidRPr="003E2BDA">
              <w:rPr>
                <w:rFonts w:ascii="Times New Roman" w:eastAsia="Times New Roman" w:hAnsi="Times New Roman" w:cs="Times New Roman"/>
                <w:spacing w:val="-2"/>
                <w:lang w:val="kk-KZ"/>
              </w:rPr>
              <w:t xml:space="preserve">сурет </w:t>
            </w:r>
            <w:r w:rsidRPr="003E2BDA">
              <w:rPr>
                <w:rFonts w:ascii="Times New Roman" w:eastAsia="Times New Roman" w:hAnsi="Times New Roman" w:cs="Times New Roman"/>
                <w:lang w:val="kk-KZ"/>
              </w:rPr>
              <w:t xml:space="preserve">бойынша </w:t>
            </w:r>
            <w:r w:rsidRPr="003E2BDA">
              <w:rPr>
                <w:rFonts w:ascii="Times New Roman" w:eastAsia="Times New Roman" w:hAnsi="Times New Roman" w:cs="Times New Roman"/>
                <w:lang w:val="kk-KZ"/>
              </w:rPr>
              <w:lastRenderedPageBreak/>
              <w:t xml:space="preserve">әңгіме құруды үйрету, сөздік қорды </w:t>
            </w:r>
            <w:r w:rsidRPr="003E2BDA">
              <w:rPr>
                <w:rFonts w:ascii="Times New Roman" w:eastAsia="Times New Roman" w:hAnsi="Times New Roman" w:cs="Times New Roman"/>
                <w:spacing w:val="-2"/>
                <w:lang w:val="kk-KZ"/>
              </w:rPr>
              <w:t>кеңейту.</w:t>
            </w:r>
          </w:p>
          <w:p w14:paraId="43231FA3" w14:textId="77777777" w:rsidR="00DD14A5" w:rsidRPr="003E2BDA" w:rsidRDefault="00DD14A5" w:rsidP="00DD14A5">
            <w:pPr>
              <w:widowControl w:val="0"/>
              <w:autoSpaceDE w:val="0"/>
              <w:autoSpaceDN w:val="0"/>
              <w:spacing w:before="39" w:after="0" w:line="240" w:lineRule="auto"/>
              <w:rPr>
                <w:rFonts w:ascii="Times New Roman" w:eastAsia="Times New Roman" w:hAnsi="Times New Roman" w:cs="Times New Roman"/>
                <w:lang w:val="kk-KZ"/>
              </w:rPr>
            </w:pPr>
          </w:p>
          <w:p w14:paraId="358182F0" w14:textId="77777777" w:rsidR="00DD14A5" w:rsidRPr="003E2BDA" w:rsidRDefault="00DD14A5" w:rsidP="00DD14A5">
            <w:pPr>
              <w:widowControl w:val="0"/>
              <w:autoSpaceDE w:val="0"/>
              <w:autoSpaceDN w:val="0"/>
              <w:spacing w:after="0" w:line="240" w:lineRule="auto"/>
              <w:ind w:left="39"/>
              <w:rPr>
                <w:rFonts w:ascii="Times New Roman" w:eastAsia="Times New Roman" w:hAnsi="Times New Roman" w:cs="Times New Roman"/>
                <w:b/>
                <w:lang w:val="kk-KZ"/>
              </w:rPr>
            </w:pPr>
            <w:r w:rsidRPr="003E2BDA">
              <w:rPr>
                <w:rFonts w:ascii="Times New Roman" w:eastAsia="Times New Roman" w:hAnsi="Times New Roman" w:cs="Times New Roman"/>
                <w:b/>
                <w:lang w:val="kk-KZ"/>
              </w:rPr>
              <w:t>«Зообаққа</w:t>
            </w:r>
            <w:r w:rsidRPr="003E2BDA">
              <w:rPr>
                <w:rFonts w:ascii="Times New Roman" w:eastAsia="Times New Roman" w:hAnsi="Times New Roman" w:cs="Times New Roman"/>
                <w:b/>
                <w:spacing w:val="-6"/>
                <w:lang w:val="kk-KZ"/>
              </w:rPr>
              <w:t xml:space="preserve"> </w:t>
            </w:r>
            <w:r w:rsidRPr="003E2BDA">
              <w:rPr>
                <w:rFonts w:ascii="Times New Roman" w:eastAsia="Times New Roman" w:hAnsi="Times New Roman" w:cs="Times New Roman"/>
                <w:b/>
                <w:spacing w:val="-2"/>
                <w:lang w:val="kk-KZ"/>
              </w:rPr>
              <w:t>орналастыр».</w:t>
            </w:r>
          </w:p>
          <w:p w14:paraId="4489076E" w14:textId="77777777" w:rsidR="00DD14A5" w:rsidRPr="003E2BDA" w:rsidRDefault="00DD14A5" w:rsidP="00DD14A5">
            <w:pPr>
              <w:widowControl w:val="0"/>
              <w:autoSpaceDE w:val="0"/>
              <w:autoSpaceDN w:val="0"/>
              <w:spacing w:before="30" w:after="0" w:line="240" w:lineRule="auto"/>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Мақсат-міндеттері.</w:t>
            </w:r>
          </w:p>
          <w:p w14:paraId="57EEE36C" w14:textId="77777777" w:rsidR="00DD14A5" w:rsidRPr="003E2BDA" w:rsidRDefault="00DD14A5" w:rsidP="00DD14A5">
            <w:pPr>
              <w:widowControl w:val="0"/>
              <w:autoSpaceDE w:val="0"/>
              <w:autoSpaceDN w:val="0"/>
              <w:spacing w:before="35"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Заттың</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көлеміне</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қарай салыстыруды, талдау</w:t>
            </w:r>
          </w:p>
          <w:p w14:paraId="0297859F" w14:textId="77777777" w:rsidR="00DD14A5" w:rsidRPr="003E2BDA" w:rsidRDefault="00DD14A5" w:rsidP="00DD14A5">
            <w:pPr>
              <w:widowControl w:val="0"/>
              <w:autoSpaceDE w:val="0"/>
              <w:autoSpaceDN w:val="0"/>
              <w:spacing w:before="1" w:after="0"/>
              <w:ind w:left="39"/>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жасауды</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ҥйрету.</w:t>
            </w:r>
            <w:r w:rsidRPr="003E2BDA">
              <w:rPr>
                <w:rFonts w:ascii="Times New Roman" w:eastAsia="Times New Roman" w:hAnsi="Times New Roman" w:cs="Times New Roman"/>
                <w:spacing w:val="-10"/>
                <w:lang w:val="kk-KZ"/>
              </w:rPr>
              <w:t xml:space="preserve"> </w:t>
            </w:r>
            <w:r w:rsidRPr="003E2BDA">
              <w:rPr>
                <w:rFonts w:ascii="Times New Roman" w:eastAsia="Times New Roman" w:hAnsi="Times New Roman" w:cs="Times New Roman"/>
                <w:spacing w:val="-2"/>
                <w:lang w:val="kk-KZ"/>
              </w:rPr>
              <w:t xml:space="preserve">Жабайы </w:t>
            </w:r>
            <w:r w:rsidRPr="003E2BDA">
              <w:rPr>
                <w:rFonts w:ascii="Times New Roman" w:eastAsia="Times New Roman" w:hAnsi="Times New Roman" w:cs="Times New Roman"/>
                <w:lang w:val="kk-KZ"/>
              </w:rPr>
              <w:t>аңдар мен жануарлар,</w:t>
            </w:r>
          </w:p>
          <w:p w14:paraId="09EDE102"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spacing w:val="-4"/>
                <w:lang w:val="kk-KZ"/>
              </w:rPr>
              <w:t>құстардың</w:t>
            </w:r>
            <w:r w:rsidRPr="003E2BDA">
              <w:rPr>
                <w:rFonts w:ascii="Times New Roman" w:eastAsia="Times New Roman" w:hAnsi="Times New Roman" w:cs="Times New Roman"/>
                <w:spacing w:val="-6"/>
                <w:lang w:val="kk-KZ"/>
              </w:rPr>
              <w:t xml:space="preserve"> </w:t>
            </w:r>
            <w:r w:rsidRPr="003E2BDA">
              <w:rPr>
                <w:rFonts w:ascii="Times New Roman" w:eastAsia="Times New Roman" w:hAnsi="Times New Roman" w:cs="Times New Roman"/>
                <w:spacing w:val="-4"/>
                <w:lang w:val="kk-KZ"/>
              </w:rPr>
              <w:t>дене</w:t>
            </w:r>
            <w:r w:rsidRPr="003E2BDA">
              <w:rPr>
                <w:rFonts w:ascii="Times New Roman" w:eastAsia="Times New Roman" w:hAnsi="Times New Roman" w:cs="Times New Roman"/>
                <w:spacing w:val="-6"/>
                <w:lang w:val="kk-KZ"/>
              </w:rPr>
              <w:t xml:space="preserve"> </w:t>
            </w:r>
            <w:r w:rsidRPr="003E2BDA">
              <w:rPr>
                <w:rFonts w:ascii="Times New Roman" w:eastAsia="Times New Roman" w:hAnsi="Times New Roman" w:cs="Times New Roman"/>
                <w:spacing w:val="-4"/>
                <w:lang w:val="kk-KZ"/>
              </w:rPr>
              <w:t xml:space="preserve">бітіміне </w:t>
            </w:r>
            <w:r w:rsidRPr="003E2BDA">
              <w:rPr>
                <w:rFonts w:ascii="Times New Roman" w:eastAsia="Times New Roman" w:hAnsi="Times New Roman" w:cs="Times New Roman"/>
                <w:lang w:val="kk-KZ"/>
              </w:rPr>
              <w:t>қарап зообаққа</w:t>
            </w:r>
          </w:p>
          <w:p w14:paraId="05DDBEB5"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орналастыру, оларға қамқоршы болуға тәрбиелеу.</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Сөздік</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қорын молайту, ауызекі сөйлеу тілін жетілдіру.</w:t>
            </w:r>
          </w:p>
          <w:p w14:paraId="26E9D9F9"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Көрнекіліктер:</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зообақ торлары, әртҥрлі</w:t>
            </w:r>
          </w:p>
          <w:p w14:paraId="745BE0D3" w14:textId="77777777" w:rsidR="00DD14A5" w:rsidRPr="003E2BDA" w:rsidRDefault="00DD14A5" w:rsidP="00DD14A5">
            <w:pPr>
              <w:widowControl w:val="0"/>
              <w:autoSpaceDE w:val="0"/>
              <w:autoSpaceDN w:val="0"/>
              <w:spacing w:after="0"/>
              <w:ind w:left="39" w:right="51"/>
              <w:rPr>
                <w:rFonts w:ascii="Times New Roman" w:eastAsia="Times New Roman" w:hAnsi="Times New Roman" w:cs="Times New Roman"/>
                <w:lang w:val="kk-KZ"/>
              </w:rPr>
            </w:pPr>
            <w:r w:rsidRPr="003E2BDA">
              <w:rPr>
                <w:rFonts w:ascii="Times New Roman" w:eastAsia="Times New Roman" w:hAnsi="Times New Roman" w:cs="Times New Roman"/>
                <w:spacing w:val="-2"/>
                <w:lang w:val="kk-KZ"/>
              </w:rPr>
              <w:t>жануарлар,</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аңдар,</w:t>
            </w:r>
            <w:r w:rsidRPr="003E2BDA">
              <w:rPr>
                <w:rFonts w:ascii="Times New Roman" w:eastAsia="Times New Roman" w:hAnsi="Times New Roman" w:cs="Times New Roman"/>
                <w:spacing w:val="-10"/>
                <w:lang w:val="kk-KZ"/>
              </w:rPr>
              <w:t xml:space="preserve"> </w:t>
            </w:r>
            <w:r w:rsidRPr="003E2BDA">
              <w:rPr>
                <w:rFonts w:ascii="Times New Roman" w:eastAsia="Times New Roman" w:hAnsi="Times New Roman" w:cs="Times New Roman"/>
                <w:spacing w:val="-2"/>
                <w:lang w:val="kk-KZ"/>
              </w:rPr>
              <w:t xml:space="preserve">құстар. </w:t>
            </w:r>
            <w:r w:rsidRPr="003E2BDA">
              <w:rPr>
                <w:rFonts w:ascii="Times New Roman" w:eastAsia="Times New Roman" w:hAnsi="Times New Roman" w:cs="Times New Roman"/>
                <w:lang w:val="kk-KZ"/>
              </w:rPr>
              <w:t>Ойын шарты: зообаққа әкелінген аңдар мен</w:t>
            </w:r>
          </w:p>
          <w:p w14:paraId="03CD00E2" w14:textId="77777777" w:rsidR="00DD14A5" w:rsidRPr="003E2BDA" w:rsidRDefault="00DD14A5" w:rsidP="00DD14A5">
            <w:pPr>
              <w:widowControl w:val="0"/>
              <w:autoSpaceDE w:val="0"/>
              <w:autoSpaceDN w:val="0"/>
              <w:spacing w:after="0"/>
              <w:ind w:left="39" w:right="122"/>
              <w:rPr>
                <w:rFonts w:ascii="Times New Roman" w:eastAsia="Times New Roman" w:hAnsi="Times New Roman" w:cs="Times New Roman"/>
                <w:lang w:val="kk-KZ"/>
              </w:rPr>
            </w:pPr>
            <w:r w:rsidRPr="003E2BDA">
              <w:rPr>
                <w:rFonts w:ascii="Times New Roman" w:eastAsia="Times New Roman" w:hAnsi="Times New Roman" w:cs="Times New Roman"/>
                <w:lang w:val="kk-KZ"/>
              </w:rPr>
              <w:t>құстар,</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үй</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 xml:space="preserve">жануарларын торларға </w:t>
            </w:r>
            <w:r w:rsidRPr="003E2BDA">
              <w:rPr>
                <w:rFonts w:ascii="Times New Roman" w:eastAsia="Times New Roman" w:hAnsi="Times New Roman" w:cs="Times New Roman"/>
                <w:lang w:val="kk-KZ"/>
              </w:rPr>
              <w:lastRenderedPageBreak/>
              <w:t xml:space="preserve">орналастыру қажет. Балалар піл мен </w:t>
            </w:r>
            <w:r w:rsidRPr="003E2BDA">
              <w:rPr>
                <w:rFonts w:ascii="Times New Roman" w:eastAsia="Times New Roman" w:hAnsi="Times New Roman" w:cs="Times New Roman"/>
                <w:spacing w:val="-2"/>
                <w:lang w:val="kk-KZ"/>
              </w:rPr>
              <w:t>түйені</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үлкен</w:t>
            </w:r>
            <w:r w:rsidRPr="003E2BDA">
              <w:rPr>
                <w:rFonts w:ascii="Times New Roman" w:eastAsia="Times New Roman" w:hAnsi="Times New Roman" w:cs="Times New Roman"/>
                <w:spacing w:val="-10"/>
                <w:lang w:val="kk-KZ"/>
              </w:rPr>
              <w:t xml:space="preserve"> </w:t>
            </w:r>
            <w:r w:rsidRPr="003E2BDA">
              <w:rPr>
                <w:rFonts w:ascii="Times New Roman" w:eastAsia="Times New Roman" w:hAnsi="Times New Roman" w:cs="Times New Roman"/>
                <w:spacing w:val="-2"/>
                <w:lang w:val="kk-KZ"/>
              </w:rPr>
              <w:t>торға,</w:t>
            </w:r>
            <w:r w:rsidRPr="003E2BDA">
              <w:rPr>
                <w:rFonts w:ascii="Times New Roman" w:eastAsia="Times New Roman" w:hAnsi="Times New Roman" w:cs="Times New Roman"/>
                <w:spacing w:val="-11"/>
                <w:lang w:val="kk-KZ"/>
              </w:rPr>
              <w:t xml:space="preserve"> </w:t>
            </w:r>
            <w:r w:rsidRPr="003E2BDA">
              <w:rPr>
                <w:rFonts w:ascii="Times New Roman" w:eastAsia="Times New Roman" w:hAnsi="Times New Roman" w:cs="Times New Roman"/>
                <w:spacing w:val="-2"/>
                <w:lang w:val="kk-KZ"/>
              </w:rPr>
              <w:t xml:space="preserve">қоян, </w:t>
            </w:r>
            <w:r w:rsidRPr="003E2BDA">
              <w:rPr>
                <w:rFonts w:ascii="Times New Roman" w:eastAsia="Times New Roman" w:hAnsi="Times New Roman" w:cs="Times New Roman"/>
                <w:lang w:val="kk-KZ"/>
              </w:rPr>
              <w:t>тиін және тағы басқа</w:t>
            </w:r>
          </w:p>
          <w:p w14:paraId="6AA785E3" w14:textId="77777777" w:rsidR="00DD14A5" w:rsidRPr="003E2BDA" w:rsidRDefault="00DD14A5" w:rsidP="00DD14A5">
            <w:pPr>
              <w:widowControl w:val="0"/>
              <w:autoSpaceDE w:val="0"/>
              <w:autoSpaceDN w:val="0"/>
              <w:spacing w:after="0" w:line="230" w:lineRule="exact"/>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кішкентай</w:t>
            </w:r>
            <w:r w:rsidRPr="003E2BDA">
              <w:rPr>
                <w:rFonts w:ascii="Times New Roman" w:eastAsia="Times New Roman" w:hAnsi="Times New Roman" w:cs="Times New Roman"/>
                <w:spacing w:val="-3"/>
                <w:lang w:val="kk-KZ"/>
              </w:rPr>
              <w:t xml:space="preserve"> </w:t>
            </w:r>
            <w:r w:rsidRPr="003E2BDA">
              <w:rPr>
                <w:rFonts w:ascii="Times New Roman" w:eastAsia="Times New Roman" w:hAnsi="Times New Roman" w:cs="Times New Roman"/>
                <w:spacing w:val="-2"/>
                <w:lang w:val="kk-KZ"/>
              </w:rPr>
              <w:t>торға</w:t>
            </w:r>
          </w:p>
          <w:p w14:paraId="37C8409D" w14:textId="77777777" w:rsidR="00DD14A5" w:rsidRPr="003E2BDA" w:rsidRDefault="00DD14A5" w:rsidP="00DD14A5">
            <w:pPr>
              <w:widowControl w:val="0"/>
              <w:autoSpaceDE w:val="0"/>
              <w:autoSpaceDN w:val="0"/>
              <w:spacing w:before="33" w:after="0" w:line="278" w:lineRule="auto"/>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орналастыруы</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керек.</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Бала неліктен олай</w:t>
            </w:r>
          </w:p>
          <w:p w14:paraId="18639723" w14:textId="77777777" w:rsidR="00DD14A5" w:rsidRPr="003E2BDA" w:rsidRDefault="00DD14A5" w:rsidP="00DD14A5">
            <w:pPr>
              <w:pStyle w:val="TableParagraph"/>
              <w:spacing w:before="37" w:line="276" w:lineRule="auto"/>
              <w:ind w:left="39" w:right="737"/>
            </w:pPr>
            <w:r w:rsidRPr="003E2BDA">
              <w:rPr>
                <w:rFonts w:eastAsia="Calibri"/>
                <w:spacing w:val="-2"/>
              </w:rPr>
              <w:t xml:space="preserve">орналастырғанының </w:t>
            </w:r>
            <w:r w:rsidRPr="003E2BDA">
              <w:rPr>
                <w:rFonts w:eastAsia="Calibri"/>
              </w:rPr>
              <w:t>себебін</w:t>
            </w:r>
            <w:r w:rsidRPr="003E2BDA">
              <w:rPr>
                <w:rFonts w:eastAsia="Calibri"/>
                <w:spacing w:val="-13"/>
              </w:rPr>
              <w:t xml:space="preserve"> </w:t>
            </w:r>
            <w:r w:rsidRPr="003E2BDA">
              <w:rPr>
                <w:rFonts w:eastAsia="Calibri"/>
              </w:rPr>
              <w:t>айтады.</w:t>
            </w:r>
            <w:r w:rsidRPr="003E2BDA">
              <w:rPr>
                <w:rFonts w:eastAsia="Calibri"/>
                <w:spacing w:val="-12"/>
              </w:rPr>
              <w:t xml:space="preserve"> </w:t>
            </w:r>
            <w:r w:rsidRPr="003E2BDA">
              <w:rPr>
                <w:rFonts w:eastAsia="Calibri"/>
              </w:rPr>
              <w:t>Пілдің</w:t>
            </w:r>
            <w:r w:rsidRPr="003E2BDA">
              <w:t xml:space="preserve"> үлкен, қоянның кішкентай</w:t>
            </w:r>
            <w:r w:rsidRPr="003E2BDA">
              <w:rPr>
                <w:spacing w:val="-13"/>
              </w:rPr>
              <w:t xml:space="preserve"> </w:t>
            </w:r>
            <w:r w:rsidRPr="003E2BDA">
              <w:t>екенін,</w:t>
            </w:r>
          </w:p>
          <w:p w14:paraId="3FA9D3DC" w14:textId="77777777" w:rsidR="00DD14A5" w:rsidRPr="003E2BDA" w:rsidRDefault="00DD14A5" w:rsidP="00DD14A5">
            <w:pPr>
              <w:widowControl w:val="0"/>
              <w:autoSpaceDE w:val="0"/>
              <w:autoSpaceDN w:val="0"/>
              <w:spacing w:after="0"/>
              <w:ind w:left="39"/>
              <w:rPr>
                <w:rFonts w:ascii="Times New Roman" w:eastAsia="Times New Roman" w:hAnsi="Times New Roman" w:cs="Times New Roman"/>
                <w:lang w:val="kk-KZ"/>
              </w:rPr>
            </w:pPr>
            <w:r w:rsidRPr="003E2BDA">
              <w:rPr>
                <w:rFonts w:ascii="Times New Roman" w:eastAsia="Times New Roman" w:hAnsi="Times New Roman" w:cs="Times New Roman"/>
                <w:lang w:val="kk-KZ"/>
              </w:rPr>
              <w:t>сондықтан үлкен торға пілді,</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қоянды</w:t>
            </w:r>
            <w:r w:rsidRPr="003E2BDA">
              <w:rPr>
                <w:rFonts w:ascii="Times New Roman" w:eastAsia="Times New Roman" w:hAnsi="Times New Roman" w:cs="Times New Roman"/>
                <w:spacing w:val="-12"/>
                <w:lang w:val="kk-KZ"/>
              </w:rPr>
              <w:t xml:space="preserve"> </w:t>
            </w:r>
            <w:r w:rsidRPr="003E2BDA">
              <w:rPr>
                <w:rFonts w:ascii="Times New Roman" w:eastAsia="Times New Roman" w:hAnsi="Times New Roman" w:cs="Times New Roman"/>
                <w:lang w:val="kk-KZ"/>
              </w:rPr>
              <w:t>кіші</w:t>
            </w:r>
            <w:r w:rsidRPr="003E2BDA">
              <w:rPr>
                <w:rFonts w:ascii="Times New Roman" w:eastAsia="Times New Roman" w:hAnsi="Times New Roman" w:cs="Times New Roman"/>
                <w:spacing w:val="-13"/>
                <w:lang w:val="kk-KZ"/>
              </w:rPr>
              <w:t xml:space="preserve"> </w:t>
            </w:r>
            <w:r w:rsidRPr="003E2BDA">
              <w:rPr>
                <w:rFonts w:ascii="Times New Roman" w:eastAsia="Times New Roman" w:hAnsi="Times New Roman" w:cs="Times New Roman"/>
                <w:lang w:val="kk-KZ"/>
              </w:rPr>
              <w:t>торға</w:t>
            </w:r>
          </w:p>
          <w:p w14:paraId="713176F6"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Calibri" w:hAnsi="Times New Roman" w:cs="Times New Roman"/>
                <w:lang w:val="kk-KZ"/>
              </w:rPr>
              <w:t>орналастырғанын</w:t>
            </w:r>
            <w:r w:rsidRPr="003E2BDA">
              <w:rPr>
                <w:rFonts w:ascii="Times New Roman" w:eastAsia="Calibri" w:hAnsi="Times New Roman" w:cs="Times New Roman"/>
                <w:spacing w:val="-13"/>
                <w:lang w:val="kk-KZ"/>
              </w:rPr>
              <w:t xml:space="preserve"> </w:t>
            </w:r>
            <w:r w:rsidRPr="003E2BDA">
              <w:rPr>
                <w:rFonts w:ascii="Times New Roman" w:eastAsia="Calibri" w:hAnsi="Times New Roman" w:cs="Times New Roman"/>
                <w:lang w:val="kk-KZ"/>
              </w:rPr>
              <w:t xml:space="preserve">айтады. </w:t>
            </w:r>
            <w:r w:rsidRPr="003E2BDA">
              <w:rPr>
                <w:rFonts w:ascii="Times New Roman" w:eastAsia="Calibri" w:hAnsi="Times New Roman" w:cs="Times New Roman"/>
                <w:b/>
                <w:lang w:val="kk-KZ"/>
              </w:rPr>
              <w:t>(қоршаған ортамен танысу, математика негіздері, қҧрастыру, сөйлеуді дамыт)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1ADA59E"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DB767C1"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Математика негіздерінен ойын-жаттығу</w:t>
            </w:r>
          </w:p>
          <w:p w14:paraId="10142A4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"Көлдерге қонған үйректерді санайық".</w:t>
            </w:r>
          </w:p>
          <w:p w14:paraId="70A6FDD2"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Балаларға заттарды ғана емес, дыбыстарды да санауға болатынын түсіндіру.</w:t>
            </w:r>
          </w:p>
          <w:p w14:paraId="5164502F"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Дамытушы жаттығуы. "Құс қайда ұшты? Көрсет."</w:t>
            </w:r>
          </w:p>
          <w:p w14:paraId="1064EE53"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Сөйлеу тілін, кеңістікті бағдарлауды, зейінді дамыту.</w:t>
            </w:r>
          </w:p>
          <w:p w14:paraId="0B179210"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224B3439"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Қоршаған ортамен таныстырудан ойын-жаттығу</w:t>
            </w:r>
          </w:p>
          <w:p w14:paraId="3A1F4254"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"Бұлбұл".</w:t>
            </w:r>
          </w:p>
          <w:p w14:paraId="5C405F44"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lastRenderedPageBreak/>
              <w:t>Мақсат-міндеттері. Балаларды бұлбұлдың сыртқы көрінісімен таныстыру, бұлбұл туралы түсініктерін кеңейту.</w:t>
            </w:r>
          </w:p>
          <w:p w14:paraId="2C9389DF"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Дидактикалық ойын. "Құстар қалай дыбыстайды?"</w:t>
            </w:r>
          </w:p>
          <w:p w14:paraId="331D0582"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Балаларға құстарды сыртқы бейнесі және дыбыстауы бойынша бір бірінен ажыратуды, тануды үйрету.</w:t>
            </w:r>
          </w:p>
          <w:p w14:paraId="7B69095D"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07993D62"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"Сөздер тізбегі" дидактикалық ойыны.</w:t>
            </w:r>
          </w:p>
          <w:p w14:paraId="1CD4912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Балалардың сөздік қорын байыту. Ой ұшқырлығын, зейіндерін дамыту; өзара жағымды қарым-қатынасты бекіту.</w:t>
            </w:r>
          </w:p>
          <w:p w14:paraId="21D2242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Барысы.</w:t>
            </w:r>
          </w:p>
          <w:p w14:paraId="15C16D2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Педагог балаларға қандай сала бойынша сөз құрайтындарын </w:t>
            </w:r>
            <w:r w:rsidRPr="003E2BDA">
              <w:rPr>
                <w:rFonts w:ascii="Times New Roman" w:eastAsia="Times New Roman" w:hAnsi="Times New Roman" w:cs="Times New Roman"/>
                <w:lang w:val="kk-KZ" w:eastAsia="ru-RU"/>
              </w:rPr>
              <w:lastRenderedPageBreak/>
              <w:t>айтады. Берілген жағдайда "Отбасы" тақырыбы қарастырылады. Педагог "Отбасы" түсінігіне байланысты сөздердің бірін айтады да, келесі балаға жалғастыруды ұсынады. Егер бала белгіленген уақытта сәйкес сөз тауып айта алмаса, өз өнерін көрсетеді.</w:t>
            </w:r>
          </w:p>
          <w:p w14:paraId="3884E5C8"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(сөйлеуді дамыту)</w:t>
            </w:r>
          </w:p>
          <w:p w14:paraId="5D6FEC1E"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29C21929"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Сюжетті-рөлдік ойын.</w:t>
            </w:r>
          </w:p>
          <w:p w14:paraId="164C00B4"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"Отбасы".</w:t>
            </w:r>
          </w:p>
          <w:p w14:paraId="7CC3C5D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Балалардың отбасы мүшелері туралы түсініктерін бекіту; отбасы мүшелерінің жанұядағы рөлін пысықтау; үлкенге құрмет сезімдерін, жақынына сүйіспеншілікке тәрбиелеу.</w:t>
            </w:r>
          </w:p>
          <w:p w14:paraId="7D88C74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Керекті құрал-жабдықтар.</w:t>
            </w:r>
          </w:p>
          <w:p w14:paraId="0350EAD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Отбасы мүшелеріне </w:t>
            </w:r>
            <w:r w:rsidRPr="003E2BDA">
              <w:rPr>
                <w:rFonts w:ascii="Times New Roman" w:eastAsia="Times New Roman" w:hAnsi="Times New Roman" w:cs="Times New Roman"/>
                <w:lang w:val="kk-KZ" w:eastAsia="ru-RU"/>
              </w:rPr>
              <w:lastRenderedPageBreak/>
              <w:t>қажет заттар: көзілдірік, ыдыстар, алжапқыш, кітап, газет, сыпырғыш, шелек пен орамал, ойыншықтар, ойыншық тұрмыстық техника және тағы басқа.</w:t>
            </w:r>
          </w:p>
          <w:p w14:paraId="524E3F6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Барысы.</w:t>
            </w:r>
          </w:p>
          <w:p w14:paraId="1EE3319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Балалар отбасы мүшелерінің рөлдерін өзара бөлісіп алады да, өздеріне қажет киімдер мен құралдарды алып, өз орындарына барады.</w:t>
            </w:r>
          </w:p>
          <w:p w14:paraId="0CF1DF7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Педагог балалармен қойылымда қандай оқиға көрсетілуі керек екенін бірге анықтайды.</w:t>
            </w:r>
          </w:p>
          <w:p w14:paraId="3616DD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 xml:space="preserve">Педагог диалог барысында ойыншылар арасындағы сөйлеу тізбегін, әдептілік ережелерінің сақталуын реттейді, бекіту сұрақтарын қояды. </w:t>
            </w:r>
            <w:r w:rsidRPr="003E2BDA">
              <w:rPr>
                <w:rFonts w:ascii="Times New Roman" w:eastAsia="Times New Roman" w:hAnsi="Times New Roman" w:cs="Times New Roman"/>
                <w:b/>
                <w:lang w:val="ru" w:eastAsia="ru-RU"/>
              </w:rPr>
              <w:t xml:space="preserve">(математика негіздері, </w:t>
            </w:r>
            <w:r w:rsidRPr="003E2BDA">
              <w:rPr>
                <w:rFonts w:ascii="Times New Roman" w:eastAsia="Times New Roman" w:hAnsi="Times New Roman" w:cs="Times New Roman"/>
                <w:b/>
                <w:lang w:val="ru" w:eastAsia="ru-RU"/>
              </w:rPr>
              <w:lastRenderedPageBreak/>
              <w:t>қоршаған ортамен танысу,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631E3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62F9E8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 қораз және түлкі" ертегісі.</w:t>
            </w:r>
          </w:p>
          <w:p w14:paraId="28473A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"Мысық, қораз және түлкі" орыс халық ертегісінің мазмұнымен таныстыру.</w:t>
            </w:r>
          </w:p>
          <w:p w14:paraId="4FA581E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"Жыл құстарын тап".</w:t>
            </w:r>
          </w:p>
          <w:p w14:paraId="1B7691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Құстардың суреттерінің арасынан жыл құстарын табуды үйрету. Зейін, сөйлеу, еске сақтауды дамыту.</w:t>
            </w:r>
          </w:p>
          <w:p w14:paraId="2EC364F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9056A9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Жапсырудан ойын-жаттығу</w:t>
            </w:r>
          </w:p>
          <w:p w14:paraId="7FD6FD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"Көлшіктегі торғайлар".</w:t>
            </w:r>
          </w:p>
          <w:p w14:paraId="75C009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шаршыдан шеңберді шығарып қию арқылы торғайдың басы мен денесін жапсыруды, дайын дайындамаларды пайдаланып торғайдың қанаттарын жапсыруды үйрету.</w:t>
            </w:r>
          </w:p>
          <w:p w14:paraId="6331AD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"Құстың ұясы".</w:t>
            </w:r>
          </w:p>
          <w:p w14:paraId="03E97C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пішіндерден құстың ұясын құрастыруды үйрету.</w:t>
            </w:r>
          </w:p>
          <w:p w14:paraId="2F5AA8A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403BF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Математика негіздері</w:t>
            </w:r>
          </w:p>
          <w:p w14:paraId="5ED055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"Алан мен Дана қонақта".</w:t>
            </w:r>
          </w:p>
          <w:p w14:paraId="79789A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5 санының жасалуымен және 5 цифрымен </w:t>
            </w:r>
            <w:r w:rsidRPr="003E2BDA">
              <w:rPr>
                <w:rFonts w:ascii="Times New Roman" w:eastAsia="Times New Roman" w:hAnsi="Times New Roman" w:cs="Times New Roman"/>
                <w:lang w:val="ru" w:eastAsia="ru-RU"/>
              </w:rPr>
              <w:lastRenderedPageBreak/>
              <w:t>таныстыру; цифрларды суреттермен сәйкестендіру; 5-ке дейін реттік санау дағдыларын дамыту.</w:t>
            </w:r>
          </w:p>
          <w:p w14:paraId="22CED1F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359E58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5AC7E6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 құрастыру".</w:t>
            </w:r>
          </w:p>
          <w:p w14:paraId="41D54C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құрылыс нысандарын тұрғызуға қатысатын мамандар жайлы білімдерін кеңейту, бекіту; еңбексүйгіштікке, жауапкершілікке тәрбиелеу.</w:t>
            </w:r>
          </w:p>
          <w:p w14:paraId="2EDCC9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671F1E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Құрылыс материалдары, қағаз беттері, қара қарындаштар, сызбалар, ойыншық жүк тасымалдаушылар, құрылысқа керек ойыншық саймандар (балға, </w:t>
            </w:r>
            <w:r w:rsidRPr="003E2BDA">
              <w:rPr>
                <w:rFonts w:ascii="Times New Roman" w:eastAsia="Times New Roman" w:hAnsi="Times New Roman" w:cs="Times New Roman"/>
                <w:lang w:val="ru" w:eastAsia="ru-RU"/>
              </w:rPr>
              <w:lastRenderedPageBreak/>
              <w:t>бұрауыш, кемпірауыз және тағы басқа).</w:t>
            </w:r>
          </w:p>
          <w:p w14:paraId="2FE26C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құрылысқа қатысатын мамандар жайлы балалармен алдын ала әңгімелеседі. Балалар сәулетші, инженер-құрылысшы, тас қалаушы, жүк тиеуші, жүргізуші, сияқты мамандардың қызметтік міндеттерін анықтайды.</w:t>
            </w:r>
          </w:p>
          <w:p w14:paraId="1C7856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құрылысқа қатысатын мамандардың рөлін өзара бөлісіп алады; өздеріне қажет киімдер мен құрал-жабдықтарды алып, өз орындарына барады.</w:t>
            </w:r>
          </w:p>
          <w:p w14:paraId="4FA88B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бірлесіп, ойынды сәулетші бастайтынын айтады. Балалар жүк тиеуші, жүргізуші, кірпіш қалаушы мен </w:t>
            </w:r>
            <w:r w:rsidRPr="003E2BDA">
              <w:rPr>
                <w:rFonts w:ascii="Times New Roman" w:eastAsia="Times New Roman" w:hAnsi="Times New Roman" w:cs="Times New Roman"/>
                <w:lang w:val="ru" w:eastAsia="ru-RU"/>
              </w:rPr>
              <w:lastRenderedPageBreak/>
              <w:t>инженер-құрылысшының жұмыстарын орындайды.</w:t>
            </w:r>
          </w:p>
          <w:p w14:paraId="0FFD01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 барысында ойыншылар арасындағы сөйлеу тізбегін, әдептілік ережелерінің сақталуын реттейді, бекіту сұрақтарын қояды.</w:t>
            </w:r>
          </w:p>
          <w:p w14:paraId="7839D2F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Педагог балармен бірге қорытынды жасайды: салынған үйдің сапасы жақсы болу үшін, құрылыс мамандарының бірге кеңесуі; жұмысты жоспарға сәйкес орындауы; үй тұрғызуда қауіпсіздік ережелерін қатаң сақтауы. </w:t>
            </w:r>
            <w:r w:rsidRPr="003E2BDA">
              <w:rPr>
                <w:rFonts w:ascii="Times New Roman" w:eastAsia="Times New Roman" w:hAnsi="Times New Roman" w:cs="Times New Roman"/>
                <w:b/>
                <w:lang w:val="ru" w:eastAsia="ru-RU"/>
              </w:rPr>
              <w:t>(көркем әдебиет, жапсыру, математика негіздері, құрастыру,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D5EEC8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таныстырудан ойын-жаттығу</w:t>
            </w:r>
          </w:p>
          <w:p w14:paraId="1DA4C3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"Тыраулайды тырналар".</w:t>
            </w:r>
          </w:p>
          <w:p w14:paraId="54F456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тырнамен таныстыру, тырнаның ерекше қасиеттері туралы түсініктерін кеңейту.</w:t>
            </w:r>
          </w:p>
          <w:p w14:paraId="3CA89B9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"Тірек суреттер арқылы тырна туралы әңгімеле" шығармашылық ойыны.</w:t>
            </w:r>
          </w:p>
          <w:p w14:paraId="2B64BC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тырна туралы білімдерін ертегі негізінде пысықтау.</w:t>
            </w:r>
          </w:p>
          <w:p w14:paraId="5299B44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DA54EB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"Логикалық жұптар" (табиғат </w:t>
            </w:r>
            <w:r w:rsidRPr="003E2BDA">
              <w:rPr>
                <w:rFonts w:ascii="Times New Roman" w:eastAsia="Times New Roman" w:hAnsi="Times New Roman" w:cs="Times New Roman"/>
                <w:b/>
                <w:lang w:val="ru" w:eastAsia="ru-RU"/>
              </w:rPr>
              <w:lastRenderedPageBreak/>
              <w:t>құбылыстары) дидактикалық ойыны.</w:t>
            </w:r>
          </w:p>
          <w:p w14:paraId="79C8F3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Белгілі құбылыстар бейнеленген карточкаларды жинап, логикалық екі карточканы біріктіру; білімдерін жүйелеу; ойлау, еске сақтау қабілеттерін, сөйлеу тілдерін, қиялдарын дамыту; түрлі құбылыстарға қызығушылыққа, ізденімпаздыққа тәрбиелеу.</w:t>
            </w:r>
          </w:p>
          <w:p w14:paraId="2D242B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5FA7B6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Әртүрлі табиғи құбылыстар бейнеленген суретті-карточкалар.</w:t>
            </w:r>
          </w:p>
          <w:p w14:paraId="400139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09F906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суреттердегі белгілі табиғат құбылыстарына мұқият қарап, составить логикалық жұптар құрайды.</w:t>
            </w:r>
          </w:p>
          <w:p w14:paraId="317CE9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Логикалық жұптар тізбегі мынандай болуы мүмкін: тамшы-жаңбыр; тамшы - шатырдағы мұз тамшысы; тамшы - тұман; тамшы - кемпірқосақ; тамшы - мұз; тамшы - бұлақ; жапырақ - ағаш; жапырақ - бұтақ; жапырақ - гүл және тағы басқа.</w:t>
            </w:r>
          </w:p>
          <w:p w14:paraId="202029C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CEF14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4AFECD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"Театр".</w:t>
            </w:r>
          </w:p>
          <w:p w14:paraId="2C2161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Ойын барысында балалар мен бірге театрдың маңызы,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w:t>
            </w:r>
            <w:r w:rsidRPr="003E2BDA">
              <w:rPr>
                <w:rFonts w:ascii="Times New Roman" w:eastAsia="Times New Roman" w:hAnsi="Times New Roman" w:cs="Times New Roman"/>
                <w:lang w:val="ru" w:eastAsia="ru-RU"/>
              </w:rPr>
              <w:lastRenderedPageBreak/>
              <w:t>жағымды қарым-қатынас орнату; мәдениет орындарындағы тәртіп ережелерін пысықтау; сөйлеу мәнерін дамыту; достыққа тәрбиелеу.</w:t>
            </w:r>
          </w:p>
          <w:p w14:paraId="17B7E0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043AC8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Сахна орны.</w:t>
            </w:r>
          </w:p>
          <w:p w14:paraId="5E22B3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"Театр" жазбасы; сахна макеті, сахналық қойылымдарға қажет (үй, ағаш, қоршау және мүмкіндігіне қарай перделер және тағы басқа), кейіпкерлердің костюмдері, кейіпкерлер қолына ұстайтын құралдар.</w:t>
            </w:r>
          </w:p>
          <w:p w14:paraId="745494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6BCAF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бірге театрда қандай қойылымдар қойылатыны жайлы суреттерді қарастырады, көрермендер мен әртістер арасындағы </w:t>
            </w:r>
            <w:r w:rsidRPr="003E2BDA">
              <w:rPr>
                <w:rFonts w:ascii="Times New Roman" w:eastAsia="Times New Roman" w:hAnsi="Times New Roman" w:cs="Times New Roman"/>
                <w:lang w:val="ru" w:eastAsia="ru-RU"/>
              </w:rPr>
              <w:lastRenderedPageBreak/>
              <w:t>айырмашылықтарды анықтайды.</w:t>
            </w:r>
          </w:p>
          <w:p w14:paraId="63F688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14:paraId="03D729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әр маман сахналық қойылымға дайындық алдында қандай қимыл-қозғалыс орындайтынын жаттығулар арқылы көрсетеді.</w:t>
            </w:r>
          </w:p>
          <w:p w14:paraId="706094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Кейін балалар белгілі рөлдердің қайсын орындағысы келетін тілектерін білдіреді, орындарына орналасады.</w:t>
            </w:r>
          </w:p>
          <w:p w14:paraId="442834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Әртістерді біріктіру үшін педагог алдымен режиссер қызметін өзіне алады, белгілі ертегі сюжетін </w:t>
            </w:r>
            <w:r w:rsidRPr="003E2BDA">
              <w:rPr>
                <w:rFonts w:ascii="Times New Roman" w:eastAsia="Times New Roman" w:hAnsi="Times New Roman" w:cs="Times New Roman"/>
                <w:lang w:val="ru" w:eastAsia="ru-RU"/>
              </w:rPr>
              <w:lastRenderedPageBreak/>
              <w:t>таңдайды.</w:t>
            </w:r>
          </w:p>
          <w:p w14:paraId="55601F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ойын барысын сөз тіркестерімен сүйемелдейді, ойыншыларға қосымша сұрақтар қояды, ары қарай ойын тізбегінің жалғасуына ықпал </w:t>
            </w:r>
            <w:proofErr w:type="gramStart"/>
            <w:r w:rsidRPr="003E2BDA">
              <w:rPr>
                <w:rFonts w:ascii="Times New Roman" w:eastAsia="Times New Roman" w:hAnsi="Times New Roman" w:cs="Times New Roman"/>
                <w:lang w:val="ru" w:eastAsia="ru-RU"/>
              </w:rPr>
              <w:t>етеді .</w:t>
            </w:r>
            <w:proofErr w:type="gramEnd"/>
          </w:p>
          <w:p w14:paraId="63A70A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Соңында педагог балалармен бірге қорытынды жасайды: сахналық қойылымдар көрермендерге қызық болу үшін, тек қана әртістер емес, сонымен қатар басқа да көптеген мамандар қызмет етеді; еңбекті бағалау керек; театр - әдептілік ережелері сақталатын мәдени орындардың бірі. </w:t>
            </w:r>
            <w:r w:rsidRPr="003E2BDA">
              <w:rPr>
                <w:rFonts w:ascii="Times New Roman" w:eastAsia="Times New Roman" w:hAnsi="Times New Roman" w:cs="Times New Roman"/>
                <w:b/>
                <w:lang w:val="ru" w:eastAsia="ru-RU"/>
              </w:rPr>
              <w:t>(қоршаған ортамен танысу, сөйлеуді дамыту)</w:t>
            </w:r>
          </w:p>
        </w:tc>
      </w:tr>
      <w:tr w:rsidR="00DD14A5" w:rsidRPr="003E2BDA" w14:paraId="1A2E9432"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64971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88D56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«Сиқырлы суреттер».</w:t>
            </w:r>
          </w:p>
          <w:p w14:paraId="1E6F67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логикалық ойлау қабілетін, ес, зейін, қабылдау үрдістерін дамыту.</w:t>
            </w:r>
          </w:p>
          <w:p w14:paraId="32D10B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кұрал-жабдықтары: әртүрлі сурет </w:t>
            </w:r>
            <w:r w:rsidRPr="003E2BDA">
              <w:rPr>
                <w:rFonts w:ascii="Times New Roman" w:eastAsia="Times New Roman" w:hAnsi="Times New Roman" w:cs="Times New Roman"/>
                <w:lang w:val="ru" w:eastAsia="ru-RU"/>
              </w:rPr>
              <w:lastRenderedPageBreak/>
              <w:t>қиындылары.</w:t>
            </w:r>
          </w:p>
          <w:p w14:paraId="18B8EC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алдарындағы үлгі бойынша қиындылардан сурет құрайды. Сурет бойынша әңгіме құрауды ұсыну.</w:t>
            </w:r>
          </w:p>
          <w:p w14:paraId="096019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 қазақ тілі)</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6AC3A97" w14:textId="77777777" w:rsidR="00DD14A5" w:rsidRPr="003E2BDA" w:rsidRDefault="00DD14A5" w:rsidP="00DD14A5">
            <w:pPr>
              <w:pStyle w:val="TableParagraph"/>
              <w:spacing w:before="37" w:line="276" w:lineRule="auto"/>
              <w:ind w:left="40" w:right="225"/>
            </w:pPr>
            <w:r w:rsidRPr="003E2BDA">
              <w:lastRenderedPageBreak/>
              <w:t>Көрнекілік: картоннан жасалған</w:t>
            </w:r>
            <w:r w:rsidRPr="003E2BDA">
              <w:rPr>
                <w:spacing w:val="-13"/>
              </w:rPr>
              <w:t xml:space="preserve"> </w:t>
            </w:r>
            <w:r w:rsidRPr="003E2BDA">
              <w:t>геометриялық пішіндердің 5 түрі.</w:t>
            </w:r>
          </w:p>
          <w:p w14:paraId="58509D07" w14:textId="77777777" w:rsidR="00DD14A5" w:rsidRPr="003E2BDA" w:rsidRDefault="00DD14A5" w:rsidP="00DD14A5">
            <w:pPr>
              <w:pStyle w:val="TableParagraph"/>
              <w:spacing w:line="276" w:lineRule="auto"/>
              <w:ind w:left="40"/>
            </w:pPr>
            <w:r w:rsidRPr="003E2BDA">
              <w:t>Барысы:</w:t>
            </w:r>
            <w:r w:rsidRPr="003E2BDA">
              <w:rPr>
                <w:spacing w:val="-13"/>
              </w:rPr>
              <w:t xml:space="preserve"> </w:t>
            </w:r>
            <w:r w:rsidRPr="003E2BDA">
              <w:t>бала</w:t>
            </w:r>
            <w:r w:rsidRPr="003E2BDA">
              <w:rPr>
                <w:spacing w:val="-12"/>
              </w:rPr>
              <w:t xml:space="preserve"> </w:t>
            </w:r>
            <w:r w:rsidRPr="003E2BDA">
              <w:t>топқа</w:t>
            </w:r>
            <w:r w:rsidRPr="003E2BDA">
              <w:rPr>
                <w:spacing w:val="-13"/>
              </w:rPr>
              <w:t xml:space="preserve"> </w:t>
            </w:r>
            <w:r w:rsidRPr="003E2BDA">
              <w:t>қарап тҧрып, қолын артқа</w:t>
            </w:r>
          </w:p>
          <w:p w14:paraId="27A4FE25" w14:textId="77777777" w:rsidR="00DD14A5" w:rsidRPr="003E2BDA" w:rsidRDefault="00DD14A5" w:rsidP="00DD14A5">
            <w:pPr>
              <w:pStyle w:val="TableParagraph"/>
              <w:spacing w:line="276" w:lineRule="auto"/>
              <w:ind w:left="40"/>
            </w:pPr>
            <w:r w:rsidRPr="003E2BDA">
              <w:rPr>
                <w:spacing w:val="-4"/>
              </w:rPr>
              <w:t>ұстайды.</w:t>
            </w:r>
            <w:r w:rsidRPr="003E2BDA">
              <w:rPr>
                <w:spacing w:val="-8"/>
              </w:rPr>
              <w:t xml:space="preserve"> </w:t>
            </w:r>
            <w:r w:rsidRPr="003E2BDA">
              <w:rPr>
                <w:spacing w:val="-4"/>
              </w:rPr>
              <w:t>Тәрбиеші</w:t>
            </w:r>
            <w:r w:rsidRPr="003E2BDA">
              <w:rPr>
                <w:spacing w:val="-8"/>
              </w:rPr>
              <w:t xml:space="preserve"> </w:t>
            </w:r>
            <w:r w:rsidRPr="003E2BDA">
              <w:rPr>
                <w:spacing w:val="-4"/>
              </w:rPr>
              <w:t xml:space="preserve">оның </w:t>
            </w:r>
            <w:r w:rsidRPr="003E2BDA">
              <w:t xml:space="preserve">қолына </w:t>
            </w:r>
            <w:r w:rsidRPr="003E2BDA">
              <w:lastRenderedPageBreak/>
              <w:t>геометриялық</w:t>
            </w:r>
          </w:p>
          <w:p w14:paraId="7FB69ACB" w14:textId="77777777" w:rsidR="00DD14A5" w:rsidRPr="003E2BDA" w:rsidRDefault="00DD14A5" w:rsidP="00DD14A5">
            <w:pPr>
              <w:pStyle w:val="TableParagraph"/>
              <w:spacing w:line="278" w:lineRule="auto"/>
              <w:ind w:left="40"/>
              <w:rPr>
                <w:b/>
              </w:rPr>
            </w:pPr>
            <w:r w:rsidRPr="003E2BDA">
              <w:t>пішінді ұстатады. Бала оны</w:t>
            </w:r>
            <w:r w:rsidRPr="003E2BDA">
              <w:rPr>
                <w:spacing w:val="-9"/>
              </w:rPr>
              <w:t xml:space="preserve"> </w:t>
            </w:r>
            <w:r w:rsidRPr="003E2BDA">
              <w:t>сипап</w:t>
            </w:r>
            <w:r w:rsidRPr="003E2BDA">
              <w:rPr>
                <w:spacing w:val="-9"/>
              </w:rPr>
              <w:t xml:space="preserve"> </w:t>
            </w:r>
            <w:r w:rsidRPr="003E2BDA">
              <w:t>көреді,</w:t>
            </w:r>
            <w:r w:rsidRPr="003E2BDA">
              <w:rPr>
                <w:spacing w:val="-11"/>
              </w:rPr>
              <w:t xml:space="preserve"> </w:t>
            </w:r>
            <w:r w:rsidRPr="003E2BDA">
              <w:t xml:space="preserve">заттың атын дауыстап атайды. </w:t>
            </w:r>
            <w:r w:rsidRPr="003E2BDA">
              <w:rPr>
                <w:b/>
              </w:rPr>
              <w:t>(математикаа</w:t>
            </w:r>
            <w:r w:rsidRPr="003E2BDA">
              <w:rPr>
                <w:b/>
                <w:spacing w:val="-13"/>
              </w:rPr>
              <w:t xml:space="preserve"> </w:t>
            </w:r>
            <w:r w:rsidRPr="003E2BDA">
              <w:rPr>
                <w:b/>
              </w:rPr>
              <w:t>негіздері, сөйлеуді дамыту)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5D5748"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6EA309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«Танып ал да, атын ата».</w:t>
            </w:r>
          </w:p>
          <w:p w14:paraId="4157A7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Заттың түр-түсін, пішінін, атын атауға жаттықтыру; сөздік қорын молайту; ойлау қабілетін дамыту.</w:t>
            </w:r>
          </w:p>
          <w:p w14:paraId="5AB3DB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құрал-жабдықтары: </w:t>
            </w:r>
            <w:r w:rsidRPr="003E2BDA">
              <w:rPr>
                <w:rFonts w:ascii="Times New Roman" w:eastAsia="Times New Roman" w:hAnsi="Times New Roman" w:cs="Times New Roman"/>
                <w:lang w:val="ru" w:eastAsia="ru-RU"/>
              </w:rPr>
              <w:lastRenderedPageBreak/>
              <w:t>әртүрлі ойыншықтар немесе суреттер.</w:t>
            </w:r>
          </w:p>
          <w:p w14:paraId="40E887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балаларға әртүрлі ойыншықтарды көрсету. </w:t>
            </w:r>
            <w:r w:rsidRPr="003E2BDA">
              <w:rPr>
                <w:rFonts w:ascii="Times New Roman" w:eastAsia="Times New Roman" w:hAnsi="Times New Roman" w:cs="Times New Roman"/>
                <w:b/>
                <w:lang w:val="ru" w:eastAsia="ru-RU"/>
              </w:rPr>
              <w:t>(математика негіздері, қоршаған ортамен танысу)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3A8CF0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Тыныс алу жаттығуы: «Мен құйынмын».</w:t>
            </w:r>
          </w:p>
          <w:p w14:paraId="6E1B5D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құйынмын, құйынмын,</w:t>
            </w:r>
          </w:p>
          <w:p w14:paraId="2ACD41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Шаң тозаңды үйірдім.</w:t>
            </w:r>
          </w:p>
          <w:p w14:paraId="1F5658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Ү-ү-ү-ү-ф!</w:t>
            </w:r>
          </w:p>
          <w:p w14:paraId="4E8111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Кездескеннің барлығын</w:t>
            </w:r>
          </w:p>
          <w:p w14:paraId="48888D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Ұшырамын деп </w:t>
            </w:r>
            <w:r w:rsidRPr="003E2BDA">
              <w:rPr>
                <w:rFonts w:ascii="Times New Roman" w:eastAsia="Times New Roman" w:hAnsi="Times New Roman" w:cs="Times New Roman"/>
                <w:lang w:val="ru" w:eastAsia="ru-RU"/>
              </w:rPr>
              <w:lastRenderedPageBreak/>
              <w:t>шүйілдім.</w:t>
            </w:r>
          </w:p>
          <w:p w14:paraId="39B4BD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Ү-ү-ү-ү-ф!</w:t>
            </w:r>
          </w:p>
          <w:p w14:paraId="65D4C5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Өлең жолын тәрбиеші айтады, әр екі жол сайын балалар тыныс алу жаттығуын жасайды.</w:t>
            </w:r>
          </w:p>
          <w:p w14:paraId="2EAFB8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 сөйлеуді дамыту, көркем әдебиет)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655BEA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"Құстарды көлеңкесінен таны".</w:t>
            </w:r>
          </w:p>
          <w:p w14:paraId="427FD7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Баланың зейін қабілетін </w:t>
            </w:r>
            <w:proofErr w:type="gramStart"/>
            <w:r w:rsidRPr="003E2BDA">
              <w:rPr>
                <w:rFonts w:ascii="Times New Roman" w:eastAsia="Times New Roman" w:hAnsi="Times New Roman" w:cs="Times New Roman"/>
                <w:lang w:val="ru" w:eastAsia="ru-RU"/>
              </w:rPr>
              <w:t>дамыту,затты</w:t>
            </w:r>
            <w:proofErr w:type="gramEnd"/>
            <w:r w:rsidRPr="003E2BDA">
              <w:rPr>
                <w:rFonts w:ascii="Times New Roman" w:eastAsia="Times New Roman" w:hAnsi="Times New Roman" w:cs="Times New Roman"/>
                <w:lang w:val="ru" w:eastAsia="ru-RU"/>
              </w:rPr>
              <w:t xml:space="preserve"> сөзбен сипаттауды, ұқыптылыққы үйрету.</w:t>
            </w:r>
          </w:p>
          <w:p w14:paraId="3D8494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Құстардың суреттерін құстардың көлеңкесімен сәйкестендіреді.</w:t>
            </w:r>
          </w:p>
          <w:p w14:paraId="223D06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r>
      <w:tr w:rsidR="00DD14A5" w:rsidRPr="003E2BDA" w14:paraId="5770105E" w14:textId="77777777" w:rsidTr="00DD14A5">
        <w:tc>
          <w:tcPr>
            <w:tcW w:w="1992"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7F811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1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B656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w:t>
            </w:r>
          </w:p>
          <w:p w14:paraId="382C4C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"Балалардағы агрессивті мінез-құлықтың бастаулары".</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6802239" w14:textId="77777777" w:rsidR="00DD14A5" w:rsidRPr="003E2BDA" w:rsidRDefault="00DD14A5" w:rsidP="00DD14A5">
            <w:pPr>
              <w:pStyle w:val="TableParagraph"/>
              <w:spacing w:before="36" w:line="276" w:lineRule="auto"/>
              <w:ind w:left="40" w:right="168"/>
            </w:pPr>
            <w:r w:rsidRPr="003E2BDA">
              <w:rPr>
                <w:spacing w:val="-2"/>
              </w:rPr>
              <w:t>"Баланы</w:t>
            </w:r>
            <w:r w:rsidRPr="003E2BDA">
              <w:rPr>
                <w:spacing w:val="-11"/>
              </w:rPr>
              <w:t xml:space="preserve"> </w:t>
            </w:r>
            <w:r w:rsidRPr="003E2BDA">
              <w:rPr>
                <w:spacing w:val="-2"/>
              </w:rPr>
              <w:t>дҧрыс</w:t>
            </w:r>
            <w:r w:rsidRPr="003E2BDA">
              <w:rPr>
                <w:spacing w:val="-10"/>
              </w:rPr>
              <w:t xml:space="preserve"> </w:t>
            </w:r>
            <w:r w:rsidRPr="003E2BDA">
              <w:rPr>
                <w:spacing w:val="-2"/>
              </w:rPr>
              <w:t xml:space="preserve">сӛйлеуге </w:t>
            </w:r>
            <w:r w:rsidRPr="003E2BDA">
              <w:t>қалай ҥйретеміз?" Ата- аналарға кеңес беру.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CAD960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199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60B8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Кеңес: "Ата-аналар дүкеннен баланың ұнатқан ойыншығын сатып әпермеген кезде өзін қалай ұстау қажет?"</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92BD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 "Баланың үйдегі іс-әрекетін балабақшаның күн тәртібіне сәйкес ұйымдастыру".</w:t>
            </w:r>
          </w:p>
        </w:tc>
        <w:tc>
          <w:tcPr>
            <w:tcW w:w="199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8DD6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«Бүгін біз не үйрендік?» ата-аналармен сұхбат жүргізу.</w:t>
            </w:r>
          </w:p>
        </w:tc>
      </w:tr>
    </w:tbl>
    <w:p w14:paraId="0130C83C"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477E505B" w14:textId="77777777" w:rsidR="004F29AE" w:rsidRPr="003E2BDA" w:rsidRDefault="004F29AE" w:rsidP="004F29AE">
      <w:pPr>
        <w:rPr>
          <w:rFonts w:ascii="Times New Roman" w:hAnsi="Times New Roman" w:cs="Times New Roman"/>
        </w:rPr>
      </w:pPr>
    </w:p>
    <w:p w14:paraId="53DD937E"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072117B2" wp14:editId="1B96AFAE">
            <wp:extent cx="933450" cy="3238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670254F" w14:textId="77777777" w:rsidR="00DD14A5" w:rsidRDefault="00DD14A5" w:rsidP="00DD14A5">
      <w:pPr>
        <w:rPr>
          <w:rFonts w:ascii="Times New Roman" w:hAnsi="Times New Roman" w:cs="Times New Roman"/>
          <w:lang w:val="ru"/>
        </w:rPr>
      </w:pPr>
    </w:p>
    <w:p w14:paraId="47542E0D" w14:textId="77777777" w:rsidR="00CF5D1B" w:rsidRDefault="00CF5D1B" w:rsidP="00DD14A5">
      <w:pPr>
        <w:rPr>
          <w:rFonts w:ascii="Times New Roman" w:hAnsi="Times New Roman" w:cs="Times New Roman"/>
          <w:lang w:val="ru"/>
        </w:rPr>
      </w:pPr>
    </w:p>
    <w:p w14:paraId="0377875C" w14:textId="77777777" w:rsidR="00CF5D1B" w:rsidRDefault="00CF5D1B" w:rsidP="00DD14A5">
      <w:pPr>
        <w:rPr>
          <w:rFonts w:ascii="Times New Roman" w:hAnsi="Times New Roman" w:cs="Times New Roman"/>
          <w:lang w:val="ru"/>
        </w:rPr>
      </w:pPr>
    </w:p>
    <w:p w14:paraId="1B9097B6" w14:textId="77777777" w:rsidR="00CF5D1B" w:rsidRPr="003E2BDA" w:rsidRDefault="00CF5D1B" w:rsidP="00DD14A5">
      <w:pPr>
        <w:rPr>
          <w:rFonts w:ascii="Times New Roman" w:hAnsi="Times New Roman" w:cs="Times New Roman"/>
          <w:lang w:val="ru"/>
        </w:rPr>
      </w:pPr>
    </w:p>
    <w:p w14:paraId="1518D8F1"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326"/>
        <w:gridCol w:w="8"/>
        <w:gridCol w:w="2284"/>
        <w:gridCol w:w="34"/>
        <w:gridCol w:w="2326"/>
      </w:tblGrid>
      <w:tr w:rsidR="00DD14A5" w:rsidRPr="003E2BDA" w14:paraId="4CA3ADE0" w14:textId="77777777" w:rsidTr="00DD14A5">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7547556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DD14A5" w:rsidRPr="003E2BDA" w14:paraId="0E39F83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E524E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96B210"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3299751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0F324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AC56AA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117BD45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442DC6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3453B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«Балдырғанк»</w:t>
            </w:r>
          </w:p>
        </w:tc>
      </w:tr>
      <w:tr w:rsidR="00DD14A5" w:rsidRPr="003E2BDA" w14:paraId="06E1B02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68CFC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79C1478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366E6DA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B2FA54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E572B6" w14:textId="0F8641C5"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Мадиярова Г.Е   </w:t>
            </w:r>
          </w:p>
        </w:tc>
      </w:tr>
      <w:tr w:rsidR="00DD14A5" w:rsidRPr="003E2BDA" w14:paraId="145DE8B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570BE9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114B649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31.10-04.11.2022ж.</w:t>
            </w:r>
          </w:p>
        </w:tc>
      </w:tr>
      <w:tr w:rsidR="00DD14A5" w:rsidRPr="003E2BDA" w14:paraId="1DEFB62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1B681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188CE3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85AD6C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FEEC49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5F7FB7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576E9A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2BACC06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02C501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F08316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85B3F9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FA3462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5C7AFF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8B5A5F7"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34982E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1D5E41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F65A2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EE1E2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06B12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C704D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311F75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25FFB8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63036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A5EC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6025710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4293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02F42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Әңгімелесу. Ата-аналарға балабақшаға уақытында келуді ескерту. Ата-аналарға балалардың тазалықтарын қадағалауды ескерту.</w:t>
            </w:r>
          </w:p>
        </w:tc>
      </w:tr>
      <w:tr w:rsidR="00DD14A5" w:rsidRPr="003E2BDA" w14:paraId="428203B3"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6EEC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6BDAA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өсімдіктеріне бүріккіш пистолеттен су бүрку".</w:t>
            </w:r>
          </w:p>
          <w:p w14:paraId="65B017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Жаңа еңбек дағдыларын үйрету; балалардың жапырақтарға ылғалдың қажеттігі туралы түсініктерді бекіту; өсімдіктерге ұқыпты қарауға </w:t>
            </w:r>
            <w:r w:rsidRPr="003E2BDA">
              <w:rPr>
                <w:rFonts w:ascii="Times New Roman" w:eastAsia="Times New Roman" w:hAnsi="Times New Roman" w:cs="Times New Roman"/>
                <w:lang w:val="ru" w:eastAsia="ru-RU"/>
              </w:rPr>
              <w:lastRenderedPageBreak/>
              <w:t xml:space="preserve">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 </w:t>
            </w:r>
            <w:r w:rsidRPr="003E2BDA">
              <w:rPr>
                <w:rFonts w:ascii="Times New Roman" w:eastAsia="Times New Roman" w:hAnsi="Times New Roman" w:cs="Times New Roman"/>
                <w:b/>
                <w:lang w:val="ru" w:eastAsia="ru-RU"/>
              </w:rPr>
              <w:t>(қоршаған ортамен танысу, сөйлеуді дамыту, қазақ тілі, көркем әдебиет,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864E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"Кір сүлгілерді ауыстыру".</w:t>
            </w:r>
          </w:p>
          <w:p w14:paraId="4E6F2F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Еңбекке тұрақты қызығушылықты сақтау, тапсырманы мұқият орындауға ұмтылу. Сүлгіні ілгішке іліп қоюды үйрету.</w:t>
            </w:r>
            <w:r w:rsidRPr="003E2BDA">
              <w:rPr>
                <w:rFonts w:ascii="Times New Roman" w:eastAsia="Times New Roman" w:hAnsi="Times New Roman" w:cs="Times New Roman"/>
                <w:b/>
                <w:lang w:val="ru" w:eastAsia="ru-RU"/>
              </w:rPr>
              <w:t xml:space="preserve"> (сөйлеуді дамыту, 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7E75E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"Шешіну бөлмесінің шкафындағы тәртіп».</w:t>
            </w:r>
          </w:p>
          <w:p w14:paraId="007EEDE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(тәрбиешінің көмекшісімен бірге)</w:t>
            </w:r>
          </w:p>
          <w:p w14:paraId="207A54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жеке шкафтарында тәртіп сақтауды үйрету; шкафты киім мен аяқкиімнен босату, сөрелерді дымқыл шүберекпен сүрту және </w:t>
            </w:r>
            <w:r w:rsidRPr="003E2BDA">
              <w:rPr>
                <w:rFonts w:ascii="Times New Roman" w:eastAsia="Times New Roman" w:hAnsi="Times New Roman" w:cs="Times New Roman"/>
                <w:lang w:val="ru" w:eastAsia="ru-RU"/>
              </w:rPr>
              <w:lastRenderedPageBreak/>
              <w:t xml:space="preserve">киімді ұқыптылықпен бүктеп, орнына жинап қою. Еңбекқорлықты, тәртіпті көре білуді, ұжымда бірлесіп еңбек етуді үйрету. </w:t>
            </w:r>
            <w:r w:rsidRPr="003E2BDA">
              <w:rPr>
                <w:rFonts w:ascii="Times New Roman" w:eastAsia="Times New Roman" w:hAnsi="Times New Roman" w:cs="Times New Roman"/>
                <w:b/>
                <w:lang w:val="ru" w:eastAsia="ru-RU"/>
              </w:rPr>
              <w:t>(сөйлеуді дамыту, еңбек дағдылары)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1B81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"Орындықтарды жуу".</w:t>
            </w:r>
          </w:p>
          <w:p w14:paraId="0A41CA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тәрбиешінің көмекшісіне көмектесуге, топтық бөлмедегі орындықтарды таза ұстауды үйрету: оларды дымқыл шүберекпен сүртуді; орындарына қоюды </w:t>
            </w:r>
            <w:r w:rsidRPr="003E2BDA">
              <w:rPr>
                <w:rFonts w:ascii="Times New Roman" w:eastAsia="Times New Roman" w:hAnsi="Times New Roman" w:cs="Times New Roman"/>
                <w:lang w:val="ru" w:eastAsia="ru-RU"/>
              </w:rPr>
              <w:lastRenderedPageBreak/>
              <w:t xml:space="preserve">үйрету. Еңбек дағдыларын дамыту, жұмыс кезінде мәдени-гигиеналық талаптарды сақтау қабілетін қалыптастыру. Ересектерге көмектесуге ынталандыру, олардың жұмысын құрметтеуге тәрбиелеу. </w:t>
            </w:r>
            <w:r w:rsidRPr="003E2BDA">
              <w:rPr>
                <w:rFonts w:ascii="Times New Roman" w:eastAsia="Times New Roman" w:hAnsi="Times New Roman" w:cs="Times New Roman"/>
                <w:b/>
                <w:lang w:val="ru" w:eastAsia="ru-RU"/>
              </w:rPr>
              <w:t>(сөйлеуді дамыту, еңбек дағдылары, дербес әрекет)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FC5E9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топ бөлмесінде және жатын бөлмесіндегі терезе алдындағы тақтайды дымқыл шүберекпен сүртеміз".</w:t>
            </w:r>
          </w:p>
          <w:p w14:paraId="24C55C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сумен жұмыс істегенде келесі ережелерді сақтауды үйрету: жеңді түру, шүберекті сулау, </w:t>
            </w:r>
            <w:r w:rsidRPr="003E2BDA">
              <w:rPr>
                <w:rFonts w:ascii="Times New Roman" w:eastAsia="Times New Roman" w:hAnsi="Times New Roman" w:cs="Times New Roman"/>
                <w:lang w:val="ru" w:eastAsia="ru-RU"/>
              </w:rPr>
              <w:lastRenderedPageBreak/>
              <w:t xml:space="preserve">құрғатып сығу, кірлегенде сумен жуып-шаю. </w:t>
            </w: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734E3522"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D4C2DC"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441F0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w:t>
            </w:r>
          </w:p>
          <w:p w14:paraId="496736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Шынжыр. Оң және сол қолдың бас бармағы мен балаң үйрек саусағын түйістіру, оларды өзара айқасытру, шынжыр жасау.</w:t>
            </w:r>
          </w:p>
          <w:p w14:paraId="17AB0F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Піл: оң қолдың алақаны жайылып тұрады. Сол қолдың саусақтары бас бармақ пен кішкене бөбек артқы аяғы болса, балаң үйрек пен шылдыр шүмек алдыңғы аяқтар, ал ортаңғы саусақ пілдің тұмсығы болады.</w:t>
            </w:r>
          </w:p>
          <w:p w14:paraId="187505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3. Доп: алақандар бір-біріне жабысады. (доп </w:t>
            </w:r>
            <w:r w:rsidRPr="003E2BDA">
              <w:rPr>
                <w:rFonts w:ascii="Times New Roman" w:eastAsia="Times New Roman" w:hAnsi="Times New Roman" w:cs="Times New Roman"/>
                <w:lang w:val="ru" w:eastAsia="ru-RU"/>
              </w:rPr>
              <w:lastRenderedPageBreak/>
              <w:t>пішінін жасайды)</w:t>
            </w:r>
          </w:p>
          <w:p w14:paraId="5C5B5E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Гүл: 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14:paraId="384945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Саусақтар шынжыр болады,</w:t>
            </w:r>
          </w:p>
          <w:p w14:paraId="6DF7C2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Үзілмейді тартсаң да,</w:t>
            </w:r>
          </w:p>
          <w:p w14:paraId="54DD4E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 піл келіп шынжырды,</w:t>
            </w:r>
          </w:p>
          <w:p w14:paraId="49120C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Үзіп кетті басқанда.</w:t>
            </w:r>
          </w:p>
          <w:p w14:paraId="548322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Тұмсығымен доп іздеп,</w:t>
            </w:r>
          </w:p>
          <w:p w14:paraId="45E050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Ойнағысы келіп тұр.</w:t>
            </w:r>
          </w:p>
          <w:p w14:paraId="496B7D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 үшін пілге мен,</w:t>
            </w:r>
          </w:p>
          <w:p w14:paraId="3BB3D6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Гүл сыйлағым келіп тұр.</w:t>
            </w:r>
          </w:p>
          <w:p w14:paraId="7D334EE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3466D8B3"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8940A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"Айналамыздағы геометриялық пішіндер" дамытушы ойыны (жемістер мен көгөністер).</w:t>
            </w:r>
          </w:p>
          <w:p w14:paraId="125D98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жеміс пен көгөністер, геометриялық пішіндер туралы түсініктерін пысықтау; ойлау, </w:t>
            </w:r>
            <w:r w:rsidRPr="003E2BDA">
              <w:rPr>
                <w:rFonts w:ascii="Times New Roman" w:eastAsia="Times New Roman" w:hAnsi="Times New Roman" w:cs="Times New Roman"/>
                <w:lang w:val="ru" w:eastAsia="ru-RU"/>
              </w:rPr>
              <w:lastRenderedPageBreak/>
              <w:t>қабылдау, зейін қабілеттерін жетілдіру.</w:t>
            </w:r>
          </w:p>
          <w:p w14:paraId="2BA0F7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шеңбер, сопақша, шаршы, тіктөртбұрыш, үшбұрыш сияқты пішіндер; жемістер мен көгөністердің кескіндері.</w:t>
            </w:r>
          </w:p>
          <w:p w14:paraId="59527C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қандай геометриялық пішіндерді білесіңдер? (Дөңгелек, сопақша, шаршы, тіктөртбұрыш, үшбұрыш.)</w:t>
            </w:r>
          </w:p>
          <w:p w14:paraId="4C71E9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Алдарыңдағы суреттерде салынған заттарды атап көрейік. (Балалар жемістер мен көкөністерді атайды.)</w:t>
            </w:r>
          </w:p>
          <w:p w14:paraId="491099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Оларды қандай сөздерге біріктіреміз? (Жемістер, көгөністер.)</w:t>
            </w:r>
          </w:p>
          <w:p w14:paraId="1CE34B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Суреттегі көгөніс пен жемісті өзіне ұқсас геометриялық пішінмен жауып қойыңдар.</w:t>
            </w:r>
          </w:p>
          <w:p w14:paraId="56CA96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сөйлеуді дамыту, математика негіздері, 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097F9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ойыны. «Сурет бойынша жинастыр».</w:t>
            </w:r>
          </w:p>
          <w:p w14:paraId="487164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Қолдың ұсақ моторикасын жетілдіру. </w:t>
            </w:r>
            <w:r w:rsidRPr="003E2BDA">
              <w:rPr>
                <w:rFonts w:ascii="Times New Roman" w:eastAsia="Times New Roman" w:hAnsi="Times New Roman" w:cs="Times New Roman"/>
                <w:b/>
                <w:lang w:val="ru" w:eastAsia="ru-RU"/>
              </w:rPr>
              <w:t>(танымдық дағдылар)</w:t>
            </w:r>
          </w:p>
          <w:p w14:paraId="41340FB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54BCF2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сөзді мәнерлеп оқу жаттығуы.</w:t>
            </w:r>
          </w:p>
          <w:p w14:paraId="4855CA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көркем сөзге қызығушылықтарын арттыру; мәнерлеп оқуға ынталандыру.</w:t>
            </w:r>
          </w:p>
          <w:p w14:paraId="1E52F6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Тәттісін-ай, мына жеміс-жидектің,</w:t>
            </w:r>
          </w:p>
          <w:p w14:paraId="6FC515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Сүйсініп-ақ жейміз оны тәбетпен.</w:t>
            </w:r>
          </w:p>
          <w:p w14:paraId="76CB69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Сүт ботқасын таңғы асқа береміз.</w:t>
            </w:r>
          </w:p>
          <w:p w14:paraId="7488CB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Денсаулыққа пайдалысы-ет екен</w:t>
            </w:r>
          </w:p>
          <w:p w14:paraId="3F00EE0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B7F3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Ұннан піскен бауырсағым, бәлішім,</w:t>
            </w:r>
          </w:p>
          <w:p w14:paraId="2904A2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Тәттілерім дастарқанның сәні шын.</w:t>
            </w:r>
          </w:p>
          <w:p w14:paraId="31D458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Жеміс-жидек дәруменге бай екен,</w:t>
            </w:r>
          </w:p>
          <w:p w14:paraId="3A62FD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 дәмдісі піскен тәтті нан екен.</w:t>
            </w:r>
          </w:p>
          <w:p w14:paraId="02A95C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Бұланбаева.</w:t>
            </w:r>
          </w:p>
          <w:p w14:paraId="363F8E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52D59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 неге ұқсайды?»</w:t>
            </w:r>
          </w:p>
          <w:p w14:paraId="67D86A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Әртүрлі заттар мен жануарлардың сыртқы бейнесін табуды үйрету. Қиялын, шығармашылық қабылдауын дамыту. </w:t>
            </w:r>
            <w:r w:rsidRPr="003E2BDA">
              <w:rPr>
                <w:rFonts w:ascii="Times New Roman" w:eastAsia="Times New Roman" w:hAnsi="Times New Roman" w:cs="Times New Roman"/>
                <w:b/>
                <w:lang w:val="ru" w:eastAsia="ru-RU"/>
              </w:rPr>
              <w:t>(танымдық дағдылар, сөйлеуді дамыту, қоршаған ортамен танысу)</w:t>
            </w:r>
          </w:p>
          <w:p w14:paraId="746B516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41E63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"Жаңбыр қалай пайда болады?" дидактикалық ойыны.</w:t>
            </w:r>
          </w:p>
          <w:p w14:paraId="2CD7A2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жаңбыр туралы түсініктерін кеңейту; қоршаған </w:t>
            </w:r>
            <w:r w:rsidRPr="003E2BDA">
              <w:rPr>
                <w:rFonts w:ascii="Times New Roman" w:eastAsia="Times New Roman" w:hAnsi="Times New Roman" w:cs="Times New Roman"/>
                <w:lang w:val="ru" w:eastAsia="ru-RU"/>
              </w:rPr>
              <w:lastRenderedPageBreak/>
              <w:t>ортаның заңдылықтарына қызығушылықты арттыру.</w:t>
            </w:r>
          </w:p>
          <w:p w14:paraId="678BC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әртүрлі табиғат құбылыстары бейнеленген суреттерді қарастыруға уақыт береді.</w:t>
            </w:r>
          </w:p>
          <w:p w14:paraId="782444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жаңбырдың қалай пайда болатынын бейнелейтін суреттерді жылдам тауып алу керектігін айтады.</w:t>
            </w:r>
          </w:p>
          <w:p w14:paraId="226582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Жаңбырдың қалай пайда болғанын бейнелейтін суреттер тізбегіне қарап, балалар педагогпен бірге жаңбырдың пайда болуын әңгімелейді.</w:t>
            </w:r>
          </w:p>
          <w:p w14:paraId="2B52F1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суреттер: жел, ақ бұлттар, сұр бұлттар, жаңбыр, тұман, теңіз, қар жамылған таулар, кемпірқосақ, қар жауыны, бүршіктің атқаны, жапырақтардың түсіп жатқаны, қардың еріп жатқаны.</w:t>
            </w:r>
          </w:p>
          <w:p w14:paraId="27F84C8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(сөйлеуді дамыту, </w:t>
            </w:r>
            <w:r w:rsidRPr="003E2BDA">
              <w:rPr>
                <w:rFonts w:ascii="Times New Roman" w:eastAsia="Times New Roman" w:hAnsi="Times New Roman" w:cs="Times New Roman"/>
                <w:b/>
                <w:lang w:val="ru" w:eastAsia="ru-RU"/>
              </w:rPr>
              <w:lastRenderedPageBreak/>
              <w:t>қоршаған ортамен танысу)</w:t>
            </w:r>
          </w:p>
          <w:p w14:paraId="7B9BFDC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6494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«Мысық пен тышқан».</w:t>
            </w:r>
          </w:p>
          <w:p w14:paraId="6FAFB1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қашты мысықтан, (еденде саусақтармен қашады)</w:t>
            </w:r>
          </w:p>
          <w:p w14:paraId="423E7B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Жылдамдатып жүгірді. (жылдам жүгіреді)</w:t>
            </w:r>
          </w:p>
          <w:p w14:paraId="7210F9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Орын тапты қуыстан, (екі қолының саусақтарын айқастыра жұдырықтайды)</w:t>
            </w:r>
          </w:p>
          <w:p w14:paraId="103ECB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Зәресін мысық ұшырды.</w:t>
            </w:r>
          </w:p>
          <w:p w14:paraId="5414D1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Қарады мысық тесіктен, (көздерімен жан-жаққа қарайды)</w:t>
            </w:r>
          </w:p>
          <w:p w14:paraId="3DA667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Тышқанға: «Бері шық!» - деді. (қабағын түйеді)</w:t>
            </w:r>
          </w:p>
          <w:p w14:paraId="33EBD4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Еденді ұрды «Тук-тук!» деп, (айқасқан жұдырығымен еденді </w:t>
            </w:r>
            <w:r w:rsidRPr="003E2BDA">
              <w:rPr>
                <w:rFonts w:ascii="Times New Roman" w:eastAsia="Times New Roman" w:hAnsi="Times New Roman" w:cs="Times New Roman"/>
                <w:lang w:val="ru" w:eastAsia="ru-RU"/>
              </w:rPr>
              <w:lastRenderedPageBreak/>
              <w:t>ұрады)</w:t>
            </w:r>
          </w:p>
          <w:p w14:paraId="793B11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Тырналады, кетпеді. (еденді тырналайды)</w:t>
            </w:r>
          </w:p>
          <w:p w14:paraId="6A0897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Былай-былай тартады. (айқасқан жұдырығын екі жаққа тартады)</w:t>
            </w:r>
          </w:p>
          <w:p w14:paraId="66B83D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Бұза алмады қамалды.</w:t>
            </w:r>
          </w:p>
          <w:p w14:paraId="451B52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Амалы құрып мысықтың,</w:t>
            </w:r>
          </w:p>
          <w:p w14:paraId="444748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Үйіне қарай қайтады.</w:t>
            </w:r>
          </w:p>
          <w:p w14:paraId="7DAB6F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Қуанып тышқан есікті, (айқасқан жұдырығына қарап үрлейді)</w:t>
            </w:r>
          </w:p>
          <w:p w14:paraId="34ED00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Жәй ғана кеп үрледі.</w:t>
            </w:r>
          </w:p>
          <w:p w14:paraId="0330D1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«Алақай, есік ашылды!» - деп, (қолдарын айқара ашады)</w:t>
            </w:r>
          </w:p>
          <w:p w14:paraId="02D871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Ініне қашып үлгерді. (еденде қайта жүреді)</w:t>
            </w:r>
          </w:p>
          <w:p w14:paraId="447B69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79F90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«Жұбын тап».</w:t>
            </w:r>
          </w:p>
          <w:p w14:paraId="5B5438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ақыл-ойын, тілін дамыту, зейінді болуға тәрбиелеу.</w:t>
            </w:r>
          </w:p>
          <w:p w14:paraId="48F6F3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жемістер мен өккөгөністерге байланысты текшелер.</w:t>
            </w:r>
          </w:p>
          <w:p w14:paraId="44E4CE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барысы: ойынға 3-4 бала қатысуға болады. Балалар суреті бар текшелерді (доминоны) бөліп алады да, қызықты ойын бастайды. Атаы аталған бала текшені бірінші болып қояды, қалған балалар </w:t>
            </w:r>
            <w:r w:rsidRPr="003E2BDA">
              <w:rPr>
                <w:rFonts w:ascii="Times New Roman" w:eastAsia="Times New Roman" w:hAnsi="Times New Roman" w:cs="Times New Roman"/>
                <w:lang w:val="ru" w:eastAsia="ru-RU"/>
              </w:rPr>
              <w:lastRenderedPageBreak/>
              <w:t>қойылған суретке байланысты өздерінде бар текшелерді рет-ретімен қояды. Кімнің қолындағы текше бұрын бітсе, сол бала жеңіске жетеді.</w:t>
            </w:r>
          </w:p>
          <w:p w14:paraId="18DF39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танымдық дағдылар)</w:t>
            </w:r>
          </w:p>
          <w:p w14:paraId="46B3ED66"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FA7363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"Көгөністі ата" дидактикалық ойыны.</w:t>
            </w:r>
          </w:p>
          <w:p w14:paraId="4CD71B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сөздік қорын байыту; көгөністер мен жемістердің денсаулыққа пайдасын туралы түсініктерін қалыптастыруды жалғастыру, сұраққа толық жауап беруге ынталандыру. </w:t>
            </w:r>
            <w:r w:rsidRPr="003E2BDA">
              <w:rPr>
                <w:rFonts w:ascii="Times New Roman" w:eastAsia="Times New Roman" w:hAnsi="Times New Roman" w:cs="Times New Roman"/>
                <w:b/>
                <w:lang w:val="ru" w:eastAsia="ru-RU"/>
              </w:rPr>
              <w:t>(сөйлеуді дамыту, қазақ тілі)</w:t>
            </w:r>
          </w:p>
        </w:tc>
      </w:tr>
      <w:tr w:rsidR="00DD14A5" w:rsidRPr="003E2BDA" w14:paraId="027F2A9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A593F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CE23B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екіге бөлінген секірмежіп төменде.</w:t>
            </w:r>
          </w:p>
          <w:p w14:paraId="3E1317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секірмежіпті жоғары көтеру, аяқтың ұшымен тұру.</w:t>
            </w:r>
          </w:p>
          <w:p w14:paraId="7D7068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 аяқ арасын сәл ашып тұру, секірмежіп төменде.</w:t>
            </w:r>
          </w:p>
          <w:p w14:paraId="5C6751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1 оң жаққа бір қадам жасап, секірмежіпті жоғары көтеру.</w:t>
            </w:r>
          </w:p>
          <w:p w14:paraId="02C171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оңға иілу.</w:t>
            </w:r>
          </w:p>
          <w:p w14:paraId="523717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тік тұру, секірмежіпті жоғары көтеру.</w:t>
            </w:r>
          </w:p>
          <w:p w14:paraId="26809C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w:t>
            </w:r>
          </w:p>
          <w:p w14:paraId="2F0936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секірмежіпті екі бүктеп ұстап, төмен түсіріп тұру.</w:t>
            </w:r>
          </w:p>
          <w:p w14:paraId="0F7710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отыру, секіртпені жоғары көтеру.</w:t>
            </w:r>
          </w:p>
          <w:p w14:paraId="65AEED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w:t>
            </w:r>
          </w:p>
          <w:p w14:paraId="02EC7F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алшақ қою, секірмежіп иықта.</w:t>
            </w:r>
          </w:p>
          <w:p w14:paraId="45DD04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денені оңға бұру.</w:t>
            </w:r>
          </w:p>
          <w:p w14:paraId="4B09D1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w:t>
            </w:r>
          </w:p>
          <w:p w14:paraId="52C8F5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sidRPr="003E2BDA">
              <w:rPr>
                <w:rFonts w:ascii="Times New Roman" w:eastAsia="Times New Roman" w:hAnsi="Times New Roman" w:cs="Times New Roman"/>
                <w:b/>
                <w:lang w:val="ru" w:eastAsia="ru-RU"/>
              </w:rPr>
              <w:t>(мәдени-гигиеналық дағдылар, бала әрекеті, дене шынықтыру)</w:t>
            </w:r>
          </w:p>
        </w:tc>
      </w:tr>
      <w:tr w:rsidR="00DD14A5" w:rsidRPr="003E2BDA" w14:paraId="109BCB1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39266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80C4A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"Көгөністер дүкені" тақырыбына әңгімелесу.</w:t>
            </w:r>
          </w:p>
          <w:p w14:paraId="210493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94EFD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«Сәлемдесу».</w:t>
            </w:r>
          </w:p>
          <w:p w14:paraId="37C29C7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Балалар екі-үш жұп құрап тұрады. Әртүрлі елдің адамдарының сәлемдесу рәсімін көрсетеді</w:t>
            </w:r>
            <w:r w:rsidRPr="003E2BDA">
              <w:rPr>
                <w:rFonts w:ascii="Times New Roman" w:eastAsia="Times New Roman" w:hAnsi="Times New Roman" w:cs="Times New Roman"/>
                <w:b/>
                <w:lang w:val="ru" w:eastAsia="ru-RU"/>
              </w:rPr>
              <w:t>.</w:t>
            </w:r>
          </w:p>
          <w:p w14:paraId="3FF88C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40F7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"Жыл мезгілдері" дидактикалық ойыны.</w:t>
            </w:r>
          </w:p>
          <w:p w14:paraId="005504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жыл мезгілдері жайлы білімдерін бекіту, мезгілдік өзгерістерді талқылау.</w:t>
            </w:r>
          </w:p>
          <w:p w14:paraId="58A9E4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Құралдары: жыл мезгілдері туралы суреттер. </w:t>
            </w:r>
            <w:r w:rsidRPr="003E2BDA">
              <w:rPr>
                <w:rFonts w:ascii="Times New Roman" w:eastAsia="Times New Roman" w:hAnsi="Times New Roman" w:cs="Times New Roman"/>
                <w:b/>
                <w:lang w:val="ru" w:eastAsia="ru-RU"/>
              </w:rPr>
              <w:t>(сөйлеуді дамыту, қоршаған ортамен танысу)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8C0AE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Күздің кереметі тақырыбындағы суретке қарап әңгімелесу. </w:t>
            </w: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034C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"Жомарт күз" тақырыбын пысықтау, тақпақ айту, жұмбақтар жасыру. </w:t>
            </w:r>
            <w:r w:rsidRPr="003E2BDA">
              <w:rPr>
                <w:rFonts w:ascii="Times New Roman" w:eastAsia="Times New Roman" w:hAnsi="Times New Roman" w:cs="Times New Roman"/>
                <w:b/>
                <w:lang w:val="ru" w:eastAsia="ru-RU"/>
              </w:rPr>
              <w:t>(сөйлеуді дамыту)</w:t>
            </w:r>
          </w:p>
        </w:tc>
      </w:tr>
      <w:tr w:rsidR="00DD14A5" w:rsidRPr="003E2BDA" w14:paraId="2696FC15" w14:textId="77777777" w:rsidTr="00DD14A5">
        <w:trPr>
          <w:trHeight w:val="165"/>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43CBB2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788C0E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3003E6F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0C118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2AD5E73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6B14782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"Жомарт қораз".</w:t>
            </w:r>
          </w:p>
          <w:p w14:paraId="0B52797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w:t>
            </w:r>
            <w:r w:rsidRPr="003E2BDA">
              <w:rPr>
                <w:rFonts w:ascii="Times New Roman" w:eastAsia="Times New Roman" w:hAnsi="Times New Roman" w:cs="Times New Roman"/>
              </w:rPr>
              <w:lastRenderedPageBreak/>
              <w:t>Балаларды бірінің артынан бірі аяқтың ұшымен және өкшемен сап түзеп жүруге жаттықтыру; сапқа өз еріктерімен тұру қабілетін жетілдіру; еденде тұрған тақтаймен өрмелеу және алға жылжи отырып, екі аяқпен секіру дағдысын үйрету.</w:t>
            </w:r>
          </w:p>
          <w:p w14:paraId="76098E8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"Қоян" қимылды ойыны.</w:t>
            </w:r>
          </w:p>
          <w:p w14:paraId="67ADF73B"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Қоянның қимылдарын келтіруді үйрету (жүгіру, секіру, сәбізді жеу).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17F28E2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4F43D0A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"Қораз секілді қанат қағайық".</w:t>
            </w:r>
          </w:p>
          <w:p w14:paraId="77A8346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lastRenderedPageBreak/>
              <w:t>Мақсат-міндеттері. Балаларды еденде тұрған гимнастикалық тақтаймен тартылып өрмелеу техникасын дамыту; алға жылжи отырып, екі аяқпен секіру дағдыларын жетілдіру; қораз туралы білімдерін толықтыра отырып, қораздың дауысын тыңдату.</w:t>
            </w:r>
          </w:p>
          <w:p w14:paraId="0AEFA49F"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"Еңбектейік, қане біз" қимылды ойыны.</w:t>
            </w:r>
          </w:p>
          <w:p w14:paraId="268B20A2"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Жалауға дейін еңбектеп баруды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426FBB8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5379C0E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"Жомарт түлкі".</w:t>
            </w:r>
          </w:p>
          <w:p w14:paraId="00E9FA6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w:t>
            </w:r>
            <w:r w:rsidRPr="003E2BDA">
              <w:rPr>
                <w:rFonts w:ascii="Times New Roman" w:eastAsia="Times New Roman" w:hAnsi="Times New Roman" w:cs="Times New Roman"/>
              </w:rPr>
              <w:lastRenderedPageBreak/>
              <w:t>Балалардың әуенге деген ықыласын арттыру; әнді тыңдауда сөздік мазмұнын түсіне білу қабілетін қалыптастыру;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музыка әуенімен бірге би қимылдарын еркін орындауды үйрету; музыкалық аспапта ойнау қабілетін қалыптастыру; жомарт күз туралы ұғым беру. Балалардың әнді тыңдауда сөздік мазмұнын түсіне білу қабілеті мен музыка жетекшісіне ілесе ән айту қабілетін дамыту.</w:t>
            </w:r>
          </w:p>
          <w:p w14:paraId="2B37A91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"Жомарт түлкі" ойыны.</w:t>
            </w:r>
          </w:p>
          <w:p w14:paraId="115DC9BF"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lastRenderedPageBreak/>
              <w:t>Мақсат-міндеттері.</w:t>
            </w:r>
            <w:r w:rsidRPr="003E2BDA">
              <w:rPr>
                <w:rFonts w:ascii="Times New Roman" w:eastAsia="Times New Roman" w:hAnsi="Times New Roman" w:cs="Times New Roman"/>
                <w:b/>
              </w:rPr>
              <w:t xml:space="preserve"> </w:t>
            </w:r>
            <w:r w:rsidRPr="003E2BDA">
              <w:rPr>
                <w:rFonts w:ascii="Times New Roman" w:eastAsia="Times New Roman" w:hAnsi="Times New Roman" w:cs="Times New Roman"/>
              </w:rPr>
              <w:t>Бірлесіп ойын ойнауды үйрету, қимыл шапшаңдығын дамыту.</w:t>
            </w:r>
          </w:p>
        </w:tc>
        <w:tc>
          <w:tcPr>
            <w:tcW w:w="2284" w:type="dxa"/>
            <w:tcBorders>
              <w:top w:val="single" w:sz="7" w:space="0" w:color="CCCCCC"/>
              <w:left w:val="single" w:sz="4" w:space="0" w:color="auto"/>
              <w:bottom w:val="single" w:sz="4" w:space="0" w:color="auto"/>
              <w:right w:val="single" w:sz="4" w:space="0" w:color="auto"/>
            </w:tcBorders>
            <w:shd w:val="clear" w:color="auto" w:fill="auto"/>
          </w:tcPr>
          <w:p w14:paraId="561157D3"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2631B0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"Өрмелейік, қане біз".</w:t>
            </w:r>
          </w:p>
          <w:p w14:paraId="5F107D6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lastRenderedPageBreak/>
              <w:t>Мақсат-міндеттері. Балаларда еденде тұрған гимнастикалық тақтаймен тартылып өрмелеу техникасын дамыту; алға жылжи отырып, екі аяқпен секіру техникасын бекіту.</w:t>
            </w:r>
          </w:p>
          <w:p w14:paraId="16A802E2"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"Өрмекші секілді өрмелейік" қимылды ойыны.</w:t>
            </w:r>
          </w:p>
          <w:p w14:paraId="4683547E"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Кеглиге дейін өрмелеп баруды үйрету.</w:t>
            </w:r>
          </w:p>
        </w:tc>
        <w:tc>
          <w:tcPr>
            <w:tcW w:w="2360" w:type="dxa"/>
            <w:gridSpan w:val="2"/>
            <w:tcBorders>
              <w:top w:val="single" w:sz="7" w:space="0" w:color="CCCCCC"/>
              <w:left w:val="single" w:sz="4" w:space="0" w:color="auto"/>
              <w:bottom w:val="single" w:sz="4" w:space="0" w:color="auto"/>
              <w:right w:val="single" w:sz="7" w:space="0" w:color="000000"/>
            </w:tcBorders>
            <w:shd w:val="clear" w:color="auto" w:fill="auto"/>
          </w:tcPr>
          <w:p w14:paraId="374D4F0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2BDE611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"Күзгі жаңбыр".</w:t>
            </w:r>
          </w:p>
          <w:p w14:paraId="0D3E9DA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w:t>
            </w:r>
            <w:r w:rsidRPr="003E2BDA">
              <w:rPr>
                <w:rFonts w:ascii="Times New Roman" w:eastAsia="Times New Roman" w:hAnsi="Times New Roman" w:cs="Times New Roman"/>
              </w:rPr>
              <w:lastRenderedPageBreak/>
              <w:t>Қазақ тілінде жаңбыр түрлерінің атауларын атауды үйрету; етістіктер мен көсемше, зат есімдердің көмегімен жаңбырдың жауғанын, жапырақтардың түсуін білдіретін сөз тіркесін құрауды үйрету.</w:t>
            </w:r>
          </w:p>
          <w:p w14:paraId="3631AB7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«Жалғастырып айт» дидактикалық ойыны.</w:t>
            </w:r>
          </w:p>
          <w:p w14:paraId="2A8AB6E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сөздігінде етістіктерді белсендіруді жалғастыру.</w:t>
            </w:r>
          </w:p>
        </w:tc>
      </w:tr>
      <w:tr w:rsidR="00DD14A5" w:rsidRPr="003E2BDA" w14:paraId="1EA22885" w14:textId="77777777" w:rsidTr="00DD14A5">
        <w:trPr>
          <w:trHeight w:val="381"/>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516E6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04FE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w:t>
            </w:r>
          </w:p>
        </w:tc>
      </w:tr>
      <w:tr w:rsidR="00DD14A5" w:rsidRPr="003E2BDA" w14:paraId="257FD65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DF926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3E08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Топырақты бақылау. (сөйлеуді дамыту, қазақ тілі, көркем әдебиет, қоршаған ортамен танысу, сурет салу)</w:t>
            </w:r>
          </w:p>
          <w:p w14:paraId="68D8CB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Ауа райына байланысты топырақтың қасиеті әртүрлі болатынын көруді үйрету.</w:t>
            </w:r>
          </w:p>
          <w:p w14:paraId="5FFFEB0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Тақпақ. Асқаржан Сәрсеков «Күзгі көрініс».</w:t>
            </w:r>
          </w:p>
          <w:p w14:paraId="77E890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Күздің салқын самалы</w:t>
            </w:r>
          </w:p>
          <w:p w14:paraId="2FEC71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Аймалайды маңдайдан.</w:t>
            </w:r>
          </w:p>
          <w:p w14:paraId="1CC4C5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Алып қашып барады</w:t>
            </w:r>
          </w:p>
          <w:p w14:paraId="43E860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Жапырақты сарғайған.</w:t>
            </w:r>
          </w:p>
          <w:p w14:paraId="44CC8E7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6830A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Тыныстаған ырғалып</w:t>
            </w:r>
          </w:p>
          <w:p w14:paraId="1C3CA0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Бақ-бау қандай, гүл қандай?</w:t>
            </w:r>
          </w:p>
          <w:p w14:paraId="5CD9D3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Сары қыздар сырласып,</w:t>
            </w:r>
          </w:p>
          <w:p w14:paraId="2B9DAB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Сыбырласып тұрғандай ...</w:t>
            </w:r>
          </w:p>
          <w:p w14:paraId="5AC9D2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ауа райына байланысты </w:t>
            </w:r>
            <w:r w:rsidRPr="003E2BDA">
              <w:rPr>
                <w:rFonts w:ascii="Times New Roman" w:eastAsia="Times New Roman" w:hAnsi="Times New Roman" w:cs="Times New Roman"/>
                <w:lang w:val="ru" w:eastAsia="ru-RU"/>
              </w:rPr>
              <w:lastRenderedPageBreak/>
              <w:t>топырақтың касиеті әртүрлі болатынын көруді үйрету. Топырақ жылы, күн көзіне қызиды, тобарысып жатады; қара, тып-тығыз, ылғалды. Ауа райының суытуына байланысты жердегі топырақ суып кетеді, оны күрекпен қазу қиын болады, өсімдікті де жұлып алуға келмейді құрғақ болғасын, ол үзіліп қалады.</w:t>
            </w:r>
          </w:p>
          <w:p w14:paraId="0B969F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ойыны: «Тауық пен балапандар». (дене шынықтыру)</w:t>
            </w:r>
          </w:p>
          <w:p w14:paraId="2C6495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бойынша әрекет жасап, өз орындарын табуға, икемді болуға үйрету.</w:t>
            </w:r>
          </w:p>
          <w:p w14:paraId="29CEE7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ұжымдық </w:t>
            </w:r>
            <w:r w:rsidRPr="003E2BDA">
              <w:rPr>
                <w:rFonts w:ascii="Times New Roman" w:eastAsia="Times New Roman" w:hAnsi="Times New Roman" w:cs="Times New Roman"/>
                <w:lang w:val="ru" w:eastAsia="ru-RU"/>
              </w:rPr>
              <w:lastRenderedPageBreak/>
              <w:t>тапсырмаларды орындау, еңбексүйгіштікке тәрбиелеу.</w:t>
            </w:r>
          </w:p>
          <w:p w14:paraId="01813D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ойналатын ойындар: әртүрлі ойындарды ойнауға қызығушылықты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2BAD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Бірінші қатқақты бақылау. (қоршаған ортамен танысу, сөйлеуді дамыту, көркем сөз)</w:t>
            </w:r>
          </w:p>
          <w:p w14:paraId="649A70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Сыртқы белгілерге қарап, ауа райын анықтауды үйрету. Табиғатта болып жатқан өзгерістерді (қатқақты) бақылау, күзгі ауа райымен салыстыру.</w:t>
            </w:r>
          </w:p>
          <w:p w14:paraId="13CFBE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Тақпақ. Х. Тағаров «Алтын күз».</w:t>
            </w:r>
          </w:p>
          <w:p w14:paraId="23CD25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Дәнге толып қызыл қырман,</w:t>
            </w:r>
          </w:p>
          <w:p w14:paraId="101130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Қырман басы қызыл думан.</w:t>
            </w:r>
          </w:p>
          <w:p w14:paraId="7E7759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Мөлдіретіп жүзімдерін,</w:t>
            </w:r>
          </w:p>
          <w:p w14:paraId="43B39D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Келді алтын күзім менің.</w:t>
            </w:r>
          </w:p>
          <w:p w14:paraId="5CA9C2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Молшылық күз – береке күз,</w:t>
            </w:r>
          </w:p>
          <w:p w14:paraId="7787F8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Береке күз – мереке күз.</w:t>
            </w:r>
          </w:p>
          <w:p w14:paraId="3654070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Қимылды ойын. </w:t>
            </w:r>
            <w:r w:rsidRPr="003E2BDA">
              <w:rPr>
                <w:rFonts w:ascii="Times New Roman" w:eastAsia="Times New Roman" w:hAnsi="Times New Roman" w:cs="Times New Roman"/>
                <w:b/>
                <w:lang w:val="ru" w:eastAsia="ru-RU"/>
              </w:rPr>
              <w:lastRenderedPageBreak/>
              <w:t>«Балалар бақшаға шықты» (поляк ұлттық ойыны).</w:t>
            </w:r>
          </w:p>
          <w:p w14:paraId="509FA0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Жануардың рөлін таңдау және олардың қимыл-қозғалысын дәл келтіре білуге еліктеу.</w:t>
            </w:r>
          </w:p>
          <w:p w14:paraId="16EA42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"Бояулар" қимыл-қозғалыс ойыны. (дене шынықтыру)</w:t>
            </w:r>
          </w:p>
          <w:p w14:paraId="340626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14:paraId="6AECD7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"бояушыны" санамақ арқылы таңдайды, қалғаны "бояуларды" сомдайды.</w:t>
            </w:r>
          </w:p>
          <w:p w14:paraId="1B1C82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"Бояулар" белгілі жерде тізіліп отырады (тұрады). Әр бала ешкімге айтпай, өзіне бояу түсін таңдайды, "бояушы" сұраған кезде ғана өзі ойлап қойған түсті естіп, ойынға кіріседі.</w:t>
            </w:r>
          </w:p>
          <w:p w14:paraId="2FB95F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(кейін </w:t>
            </w:r>
            <w:r w:rsidRPr="003E2BDA">
              <w:rPr>
                <w:rFonts w:ascii="Times New Roman" w:eastAsia="Times New Roman" w:hAnsi="Times New Roman" w:cs="Times New Roman"/>
                <w:lang w:val="ru" w:eastAsia="ru-RU"/>
              </w:rPr>
              <w:lastRenderedPageBreak/>
              <w:t>балалардың бірі) "бояуды сатушы" болып, "бояушы" бояуды сатып алуға келгенде "бояушының" қандай түсті таңдағанын анықтайды.</w:t>
            </w:r>
          </w:p>
          <w:p w14:paraId="75A08C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"Бояушы" алақанымен "сатушы" алақанын келісілген санға сәйкес шапалақтайды, "бояуды қуалап" кетеді.</w:t>
            </w:r>
          </w:p>
          <w:p w14:paraId="2B30D4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"бояу қашып" қайтып келсе, "бояушы" бояуды сатып алуға қайта келеді. "Бояу" ұсталынса, оны сомдаған бала "бояушы" болады.</w:t>
            </w:r>
          </w:p>
          <w:p w14:paraId="0B648C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"Бояушы" балалар таңдамаған түсті айтса, өзге түсті қалауға мәжбүр болады.</w:t>
            </w:r>
          </w:p>
          <w:p w14:paraId="2B7076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қыстыгүні тотыларды қоректендіру үшін бұтақтарды жинау. Бір-біріне көмектесуге тәрбиелеу. Табиғат бұрышының мекендеушілеріне сүйіспеншілікті арттыру.</w:t>
            </w:r>
          </w:p>
          <w:p w14:paraId="147299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Өз бетімен ойналатын ойындар:</w:t>
            </w:r>
            <w:r w:rsidRPr="003E2BDA">
              <w:rPr>
                <w:rFonts w:ascii="Times New Roman" w:eastAsia="Times New Roman" w:hAnsi="Times New Roman" w:cs="Times New Roman"/>
                <w:lang w:val="ru" w:eastAsia="ru-RU"/>
              </w:rPr>
              <w:t xml:space="preserve"> ойын таңдауда, ойға алғанын іске асыру дербестігін дамыту, белсенді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7F63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Шалшық судың бетіндегі үлдір қабыршағын бақылау. (қоршаған ортамен танысу, көркем сөз)</w:t>
            </w:r>
          </w:p>
          <w:p w14:paraId="3124D8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Мұз бастапқыда мөлдір, жұқа шыныдай нәзік болады. Температураның төмендеуі кезінде су мұзға айналуын ескеріп, жалпы қорытынды жасау.</w:t>
            </w:r>
          </w:p>
          <w:p w14:paraId="6D9B8A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0322E0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Отқа жанбайды,</w:t>
            </w:r>
          </w:p>
          <w:p w14:paraId="6C1681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Суға батпайды. (Мұз.)</w:t>
            </w:r>
          </w:p>
          <w:p w14:paraId="36663C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Тәжірибе: </w:t>
            </w:r>
            <w:r w:rsidRPr="003E2BDA">
              <w:rPr>
                <w:rFonts w:ascii="Times New Roman" w:eastAsia="Times New Roman" w:hAnsi="Times New Roman" w:cs="Times New Roman"/>
                <w:lang w:val="ru" w:eastAsia="ru-RU"/>
              </w:rPr>
              <w:t>«Шалшықты айналып өту».</w:t>
            </w:r>
          </w:p>
          <w:p w14:paraId="0B195D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«Өзіне жұп табу».</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(дене шынықтыру)</w:t>
            </w:r>
          </w:p>
          <w:p w14:paraId="6732BD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Белгі бойынша ойын барысында алаңда орын ауыстыру, өз жұбын табу. Еске </w:t>
            </w:r>
            <w:r w:rsidRPr="003E2BDA">
              <w:rPr>
                <w:rFonts w:ascii="Times New Roman" w:eastAsia="Times New Roman" w:hAnsi="Times New Roman" w:cs="Times New Roman"/>
                <w:lang w:val="ru" w:eastAsia="ru-RU"/>
              </w:rPr>
              <w:lastRenderedPageBreak/>
              <w:t>сақтауды, қимыл жылдамдығын жетілдіру.</w:t>
            </w:r>
          </w:p>
          <w:p w14:paraId="208F612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пен тышқан" қимыл-қозғалыс ойыны. (дене шынықтыру)</w:t>
            </w:r>
          </w:p>
          <w:p w14:paraId="378EE2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ойын шартына сай ойнауды үйрету, рөлді дәл атқаруға бейімдеу; зеректікке, шапшаңдыққа, жылдамдыққа, жалтарып жүгіруге машықтандыру; шыдамдылыққа, ұйымшылдыққа тәрбиелеу.</w:t>
            </w:r>
          </w:p>
          <w:p w14:paraId="7F9F66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жасап, </w:t>
            </w:r>
            <w:r w:rsidRPr="003E2BDA">
              <w:rPr>
                <w:rFonts w:ascii="Times New Roman" w:eastAsia="Times New Roman" w:hAnsi="Times New Roman" w:cs="Times New Roman"/>
                <w:lang w:val="ru" w:eastAsia="ru-RU"/>
              </w:rPr>
              <w:lastRenderedPageBreak/>
              <w:t>мына сөздерді айтады:</w:t>
            </w:r>
          </w:p>
          <w:p w14:paraId="212B43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Мысығымыз момықан,</w:t>
            </w:r>
          </w:p>
          <w:p w14:paraId="13C065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Жүреді аулада андамай.</w:t>
            </w:r>
          </w:p>
          <w:p w14:paraId="570BDB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көрсе - бас салады!</w:t>
            </w:r>
          </w:p>
          <w:p w14:paraId="7D00EB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 тышқанды құтқарады?</w:t>
            </w:r>
          </w:p>
          <w:p w14:paraId="276646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 сөздерді айтып, балалар тоқтайды да "мысық" "тышқанды" қуалап кетеді. Балалар қол ұстасып, қолды жоғары көтеріп, "тышқан" үшін ұяға жол ашып беріп жатады. "Мысық" ұяға кіріп кетсе, ары қарай өткізбес үшін, қолдарды төмен түсіріп, жолды жауып қояды.</w:t>
            </w:r>
          </w:p>
          <w:p w14:paraId="19B1FA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қатысушы балалар өте зерек болу керек, біресе қолдарын көтеріп, біресе түсіріп, "мысық" пен "тышқанның" қуаласпағын реттеп тұру керек.</w:t>
            </w:r>
          </w:p>
          <w:p w14:paraId="5BF0F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ұсталып қалса, кейіпкерді ауыстыруға болады.</w:t>
            </w:r>
          </w:p>
          <w:p w14:paraId="469E87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ағаштардың қасына түскен </w:t>
            </w:r>
            <w:r w:rsidRPr="003E2BDA">
              <w:rPr>
                <w:rFonts w:ascii="Times New Roman" w:eastAsia="Times New Roman" w:hAnsi="Times New Roman" w:cs="Times New Roman"/>
                <w:lang w:val="ru" w:eastAsia="ru-RU"/>
              </w:rPr>
              <w:lastRenderedPageBreak/>
              <w:t>бұтақтарды жинау. Берілген жұмысты жауапкершілікпен атқару.</w:t>
            </w:r>
          </w:p>
          <w:p w14:paraId="4ABFE6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ойналатын ойындар. </w:t>
            </w:r>
            <w:r w:rsidRPr="003E2BDA">
              <w:rPr>
                <w:rFonts w:ascii="Times New Roman" w:eastAsia="Times New Roman" w:hAnsi="Times New Roman" w:cs="Times New Roman"/>
                <w:lang w:val="ru" w:eastAsia="ru-RU"/>
              </w:rPr>
              <w:t>«Зырылдауықтармен ойын».</w:t>
            </w:r>
          </w:p>
          <w:p w14:paraId="3EFAA9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ойынға қызықтыру, қолдың ұсақ моторикасын дамыту.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4638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Желді бақылау. (қоршаған ортамен танысу, көркем сөз)</w:t>
            </w:r>
          </w:p>
          <w:p w14:paraId="6DE5B6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желге, жапырақтарға, бұтақтарға, жалауларға, бұлттарға қарап байқауға болатынын көрсету; желдің баяу және қатты соққанын байқауға дағдыландыру; зеректікке, табиғи құбылыстарға қызығушылықты арттыру.</w:t>
            </w:r>
          </w:p>
          <w:p w14:paraId="208B57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жапырақтар, жалаулар мен бұтақтарға қарап, далада желдің барын немесе жоғын байқауға шақырады. Балалар желді қатты соғып тұрғанын немесе баяу есіп тұрғанын айтады.</w:t>
            </w:r>
          </w:p>
          <w:p w14:paraId="1C9D6B3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"Жел қайда соғып тұр?" логикалық </w:t>
            </w:r>
            <w:r w:rsidRPr="003E2BDA">
              <w:rPr>
                <w:rFonts w:ascii="Times New Roman" w:eastAsia="Times New Roman" w:hAnsi="Times New Roman" w:cs="Times New Roman"/>
                <w:b/>
                <w:lang w:val="ru" w:eastAsia="ru-RU"/>
              </w:rPr>
              <w:lastRenderedPageBreak/>
              <w:t>жаттығу. (математика негіздері, сөйлеуді дамыту)</w:t>
            </w:r>
          </w:p>
          <w:p w14:paraId="5E25EF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кеңістікті (жазықтықты) бағдарлай білу қабілеттерін жетілдіру; оң мен сол жақты ажыратуға машықтандыру; объектіге немесе суреттегі объектіге қарап, жел қайда соққанын үстеу сөздерді қосып айтуға баулу; ақыл-ойды дамыту.</w:t>
            </w:r>
          </w:p>
          <w:p w14:paraId="70658E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сюжетті суреттер (суреттергі жалаулар оң және сол жаққа желпілдер тұр).</w:t>
            </w:r>
          </w:p>
          <w:p w14:paraId="031047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Суреттерге мұқият қарайық, далада желдің барын немесе жоғын анықтап көрейік. Далада жел бар болса, оның қай жаққа соғып тұрғанын байқап көрейік.</w:t>
            </w:r>
          </w:p>
          <w:p w14:paraId="22A185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жауаптары:</w:t>
            </w:r>
          </w:p>
          <w:p w14:paraId="2986DE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Бірінші суретте жел сол жаққа қарай соғып </w:t>
            </w:r>
            <w:r w:rsidRPr="003E2BDA">
              <w:rPr>
                <w:rFonts w:ascii="Times New Roman" w:eastAsia="Times New Roman" w:hAnsi="Times New Roman" w:cs="Times New Roman"/>
                <w:lang w:val="ru" w:eastAsia="ru-RU"/>
              </w:rPr>
              <w:lastRenderedPageBreak/>
              <w:t>тұр. Екінші суретте жел оң жаққа қарай соғып тұр.</w:t>
            </w:r>
          </w:p>
          <w:p w14:paraId="3620A21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"Аққу-қаздар" ойыны. (дене шынықтыру)</w:t>
            </w:r>
          </w:p>
          <w:p w14:paraId="1CF75C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 сөздерді мұқият тыңдап, ойынға белсенді қатысуға, ойын шартын бұзбауға, қимылдарды үйлестіріп, жылдам жүгіруге бейімдеу; дене мүшелерін дамыту; ұйымшылдыққа тәрбиелеу.</w:t>
            </w:r>
          </w:p>
          <w:p w14:paraId="58A240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"аққу-қаздар" болуды ұсынады. Балалар алаңның бір жағына, педагог қарама-қарсы жаққа тұрады. Алаңның ортаңғы екі шетінде (санамақпен таңдалған) екі бала "қасқыр" рөлін атқарып тұрады.</w:t>
            </w:r>
          </w:p>
          <w:p w14:paraId="6385EC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w:t>
            </w:r>
          </w:p>
          <w:p w14:paraId="23E0DD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Аққу-қаздар, қайдасыңдар?</w:t>
            </w:r>
          </w:p>
          <w:p w14:paraId="0499B2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Қайда қонып, қайда ұшасыңдар?</w:t>
            </w:r>
          </w:p>
          <w:p w14:paraId="176841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w:t>
            </w:r>
          </w:p>
          <w:p w14:paraId="15A7D2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Біз ұшамыз жылы жаққа,</w:t>
            </w:r>
          </w:p>
          <w:p w14:paraId="6254C9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Қайтқымыз келеді сол жаққа!</w:t>
            </w:r>
          </w:p>
          <w:p w14:paraId="69CFDF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 сөздерден кейін, балалар қарама-қарсы жаққа жүгіруге ("ұшып") ұмтылады.</w:t>
            </w:r>
          </w:p>
          <w:p w14:paraId="66BDF3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"Қасқырлар" "аққу-қаздарды" ұстап алуға тырысады. Ұстап алу - баланы қолмен тигізу болып саналады.</w:t>
            </w:r>
          </w:p>
          <w:p w14:paraId="202B23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алаңның шетіне "қасқырлардан қауіпсіз" орынды балаларға алдын ала сызып қояды.</w:t>
            </w:r>
          </w:p>
          <w:p w14:paraId="3208E8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бірнеше рет қайталанады. Ойын аяқталған сайын, "қасқырлар" ұстап алған "қаздар" саналады. Ойыншылардың қабілеттері бағаланады.</w:t>
            </w:r>
          </w:p>
          <w:p w14:paraId="1AC3DB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қапшықты алыс лақтырады?" қимылды ойын-жаттығуы. (дене шынықтыру)</w:t>
            </w:r>
          </w:p>
          <w:p w14:paraId="66BD84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белгі бойынша әрекет ету біліктіліктерін дамыту, </w:t>
            </w:r>
            <w:r w:rsidRPr="003E2BDA">
              <w:rPr>
                <w:rFonts w:ascii="Times New Roman" w:eastAsia="Times New Roman" w:hAnsi="Times New Roman" w:cs="Times New Roman"/>
                <w:lang w:val="ru" w:eastAsia="ru-RU"/>
              </w:rPr>
              <w:lastRenderedPageBreak/>
              <w:t>оң және сол қолымен қапшықты алысқа лақтыруды, жүгіруді, түсті тануды үйрету.</w:t>
            </w:r>
          </w:p>
          <w:p w14:paraId="0F8873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Еркін ойындар: шығарылған материалмен алаңдағы ойындар, қимыл-қозғалысты дамыту, бадминтон ойнау.</w:t>
            </w:r>
          </w:p>
          <w:p w14:paraId="00C6E2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Зымыранды қарсылас жаққа лақтыруды үйретуді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DF20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Ересек балаларды бақылау. (қоршаған ортамен танысу, сөйлеуді дамыту, көркем сөз)</w:t>
            </w:r>
          </w:p>
          <w:p w14:paraId="52E429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Ересек балалардың (мінез-құлықтарын, ойындарын), киіміне назар аударуды, киім түрлерін, әрқайсын өз атауларымен атауды (бөрік, бөкебай, қолғап, етік, жылы шалбар және тағы басқа); киім және ауа райы арасында байланыс орнатуды үйрету. Ересек балалар арасында мейірімді қарым-қатынасқа тәрбиелеу.</w:t>
            </w:r>
          </w:p>
          <w:p w14:paraId="16072D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Балдырған баламыз,</w:t>
            </w:r>
          </w:p>
          <w:p w14:paraId="2C56B7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Балдырған баламыз,</w:t>
            </w:r>
          </w:p>
          <w:p w14:paraId="15D48E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 көп табамыз.</w:t>
            </w:r>
          </w:p>
          <w:p w14:paraId="1665FC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Қашан да, қайда да.</w:t>
            </w:r>
          </w:p>
          <w:p w14:paraId="619CF9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 бір-біріне</w:t>
            </w:r>
          </w:p>
          <w:p w14:paraId="5E1CC1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Сенімді боламыз.</w:t>
            </w:r>
          </w:p>
          <w:p w14:paraId="10448E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Екі деген екі дос</w:t>
            </w:r>
          </w:p>
          <w:p w14:paraId="310B41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Бірін-бірі қимайтын.</w:t>
            </w:r>
          </w:p>
          <w:p w14:paraId="17D2FF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Артық-кемді етпей сөз,</w:t>
            </w:r>
          </w:p>
          <w:p w14:paraId="14A592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Бірін-бірі сыйлайтын.</w:t>
            </w:r>
          </w:p>
          <w:p w14:paraId="2F04C30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 аюлар». (дене шынықтыру)</w:t>
            </w:r>
          </w:p>
          <w:p w14:paraId="64BB02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Ұжымдық тапсырмаларды орындауды үйрету, қарапайым өзара қарым-қатынас қабілетін қалыптастыру.</w:t>
            </w:r>
          </w:p>
          <w:p w14:paraId="756BB2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"Шеңберден шеңберге" қимылды ойын-жаттығуы. (дене шынықтыру)</w:t>
            </w:r>
          </w:p>
          <w:p w14:paraId="3FA273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бағытты ауыстырып, шеңберден шеңберге екі аяқпен секіруге дағдыландыру; күш-жігерін дамыту.</w:t>
            </w:r>
          </w:p>
          <w:p w14:paraId="56303A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сырғанау жолын әзірлеу.</w:t>
            </w:r>
          </w:p>
          <w:p w14:paraId="134AF0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Ұжымдық тапсырмаларды орындау. Үлкендерге қолдарынан келгенінше көмек көрсетуге тәрбиелеу.</w:t>
            </w:r>
          </w:p>
          <w:p w14:paraId="3CE633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lastRenderedPageBreak/>
              <w:t>ересек балалармен бірлескен ойындар.</w:t>
            </w:r>
          </w:p>
          <w:p w14:paraId="665E06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Жүргізуші рөлін өз мойнына ала білуді қалыптастыру; белсенділікке, дербестікке тәрбиелеу. Балалардың бастамашылдығын ынталандыру.</w:t>
            </w:r>
          </w:p>
          <w:p w14:paraId="4026A4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жауапкершілікпен қарауға, ойын тәртібін бұзбай ойнауға тәрбиелеу.</w:t>
            </w:r>
          </w:p>
        </w:tc>
      </w:tr>
      <w:tr w:rsidR="00DD14A5" w:rsidRPr="003E2BDA" w14:paraId="346004B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44EF6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6150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1901B19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2A299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FA0B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1D9514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қолынан қорек іздеген тиіннің суреті бойынша әңгіме құрастыру".</w:t>
            </w:r>
          </w:p>
          <w:p w14:paraId="7B4F1C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сурет бойынша әңгіме құрастыруды түсіндіру; суретті сипаттауда, сол суреттегі оқиғаларға қатынасын білдіру үшін, өз ойын айту түсіндіріп амалдарымен таныстыру.</w:t>
            </w:r>
          </w:p>
          <w:p w14:paraId="2503A61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807CE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Қимыл-қозғалыс ойыны.</w:t>
            </w:r>
          </w:p>
          <w:p w14:paraId="7E8F67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 пен тышқан».</w:t>
            </w:r>
          </w:p>
          <w:p w14:paraId="5E7B13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ептілікке, шапшаңдыққа үйрету.</w:t>
            </w:r>
          </w:p>
          <w:p w14:paraId="32AB9C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 мысық пен тышқанның маскасы.</w:t>
            </w:r>
          </w:p>
          <w:p w14:paraId="7CA315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Ережесі: балаларды шеңберге тұрғызып, араларынан мысық пен тышқанды белгілеп, мысық тышқанды қуады, тышқан мысықтан қашады. Тышқан ұсталып қалса, балалар ауысып, ойын басынан бастап ойналады. </w:t>
            </w:r>
            <w:r w:rsidRPr="003E2BDA">
              <w:rPr>
                <w:rFonts w:ascii="Times New Roman" w:eastAsia="Times New Roman" w:hAnsi="Times New Roman" w:cs="Times New Roman"/>
                <w:b/>
                <w:lang w:val="ru" w:eastAsia="ru-RU"/>
              </w:rPr>
              <w:t>(дене шынықтыру)</w:t>
            </w:r>
          </w:p>
          <w:p w14:paraId="1783C9B2"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35DD738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"Жаңбыр қалай пайда болады?" дидактикалық ойыны.</w:t>
            </w:r>
          </w:p>
          <w:p w14:paraId="0BA5CE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жаңбыр туралы түсініктерін кеңейту; қоршаған ортаның заңдылықтарына қызығушылықты арттыру.</w:t>
            </w:r>
          </w:p>
          <w:p w14:paraId="72FFF5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балаларға әртүрлі табиғат </w:t>
            </w:r>
            <w:r w:rsidRPr="003E2BDA">
              <w:rPr>
                <w:rFonts w:ascii="Times New Roman" w:eastAsia="Times New Roman" w:hAnsi="Times New Roman" w:cs="Times New Roman"/>
                <w:lang w:val="ru" w:eastAsia="ru-RU"/>
              </w:rPr>
              <w:lastRenderedPageBreak/>
              <w:t>құбылыстары бейнеленген суреттерді қарастыруға уақыт береді.</w:t>
            </w:r>
          </w:p>
          <w:p w14:paraId="606C7C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Содан кейін жаңбырдың қалай пайда болатынын бейнелейтін суреттерді тез тауып алуларын сұрайды.</w:t>
            </w:r>
          </w:p>
          <w:p w14:paraId="3CE6E3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Жаңбырдың қалай пайда болғаны бейнеленген суреттер тізбегіне қарап, балалар педагогпен бірге жаңбырдың пайда болуын әңгімелейді.</w:t>
            </w:r>
          </w:p>
          <w:p w14:paraId="00C335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Суреттер: жел, ақ бұлттар, сұр бұлттар, жаңбыр, тұман, теңіз, қар жамылған таулар, кемпірқосақ, қар ұшқындары, бүршік ату, жапырақтардың түсіп жатқаны, қардың еріп жатқаны.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E3466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391146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 және кішкентай қарбыздар".</w:t>
            </w:r>
          </w:p>
          <w:p w14:paraId="66CE24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сызықтармен безендіріп, қылқаламмен дөңгелек сұлбасының бойымен, үстінен жасыл бояумен </w:t>
            </w:r>
            <w:r w:rsidRPr="003E2BDA">
              <w:rPr>
                <w:rFonts w:ascii="Times New Roman" w:eastAsia="Times New Roman" w:hAnsi="Times New Roman" w:cs="Times New Roman"/>
                <w:lang w:val="ru" w:eastAsia="ru-RU"/>
              </w:rPr>
              <w:lastRenderedPageBreak/>
              <w:t>бояу техникасына үйрету.</w:t>
            </w:r>
          </w:p>
          <w:p w14:paraId="0D633EC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36AFD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«Дауысына қарай ажырат» дидактикалық ойыны.</w:t>
            </w:r>
          </w:p>
          <w:p w14:paraId="2A7AC9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үй жануарларының дауыстары жөнінде білімдерін тексеру және жетілдіру.</w:t>
            </w:r>
          </w:p>
          <w:p w14:paraId="4390C4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 Балалар, мен сендерге әртүрлі дауыстарды саламын, ал сендер сол дауыс қай жануардың даусы екенін табасыңдар. </w:t>
            </w:r>
            <w:r w:rsidRPr="003E2BDA">
              <w:rPr>
                <w:rFonts w:ascii="Times New Roman" w:eastAsia="Times New Roman" w:hAnsi="Times New Roman" w:cs="Times New Roman"/>
                <w:b/>
                <w:lang w:val="ru" w:eastAsia="ru-RU"/>
              </w:rPr>
              <w:t>(қоршаған ортамен танысу, қазақ тілі)</w:t>
            </w:r>
          </w:p>
          <w:p w14:paraId="23D271DB"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B669D5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"Айналамыздағы геометриялық пішіндер" дамытушы ойыны (жемістер мен көгөністер).</w:t>
            </w:r>
          </w:p>
          <w:p w14:paraId="0AAF41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006D50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Құралдары: шеңбер, сопақша, шаршы, тіктөртбұрыш, үшбұрыш сияқты пішіндер; жемістер мен көгөністердің кескіндері.</w:t>
            </w:r>
          </w:p>
          <w:p w14:paraId="7CB36C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қандай геометриялық пішіндерді білесіңдер? (Дөңгелек, сопақша, шаршы, тіктөртбұрыш, үшбұрыш.)</w:t>
            </w:r>
          </w:p>
          <w:p w14:paraId="0A522F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Алдарыңдағы суреттерде салынған заттарды атап көрейік. (Балалар жемістер мен көгөністерді атайды.)</w:t>
            </w:r>
          </w:p>
          <w:p w14:paraId="0DFF45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Оларды қандай жалпылауыш сөздермен біріктіреміз? (Жемістер, көгөністер.)</w:t>
            </w:r>
          </w:p>
          <w:p w14:paraId="15239E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Суреттегі көгөніс пен жемісті өзіне ұқсас геометриялық пішінмен үстін бастырып қойыңдар. </w:t>
            </w:r>
            <w:r w:rsidRPr="003E2BDA">
              <w:rPr>
                <w:rFonts w:ascii="Times New Roman" w:eastAsia="Times New Roman" w:hAnsi="Times New Roman" w:cs="Times New Roman"/>
                <w:b/>
                <w:lang w:val="ru" w:eastAsia="ru-RU"/>
              </w:rPr>
              <w:t>(математика негіздері,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85A1B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2B98FE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орманның ғажайыптары".</w:t>
            </w:r>
          </w:p>
          <w:p w14:paraId="277325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түсініктер беру.</w:t>
            </w:r>
          </w:p>
          <w:p w14:paraId="07797B0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A72585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"Супермаркет».</w:t>
            </w:r>
          </w:p>
          <w:p w14:paraId="6FB411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өз ойын жоспарын құрдастарының жоспарларымен үйлестіруге үйрету, ойын барысында </w:t>
            </w:r>
            <w:r w:rsidRPr="003E2BDA">
              <w:rPr>
                <w:rFonts w:ascii="Times New Roman" w:eastAsia="Times New Roman" w:hAnsi="Times New Roman" w:cs="Times New Roman"/>
                <w:lang w:val="ru" w:eastAsia="ru-RU"/>
              </w:rPr>
              <w:lastRenderedPageBreak/>
              <w:t xml:space="preserve">рөлдерді өзгерту. Балаларды қоршаған ортадағы өмір туралы білімдерін ойындарда кеңінен қолдануға шақыру; диалог сөйлеуді дамыту. </w:t>
            </w:r>
            <w:r w:rsidRPr="003E2BDA">
              <w:rPr>
                <w:rFonts w:ascii="Times New Roman" w:eastAsia="Times New Roman" w:hAnsi="Times New Roman" w:cs="Times New Roman"/>
                <w:b/>
                <w:lang w:val="ru" w:eastAsia="ru-RU"/>
              </w:rPr>
              <w:t>(қоршаған ортамен танысу, сөйлеуді дамыту, қазақ тілі)</w:t>
            </w:r>
          </w:p>
          <w:p w14:paraId="6A1A785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486E63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Құрастыру</w:t>
            </w:r>
          </w:p>
          <w:p w14:paraId="163997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"Жолдағы серігің".</w:t>
            </w:r>
          </w:p>
          <w:p w14:paraId="3A7DAD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құрамында: цилиндр, тақтайша, призма, кірпіш, текше бар құрылыс материалдарының жинағынан жеңіл көлікті құрастыруды үйрету; көліктің бөліктерін атау; көлік және оның түрлері туралы, көлікті қандай мақсатта қолдану керектігі туралы түсініктерін дамыту.</w:t>
            </w:r>
          </w:p>
          <w:p w14:paraId="0269A0E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94F1D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"Қарама-қарсы сөз" атты "жұптар айтысы" жаттығуы.</w:t>
            </w:r>
          </w:p>
          <w:p w14:paraId="5B3457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Балаларды қарама-қарсы мағынадағы сөздер жұптарын құруға дағдыландыру; сөздік қорды молайту; ойдың шапшаңдығын дамыту.</w:t>
            </w:r>
          </w:p>
          <w:p w14:paraId="021D99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 қамшы, доп немесе жұптар арасында жүретін зат (жалау).</w:t>
            </w:r>
          </w:p>
          <w:p w14:paraId="449E65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қарама-қарсы мағынадағы сөздердің жұптарын айту үшін айтыс жариялайық.</w:t>
            </w:r>
          </w:p>
          <w:p w14:paraId="0B9E76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Қамшының сабын екі баланың қайсын нұсқап көрсетсем, сол бала айтысты бастап, мағынасы қарама-қарсы мағынадағы сөзді айтуы керек.</w:t>
            </w:r>
          </w:p>
          <w:p w14:paraId="592C7D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Білмеген балаға білетін бала көмек беріп, айтысты әрі қарай жалғастырады. Бастаймыз!</w:t>
            </w:r>
          </w:p>
          <w:p w14:paraId="1ADA4C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Жақын - алыс.</w:t>
            </w:r>
          </w:p>
          <w:p w14:paraId="43C679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Үлкен - кішкентай.</w:t>
            </w:r>
          </w:p>
          <w:p w14:paraId="303181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Ұзын - қысқа.</w:t>
            </w:r>
          </w:p>
          <w:p w14:paraId="764666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Қорқақ - батыл.</w:t>
            </w:r>
          </w:p>
          <w:p w14:paraId="05C826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Зұлым - мейірімді (пантомима арқылы көмектесуге болады).</w:t>
            </w:r>
          </w:p>
          <w:p w14:paraId="6A7DA1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Баяу - жылдам.</w:t>
            </w:r>
          </w:p>
          <w:p w14:paraId="709A8D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Астында - үстінде.</w:t>
            </w:r>
          </w:p>
          <w:p w14:paraId="743C21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Артында - алдында.</w:t>
            </w:r>
          </w:p>
          <w:p w14:paraId="41E266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Биік - аласа.</w:t>
            </w:r>
          </w:p>
          <w:p w14:paraId="257FDD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қатты - жұмсақ</w:t>
            </w:r>
          </w:p>
          <w:p w14:paraId="355CA9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Ауыр - жеңіл.</w:t>
            </w:r>
          </w:p>
          <w:p w14:paraId="3ED231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Сол жақ - оң жақ.</w:t>
            </w:r>
          </w:p>
          <w:p w14:paraId="20D44A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Күрделенуі: жаттығуды жылдамдыққа ойнауды ұйымдастыруға болады. </w:t>
            </w:r>
            <w:r w:rsidRPr="003E2BDA">
              <w:rPr>
                <w:rFonts w:ascii="Times New Roman" w:eastAsia="Times New Roman" w:hAnsi="Times New Roman" w:cs="Times New Roman"/>
                <w:b/>
                <w:lang w:val="ru" w:eastAsia="ru-RU"/>
              </w:rPr>
              <w:t>(сөйлеуді дамыту, қазақ тілі)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4800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643807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"Кішкентай бағбан".</w:t>
            </w:r>
          </w:p>
          <w:p w14:paraId="5489C2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«Кішкентай бағбаншы» әңгімесімен таныстыра отырып, әңгімеде кездесетін көркем сөздердің мағынасын түсіндіру.</w:t>
            </w:r>
          </w:p>
          <w:p w14:paraId="43EAD02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2411F0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Құрастырудан ойын-жаттығу</w:t>
            </w:r>
          </w:p>
          <w:p w14:paraId="3750DA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ағаш".</w:t>
            </w:r>
          </w:p>
          <w:p w14:paraId="33EA13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қағаз бетінде ағаш діңі мен ұшар басы салынған </w:t>
            </w:r>
            <w:r w:rsidRPr="003E2BDA">
              <w:rPr>
                <w:rFonts w:ascii="Times New Roman" w:eastAsia="Times New Roman" w:hAnsi="Times New Roman" w:cs="Times New Roman"/>
                <w:lang w:val="ru" w:eastAsia="ru-RU"/>
              </w:rPr>
              <w:lastRenderedPageBreak/>
              <w:t>суреттің үстіне макарон өнімдерін өздері қалаған жерге орналастырып, құрастыруды үйрету.</w:t>
            </w:r>
          </w:p>
          <w:p w14:paraId="360A4BC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"Күзде не болады?"</w:t>
            </w:r>
          </w:p>
          <w:p w14:paraId="440ACA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Күз мезгіліндегі табиғи құбылыстарды ажыратуды үйрету.</w:t>
            </w:r>
          </w:p>
          <w:p w14:paraId="6D1586D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DE362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"Көгөністі танып, атауын ата" дидактикалық ойыны.</w:t>
            </w:r>
          </w:p>
          <w:p w14:paraId="4736E0C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сөздік қорын байыту; денсаулық үшін көгөністер мен жемістердің пайдасы туралы түсініктерін қалыптастыруды жалғастыру, толық жауап беруге ынталандыру. </w:t>
            </w:r>
            <w:r w:rsidRPr="003E2BDA">
              <w:rPr>
                <w:rFonts w:ascii="Times New Roman" w:eastAsia="Times New Roman" w:hAnsi="Times New Roman" w:cs="Times New Roman"/>
                <w:b/>
                <w:lang w:val="ru" w:eastAsia="ru-RU"/>
              </w:rPr>
              <w:t>(сөйлеуді дамыту, қазақ тілі)</w:t>
            </w:r>
          </w:p>
          <w:p w14:paraId="1F5AE73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D654BD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артық?" дамытушылық ойыны.</w:t>
            </w:r>
          </w:p>
          <w:p w14:paraId="321CA5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заттарды </w:t>
            </w:r>
            <w:r w:rsidRPr="003E2BDA">
              <w:rPr>
                <w:rFonts w:ascii="Times New Roman" w:eastAsia="Times New Roman" w:hAnsi="Times New Roman" w:cs="Times New Roman"/>
                <w:lang w:val="ru" w:eastAsia="ru-RU"/>
              </w:rPr>
              <w:lastRenderedPageBreak/>
              <w:t>шарттарда берілген белгілер бойынша жіктеуге машықтандыру; ойлау қабілеттерін дамыту.</w:t>
            </w:r>
          </w:p>
          <w:p w14:paraId="101419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әртүрлі заттар мен ойыншықтар немесе заттық сурет-карточкалар.</w:t>
            </w:r>
          </w:p>
          <w:p w14:paraId="6E18AF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әртүрлі заттарды немесе суреттерді төртеуден тізбекке қояды. Әрбір төрт зат немесе суреттің арасында біреуі артық болып саналады.</w:t>
            </w:r>
          </w:p>
          <w:p w14:paraId="4408C4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Артығын табу үшін балалар төрт заттың арасынан бәріне ортақ қасиеті жоғын іздеп табады, дауыстап айтады. </w:t>
            </w:r>
            <w:r w:rsidRPr="003E2BDA">
              <w:rPr>
                <w:rFonts w:ascii="Times New Roman" w:eastAsia="Times New Roman" w:hAnsi="Times New Roman" w:cs="Times New Roman"/>
                <w:b/>
                <w:lang w:val="ru" w:eastAsia="ru-RU"/>
              </w:rPr>
              <w:t>(танымдық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72EB7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Мүсіндеуден ойын-жаттығу</w:t>
            </w:r>
          </w:p>
          <w:p w14:paraId="16C07C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"Жемістер".</w:t>
            </w:r>
          </w:p>
          <w:p w14:paraId="71787B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үйрету.</w:t>
            </w:r>
          </w:p>
          <w:p w14:paraId="3624FF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"Қайсы үлкендеу?"</w:t>
            </w:r>
          </w:p>
          <w:p w14:paraId="4473AD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Зерттелетін заттың пішіні мен көлеміне </w:t>
            </w:r>
            <w:r w:rsidRPr="003E2BDA">
              <w:rPr>
                <w:rFonts w:ascii="Times New Roman" w:eastAsia="Times New Roman" w:hAnsi="Times New Roman" w:cs="Times New Roman"/>
                <w:lang w:val="ru" w:eastAsia="ru-RU"/>
              </w:rPr>
              <w:lastRenderedPageBreak/>
              <w:t>назар аудара отырып, сын-сипатын байқауды және атауды үйрету.</w:t>
            </w:r>
          </w:p>
          <w:p w14:paraId="24C1EEAA"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3EEDB2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3FEC2B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"Бақшадағы мол өнім".</w:t>
            </w:r>
          </w:p>
          <w:p w14:paraId="625A38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жомарт күз туралы түсінік бере отырып, күзде бақшада өсетін көгөністер және жемістер туралы білімдерін кеңейту.</w:t>
            </w:r>
          </w:p>
          <w:p w14:paraId="3A34D5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"Жемістер-жидектерді және көгөністерді топтастыр" дидактикалық ойыны.</w:t>
            </w:r>
          </w:p>
          <w:p w14:paraId="17F104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жеміс-жидектер және көгөністердің атауларын еске сақтауды, оларды көлемі, пішіні, түсі, дәмі, ішкі құрылысына қарап анықтауды үйрету.</w:t>
            </w:r>
          </w:p>
          <w:p w14:paraId="144DFA4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E8758E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көп атайды?" дидактикалық ойыны.</w:t>
            </w:r>
          </w:p>
          <w:p w14:paraId="796B3B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Сөздік қорларын етістіктермен молайту, мағынасына сәйкес етістіктерді таңдау.</w:t>
            </w:r>
          </w:p>
          <w:p w14:paraId="21D5F7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көгөністер мен жемістерді өсіру, баптау, жинау әрекеттері жайында әңгімелеуді ұсынады.</w:t>
            </w:r>
          </w:p>
          <w:p w14:paraId="288532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 жемістер мен көгөністерді өсіру үшін адамның қалай еңбектенетіні туралы суреттер. </w:t>
            </w:r>
            <w:r w:rsidRPr="003E2BDA">
              <w:rPr>
                <w:rFonts w:ascii="Times New Roman" w:eastAsia="Times New Roman" w:hAnsi="Times New Roman" w:cs="Times New Roman"/>
                <w:b/>
                <w:lang w:val="ru" w:eastAsia="ru-RU"/>
              </w:rPr>
              <w:t>(сөйлеуді дамыту, қазақ тілі)</w:t>
            </w:r>
          </w:p>
        </w:tc>
      </w:tr>
      <w:tr w:rsidR="00DD14A5" w:rsidRPr="003E2BDA" w14:paraId="102A8890"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10678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40D2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«Тәулік бөліктері».</w:t>
            </w:r>
          </w:p>
          <w:p w14:paraId="71D54D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Тәулік бөліктері жайлы білімдерін бекіту; тәулік бөліктерін атау, бір-бірінен ажырату дағдыларын жаттықтыру.</w:t>
            </w:r>
          </w:p>
          <w:p w14:paraId="1F11DA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суреттер.</w:t>
            </w:r>
          </w:p>
          <w:p w14:paraId="0B0705D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Ойынның мазмұны: балалар суретті кезек-кезек алып, тәуліктің қай бөлігі екенін айтады, сол сурет бойынша әңгіме құрайды. </w:t>
            </w:r>
            <w:r w:rsidRPr="003E2BDA">
              <w:rPr>
                <w:rFonts w:ascii="Times New Roman" w:eastAsia="Times New Roman" w:hAnsi="Times New Roman" w:cs="Times New Roman"/>
                <w:b/>
                <w:lang w:val="ru" w:eastAsia="ru-RU"/>
              </w:rPr>
              <w:t>(математика негіздері, сөйлеуді дамыту)</w:t>
            </w:r>
          </w:p>
          <w:p w14:paraId="2776E4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bCs/>
                <w:lang w:val="ru" w:eastAsia="ru-RU"/>
              </w:rPr>
              <w:t>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71A07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(коммуникация).</w:t>
            </w:r>
          </w:p>
          <w:p w14:paraId="5C9BA0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«Тіл туралы ертегі» - артикуляциялық гимнастика</w:t>
            </w:r>
          </w:p>
          <w:p w14:paraId="597238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Артикуляциялық аппаратты дамыту. </w:t>
            </w:r>
            <w:r w:rsidRPr="003E2BDA">
              <w:rPr>
                <w:rFonts w:ascii="Times New Roman" w:eastAsia="Times New Roman" w:hAnsi="Times New Roman" w:cs="Times New Roman"/>
                <w:b/>
                <w:lang w:val="ru" w:eastAsia="ru-RU"/>
              </w:rPr>
              <w:t>(сөйлеуді дамыту)</w:t>
            </w:r>
          </w:p>
          <w:p w14:paraId="0DF6BE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Михейлис Есения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EFEA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(таным, сенсорика).</w:t>
            </w:r>
          </w:p>
          <w:p w14:paraId="07FA04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«Қуыршақтарға моншақтар алыңдар».</w:t>
            </w:r>
          </w:p>
          <w:p w14:paraId="1D8E29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Үлгі бойынша түс таңдау.</w:t>
            </w:r>
          </w:p>
          <w:p w14:paraId="71E5C8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Материал: негізгі түстердегі қуыршақтардың фигуралары, әртүрлі мөлшердегі негізгі түстердің шеңберлері. </w:t>
            </w:r>
            <w:r w:rsidRPr="003E2BDA">
              <w:rPr>
                <w:rFonts w:ascii="Times New Roman" w:eastAsia="Times New Roman" w:hAnsi="Times New Roman" w:cs="Times New Roman"/>
                <w:b/>
                <w:lang w:val="ru" w:eastAsia="ru-RU"/>
              </w:rPr>
              <w:t>(сөйлеуді дамыту)</w:t>
            </w:r>
          </w:p>
          <w:p w14:paraId="173E57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Болатбек Айзере</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C1A0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"Сиқырлы "- ң"әрпі"</w:t>
            </w:r>
          </w:p>
          <w:p w14:paraId="182EC6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"ң" дыбысын дұрыс айтуын қадағалау.</w:t>
            </w:r>
          </w:p>
          <w:p w14:paraId="55753B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"ң" әрпі бар сөздерді айту қажет.</w:t>
            </w:r>
          </w:p>
          <w:p w14:paraId="0D7AB1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аң, таң, мұң, шаң, маң, маңай, маңдай, таңдай, сең, жең, мең, көң және тағы басқа.</w:t>
            </w:r>
          </w:p>
          <w:p w14:paraId="37085D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56F650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27E40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«Фотоаппарат».</w:t>
            </w:r>
          </w:p>
          <w:p w14:paraId="007820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Ассоциативті ойлауды, ерікті зейінді, есте сақтауды, сөйлеуді дамыту.</w:t>
            </w:r>
          </w:p>
          <w:p w14:paraId="1B8889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материалдары мен көрнекі құралдар: лото карталары немесе кез келген басқа суреттер.</w:t>
            </w:r>
          </w:p>
          <w:p w14:paraId="600037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w:t>
            </w:r>
            <w:r w:rsidRPr="003E2BDA">
              <w:rPr>
                <w:rFonts w:ascii="Times New Roman" w:eastAsia="Times New Roman" w:hAnsi="Times New Roman" w:cs="Times New Roman"/>
                <w:lang w:val="ru" w:eastAsia="ru-RU"/>
              </w:rPr>
              <w:lastRenderedPageBreak/>
              <w:t>басқа.</w:t>
            </w:r>
          </w:p>
          <w:p w14:paraId="036EA57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 сөйлеуді дамыту, қазақ тілі)</w:t>
            </w:r>
          </w:p>
          <w:p w14:paraId="46CF0C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Болатбек Айзере</w:t>
            </w:r>
          </w:p>
        </w:tc>
      </w:tr>
      <w:tr w:rsidR="00DD14A5" w:rsidRPr="003E2BDA" w14:paraId="37D91C6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AC5B4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CCCCCC"/>
              <w:right w:val="single" w:sz="7" w:space="0" w:color="000000"/>
            </w:tcBorders>
            <w:shd w:val="clear" w:color="auto" w:fill="FFFFFF"/>
            <w:tcMar>
              <w:top w:w="40" w:type="dxa"/>
              <w:left w:w="40" w:type="dxa"/>
              <w:bottom w:w="40" w:type="dxa"/>
              <w:right w:w="40" w:type="dxa"/>
            </w:tcMar>
          </w:tcPr>
          <w:p w14:paraId="1DA502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балабақшаға уақытында келуді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5E50EF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балалардың тазалықтарын қадағалауды ескерту.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20C96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066A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 - тәрбиенің бастауы» атты тақырыпта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21FC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Жоба: «Жомарт күз» тақырыбындағы көрмені қорытындылау. Көрме нәтижелерін ата-аналармен талқылау.</w:t>
            </w:r>
          </w:p>
        </w:tc>
      </w:tr>
    </w:tbl>
    <w:p w14:paraId="1F23234A" w14:textId="77777777" w:rsidR="00DD14A5" w:rsidRPr="003E2BDA" w:rsidRDefault="00DD14A5" w:rsidP="00DD14A5">
      <w:pPr>
        <w:rPr>
          <w:rFonts w:ascii="Times New Roman" w:hAnsi="Times New Roman" w:cs="Times New Roman"/>
          <w:lang w:val="ru"/>
        </w:rPr>
      </w:pPr>
    </w:p>
    <w:p w14:paraId="220D8422" w14:textId="77777777" w:rsidR="00CF5D1B" w:rsidRPr="00B23092" w:rsidRDefault="004F29AE" w:rsidP="00CF5D1B">
      <w:pPr>
        <w:rPr>
          <w:rFonts w:ascii="Times New Roman" w:hAnsi="Times New Roman" w:cs="Times New Roman"/>
          <w:sz w:val="24"/>
          <w:szCs w:val="24"/>
        </w:rPr>
      </w:pPr>
      <w:r w:rsidRPr="003E2BDA">
        <w:rPr>
          <w:rFonts w:ascii="Times New Roman" w:hAnsi="Times New Roman" w:cs="Times New Roman"/>
        </w:rPr>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7EDE5989" wp14:editId="331DC6DE">
            <wp:extent cx="933450" cy="3238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7B92D34E" w14:textId="77777777" w:rsidR="004F29AE" w:rsidRPr="003E2BDA" w:rsidRDefault="004F29AE" w:rsidP="004F29AE">
      <w:pPr>
        <w:rPr>
          <w:rFonts w:ascii="Times New Roman" w:hAnsi="Times New Roman" w:cs="Times New Roman"/>
        </w:rPr>
      </w:pPr>
    </w:p>
    <w:p w14:paraId="4AC15810"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17"/>
        <w:gridCol w:w="8"/>
        <w:gridCol w:w="2326"/>
        <w:gridCol w:w="2326"/>
        <w:gridCol w:w="8"/>
        <w:gridCol w:w="2272"/>
        <w:gridCol w:w="46"/>
        <w:gridCol w:w="96"/>
        <w:gridCol w:w="2231"/>
      </w:tblGrid>
      <w:tr w:rsidR="00DD14A5" w:rsidRPr="003E2BDA" w14:paraId="4B2BCF33" w14:textId="77777777" w:rsidTr="00DD14A5">
        <w:tc>
          <w:tcPr>
            <w:tcW w:w="13954" w:type="dxa"/>
            <w:gridSpan w:val="10"/>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765C3A0C"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7D09AEA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AB8C6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A99017"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09EF6A8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77D1C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15A8DB3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77E2DF5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40D6C6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7CFC2C"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5E81661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59E6D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9ED451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2A7B9A5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5356F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09D6A1"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Мадиярова Г.Е</w:t>
            </w:r>
          </w:p>
        </w:tc>
      </w:tr>
      <w:tr w:rsidR="00DD14A5" w:rsidRPr="003E2BDA" w14:paraId="0898242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2DD73EA"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64B4D68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07.11-11.11.2024ж.</w:t>
            </w:r>
          </w:p>
        </w:tc>
      </w:tr>
      <w:tr w:rsidR="00DD14A5" w:rsidRPr="003E2BDA" w14:paraId="76FE8ED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FAF13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A92C03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AE40AA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97A070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96D821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925B78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39FBA42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EBA649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FB194D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AA8382E"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27FED3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0BB384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96B0716"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49A921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05D5E2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6EBD9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86C257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E7324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81CAE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50ECD6"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95FFF7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8E2D5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356B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5DD4A9D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2D85F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C857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демалыс күндерін қалай және қайда өткізгендері жайлы» әңгімелесу. Тәрбиешінің балалармен қарым-қатынасы: отбасы туралы жеке әңгімелесу.</w:t>
            </w:r>
          </w:p>
        </w:tc>
      </w:tr>
      <w:tr w:rsidR="00DD14A5" w:rsidRPr="003E2BDA" w14:paraId="3D6AC8AB"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285B9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27C6F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"Кітап бұрышындағы еңбек".</w:t>
            </w:r>
          </w:p>
          <w:p w14:paraId="5408E4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(кітаптарды қалпына келтіру).</w:t>
            </w:r>
          </w:p>
          <w:p w14:paraId="742B07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қарауды, адал еңбектенуге және тәртіп сақтауға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B9AC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"Ойыншықтарды тәртіпте ұстау".</w:t>
            </w:r>
          </w:p>
          <w:p w14:paraId="3B18A8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02BE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"Біз топ бөлмесінде және жатын бөлмеде терезе алдындағы тақтайды дымқыл шүберекпен сүртеміз".</w:t>
            </w:r>
          </w:p>
          <w:p w14:paraId="50544C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сумен жұмыс кезінде келесі ережелерді сақтауды үйрету, жеңді түру, шүберекті сулау және құрғатып сығу, кірлегенде сумен жуып-шаю.</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FB8C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"Күтушіге төсек салуға көмектесу".</w:t>
            </w:r>
          </w:p>
          <w:p w14:paraId="6950AE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өз төсек-орындарын ажыратуды үйрету; үлкендерге қолдарынан клген көмектерін жасауға тәрбиелеу; жұмысқа ұмтылысты, тапсырылған іс үшін жауапкершілік сезімін тәрбиелеу.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3E776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"Ойыннан кейін топта тәртіп орнату".</w:t>
            </w:r>
          </w:p>
          <w:p w14:paraId="1278C0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тәртіпке деген саналы ұмтылысын, ойыннан кейін ойыншықтарды жинастыру әдетін қалыптастыру. Жұмыс жоспарын құру, алдағы жұмыс үшін қажетті материалдарды таңдау қабілетін жетілдіру.</w:t>
            </w:r>
          </w:p>
        </w:tc>
      </w:tr>
      <w:tr w:rsidR="00DD14A5" w:rsidRPr="003E2BDA" w14:paraId="31C21351"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A12DF3"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6C975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ойындары. "Көліктерді топтастыр".</w:t>
            </w:r>
          </w:p>
          <w:p w14:paraId="3EF703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Көліктерді бір-бірінен ажыратып, атауларын атай білуді үйрету;</w:t>
            </w:r>
          </w:p>
          <w:p w14:paraId="254F35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Керекті құралдар: </w:t>
            </w:r>
            <w:r w:rsidRPr="003E2BDA">
              <w:rPr>
                <w:rFonts w:ascii="Times New Roman" w:eastAsia="Times New Roman" w:hAnsi="Times New Roman" w:cs="Times New Roman"/>
                <w:lang w:val="ru" w:eastAsia="ru-RU"/>
              </w:rPr>
              <w:lastRenderedPageBreak/>
              <w:t>көліктер.</w:t>
            </w:r>
          </w:p>
          <w:p w14:paraId="6AD47D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DD48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«Домино».</w:t>
            </w:r>
          </w:p>
          <w:p w14:paraId="6839A2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Баланың көліктер жайлы білімдерін дамыту және пысықтау. Сәйкес көлікті табу және </w:t>
            </w:r>
            <w:r w:rsidRPr="003E2BDA">
              <w:rPr>
                <w:rFonts w:ascii="Times New Roman" w:eastAsia="Times New Roman" w:hAnsi="Times New Roman" w:cs="Times New Roman"/>
                <w:lang w:val="ru" w:eastAsia="ru-RU"/>
              </w:rPr>
              <w:lastRenderedPageBreak/>
              <w:t>дұрыс атау, оның атқаратын қызметімен таныстыру.</w:t>
            </w:r>
          </w:p>
          <w:p w14:paraId="0612AB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 суреттері сәйкес келетін карточкаларды бір қатарға тізіп қою, кім карточкаларын бәрінен бұрын жиып қояса, сол бала жеңіп шығады.</w:t>
            </w:r>
          </w:p>
          <w:p w14:paraId="154DDC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 (танымдық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0F40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"Көңілді қыстырғыштар".</w:t>
            </w:r>
          </w:p>
          <w:p w14:paraId="4F1B30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Қыстырғыштар арқылы саусақ моторикасын дамыту, шығармашылық </w:t>
            </w:r>
            <w:r w:rsidRPr="003E2BDA">
              <w:rPr>
                <w:rFonts w:ascii="Times New Roman" w:eastAsia="Times New Roman" w:hAnsi="Times New Roman" w:cs="Times New Roman"/>
                <w:lang w:val="ru" w:eastAsia="ru-RU"/>
              </w:rPr>
              <w:lastRenderedPageBreak/>
              <w:t xml:space="preserve">қабілетін дамыту. Ұсынылған бірнеше фигуралардың ішінен дұрыс таңдау. </w:t>
            </w:r>
            <w:r w:rsidRPr="003E2BDA">
              <w:rPr>
                <w:rFonts w:ascii="Times New Roman" w:eastAsia="Times New Roman" w:hAnsi="Times New Roman" w:cs="Times New Roman"/>
                <w:b/>
                <w:lang w:val="ru" w:eastAsia="ru-RU"/>
              </w:rPr>
              <w:t>(шығармашылық дағдылар, сөйлеуді дамыту)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1570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«Көліктер».</w:t>
            </w:r>
          </w:p>
          <w:p w14:paraId="0E92FC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Көлік түрлерін ажыратуды үйрету.</w:t>
            </w:r>
          </w:p>
          <w:p w14:paraId="37F8D4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FA74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ойыны.</w:t>
            </w:r>
          </w:p>
          <w:p w14:paraId="264A91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«Мозаика».</w:t>
            </w:r>
          </w:p>
          <w:p w14:paraId="15BC6B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берілген суреттердің бөлігін табу және орналастыруды үйрету. Тапқырлыққа </w:t>
            </w:r>
            <w:r w:rsidRPr="003E2BDA">
              <w:rPr>
                <w:rFonts w:ascii="Times New Roman" w:eastAsia="Times New Roman" w:hAnsi="Times New Roman" w:cs="Times New Roman"/>
                <w:lang w:val="ru" w:eastAsia="ru-RU"/>
              </w:rPr>
              <w:lastRenderedPageBreak/>
              <w:t>тәрбиелеу.</w:t>
            </w:r>
          </w:p>
          <w:p w14:paraId="786ABC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r>
      <w:tr w:rsidR="00DD14A5" w:rsidRPr="003E2BDA" w14:paraId="0E4BD7D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D6BE5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5A53C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(кішкентай доптармен)</w:t>
            </w:r>
          </w:p>
          <w:p w14:paraId="374D40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доп оң қолдарында</w:t>
            </w:r>
          </w:p>
          <w:p w14:paraId="29A5D4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балалар қолдарын жандарына созады, жоғары көтереді, допты сол қолдарына салады.</w:t>
            </w:r>
          </w:p>
          <w:p w14:paraId="59DEAD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қолдарын төмен түсіріп, бастапқы қалыпқа келу (жаттығу сол қолымен орындалады), 5-6 рет қайталанады.</w:t>
            </w:r>
          </w:p>
          <w:p w14:paraId="4EAE12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дене тік, доп оң қолдарында.</w:t>
            </w:r>
          </w:p>
          <w:p w14:paraId="070844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оң аяқты көтеріп, бүгілген оң аяқтың астынан допты сол қолға салады.</w:t>
            </w:r>
          </w:p>
          <w:p w14:paraId="6340EB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келу (дәл осы жаттығу сол жаққа 5 рет қайталанады).</w:t>
            </w:r>
          </w:p>
          <w:p w14:paraId="4C8E27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аяқ арасы алшақ, дене тік, доп оң қолдарында</w:t>
            </w:r>
          </w:p>
          <w:p w14:paraId="048C7D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отыру, қолдарын алдына созып, допты сол қолдарына салу.</w:t>
            </w:r>
          </w:p>
          <w:p w14:paraId="1CAD36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қалыпқа келу (дәл осы жаттығу сол жаққа 5 рет қайталанады).</w:t>
            </w:r>
          </w:p>
          <w:p w14:paraId="3C0E90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тізені бүгіп, өкшемен отыру, доп оң қолдарында.</w:t>
            </w:r>
          </w:p>
          <w:p w14:paraId="15C962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допты өзінен оң жаққа түзу домалату.</w:t>
            </w:r>
          </w:p>
          <w:p w14:paraId="69DD3B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допты алу, тіктелу, допты сол қолға салу (дәл осы жаттығу сол жаққа 5 рет қайталанады).</w:t>
            </w:r>
          </w:p>
          <w:p w14:paraId="67353E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жерге отыру, аяқты бірге түзу қою, доп аяқ жақта, қолдарымен артқа қарай жер тіреу.</w:t>
            </w:r>
          </w:p>
          <w:p w14:paraId="00AEF4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аяқты түзу жоғары көтеру, допты домалату және ұстап алу,</w:t>
            </w:r>
          </w:p>
          <w:p w14:paraId="52EBB3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 жаттығу орташа қарқынмен орындалады (жаттығу 5 рет қайталанады).</w:t>
            </w:r>
          </w:p>
          <w:p w14:paraId="3744EA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допты екі қолмен төменде ұстау; допты лақтыру және ұстап алу (жаттығу 5 рет қайталанады).</w:t>
            </w:r>
          </w:p>
          <w:p w14:paraId="69DAE9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доп оң қолдарында. Оң және сол аяқтарымен айнала оңға, солға педагогтің 1-8 дейін санау және секіру.</w:t>
            </w:r>
            <w:r w:rsidRPr="003E2BDA">
              <w:rPr>
                <w:rFonts w:ascii="Times New Roman" w:eastAsia="Times New Roman" w:hAnsi="Times New Roman" w:cs="Times New Roman"/>
                <w:b/>
                <w:lang w:val="ru" w:eastAsia="ru-RU"/>
              </w:rPr>
              <w:t xml:space="preserve"> (дене шынықтыру, бала әрекет, мәдени-гигиеналық дағдылар)</w:t>
            </w:r>
          </w:p>
        </w:tc>
      </w:tr>
      <w:tr w:rsidR="00DD14A5" w:rsidRPr="003E2BDA" w14:paraId="13C4B46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EA387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83CF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Көлік түрлерімен таныстыру.</w:t>
            </w:r>
          </w:p>
          <w:p w14:paraId="05C720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Көлік түрлерінің таңбалауыштарын таңдатып, сол бойынша 4 топқа бөліп, әр топпен ұйымдастырылған іс-әрекетін ұйымдастыру.</w:t>
            </w:r>
            <w:r w:rsidRPr="003E2BDA">
              <w:rPr>
                <w:rFonts w:ascii="Times New Roman" w:eastAsia="Times New Roman" w:hAnsi="Times New Roman" w:cs="Times New Roman"/>
                <w:b/>
                <w:lang w:val="ru" w:eastAsia="ru-RU"/>
              </w:rPr>
              <w:t xml:space="preserve">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43DB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Жерде жүретін көлік туралы әңгімелесу. </w:t>
            </w:r>
            <w:r w:rsidRPr="003E2BDA">
              <w:rPr>
                <w:rFonts w:ascii="Times New Roman" w:eastAsia="Times New Roman" w:hAnsi="Times New Roman" w:cs="Times New Roman"/>
                <w:b/>
                <w:lang w:val="ru" w:eastAsia="ru-RU"/>
              </w:rPr>
              <w:lastRenderedPageBreak/>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4C9A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Суда жүзетін көлік түрлері туралы </w:t>
            </w:r>
            <w:r w:rsidRPr="003E2BDA">
              <w:rPr>
                <w:rFonts w:ascii="Times New Roman" w:eastAsia="Times New Roman" w:hAnsi="Times New Roman" w:cs="Times New Roman"/>
                <w:lang w:val="ru" w:eastAsia="ru-RU"/>
              </w:rPr>
              <w:lastRenderedPageBreak/>
              <w:t xml:space="preserve">әңгімелесу. </w:t>
            </w:r>
            <w:r w:rsidRPr="003E2BDA">
              <w:rPr>
                <w:rFonts w:ascii="Times New Roman" w:eastAsia="Times New Roman" w:hAnsi="Times New Roman" w:cs="Times New Roman"/>
                <w:b/>
                <w:lang w:val="ru" w:eastAsia="ru-RU"/>
              </w:rPr>
              <w:t>(сөйлеуді дамыту, қазақ тілі)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D6E9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Әуеде ұшатын көлік түрлері тақырыбында </w:t>
            </w:r>
            <w:r w:rsidRPr="003E2BDA">
              <w:rPr>
                <w:rFonts w:ascii="Times New Roman" w:eastAsia="Times New Roman" w:hAnsi="Times New Roman" w:cs="Times New Roman"/>
                <w:lang w:val="ru" w:eastAsia="ru-RU"/>
              </w:rPr>
              <w:lastRenderedPageBreak/>
              <w:t>әңгімелесу.</w:t>
            </w:r>
            <w:r w:rsidRPr="003E2BDA">
              <w:rPr>
                <w:rFonts w:ascii="Times New Roman" w:eastAsia="Times New Roman" w:hAnsi="Times New Roman" w:cs="Times New Roman"/>
                <w:b/>
                <w:lang w:val="ru" w:eastAsia="ru-RU"/>
              </w:rPr>
              <w:t xml:space="preserve"> (сөйлеуді дамыту, қазақ тілі)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B8F6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"Көлік түрлері" тақырыбын пысықтау. </w:t>
            </w:r>
            <w:r w:rsidRPr="003E2BDA">
              <w:rPr>
                <w:rFonts w:ascii="Times New Roman" w:eastAsia="Times New Roman" w:hAnsi="Times New Roman" w:cs="Times New Roman"/>
                <w:b/>
                <w:lang w:val="ru" w:eastAsia="ru-RU"/>
              </w:rPr>
              <w:lastRenderedPageBreak/>
              <w:t>(сөйлеуді дамыту, қазақ тілі)</w:t>
            </w:r>
          </w:p>
        </w:tc>
      </w:tr>
      <w:tr w:rsidR="00DD14A5" w:rsidRPr="003E2BDA" w14:paraId="7C263A29" w14:textId="77777777" w:rsidTr="00DD14A5">
        <w:trPr>
          <w:trHeight w:val="348"/>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7C4ABA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59CF5E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0373059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EA9D5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04606A1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01D19CC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"Машина зырылдап жүреді".</w:t>
            </w:r>
          </w:p>
          <w:p w14:paraId="6178B4F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p w14:paraId="6EC361C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"Мысық пен торғайлар" қимылды ойыны.</w:t>
            </w:r>
          </w:p>
          <w:p w14:paraId="588B6F1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w:t>
            </w:r>
            <w:r w:rsidRPr="003E2BDA">
              <w:rPr>
                <w:rFonts w:ascii="Times New Roman" w:eastAsia="Times New Roman" w:hAnsi="Times New Roman" w:cs="Times New Roman"/>
              </w:rPr>
              <w:lastRenderedPageBreak/>
              <w:t>Ереже бойынша ойнауды үйрету. Жылдам жүгіру дағдысын дамыту.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783227D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373026F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"Рулімізді бұрайық".</w:t>
            </w:r>
          </w:p>
          <w:p w14:paraId="4D52EDD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p w14:paraId="017B992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"Бағдаршам" қимылды ойыны.</w:t>
            </w:r>
          </w:p>
          <w:p w14:paraId="7DAFB95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Ойынды ереже </w:t>
            </w:r>
            <w:r w:rsidRPr="003E2BDA">
              <w:rPr>
                <w:rFonts w:ascii="Times New Roman" w:eastAsia="Times New Roman" w:hAnsi="Times New Roman" w:cs="Times New Roman"/>
              </w:rPr>
              <w:lastRenderedPageBreak/>
              <w:t>бойынша ойнауды үйрету. Түстерді ажыратуды бекіту, тәртіп бойынша қимылдауды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5966640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4819082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"Көңілді машина".</w:t>
            </w:r>
          </w:p>
          <w:p w14:paraId="0359F02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p w14:paraId="2C5E959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"Доп неге ұқсайды?" дидактикалық ойыны.</w:t>
            </w:r>
          </w:p>
          <w:p w14:paraId="439D3C5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Ойынды ереже бойынша ойнауды, </w:t>
            </w:r>
            <w:r w:rsidRPr="003E2BDA">
              <w:rPr>
                <w:rFonts w:ascii="Times New Roman" w:eastAsia="Times New Roman" w:hAnsi="Times New Roman" w:cs="Times New Roman"/>
              </w:rPr>
              <w:lastRenderedPageBreak/>
              <w:t>таңбалауыштарды жылдам жинауды үйрету.</w:t>
            </w:r>
          </w:p>
        </w:tc>
        <w:tc>
          <w:tcPr>
            <w:tcW w:w="2272" w:type="dxa"/>
            <w:tcBorders>
              <w:top w:val="single" w:sz="7" w:space="0" w:color="CCCCCC"/>
              <w:left w:val="single" w:sz="4" w:space="0" w:color="auto"/>
              <w:bottom w:val="single" w:sz="4" w:space="0" w:color="auto"/>
              <w:right w:val="single" w:sz="4" w:space="0" w:color="auto"/>
            </w:tcBorders>
            <w:shd w:val="clear" w:color="auto" w:fill="auto"/>
          </w:tcPr>
          <w:p w14:paraId="021F91F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102FA6D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"Зу-зу етіп көшеде".</w:t>
            </w:r>
          </w:p>
          <w:p w14:paraId="0F1F83F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p w14:paraId="47162B4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"Көлік пен торғайлар" қимылды ойыны.</w:t>
            </w:r>
          </w:p>
          <w:p w14:paraId="3887953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w:t>
            </w:r>
            <w:r w:rsidRPr="003E2BDA">
              <w:rPr>
                <w:rFonts w:ascii="Times New Roman" w:eastAsia="Times New Roman" w:hAnsi="Times New Roman" w:cs="Times New Roman"/>
              </w:rPr>
              <w:lastRenderedPageBreak/>
              <w:t>Алаңда бір-біріне соқтықпай жүгіруді үйрету.</w:t>
            </w:r>
          </w:p>
        </w:tc>
        <w:tc>
          <w:tcPr>
            <w:tcW w:w="2373" w:type="dxa"/>
            <w:gridSpan w:val="3"/>
            <w:tcBorders>
              <w:top w:val="single" w:sz="7" w:space="0" w:color="CCCCCC"/>
              <w:left w:val="single" w:sz="4" w:space="0" w:color="auto"/>
              <w:bottom w:val="single" w:sz="4" w:space="0" w:color="auto"/>
              <w:right w:val="single" w:sz="7" w:space="0" w:color="000000"/>
            </w:tcBorders>
            <w:shd w:val="clear" w:color="auto" w:fill="auto"/>
          </w:tcPr>
          <w:p w14:paraId="4473547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177B2C2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"Жолға дайындал ..." Көліктер. Түстер әлемінде."</w:t>
            </w:r>
          </w:p>
          <w:p w14:paraId="6B59710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Қазақ тілінде көлік түрлерінің атауларын, негізгі түстерін тыңдап, атауды үйрету; етістіктер мен көсемше, зат есімдердің көмегімен көліктердің жүру амалдарын білдіретін сөз тіркестерін құруға, зат есіммен сын есімдердер сөз тіркесін құруға жаттықтыру.</w:t>
            </w:r>
          </w:p>
          <w:p w14:paraId="61517DA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"Кел, сәлемдесейік!" жаттығуы.</w:t>
            </w:r>
          </w:p>
          <w:p w14:paraId="0E4EF37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Көліктер туралы </w:t>
            </w:r>
            <w:r w:rsidRPr="003E2BDA">
              <w:rPr>
                <w:rFonts w:ascii="Times New Roman" w:eastAsia="Times New Roman" w:hAnsi="Times New Roman" w:cs="Times New Roman"/>
              </w:rPr>
              <w:lastRenderedPageBreak/>
              <w:t>әңгіме.</w:t>
            </w:r>
          </w:p>
          <w:p w14:paraId="05DE2C9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"Сенде не бар?" жаттығуы.</w:t>
            </w:r>
          </w:p>
          <w:p w14:paraId="37615DF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"Қонақтар немен жетті?" сергіту сәті.</w:t>
            </w:r>
          </w:p>
          <w:p w14:paraId="2D5EC70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"Не артық?" дамытушылық ойыны.</w:t>
            </w:r>
          </w:p>
          <w:p w14:paraId="2805A8B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"Әртүрлі көліктер" рефлексия.</w:t>
            </w:r>
          </w:p>
        </w:tc>
      </w:tr>
      <w:tr w:rsidR="00DD14A5" w:rsidRPr="003E2BDA" w14:paraId="1E856C88" w14:textId="77777777" w:rsidTr="00DD14A5">
        <w:trPr>
          <w:trHeight w:val="728"/>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19234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9"/>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EB50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өз киімдерін тануды, атауды, өз шкафын таңбалауыш арқылы табуды үйрету.</w:t>
            </w:r>
            <w:r w:rsidRPr="003E2BDA">
              <w:rPr>
                <w:rFonts w:ascii="Times New Roman" w:eastAsia="Times New Roman" w:hAnsi="Times New Roman" w:cs="Times New Roman"/>
                <w:b/>
                <w:lang w:val="ru" w:eastAsia="ru-RU"/>
              </w:rPr>
              <w:t xml:space="preserve"> (мәдени-гигиеналық дағдылар, дербес әрекет)</w:t>
            </w:r>
          </w:p>
        </w:tc>
      </w:tr>
      <w:tr w:rsidR="00DD14A5" w:rsidRPr="003E2BDA" w14:paraId="1568651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FA159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BEAB14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Көліктерді бақылау. (қоршаған ортамен танысу, сөйлеуді дамыту)</w:t>
            </w:r>
          </w:p>
          <w:p w14:paraId="25A03C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балабақша маңайында жүрген көлік үлгілерін бақылауды, барлығына ортақ бөлшектер мен белгілерді (салон, дөңгелектер, рөл, мотор, жүргізуші) атап айтуға ынталандыру; түсін, айырмашылықтарын табуға машықтандыру.</w:t>
            </w:r>
          </w:p>
          <w:p w14:paraId="0F3336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"Қандай көлік қайда жүреді?" дамытушы жаттығуы. (сөйлеуді </w:t>
            </w:r>
            <w:r w:rsidRPr="003E2BDA">
              <w:rPr>
                <w:rFonts w:ascii="Times New Roman" w:eastAsia="Times New Roman" w:hAnsi="Times New Roman" w:cs="Times New Roman"/>
                <w:b/>
                <w:lang w:val="ru" w:eastAsia="ru-RU"/>
              </w:rPr>
              <w:lastRenderedPageBreak/>
              <w:t>дамыту, қазақ тілі)</w:t>
            </w:r>
          </w:p>
          <w:p w14:paraId="3AC032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көліктер туралы ұғымдарын пысықтау, қызығушылығын арттыру; зеректікке, ұйымшылдыққа тәрбиелеу.</w:t>
            </w:r>
          </w:p>
          <w:p w14:paraId="7A521E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жүк мәшинесі, кеме, пойыз, велосипед, автобус, ұшақ, жеңіл мәшине және тағы басқа.</w:t>
            </w:r>
          </w:p>
          <w:p w14:paraId="3B579E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суреттер көрсетіледі:</w:t>
            </w:r>
          </w:p>
          <w:p w14:paraId="2B6A92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көрсетілген суретке қарап, көліктердің қайда жүретінін қимылмен білдірейік. Жерде жүрсе - аяқтарымызды топылдатамыз, суда жүзсе - қолымызбен суда жүзгендей қимылдар жасаймыз, аспанда ұшса - қолдарымызды қанат сияқты сермейміз.</w:t>
            </w:r>
          </w:p>
          <w:p w14:paraId="32839F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Ойынды, екі топқа бөлініп ойнауға болады.</w:t>
            </w:r>
          </w:p>
          <w:p w14:paraId="7E7C92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 xml:space="preserve">алаңды тастардан тазалау. </w:t>
            </w:r>
            <w:r w:rsidRPr="003E2BDA">
              <w:rPr>
                <w:rFonts w:ascii="Times New Roman" w:eastAsia="Times New Roman" w:hAnsi="Times New Roman" w:cs="Times New Roman"/>
                <w:b/>
                <w:lang w:val="ru" w:eastAsia="ru-RU"/>
              </w:rPr>
              <w:t xml:space="preserve">(құрастыру, дене </w:t>
            </w:r>
            <w:r w:rsidRPr="003E2BDA">
              <w:rPr>
                <w:rFonts w:ascii="Times New Roman" w:eastAsia="Times New Roman" w:hAnsi="Times New Roman" w:cs="Times New Roman"/>
                <w:b/>
                <w:lang w:val="ru" w:eastAsia="ru-RU"/>
              </w:rPr>
              <w:lastRenderedPageBreak/>
              <w:t>шынықтыру, сөйлеуді дамыту)</w:t>
            </w:r>
          </w:p>
          <w:p w14:paraId="0C0466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Тазалыққа, ұқыптылыққа, бастаған істі аяғына дейін жеткізуге дағдыландыру.</w:t>
            </w:r>
          </w:p>
          <w:p w14:paraId="1FE63C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тастарды арнайы жерге немесе ыдысқа жиналады. Кейін тастарды бояп, қызықты құрылымдарды жасауға болады.</w:t>
            </w:r>
          </w:p>
          <w:p w14:paraId="5EA40F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"Тым-тырақай" ойыны. (дене шынықтыру)</w:t>
            </w:r>
          </w:p>
          <w:p w14:paraId="56E2E8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шартына сай ойнай білуге баулу; шапшаңдыққа, зеректікке, кеңістікті бағдарлау, жылдам жүгіре білу қабілеттерін дамыту.</w:t>
            </w:r>
          </w:p>
          <w:p w14:paraId="5A07E4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шеңбер құрайды.</w:t>
            </w:r>
          </w:p>
          <w:p w14:paraId="7BE7C2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немесе бірнеше бала шеңбер ортасында белгі санамақ сөздерден кейін ұстап алушылардың рөлін ойнайтын болады.</w:t>
            </w:r>
          </w:p>
          <w:p w14:paraId="050C63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Ал, кәнеки, балалар,</w:t>
            </w:r>
          </w:p>
          <w:p w14:paraId="4748C2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 деп, санаңдар!</w:t>
            </w:r>
          </w:p>
          <w:p w14:paraId="4D5E6F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Ал тараңдар!</w:t>
            </w:r>
          </w:p>
          <w:p w14:paraId="3AF3ED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сөздерден кейін балалар жан-жаққа бытырай қашады. Оларды ортада тұрған бала ұстап алу керек.</w:t>
            </w:r>
          </w:p>
          <w:p w14:paraId="3AF8B0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үш бала ұсталған соң, тәрбиеші "бір, екі, үш" - деп санағанша, балалар жылдам шеңбер құрып тұрады.</w:t>
            </w:r>
          </w:p>
          <w:p w14:paraId="71AAD0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қайта басталады.</w:t>
            </w:r>
          </w:p>
          <w:p w14:paraId="4102ED4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"Сызықты баспа" қимылды жаттығуы. (дене шынықтыру)</w:t>
            </w:r>
          </w:p>
          <w:p w14:paraId="28559D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бір бағытта жылжып, алдыға секіруге дағдыландыру.</w:t>
            </w:r>
          </w:p>
          <w:p w14:paraId="777D8B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секіру жолы бойына көлденең сызықтарды салып қою. Балалар, сызықтарды баспай, алға секіруге үйренеді.</w:t>
            </w:r>
          </w:p>
          <w:p w14:paraId="264FD2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шығарылған материалмен ойындар.</w:t>
            </w:r>
          </w:p>
          <w:p w14:paraId="5F494E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5C5F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Автобустарды бақылау. (қоршаған ортамен танысу, сөйлеуді дамыту, көркем әдебиет)</w:t>
            </w:r>
          </w:p>
          <w:p w14:paraId="64C0CA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532ABB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Жұмбақ.</w:t>
            </w:r>
          </w:p>
          <w:p w14:paraId="2975CF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Жүргіздім бұл үйімді,</w:t>
            </w:r>
          </w:p>
          <w:p w14:paraId="279E71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Жүйткісе, жұрт сүйінді.</w:t>
            </w:r>
          </w:p>
          <w:p w14:paraId="04721B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 жолмен жұртты тасып жүр</w:t>
            </w:r>
          </w:p>
          <w:p w14:paraId="28A01E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Жылдамдыққа басып жүр. (Автобус)</w:t>
            </w:r>
          </w:p>
          <w:p w14:paraId="21C8587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«Бос орын». (дене шынықтыру)</w:t>
            </w:r>
          </w:p>
          <w:p w14:paraId="1DF751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Сигнал бойынша (жүргізуші ойыншыға қолмын тигізеді) ойын ережелерін сақтап (шеңберді айналып жүгіреді) босаған орынға жылдам отыруды үйрету.</w:t>
            </w:r>
          </w:p>
          <w:p w14:paraId="33F9E9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"Сызықты баспа" қимылды жаттығуы. (дене шынықтыру)</w:t>
            </w:r>
          </w:p>
          <w:p w14:paraId="15763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бір бағытта жылып, алдыға секіруге дағдыландыру.</w:t>
            </w:r>
          </w:p>
          <w:p w14:paraId="72EEAB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секіру жолы бойына көлденең сызықтарды салып қою. Балалар сызықтарды баспай, алдыға қарай секіруді үйренеді.</w:t>
            </w:r>
          </w:p>
          <w:p w14:paraId="494330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күркедегі </w:t>
            </w:r>
            <w:r w:rsidRPr="003E2BDA">
              <w:rPr>
                <w:rFonts w:ascii="Times New Roman" w:eastAsia="Times New Roman" w:hAnsi="Times New Roman" w:cs="Times New Roman"/>
                <w:lang w:val="ru" w:eastAsia="ru-RU"/>
              </w:rPr>
              <w:lastRenderedPageBreak/>
              <w:t>жолды қардан тазалау.</w:t>
            </w:r>
          </w:p>
          <w:p w14:paraId="3199E7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орындауда мақсаттылықты, күш-жігер салуға, ептілікке тәрбиелеу.</w:t>
            </w:r>
          </w:p>
          <w:p w14:paraId="784018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 «Қардан құрылыстар жасау».</w:t>
            </w:r>
          </w:p>
          <w:p w14:paraId="4DE8CE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 жиып, күрекпен нығыздап, одан қажетті пішінді жасауды үйрету. Бірлесіп ойнауға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3761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Жеңіл көлікті бақылау. (қоршаған ортамен танысу, сөйлеуді дамыту, көркем әдебиет)</w:t>
            </w:r>
          </w:p>
          <w:p w14:paraId="229BFC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Жеңіл көліктер жайлы біліп, оларды атап көрсету; жеңіл көліктердің қосалқы бөлшектері жөнінде білімдерін кеңейту. Жүк мәшинесі мен жеңіл мәшиненің айырмашылықтарын атап көрсету.</w:t>
            </w:r>
          </w:p>
          <w:p w14:paraId="554398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Жұмбақтар.</w:t>
            </w:r>
          </w:p>
          <w:p w14:paraId="1D2DC1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Арқасында алып жүр, ала тайым шауып жүр. (Автобус)</w:t>
            </w:r>
          </w:p>
          <w:p w14:paraId="7F5DB4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Табаныңда жолы бар, төбесінде қолы бар. (Трамвай)</w:t>
            </w:r>
          </w:p>
          <w:p w14:paraId="48D764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«Такси». (дене шынықтыру)</w:t>
            </w:r>
          </w:p>
          <w:p w14:paraId="0A3801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Екі аяқты түзу ұстап, аяқтың ұшымен гимнастикалық шеңберді алып (обруч), қосақтасып жүгіру. Бір-бірін итермеу, ойын ережесін сақтау.</w:t>
            </w:r>
          </w:p>
          <w:p w14:paraId="21922A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 сандық, көк сандық" қимыл-қозғалыс ойыны. (дене шынықтыру)</w:t>
            </w:r>
          </w:p>
          <w:p w14:paraId="7F7F47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 бұзбай ойнай білуге дағдыландыру; ойын жүргізушісін мұқият тындауды үйрету, күштілікке, шапшаңдыққа баулу.</w:t>
            </w:r>
          </w:p>
          <w:p w14:paraId="50EC3F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бала бір-біріне арқаларын сүйеп, қол ұстасып отыру керек.</w:t>
            </w:r>
          </w:p>
          <w:p w14:paraId="124886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Жүргізуші:</w:t>
            </w:r>
          </w:p>
          <w:p w14:paraId="035D4F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Ертең ауылым көшеді,</w:t>
            </w:r>
          </w:p>
          <w:p w14:paraId="2DC810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Уық-буын шешеді.</w:t>
            </w:r>
          </w:p>
          <w:p w14:paraId="6F2FA8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Қара қойым қашады,</w:t>
            </w:r>
          </w:p>
          <w:p w14:paraId="125B12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Құмалағын шашады.</w:t>
            </w:r>
          </w:p>
          <w:p w14:paraId="4ADC49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Ақ сандық, көк сандық,</w:t>
            </w:r>
          </w:p>
          <w:p w14:paraId="7FEE84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Арқан тарт, кілем арт!</w:t>
            </w:r>
          </w:p>
          <w:p w14:paraId="7C6D6C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"арт" сөзін естісе, бұны белгі деп түсініп, қол ұстасқан күйде жылдам тұруы керек. Қайсы қарсыласын арқалап кетсе, сол шарт қояды. Қарсыласы айтылған үй жануарының (құсының) дыбыстағанын келтіреді.</w:t>
            </w:r>
          </w:p>
          <w:p w14:paraId="0CF401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берілген жеке тапсырманы мұқият орындауға үйрету. Еңбекке дұрыс көзқарастарын тәрбиелеу.</w:t>
            </w:r>
          </w:p>
          <w:p w14:paraId="07E70C9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ойналатын ойындар. «Секіргішпен ойна».</w:t>
            </w:r>
          </w:p>
          <w:p w14:paraId="45DB92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Ұялшақ және сенімсіз балаларды өзгелермен бірлесіп ойнауға ыңғайлы жағдай жасау.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3A2D75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Жүк автокөлігін бақылау. (қоршаған ортамен танысу, сөйлеуді дамыту, көркем әдебиет)</w:t>
            </w:r>
          </w:p>
          <w:p w14:paraId="692BFF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ажыратуға үйрету.</w:t>
            </w:r>
          </w:p>
          <w:p w14:paraId="5803CA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(сүт таситын мәшине, жүк таситын мәшине)</w:t>
            </w:r>
          </w:p>
          <w:p w14:paraId="24815A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117237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Резеңке аяқты жануармын,</w:t>
            </w:r>
          </w:p>
          <w:p w14:paraId="65CEE3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Барлық жолдарды кезіп өтемін,</w:t>
            </w:r>
          </w:p>
          <w:p w14:paraId="4D053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Құрылыста іске жараймын,</w:t>
            </w:r>
          </w:p>
          <w:p w14:paraId="5B9FC4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Жұмыстан мен қорықпаймын. (Мәшине)</w:t>
            </w:r>
          </w:p>
          <w:p w14:paraId="1B3B10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«Оқтау тартыс». Қазақ халқының ұлттық ойыны. (дене шынықтыру)</w:t>
            </w:r>
          </w:p>
          <w:p w14:paraId="43ED08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шағын топтарға бірігіп, келесідей әрекет етуге (белгі бойынша арқанды мен қарама-қарсы топ балаларын өзіне тарту) үйрету.</w:t>
            </w:r>
          </w:p>
          <w:p w14:paraId="77636F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жылдам?" қимылды ойын-жаттығуы. (дене шынықтыру)</w:t>
            </w:r>
          </w:p>
          <w:p w14:paraId="3CB478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Кедергілерді жойып, жан-жаққа жүгіру біліктіліктерін бекіту.</w:t>
            </w:r>
          </w:p>
          <w:p w14:paraId="7287B8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әткеншектерді қардан тазалау.</w:t>
            </w:r>
          </w:p>
          <w:p w14:paraId="5BCB82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күрекпен жұмыс істеуді үйрету (қарды шанаға тиеп, </w:t>
            </w:r>
            <w:r w:rsidRPr="003E2BDA">
              <w:rPr>
                <w:rFonts w:ascii="Times New Roman" w:eastAsia="Times New Roman" w:hAnsi="Times New Roman" w:cs="Times New Roman"/>
                <w:lang w:val="ru" w:eastAsia="ru-RU"/>
              </w:rPr>
              <w:lastRenderedPageBreak/>
              <w:t>арнаулы орындарға апару). Еңбектің маңыздылығын түсіндіру.</w:t>
            </w:r>
          </w:p>
          <w:p w14:paraId="294BD4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әткеншек тебу.</w:t>
            </w:r>
          </w:p>
          <w:p w14:paraId="5D13BD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Бірігіп жұмыс істеу үшін балалардың шағын топтарға бірігуін қолдау; біріккен қызметтегі тәртіп ережелері мен нормаларын орындауды үйрету.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5BFCE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Ересек балаларды бақылау. (қоршаған ортамен танысу, сөйлеуді дамыту, көркем әдебиет)</w:t>
            </w:r>
          </w:p>
          <w:p w14:paraId="3902F2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балалар арасында мейірімді қарым-қатынасқа </w:t>
            </w:r>
            <w:r w:rsidRPr="003E2BDA">
              <w:rPr>
                <w:rFonts w:ascii="Times New Roman" w:eastAsia="Times New Roman" w:hAnsi="Times New Roman" w:cs="Times New Roman"/>
                <w:lang w:val="ru" w:eastAsia="ru-RU"/>
              </w:rPr>
              <w:lastRenderedPageBreak/>
              <w:t>тәрбиелеу.</w:t>
            </w:r>
          </w:p>
          <w:p w14:paraId="410EBF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Балдырған баламыз,</w:t>
            </w:r>
          </w:p>
          <w:p w14:paraId="6DDF80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Балдырған баламыз,</w:t>
            </w:r>
          </w:p>
          <w:p w14:paraId="324D73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 көп табамыз.</w:t>
            </w:r>
          </w:p>
          <w:p w14:paraId="60508E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Қашан да, қайда да.</w:t>
            </w:r>
          </w:p>
          <w:p w14:paraId="0D8824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 бір-біріне</w:t>
            </w:r>
          </w:p>
          <w:p w14:paraId="3AFB1B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Сенімді боламыз.</w:t>
            </w:r>
          </w:p>
          <w:p w14:paraId="4E575E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деген екі дос,</w:t>
            </w:r>
          </w:p>
          <w:p w14:paraId="08E113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Бірін-бірі қимайтын.</w:t>
            </w:r>
          </w:p>
          <w:p w14:paraId="3DBD61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Артық-кемді етпей сөз,</w:t>
            </w:r>
          </w:p>
          <w:p w14:paraId="2555B4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Бірін-бірі сыйлайтын.</w:t>
            </w:r>
          </w:p>
          <w:p w14:paraId="63EAFF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 аюлар». (дене шынықтыру)</w:t>
            </w:r>
          </w:p>
          <w:p w14:paraId="495A56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Ұжымдық тапсырмаларды орындауды үйрету, өзара достық қарым-қатынас қабілеттілігін қалыптастыру.</w:t>
            </w:r>
          </w:p>
          <w:p w14:paraId="29C3D8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сырғанау жолын әзірлеу.</w:t>
            </w:r>
          </w:p>
          <w:p w14:paraId="594F83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Ұжымдық тапсырмаларды орындау. Үлкендерге қолдарынан келген көмектерін беруге тәрбиелеу.</w:t>
            </w:r>
          </w:p>
          <w:p w14:paraId="5A6D31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ересек балалармен бірлескен ойындар</w:t>
            </w:r>
          </w:p>
          <w:p w14:paraId="2A0891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Жүргізуші рөлін өзіне алуды қалыптастыру; белсенділікті, дербестікті тәрбиелеу. </w:t>
            </w:r>
            <w:r w:rsidRPr="003E2BDA">
              <w:rPr>
                <w:rFonts w:ascii="Times New Roman" w:eastAsia="Times New Roman" w:hAnsi="Times New Roman" w:cs="Times New Roman"/>
                <w:lang w:val="ru" w:eastAsia="ru-RU"/>
              </w:rPr>
              <w:lastRenderedPageBreak/>
              <w:t>Балалардың бастамашылдығын ынталандыру.</w:t>
            </w:r>
          </w:p>
          <w:p w14:paraId="25B7C0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жауапкершілікпен қарауға, тәртібін бұзбай ойнауға тәрбиелеу.</w:t>
            </w:r>
          </w:p>
        </w:tc>
      </w:tr>
      <w:tr w:rsidR="00DD14A5" w:rsidRPr="003E2BDA" w14:paraId="223E36D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0FA5F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38E88E"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9DD6BD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7CB03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54A6A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1489E1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"Асқабақ тиелген трактор".</w:t>
            </w:r>
          </w:p>
          <w:p w14:paraId="088AC8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трактор көлігі туралы түсінік бере отырып, оның жалпы атауы көлік болатыны туралы түсініктерін кеңейту.</w:t>
            </w:r>
          </w:p>
          <w:p w14:paraId="4F3F57F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"Көліктердің орнын тап" дидактикалық ойыны.</w:t>
            </w:r>
          </w:p>
          <w:p w14:paraId="4C1FC27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көліктердің қозғалыс ортасы жөніндегі білімдерін пысықтау. Көліктерді топтастыру дағдыларын жетілдіру. </w:t>
            </w:r>
            <w:r w:rsidRPr="003E2BDA">
              <w:rPr>
                <w:rFonts w:ascii="Times New Roman" w:eastAsia="Times New Roman" w:hAnsi="Times New Roman" w:cs="Times New Roman"/>
                <w:b/>
                <w:lang w:val="ru" w:eastAsia="ru-RU"/>
              </w:rPr>
              <w:t>(сөйлеуді дамыту)</w:t>
            </w:r>
          </w:p>
          <w:p w14:paraId="7974B14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CC23E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Жапсырудан ойын-</w:t>
            </w:r>
            <w:r w:rsidRPr="003E2BDA">
              <w:rPr>
                <w:rFonts w:ascii="Times New Roman" w:eastAsia="Times New Roman" w:hAnsi="Times New Roman" w:cs="Times New Roman"/>
                <w:b/>
                <w:lang w:val="ru" w:eastAsia="ru-RU"/>
              </w:rPr>
              <w:lastRenderedPageBreak/>
              <w:t>жаттығу</w:t>
            </w:r>
          </w:p>
          <w:p w14:paraId="12D513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"Жүк көлігі".</w:t>
            </w:r>
          </w:p>
          <w:p w14:paraId="134FA9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жүк көлігінің үлгілерін қағаз бетіне орналастырып жапсыруды үйрету.</w:t>
            </w:r>
          </w:p>
          <w:p w14:paraId="722989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"Көлік жүк тасымалдауда".</w:t>
            </w:r>
          </w:p>
          <w:p w14:paraId="3E82569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Геометриялық пішіндерді түсі мен көлеміне қарай ажырату біліктерін дамыту. </w:t>
            </w:r>
            <w:r w:rsidRPr="003E2BDA">
              <w:rPr>
                <w:rFonts w:ascii="Times New Roman" w:eastAsia="Times New Roman" w:hAnsi="Times New Roman" w:cs="Times New Roman"/>
                <w:b/>
                <w:lang w:val="ru" w:eastAsia="ru-RU"/>
              </w:rPr>
              <w:t>(математика негіздері, сөйлеуді дамыту)</w:t>
            </w:r>
          </w:p>
          <w:p w14:paraId="294043C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7620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«Дөңгелек, үшбұрыш, шаршыға ұқсайтын заттарды тап» дидактикалық ойыны.</w:t>
            </w:r>
          </w:p>
          <w:p w14:paraId="4BB9B53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Пішіндерді қайталау, түстерді қабылдауын және қолдың ұсақ моторикасын дамыту. </w:t>
            </w:r>
            <w:r w:rsidRPr="003E2BDA">
              <w:rPr>
                <w:rFonts w:ascii="Times New Roman" w:eastAsia="Times New Roman" w:hAnsi="Times New Roman" w:cs="Times New Roman"/>
                <w:b/>
                <w:lang w:val="ru"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E692A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139A4E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"Жүк мәшинесі".</w:t>
            </w:r>
          </w:p>
          <w:p w14:paraId="21BDF3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қылқалам арқылы тіктөртбұрыш, дөңгелек сияқты геометриялық пішіндерді салып, ішін бояу техникасына үйрету.</w:t>
            </w:r>
          </w:p>
          <w:p w14:paraId="0F3CC0A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8B881F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w:t>
            </w:r>
          </w:p>
          <w:p w14:paraId="495EC7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Көркем сөзді мәнерлеп айтуға дағдыландыру; қолдың ұсақ моторикасын дамыту.</w:t>
            </w:r>
          </w:p>
          <w:p w14:paraId="54222D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дегенім - білім</w:t>
            </w:r>
          </w:p>
          <w:p w14:paraId="3E49A0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дегенім - елім.</w:t>
            </w:r>
          </w:p>
          <w:p w14:paraId="299614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дегенім - үміт,</w:t>
            </w:r>
          </w:p>
          <w:p w14:paraId="7D8F6E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дегенім - түлік.</w:t>
            </w:r>
          </w:p>
          <w:p w14:paraId="029BE5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дегенім - берік,</w:t>
            </w:r>
          </w:p>
          <w:p w14:paraId="31C7FB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дегенім - арық.</w:t>
            </w:r>
          </w:p>
          <w:p w14:paraId="60152B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дегенім - желім,</w:t>
            </w:r>
          </w:p>
          <w:p w14:paraId="273631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Сегіз дегенім - сенім,</w:t>
            </w:r>
          </w:p>
          <w:p w14:paraId="6513CA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Тоғыз дегенім - той,</w:t>
            </w:r>
          </w:p>
          <w:p w14:paraId="434642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дегенім -ой,</w:t>
            </w:r>
          </w:p>
          <w:p w14:paraId="79841C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Онға дейін санап қой!</w:t>
            </w:r>
          </w:p>
          <w:p w14:paraId="5C4096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34ED5023"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F281B9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10B757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 құрастыру".</w:t>
            </w:r>
          </w:p>
          <w:p w14:paraId="64A9AB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құрылыс нысандарын тұрғызуға қатысатын мамандар жайлы білімдерін кеңейту және бекіту; еңбексүйгіштікке, жауапкершілікке тәрбиелеу.</w:t>
            </w:r>
          </w:p>
          <w:p w14:paraId="5C1CC3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Керекті құрал-жабдықтар.</w:t>
            </w:r>
          </w:p>
          <w:p w14:paraId="567D01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Құрылыс материалдары, қағаз беттері, қара карындаштар, сызбалар, ойыншық жүк тасымалдаушылар, құрылысқа керек ойыншық саймандар (балға, бұрауыш, кемпірауыз және тағы басқа).</w:t>
            </w:r>
          </w:p>
          <w:p w14:paraId="14BA91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келісім.</w:t>
            </w:r>
          </w:p>
          <w:p w14:paraId="547283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құрылысқа қатысатын мамандар жайлы балалармен алдын ала әңгімелеседі. </w:t>
            </w:r>
            <w:r w:rsidRPr="003E2BDA">
              <w:rPr>
                <w:rFonts w:ascii="Times New Roman" w:eastAsia="Times New Roman" w:hAnsi="Times New Roman" w:cs="Times New Roman"/>
                <w:lang w:val="ru" w:eastAsia="ru-RU"/>
              </w:rPr>
              <w:lastRenderedPageBreak/>
              <w:t>Балалар сәулетші, инженер-құрылысшы, тас қалаушы, жүк тиеуші, жүргізуші, сияқты мамандардың қызметтік міндеттерін анықтайды.</w:t>
            </w:r>
          </w:p>
          <w:p w14:paraId="482777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құрылысқа қатысатын мамандардың рөлін өзара бөлісіп алады; өздеріне қажет киімдер мен құрал-жабдықтарды алып, өз орындарына барады.</w:t>
            </w:r>
          </w:p>
          <w:p w14:paraId="2D1ACA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ойынды сәулетші бастайтынын айтады. Кейін балалар жүк тиеуші, жүргізуші, кірпіш қалаушы мен инженер-құрылысшының жұмыстарын орындайды.</w:t>
            </w:r>
          </w:p>
          <w:p w14:paraId="77DF43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 барысында ойыншылар арасындағы сөйлеу тізбегін, әдептілік ережелерінің сақталуын реттейді, бекіту сұрақтарын қояды.</w:t>
            </w:r>
          </w:p>
          <w:p w14:paraId="4B3791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балармен бірге қорытынды жасайды: салынған үйдің сапасы </w:t>
            </w:r>
            <w:r w:rsidRPr="003E2BDA">
              <w:rPr>
                <w:rFonts w:ascii="Times New Roman" w:eastAsia="Times New Roman" w:hAnsi="Times New Roman" w:cs="Times New Roman"/>
                <w:lang w:val="ru" w:eastAsia="ru-RU"/>
              </w:rPr>
              <w:lastRenderedPageBreak/>
              <w:t>жақсы болу үшін, құрылыс мамандарының ақылдасуы; жұмысты жоспарға сәйкес орындауы; үй тұрғызуда қауіпсіздік ережелерін қатаң сақтауы.</w:t>
            </w:r>
          </w:p>
          <w:p w14:paraId="2DC325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95251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1EBCB6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 ережелері туралы тақпақтармен танысу. Сөйлеудің дыбыстық мәдениеті: [ж], [ш] дыбыстары"</w:t>
            </w:r>
          </w:p>
          <w:p w14:paraId="48B044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тақпақ шумақтарындағы оқиғаларды сипаттаудағы ұйқасы мен сөздердің ырғақтылығы тәртібімен таныстыру; қатаң және ұяң дауыссыз дыбыстар туралы жалпы мағлұматтар беру.</w:t>
            </w:r>
          </w:p>
          <w:p w14:paraId="2D3FC8F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30DCB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"Автобус" қимылды ойын.</w:t>
            </w:r>
          </w:p>
          <w:p w14:paraId="433E2B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қатарға бір-бірден тұрады. Тәрбиеші автобус </w:t>
            </w:r>
            <w:r w:rsidRPr="003E2BDA">
              <w:rPr>
                <w:rFonts w:ascii="Times New Roman" w:eastAsia="Times New Roman" w:hAnsi="Times New Roman" w:cs="Times New Roman"/>
                <w:lang w:val="ru" w:eastAsia="ru-RU"/>
              </w:rPr>
              <w:lastRenderedPageBreak/>
              <w:t>жүргізушісінің рөлінде болады. Қалған балалар жолаушылар болады. Тәрбиеші дыбыс берген кезде автобус жылжи бастайды. Ең әуелі, баяу қозғалады. Содан кейін жылдам және одан да жылдамырақ жүреді. Балалар жүрісті баяулатады. Жүргізуші автобусты тоқтатады. Ойын тағы жалғасады.</w:t>
            </w:r>
          </w:p>
          <w:p w14:paraId="43104EB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63A8AB3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8BDCD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Дамытушылық ойын.</w:t>
            </w:r>
          </w:p>
          <w:p w14:paraId="048A23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"Тыныс алуды реттеу".</w:t>
            </w:r>
          </w:p>
          <w:p w14:paraId="4280B1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сан ырғағына сәйкес тыныс алуға жаттықтыру; балардың жүргенде дұрыс тыныстауын бекіту.</w:t>
            </w:r>
          </w:p>
          <w:p w14:paraId="5E2856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4C7AE7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санау бойынша үйретіп өткізеді. Кейін жиі немесе сирек тыныс алу жаттығуларын (терең тыныстау) ұйымдастыруға болады.</w:t>
            </w:r>
          </w:p>
          <w:p w14:paraId="22084A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Тапсырманы орындау </w:t>
            </w:r>
            <w:r w:rsidRPr="003E2BDA">
              <w:rPr>
                <w:rFonts w:ascii="Times New Roman" w:eastAsia="Times New Roman" w:hAnsi="Times New Roman" w:cs="Times New Roman"/>
                <w:lang w:val="ru" w:eastAsia="ru-RU"/>
              </w:rPr>
              <w:lastRenderedPageBreak/>
              <w:t>барысында белгілі сөздер мен өлеңдерді, әндерді айтқызып жаттықтыруға болады.</w:t>
            </w:r>
          </w:p>
          <w:p w14:paraId="3331B9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(дербес әрекет, дене шынықтыру)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B2E5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0B254B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"Көлік жүргізуші".</w:t>
            </w:r>
          </w:p>
          <w:p w14:paraId="30C76E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көлік жүргізушінің қызметімен таныстыра отырып, көлік түрлеріне байланысты көркем сөздердің мағынасын түсіндіру; көліктердің пайдалы және зиянды жақтарын ажыратып, сөзбен сипаттап айтуды үйрету.</w:t>
            </w:r>
          </w:p>
          <w:p w14:paraId="6DEE575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"Қандай көлік екенін тап".</w:t>
            </w:r>
          </w:p>
          <w:p w14:paraId="6B9972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Көлік түрлерін топтастыруды және атауын атауды дағдыландыру. </w:t>
            </w:r>
            <w:r w:rsidRPr="003E2BDA">
              <w:rPr>
                <w:rFonts w:ascii="Times New Roman" w:eastAsia="Times New Roman" w:hAnsi="Times New Roman" w:cs="Times New Roman"/>
                <w:b/>
                <w:lang w:val="ru" w:eastAsia="ru-RU"/>
              </w:rPr>
              <w:t xml:space="preserve">(сөйлеуді дамыту, </w:t>
            </w:r>
            <w:r w:rsidRPr="003E2BDA">
              <w:rPr>
                <w:rFonts w:ascii="Times New Roman" w:eastAsia="Times New Roman" w:hAnsi="Times New Roman" w:cs="Times New Roman"/>
                <w:b/>
                <w:lang w:val="ru" w:eastAsia="ru-RU"/>
              </w:rPr>
              <w:lastRenderedPageBreak/>
              <w:t>қазақ тілі)</w:t>
            </w:r>
          </w:p>
          <w:p w14:paraId="78D1618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397CD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негіздерінен ойын-жаттығу</w:t>
            </w:r>
          </w:p>
          <w:p w14:paraId="41AE47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"Көліктер жүретін ұзын және қысқа жолдар".</w:t>
            </w:r>
          </w:p>
          <w:p w14:paraId="56023D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заттардың ұзындығының қасиеттері жөнінде білім беру.</w:t>
            </w:r>
          </w:p>
          <w:p w14:paraId="2EEB1D1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CC6D6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 да, қайтала" ойын жаттығуы.</w:t>
            </w:r>
          </w:p>
          <w:p w14:paraId="432048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Көру арқылы қабылдауын, қиялдарын дамыту, кеңістіктегі, жазықтықтағы геометриялық пішіндер жайлы білімдерін бекіту.</w:t>
            </w:r>
          </w:p>
          <w:p w14:paraId="4886E8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геометриялық пішіндер жинақтамалары, шаршы пішінді парақтар.</w:t>
            </w:r>
          </w:p>
          <w:p w14:paraId="7A9C94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F4F3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4726B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"Көліктер".</w:t>
            </w:r>
          </w:p>
          <w:p w14:paraId="33062D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көлік туралы түсінік беру; көлік түрлерін ерекшеліктеріне қарай топтастырып, атқаратын қызметіне қарай салыстыруды үйрету.</w:t>
            </w:r>
          </w:p>
          <w:p w14:paraId="0EFE22E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68CEE0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"Алманы құрастырамын" дидактикалық ойыны.</w:t>
            </w:r>
          </w:p>
          <w:p w14:paraId="27953A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жылдам ойлауға тәрбиелеу.</w:t>
            </w:r>
          </w:p>
          <w:p w14:paraId="22E56E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барысы: балаларға қиылған түрлі-түсті алманың суреттері беріледі. </w:t>
            </w:r>
            <w:r w:rsidRPr="003E2BDA">
              <w:rPr>
                <w:rFonts w:ascii="Times New Roman" w:eastAsia="Times New Roman" w:hAnsi="Times New Roman" w:cs="Times New Roman"/>
                <w:lang w:val="ru" w:eastAsia="ru-RU"/>
              </w:rPr>
              <w:lastRenderedPageBreak/>
              <w:t>Балалар өздері таңдаған бір алманы құрастырып шығады.</w:t>
            </w:r>
          </w:p>
          <w:p w14:paraId="56CBCC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6364F1B3"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32995CE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Математика негіздері</w:t>
            </w:r>
          </w:p>
          <w:p w14:paraId="408F0E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"Аю циркте қандай өнер көрсетеді?"</w:t>
            </w:r>
          </w:p>
          <w:p w14:paraId="4B3777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Балалармен 1-5-ке дейінгі сандарды қайталау; цилиндр және оның қасиеттерімен таныстыру; қоршаған ортадан цилиндр пішінді заттарды көре білуді үйрету.</w:t>
            </w:r>
          </w:p>
        </w:tc>
      </w:tr>
      <w:tr w:rsidR="00DD14A5" w:rsidRPr="003E2BDA" w14:paraId="3DADA31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E7E97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8BDFB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Жыл мезгілі туралы әңгіме.</w:t>
            </w:r>
          </w:p>
          <w:p w14:paraId="161357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Сұрақтарға толық жауап беруді үйрету. </w:t>
            </w: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058EA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"Затты сипаттамасынан таны".</w:t>
            </w:r>
          </w:p>
          <w:p w14:paraId="133D92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зейінін, ойлау қабілетін, жылдамдығын дамытады. </w:t>
            </w: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2734A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«Көлеңкесінен таны».</w:t>
            </w:r>
          </w:p>
          <w:p w14:paraId="471B57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Суреттегі көлік түрлерін көлеңкесінен танып, сызық арқылы қосуды ұсынады.</w:t>
            </w:r>
          </w:p>
          <w:p w14:paraId="7EFDDC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6C0CCDC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"Қазынасы бар сандық".</w:t>
            </w:r>
          </w:p>
          <w:p w14:paraId="42406B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Қиял, талдау дағдыларын дамыту.</w:t>
            </w:r>
          </w:p>
          <w:p w14:paraId="3C69A7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материалы және көрнекі құралдар: қорап (сөмке); қорапқа (сөмкеге) салынған жеуге болатын кез келген (жеуге болмайтын) зат.</w:t>
            </w:r>
          </w:p>
          <w:p w14:paraId="3C557A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Сипаттама: ішіндегі затты қолмен сипап сезу арқылы табу.</w:t>
            </w:r>
          </w:p>
          <w:p w14:paraId="363CA2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2F410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«Шектес сандарды ата».</w:t>
            </w:r>
          </w:p>
          <w:p w14:paraId="62DD99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ойынға қызығушылықтарын арттыру, ойлау қабілеттерін дамыту.</w:t>
            </w:r>
          </w:p>
          <w:p w14:paraId="6A4F2C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14:paraId="7A62DC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156DCB0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955D2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8B17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 жүру ережелері», «Қауіпсіздік әліппесі» тақырыптарында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FE9A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"Балаңызға ертегі оқисыз ба?" тақырыбында ата-аналарға сауалнама жүргізу.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871FE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 беру.</w:t>
            </w:r>
          </w:p>
          <w:p w14:paraId="1846B4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"Ішек ауруларының алдын алу».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B8AB8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"Балабақшадағы жетістіктеріміз" тақырыбында көрме ұйымдастыру.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C5C6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үйдегі және балабақшадағы тәртібі» тақырыбында ата-аналар жиналысын өткізу.</w:t>
            </w:r>
          </w:p>
        </w:tc>
      </w:tr>
      <w:tr w:rsidR="004F29AE" w:rsidRPr="003E2BDA" w14:paraId="55068F2E" w14:textId="77777777" w:rsidTr="004F29AE">
        <w:tc>
          <w:tcPr>
            <w:tcW w:w="13954" w:type="dxa"/>
            <w:gridSpan w:val="10"/>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0122C86"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lastRenderedPageBreak/>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18631448" wp14:editId="2C0DDBA2">
                  <wp:extent cx="933450" cy="3238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4442E2E0" w14:textId="77777777" w:rsidR="004F29AE" w:rsidRPr="003E2BDA" w:rsidRDefault="004F29AE" w:rsidP="00DD14A5">
            <w:pPr>
              <w:widowControl w:val="0"/>
              <w:spacing w:after="0"/>
              <w:rPr>
                <w:rFonts w:ascii="Times New Roman" w:eastAsia="Times New Roman" w:hAnsi="Times New Roman" w:cs="Times New Roman"/>
                <w:lang w:val="ru" w:eastAsia="ru-RU"/>
              </w:rPr>
            </w:pPr>
          </w:p>
        </w:tc>
      </w:tr>
      <w:tr w:rsidR="00DD14A5" w:rsidRPr="003E2BDA" w14:paraId="29EAC384" w14:textId="77777777" w:rsidTr="00DD14A5">
        <w:tc>
          <w:tcPr>
            <w:tcW w:w="13954" w:type="dxa"/>
            <w:gridSpan w:val="10"/>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77AFAF7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5A49434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E5B78C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Білім беру ұйымы (балабақша/ шағын орталық</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35D56C"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w:t>
            </w:r>
            <w:r w:rsidRPr="003E2BDA">
              <w:rPr>
                <w:rFonts w:ascii="Times New Roman" w:eastAsia="Times New Roman" w:hAnsi="Times New Roman" w:cs="Times New Roman"/>
                <w:lang w:val="kk-KZ" w:eastAsia="ru-RU"/>
              </w:rPr>
              <w:t>ғын орталық</w:t>
            </w:r>
          </w:p>
        </w:tc>
      </w:tr>
      <w:tr w:rsidR="00DD14A5" w:rsidRPr="003E2BDA" w14:paraId="19B9DCF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7A62F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4D7B996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5710041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0A5DC41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A37BB0F"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Ортаңғы топ»</w:t>
            </w:r>
          </w:p>
        </w:tc>
      </w:tr>
      <w:tr w:rsidR="00DD14A5" w:rsidRPr="003E2BDA" w14:paraId="2443A9B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C79D7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0958871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0D07EED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52D1BC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3756C0" w14:textId="2B08BBCD" w:rsidR="00DD14A5" w:rsidRPr="003E2BDA" w:rsidRDefault="00DD14A5" w:rsidP="00DD14A5">
            <w:pPr>
              <w:widowControl w:val="0"/>
              <w:spacing w:after="0"/>
              <w:jc w:val="center"/>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 xml:space="preserve">  Цымбал В.В</w:t>
            </w:r>
          </w:p>
        </w:tc>
      </w:tr>
      <w:tr w:rsidR="00DD14A5" w:rsidRPr="003E2BDA" w14:paraId="6A77962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461DDC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3986264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14.11-18.11.2022ж.</w:t>
            </w:r>
          </w:p>
        </w:tc>
      </w:tr>
      <w:tr w:rsidR="00DD14A5" w:rsidRPr="003E2BDA" w14:paraId="66FD7A2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08C976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3E11A4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DB9FF8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38C501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8E9FDE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3BDE4C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4B49B30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5452E2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A082FC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71F076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C6B767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1ABDB9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9130F95"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1D68B43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6565DC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FCCB73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9EA15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9F411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91170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82E25AF"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27EECE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4D695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3B8C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Таңғы сүзгі: балалардың терісін, дене қызуын, сыртқы қалпын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3FCD3C0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A541C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E3F8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мен балалардың бірлескен демалысын қалай түрлендіруге болады?" тақырыбында әңгімелесу.</w:t>
            </w:r>
          </w:p>
        </w:tc>
      </w:tr>
      <w:tr w:rsidR="00DD14A5" w:rsidRPr="003E2BDA" w14:paraId="3365433E"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F85753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EDDB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"Ұйымдастырылған іс-әрекетіне дайындық".</w:t>
            </w:r>
          </w:p>
          <w:p w14:paraId="28F869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Кезекшінің міндеттерін өз бетінше және адал орындау, тәрбиеші дайындаған </w:t>
            </w:r>
            <w:r w:rsidRPr="003E2BDA">
              <w:rPr>
                <w:rFonts w:ascii="Times New Roman" w:eastAsia="Times New Roman" w:hAnsi="Times New Roman" w:cs="Times New Roman"/>
                <w:lang w:val="ru" w:eastAsia="ru-RU"/>
              </w:rPr>
              <w:lastRenderedPageBreak/>
              <w:t>материалдар мен оқу құралдарын үстелдерге қою, қажітіне қарай оларды сабақтан кейін орындарына жинау.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F5D6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"Бөлме өсімдіктеріне күтім жасау".</w:t>
            </w:r>
          </w:p>
          <w:p w14:paraId="5E3D95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Өсімдіктерді таза ұстау әдістері туралы бұрын алған білімдерін нақтылау, балалардың </w:t>
            </w:r>
            <w:r w:rsidRPr="003E2BDA">
              <w:rPr>
                <w:rFonts w:ascii="Times New Roman" w:eastAsia="Times New Roman" w:hAnsi="Times New Roman" w:cs="Times New Roman"/>
                <w:lang w:val="ru" w:eastAsia="ru-RU"/>
              </w:rPr>
              <w:lastRenderedPageBreak/>
              <w:t>сыртқы түріне, құрылымына назар аудара отырып, өсімдіктен шаңды кетіру әдісін таңдауды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AF00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"Кітап бұрышындағы еңбек".</w:t>
            </w:r>
          </w:p>
          <w:p w14:paraId="03ADF5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(кітаптарды қалпына келтіру)</w:t>
            </w:r>
          </w:p>
          <w:p w14:paraId="43B425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жөндеуді қажет ететін </w:t>
            </w:r>
            <w:r w:rsidRPr="003E2BDA">
              <w:rPr>
                <w:rFonts w:ascii="Times New Roman" w:eastAsia="Times New Roman" w:hAnsi="Times New Roman" w:cs="Times New Roman"/>
                <w:lang w:val="ru" w:eastAsia="ru-RU"/>
              </w:rPr>
              <w:lastRenderedPageBreak/>
              <w:t>кітаптарды таңдауды, оларды мұқият желімдеуді үйрету (желім мен қайшыны дұрыс пайдалану, майлықтарды пайдалану). Кітаптарға ұқыпты қарауды, жұмыс істеуді үйрету, тәртіп сақтауға тәрбиелеу.</w:t>
            </w:r>
          </w:p>
        </w:tc>
        <w:tc>
          <w:tcPr>
            <w:tcW w:w="2422" w:type="dxa"/>
            <w:gridSpan w:val="4"/>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0FD89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"Орындықтарды жуу".</w:t>
            </w:r>
          </w:p>
          <w:p w14:paraId="497FE6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тәрбиешінің көмекшісіне көмектесуге, бөлмедегі орындықтарды таза ұстауды үйрету, оларды </w:t>
            </w:r>
            <w:r w:rsidRPr="003E2BDA">
              <w:rPr>
                <w:rFonts w:ascii="Times New Roman" w:eastAsia="Times New Roman" w:hAnsi="Times New Roman" w:cs="Times New Roman"/>
                <w:lang w:val="ru" w:eastAsia="ru-RU"/>
              </w:rPr>
              <w:lastRenderedPageBreak/>
              <w:t>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деген ынтасын, олардың жұмысын құрметтеуге тәрбиелеу.</w:t>
            </w:r>
          </w:p>
        </w:tc>
        <w:tc>
          <w:tcPr>
            <w:tcW w:w="2231"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ABBC0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"Біз орындықтарды орнына орналастырамыз".</w:t>
            </w:r>
          </w:p>
          <w:p w14:paraId="1FD116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Еңбек дағдыларын дамытуды жалғастыру; </w:t>
            </w:r>
            <w:r w:rsidRPr="003E2BDA">
              <w:rPr>
                <w:rFonts w:ascii="Times New Roman" w:eastAsia="Times New Roman" w:hAnsi="Times New Roman" w:cs="Times New Roman"/>
                <w:lang w:val="ru" w:eastAsia="ru-RU"/>
              </w:rPr>
              <w:lastRenderedPageBreak/>
              <w:t>тапсырманы жылдам және мұқият орындау.</w:t>
            </w:r>
          </w:p>
        </w:tc>
      </w:tr>
      <w:tr w:rsidR="00DD14A5" w:rsidRPr="003E2BDA" w14:paraId="53F28F6D"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D169E7"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D8AE9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Заттармен ойындар.</w:t>
            </w:r>
          </w:p>
          <w:p w14:paraId="5DAEB1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14:paraId="11D74D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B86BA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3D0690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«Зат неге ұқсайды?»</w:t>
            </w:r>
          </w:p>
          <w:p w14:paraId="3FF1C0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бөлме ішіндегі заттардың қандай пішінге ұқсайтынын ажыратып айтуды үйрету.</w:t>
            </w:r>
          </w:p>
          <w:p w14:paraId="386C9B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A7AB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"Көліктерді тап" дидактикалық ойыны.</w:t>
            </w:r>
          </w:p>
          <w:p w14:paraId="7058AE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жылдам ойлануға тәрбиелеу.</w:t>
            </w:r>
          </w:p>
          <w:p w14:paraId="152428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 балаларға қиылған әртүрлі көліктердің дайын суреттері беріледі. Педагог бір көліктің суретін көрсетеді, балалар қандай көлік екенін табады.</w:t>
            </w:r>
          </w:p>
          <w:p w14:paraId="27347B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422" w:type="dxa"/>
            <w:gridSpan w:val="4"/>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380DA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"Қажетті киімді алыңыз".</w:t>
            </w:r>
          </w:p>
          <w:p w14:paraId="215A8E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тапсырма: балаларға қысқы, күзгі және жазғы киімдерді ажыратуды үйрету. Зейін, есте сақтау және логикалық ойлауды тәрбиелеу.</w:t>
            </w:r>
          </w:p>
          <w:p w14:paraId="2A2A37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ережелері: қуыршаққа дұрыс киім таңдаңыз.</w:t>
            </w:r>
          </w:p>
          <w:p w14:paraId="309DFB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әрекеті: қуыршаққа қажетті киімді табу.</w:t>
            </w:r>
          </w:p>
          <w:p w14:paraId="37BFF3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материал: бала саны бойынша қуыршақтар мен қуыршақ киімдерінің кескіндері. Қысқы және жазғы пейзаж суреттері.</w:t>
            </w:r>
          </w:p>
          <w:p w14:paraId="59F8C5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w:t>
            </w:r>
          </w:p>
          <w:p w14:paraId="37D005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Балалардың алдындағы үстелде қуыршақтар, қысқы және жазғы киімдер бейнеленген. Педагог жазғы және қысқы мезгілдердің суретін кезекпен көрсетеді. Балалар қуыршақтарға сәйкес киім кию керек.</w:t>
            </w:r>
          </w:p>
          <w:p w14:paraId="426084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 сөйлеуді дамыту)</w:t>
            </w:r>
          </w:p>
        </w:tc>
        <w:tc>
          <w:tcPr>
            <w:tcW w:w="2231"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D725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"Зымыранды жинайық".</w:t>
            </w:r>
          </w:p>
          <w:p w14:paraId="57D3DB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тапсырма: балаларды жеке бөліктерден бүкіл тақырыпты құрастыруды үйрету. Дизайн қабілеттерін дамыту. Зейін, есте сақтау және логикалық ойлауды тәрбиелеу.</w:t>
            </w:r>
          </w:p>
          <w:p w14:paraId="75A476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ережелері: зымыран бөлшектерін дұрыс таңдаңдар, бүктеңдер.</w:t>
            </w:r>
          </w:p>
          <w:p w14:paraId="415799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әрекеті: зымыранның жеке бөліктерінің қажетті орнын табу. Дизайнды тек сызба немесе үлгі бойынша орындау.</w:t>
            </w:r>
          </w:p>
          <w:p w14:paraId="589D6A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Дидактикалық </w:t>
            </w:r>
            <w:r w:rsidRPr="003E2BDA">
              <w:rPr>
                <w:rFonts w:ascii="Times New Roman" w:eastAsia="Times New Roman" w:hAnsi="Times New Roman" w:cs="Times New Roman"/>
                <w:lang w:val="ru" w:eastAsia="ru-RU"/>
              </w:rPr>
              <w:lastRenderedPageBreak/>
              <w:t>материал: үлгілер, зымыранның сызбалары. Әр балаға дизайнер.</w:t>
            </w:r>
          </w:p>
          <w:p w14:paraId="2A1A37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Балалар дизайнерден зымыранды үлгі бойынша жинайды.</w:t>
            </w:r>
          </w:p>
          <w:p w14:paraId="4ADA47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бұл үлгі, зымыранның сызбасы екенін айтады.</w:t>
            </w:r>
          </w:p>
          <w:p w14:paraId="3307F945"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1D0726C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B752D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w:t>
            </w:r>
            <w:r w:rsidRPr="003E2BDA">
              <w:rPr>
                <w:rFonts w:ascii="Times New Roman" w:eastAsia="Times New Roman" w:hAnsi="Times New Roman" w:cs="Times New Roman"/>
                <w:b/>
                <w:lang w:val="kk-KZ" w:eastAsia="ru-RU"/>
              </w:rPr>
              <w:t>Ж</w:t>
            </w:r>
            <w:r w:rsidRPr="003E2BDA">
              <w:rPr>
                <w:rFonts w:ascii="Times New Roman" w:eastAsia="Times New Roman" w:hAnsi="Times New Roman" w:cs="Times New Roman"/>
                <w:b/>
                <w:lang w:val="ru" w:eastAsia="ru-RU"/>
              </w:rPr>
              <w:t>аттығу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6900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(кішкентай доптармен)</w:t>
            </w:r>
          </w:p>
          <w:p w14:paraId="4C51BC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доп оң қолдарында</w:t>
            </w:r>
          </w:p>
          <w:p w14:paraId="76B1B6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балалар қолдарын жандарына созады, жоғары көтереді, допты сол қолдарына салады.</w:t>
            </w:r>
          </w:p>
          <w:p w14:paraId="1AAF84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қолдарын төмен түсіріп, бастапқы қалыпқа келу (жаттығу сол қолымен орындалады), 5-6 рет қайталанады.</w:t>
            </w:r>
          </w:p>
          <w:p w14:paraId="5A888D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дене тік, доп оң қолдарында.</w:t>
            </w:r>
          </w:p>
          <w:p w14:paraId="43B17C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оң аяқты көтеріп, бүгілген оң аяқтың астынан допты сол қолға салады.</w:t>
            </w:r>
          </w:p>
          <w:p w14:paraId="0AF86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келу (дәл осы жаттығу сол жаққа 5 рет қайталанады).</w:t>
            </w:r>
          </w:p>
          <w:p w14:paraId="761818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аяқ арасы алшақ, дене тік, доп оң қолдарында</w:t>
            </w:r>
          </w:p>
          <w:p w14:paraId="1579EF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отыру, қолдарын алдына созып, допты сол қолдарына салу.</w:t>
            </w:r>
          </w:p>
          <w:p w14:paraId="01F4C0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қалыпқа келу (дәл осы жаттығу сол жаққа 5 рет қайталанады).</w:t>
            </w:r>
          </w:p>
          <w:p w14:paraId="258D34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тізені бүгіп, өкшемен отыру, доп оң қолдарында.</w:t>
            </w:r>
          </w:p>
          <w:p w14:paraId="3528BA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допты өзінен оң жаққа түзу домалату.</w:t>
            </w:r>
          </w:p>
          <w:p w14:paraId="7693A2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допты алу, тіктелу, допты сол қолға салу (дәл осы жаттығу сол жаққа 5 рет қайталанады).</w:t>
            </w:r>
          </w:p>
          <w:p w14:paraId="18CD88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жерге отыру, аяқты бірге түзу қою, доп аяқ жақта, қолдарымен артқа қарай жер тіреу.</w:t>
            </w:r>
          </w:p>
          <w:p w14:paraId="200BAF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аяқты түзу жоғары көтеру, допты домалату және ұстап алу,</w:t>
            </w:r>
          </w:p>
          <w:p w14:paraId="7B60C6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 жаттығу орташа қарқынмен орындалады (жаттығу 5 рет қайталанады).</w:t>
            </w:r>
          </w:p>
          <w:p w14:paraId="4AA6B1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допты екі қолмен төменде ұстау; допты лақтыру және ұстап алу (жаттығу 5 рет қайталанады).</w:t>
            </w:r>
          </w:p>
          <w:p w14:paraId="77E811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доп оң қолдарында. Оң және сол аяқтарымен айнала оңға, солға педагогтің 1-8 дейін санау және секіру.</w:t>
            </w:r>
            <w:r w:rsidRPr="003E2BDA">
              <w:rPr>
                <w:rFonts w:ascii="Times New Roman" w:eastAsia="Times New Roman" w:hAnsi="Times New Roman" w:cs="Times New Roman"/>
                <w:b/>
                <w:lang w:val="ru" w:eastAsia="ru-RU"/>
              </w:rPr>
              <w:t xml:space="preserve"> (дене шынықтыру, бала әрекет, мәдени-гигиеналық дағдылар)</w:t>
            </w:r>
          </w:p>
        </w:tc>
      </w:tr>
      <w:tr w:rsidR="00DD14A5" w:rsidRPr="003E2BDA" w14:paraId="66F332B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6674A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Ұйымдастырылған </w:t>
            </w:r>
            <w:r w:rsidRPr="003E2BDA">
              <w:rPr>
                <w:rFonts w:ascii="Times New Roman" w:eastAsia="Times New Roman" w:hAnsi="Times New Roman" w:cs="Times New Roman"/>
                <w:b/>
                <w:lang w:val="ru" w:eastAsia="ru-RU"/>
              </w:rPr>
              <w:lastRenderedPageBreak/>
              <w:t>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958E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Жабайы табиғат </w:t>
            </w:r>
            <w:r w:rsidRPr="003E2BDA">
              <w:rPr>
                <w:rFonts w:ascii="Times New Roman" w:eastAsia="Times New Roman" w:hAnsi="Times New Roman" w:cs="Times New Roman"/>
                <w:lang w:val="ru" w:eastAsia="ru-RU"/>
              </w:rPr>
              <w:lastRenderedPageBreak/>
              <w:t xml:space="preserve">әлемімен таныстыру. Суретке қарап әңгімелесу. </w:t>
            </w: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93D1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Жабайы аңдар туралы </w:t>
            </w:r>
            <w:r w:rsidRPr="003E2BDA">
              <w:rPr>
                <w:rFonts w:ascii="Times New Roman" w:eastAsia="Times New Roman" w:hAnsi="Times New Roman" w:cs="Times New Roman"/>
                <w:lang w:val="ru" w:eastAsia="ru-RU"/>
              </w:rPr>
              <w:lastRenderedPageBreak/>
              <w:t>әңгімелесу.</w:t>
            </w:r>
            <w:r w:rsidRPr="003E2BDA">
              <w:rPr>
                <w:rFonts w:ascii="Times New Roman" w:eastAsia="Times New Roman" w:hAnsi="Times New Roman" w:cs="Times New Roman"/>
                <w:b/>
                <w:lang w:val="ru" w:eastAsia="ru-RU"/>
              </w:rPr>
              <w:t xml:space="preserve"> (қоршаған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DAAC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Аңдардың қысқа </w:t>
            </w:r>
            <w:r w:rsidRPr="003E2BDA">
              <w:rPr>
                <w:rFonts w:ascii="Times New Roman" w:eastAsia="Times New Roman" w:hAnsi="Times New Roman" w:cs="Times New Roman"/>
                <w:lang w:val="ru" w:eastAsia="ru-RU"/>
              </w:rPr>
              <w:lastRenderedPageBreak/>
              <w:t xml:space="preserve">дайындығы туралы суретке қарап әңгімелесу. </w:t>
            </w:r>
            <w:r w:rsidRPr="003E2BDA">
              <w:rPr>
                <w:rFonts w:ascii="Times New Roman" w:eastAsia="Times New Roman" w:hAnsi="Times New Roman" w:cs="Times New Roman"/>
                <w:b/>
                <w:lang w:val="ru" w:eastAsia="ru-RU"/>
              </w:rPr>
              <w:t>(қоршаған ортамен танысу, сөйлеуді дамыту)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1846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Аңдар туралы мақал-</w:t>
            </w:r>
            <w:r w:rsidRPr="003E2BDA">
              <w:rPr>
                <w:rFonts w:ascii="Times New Roman" w:eastAsia="Times New Roman" w:hAnsi="Times New Roman" w:cs="Times New Roman"/>
                <w:lang w:val="ru" w:eastAsia="ru-RU"/>
              </w:rPr>
              <w:lastRenderedPageBreak/>
              <w:t xml:space="preserve">мәтелдер жаттау. </w:t>
            </w:r>
            <w:r w:rsidRPr="003E2BDA">
              <w:rPr>
                <w:rFonts w:ascii="Times New Roman" w:eastAsia="Times New Roman" w:hAnsi="Times New Roman" w:cs="Times New Roman"/>
                <w:b/>
                <w:lang w:val="ru" w:eastAsia="ru-RU"/>
              </w:rPr>
              <w:t>(қоршаған ортамен танысу, сөйлеуді дамыту, көркем әдебиет)</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4DBA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Жабайы табиғат </w:t>
            </w:r>
            <w:r w:rsidRPr="003E2BDA">
              <w:rPr>
                <w:rFonts w:ascii="Times New Roman" w:eastAsia="Times New Roman" w:hAnsi="Times New Roman" w:cs="Times New Roman"/>
                <w:lang w:val="ru" w:eastAsia="ru-RU"/>
              </w:rPr>
              <w:lastRenderedPageBreak/>
              <w:t xml:space="preserve">туралы пысықтау. </w:t>
            </w:r>
            <w:r w:rsidRPr="003E2BDA">
              <w:rPr>
                <w:rFonts w:ascii="Times New Roman" w:eastAsia="Times New Roman" w:hAnsi="Times New Roman" w:cs="Times New Roman"/>
                <w:b/>
                <w:lang w:val="ru" w:eastAsia="ru-RU"/>
              </w:rPr>
              <w:t>(қоршаған ортамен танысу, сөйлеуді дамыту)</w:t>
            </w:r>
          </w:p>
        </w:tc>
      </w:tr>
      <w:tr w:rsidR="00DD14A5" w:rsidRPr="003E2BDA" w14:paraId="2C04AB6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AED6169" w14:textId="77777777" w:rsidR="00DD14A5" w:rsidRPr="003E2BDA" w:rsidRDefault="00DD14A5" w:rsidP="00DD14A5">
            <w:pPr>
              <w:widowControl w:val="0"/>
              <w:spacing w:after="0"/>
              <w:rPr>
                <w:rFonts w:ascii="Times New Roman" w:eastAsia="Times New Roman" w:hAnsi="Times New Roman" w:cs="Times New Roman"/>
                <w:b/>
                <w:lang w:val="kk-KZ"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BEC53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9FF70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D424D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096954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EA0669"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EC25E7E" w14:textId="77777777" w:rsidTr="00DD14A5">
        <w:trPr>
          <w:trHeight w:val="497"/>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4A3096A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450FCD99"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бойынша ұйымдастырылған іс-әрекет</w:t>
            </w:r>
          </w:p>
          <w:p w14:paraId="0A4F2D05"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1A7EC2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kk-KZ" w:eastAsia="ru-RU"/>
              </w:rPr>
              <w:t>Ортаңғы топ</w:t>
            </w:r>
          </w:p>
          <w:p w14:paraId="0BF4BBF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46DCB93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CB9764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"Сұр көжек".</w:t>
            </w:r>
          </w:p>
          <w:p w14:paraId="11FC383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Балаларға бірінің артынан бірі бастарын төмен түсірмей, шалынып кетпей, аяқ-қолды бірге қозғалтып, саппен еркін жүгіруді үйрету.</w:t>
            </w:r>
          </w:p>
          <w:p w14:paraId="1405AAC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"Кім тез жүгіреді?" қимылды ойыны.</w:t>
            </w:r>
          </w:p>
          <w:p w14:paraId="3875D72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Бір қатарда еркін жүгіруді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1BCCEAB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F550A4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"Қоян секілді секірейік".</w:t>
            </w:r>
          </w:p>
          <w:p w14:paraId="1C782E8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 бірінің артынан бірі бастарын төмен түсірмей, шалынып кетпей, аяқ-қол қимылын бірге жасап, саппен еркін жүгіру дағдыларын дамыту;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қалыптастыру.</w:t>
            </w:r>
          </w:p>
          <w:p w14:paraId="499E61C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"Межелі орын" қимылды ойыны.</w:t>
            </w:r>
          </w:p>
          <w:p w14:paraId="5C1A4D4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lastRenderedPageBreak/>
              <w:t>Мақсат-міндеттері. Кедергілерді айналып, еңбектеп жүруді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7814C21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4F67BA6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"Қоңыр аю қорбаңбай".</w:t>
            </w:r>
          </w:p>
          <w:p w14:paraId="5966388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Балалардың жаңа әнге қызығушылықтарын арттыру; әннің сөздік мазмұнын жатқа айтуды үйрету; музыка жетекшісімен ілесе ән айту қабілеті мен ырғақты сезіне білу қабілетін дамыту; әнді орындау кезінде дұрыс тыныс алу техникасына жаттықтыру; ырғақтық қимылдар мен би элементтерін музыкамен сәйкестендіре жасауға үйрету.</w:t>
            </w:r>
          </w:p>
          <w:p w14:paraId="4192DD8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"Қорқақ қоян" ойыны.</w:t>
            </w:r>
          </w:p>
          <w:p w14:paraId="3A4A032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Педагогтің іс-әрекетін </w:t>
            </w:r>
            <w:r w:rsidRPr="003E2BDA">
              <w:rPr>
                <w:rFonts w:ascii="Times New Roman" w:eastAsia="Times New Roman" w:hAnsi="Times New Roman" w:cs="Times New Roman"/>
              </w:rPr>
              <w:lastRenderedPageBreak/>
              <w:t>мұқият қайталау, әуенді және ырғақты сезіне білу қабілетін дамыту.</w:t>
            </w:r>
          </w:p>
        </w:tc>
        <w:tc>
          <w:tcPr>
            <w:tcW w:w="2318" w:type="dxa"/>
            <w:gridSpan w:val="2"/>
            <w:tcBorders>
              <w:top w:val="single" w:sz="7" w:space="0" w:color="CCCCCC"/>
              <w:left w:val="single" w:sz="4" w:space="0" w:color="auto"/>
              <w:bottom w:val="single" w:sz="4" w:space="0" w:color="auto"/>
              <w:right w:val="single" w:sz="4" w:space="0" w:color="auto"/>
            </w:tcBorders>
            <w:shd w:val="clear" w:color="auto" w:fill="auto"/>
          </w:tcPr>
          <w:p w14:paraId="44689B7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C21981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"Еркін жүгіреміз".</w:t>
            </w:r>
          </w:p>
          <w:p w14:paraId="2FD5C05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Балаларда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дамыту; сап түзеп шеңберге, шеңберден сапқа ауысу дағдыларын әрі қарай жетілдіру.</w:t>
            </w:r>
          </w:p>
          <w:p w14:paraId="363FC25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"Кім тез жүгіреді?" қимылды ойыны.</w:t>
            </w:r>
          </w:p>
          <w:p w14:paraId="4710229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Бір қатарда еркін жүгіруді үйрету.</w:t>
            </w:r>
          </w:p>
        </w:tc>
        <w:tc>
          <w:tcPr>
            <w:tcW w:w="2327" w:type="dxa"/>
            <w:gridSpan w:val="2"/>
            <w:tcBorders>
              <w:top w:val="single" w:sz="7" w:space="0" w:color="CCCCCC"/>
              <w:left w:val="single" w:sz="4" w:space="0" w:color="auto"/>
              <w:bottom w:val="single" w:sz="4" w:space="0" w:color="auto"/>
              <w:right w:val="single" w:sz="7" w:space="0" w:color="000000"/>
            </w:tcBorders>
            <w:shd w:val="clear" w:color="auto" w:fill="auto"/>
          </w:tcPr>
          <w:p w14:paraId="510B7BD4"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409A5BB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"Жабайы аңдардың қысқа дайындығы. Қоян тонын неге ауыстырады?"</w:t>
            </w:r>
          </w:p>
          <w:p w14:paraId="7CBD644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айтуды үйрету.</w:t>
            </w:r>
          </w:p>
          <w:p w14:paraId="08BDE29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"Қай аң жасырынған?" дидактикалық ойыны.</w:t>
            </w:r>
          </w:p>
          <w:p w14:paraId="77AACE8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Жасырынған аңды мұқият табуға </w:t>
            </w:r>
            <w:r w:rsidRPr="003E2BDA">
              <w:rPr>
                <w:rFonts w:ascii="Times New Roman" w:eastAsia="Times New Roman" w:hAnsi="Times New Roman" w:cs="Times New Roman"/>
              </w:rPr>
              <w:lastRenderedPageBreak/>
              <w:t>дағдыландыру, сипаттау.</w:t>
            </w:r>
          </w:p>
        </w:tc>
      </w:tr>
      <w:tr w:rsidR="00DD14A5" w:rsidRPr="003E2BDA" w14:paraId="6D447E88" w14:textId="77777777" w:rsidTr="00DD14A5">
        <w:trPr>
          <w:trHeight w:val="579"/>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1B00A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9"/>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8ACF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01B7434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7B723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E7A3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Алғашқы түскен қарды бақылау. (қоршаған ортамен танысу, сөйлеуді дамыту, көркем әдебиет)</w:t>
            </w:r>
          </w:p>
          <w:p w14:paraId="1C8703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Бақылап қорытынды жасау; күшті аяздардың болмағанынан алғашқы қар ақ болады, ол тез ериді. Қысқы табиғаттың әдемілігіне сүйсінуге тәрбиелеу.</w:t>
            </w:r>
          </w:p>
          <w:p w14:paraId="02A881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157412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Көктен түсіп көбейді,</w:t>
            </w:r>
          </w:p>
          <w:p w14:paraId="20FE46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Ұқсайды өзі шекерге.</w:t>
            </w:r>
          </w:p>
          <w:p w14:paraId="55EA50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Бірақ ешкім жемейді,</w:t>
            </w:r>
          </w:p>
          <w:p w14:paraId="190D46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 жатыр бекерге.</w:t>
            </w:r>
          </w:p>
          <w:p w14:paraId="2D52D5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 не? (Қар.)</w:t>
            </w:r>
          </w:p>
          <w:p w14:paraId="5DC81D0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ойыны. «Сұр қоян жуынды». (дене шынықтыру)</w:t>
            </w:r>
          </w:p>
          <w:p w14:paraId="610F34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Мәтінмен сәйкес қозғалысты орындай білуді бекіту. Алаңда </w:t>
            </w:r>
            <w:r w:rsidRPr="003E2BDA">
              <w:rPr>
                <w:rFonts w:ascii="Times New Roman" w:eastAsia="Times New Roman" w:hAnsi="Times New Roman" w:cs="Times New Roman"/>
                <w:lang w:val="ru" w:eastAsia="ru-RU"/>
              </w:rPr>
              <w:lastRenderedPageBreak/>
              <w:t>бір-біріне соқтықпай орын ауыстыру дағдыларын дамыту.</w:t>
            </w:r>
          </w:p>
          <w:p w14:paraId="1F4D60C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"Табиғат құбылыстарын ажырату, олардың қасиеттерін ата" дидактикалық ойыны. (дене шынықтыру)</w:t>
            </w:r>
          </w:p>
          <w:p w14:paraId="768725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Қасиетіне қарай қар мен жаңбырды ажырата білу, табиғат құбылыстары жөніндегі білімдерін бекіту, қатты, жұмсақ, ериді, буға айналады.</w:t>
            </w:r>
          </w:p>
          <w:p w14:paraId="39C25C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Балаларға қар мен жаңбырдың суреттерін көрсету, олардың бір-бірінен ажыратып айту тапсырылады. Білімдерін анықтау барысында табиғат құбылыстардың қасиеттерін айтып берулері керек.</w:t>
            </w:r>
          </w:p>
          <w:p w14:paraId="706E0B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«Бөлме өсімдіктерін күту».</w:t>
            </w:r>
          </w:p>
          <w:p w14:paraId="48B7F8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Тәрбиешінің басқаруымен балалар оранжереяларда, қысқы </w:t>
            </w:r>
            <w:r w:rsidRPr="003E2BDA">
              <w:rPr>
                <w:rFonts w:ascii="Times New Roman" w:eastAsia="Times New Roman" w:hAnsi="Times New Roman" w:cs="Times New Roman"/>
                <w:lang w:val="ru" w:eastAsia="ru-RU"/>
              </w:rPr>
              <w:lastRenderedPageBreak/>
              <w:t>бақтарда пайдалы еңбекпен айналыса алады. Бөлме өсімдіктерін күтуге тәрбиелеу: қажетіне қарай суару, гүлсауыттағы шартты белгіге қарау, жапырақтарды дұрыс сүрту.</w:t>
            </w:r>
          </w:p>
          <w:p w14:paraId="54B248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шашақтармен ойын.</w:t>
            </w:r>
          </w:p>
          <w:p w14:paraId="568701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Таза ауада ойын ойнау. Өзіне қызық ойындарға қатысуға ынталандыру.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5CAB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Жансыз табиғаттағы құбылыстарды бақылау. (қоршаған ортамен танысу, көркем сөз, сөйлеуді дамыту)</w:t>
            </w:r>
          </w:p>
          <w:p w14:paraId="4234D6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Кемпірқосақ туралы айту арқылы балалардың қызығушылығын дамытуды жалғастыру.</w:t>
            </w:r>
          </w:p>
          <w:p w14:paraId="001169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Экологиялық міндет: </w:t>
            </w:r>
            <w:r w:rsidRPr="003E2BDA">
              <w:rPr>
                <w:rFonts w:ascii="Times New Roman" w:eastAsia="Times New Roman" w:hAnsi="Times New Roman" w:cs="Times New Roman"/>
                <w:lang w:val="ru" w:eastAsia="ru-RU"/>
              </w:rPr>
              <w:t>өсімдіктер мен жануарлар өміріндегі жаңбырдың маңызы туралы айту, табиғатқа сүйіспеншілікті дамыту.</w:t>
            </w:r>
          </w:p>
          <w:p w14:paraId="3701D1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5BC608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 Әлімбаев «Жаңбыр».</w:t>
            </w:r>
          </w:p>
          <w:p w14:paraId="573492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жауып басылды,</w:t>
            </w:r>
          </w:p>
          <w:p w14:paraId="16D584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 шайдай ашылды.</w:t>
            </w:r>
          </w:p>
          <w:p w14:paraId="183D7E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 қызыл-жасылды</w:t>
            </w:r>
          </w:p>
          <w:p w14:paraId="0A281D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Кемпірқосақ асылды.</w:t>
            </w:r>
          </w:p>
          <w:p w14:paraId="3FED57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Құлпырғаны қызық-ақ</w:t>
            </w:r>
          </w:p>
          <w:p w14:paraId="0F3258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түрлі бояумен.</w:t>
            </w:r>
          </w:p>
          <w:p w14:paraId="1969F1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кесегін үзіп ап,</w:t>
            </w:r>
          </w:p>
          <w:p w14:paraId="106FF1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Үйіме әкеп қояр ма ем.</w:t>
            </w:r>
          </w:p>
          <w:p w14:paraId="31A26C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Табиғат құбылыстарын болжау.</w:t>
            </w:r>
          </w:p>
          <w:p w14:paraId="3F2151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жел соқса, жаңбыр жауады.</w:t>
            </w:r>
          </w:p>
          <w:p w14:paraId="7C4986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Торғайлар топтасып ұшса, күн ашық болады.</w:t>
            </w:r>
          </w:p>
          <w:p w14:paraId="2BCC95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Тәжірибе: топырақ салынған бар-екі ыдыс дайындау, сумен суару және бақылау. Ауа көпіршіктері пайда болады, ол өсімдіктердің өсуіне септігін тигізеді. </w:t>
            </w:r>
            <w:r w:rsidRPr="003E2BDA">
              <w:rPr>
                <w:rFonts w:ascii="Times New Roman" w:eastAsia="Times New Roman" w:hAnsi="Times New Roman" w:cs="Times New Roman"/>
                <w:b/>
                <w:lang w:val="ru" w:eastAsia="ru-RU"/>
              </w:rPr>
              <w:t>(қоршаған ортамен танысу, сөйлеуді дамыту, қазақ тілі)</w:t>
            </w:r>
          </w:p>
          <w:p w14:paraId="628167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Қорытынды: топырақты қопсыту керек.</w:t>
            </w:r>
          </w:p>
          <w:p w14:paraId="196AB8E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Экологиялық ойын. "Өсіру".</w:t>
            </w:r>
          </w:p>
          <w:p w14:paraId="2E43BD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Топырақта өсетін өсімдік түрін алып келу.</w:t>
            </w:r>
          </w:p>
          <w:p w14:paraId="77DAD2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"Кемпірқосақ" қимыл-қозғалыс ойыны.</w:t>
            </w:r>
          </w:p>
          <w:p w14:paraId="20D676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Балаларды бір-бірін итермей жүгіруге тәрбиелеу; қауіпсіздікті сақтауды түсіндіру</w:t>
            </w:r>
            <w:r w:rsidRPr="003E2BDA">
              <w:rPr>
                <w:rFonts w:ascii="Times New Roman" w:eastAsia="Times New Roman" w:hAnsi="Times New Roman" w:cs="Times New Roman"/>
                <w:b/>
                <w:lang w:val="ru" w:eastAsia="ru-RU"/>
              </w:rPr>
              <w:t>. (дене шынықтыру)</w:t>
            </w:r>
          </w:p>
          <w:p w14:paraId="5E9EAF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гүл отырғызуға ыдыс дайындау (жерді қазу, топырақты дайындау).</w:t>
            </w:r>
          </w:p>
          <w:p w14:paraId="08CE35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жер өңдеу жұмыстарымен таныстырып, еңбек дағдыларын жетілдіру.</w:t>
            </w:r>
          </w:p>
          <w:p w14:paraId="69F6159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"Көк ту" қимыл-қозғалыс ойыны.</w:t>
            </w:r>
          </w:p>
          <w:p w14:paraId="20A615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Достыққа, белсенділікке, ұйымшылдыққа тәрбиелеу.</w:t>
            </w:r>
          </w:p>
          <w:p w14:paraId="1E9FF1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Ойын шарты. Балалар екі топқа бөлінеді. Әр топта өз тулары болады. Әр тудың қорғаушысы болады. Ту қорғаушылар тудың қасында тұрады.</w:t>
            </w:r>
            <w:r w:rsidRPr="003E2BDA">
              <w:rPr>
                <w:rFonts w:ascii="Times New Roman" w:eastAsia="Times New Roman" w:hAnsi="Times New Roman" w:cs="Times New Roman"/>
                <w:b/>
                <w:lang w:val="ru" w:eastAsia="ru-RU"/>
              </w:rPr>
              <w:t xml:space="preserve"> (дене шынықтыру, сөйлеуді дамыту)</w:t>
            </w:r>
          </w:p>
          <w:p w14:paraId="78FA0D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Басқа балалар қарсыластарын өз тобына ауыстырулары керек.</w:t>
            </w:r>
          </w:p>
          <w:p w14:paraId="2BEEE1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Екі топтың ортасынан </w:t>
            </w:r>
            <w:r w:rsidRPr="003E2BDA">
              <w:rPr>
                <w:rFonts w:ascii="Times New Roman" w:eastAsia="Times New Roman" w:hAnsi="Times New Roman" w:cs="Times New Roman"/>
                <w:lang w:val="ru" w:eastAsia="ru-RU"/>
              </w:rPr>
              <w:lastRenderedPageBreak/>
              <w:t>сызық сызылады да, қарсыластарына қарама-қарсы тұрады. Бір-бірінің қолдарынан ұстап, өз топтарына тартып алуға тырысады.</w:t>
            </w:r>
          </w:p>
          <w:p w14:paraId="064A3E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 топ балаларды көп жинай алса, сол топ жеңіске жетеді.</w:t>
            </w:r>
          </w:p>
          <w:p w14:paraId="694AC2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Жеңілген топтың туына шабуыл жасалады. Балалар өз туларын қорғап қалса, ойын жалғаса береді.</w:t>
            </w:r>
          </w:p>
          <w:p w14:paraId="741A6A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Далаға шығарылатын материалмен ойын ойнау.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347BE2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Бұлттарды бақылау. (қоршаған ортамен танысу, көркем сөз, сөйлеуді дамыту)</w:t>
            </w:r>
          </w:p>
          <w:p w14:paraId="0FBEEF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бұлттарды бақылауға қызықтыру және аспанға қарап ауа райының қандай екенін білуді үйрету.</w:t>
            </w:r>
          </w:p>
          <w:p w14:paraId="2AF5FB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Экологиялық міндет:</w:t>
            </w:r>
            <w:r w:rsidRPr="003E2BDA">
              <w:rPr>
                <w:rFonts w:ascii="Times New Roman" w:eastAsia="Times New Roman" w:hAnsi="Times New Roman" w:cs="Times New Roman"/>
                <w:lang w:val="ru" w:eastAsia="ru-RU"/>
              </w:rPr>
              <w:t xml:space="preserve"> жансыз табиғат құбылыстарымен таныстыруды жалғастыру.</w:t>
            </w:r>
          </w:p>
          <w:p w14:paraId="39C50C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Түзету тапсырмасы: берілген сөздермен сөйлемдер құру (аспан, бұлт, қалқымалы және тағы басқа)</w:t>
            </w:r>
          </w:p>
          <w:p w14:paraId="57764B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703D4F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Бүгін ауа райы қандай? Бүгін аспан қандай? Сен аспаннан не көріп тұрсың? Бұлттар қандай болып көрінеді? Бұлттар бір орында тұр ма? Жел </w:t>
            </w:r>
            <w:r w:rsidRPr="003E2BDA">
              <w:rPr>
                <w:rFonts w:ascii="Times New Roman" w:eastAsia="Times New Roman" w:hAnsi="Times New Roman" w:cs="Times New Roman"/>
                <w:lang w:val="ru" w:eastAsia="ru-RU"/>
              </w:rPr>
              <w:lastRenderedPageBreak/>
              <w:t>бұлттарға қалай әсер етеді? Бұлттар көшіп бара ма? Бұлттар аспанда қалқып жүр ме? Балаларды бұлттардың пішіні туралы қиялдауды, оған жануарлар мен өсімдіктер әлемінен ұқсастықтарды табуға қызықтыру. Балалардың айтқан сөздері және бейнелі сөздері үшін мақтау.</w:t>
            </w:r>
          </w:p>
          <w:p w14:paraId="7B0E25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68B8C4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Ақсың, сұрсың қарасың,</w:t>
            </w:r>
          </w:p>
          <w:p w14:paraId="136956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Қалқып қайда барасың?</w:t>
            </w:r>
          </w:p>
          <w:p w14:paraId="4B2868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Жерге нөсер төгілсін,</w:t>
            </w:r>
          </w:p>
          <w:p w14:paraId="6846AD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Өссін гүлдер, көп егін.</w:t>
            </w:r>
          </w:p>
          <w:p w14:paraId="7A8ADD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Гүл-гүл жайнап өсер көп,</w:t>
            </w:r>
          </w:p>
          <w:p w14:paraId="3C7360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Нөсерлетсең нөсерлет.</w:t>
            </w:r>
          </w:p>
          <w:p w14:paraId="3144E3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Жұмбақ</w:t>
            </w:r>
          </w:p>
          <w:p w14:paraId="3ACBCD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Көз жасты – жылауық,</w:t>
            </w:r>
          </w:p>
          <w:p w14:paraId="379687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Келе жатыр бір алып.</w:t>
            </w:r>
          </w:p>
          <w:p w14:paraId="24DA27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Жабырқаса жылайды,</w:t>
            </w:r>
          </w:p>
          <w:p w14:paraId="602845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Жадыраса тарайды. (Бұлт.)</w:t>
            </w:r>
          </w:p>
          <w:p w14:paraId="040736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"Әткеншек" қимыл-қозғалыс ойыны. (дене шынықтыру)</w:t>
            </w:r>
          </w:p>
          <w:p w14:paraId="23BA0F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шеңберде </w:t>
            </w:r>
            <w:r w:rsidRPr="003E2BDA">
              <w:rPr>
                <w:rFonts w:ascii="Times New Roman" w:eastAsia="Times New Roman" w:hAnsi="Times New Roman" w:cs="Times New Roman"/>
                <w:lang w:val="ru" w:eastAsia="ru-RU"/>
              </w:rPr>
              <w:lastRenderedPageBreak/>
              <w:t>ойын ережесіне сай ойнауға ынталандыру; бір адамдай белгі бойынша шеңбер бойымен біресе бір, біресе екінші жаққа жүріп, содан соң жылдамдықты қосып жүгіруге дағдыландыру; вестибуляр аппатарын дамыту; ептілікке, ұйымшылдыққа тәрбиелеу.</w:t>
            </w:r>
          </w:p>
          <w:p w14:paraId="33F13C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Ақырын-ақырын итеріп,</w:t>
            </w:r>
          </w:p>
          <w:p w14:paraId="48A9D6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Әткеншекті қозғалтамыз.</w:t>
            </w:r>
          </w:p>
          <w:p w14:paraId="36A194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Жылдам-жылдам жүгіріп,</w:t>
            </w:r>
          </w:p>
          <w:p w14:paraId="6FDAC2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Шеңберді айналдырамыз.</w:t>
            </w:r>
          </w:p>
          <w:p w14:paraId="36582B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6F7BC2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Соңғы сөздерден кейін балалар жерге отырып, қолдарын босатады, демалады.</w:t>
            </w:r>
          </w:p>
          <w:p w14:paraId="79D002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бірнеше рет қайталануы мүмкін.</w:t>
            </w:r>
          </w:p>
          <w:p w14:paraId="3BEF6A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барлық балалардың бірыңғай қимылдауын қадағалап жүру керек. Шеңбер бойымен жүргізу үшін, балаларды бір жаққа </w:t>
            </w:r>
            <w:r w:rsidRPr="003E2BDA">
              <w:rPr>
                <w:rFonts w:ascii="Times New Roman" w:eastAsia="Times New Roman" w:hAnsi="Times New Roman" w:cs="Times New Roman"/>
                <w:lang w:val="ru" w:eastAsia="ru-RU"/>
              </w:rPr>
              <w:lastRenderedPageBreak/>
              <w:t>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14:paraId="6ACA5D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балалармен бірге гүлзарда өскен гүлдерді тексеру; сынған сабақтарын бұтақтарын жинау.</w:t>
            </w:r>
          </w:p>
          <w:p w14:paraId="7074C6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Ұқыптылыққа, қамқорлыққа тәрбиелеу.</w:t>
            </w:r>
          </w:p>
          <w:p w14:paraId="4B00CC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Еркін ойын. "Күн мен жаңбыр". (танымдық дағдылар)</w:t>
            </w:r>
          </w:p>
          <w:p w14:paraId="78BE29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шығармашылығын, кеңістікті бағдарлауын, қимыл жылдамдығын, зейінін дамыту.</w:t>
            </w:r>
          </w:p>
          <w:p w14:paraId="324AB0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Балалар ашық алаңда еркін ойнап жүреді, гүл тереді, көбелек қуалайжы, секіреді, </w:t>
            </w:r>
            <w:r w:rsidRPr="003E2BDA">
              <w:rPr>
                <w:rFonts w:ascii="Times New Roman" w:eastAsia="Times New Roman" w:hAnsi="Times New Roman" w:cs="Times New Roman"/>
                <w:lang w:val="ru" w:eastAsia="ru-RU"/>
              </w:rPr>
              <w:lastRenderedPageBreak/>
              <w:t>жүгіреді. Тәрбиеші "Жаңбыр жауды!" дегенде балалар пана іздеп, үйшіктерге тығылады. Бұнда жерден жоғары тұрған құрылғылардың үстіне шығып кету туралы келісуге болады (мысалы, бөренелер, орындықтар, сатылар).</w:t>
            </w:r>
          </w:p>
          <w:p w14:paraId="76537E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 "Күн шықты!" дегенде балалар қайта алаңға шығып ойындарын жалғастыра береді. Бұнда келісілген негізгі қимылдың бірін орындап жүруге болады (мысалы, тек қана секіру, арқамен теріс қарап жүгіру және тағы басқа)</w:t>
            </w:r>
          </w:p>
          <w:p w14:paraId="7C18F0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Далаға шығарылатын материалмен тәуелсіз ойындар.</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63C5B49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Бұлттарды бақылау. (жаңбыр қалай пайда болады). (қоршаған ортамен танысу, сөйлеуді дамыту, көркем сөз)</w:t>
            </w:r>
          </w:p>
          <w:p w14:paraId="32AD1F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табиғаттағы су айналымы туралы түсінік беру; қорытынды жасауды үйрену.</w:t>
            </w:r>
          </w:p>
          <w:p w14:paraId="369D6E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Экологиялық міндет:</w:t>
            </w:r>
            <w:r w:rsidRPr="003E2BDA">
              <w:rPr>
                <w:rFonts w:ascii="Times New Roman" w:eastAsia="Times New Roman" w:hAnsi="Times New Roman" w:cs="Times New Roman"/>
                <w:lang w:val="ru" w:eastAsia="ru-RU"/>
              </w:rPr>
              <w:t xml:space="preserve"> таза ауа барлық тіршілік иелерінің өмір сүруі үшін өте маңызды.</w:t>
            </w:r>
          </w:p>
          <w:p w14:paraId="50A037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Түзету міндеті: "Бұлтты тарат" сөйлеу кезінде дұрыс тыныс алуын дамыту.</w:t>
            </w:r>
          </w:p>
          <w:p w14:paraId="2D841F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40BDC6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Жаңбырдан кейін шалшық қайда жоғалады? Суға не болады? Бұлт қайдан пайда болады?</w:t>
            </w:r>
          </w:p>
          <w:p w14:paraId="4B6EDE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Егер балаларға жауап </w:t>
            </w:r>
            <w:r w:rsidRPr="003E2BDA">
              <w:rPr>
                <w:rFonts w:ascii="Times New Roman" w:eastAsia="Times New Roman" w:hAnsi="Times New Roman" w:cs="Times New Roman"/>
                <w:lang w:val="ru" w:eastAsia="ru-RU"/>
              </w:rPr>
              <w:lastRenderedPageBreak/>
              <w:t>беру қиын болса, онда өзендердегі, теңіздердегі, шалшықтардағы және басқалардағы судың булануынан ауада әрдайым су буы болатындығын түсіндіріңіз, бірақ біз оны көрмейтінімізді айтыңыз. Бу көтеріліп, көрінетін болады - бұлттар пайда болады. Олар кішкентай су тамшыларынан тұрады. Егер мұндай бұлт салқындаса, тамшылар бірге жиналып, үлкен, ауыр болып жерге түседі - жаңбыр жауады.</w:t>
            </w:r>
          </w:p>
          <w:p w14:paraId="775CDD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 (сөйлеуді дамыту)</w:t>
            </w:r>
          </w:p>
          <w:p w14:paraId="40A88C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Күзгі көк бұлт мен болам,</w:t>
            </w:r>
          </w:p>
          <w:p w14:paraId="1D1936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Көтеріліп теңізден,</w:t>
            </w:r>
          </w:p>
          <w:p w14:paraId="6B4564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Аспанға биік барамын,</w:t>
            </w:r>
          </w:p>
          <w:p w14:paraId="602750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Қаласам қазір сендерге,</w:t>
            </w:r>
          </w:p>
          <w:p w14:paraId="5F3B77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Жаңбыр болып жауамын.</w:t>
            </w:r>
          </w:p>
          <w:p w14:paraId="07639F2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"Қу түлкі" қимыл-қозғалыс ойыны. (дене шынықтыру)</w:t>
            </w:r>
          </w:p>
          <w:p w14:paraId="13DE2D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ойын </w:t>
            </w:r>
            <w:r w:rsidRPr="003E2BDA">
              <w:rPr>
                <w:rFonts w:ascii="Times New Roman" w:eastAsia="Times New Roman" w:hAnsi="Times New Roman" w:cs="Times New Roman"/>
                <w:lang w:val="ru" w:eastAsia="ru-RU"/>
              </w:rPr>
              <w:lastRenderedPageBreak/>
              <w:t>шарттарына сай ойнай білуі, “Мен - түлкі!” белгісі бойынша қолға түспей, жалтарып, жылдам жүгіре білу қабілеттерін жетілдіру; қимылдарды үлестіруге, ептілікке, жігерлілікке тәрбиелеу.</w:t>
            </w:r>
          </w:p>
          <w:p w14:paraId="4D8960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кішкентай шеңберге жиналады. Олар педагогтің нұсқауы бойынша көздерін жұмады, ал жүргізуші (педагог) балаларды шеңбер сыртында жүріп, кез келген баланы ақырын түртіп қалады. Педагог таңдаған бала "қу түлкі" болып саналады.</w:t>
            </w:r>
          </w:p>
          <w:p w14:paraId="2A5118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 балалар жан-жақтарына қарап: "Қу түлкі, сен қайдасың?" - деп, үш рет сұрайды. Соңғы сұрақтан кейін бұдан бері жасырынып тұрған қу түлкі:"Мен мындамын!" - деп дауыстайды.</w:t>
            </w:r>
          </w:p>
          <w:p w14:paraId="041408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Осы жерден бастап, балалар "қу түлкіден" жан-жаққа қашып құтылуы керек. "Қу түлкі" кімге қолын </w:t>
            </w:r>
            <w:r w:rsidRPr="003E2BDA">
              <w:rPr>
                <w:rFonts w:ascii="Times New Roman" w:eastAsia="Times New Roman" w:hAnsi="Times New Roman" w:cs="Times New Roman"/>
                <w:lang w:val="ru" w:eastAsia="ru-RU"/>
              </w:rPr>
              <w:lastRenderedPageBreak/>
              <w:t>тигізсе, сол шетке шығады.</w:t>
            </w:r>
          </w:p>
          <w:p w14:paraId="0F8D90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алаңды тазарту ұжымдық еңбегі.</w:t>
            </w:r>
          </w:p>
          <w:p w14:paraId="44EEB9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Жалпы жұмысқа қатысу, жұмысты соңына дейін жеткізуге баулу.</w:t>
            </w:r>
          </w:p>
          <w:p w14:paraId="154892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Қозғалыстарды дамыту жыттығулары: </w:t>
            </w:r>
            <w:r w:rsidRPr="003E2BDA">
              <w:rPr>
                <w:rFonts w:ascii="Times New Roman" w:eastAsia="Times New Roman" w:hAnsi="Times New Roman" w:cs="Times New Roman"/>
                <w:lang w:val="ru" w:eastAsia="ru-RU"/>
              </w:rPr>
              <w:t>жүгіріп келіп ұзындыққа секіру (кемінде 1м).</w:t>
            </w:r>
          </w:p>
          <w:p w14:paraId="1C16C7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Ұшу ауқымын дамыту.</w:t>
            </w:r>
          </w:p>
          <w:p w14:paraId="30E0D8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Далаға шығарылатын материалмен ойын ойнау.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3CDFBA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Бұлттарды бақылау. (бұршақ қалай пайда болады) (қоршаған ортамен танысу, көркем сөз, сөйлеуді дамыту)</w:t>
            </w:r>
          </w:p>
          <w:p w14:paraId="6DF1DD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аспаннан бұршақ жаууы құбылысымен таныстыруды жалғастыру.</w:t>
            </w:r>
          </w:p>
          <w:p w14:paraId="72D670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w:t>
            </w:r>
            <w:r w:rsidRPr="003E2BDA">
              <w:rPr>
                <w:rFonts w:ascii="Times New Roman" w:eastAsia="Times New Roman" w:hAnsi="Times New Roman" w:cs="Times New Roman"/>
                <w:lang w:val="ru" w:eastAsia="ru-RU"/>
              </w:rPr>
              <w:lastRenderedPageBreak/>
              <w:t>жалғасады, олар еріп, жерге мұз бұршақтары сияқты шашылып үлгермейді. Бұршақ - табиғи апат, ол егіндер мен өсімдіктерді құртады.</w:t>
            </w:r>
          </w:p>
          <w:p w14:paraId="27A276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Экологиялық міндет:</w:t>
            </w:r>
            <w:r w:rsidRPr="003E2BDA">
              <w:rPr>
                <w:rFonts w:ascii="Times New Roman" w:eastAsia="Times New Roman" w:hAnsi="Times New Roman" w:cs="Times New Roman"/>
                <w:lang w:val="ru" w:eastAsia="ru-RU"/>
              </w:rPr>
              <w:t xml:space="preserve"> судың әртүрлі күйлері туралы түсініктерді нақтылау.</w:t>
            </w:r>
          </w:p>
          <w:p w14:paraId="1EA08CC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1045D2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Ақсың, сұрсың қарасың,</w:t>
            </w:r>
          </w:p>
          <w:p w14:paraId="61B071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Қалқып қайда барасың?</w:t>
            </w:r>
          </w:p>
          <w:p w14:paraId="48F91A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Жерге нөсер төгілсін</w:t>
            </w:r>
          </w:p>
          <w:p w14:paraId="17852E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Өссін гүлдер, көп егін.</w:t>
            </w:r>
          </w:p>
          <w:p w14:paraId="6B4334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Гүл, гүл жайнап өсер көп</w:t>
            </w:r>
          </w:p>
          <w:p w14:paraId="0C4600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Нөсерлетсең нөсерлет.</w:t>
            </w:r>
          </w:p>
          <w:p w14:paraId="7489CD5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пен тышқан" қимыл-қозғалыс ойыны.</w:t>
            </w:r>
          </w:p>
          <w:p w14:paraId="6596D0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шартына сай ойынды әділ ойнауға, рөлді дұрыс атқаруға бейімдеу; зеректікке, шапшаңдыққа, жылдамдыққа машықтандыру; шыдамдылыққа, ұйымшылдыққа тәрбиелеу.</w:t>
            </w:r>
          </w:p>
          <w:p w14:paraId="65CBA4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қалғаны бір-бірінің қолын ұстап, шеңбер жасап жүріп сөздерді айтады:</w:t>
            </w:r>
          </w:p>
          <w:p w14:paraId="50740A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Мысығымыз момақан,</w:t>
            </w:r>
          </w:p>
          <w:p w14:paraId="0EC42F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Жүреді аулада аңдамай.</w:t>
            </w:r>
          </w:p>
          <w:p w14:paraId="1755F7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көрсе - бас салады!</w:t>
            </w:r>
          </w:p>
          <w:p w14:paraId="581250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 тышқанды құтқарады?</w:t>
            </w:r>
          </w:p>
          <w:p w14:paraId="519C4F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қолдарын төмен түсіріп, жолды жауып қояды.</w:t>
            </w:r>
          </w:p>
          <w:p w14:paraId="748FD1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қатысушы </w:t>
            </w:r>
            <w:r w:rsidRPr="003E2BDA">
              <w:rPr>
                <w:rFonts w:ascii="Times New Roman" w:eastAsia="Times New Roman" w:hAnsi="Times New Roman" w:cs="Times New Roman"/>
                <w:lang w:val="ru" w:eastAsia="ru-RU"/>
              </w:rPr>
              <w:lastRenderedPageBreak/>
              <w:t>балалар өте зерек болуы керек, қолды біресе жоғары көтеріп, біресе төмен түсіріп, "мысық" пен "тышқанның" қуаласпағын реттеп тұру өте маңызды.</w:t>
            </w:r>
          </w:p>
          <w:p w14:paraId="4C5E2F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ұсталып қалса, кейіпкерді ауыстыруға болады.</w:t>
            </w:r>
          </w:p>
          <w:p w14:paraId="5453EC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мен мысықтың диалогін қосуға болады.</w:t>
            </w:r>
          </w:p>
          <w:p w14:paraId="32AE4D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w:t>
            </w:r>
          </w:p>
          <w:p w14:paraId="63D1BA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Бұтақты да кемірдім,</w:t>
            </w:r>
          </w:p>
          <w:p w14:paraId="7FEC1C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Кітапты да кемірдім,</w:t>
            </w:r>
          </w:p>
          <w:p w14:paraId="200F86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осындай жемірмін,</w:t>
            </w:r>
          </w:p>
          <w:p w14:paraId="0EA477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Шиық-шиық, шиық-шиық.</w:t>
            </w:r>
          </w:p>
          <w:p w14:paraId="569612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Секектеймін ыршып та,</w:t>
            </w:r>
          </w:p>
          <w:p w14:paraId="565936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Кезікпеймін қырсыққа,</w:t>
            </w:r>
          </w:p>
          <w:p w14:paraId="377C3B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Ұстатпаймын мысыққа,</w:t>
            </w:r>
          </w:p>
          <w:p w14:paraId="34105E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Түк-түк, түк-түк,</w:t>
            </w:r>
          </w:p>
          <w:p w14:paraId="7310D0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Қане, ортаға шық-шық!</w:t>
            </w:r>
          </w:p>
          <w:p w14:paraId="671DD6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w:t>
            </w:r>
          </w:p>
          <w:p w14:paraId="7EC3F3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Мияу!</w:t>
            </w:r>
          </w:p>
          <w:p w14:paraId="3E7231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Кім-ай, мынау "шиық-шиық" - демей,</w:t>
            </w:r>
          </w:p>
          <w:p w14:paraId="3DF049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"Шық-шық!" - дейді?</w:t>
            </w:r>
          </w:p>
          <w:p w14:paraId="464449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тышқанның өнерін,</w:t>
            </w:r>
          </w:p>
          <w:p w14:paraId="44CA41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Қане, байқап көрейін.</w:t>
            </w:r>
          </w:p>
          <w:p w14:paraId="1E46FB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гүлзарларды суару.</w:t>
            </w:r>
          </w:p>
          <w:p w14:paraId="243382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Ересектерге көмек көрсетуге; өсімдіктерге қамқорлық жасауға үйрету.</w:t>
            </w:r>
          </w:p>
          <w:p w14:paraId="671706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"Сызықты баспа" қимыл жаттығуы.</w:t>
            </w:r>
          </w:p>
          <w:p w14:paraId="79565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бір бағытта жылжып, екі аяқпен, бағытты өзгертіп секіруге дағдыландыру.</w:t>
            </w:r>
          </w:p>
          <w:p w14:paraId="00B279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секіру жолының бойына әрқалай орналасқан шақпақтар немесе шеңберлер салынады (немесе шеңберлер төселінеді).</w:t>
            </w:r>
          </w:p>
          <w:p w14:paraId="59DBC8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Күрделенуі: 1) сызықтардан жылдам секіруге шақыру.</w:t>
            </w:r>
          </w:p>
          <w:p w14:paraId="5F98BD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Далаға шығарылатын материалмен ойын ойнау.</w:t>
            </w:r>
          </w:p>
        </w:tc>
      </w:tr>
      <w:tr w:rsidR="00DD14A5" w:rsidRPr="003E2BDA" w14:paraId="4336B59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E9D16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B666B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дербес әрекет)</w:t>
            </w:r>
          </w:p>
        </w:tc>
      </w:tr>
      <w:tr w:rsidR="00DD14A5" w:rsidRPr="003E2BDA" w14:paraId="71F7DAF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4E11C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B01C3C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3DC0B1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"Алманы тапқан қоян".</w:t>
            </w:r>
          </w:p>
          <w:p w14:paraId="246C90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күзгі алма ағашының жанындағы қоянның бейнесін салу </w:t>
            </w:r>
            <w:r w:rsidRPr="003E2BDA">
              <w:rPr>
                <w:rFonts w:ascii="Times New Roman" w:eastAsia="Times New Roman" w:hAnsi="Times New Roman" w:cs="Times New Roman"/>
                <w:lang w:val="ru" w:eastAsia="ru-RU"/>
              </w:rPr>
              <w:lastRenderedPageBreak/>
              <w:t>техникасына үйрету; "Алма" қазақ ертегісінің сюжетін пысықтау; қарындашпен қағаздың бір жағына қоянның денесін трафарет арқылы құрастырып, екінші жағына, өз қалаулары бойынша алманы не сәбізді, басқа да жеуге жарамды қоректі салуды дағдыландыру.</w:t>
            </w:r>
          </w:p>
          <w:p w14:paraId="73F87AA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E86E9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Сюжеттік ойыншықтармен ойындар:</w:t>
            </w:r>
          </w:p>
          <w:p w14:paraId="38AC7B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Ертегіні оқу; үстел театры және тағы басқа.</w:t>
            </w:r>
          </w:p>
          <w:p w14:paraId="4C1180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үстел театры «Үйшік» орыс халқының ертегісін сахналау.</w:t>
            </w:r>
          </w:p>
          <w:p w14:paraId="567200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 сөйлеуді дамыту)</w:t>
            </w:r>
          </w:p>
          <w:p w14:paraId="6E8536A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78E34A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"Аңшылар мен қояндар".</w:t>
            </w:r>
          </w:p>
          <w:p w14:paraId="7585D2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қоян болып секіріп, "аңшыдан" қорғана </w:t>
            </w:r>
            <w:r w:rsidRPr="003E2BDA">
              <w:rPr>
                <w:rFonts w:ascii="Times New Roman" w:eastAsia="Times New Roman" w:hAnsi="Times New Roman" w:cs="Times New Roman"/>
                <w:lang w:val="ru" w:eastAsia="ru-RU"/>
              </w:rPr>
              <w:lastRenderedPageBreak/>
              <w:t>білуін үйрету.</w:t>
            </w:r>
          </w:p>
          <w:p w14:paraId="29E8E2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Алаңның бір жағына аңшы, келесі жақта қояндарға орын белгіленеді. Әрбір үйде 2-3 қоян болады. Белгі бойынша қояндар үйінен шығып, жайылымда екі аяқты қосып алдыға секіріп жүреді. Тәрбиеші: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14:paraId="664AC6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D9EB3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2C4DB0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"Зообақ тұрғындары туралы жұмбақ жасыру жаттығулары".</w:t>
            </w:r>
          </w:p>
          <w:p w14:paraId="3B8B2D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w:t>
            </w:r>
            <w:r w:rsidRPr="003E2BDA">
              <w:rPr>
                <w:rFonts w:ascii="Times New Roman" w:eastAsia="Times New Roman" w:hAnsi="Times New Roman" w:cs="Times New Roman"/>
                <w:lang w:val="ru" w:eastAsia="ru-RU"/>
              </w:rPr>
              <w:lastRenderedPageBreak/>
              <w:t>көркемсөздің жұмбақ формасымен таныстыру, жұмбақтың тақпақтан негізгі айырмашылығын түсіндіру; ортақ қасиеті бар заттардың жалпылауыш сөзбен аталатыны туралы түсініктерін бекіту.</w:t>
            </w:r>
          </w:p>
          <w:p w14:paraId="655F660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7DA9C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ойындары «Бұл қай кезде болады?»</w:t>
            </w:r>
          </w:p>
          <w:p w14:paraId="38B0A3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жыл мезгілдері, оларға тән белгілер туралы білімдерін бекіту; мәнерлеп сөйлеуді, зейінді, тапқырлықты, шыдамдылықты дамыту.</w:t>
            </w:r>
          </w:p>
          <w:p w14:paraId="6B71909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w:t>
            </w:r>
          </w:p>
          <w:p w14:paraId="7EC44851"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B1741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"Цирк".</w:t>
            </w:r>
          </w:p>
          <w:p w14:paraId="563642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циркте жұмыс жасайтын өнерпаздар (сайқымазақ, гимнасшы, сиқыршы, жонглер, аңдарды </w:t>
            </w:r>
            <w:r w:rsidRPr="003E2BDA">
              <w:rPr>
                <w:rFonts w:ascii="Times New Roman" w:eastAsia="Times New Roman" w:hAnsi="Times New Roman" w:cs="Times New Roman"/>
                <w:lang w:val="ru" w:eastAsia="ru-RU"/>
              </w:rPr>
              <w:lastRenderedPageBreak/>
              <w:t>жаттықтырушы) туралы түсініктерін қалыптастыру; цирк әртістерінің жұмысын түсіндіру; еңбексүйгіштікке, төзімділікке, әдептілікке, саламатты өмір салтын ұстануға тәрбиелеу.</w:t>
            </w:r>
          </w:p>
          <w:p w14:paraId="7AAE6A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10264C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Ойыншық құралдар мен модельдер, циркте жұмыс істейтін әртістерге қажет (доптар, ойыншық аңдар, бас киімдер, таяқтар, спорттық киімдер үлгісі, гимнастикалық сылдырмақтар, костюмдер).</w:t>
            </w:r>
          </w:p>
          <w:p w14:paraId="2840BA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563561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Ұйымдастырылған іс-әрекеттің басында педагог балалармен бірге цирктің (сурет) алатын орны, онда жұмыс істейтін әртістер жайлы әңгімелеседі; әр әртіспен мамандар қандай құралдарды пайдалатынын, </w:t>
            </w:r>
            <w:r w:rsidRPr="003E2BDA">
              <w:rPr>
                <w:rFonts w:ascii="Times New Roman" w:eastAsia="Times New Roman" w:hAnsi="Times New Roman" w:cs="Times New Roman"/>
                <w:lang w:val="ru" w:eastAsia="ru-RU"/>
              </w:rPr>
              <w:lastRenderedPageBreak/>
              <w:t xml:space="preserve">олардың жұмыстары қаншалықты қиын екенін түсіндіреді. Балалар циркте жұмыс істейтін әртістерге: сайқымазақтар, гимнасшылар, сиқыршылар, жонглерлер, аңдарды жаттықтырушыларға болып бөлінеді, топтасып, белгілі тапсырмаларды орындайды. Педагог цирк қойылымдары жайлы хабарлайды да, қалған балаларды орындықтарға жайғасуға шақырады. Әр орындаушы өзінің шығуын үлкен құрметпен хабарлайды және өзін қолдап, қошемет көрсетуді сұрайды. </w:t>
            </w:r>
          </w:p>
          <w:p w14:paraId="58D7D2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балармен бірге қорытынды жасайды: әртістің шеберлігі мен тынымсыз еңбегінің арқасында цирк қойылымдары әсерлі және қызықты болады.</w:t>
            </w:r>
          </w:p>
          <w:p w14:paraId="6ABD43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D09C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ойын-жаттығу</w:t>
            </w:r>
          </w:p>
          <w:p w14:paraId="530F62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"Түлкі деген қу болар".</w:t>
            </w:r>
          </w:p>
          <w:p w14:paraId="103C66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қағазды бұру арқылы конус жасап, оригами әдісі бойынша </w:t>
            </w:r>
            <w:r w:rsidRPr="003E2BDA">
              <w:rPr>
                <w:rFonts w:ascii="Times New Roman" w:eastAsia="Times New Roman" w:hAnsi="Times New Roman" w:cs="Times New Roman"/>
                <w:lang w:val="ru" w:eastAsia="ru-RU"/>
              </w:rPr>
              <w:lastRenderedPageBreak/>
              <w:t>түлкінің басын құрастыруға, желім арқылы түлкінің басы мен денесін жапсыруды үйрету.</w:t>
            </w:r>
          </w:p>
          <w:p w14:paraId="783B776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1C6076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"Хайуанаттар бағы".</w:t>
            </w:r>
          </w:p>
          <w:p w14:paraId="3BB381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(жан-жануарлар бойынша маман), герпетолог (қосмекенділер бойынша маман), күтуші жайлы түсініктерін, бекіту; хайуанаттар бағында мамандардың қандай қызмет атқаратынын анықтау; еңбексүйгіштікке, жан-жануарларға қамқорлық танытуға тәрбиелеу.</w:t>
            </w:r>
          </w:p>
          <w:p w14:paraId="7072B6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7BCEC5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Хайуанаттар бағы қызметкерлеріне қажет </w:t>
            </w:r>
            <w:r w:rsidRPr="003E2BDA">
              <w:rPr>
                <w:rFonts w:ascii="Times New Roman" w:eastAsia="Times New Roman" w:hAnsi="Times New Roman" w:cs="Times New Roman"/>
                <w:lang w:val="ru" w:eastAsia="ru-RU"/>
              </w:rPr>
              <w:lastRenderedPageBreak/>
              <w:t>құралдар мен бұйымдар; алғашқы медициналық көмек сөмкесі; ойыншық аңдар мен құстар; ойыншықтарға арналған тор пішіндер.</w:t>
            </w:r>
          </w:p>
          <w:p w14:paraId="468A09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38A304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 алдында балалармен бірге хайуанаттар бағы жайлы суреттерді қарастырады, әлемде қорғауға алынған аңдар туралы бейнежазба көрсетеді.</w:t>
            </w:r>
          </w:p>
          <w:p w14:paraId="60EE83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Ветеринар дәрігері, 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14:paraId="392DEF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хайуанаттар бағында жұмыс істейтін қызметкерлерді өздері таңдайды. Кейіпкерлер </w:t>
            </w:r>
            <w:r w:rsidRPr="003E2BDA">
              <w:rPr>
                <w:rFonts w:ascii="Times New Roman" w:eastAsia="Times New Roman" w:hAnsi="Times New Roman" w:cs="Times New Roman"/>
                <w:lang w:val="ru" w:eastAsia="ru-RU"/>
              </w:rPr>
              <w:lastRenderedPageBreak/>
              <w:t>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14:paraId="323917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Мамандар аңдар мен құстардың орнын қарап, өз көмектерін көрсетеді.</w:t>
            </w:r>
          </w:p>
          <w:p w14:paraId="533CBA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Соңында педагог балалармен бірге қорытынды жасайды: сиреп бара жатқан аңдар үшін жауапкершілікті сезіну, тірі табиғат тіршілігінің заңдылығын бұзбау, қамқорлық таныту және олардың тіршілігі үшін қолайлы жағдай туғызу керектігі жайлы айту.</w:t>
            </w:r>
          </w:p>
          <w:p w14:paraId="5BC9B8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B12D3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7C210B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"Қояндар отбасы қысқа дайындалады".</w:t>
            </w:r>
          </w:p>
          <w:p w14:paraId="1AC4CE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заттардың </w:t>
            </w:r>
            <w:r w:rsidRPr="003E2BDA">
              <w:rPr>
                <w:rFonts w:ascii="Times New Roman" w:eastAsia="Times New Roman" w:hAnsi="Times New Roman" w:cs="Times New Roman"/>
                <w:lang w:val="ru" w:eastAsia="ru-RU"/>
              </w:rPr>
              <w:lastRenderedPageBreak/>
              <w:t>саны кем болған топқа, бірін қосып, үстемелеу немесе артық топтан бір затты алып тастау сияқты теңдікті орнату тәсіліне үйрету.</w:t>
            </w:r>
          </w:p>
          <w:p w14:paraId="0B42540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A9F524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1D2493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"Мыршай".</w:t>
            </w:r>
          </w:p>
          <w:p w14:paraId="1F28A1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түлкі туралы түсінік бере отырып, түлкінің сыртқы түрі мен тіршілігі туралы білімдерін кеңейту.</w:t>
            </w:r>
          </w:p>
          <w:p w14:paraId="74C5831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"Қай жануардың құйрығы екенін таба аласың ба?" дидактикалық ойыны.</w:t>
            </w:r>
          </w:p>
          <w:p w14:paraId="58425D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қабылдау, зейін, есте сақтау қабілеттерін дамыту, түстерді, көлемді дұрыс ажыратуға үйрету. </w:t>
            </w:r>
            <w:r w:rsidRPr="003E2BDA">
              <w:rPr>
                <w:rFonts w:ascii="Times New Roman" w:eastAsia="Times New Roman" w:hAnsi="Times New Roman" w:cs="Times New Roman"/>
                <w:b/>
                <w:lang w:val="ru" w:eastAsia="ru-RU"/>
              </w:rPr>
              <w:t>(сөйлеуді дамыту, математика негіздері)</w:t>
            </w:r>
          </w:p>
          <w:p w14:paraId="05134D5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089E9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Сюжеттік-рөлді ойын.</w:t>
            </w:r>
          </w:p>
          <w:p w14:paraId="55D396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"Табиғи қорық".</w:t>
            </w:r>
          </w:p>
          <w:p w14:paraId="313734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табиғи </w:t>
            </w:r>
            <w:r w:rsidRPr="003E2BDA">
              <w:rPr>
                <w:rFonts w:ascii="Times New Roman" w:eastAsia="Times New Roman" w:hAnsi="Times New Roman" w:cs="Times New Roman"/>
                <w:lang w:val="ru" w:eastAsia="ru-RU"/>
              </w:rPr>
              <w:lastRenderedPageBreak/>
              <w:t>қорықтар туралы түсінік беру, "Қызыл кітап", қорықта қызмет ететін орманшы, аңшы, ағаш кесуші, ветеринар дәрігер жайлы түсініктерін бекіту; орман қызметкерлері орманды, ондағы тіршілік ететін аңдарды қорғауда қандай рөл атқаратынын анықтау; еңбексүйгіштікке, аңдарға қамқорлық таныту сезімдерін тәрбиелеу.</w:t>
            </w:r>
          </w:p>
          <w:p w14:paraId="2DEF38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4D5D8A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Табиғи қорық қызметкерлеріне қажет құралдар мен бұйымдар; алғашқы көмек сөмкесі; ойыншық аңдар мен құстар; жасанды орман, бұлақ, тау үлгісі.</w:t>
            </w:r>
          </w:p>
          <w:p w14:paraId="18A4B6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02047A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бірге дайындық жұмысы ретінде табиғи қорық жайлы суреттер қарастырады, Қазақстанның табиғи қорықтары жайлы </w:t>
            </w:r>
            <w:r w:rsidRPr="003E2BDA">
              <w:rPr>
                <w:rFonts w:ascii="Times New Roman" w:eastAsia="Times New Roman" w:hAnsi="Times New Roman" w:cs="Times New Roman"/>
                <w:lang w:val="ru" w:eastAsia="ru-RU"/>
              </w:rPr>
              <w:lastRenderedPageBreak/>
              <w:t>бейнежазба көру.</w:t>
            </w:r>
          </w:p>
          <w:p w14:paraId="00E734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табиғи қорықта орманшы, аңшы, ағаш кесуші, ветеринар дәрігер сияқты мамандар не істейтінін (орманшы ауру ағаштарды тауып, ағаш кесушіге шабуға тапсырма береді, ауырған аңдарды байқап, ветеринарға көрсетеді, аңшы саны артқан жыртқыштарды атады); қандай құралдарды қолданатынын талқылау керек.</w:t>
            </w:r>
          </w:p>
          <w:p w14:paraId="40E851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Соңында педагог балалармен бірге қорытынды жасайды: адам тірі табиғаттың тіршілік заңын бұзбау керек, оларға көмектесу және қорғау керек.</w:t>
            </w:r>
          </w:p>
          <w:p w14:paraId="2B860E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E855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7C2588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"Батпан құйрық".</w:t>
            </w:r>
          </w:p>
          <w:p w14:paraId="46E66E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«Батпан құйрық» ертегісінің мазмұнымен </w:t>
            </w:r>
            <w:r w:rsidRPr="003E2BDA">
              <w:rPr>
                <w:rFonts w:ascii="Times New Roman" w:eastAsia="Times New Roman" w:hAnsi="Times New Roman" w:cs="Times New Roman"/>
                <w:lang w:val="ru" w:eastAsia="ru-RU"/>
              </w:rPr>
              <w:lastRenderedPageBreak/>
              <w:t>таныстыру және ертегі кейіпкерлерінің сөздерін мұқият тыңдай отырып, қайталауды үйрету.</w:t>
            </w:r>
          </w:p>
          <w:p w14:paraId="111AE5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"Батпан құйрық қай жануардың құйрығы?"</w:t>
            </w:r>
          </w:p>
          <w:p w14:paraId="4FE4AFE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Жануарлардың дене мүшелерін тауып, дұрыс атауды үйрету. </w:t>
            </w:r>
            <w:r w:rsidRPr="003E2BDA">
              <w:rPr>
                <w:rFonts w:ascii="Times New Roman" w:eastAsia="Times New Roman" w:hAnsi="Times New Roman" w:cs="Times New Roman"/>
                <w:b/>
                <w:lang w:val="ru" w:eastAsia="ru-RU"/>
              </w:rPr>
              <w:t>(қазақ тілі, сөйлеуді дамыту)</w:t>
            </w:r>
          </w:p>
          <w:p w14:paraId="133D29C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C78909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285077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"Аю бауырсақпен кездесті".</w:t>
            </w:r>
          </w:p>
          <w:p w14:paraId="3215B5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ертегілерден қарапайым сюжетті бейнелеуге ынталандыру; алақан арасына салып домалақтау тәсілін үйрету.</w:t>
            </w:r>
          </w:p>
          <w:p w14:paraId="05DA6F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Дидактикалық ойын. "Ненің </w:t>
            </w:r>
            <w:proofErr w:type="gramStart"/>
            <w:r w:rsidRPr="003E2BDA">
              <w:rPr>
                <w:rFonts w:ascii="Times New Roman" w:eastAsia="Times New Roman" w:hAnsi="Times New Roman" w:cs="Times New Roman"/>
                <w:b/>
                <w:lang w:val="ru" w:eastAsia="ru-RU"/>
              </w:rPr>
              <w:t>басы ,</w:t>
            </w:r>
            <w:proofErr w:type="gramEnd"/>
            <w:r w:rsidRPr="003E2BDA">
              <w:rPr>
                <w:rFonts w:ascii="Times New Roman" w:eastAsia="Times New Roman" w:hAnsi="Times New Roman" w:cs="Times New Roman"/>
                <w:b/>
                <w:lang w:val="ru" w:eastAsia="ru-RU"/>
              </w:rPr>
              <w:t xml:space="preserve"> ненің құйрығы?".</w:t>
            </w:r>
          </w:p>
          <w:p w14:paraId="280195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Суреттен жабайы жануарларды тауып, </w:t>
            </w:r>
            <w:r w:rsidRPr="003E2BDA">
              <w:rPr>
                <w:rFonts w:ascii="Times New Roman" w:eastAsia="Times New Roman" w:hAnsi="Times New Roman" w:cs="Times New Roman"/>
                <w:lang w:val="ru" w:eastAsia="ru-RU"/>
              </w:rPr>
              <w:lastRenderedPageBreak/>
              <w:t>атай білу іскерліктерін жетілдіру.</w:t>
            </w:r>
          </w:p>
          <w:p w14:paraId="5FDF7522"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A9D93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Құрастыру</w:t>
            </w:r>
          </w:p>
          <w:p w14:paraId="2A2FD8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"Зәулім сарай".</w:t>
            </w:r>
          </w:p>
          <w:p w14:paraId="089A72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құрамында текше, білеу, кірпіш, призма, арка, цилиндр бар құрылыс материалдар жинағынан зәулім сарайды құрастыруды үйрету; балалардың құрылыс материалдарымен жұмыс істеу іскерліктерін жетілдіру; викторина ойыны арқылы балалардың танымдық қабілеттерін дамыту.</w:t>
            </w:r>
          </w:p>
          <w:p w14:paraId="281CCAF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3A2A8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«Берілген дыбысқа келетін сөзді ата».</w:t>
            </w:r>
          </w:p>
          <w:p w14:paraId="42303A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Шарты: ойынды педагог бастап, балаларға бір сөзді айтады, сол сөз қандай дыбыспен аяқталса, ойынды жалғастырушы бала сол дыбыстан </w:t>
            </w:r>
            <w:r w:rsidRPr="003E2BDA">
              <w:rPr>
                <w:rFonts w:ascii="Times New Roman" w:eastAsia="Times New Roman" w:hAnsi="Times New Roman" w:cs="Times New Roman"/>
                <w:lang w:val="ru" w:eastAsia="ru-RU"/>
              </w:rPr>
              <w:lastRenderedPageBreak/>
              <w:t>басталатын жаңа сөз айтуы тиіс. Ойын осылай жалғасын табады.</w:t>
            </w:r>
          </w:p>
          <w:p w14:paraId="4F2F9A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шырша - алма - апорт - трактор - ....</w:t>
            </w:r>
          </w:p>
          <w:p w14:paraId="704DC1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27013A5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C993C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BD9DE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«Артығын тап».</w:t>
            </w:r>
          </w:p>
          <w:p w14:paraId="5E5F40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Әрбір балаға карточкалар ұсынады. Карточкадағы суреттен артық суретті тауып, мағынасын түсіндіруін сұрайды.</w:t>
            </w:r>
          </w:p>
          <w:p w14:paraId="074772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Карточкада не бейнеленгенін атап, артығын қарындашпен сызады. Мысалы, мұнда қар артық, қар қыста ғана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FF0A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«Суреттерді орналастыр».</w:t>
            </w:r>
          </w:p>
          <w:p w14:paraId="054112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 топтастыруға жаттықтыру, өз бетінше тапсырманы орындауға дағдыландыру, ойлау қабілетін дамыту.</w:t>
            </w:r>
          </w:p>
          <w:p w14:paraId="2C6CDD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тор көз салынған қағаз беттері, әртүрлі суреттер.</w:t>
            </w:r>
          </w:p>
          <w:p w14:paraId="6773B1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берілген суреттерді әр бағанға, әр жолға олардың бірі ғана келетіндей етіп, шаршы торкөздерге орналастырады.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69F7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«Көзіңді жұмып, қолыңмен анықта».</w:t>
            </w:r>
          </w:p>
          <w:p w14:paraId="68466B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ұзын - қысқа, жуан - жіңішке, үлкен - кіші ұғымдарын бекіту.</w:t>
            </w:r>
          </w:p>
          <w:p w14:paraId="70A6BC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қарындаштар, таяқшалар.</w:t>
            </w:r>
          </w:p>
          <w:p w14:paraId="47A911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1FAE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«Жоғарыда, төменде».</w:t>
            </w:r>
          </w:p>
          <w:p w14:paraId="266C61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Жоғары – төмен ұғымдарын пысықтау. Байқағыштықты, зейінді, қиялды дамыту.</w:t>
            </w:r>
          </w:p>
          <w:p w14:paraId="26EA46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4AF48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«Оң және сол».</w:t>
            </w:r>
          </w:p>
          <w:p w14:paraId="53750B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Үлкен және кішкентай заттарды ажыратуды жаттықтыру.</w:t>
            </w:r>
          </w:p>
          <w:p w14:paraId="4C371A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үлкендігі әртүрлі ойыншықтар.</w:t>
            </w:r>
          </w:p>
          <w:p w14:paraId="78FD43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tc>
      </w:tr>
      <w:tr w:rsidR="00DD14A5" w:rsidRPr="003E2BDA" w14:paraId="59E7CC2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526CF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CFBE3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«Қауіпсіздік ережесін біліп жүрейік».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41FA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отбасында өздігінен не істей алатыны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25BB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жұмыс.</w:t>
            </w:r>
          </w:p>
          <w:p w14:paraId="4EA26B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балабақшада және үйде балаларды сауықтыру және шынықтыру әдістеріне дұрыс көзқарасты қалыптастыру.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1470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мен балалардың бірлескен демалысын қалай түрлендіруге болады?" тақырыбында әңгімелесу.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3601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тәрбиесінде ата мен әженің алатын орны".</w:t>
            </w:r>
          </w:p>
        </w:tc>
      </w:tr>
    </w:tbl>
    <w:p w14:paraId="2C8FED41" w14:textId="77777777" w:rsidR="00F21457" w:rsidRDefault="00F21457" w:rsidP="00F21457">
      <w:pPr>
        <w:rPr>
          <w:rFonts w:ascii="Times New Roman" w:hAnsi="Times New Roman" w:cs="Times New Roman"/>
        </w:rPr>
      </w:pPr>
    </w:p>
    <w:p w14:paraId="288D9E79"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2AAFA8A6" wp14:editId="2FE5B721">
            <wp:extent cx="933450" cy="3238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C0542D9" w14:textId="77777777" w:rsidR="00CF5D1B" w:rsidRPr="003E2BDA" w:rsidRDefault="00CF5D1B" w:rsidP="00F21457">
      <w:pPr>
        <w:rPr>
          <w:rFonts w:ascii="Times New Roman" w:hAnsi="Times New Roman" w:cs="Times New Roman"/>
        </w:rPr>
      </w:pPr>
    </w:p>
    <w:p w14:paraId="50E27631"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01"/>
        <w:gridCol w:w="24"/>
        <w:gridCol w:w="2326"/>
        <w:gridCol w:w="2326"/>
        <w:gridCol w:w="8"/>
        <w:gridCol w:w="2318"/>
        <w:gridCol w:w="2327"/>
      </w:tblGrid>
      <w:tr w:rsidR="00DD14A5" w:rsidRPr="003E2BDA" w14:paraId="2FB620D8"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1ADD1D3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5651557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916C6D9"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 xml:space="preserve">Білім беру ұйымы (балабақша/ шағын орталық, </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D75E80"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5F8E0F0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9480D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C47F4F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3750524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67E39B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D30415"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5BCE731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F712D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53ED908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10EF4A8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A232B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3D338B"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Цымбал В.В</w:t>
            </w:r>
          </w:p>
        </w:tc>
      </w:tr>
      <w:tr w:rsidR="00DD14A5" w:rsidRPr="003E2BDA" w14:paraId="2FC31FA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70B7151"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1D06FA7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21.11-25.11.2022ж.</w:t>
            </w:r>
          </w:p>
        </w:tc>
      </w:tr>
      <w:tr w:rsidR="00DD14A5" w:rsidRPr="003E2BDA" w14:paraId="5FD7E91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BA289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57B742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C23896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A5C209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B5A523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30FCA7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51618B3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915DC5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6B3C0C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8F7D98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760E93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BDF75F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6BC504E"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CC69D7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26259B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DA191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00BDE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8306A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A2776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8CA87C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789EB53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A942B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4895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6DB6662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B9ADB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D5DE19"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1368D7E4"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7AF1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97CED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"Асхана бойынша кезекшілік".</w:t>
            </w:r>
          </w:p>
          <w:p w14:paraId="76E64A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w:t>
            </w:r>
            <w:r w:rsidRPr="003E2BDA">
              <w:rPr>
                <w:rFonts w:ascii="Times New Roman" w:eastAsia="Times New Roman" w:hAnsi="Times New Roman" w:cs="Times New Roman"/>
                <w:lang w:val="ru" w:eastAsia="ru-RU"/>
              </w:rPr>
              <w:lastRenderedPageBreak/>
              <w:t>кейін ыдыстарды тазалау. Еңбек дағдыларын дамыту, үстелді жабдығында ретсіздікті көре білу.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BA30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"Төсектерді салуға күтушіге көмек көрсету".</w:t>
            </w:r>
          </w:p>
          <w:p w14:paraId="30EFA0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өз төсек-орындарын ажыратуды үйрету; ересектерге қолдарынан келетін көмек көрсетуге ынтаны тәрбиелеу; </w:t>
            </w:r>
            <w:r w:rsidRPr="003E2BDA">
              <w:rPr>
                <w:rFonts w:ascii="Times New Roman" w:eastAsia="Times New Roman" w:hAnsi="Times New Roman" w:cs="Times New Roman"/>
                <w:lang w:val="ru" w:eastAsia="ru-RU"/>
              </w:rPr>
              <w:lastRenderedPageBreak/>
              <w:t>жұмысқа ниеттенуді, тапсырылған іс үшін жауапкершілік сезімін 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DE387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"Өз төсегімізді жинауды үйренеміз".</w:t>
            </w:r>
          </w:p>
          <w:p w14:paraId="2F286B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өз төсегіне күтім жасау бойынша біліктері мен дағдыларын қалыптастыру; ұқыптылыққа, басқа біреуге көмектесуге </w:t>
            </w:r>
            <w:r w:rsidRPr="003E2BDA">
              <w:rPr>
                <w:rFonts w:ascii="Times New Roman" w:eastAsia="Times New Roman" w:hAnsi="Times New Roman" w:cs="Times New Roman"/>
                <w:lang w:val="ru" w:eastAsia="ru-RU"/>
              </w:rPr>
              <w:lastRenderedPageBreak/>
              <w:t>ұмтылуға тәрбиелеу; еңбекке ұқыпты қарауға тәрбиелеу; өзіне-өзі қызмет көрсету бойынша дербестігі мен дағдыларын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A8FC1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 суғару".</w:t>
            </w:r>
          </w:p>
          <w:p w14:paraId="39DB71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Өсімдіктердің жарық пен ылғалды қаншалықты қажет ететіні туралы білімдерін кеңейту, ылғалды сүйетін және құрғақшылыққа </w:t>
            </w:r>
            <w:r w:rsidRPr="003E2BDA">
              <w:rPr>
                <w:rFonts w:ascii="Times New Roman" w:eastAsia="Times New Roman" w:hAnsi="Times New Roman" w:cs="Times New Roman"/>
                <w:lang w:val="ru" w:eastAsia="ru-RU"/>
              </w:rPr>
              <w:lastRenderedPageBreak/>
              <w:t>төзімді, фотофильді, көлеңкеге төзімді өсімдіктерді жапырақтарынан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танытуға тәрбиелеу.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9719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69B64A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(тәрбиешінің көмекшісімен бірге)</w:t>
            </w:r>
          </w:p>
          <w:p w14:paraId="114B5E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жеке киім шкафтарында тәртіп сақтауды үйрету: шкафты киім мен аяқ киімнен босату, </w:t>
            </w:r>
            <w:r w:rsidRPr="003E2BDA">
              <w:rPr>
                <w:rFonts w:ascii="Times New Roman" w:eastAsia="Times New Roman" w:hAnsi="Times New Roman" w:cs="Times New Roman"/>
                <w:lang w:val="ru" w:eastAsia="ru-RU"/>
              </w:rPr>
              <w:lastRenderedPageBreak/>
              <w:t>сөрелерді дымқыл шүберекпен сүрту және киімді орнына мұқият бүктеу. Еңбекқорлықты, тәртіпті сақтауды, ұжымда бірігіп еңбек етуді үйрету.</w:t>
            </w:r>
          </w:p>
        </w:tc>
      </w:tr>
      <w:tr w:rsidR="00DD14A5" w:rsidRPr="003E2BDA" w14:paraId="36C1DC68"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2EFCC0"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7DA331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"Суретті жина".</w:t>
            </w:r>
          </w:p>
          <w:p w14:paraId="789DE8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тапсырма. "Дана және оның достары!»</w:t>
            </w:r>
          </w:p>
          <w:p w14:paraId="5CDD73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ережелері: конвертті таңдап алып, сурет қиындыларын жинайды. Суретті жылдамдыққа жинайды.</w:t>
            </w:r>
          </w:p>
          <w:p w14:paraId="36A5CC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әрекеті: бөлшектерді іздеу, болжау.</w:t>
            </w:r>
          </w:p>
          <w:p w14:paraId="119B59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FCC02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2077ECD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артық?»</w:t>
            </w:r>
          </w:p>
          <w:p w14:paraId="33C5C3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баланың алдына жемістер мен көгөністер ортаңғықан суреттер беріледі. Арасынан артығын тауып, оларды атау ұсынылады.</w:t>
            </w:r>
          </w:p>
          <w:p w14:paraId="44E820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жемістер мен көгөністерді ажыратады. Мысалы: алма, анар, лимон, орамжапырақ. Мұнда орамжапырақ артық. Орамжапырақ көгөністерге жатады, қалғаны жемістерге жатады.</w:t>
            </w:r>
          </w:p>
          <w:p w14:paraId="183B01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(сөйлеуді дамыту, </w:t>
            </w:r>
            <w:r w:rsidRPr="003E2BDA">
              <w:rPr>
                <w:rFonts w:ascii="Times New Roman" w:eastAsia="Times New Roman" w:hAnsi="Times New Roman" w:cs="Times New Roman"/>
                <w:b/>
                <w:lang w:val="ru" w:eastAsia="ru-RU"/>
              </w:rPr>
              <w:lastRenderedPageBreak/>
              <w:t>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A974F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w:t>
            </w:r>
          </w:p>
          <w:p w14:paraId="41F8079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«Зат неге ұқсайды?»</w:t>
            </w:r>
          </w:p>
          <w:p w14:paraId="6348BF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бөлме ішіндегі заттардың қандай пішінге ұқсайтынын ажыратып айта білуді үйрету.</w:t>
            </w:r>
          </w:p>
          <w:p w14:paraId="78D9AF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252F0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w:t>
            </w:r>
          </w:p>
          <w:p w14:paraId="7789CD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дегенің - білеу,</w:t>
            </w:r>
          </w:p>
          <w:p w14:paraId="7CADC1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дегенің - егеу,</w:t>
            </w:r>
          </w:p>
          <w:p w14:paraId="30DCCC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дегенің - үскі,</w:t>
            </w:r>
          </w:p>
          <w:p w14:paraId="2199B4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дегенің - төсек,</w:t>
            </w:r>
          </w:p>
          <w:p w14:paraId="20B717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дегенің - бесік,</w:t>
            </w:r>
          </w:p>
          <w:p w14:paraId="2B0741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дегенің - асық,</w:t>
            </w:r>
          </w:p>
          <w:p w14:paraId="5060A8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дегенің - желке,</w:t>
            </w:r>
          </w:p>
          <w:p w14:paraId="272076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Сегіз дегенің - серке,</w:t>
            </w:r>
          </w:p>
          <w:p w14:paraId="23646B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Тоғыз дегенің - торқа,</w:t>
            </w:r>
          </w:p>
          <w:p w14:paraId="5E7E1F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дегенің - оймақ,</w:t>
            </w:r>
          </w:p>
          <w:p w14:paraId="27966A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бір - қара жұмбақ.</w:t>
            </w:r>
          </w:p>
          <w:p w14:paraId="509347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2125D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Еркін ойындар.</w:t>
            </w:r>
          </w:p>
          <w:p w14:paraId="3BB556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Ересек адамның көмегімен ойын үшін ыңғайлы орынды таңдауды үйрету, ойын ортасын ұйымдастыру қабілетін қалыптастыру.</w:t>
            </w:r>
          </w:p>
        </w:tc>
      </w:tr>
      <w:tr w:rsidR="00DD14A5" w:rsidRPr="003E2BDA" w14:paraId="1CC3378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63153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 </w:t>
            </w:r>
            <w:r w:rsidRPr="003E2BDA">
              <w:rPr>
                <w:rFonts w:ascii="Times New Roman" w:eastAsia="Times New Roman" w:hAnsi="Times New Roman" w:cs="Times New Roman"/>
                <w:b/>
                <w:lang w:val="kk-KZ" w:eastAsia="ru-RU"/>
              </w:rPr>
              <w:t>Ж</w:t>
            </w:r>
            <w:r w:rsidRPr="003E2BDA">
              <w:rPr>
                <w:rFonts w:ascii="Times New Roman" w:eastAsia="Times New Roman" w:hAnsi="Times New Roman" w:cs="Times New Roman"/>
                <w:b/>
                <w:lang w:val="ru" w:eastAsia="ru-RU"/>
              </w:rPr>
              <w:t>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D69C1E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w:t>
            </w:r>
          </w:p>
          <w:p w14:paraId="0D3FDB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1.Бастапқы қалып: аяқ арасы алшақ, дене тік, қол төменде.</w:t>
            </w:r>
          </w:p>
          <w:p w14:paraId="65C4A8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Қолды алға көтеру.</w:t>
            </w:r>
          </w:p>
          <w:p w14:paraId="448876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Саусақарын бүгу, қолдарын айналдыра қимылдау.</w:t>
            </w:r>
          </w:p>
          <w:p w14:paraId="4223C6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Бастапқы қалыпқа келу.</w:t>
            </w:r>
          </w:p>
          <w:p w14:paraId="718F6A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қол белде.</w:t>
            </w:r>
          </w:p>
          <w:p w14:paraId="260559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Кезекпен екі жаққа бұрылғанда екі қолды екі жаққа жіберу.</w:t>
            </w:r>
          </w:p>
          <w:p w14:paraId="365373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2.2. Оңға, солға иілу.</w:t>
            </w:r>
          </w:p>
          <w:p w14:paraId="3A8007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2.3. Қолдың ұшын аяқтың ұшына жеткізу.</w:t>
            </w:r>
          </w:p>
          <w:p w14:paraId="5CBBBA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2.4. Бастапқы қалыпқа келу.</w:t>
            </w:r>
          </w:p>
          <w:p w14:paraId="28E41B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Аяқтың ұшына көтерілу.</w:t>
            </w:r>
          </w:p>
          <w:p w14:paraId="51F98B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Екі аяқтың өкшесін кезек-кезек тоқылдату.</w:t>
            </w:r>
          </w:p>
          <w:p w14:paraId="6D5795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Содан кейін ұшымен топылдату.</w:t>
            </w:r>
          </w:p>
          <w:p w14:paraId="54003F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3.3. Бастапқы қалыпқа келу.</w:t>
            </w:r>
          </w:p>
          <w:p w14:paraId="289FFD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 бала әрекет)</w:t>
            </w:r>
          </w:p>
        </w:tc>
      </w:tr>
      <w:tr w:rsidR="00DD14A5" w:rsidRPr="003E2BDA" w14:paraId="0E0944B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836D1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A1594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Ертегілер әлеміне саяхат жасайды. </w:t>
            </w: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E888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Ертегі түрлерін естеріне түсіріп, ертегілер жайлы әңгімелеседі.</w:t>
            </w:r>
            <w:r w:rsidRPr="003E2BDA">
              <w:rPr>
                <w:rFonts w:ascii="Times New Roman" w:eastAsia="Times New Roman" w:hAnsi="Times New Roman" w:cs="Times New Roman"/>
                <w:b/>
                <w:lang w:val="ru" w:eastAsia="ru-RU"/>
              </w:rPr>
              <w:t xml:space="preserve"> (көркем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CC47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Ертегілерді сахналайды. </w:t>
            </w:r>
            <w:r w:rsidRPr="003E2BDA">
              <w:rPr>
                <w:rFonts w:ascii="Times New Roman" w:eastAsia="Times New Roman" w:hAnsi="Times New Roman" w:cs="Times New Roman"/>
                <w:b/>
                <w:lang w:val="ru" w:eastAsia="ru-RU"/>
              </w:rPr>
              <w:t>(көркем әдебиет, 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DAC4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Сахналаудың түрін таңдап, ертегіні сахналайды. </w:t>
            </w:r>
            <w:r w:rsidRPr="003E2BDA">
              <w:rPr>
                <w:rFonts w:ascii="Times New Roman" w:eastAsia="Times New Roman" w:hAnsi="Times New Roman" w:cs="Times New Roman"/>
                <w:b/>
                <w:lang w:val="ru" w:eastAsia="ru-RU"/>
              </w:rPr>
              <w:t>(көркем әдебиет, 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AE7D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Ертегі туралы дидактикалық ойындар ойнайды. </w:t>
            </w:r>
            <w:r w:rsidRPr="003E2BDA">
              <w:rPr>
                <w:rFonts w:ascii="Times New Roman" w:eastAsia="Times New Roman" w:hAnsi="Times New Roman" w:cs="Times New Roman"/>
                <w:b/>
                <w:lang w:val="ru" w:eastAsia="ru-RU"/>
              </w:rPr>
              <w:t>(көркем әдебиет, сөйлеуді дамыту)</w:t>
            </w:r>
          </w:p>
        </w:tc>
      </w:tr>
      <w:tr w:rsidR="00DD14A5" w:rsidRPr="003E2BDA" w14:paraId="0B84D51E" w14:textId="77777777" w:rsidTr="00DD14A5">
        <w:trPr>
          <w:trHeight w:val="464"/>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149F04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336CC2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6E77CB7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4C46E6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7ECCB38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01"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0E10CFF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3605E82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"Бауырсақ әлемі".</w:t>
            </w:r>
          </w:p>
          <w:p w14:paraId="1BA8025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w:t>
            </w:r>
            <w:r w:rsidRPr="003E2BDA">
              <w:rPr>
                <w:rFonts w:ascii="Times New Roman" w:eastAsia="Times New Roman" w:hAnsi="Times New Roman" w:cs="Times New Roman"/>
              </w:rPr>
              <w:lastRenderedPageBreak/>
              <w:t>қабілетін жетілдіру; қойылған заттардың арасымен "жылан" тәрізді еңбектеу дағдысына үйрету.</w:t>
            </w:r>
          </w:p>
          <w:p w14:paraId="176E020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"Кім жылдам жүгіреді?" қимылды ойыны.</w:t>
            </w:r>
          </w:p>
          <w:p w14:paraId="72513C4E"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Түзу жолдың бойымен еркін жүгіруді үйрету.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3183742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1B0B9A5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"Бауырсақ секілді көңілді жүрейік".</w:t>
            </w:r>
          </w:p>
          <w:p w14:paraId="272DC35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w:t>
            </w:r>
            <w:r w:rsidRPr="003E2BDA">
              <w:rPr>
                <w:rFonts w:ascii="Times New Roman" w:eastAsia="Times New Roman" w:hAnsi="Times New Roman" w:cs="Times New Roman"/>
              </w:rPr>
              <w:lastRenderedPageBreak/>
              <w:t>қолды бірге қозғалтып, еркін жүгіру дағдыларын әрі қарай дамыту; қойылған заттардың арасымен "жылан" тәрізді еңбектеу техникасын жетілдіру.</w:t>
            </w:r>
          </w:p>
          <w:p w14:paraId="21ABCD7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"Бауырсақ пен түлкі" қимылды ойыны.</w:t>
            </w:r>
          </w:p>
          <w:p w14:paraId="56F6983C"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Ойын ережесін сақтап, бірлесіп ойын ойнауды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4D3B2A9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71DE835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"Бауырсақтың әлемі".</w:t>
            </w:r>
          </w:p>
          <w:p w14:paraId="0061137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Балалардың бесік жырының нәзік әуенін ықыласпен және қызығушылықпен тыңдау қабілетін дамыту; әнді айтқанда оны эмоционалды </w:t>
            </w:r>
            <w:r w:rsidRPr="003E2BDA">
              <w:rPr>
                <w:rFonts w:ascii="Times New Roman" w:eastAsia="Times New Roman" w:hAnsi="Times New Roman" w:cs="Times New Roman"/>
              </w:rPr>
              <w:lastRenderedPageBreak/>
              <w:t>қабылдай білуді үйрету; музыка әуенімен бірге би элементтерін үйлесімді орындауды үйрету; ырғақтық қимылдарды музыкамен сәйкестендіре білуге жаттықтыру.</w:t>
            </w:r>
          </w:p>
          <w:p w14:paraId="2735AAD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"Бауырсақ" ойыны.</w:t>
            </w:r>
          </w:p>
          <w:p w14:paraId="50E8647B"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Кейіпкерлердің түрін, қылығын, дауысын, қоянның құлағын қалай қайшылайтынын, қалай жүретінін, қалай секіретінін, қалай дыбыс шығаратынын және сәбізді қалай жейтінін балалар көрсетуге дағдыландыру.</w:t>
            </w:r>
          </w:p>
        </w:tc>
        <w:tc>
          <w:tcPr>
            <w:tcW w:w="2318" w:type="dxa"/>
            <w:tcBorders>
              <w:top w:val="single" w:sz="7" w:space="0" w:color="CCCCCC"/>
              <w:left w:val="single" w:sz="4" w:space="0" w:color="auto"/>
              <w:bottom w:val="single" w:sz="4" w:space="0" w:color="auto"/>
              <w:right w:val="single" w:sz="4" w:space="0" w:color="auto"/>
            </w:tcBorders>
            <w:shd w:val="clear" w:color="auto" w:fill="auto"/>
          </w:tcPr>
          <w:p w14:paraId="7E63B18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519D6E2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"Жылан тәрізді болайық".</w:t>
            </w:r>
          </w:p>
          <w:p w14:paraId="1F97319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Балаларға бірінің артынан бірі бастарын төмен түсірмей, шалынып кетпей, аяқ-қолды бірге қозғалтып, сапта еркін жүгіруді </w:t>
            </w:r>
            <w:r w:rsidRPr="003E2BDA">
              <w:rPr>
                <w:rFonts w:ascii="Times New Roman" w:eastAsia="Times New Roman" w:hAnsi="Times New Roman" w:cs="Times New Roman"/>
              </w:rPr>
              <w:lastRenderedPageBreak/>
              <w:t>үйрету; сапқа өз еріктерімен тұру қабілетін жетілдіру; қойылған заттардың арасымен "жылан" тәрізді еңбектеу техникасын дамыту.</w:t>
            </w:r>
          </w:p>
          <w:p w14:paraId="065772B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"Жылан тәрізді болайық" қимылды ойыны.</w:t>
            </w:r>
          </w:p>
          <w:p w14:paraId="63D96532"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Мақсат-міндеттері. Сылдырмаққа дейін еңбектеп баруды үйрету.</w:t>
            </w:r>
          </w:p>
        </w:tc>
        <w:tc>
          <w:tcPr>
            <w:tcW w:w="2327" w:type="dxa"/>
            <w:tcBorders>
              <w:top w:val="single" w:sz="7" w:space="0" w:color="CCCCCC"/>
              <w:left w:val="single" w:sz="4" w:space="0" w:color="auto"/>
              <w:bottom w:val="single" w:sz="4" w:space="0" w:color="auto"/>
              <w:right w:val="single" w:sz="7" w:space="0" w:color="000000"/>
            </w:tcBorders>
            <w:shd w:val="clear" w:color="auto" w:fill="auto"/>
          </w:tcPr>
          <w:p w14:paraId="260C134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384C0B5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"Орманда нелер мекендейді?" "Жабай аңдар".</w:t>
            </w:r>
          </w:p>
          <w:p w14:paraId="585B06A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Орманда мекендейтін жабайы аңдардың атауларын есте сақтауға, ертегіні ("Сәулетті үйшік") мұқият тыңдауды, </w:t>
            </w:r>
            <w:r w:rsidRPr="003E2BDA">
              <w:rPr>
                <w:rFonts w:ascii="Times New Roman" w:eastAsia="Times New Roman" w:hAnsi="Times New Roman" w:cs="Times New Roman"/>
              </w:rPr>
              <w:lastRenderedPageBreak/>
              <w:t>өздеріне таныс жабайы аңдардың атауларына сүйене отырып, ертегінің мазмұнын түсінуді үйрету.</w:t>
            </w:r>
          </w:p>
          <w:p w14:paraId="371C1C6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"Қай аң жасырынған?" дидактикалық ойыны.</w:t>
            </w:r>
          </w:p>
          <w:p w14:paraId="4C7A5111" w14:textId="77777777" w:rsidR="00DD14A5" w:rsidRPr="003E2BDA" w:rsidRDefault="00DD14A5" w:rsidP="00DD14A5">
            <w:pPr>
              <w:widowControl w:val="0"/>
              <w:rPr>
                <w:rFonts w:ascii="Times New Roman" w:hAnsi="Times New Roman" w:cs="Times New Roman"/>
              </w:rPr>
            </w:pPr>
            <w:r w:rsidRPr="003E2BDA">
              <w:rPr>
                <w:rFonts w:ascii="Times New Roman" w:eastAsia="Times New Roman" w:hAnsi="Times New Roman" w:cs="Times New Roman"/>
              </w:rPr>
              <w:t>Мақсат-міндеттер: жабайы аңдардың дене мүшелерін (бөліктерін) танып, дұрыс атай білуді, қай дене мүшесі, қандай аңға тиесілі екенін ажыратуды үйрету.</w:t>
            </w:r>
          </w:p>
        </w:tc>
      </w:tr>
      <w:tr w:rsidR="00DD14A5" w:rsidRPr="003E2BDA" w14:paraId="4D45405C" w14:textId="77777777" w:rsidTr="00DD14A5">
        <w:trPr>
          <w:trHeight w:val="612"/>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F08E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497C3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42E3E9B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4C2D6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71A3AD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Желдің соғуын бақылау. (қоршаған ортамен танысу, сөйлеуді дамыту, көркем әдебиет)</w:t>
            </w:r>
          </w:p>
          <w:p w14:paraId="2F3F03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14:paraId="1F6DBF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5046D3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Қанаты жоқ – ұшады,</w:t>
            </w:r>
          </w:p>
          <w:p w14:paraId="4825F8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Аяғы жоқ – қашады. (Жел.)</w:t>
            </w:r>
          </w:p>
          <w:p w14:paraId="73AF05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Тәжірибе. </w:t>
            </w:r>
            <w:r w:rsidRPr="003E2BDA">
              <w:rPr>
                <w:rFonts w:ascii="Times New Roman" w:eastAsia="Times New Roman" w:hAnsi="Times New Roman" w:cs="Times New Roman"/>
                <w:lang w:val="ru" w:eastAsia="ru-RU"/>
              </w:rPr>
              <w:t>Желге қарсы жүгіру.</w:t>
            </w:r>
          </w:p>
          <w:p w14:paraId="1C73FF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Қорытынды.</w:t>
            </w:r>
            <w:r w:rsidRPr="003E2BDA">
              <w:rPr>
                <w:rFonts w:ascii="Times New Roman" w:eastAsia="Times New Roman" w:hAnsi="Times New Roman" w:cs="Times New Roman"/>
                <w:lang w:val="ru" w:eastAsia="ru-RU"/>
              </w:rPr>
              <w:t xml:space="preserve"> Желге қарсы жүгіру қиын.</w:t>
            </w:r>
          </w:p>
          <w:p w14:paraId="292974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үйіңді тап" қимыл-қозғалыс ойыны. (дене шынықтыру)</w:t>
            </w:r>
          </w:p>
          <w:p w14:paraId="3657E3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Ептілікті, белгі бойынша жылдам әрекет ету біліктерін дамыту, ойын ережесін нақты орындауға дағдыландыру.</w:t>
            </w:r>
          </w:p>
          <w:p w14:paraId="64BA19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түрлі </w:t>
            </w:r>
            <w:r w:rsidRPr="003E2BDA">
              <w:rPr>
                <w:rFonts w:ascii="Times New Roman" w:eastAsia="Times New Roman" w:hAnsi="Times New Roman" w:cs="Times New Roman"/>
                <w:lang w:val="ru" w:eastAsia="ru-RU"/>
              </w:rPr>
              <w:lastRenderedPageBreak/>
              <w:t>таңбалауыштар үлестіріледі. Белгі бойынша балалар алаңның түрлі жерлерінде жапсырылған белгілі үлкен таңбалауыштарға, өздерінің таңбалауыштарына жүгіреді. Кім өз орнын бірден таба алмаса, балалардың қалаулары бойынша тақпақ не ән айтып береді. Ойынды екінші рет өткізу үшін, таңбалауыштарды қайта тарату керек.</w:t>
            </w:r>
          </w:p>
          <w:p w14:paraId="526050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«Желбезекпен жүгіру». (дене шынықтыру)</w:t>
            </w:r>
          </w:p>
          <w:p w14:paraId="53ED04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Желбезекті қолға алып жарысу. Кім мәрегебірінші болып жетеді, сол бала жеңімпаз болады.</w:t>
            </w:r>
          </w:p>
          <w:p w14:paraId="46C813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тәрбиешіге көмек.</w:t>
            </w:r>
          </w:p>
          <w:p w14:paraId="04A73E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Үлкендерге қызмет көрсету, ауланы тазартуға қатысу, жапырақтарды жинау.</w:t>
            </w:r>
          </w:p>
          <w:p w14:paraId="1F154A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«Желбезекпен ойын».</w:t>
            </w:r>
          </w:p>
          <w:p w14:paraId="0ED906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Қолайлы жағдай жасау, алаң ішінде іс-қимылдарды дамыту. Көтеріңкі көңіл күйде болу.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D4332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Жапырақтың түсуін бақылау. (қоршаған ортамен танысу, сөйлеуді дамыту, көркем әдебиет)</w:t>
            </w:r>
          </w:p>
          <w:p w14:paraId="05BA73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Күздің ерекшеліктері туралы ойын толық жеткізуге, сұраққа толық жауап беруге үйрету.</w:t>
            </w:r>
          </w:p>
          <w:p w14:paraId="5CF927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Сары ағаштар, сары жапырақтар, гүлзарлардың барлығы сап-сары екендігін айту, күз мезгілін «алтын күз» деп атайды.</w:t>
            </w:r>
          </w:p>
          <w:p w14:paraId="5D7819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Жапырақтардың сыбырлағанын естідіңдер ме?</w:t>
            </w:r>
          </w:p>
          <w:p w14:paraId="636C52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Жапырақтар жел соққанда жерге ағаштан үзіліп, ауада қалықтап барып, жерге баяу түседі.</w:t>
            </w:r>
          </w:p>
          <w:p w14:paraId="4DB764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Байқадыңдар ма? Бұл жапырақтың түсуі. Қоңыр күз, қоңыр күз. Жапырақтары желге </w:t>
            </w:r>
            <w:r w:rsidRPr="003E2BDA">
              <w:rPr>
                <w:rFonts w:ascii="Times New Roman" w:eastAsia="Times New Roman" w:hAnsi="Times New Roman" w:cs="Times New Roman"/>
                <w:lang w:val="ru" w:eastAsia="ru-RU"/>
              </w:rPr>
              <w:lastRenderedPageBreak/>
              <w:t>ұшады және баяу ұшады, өйткені олар жеңіл.</w:t>
            </w:r>
          </w:p>
          <w:p w14:paraId="0F8952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Барлық ағаштар жапырақтардың түсін өзгертті ме?</w:t>
            </w:r>
          </w:p>
          <w:p w14:paraId="221FA2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Жазда ағаштар мен бұталар қандай болды?</w:t>
            </w:r>
          </w:p>
          <w:p w14:paraId="32B99A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Күз келгенде олар қалай өзгерді? Қайың жапырақтарының түсі қандай? (Алтын сары.)</w:t>
            </w:r>
          </w:p>
          <w:p w14:paraId="157AB2C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"Күн мен жаңбыр" қимыл-қозғалыс ойыны. (дене шынықтыру)</w:t>
            </w:r>
          </w:p>
          <w:p w14:paraId="1F2A17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2CCF7A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Күрделенуі: екінші белгі бойынша балалар жаңбырдан кейінгі шалшықты баспау үшін, биік жерге (тастар, бөренелер, </w:t>
            </w:r>
            <w:r w:rsidRPr="003E2BDA">
              <w:rPr>
                <w:rFonts w:ascii="Times New Roman" w:eastAsia="Times New Roman" w:hAnsi="Times New Roman" w:cs="Times New Roman"/>
                <w:lang w:val="ru" w:eastAsia="ru-RU"/>
              </w:rPr>
              <w:lastRenderedPageBreak/>
              <w:t>орындықтар, сатыларға) жылдам шығып тұрулары тиіс.</w:t>
            </w:r>
          </w:p>
          <w:p w14:paraId="2E9B0B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Ересектермен бірге орындалатын қарапайым еңбек тапсырмалары: </w:t>
            </w:r>
            <w:r w:rsidRPr="003E2BDA">
              <w:rPr>
                <w:rFonts w:ascii="Times New Roman" w:eastAsia="Times New Roman" w:hAnsi="Times New Roman" w:cs="Times New Roman"/>
                <w:lang w:val="ru" w:eastAsia="ru-RU"/>
              </w:rPr>
              <w:t>құрғақ жапырақтарды жинау.</w:t>
            </w:r>
          </w:p>
          <w:p w14:paraId="0D1875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Тазалық пен тәртіпке үйрету; топпен жұмыс істеу біліктерін бекіту.</w:t>
            </w:r>
          </w:p>
          <w:p w14:paraId="7E54FB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"Шұңқырдан аттап секіріп өт" қимылды жаттығуы. (дене шынықтыру)</w:t>
            </w:r>
          </w:p>
          <w:p w14:paraId="1D31B2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ұзындыққа секіруге машықтандыру; вестибуляр аппаратын, күш-жігерін дамыту.</w:t>
            </w:r>
          </w:p>
          <w:p w14:paraId="168DDF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далаға шығарылған материалмен ойындар.</w:t>
            </w:r>
          </w:p>
          <w:p w14:paraId="5BD6AC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Қимыл-қозғалыс үйлесімділігін дамыту; негізгі қимылдарды орындау тәсілін жетілдіру; ойындарға саналы түрде қосылуға </w:t>
            </w:r>
            <w:r w:rsidRPr="003E2BDA">
              <w:rPr>
                <w:rFonts w:ascii="Times New Roman" w:eastAsia="Times New Roman" w:hAnsi="Times New Roman" w:cs="Times New Roman"/>
                <w:lang w:val="ru" w:eastAsia="ru-RU"/>
              </w:rPr>
              <w:lastRenderedPageBreak/>
              <w:t>тәрбиелеу.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AE12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Шалшық суды бақылау. (қоршаған ортамен танысу, сөйлеуді дамыту, көркем әдебиет)</w:t>
            </w:r>
          </w:p>
          <w:p w14:paraId="1200D1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w:t>
            </w:r>
            <w:r w:rsidRPr="003E2BDA">
              <w:rPr>
                <w:rFonts w:ascii="Times New Roman" w:eastAsia="Times New Roman" w:hAnsi="Times New Roman" w:cs="Times New Roman"/>
                <w:b/>
                <w:lang w:val="ru" w:eastAsia="ru-RU"/>
              </w:rPr>
              <w:t xml:space="preserve"> </w:t>
            </w:r>
            <w:r w:rsidRPr="003E2BDA">
              <w:rPr>
                <w:rFonts w:ascii="Times New Roman" w:eastAsia="Times New Roman" w:hAnsi="Times New Roman" w:cs="Times New Roman"/>
                <w:lang w:val="ru" w:eastAsia="ru-RU"/>
              </w:rPr>
              <w:lastRenderedPageBreak/>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14:paraId="447466F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Көркемсөз.</w:t>
            </w:r>
          </w:p>
          <w:p w14:paraId="409FE4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Сылдырлайды мөлдір су,</w:t>
            </w:r>
          </w:p>
          <w:p w14:paraId="510A44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Мөлдір суға бетіңді жу.</w:t>
            </w:r>
          </w:p>
          <w:p w14:paraId="11E7FB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Тазалықтың досы,</w:t>
            </w:r>
          </w:p>
          <w:p w14:paraId="0BA456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дегенім осы.</w:t>
            </w:r>
          </w:p>
          <w:p w14:paraId="3AA447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Тәжірибе. </w:t>
            </w:r>
            <w:r w:rsidRPr="003E2BDA">
              <w:rPr>
                <w:rFonts w:ascii="Times New Roman" w:eastAsia="Times New Roman" w:hAnsi="Times New Roman" w:cs="Times New Roman"/>
                <w:lang w:val="ru" w:eastAsia="ru-RU"/>
              </w:rPr>
              <w:t>Суға тастар мен жаңғақтарды лақтыру.</w:t>
            </w:r>
          </w:p>
          <w:p w14:paraId="4B5137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Кейбір заттардың суға батып кететінін, ал кейбірулерінің су бетінде қалқып жүретінін бақылау.</w:t>
            </w:r>
          </w:p>
          <w:p w14:paraId="05C96A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 аяқпен жолдан секіру». (дене шынықтыру)</w:t>
            </w:r>
          </w:p>
          <w:p w14:paraId="1B05D4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алаңындағы ережені сақтай отырып, бір аяқпен алға жылжып секіруді </w:t>
            </w:r>
            <w:r w:rsidRPr="003E2BDA">
              <w:rPr>
                <w:rFonts w:ascii="Times New Roman" w:eastAsia="Times New Roman" w:hAnsi="Times New Roman" w:cs="Times New Roman"/>
                <w:lang w:val="ru" w:eastAsia="ru-RU"/>
              </w:rPr>
              <w:lastRenderedPageBreak/>
              <w:t>үйрету.</w:t>
            </w:r>
          </w:p>
          <w:p w14:paraId="49A331D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«Айна» (дене шынықтыру)</w:t>
            </w:r>
          </w:p>
          <w:p w14:paraId="14BBA1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Қимылдардың мәнерлілігі мен шеберлігіне тәрбиелеу.</w:t>
            </w:r>
          </w:p>
          <w:p w14:paraId="7D3B25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14:paraId="610BBC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«Балалармен бірге балабақша алаңын жылы сумен </w:t>
            </w:r>
            <w:r w:rsidRPr="003E2BDA">
              <w:rPr>
                <w:rFonts w:ascii="Times New Roman" w:eastAsia="Times New Roman" w:hAnsi="Times New Roman" w:cs="Times New Roman"/>
                <w:lang w:val="ru" w:eastAsia="ru-RU"/>
              </w:rPr>
              <w:lastRenderedPageBreak/>
              <w:t>жууды бақылау». Еңбектің маңыздылығын сезінуге және үлкендерге көмектесуге үйрету.</w:t>
            </w:r>
          </w:p>
          <w:p w14:paraId="1A3C00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Гимнастикалық құралдарға өрмелеу (баспалдақ және тағы басқа).</w:t>
            </w:r>
          </w:p>
          <w:p w14:paraId="0AFD13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қосалқы ойындарға қызығушылықтарын дамытып, тату ойнауларын қадағалау.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D039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Аула сыпырушының жұмысын бақылау. (қоршаған ортамен танысу, сөйлеуді дамыту, көркем әдебиет)</w:t>
            </w:r>
          </w:p>
          <w:p w14:paraId="343240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14:paraId="06CFCB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6CB9F2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Еңбексіз өмір – сөнген көмір.</w:t>
            </w:r>
          </w:p>
          <w:p w14:paraId="3498DD0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«Құнан шабысы» (қырғыз халқының ұлттық ойыны). (дене шынықтыру)</w:t>
            </w:r>
          </w:p>
          <w:p w14:paraId="67656A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ережесін сақтауға (белгіден соң жүру, бірін-бірі итермеу) үйрету. Жылдамдықпен күш жігерді дамыту.</w:t>
            </w:r>
          </w:p>
          <w:p w14:paraId="38A375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"Ұядағы құстар" </w:t>
            </w:r>
            <w:r w:rsidRPr="003E2BDA">
              <w:rPr>
                <w:rFonts w:ascii="Times New Roman" w:eastAsia="Times New Roman" w:hAnsi="Times New Roman" w:cs="Times New Roman"/>
                <w:b/>
                <w:lang w:val="ru" w:eastAsia="ru-RU"/>
              </w:rPr>
              <w:lastRenderedPageBreak/>
              <w:t>қимыл-қозғалыс ойыны. (дене шынықтыру)</w:t>
            </w:r>
          </w:p>
          <w:p w14:paraId="71D05F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Белгі бойынша екі аяқпен секіру; ептілікке, зейінділікке тәрбиелеу, қозғалыс үйлесімділігін дамыту.</w:t>
            </w:r>
          </w:p>
          <w:p w14:paraId="61F08C2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"Аққу-қаздар" қимыл-қозғалыс ойыны. (дене шынықтыру)</w:t>
            </w:r>
          </w:p>
          <w:p w14:paraId="643CD1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Санамақ арқылы жүргізушіні тағайындауға, ойын шартын бұзбай ойнауға дағдыландыру; кеңістікті бағдарлауға, жалтарып жүгіруге; жылдамдыққа, шапшаңдыққа, зейінділікке тәрбиелеу.</w:t>
            </w:r>
          </w:p>
          <w:p w14:paraId="0C3D79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 ойлау қабілеттерін дамыту.</w:t>
            </w:r>
          </w:p>
          <w:p w14:paraId="2D75D1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w:t>
            </w:r>
          </w:p>
          <w:p w14:paraId="1BF453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ішінен біреуін "қасқыр" етіп сайлайды, қалғаны "аққу-қаздар" болады.</w:t>
            </w:r>
          </w:p>
          <w:p w14:paraId="07335F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"Құсшы" болып алғашында педагог, кейін балалардың біреуі ойынды </w:t>
            </w:r>
            <w:r w:rsidRPr="003E2BDA">
              <w:rPr>
                <w:rFonts w:ascii="Times New Roman" w:eastAsia="Times New Roman" w:hAnsi="Times New Roman" w:cs="Times New Roman"/>
                <w:lang w:val="ru" w:eastAsia="ru-RU"/>
              </w:rPr>
              <w:lastRenderedPageBreak/>
              <w:t>жүргізулері мүмкін.</w:t>
            </w:r>
          </w:p>
          <w:p w14:paraId="58F454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Құсшы құстарды жем жеуге босатады да, былай дейді:</w:t>
            </w:r>
          </w:p>
          <w:p w14:paraId="305101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Аққу-қаздар! (Ға-ға-ға!)</w:t>
            </w:r>
          </w:p>
          <w:p w14:paraId="2EBFEF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Жем жедіңдер ме? (Иә, иә, иә!)</w:t>
            </w:r>
          </w:p>
          <w:p w14:paraId="144248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 іштіңдер ме? (Жо-оқ, жо-оқ!)</w:t>
            </w:r>
          </w:p>
          <w:p w14:paraId="4DDE3F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Құсшы:</w:t>
            </w:r>
          </w:p>
          <w:p w14:paraId="6237AC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Суға ұшып келіңдер!</w:t>
            </w:r>
          </w:p>
          <w:p w14:paraId="0CD62D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Ошаққа абайлап жетіңдер!</w:t>
            </w:r>
          </w:p>
          <w:p w14:paraId="0F9841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Сақ болыңдар, аш қасқыр келеді!</w:t>
            </w:r>
          </w:p>
          <w:p w14:paraId="5F1F36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"Аққу-қаздар" иелеріне қарай ұшулары керек. Ал, "аш қасқыр" болса, құстарды ұстап алып жеуге тырысады. Ұсталған "аққу-қаздар", "қасқырға" көмектеседі.</w:t>
            </w:r>
          </w:p>
          <w:p w14:paraId="4B6FE9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Сөйтіп, аққу-қаздар азайып біткенше ойын жалғасады.</w:t>
            </w:r>
          </w:p>
          <w:p w14:paraId="1F5E71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аула сыпырушыға көмектесу.</w:t>
            </w:r>
          </w:p>
          <w:p w14:paraId="053DC1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Балалардға ересектерге көмектесуді үйрету. Еңбектенуге құштарлықтарын дамытып, </w:t>
            </w:r>
            <w:r w:rsidRPr="003E2BDA">
              <w:rPr>
                <w:rFonts w:ascii="Times New Roman" w:eastAsia="Times New Roman" w:hAnsi="Times New Roman" w:cs="Times New Roman"/>
                <w:lang w:val="ru" w:eastAsia="ru-RU"/>
              </w:rPr>
              <w:lastRenderedPageBreak/>
              <w:t>ұқыптылыққа тәрбиелеу.</w:t>
            </w:r>
          </w:p>
          <w:p w14:paraId="2D2E04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Доппен ойын.</w:t>
            </w:r>
          </w:p>
          <w:p w14:paraId="5973B9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балаға доппен ойнау мүмкіндігін беру. Ойын барысында еркіндік пен қуаныш сезімін оята білу.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A9D5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Ауа райын бақылау. (қоршаған ортамен танысу, сөйлеуді дамыту, көркем әдебиет)</w:t>
            </w:r>
          </w:p>
          <w:p w14:paraId="597E54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w:t>
            </w:r>
            <w:r w:rsidRPr="003E2BDA">
              <w:rPr>
                <w:rFonts w:ascii="Times New Roman" w:eastAsia="Times New Roman" w:hAnsi="Times New Roman" w:cs="Times New Roman"/>
                <w:lang w:val="ru" w:eastAsia="ru-RU"/>
              </w:rPr>
              <w:lastRenderedPageBreak/>
              <w:t>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14:paraId="5E75FA9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«Қыз қуу» қазақ халқының ұлттық ойыны). (дене шынықтыру)</w:t>
            </w:r>
          </w:p>
          <w:p w14:paraId="6F1AAD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ойын ережелерін сақтауды үйрету. Алаңда дұрыс қозғала білу. Бір-бірлеріне кедергі жасамау. Дабылға жылдам назар аудару.</w:t>
            </w:r>
          </w:p>
          <w:p w14:paraId="6D91EC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"Балықшылар мен балықтар қимыл-қозғалыс ойыны. (дене шынықтыру)</w:t>
            </w:r>
          </w:p>
          <w:p w14:paraId="12211A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ойынның шарты бойынша әділ ойнауға баулу; бір </w:t>
            </w:r>
            <w:r w:rsidRPr="003E2BDA">
              <w:rPr>
                <w:rFonts w:ascii="Times New Roman" w:eastAsia="Times New Roman" w:hAnsi="Times New Roman" w:cs="Times New Roman"/>
                <w:lang w:val="ru" w:eastAsia="ru-RU"/>
              </w:rPr>
              <w:lastRenderedPageBreak/>
              <w:t>немесе қарама-қарсы бағытта, бір-біріне соғылмай, жылдам жүгіре білуге дағдыландыру; дене бұлшық еттерін нығайту, ептілікті, жылдамдықты дамыту.</w:t>
            </w:r>
          </w:p>
          <w:p w14:paraId="1AF73D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"балықшыларды" (бір-екі бала) санамақпен тағайындайды, қалған балалар "балықтарды" сомдайды.</w:t>
            </w:r>
          </w:p>
          <w:p w14:paraId="1A0692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Белгі бойынша "балықтар" алаңның бір жағынан екінші жағына, бірін-бірі итермей, соғылмай, жылдам жүгіреді</w:t>
            </w:r>
          </w:p>
          <w:p w14:paraId="09298B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кезде алаңның ортаңғы екі шетінде тұрған "балықшылар" "балықтарды" қолмен түртіп, ұстап алуға тиісті.</w:t>
            </w:r>
          </w:p>
          <w:p w14:paraId="19E6AE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соңында балалар "балықшылар" ұстаған "балықтарды" санайды, кімнің көп балық ұстағанын анықтайды.</w:t>
            </w:r>
          </w:p>
          <w:p w14:paraId="41C892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бірнеше рет қайталануы мүмкін.</w:t>
            </w:r>
          </w:p>
          <w:p w14:paraId="469F3B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гүлдерден </w:t>
            </w:r>
            <w:r w:rsidRPr="003E2BDA">
              <w:rPr>
                <w:rFonts w:ascii="Times New Roman" w:eastAsia="Times New Roman" w:hAnsi="Times New Roman" w:cs="Times New Roman"/>
                <w:lang w:val="ru" w:eastAsia="ru-RU"/>
              </w:rPr>
              <w:lastRenderedPageBreak/>
              <w:t>гүлшоғын жасау.</w:t>
            </w:r>
          </w:p>
          <w:p w14:paraId="65B980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Сұлулықты сезінуге баулу. Жеке істерін қошеметтеу.</w:t>
            </w:r>
          </w:p>
          <w:p w14:paraId="188FFF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67539E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«Сүйікті ойыншықтармен ойнау».</w:t>
            </w:r>
          </w:p>
          <w:p w14:paraId="0E03CD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Қуанышты жағдайлардың туындауына жағдай жасап, әр баланың өзінің қызықты ісімен айналысуына мүмкіндік беру.</w:t>
            </w:r>
          </w:p>
        </w:tc>
      </w:tr>
      <w:tr w:rsidR="00DD14A5" w:rsidRPr="003E2BDA" w14:paraId="301B7B8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C8A7A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784E3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орналастыру, қолдарын жуу. </w:t>
            </w:r>
            <w:r w:rsidRPr="003E2BDA">
              <w:rPr>
                <w:rFonts w:ascii="Times New Roman" w:eastAsia="Times New Roman" w:hAnsi="Times New Roman" w:cs="Times New Roman"/>
                <w:b/>
                <w:lang w:val="ru" w:eastAsia="ru-RU"/>
              </w:rPr>
              <w:t xml:space="preserve">(мәдени-гигиеналық </w:t>
            </w:r>
            <w:proofErr w:type="gramStart"/>
            <w:r w:rsidRPr="003E2BDA">
              <w:rPr>
                <w:rFonts w:ascii="Times New Roman" w:eastAsia="Times New Roman" w:hAnsi="Times New Roman" w:cs="Times New Roman"/>
                <w:b/>
                <w:lang w:val="ru" w:eastAsia="ru-RU"/>
              </w:rPr>
              <w:t>дағдылар,  әрекет</w:t>
            </w:r>
            <w:proofErr w:type="gramEnd"/>
            <w:r w:rsidRPr="003E2BDA">
              <w:rPr>
                <w:rFonts w:ascii="Times New Roman" w:eastAsia="Times New Roman" w:hAnsi="Times New Roman" w:cs="Times New Roman"/>
                <w:b/>
                <w:lang w:val="ru" w:eastAsia="ru-RU"/>
              </w:rPr>
              <w:t>)</w:t>
            </w:r>
          </w:p>
        </w:tc>
      </w:tr>
      <w:tr w:rsidR="00DD14A5" w:rsidRPr="003E2BDA" w14:paraId="1B95CC6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95EF7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416E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5827F4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"Ойыншықтар фабрикасына саяхат" ертегісін мәнерлеп оқу. Сөйлеудің дыбыстық мәдениеті: [ф], [п], [б] дыбыстары"</w:t>
            </w:r>
          </w:p>
          <w:p w14:paraId="0FD48A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ойыншықтар фабрикасы туралы ертегі мазмұнымен таныстыру; ертегі жанры туралы ұғымдар қалыптастыру; ойыншықтардың пайда болуы туралы жаңа мәліметтер беру.</w:t>
            </w:r>
          </w:p>
          <w:p w14:paraId="67C347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Фонетикалық ритмика. "Па-ба-па, па-ба-па, жүреді жолда арба".</w:t>
            </w:r>
          </w:p>
          <w:p w14:paraId="49948F0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340B34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Дидактикалық ойын. </w:t>
            </w:r>
            <w:r w:rsidRPr="003E2BDA">
              <w:rPr>
                <w:rFonts w:ascii="Times New Roman" w:eastAsia="Times New Roman" w:hAnsi="Times New Roman" w:cs="Times New Roman"/>
                <w:b/>
                <w:lang w:val="ru" w:eastAsia="ru-RU"/>
              </w:rPr>
              <w:lastRenderedPageBreak/>
              <w:t>"Сиқырлы сөздер".</w:t>
            </w:r>
          </w:p>
          <w:p w14:paraId="442A5E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жылдам ойлауға, зейін, ойлау қабілетін дамыту.</w:t>
            </w:r>
          </w:p>
          <w:p w14:paraId="286C6E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кез келген сөзді айтады, балалар жақсылап ойланып, сол сөзге ұқсас сөзді айтуы қажет.</w:t>
            </w:r>
          </w:p>
          <w:p w14:paraId="62E618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қасық - асық, тал - тау, тар - қар, алақан - алақай.</w:t>
            </w:r>
          </w:p>
          <w:p w14:paraId="3039AA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w:t>
            </w:r>
          </w:p>
          <w:p w14:paraId="2F5830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"Еркежан әже қонаққа келді".</w:t>
            </w:r>
          </w:p>
          <w:p w14:paraId="654FA3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заттарды бірінің үстіне бірін қою, жұптастыру арқылы салыстыру, тәсілдерін меңгерту; "жоғарыда -төменде", "біреy - көп" ұғымдарын бекіту; әртүрлі белгілері бойынша заттарды топтастыру.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528C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68F187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"Ғажайып әлемінің шамдары".</w:t>
            </w:r>
          </w:p>
          <w:p w14:paraId="14DA60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14:paraId="18A287E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Саусақ жаттығуы.</w:t>
            </w:r>
          </w:p>
          <w:p w14:paraId="2E441B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Ғажайып шамдар,</w:t>
            </w:r>
          </w:p>
          <w:p w14:paraId="05D1B1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Алғашында дақ боласыңдар.</w:t>
            </w:r>
          </w:p>
          <w:p w14:paraId="588062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Сәулелеріңді шашып,</w:t>
            </w:r>
          </w:p>
          <w:p w14:paraId="504C10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Жарқырап жайнайсыңдар.</w:t>
            </w:r>
          </w:p>
          <w:p w14:paraId="11339D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Жанып-сөніп,</w:t>
            </w:r>
          </w:p>
          <w:p w14:paraId="043807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Жанып-сөніп</w:t>
            </w:r>
          </w:p>
          <w:p w14:paraId="747157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Жарқырап жанасыңдар.</w:t>
            </w:r>
          </w:p>
          <w:p w14:paraId="3B3994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w:t>
            </w:r>
          </w:p>
          <w:p w14:paraId="2B093E1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«Вагондарға дөңгелек таңдау».</w:t>
            </w:r>
          </w:p>
          <w:p w14:paraId="1CA097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Геометриялық пішіндерді ажыратуды, олардың қасиеттерін білуге жаттықтыру, ойлау қабілетін дамыту.</w:t>
            </w:r>
          </w:p>
          <w:p w14:paraId="57EBA4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қағазға салынған вагондар, әртүрлі геометриялық пішіндер.</w:t>
            </w:r>
          </w:p>
          <w:p w14:paraId="061E41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вагондарға лайық дөңгелектерді әртүрлі пішіндердің ішінен табады.</w:t>
            </w:r>
          </w:p>
          <w:p w14:paraId="51CF8D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6B7F9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Жапсырудан ойын-жаттығу</w:t>
            </w:r>
          </w:p>
          <w:p w14:paraId="110975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"Ағаштарды қар басты".</w:t>
            </w:r>
          </w:p>
          <w:p w14:paraId="32F086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14:paraId="506217B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E353EB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3BB4E8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"Алтын құс".</w:t>
            </w:r>
          </w:p>
          <w:p w14:paraId="2651CC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ертегі мазмұнымен </w:t>
            </w:r>
            <w:r w:rsidRPr="003E2BDA">
              <w:rPr>
                <w:rFonts w:ascii="Times New Roman" w:eastAsia="Times New Roman" w:hAnsi="Times New Roman" w:cs="Times New Roman"/>
                <w:lang w:val="ru" w:eastAsia="ru-RU"/>
              </w:rPr>
              <w:lastRenderedPageBreak/>
              <w:t>таныстыра отырып, ертегіде кездесетін көркемсөздердің мағынасын түсіндіру; ертегідегі кейіпкерлердің жағымды және жағымсыз қасиеттерін сипаттай білуге үйрету.</w:t>
            </w:r>
          </w:p>
          <w:p w14:paraId="2B20AC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"Алтын құс ертегісінің кейіпкерлерін тап".</w:t>
            </w:r>
          </w:p>
          <w:p w14:paraId="1F7B8A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Бірнеше ертегі кейіпкерлерінің суреттерін көрсетемін, сендер суреттерге мұқият қарап отырып, «Алтын құс» ертегісінің кейіпкерлерінің суреттерін табуға дағдыландыру.</w:t>
            </w:r>
          </w:p>
          <w:p w14:paraId="618CA05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AF06D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"Кім (не) алғашында не немесе кім болды?"</w:t>
            </w:r>
          </w:p>
          <w:p w14:paraId="24AFE6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Ойлауды дамыту, сөздікті кеңейту, істің соңын бекіту.</w:t>
            </w:r>
          </w:p>
          <w:p w14:paraId="0B2D5E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Қозғалыс: педагог балалардың кез </w:t>
            </w:r>
            <w:r w:rsidRPr="003E2BDA">
              <w:rPr>
                <w:rFonts w:ascii="Times New Roman" w:eastAsia="Times New Roman" w:hAnsi="Times New Roman" w:cs="Times New Roman"/>
                <w:lang w:val="ru" w:eastAsia="ru-RU"/>
              </w:rPr>
              <w:lastRenderedPageBreak/>
              <w:t xml:space="preserve">келгеніне допты лақтырады, затты немесе жануарды атайды, бала педагогке допты қайтарғанда аталған заттың кім (не) екені туралы сұраққа жауап </w:t>
            </w:r>
            <w:proofErr w:type="gramStart"/>
            <w:r w:rsidRPr="003E2BDA">
              <w:rPr>
                <w:rFonts w:ascii="Times New Roman" w:eastAsia="Times New Roman" w:hAnsi="Times New Roman" w:cs="Times New Roman"/>
                <w:lang w:val="ru" w:eastAsia="ru-RU"/>
              </w:rPr>
              <w:t>береді:.</w:t>
            </w:r>
            <w:proofErr w:type="gramEnd"/>
          </w:p>
          <w:p w14:paraId="6687CC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Тауық - жұмыртқа.</w:t>
            </w:r>
          </w:p>
          <w:p w14:paraId="02BA2F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Нан - ұн.</w:t>
            </w:r>
          </w:p>
          <w:p w14:paraId="3BB409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Жылқы - құлын.</w:t>
            </w:r>
          </w:p>
          <w:p w14:paraId="04EFF0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Шкаф - тақтай.</w:t>
            </w:r>
          </w:p>
          <w:p w14:paraId="03FA7F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Сиыр - бұзау.</w:t>
            </w:r>
          </w:p>
          <w:p w14:paraId="3BFC1A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Велосипед - темір.</w:t>
            </w:r>
          </w:p>
          <w:p w14:paraId="5198C3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Көйлек - мата.</w:t>
            </w:r>
          </w:p>
          <w:p w14:paraId="6C895A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Балық - жұмыртқа.</w:t>
            </w:r>
          </w:p>
          <w:p w14:paraId="6C5C38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Етік - тері.</w:t>
            </w:r>
          </w:p>
          <w:p w14:paraId="28FB6E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Алма ағашы - тұқым.</w:t>
            </w:r>
          </w:p>
          <w:p w14:paraId="50C0A6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 - кірпіш.</w:t>
            </w:r>
          </w:p>
          <w:p w14:paraId="09D27A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Күшті - әлсіз.</w:t>
            </w:r>
          </w:p>
          <w:p w14:paraId="6AB6E9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Көбелек - құрт.</w:t>
            </w:r>
          </w:p>
          <w:p w14:paraId="061FEF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Ересек - бала.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26AB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70892D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"Түрлі пішіндерге толған ғажайып көлік. Шаршы, дөңгелек, үшбұрыш".</w:t>
            </w:r>
          </w:p>
          <w:p w14:paraId="59973D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үшбұрыш, дөңгелек және шаршы сияқты геометриялық пішіндердің қасиеттері жөнінде білімдерін тиянақтау.</w:t>
            </w:r>
          </w:p>
          <w:p w14:paraId="1A1DCC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 ойын. "Ғажайыптар көлігін жөндейік."</w:t>
            </w:r>
          </w:p>
          <w:p w14:paraId="043C502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Геометриялық пішіндерді атауды, сөзбен сипаттауды үйрету. </w:t>
            </w:r>
            <w:r w:rsidRPr="003E2BDA">
              <w:rPr>
                <w:rFonts w:ascii="Times New Roman" w:eastAsia="Times New Roman" w:hAnsi="Times New Roman" w:cs="Times New Roman"/>
                <w:b/>
                <w:lang w:val="ru" w:eastAsia="ru-RU"/>
              </w:rPr>
              <w:t>(сөйлеуді дамыту)</w:t>
            </w:r>
          </w:p>
          <w:p w14:paraId="18DAC9D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C7E44B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31F64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"Сиқырлы кемпірқосақ".</w:t>
            </w:r>
          </w:p>
          <w:p w14:paraId="5661F6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кемпірқосақ туралы түсінік бере отырып, олардың түстерімен таныстыру; кемпірқосақ түстерін бір-бірінен ажыратып, оларды атау дағдыларын жетілдіру.</w:t>
            </w:r>
          </w:p>
          <w:p w14:paraId="072A2A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"Саңырауқұлақтың үйіндегі кемпірқосақ түстерін тап".</w:t>
            </w:r>
          </w:p>
          <w:p w14:paraId="77A26E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Табиғат құбылыстарына қатысты жұмбақты шешу. </w:t>
            </w:r>
            <w:r w:rsidRPr="003E2BDA">
              <w:rPr>
                <w:rFonts w:ascii="Times New Roman" w:eastAsia="Times New Roman" w:hAnsi="Times New Roman" w:cs="Times New Roman"/>
                <w:b/>
                <w:lang w:val="ru" w:eastAsia="ru-RU"/>
              </w:rPr>
              <w:t>(көркем әдебиет, сөйлеуді дамыту, қазақ тілі)</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7E9AE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6D0884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"Өсімдіктер күтімі".</w:t>
            </w:r>
          </w:p>
          <w:p w14:paraId="7AC955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бөлме өсімдіктерімен таныстыру; бөлме гүлдерінің аттарын жатқа айтуға жəне оларды көргенде тануды үйрету.</w:t>
            </w:r>
          </w:p>
          <w:p w14:paraId="18D442F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күтейік" дидактикалық ойыны.</w:t>
            </w:r>
          </w:p>
          <w:p w14:paraId="221A8F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Бөлме өсімдіктерінің атауларын, оларды күту ерекшеліктерін балалардың есіне түсіру, бірігіп жұмыс істеуді үйрету, достық қарым-қатынасқа </w:t>
            </w:r>
            <w:r w:rsidRPr="003E2BDA">
              <w:rPr>
                <w:rFonts w:ascii="Times New Roman" w:eastAsia="Times New Roman" w:hAnsi="Times New Roman" w:cs="Times New Roman"/>
                <w:lang w:val="ru" w:eastAsia="ru-RU"/>
              </w:rPr>
              <w:lastRenderedPageBreak/>
              <w:t>тәрбиелеу.</w:t>
            </w:r>
          </w:p>
          <w:p w14:paraId="7003901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3BB7BF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қалай сөйлейді?" дидактикалық ойыны.</w:t>
            </w:r>
          </w:p>
          <w:p w14:paraId="5A8FF3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Сөздік қорын кеңейту, реакция жылдамдығын дамыту.</w:t>
            </w:r>
          </w:p>
          <w:p w14:paraId="5F7E1D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педагог балаларға допты кезекпен лақтырады, жануарларды атайды. Допты қайтарған балалар жануардың қалай дыбыстайтынын айту керек.</w:t>
            </w:r>
          </w:p>
          <w:p w14:paraId="042C0B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Сиыр мөңірейді. (Мө - мө)</w:t>
            </w:r>
          </w:p>
          <w:p w14:paraId="28B981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Жолбарыс ақырады. (Ырр-ырр)</w:t>
            </w:r>
          </w:p>
          <w:p w14:paraId="6F98BC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Жылан ысылдайды. (Ысс-ысс)</w:t>
            </w:r>
          </w:p>
          <w:p w14:paraId="519369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Маса ызыңдайды. (Ызз-ызз)</w:t>
            </w:r>
          </w:p>
          <w:p w14:paraId="1F47B6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Ит үреді. (Ап-ап)</w:t>
            </w:r>
          </w:p>
          <w:p w14:paraId="1D39DF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 ұлиды. (Уу-уу)</w:t>
            </w:r>
          </w:p>
          <w:p w14:paraId="5048BA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 мияулайды. (Мияу-мияу)</w:t>
            </w:r>
          </w:p>
          <w:p w14:paraId="11261D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Шошқа қорсылдайды. (Қорс-қорс)</w:t>
            </w:r>
          </w:p>
          <w:p w14:paraId="7E3A3F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сөйлеуді дамыту)</w:t>
            </w:r>
          </w:p>
        </w:tc>
      </w:tr>
      <w:tr w:rsidR="00DD14A5" w:rsidRPr="003E2BDA" w14:paraId="743BCBD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CCE7F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10726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«Сөзді өзгерт».</w:t>
            </w:r>
          </w:p>
          <w:p w14:paraId="07010E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w:t>
            </w:r>
          </w:p>
          <w:p w14:paraId="4E8D19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«Қыс» деген сөздегі соңғы «-с» дыбысын алып тастап, орнына «-з» дыбысын қойсақ қандай сөз шығады?</w:t>
            </w:r>
          </w:p>
          <w:p w14:paraId="161812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Сөздегі бір дыбысты өзгерткенде сөздің мағынасы өзгеріп кететіні туралы түсінік </w:t>
            </w:r>
            <w:r w:rsidRPr="003E2BDA">
              <w:rPr>
                <w:rFonts w:ascii="Times New Roman" w:eastAsia="Times New Roman" w:hAnsi="Times New Roman" w:cs="Times New Roman"/>
                <w:lang w:val="ru" w:eastAsia="ru-RU"/>
              </w:rPr>
              <w:lastRenderedPageBreak/>
              <w:t>береді. «-с» дыбысына аяқталатын сөздерді айтады, «-с» дыбысының орнына «-з» дыбысын қойып, сөзді өзгертіп айтуды ұсынады.</w:t>
            </w:r>
          </w:p>
          <w:p w14:paraId="3483D7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Жас- ... (жаз).</w:t>
            </w:r>
          </w:p>
          <w:p w14:paraId="40E703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Қас- ... (қаз).</w:t>
            </w:r>
          </w:p>
          <w:p w14:paraId="7974B8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Түс- ... (түз).</w:t>
            </w:r>
          </w:p>
          <w:p w14:paraId="0DD698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Қыз, қыр</w:t>
            </w:r>
          </w:p>
          <w:p w14:paraId="7CA497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 жақ</w:t>
            </w:r>
          </w:p>
          <w:p w14:paraId="514D3F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Қаз, қар</w:t>
            </w:r>
          </w:p>
          <w:p w14:paraId="1B7823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Тұз, тас</w:t>
            </w:r>
          </w:p>
          <w:p w14:paraId="6AE36B9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31A3BA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Ганибат Алинур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256D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«Қай қолымда көп».</w:t>
            </w:r>
          </w:p>
          <w:p w14:paraId="43D732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Аз және көп заттарды ажыратуды, салыстыруды жаттықтыру; ойлау қабілеттерін дамыту.</w:t>
            </w:r>
          </w:p>
          <w:p w14:paraId="31C85A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әртүрлі ұсақ заттар: моншақтар, түймелер.</w:t>
            </w:r>
          </w:p>
          <w:p w14:paraId="6E4D5B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w:t>
            </w:r>
            <w:r w:rsidRPr="003E2BDA">
              <w:rPr>
                <w:rFonts w:ascii="Times New Roman" w:eastAsia="Times New Roman" w:hAnsi="Times New Roman" w:cs="Times New Roman"/>
                <w:lang w:val="ru" w:eastAsia="ru-RU"/>
              </w:rPr>
              <w:lastRenderedPageBreak/>
              <w:t>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14:paraId="28C5A7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41C4F4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Құрметбек Ақберен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DAC22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"Айырмашылықтарды тап" дидактикалық ойыны.</w:t>
            </w:r>
          </w:p>
          <w:p w14:paraId="5256D4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Есте сақталатын заттарды салыстыра білуді дамыту, олардан ұқсастықтар мен айырмашылықтарды табу.</w:t>
            </w:r>
          </w:p>
          <w:p w14:paraId="681731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материалдары мен көрнекі құралдар: сюжеттік карталар.</w:t>
            </w:r>
          </w:p>
          <w:p w14:paraId="5CE4CC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14:paraId="508979F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w:t>
            </w:r>
          </w:p>
          <w:p w14:paraId="451A0D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Аманбек Көзайым</w:t>
            </w:r>
          </w:p>
          <w:p w14:paraId="1392DC8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4223F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«Сипаттамасы бойынша тап».</w:t>
            </w:r>
          </w:p>
          <w:p w14:paraId="30E7BD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Ұзын - қысқа, кең - тар, биік - аласа ұғымдарын бекіту.</w:t>
            </w:r>
          </w:p>
          <w:p w14:paraId="456516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жануарлар және құстардың ойыншықтары.</w:t>
            </w:r>
          </w:p>
          <w:p w14:paraId="5221E4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w:t>
            </w:r>
            <w:r w:rsidRPr="003E2BDA">
              <w:rPr>
                <w:rFonts w:ascii="Times New Roman" w:eastAsia="Times New Roman" w:hAnsi="Times New Roman" w:cs="Times New Roman"/>
                <w:lang w:val="ru" w:eastAsia="ru-RU"/>
              </w:rPr>
              <w:lastRenderedPageBreak/>
              <w:t>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w:t>
            </w:r>
          </w:p>
          <w:p w14:paraId="7946C2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2A9EED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Ганиба Алинур</w:t>
            </w:r>
          </w:p>
        </w:tc>
        <w:tc>
          <w:tcPr>
            <w:tcW w:w="2327"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2E15AF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"Кім, қайда тұрады?" дидактикалық ойыны.</w:t>
            </w:r>
          </w:p>
          <w:p w14:paraId="10FAE6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көру қабілетін, зейінін дамыту.</w:t>
            </w:r>
          </w:p>
          <w:p w14:paraId="046948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материалдары мен көрнекі құралдар: әртүрлі жануарлардың "отбасылары" мен олардың үйлерінің суреттері, ретсіз </w:t>
            </w:r>
            <w:r w:rsidRPr="003E2BDA">
              <w:rPr>
                <w:rFonts w:ascii="Times New Roman" w:eastAsia="Times New Roman" w:hAnsi="Times New Roman" w:cs="Times New Roman"/>
                <w:lang w:val="ru" w:eastAsia="ru-RU"/>
              </w:rPr>
              <w:lastRenderedPageBreak/>
              <w:t>тәртіпте берілген жануарларды үйлерімен байланыстыратын сызықтар салынған суреттер.</w:t>
            </w:r>
          </w:p>
          <w:p w14:paraId="56119F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Сипаттама: сызықтар бойынша қарындашты өткізбей, кімнің үйі қайда екенін анықтау керек.</w:t>
            </w:r>
          </w:p>
          <w:p w14:paraId="7D2177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07F8F0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r>
      <w:tr w:rsidR="00DD14A5" w:rsidRPr="003E2BDA" w14:paraId="2E873B4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5087E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E61A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бос уақытын дұрыс ұйымдастыру» тақырыбына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38D95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өздігінен орындайтын жұмыстары туралы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AD79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сұрағына ашуланбай жауап бересіз бе?" тақырыбында әңгімелесу, сауалнама жүргізу, кеңес беру.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1B75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 біздің айнамыз" тақырыбында әңгімелесу.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B86D4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Ұйымдастырылған іс-әрекеттің бір апталық жұмысы туралы әңгімелесу.</w:t>
            </w:r>
          </w:p>
        </w:tc>
      </w:tr>
    </w:tbl>
    <w:p w14:paraId="14F93CB4"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389A842E"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1AAF4A20" wp14:editId="51BB7EFF">
            <wp:extent cx="933450" cy="3238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1ACDBACB" w14:textId="77777777" w:rsidR="004F29AE" w:rsidRPr="003E2BDA" w:rsidRDefault="004F29AE" w:rsidP="004F29AE">
      <w:pPr>
        <w:rPr>
          <w:rFonts w:ascii="Times New Roman" w:hAnsi="Times New Roman" w:cs="Times New Roman"/>
        </w:rPr>
      </w:pPr>
    </w:p>
    <w:p w14:paraId="6183CEAB" w14:textId="77777777" w:rsidR="004F29AE" w:rsidRPr="003E2BDA" w:rsidRDefault="004F29AE" w:rsidP="004F29AE">
      <w:pPr>
        <w:rPr>
          <w:rFonts w:ascii="Times New Roman" w:hAnsi="Times New Roman" w:cs="Times New Roman"/>
        </w:rPr>
      </w:pPr>
    </w:p>
    <w:p w14:paraId="189C568E" w14:textId="77777777" w:rsidR="004F29AE" w:rsidRPr="003E2BDA" w:rsidRDefault="004F29AE" w:rsidP="004F29AE">
      <w:pPr>
        <w:rPr>
          <w:rFonts w:ascii="Times New Roman" w:hAnsi="Times New Roman" w:cs="Times New Roman"/>
        </w:rPr>
      </w:pPr>
    </w:p>
    <w:p w14:paraId="40B156A9" w14:textId="77777777" w:rsidR="004F29AE" w:rsidRPr="003E2BDA" w:rsidRDefault="004F29AE" w:rsidP="004F29AE">
      <w:pPr>
        <w:rPr>
          <w:rFonts w:ascii="Times New Roman" w:hAnsi="Times New Roman" w:cs="Times New Roman"/>
        </w:rPr>
      </w:pPr>
    </w:p>
    <w:p w14:paraId="6E565966"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17"/>
        <w:gridCol w:w="8"/>
        <w:gridCol w:w="2326"/>
        <w:gridCol w:w="2326"/>
        <w:gridCol w:w="24"/>
        <w:gridCol w:w="2302"/>
        <w:gridCol w:w="2327"/>
      </w:tblGrid>
      <w:tr w:rsidR="00DD14A5" w:rsidRPr="003E2BDA" w14:paraId="6D279901"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01B08D4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4D486FF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325A38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Білім беру ұйымы (балабақша/ шағын орталық</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FEDBF0" w14:textId="77777777" w:rsidR="00DD14A5" w:rsidRPr="003E2BDA" w:rsidRDefault="00DD14A5" w:rsidP="00DD14A5">
            <w:pPr>
              <w:widowControl w:val="0"/>
              <w:spacing w:after="0"/>
              <w:jc w:val="center"/>
              <w:rPr>
                <w:rFonts w:ascii="Times New Roman" w:eastAsia="Times New Roman" w:hAnsi="Times New Roman" w:cs="Times New Roman"/>
                <w:b/>
                <w:lang w:val="kk-KZ" w:eastAsia="ru-RU"/>
              </w:rPr>
            </w:pPr>
            <w:r w:rsidRPr="003E2BDA">
              <w:rPr>
                <w:rFonts w:ascii="Times New Roman" w:eastAsia="Times New Roman" w:hAnsi="Times New Roman" w:cs="Times New Roman"/>
                <w:b/>
                <w:lang w:eastAsia="ru-RU"/>
              </w:rPr>
              <w:t>Ш</w:t>
            </w:r>
            <w:r w:rsidRPr="003E2BDA">
              <w:rPr>
                <w:rFonts w:ascii="Times New Roman" w:eastAsia="Times New Roman" w:hAnsi="Times New Roman" w:cs="Times New Roman"/>
                <w:b/>
                <w:lang w:val="kk-KZ" w:eastAsia="ru-RU"/>
              </w:rPr>
              <w:t>ағын орталық</w:t>
            </w:r>
          </w:p>
        </w:tc>
      </w:tr>
      <w:tr w:rsidR="00DD14A5" w:rsidRPr="003E2BDA" w14:paraId="1BE04F1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EFD02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7B5C381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5AB0042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074676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495E36" w14:textId="77777777" w:rsidR="00DD14A5" w:rsidRPr="003E2BDA" w:rsidRDefault="00DD14A5" w:rsidP="00DD14A5">
            <w:pPr>
              <w:widowControl w:val="0"/>
              <w:spacing w:after="0"/>
              <w:jc w:val="center"/>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«балдырған»  ортаңғы тобы</w:t>
            </w:r>
          </w:p>
        </w:tc>
      </w:tr>
      <w:tr w:rsidR="00DD14A5" w:rsidRPr="003E2BDA" w14:paraId="2C77449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D9B16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1BCA0F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7AF3BAD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68E7B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122A75" w14:textId="77777777" w:rsidR="00DD14A5" w:rsidRPr="003E2BDA" w:rsidRDefault="00DD14A5" w:rsidP="00DD14A5">
            <w:pPr>
              <w:widowControl w:val="0"/>
              <w:spacing w:after="0"/>
              <w:jc w:val="center"/>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Мадиярова Г.Е</w:t>
            </w:r>
          </w:p>
        </w:tc>
      </w:tr>
      <w:tr w:rsidR="00DD14A5" w:rsidRPr="003E2BDA" w14:paraId="074FEDF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352EED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4FA1A551" w14:textId="77777777" w:rsidR="00DD14A5" w:rsidRPr="003E2BDA" w:rsidRDefault="00DD14A5" w:rsidP="00DD14A5">
            <w:pPr>
              <w:widowControl w:val="0"/>
              <w:spacing w:after="0"/>
              <w:jc w:val="center"/>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28.11.2022- 02.12.2022.</w:t>
            </w:r>
          </w:p>
        </w:tc>
      </w:tr>
      <w:tr w:rsidR="00DD14A5" w:rsidRPr="003E2BDA" w14:paraId="66104B0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068F8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6212CB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1BCC21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16FD2BC"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9F46E6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13C6C3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036D4BE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A1C201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408018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23046F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11FCCF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C07325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B241CB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1DEBD36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1306A1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71ACD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009A8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63538D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D3330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58EF9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225819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B1A61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1762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7ADA7ED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3E98F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2259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"Баланың сұрағына ашуланбай жауап бересіз бе?" тақырыбында әңгімелесу, сауалнама жүргізу, кеңес беру.</w:t>
            </w:r>
          </w:p>
        </w:tc>
      </w:tr>
      <w:tr w:rsidR="00DD14A5" w:rsidRPr="003E2BDA" w14:paraId="64943BCA"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B4087E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AB51B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жуу".</w:t>
            </w:r>
          </w:p>
          <w:p w14:paraId="786A78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суару әдістері және ережелер (толтырмай, біркелкі суару) туралы түсінік беру; өсімдіктерге </w:t>
            </w:r>
            <w:r w:rsidRPr="003E2BDA">
              <w:rPr>
                <w:rFonts w:ascii="Times New Roman" w:eastAsia="Times New Roman" w:hAnsi="Times New Roman" w:cs="Times New Roman"/>
                <w:lang w:val="ru" w:eastAsia="ru-RU"/>
              </w:rPr>
              <w:lastRenderedPageBreak/>
              <w:t>күтім жасауға қызығушылықтарын дамыту. Балаларды үлкендерге өз қолдарынан келетін көмек көрсетуге тарту, бөлме өсімдіктері туралы балалардың идеяларын нақтылау.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7AEE73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7BE8A9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(тәрбиешінің көмекшісімен бірге)</w:t>
            </w:r>
          </w:p>
          <w:p w14:paraId="27BB9E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жеке киім шкафтарында тәртіп сақтауды үйрету, </w:t>
            </w:r>
            <w:r w:rsidRPr="003E2BDA">
              <w:rPr>
                <w:rFonts w:ascii="Times New Roman" w:eastAsia="Times New Roman" w:hAnsi="Times New Roman" w:cs="Times New Roman"/>
                <w:lang w:val="ru" w:eastAsia="ru-RU"/>
              </w:rPr>
              <w:lastRenderedPageBreak/>
              <w:t>шкафты киім және аяқкиімнен босату, сөрелерді дымқыл шүберекпен сүрту және киімді орнына мұқият бүктеу. Еңбекқорлыққа тәрбиелеу, тәртіп сақтауды үйрету. Ұжымда тату-тәтті еңбектенуге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ADC03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"Өз төсегімізді жинауды үйренеміз".</w:t>
            </w:r>
          </w:p>
          <w:p w14:paraId="1BB4A7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өз төсек-орнын ұқыпты ұстау дағдыларын қалыптастыру; ұқыптылыққа, басқа </w:t>
            </w:r>
            <w:r w:rsidRPr="003E2BDA">
              <w:rPr>
                <w:rFonts w:ascii="Times New Roman" w:eastAsia="Times New Roman" w:hAnsi="Times New Roman" w:cs="Times New Roman"/>
                <w:lang w:val="ru" w:eastAsia="ru-RU"/>
              </w:rPr>
              <w:lastRenderedPageBreak/>
              <w:t>біреуге көмектесуге ұмтылуға тәрбиелеу; еңбекке ұқыпты қарауға тәрбиелеу; өзіне-өзі қызмет көрсету бойынша дербестігі мен дағдыларын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941E1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"Ойыншықтардағы тәртіп".</w:t>
            </w:r>
          </w:p>
          <w:p w14:paraId="5952E1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Жұмыс басталар алдында балаларға жұмыс алжапқышын киюді үйрету; ойыншықтарды </w:t>
            </w:r>
            <w:r w:rsidRPr="003E2BDA">
              <w:rPr>
                <w:rFonts w:ascii="Times New Roman" w:eastAsia="Times New Roman" w:hAnsi="Times New Roman" w:cs="Times New Roman"/>
                <w:lang w:val="ru" w:eastAsia="ru-RU"/>
              </w:rPr>
              <w:lastRenderedPageBreak/>
              <w:t>тәртіпте ұстау: жуу, кептіру, сүрту және орнына қою. 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9BE56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орындықтарды орнына орналастырамыз".</w:t>
            </w:r>
          </w:p>
          <w:p w14:paraId="06BB90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 дағдыларын дамытуды жалғастыру; тапсырманы жылдам, мұқият орындау.</w:t>
            </w:r>
          </w:p>
        </w:tc>
      </w:tr>
      <w:tr w:rsidR="00DD14A5" w:rsidRPr="003E2BDA" w14:paraId="143B08B4"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C6A860"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13625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"Ненің ізі?»</w:t>
            </w:r>
          </w:p>
          <w:p w14:paraId="253FA8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Байқампаздыққа, ұқыптылыққа үйрету.</w:t>
            </w:r>
          </w:p>
          <w:p w14:paraId="162EE1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8CF60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ойыны.</w:t>
            </w:r>
          </w:p>
          <w:p w14:paraId="7DC6B2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"Логикалық ойын".</w:t>
            </w:r>
          </w:p>
          <w:p w14:paraId="4AAC31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Ойлау қабілетін, зейінін, ынтасын дамыту.</w:t>
            </w:r>
          </w:p>
          <w:p w14:paraId="4AFC2D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6655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3BE934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қайда және кім болып жұмыс істейтінімді тап".</w:t>
            </w:r>
          </w:p>
          <w:p w14:paraId="7C84B2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Мамандық түрлерінің атауын еске сақтауды үйрету, ой-қиялын, ынтасын дамыту.</w:t>
            </w:r>
          </w:p>
          <w:p w14:paraId="09CAD7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A9036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 құрастыру».</w:t>
            </w:r>
          </w:p>
          <w:p w14:paraId="7FF5A0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дамыту.</w:t>
            </w:r>
          </w:p>
          <w:p w14:paraId="0D298C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F6CCE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«Заттарды салыстыру».</w:t>
            </w:r>
          </w:p>
          <w:p w14:paraId="502020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заттар мен шамаларды салыстыра білуге үйрету. Ұғымдардың мағынасын түсіндіру, оларды бір-бірінен ажыратуға баулу. Ойын-тілін танымдық әрекетін дамытып, баланы өзін қоршаған ортаға сүйіспеншілікке тәрбиелеу.</w:t>
            </w:r>
          </w:p>
          <w:p w14:paraId="7B87B8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суреттер, ойыншықтар.</w:t>
            </w:r>
          </w:p>
          <w:p w14:paraId="20BA2E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w:t>
            </w:r>
          </w:p>
          <w:p w14:paraId="21A8BB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әртүрлі заттарды салыстырады, суретін салады, айырмашылығын белгілері бойынша айтады.</w:t>
            </w:r>
          </w:p>
          <w:p w14:paraId="611FD5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Жуан - жіңішке.</w:t>
            </w:r>
          </w:p>
          <w:p w14:paraId="1D4B9A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 - тар.</w:t>
            </w:r>
          </w:p>
          <w:p w14:paraId="787D98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Биік - аласа.</w:t>
            </w:r>
          </w:p>
          <w:p w14:paraId="0550B9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Үлкен -кішкентай.</w:t>
            </w:r>
          </w:p>
          <w:p w14:paraId="04F1C9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Ұзын -</w:t>
            </w:r>
            <w:proofErr w:type="gramStart"/>
            <w:r w:rsidRPr="003E2BDA">
              <w:rPr>
                <w:rFonts w:ascii="Times New Roman" w:eastAsia="Times New Roman" w:hAnsi="Times New Roman" w:cs="Times New Roman"/>
                <w:lang w:val="ru" w:eastAsia="ru-RU"/>
              </w:rPr>
              <w:t>қысқа .</w:t>
            </w:r>
            <w:proofErr w:type="gramEnd"/>
          </w:p>
          <w:p w14:paraId="4AD942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Ұғымдарын үйрету.</w:t>
            </w:r>
          </w:p>
          <w:p w14:paraId="0BE967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w:t>
            </w:r>
          </w:p>
        </w:tc>
      </w:tr>
      <w:tr w:rsidR="00DD14A5" w:rsidRPr="003E2BDA" w14:paraId="6EB37CA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7C9A5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w:t>
            </w:r>
            <w:r w:rsidRPr="003E2BDA">
              <w:rPr>
                <w:rFonts w:ascii="Times New Roman" w:eastAsia="Times New Roman" w:hAnsi="Times New Roman" w:cs="Times New Roman"/>
                <w:b/>
                <w:lang w:val="kk-KZ" w:eastAsia="ru-RU"/>
              </w:rPr>
              <w:t>Ж</w:t>
            </w:r>
            <w:r w:rsidRPr="003E2BDA">
              <w:rPr>
                <w:rFonts w:ascii="Times New Roman" w:eastAsia="Times New Roman" w:hAnsi="Times New Roman" w:cs="Times New Roman"/>
                <w:b/>
                <w:lang w:val="ru" w:eastAsia="ru-RU"/>
              </w:rPr>
              <w:t>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D93D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w:t>
            </w:r>
          </w:p>
          <w:p w14:paraId="222755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1.Бастапқы қалып: аяқ арасы алшақ, дене тік, қол төменде.</w:t>
            </w:r>
          </w:p>
          <w:p w14:paraId="59F980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Қолды алға көтеру.</w:t>
            </w:r>
          </w:p>
          <w:p w14:paraId="53C53F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Саусақтарын бүгу, қолдарын айналдыра қимылдау.</w:t>
            </w:r>
          </w:p>
          <w:p w14:paraId="51134D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Бастапқы қалыпқа келу.</w:t>
            </w:r>
          </w:p>
          <w:p w14:paraId="6CA213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аяқ арасы алшақ, қол белде.</w:t>
            </w:r>
          </w:p>
          <w:p w14:paraId="20E280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2.1. Кезекпен екі жаққа бұрылғанда екі қолды екі жаққа жіберу.</w:t>
            </w:r>
          </w:p>
          <w:p w14:paraId="2C702F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2.2. Оңға және солға иілу.</w:t>
            </w:r>
          </w:p>
          <w:p w14:paraId="66DD8D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2.3. Қолдың ұшын аяқтың ұшына жеткізу.</w:t>
            </w:r>
          </w:p>
          <w:p w14:paraId="5C9091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2.4. Бастапқы қалыпқа келу.</w:t>
            </w:r>
          </w:p>
          <w:p w14:paraId="3120D3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Аяқтың ұшына көтерілу.</w:t>
            </w:r>
          </w:p>
          <w:p w14:paraId="53548B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3.1. Екі аяқтың өкшесін кезек-кезек топылдату.</w:t>
            </w:r>
          </w:p>
          <w:p w14:paraId="6D6DEF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3.2. Аяқтың ұшымен топылдату.</w:t>
            </w:r>
          </w:p>
          <w:p w14:paraId="2D7CCF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3.3. Бастапқы қалыпқа келу.</w:t>
            </w:r>
          </w:p>
          <w:p w14:paraId="2830AE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 бала әрекеті)</w:t>
            </w:r>
          </w:p>
        </w:tc>
      </w:tr>
      <w:tr w:rsidR="00DD14A5" w:rsidRPr="003E2BDA" w14:paraId="51E1216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6C138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D9140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"Қыс" мезгілінің суретіне қарап әңгімелесу. </w:t>
            </w: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86010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мезгілінің мнемотехникасына қарап әңгімелесу.</w:t>
            </w:r>
            <w:r w:rsidRPr="003E2BDA">
              <w:rPr>
                <w:rFonts w:ascii="Times New Roman" w:eastAsia="Times New Roman" w:hAnsi="Times New Roman" w:cs="Times New Roman"/>
                <w:b/>
                <w:lang w:val="ru" w:eastAsia="ru-RU"/>
              </w:rPr>
              <w:t xml:space="preserve">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594B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Қыс мезгіліне байланысты тақпақтар жаттау. </w:t>
            </w: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4BA7C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"Қысқы тіршілік" туралы әңгімелесу. </w:t>
            </w:r>
            <w:r w:rsidRPr="003E2BDA">
              <w:rPr>
                <w:rFonts w:ascii="Times New Roman" w:eastAsia="Times New Roman" w:hAnsi="Times New Roman" w:cs="Times New Roman"/>
                <w:b/>
                <w:lang w:val="ru" w:eastAsia="ru-RU"/>
              </w:rPr>
              <w:t>(сөйлеуді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407B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Қыс мезгілінің ерекшеліктері туралы әңгімелесу. </w:t>
            </w:r>
            <w:r w:rsidRPr="003E2BDA">
              <w:rPr>
                <w:rFonts w:ascii="Times New Roman" w:eastAsia="Times New Roman" w:hAnsi="Times New Roman" w:cs="Times New Roman"/>
                <w:b/>
                <w:lang w:val="ru" w:eastAsia="ru-RU"/>
              </w:rPr>
              <w:t>(сөйлеуді дамыту)</w:t>
            </w:r>
          </w:p>
        </w:tc>
      </w:tr>
      <w:tr w:rsidR="00DD14A5" w:rsidRPr="003E2BDA" w14:paraId="633C1089" w14:textId="77777777" w:rsidTr="00DD14A5">
        <w:trPr>
          <w:trHeight w:val="480"/>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44CA4DF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201D103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бойынша ұйымдастырылған іс-әрекет</w:t>
            </w:r>
          </w:p>
          <w:p w14:paraId="1604A70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B88EA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5EA933B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C32582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"Ұйқыдағы аю".</w:t>
            </w:r>
          </w:p>
          <w:p w14:paraId="526D04D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Балаларды бірінің артынан бірі арақашықтық сақтап, </w:t>
            </w:r>
            <w:r w:rsidRPr="003E2BDA">
              <w:rPr>
                <w:rFonts w:ascii="Times New Roman" w:eastAsia="Times New Roman" w:hAnsi="Times New Roman" w:cs="Times New Roman"/>
              </w:rPr>
              <w:lastRenderedPageBreak/>
              <w:t>бағытты өзгертіп, саппен жүгіруді үйрету; сапқа өз еріктерімен тұру қабілетін жетілдіру; таяқ астынан тізе мен саусақты жерге тіреп, төрттағандап еңбектеу қабілетін дамыту.</w:t>
            </w:r>
          </w:p>
          <w:p w14:paraId="3B5EC3A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"Аю қалай жүгіреді?" қимылды ойыны.</w:t>
            </w:r>
          </w:p>
          <w:p w14:paraId="3D84D5E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w:t>
            </w:r>
            <w:r w:rsidRPr="003E2BDA">
              <w:rPr>
                <w:rFonts w:ascii="Times New Roman" w:eastAsia="Times New Roman" w:hAnsi="Times New Roman" w:cs="Times New Roman"/>
                <w:b/>
              </w:rPr>
              <w:t xml:space="preserve"> </w:t>
            </w:r>
            <w:r w:rsidRPr="003E2BDA">
              <w:rPr>
                <w:rFonts w:ascii="Times New Roman" w:eastAsia="Times New Roman" w:hAnsi="Times New Roman" w:cs="Times New Roman"/>
              </w:rPr>
              <w:t>Белгіленген межеге дейін бірінің артынан бірі арақашықтықты сақтап, бағытты өзгертіп, саппен жүгіруді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2C0FD36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62D8B8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"Қорбаңдаған аю".</w:t>
            </w:r>
          </w:p>
          <w:p w14:paraId="4C4F937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Балаларды бірінің артынан бірі арақашықтық сақтап, </w:t>
            </w:r>
            <w:r w:rsidRPr="003E2BDA">
              <w:rPr>
                <w:rFonts w:ascii="Times New Roman" w:eastAsia="Times New Roman" w:hAnsi="Times New Roman" w:cs="Times New Roman"/>
              </w:rPr>
              <w:lastRenderedPageBreak/>
              <w:t>бағытты өзгертіп, саппен жүгіру дағдыларын дамыту; таяқ астынан тізе мен саусақты жерге тіреп, төрттағандап еңбектеу қабілетін жетілдіру; балалардың бір бағытта бір-бірімен соқтығыспай жүру және жүгіру қабілеттерін бекіту.</w:t>
            </w:r>
          </w:p>
          <w:p w14:paraId="23D8FDC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"Қорбаңдаған аю" қимылды ойыны.</w:t>
            </w:r>
          </w:p>
          <w:p w14:paraId="568D2C1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Балалардың бір бағытта бір-бірімен соқтығыспай жүру және жүгіру қабілеттерін бекіту.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00E2267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7EE9384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"Қыс қызығы".</w:t>
            </w:r>
          </w:p>
          <w:p w14:paraId="541FFDD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w:t>
            </w:r>
            <w:r w:rsidRPr="003E2BDA">
              <w:rPr>
                <w:rFonts w:ascii="Times New Roman" w:eastAsia="Times New Roman" w:hAnsi="Times New Roman" w:cs="Times New Roman"/>
                <w:b/>
              </w:rPr>
              <w:t xml:space="preserve"> </w:t>
            </w:r>
            <w:r w:rsidRPr="003E2BDA">
              <w:rPr>
                <w:rFonts w:ascii="Times New Roman" w:eastAsia="Times New Roman" w:hAnsi="Times New Roman" w:cs="Times New Roman"/>
              </w:rPr>
              <w:t xml:space="preserve">Балалардың басқа ұлт өкілдерінің әніне қызығушылығын </w:t>
            </w:r>
            <w:r w:rsidRPr="003E2BDA">
              <w:rPr>
                <w:rFonts w:ascii="Times New Roman" w:eastAsia="Times New Roman" w:hAnsi="Times New Roman" w:cs="Times New Roman"/>
              </w:rPr>
              <w:lastRenderedPageBreak/>
              <w:t>арттыру; әннің мазмұнын әуен арқылы эмоционалды қабылдауды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 үйрету; музыкадағы контрастық бөлімдерді ажырата білуді үйрету.</w:t>
            </w:r>
          </w:p>
          <w:p w14:paraId="6A59F99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"Аю" ойыны.</w:t>
            </w:r>
          </w:p>
          <w:p w14:paraId="18C929E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Қыс қызығына жататын суреттерді табуды үйрету.</w:t>
            </w:r>
          </w:p>
        </w:tc>
        <w:tc>
          <w:tcPr>
            <w:tcW w:w="2302" w:type="dxa"/>
            <w:tcBorders>
              <w:top w:val="single" w:sz="7" w:space="0" w:color="CCCCCC"/>
              <w:left w:val="single" w:sz="4" w:space="0" w:color="auto"/>
              <w:bottom w:val="single" w:sz="4" w:space="0" w:color="auto"/>
              <w:right w:val="single" w:sz="4" w:space="0" w:color="auto"/>
            </w:tcBorders>
            <w:shd w:val="clear" w:color="auto" w:fill="auto"/>
          </w:tcPr>
          <w:p w14:paraId="7859CCD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28148EA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"Бағытты өзгертіп жүгіреміз".</w:t>
            </w:r>
          </w:p>
          <w:p w14:paraId="37B267C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Балаларда сапта бір-бірлеп, бірінің </w:t>
            </w:r>
            <w:r w:rsidRPr="003E2BDA">
              <w:rPr>
                <w:rFonts w:ascii="Times New Roman" w:eastAsia="Times New Roman" w:hAnsi="Times New Roman" w:cs="Times New Roman"/>
              </w:rPr>
              <w:lastRenderedPageBreak/>
              <w:t>артынан бірі, аяқтың ұшымен, аяқ-қол қимылдарын үйлестіру; таяқ астынан тізе мен саусақты жерге тіреп, төрттағандап еңбектеу қабілетін пысықтау.</w:t>
            </w:r>
          </w:p>
          <w:p w14:paraId="52440A7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"Белгіні тыңда" қимылды ойыны.</w:t>
            </w:r>
          </w:p>
          <w:p w14:paraId="17527AE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Жүрудің әртүрлі түрлерін жаттықтыру.</w:t>
            </w:r>
          </w:p>
        </w:tc>
        <w:tc>
          <w:tcPr>
            <w:tcW w:w="2327" w:type="dxa"/>
            <w:tcBorders>
              <w:top w:val="single" w:sz="7" w:space="0" w:color="CCCCCC"/>
              <w:left w:val="single" w:sz="4" w:space="0" w:color="auto"/>
              <w:bottom w:val="single" w:sz="4" w:space="0" w:color="auto"/>
              <w:right w:val="single" w:sz="7" w:space="0" w:color="000000"/>
            </w:tcBorders>
            <w:shd w:val="clear" w:color="auto" w:fill="auto"/>
          </w:tcPr>
          <w:p w14:paraId="5240E90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 "Қыс қызығы".</w:t>
            </w:r>
          </w:p>
          <w:p w14:paraId="1F394D0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Мақсат-міндеттері. Қыс мезгілініне тән белгілерді, ойын-сауық атауларын </w:t>
            </w:r>
            <w:r w:rsidRPr="003E2BDA">
              <w:rPr>
                <w:rFonts w:ascii="Times New Roman" w:eastAsia="Times New Roman" w:hAnsi="Times New Roman" w:cs="Times New Roman"/>
              </w:rPr>
              <w:lastRenderedPageBreak/>
              <w:t>қазақ тілінде жалпылау және жүйелеу, қыс мезгілі туралы білімдерін кеңейту; сұрақтарға дұрыс жауап беру керектігін үйретуді жалғастыру.</w:t>
            </w:r>
          </w:p>
          <w:p w14:paraId="744BB21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"Қалың қардың астында не жатыр?" дидактикалық ойыны.</w:t>
            </w:r>
          </w:p>
          <w:p w14:paraId="16FC2C4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Мақсат-міндеттері. Көру арқылы затты қабылдауын дамытып, сөздік қорын белсендіру.</w:t>
            </w:r>
          </w:p>
        </w:tc>
      </w:tr>
      <w:tr w:rsidR="00DD14A5" w:rsidRPr="003E2BDA" w14:paraId="08422424" w14:textId="77777777" w:rsidTr="00DD14A5">
        <w:trPr>
          <w:trHeight w:val="596"/>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25349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26B6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өз киімдерін тануды, атауды, өз шкафын таңбалауыш арқылы табуды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7CE05CE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C7123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5CE5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Қарға мен сауысқанды бақылау. (қоршаған ортамен танысу, сөйлеуді дамыту)</w:t>
            </w:r>
          </w:p>
          <w:p w14:paraId="45DF40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Қарға мен </w:t>
            </w:r>
            <w:r w:rsidRPr="003E2BDA">
              <w:rPr>
                <w:rFonts w:ascii="Times New Roman" w:eastAsia="Times New Roman" w:hAnsi="Times New Roman" w:cs="Times New Roman"/>
                <w:lang w:val="ru" w:eastAsia="ru-RU"/>
              </w:rPr>
              <w:lastRenderedPageBreak/>
              <w:t>сауысқанның айырмашылықтарын айта білуге машықтандыру; құстар әлемі жайлы түсініктерін бекіту, өзіндік ерешекліктері мен белгілерін тануға ынталандыру.</w:t>
            </w:r>
          </w:p>
          <w:p w14:paraId="20AC90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сауысқанның дыбыстарын тыңдап, сыртқы пішініне қарап, оның өзге құстарға өте ұқсамайтынын байқайды.</w:t>
            </w:r>
          </w:p>
          <w:p w14:paraId="173CD0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әрекеті: </w:t>
            </w:r>
            <w:r w:rsidRPr="003E2BDA">
              <w:rPr>
                <w:rFonts w:ascii="Times New Roman" w:eastAsia="Times New Roman" w:hAnsi="Times New Roman" w:cs="Times New Roman"/>
                <w:lang w:val="ru" w:eastAsia="ru-RU"/>
              </w:rPr>
              <w:t>қураған жапырақтарды жинау.</w:t>
            </w:r>
          </w:p>
          <w:p w14:paraId="13098E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Еңбексүйгіштікке, ұқыптылыққа тәрбиелеу.</w:t>
            </w:r>
          </w:p>
          <w:p w14:paraId="70A32E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"Ұшады құстар біздің бақта" жаттығуы. (дене шынықтыру, қоршаған ортамен танысу, сөйлеуді дамыту)</w:t>
            </w:r>
          </w:p>
          <w:p w14:paraId="3F418A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құстардың қимылдарына еліктеуге машықтандыру; құстар әлеміне қызығушылықты арттыру.</w:t>
            </w:r>
          </w:p>
          <w:p w14:paraId="50747F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балаларға </w:t>
            </w:r>
            <w:r w:rsidRPr="003E2BDA">
              <w:rPr>
                <w:rFonts w:ascii="Times New Roman" w:eastAsia="Times New Roman" w:hAnsi="Times New Roman" w:cs="Times New Roman"/>
                <w:lang w:val="ru" w:eastAsia="ru-RU"/>
              </w:rPr>
              <w:lastRenderedPageBreak/>
              <w:t>құстардың ұшып-қонып жүргені туралы бейнежазбаларды алдын ала көрсетуі мүмкін.</w:t>
            </w:r>
          </w:p>
          <w:p w14:paraId="204681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Қанаттарын жайып жан-жаққа, (аяқтың ұшына тұру, екі қолды жоғары көтеру)</w:t>
            </w:r>
          </w:p>
          <w:p w14:paraId="4BF060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Ұшады құстар біздің бақта. (құстың ұшқанына еліктеу, қолдарын бұлғау)</w:t>
            </w:r>
          </w:p>
          <w:p w14:paraId="5FA308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Солға ұшады, ұмтылып, (бір қолды сол жақта төменнен жоғары бірқалыпты көтеру)</w:t>
            </w:r>
          </w:p>
          <w:p w14:paraId="0C8269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Оңға ұшады, ұмтылып. (Екінші қолды оң жақта төменнен жоғары бірқалыпты көтеру)</w:t>
            </w:r>
          </w:p>
          <w:p w14:paraId="022108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төмен түсіп, қонады бұтаққа, (төмен отыру)</w:t>
            </w:r>
          </w:p>
          <w:p w14:paraId="485017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Біресе көкке самғайды, ұқсайды ұшаққа. (аяқтың ұшына тұру, екі қолды жоғары көтеру)</w:t>
            </w:r>
          </w:p>
          <w:p w14:paraId="43A087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 Ахметова.</w:t>
            </w:r>
          </w:p>
          <w:p w14:paraId="00857E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"Қарақұс пен балапандар" қимыл-қозғалыс ойыны. </w:t>
            </w:r>
            <w:r w:rsidRPr="003E2BDA">
              <w:rPr>
                <w:rFonts w:ascii="Times New Roman" w:eastAsia="Times New Roman" w:hAnsi="Times New Roman" w:cs="Times New Roman"/>
                <w:b/>
                <w:lang w:val="ru" w:eastAsia="ru-RU"/>
              </w:rPr>
              <w:lastRenderedPageBreak/>
              <w:t>(дене шынықтыру)</w:t>
            </w:r>
          </w:p>
          <w:p w14:paraId="1C43E7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ойын шарты бойынша белгілерге сай жылдам жүгіруге дағдыландыру; шапшаңдыққа, ептілікке, ұйымшылдыққа тәрбиелеу.</w:t>
            </w:r>
          </w:p>
          <w:p w14:paraId="7412A9C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"Кім жылдам?" ойын-жаттығуы. (дене шынықтыру)</w:t>
            </w:r>
          </w:p>
          <w:p w14:paraId="0B0800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Жүгіруді, секіруді, өрмелеуді пысықтау. </w:t>
            </w:r>
            <w:r w:rsidRPr="003E2BDA">
              <w:rPr>
                <w:rFonts w:ascii="Times New Roman" w:eastAsia="Times New Roman" w:hAnsi="Times New Roman" w:cs="Times New Roman"/>
                <w:b/>
                <w:lang w:val="ru" w:eastAsia="ru-RU"/>
              </w:rPr>
              <w:t>(дене шынықтыру)</w:t>
            </w:r>
          </w:p>
          <w:p w14:paraId="4D0683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еркін ойын әрекеті, шығарылған материалмен алаңдағы ойындар.</w:t>
            </w:r>
          </w:p>
          <w:p w14:paraId="0DFF61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Қызығушылығы бойынша ойын таңдау мүмкіндігін қамтамасыз ету, құрдастарымен өзара әрекет ету біліктерін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540A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түсуін бақылау. (қоршаған ортамен танысу, сөйлеуді дамыту)</w:t>
            </w:r>
          </w:p>
          <w:p w14:paraId="483642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Қардың қасиеттері туралы түсінік </w:t>
            </w:r>
            <w:r w:rsidRPr="003E2BDA">
              <w:rPr>
                <w:rFonts w:ascii="Times New Roman" w:eastAsia="Times New Roman" w:hAnsi="Times New Roman" w:cs="Times New Roman"/>
                <w:lang w:val="ru" w:eastAsia="ru-RU"/>
              </w:rPr>
              <w:lastRenderedPageBreak/>
              <w:t>қалыптастыру; маусымдық құбылыс - қардың түсуі туралы білімдерін бекіту.</w:t>
            </w:r>
          </w:p>
          <w:p w14:paraId="6494E5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Зерттеу. </w:t>
            </w:r>
            <w:r w:rsidRPr="003E2BDA">
              <w:rPr>
                <w:rFonts w:ascii="Times New Roman" w:eastAsia="Times New Roman" w:hAnsi="Times New Roman" w:cs="Times New Roman"/>
                <w:lang w:val="ru" w:eastAsia="ru-RU"/>
              </w:rPr>
              <w:t>Ақ қағазға ұшып келе жатқан қар ұлпаларын ұстау; зерттеу; қасиеттерін анықтау.</w:t>
            </w:r>
          </w:p>
          <w:p w14:paraId="3F42B6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Ересек адамдармен бірге орындалатын қарапайым еңбек тапсырмалары:</w:t>
            </w:r>
            <w:r w:rsidRPr="003E2BDA">
              <w:rPr>
                <w:rFonts w:ascii="Times New Roman" w:eastAsia="Times New Roman" w:hAnsi="Times New Roman" w:cs="Times New Roman"/>
                <w:lang w:val="ru" w:eastAsia="ru-RU"/>
              </w:rPr>
              <w:t xml:space="preserve"> ағаштардың тамырларын қармен жабу.</w:t>
            </w:r>
          </w:p>
          <w:p w14:paraId="7D6268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Бірлесіп жұмыс істеу қабілетін дамыту.</w:t>
            </w:r>
          </w:p>
          <w:p w14:paraId="433E042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(дене шынықтыру)</w:t>
            </w:r>
          </w:p>
          <w:p w14:paraId="3D3303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 ойыны".</w:t>
            </w:r>
          </w:p>
          <w:p w14:paraId="690E6E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Заттарды лақтыру дағдыларын бекіту.</w:t>
            </w:r>
          </w:p>
          <w:p w14:paraId="69B6EB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қақпаға түсіру" қимылды ойын-жаттығуы. (дене шынықтыру)</w:t>
            </w:r>
          </w:p>
          <w:p w14:paraId="297C60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Қақпаға"допті өткізе білуге, дәлдікке, шапшаңдыққа баулу.</w:t>
            </w:r>
          </w:p>
          <w:p w14:paraId="23839D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Тәрбиеші балаларды </w:t>
            </w:r>
            <w:r w:rsidRPr="003E2BDA">
              <w:rPr>
                <w:rFonts w:ascii="Times New Roman" w:eastAsia="Times New Roman" w:hAnsi="Times New Roman" w:cs="Times New Roman"/>
                <w:lang w:val="ru" w:eastAsia="ru-RU"/>
              </w:rPr>
              <w:lastRenderedPageBreak/>
              <w:t>доп (немесе әртүрлі шарлармен) ойнауға шақырады, балалар жиналған жерде сызық жүргізеді. Сызықтан 1-1,5м жерде кішкентай қақпа тұрғызылады.</w:t>
            </w:r>
          </w:p>
          <w:p w14:paraId="0B4220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5-6 бала қатысады.</w:t>
            </w:r>
          </w:p>
          <w:p w14:paraId="02EC26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Өзіндік еркін ойын әрекеттері, далаға алып шығатын материалдармен ойындар: </w:t>
            </w:r>
            <w:r w:rsidRPr="003E2BDA">
              <w:rPr>
                <w:rFonts w:ascii="Times New Roman" w:eastAsia="Times New Roman" w:hAnsi="Times New Roman" w:cs="Times New Roman"/>
                <w:lang w:val="ru" w:eastAsia="ru-RU"/>
              </w:rPr>
              <w:t>қозғалыстарды дамыту.</w:t>
            </w:r>
          </w:p>
          <w:p w14:paraId="3889EE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Қар лақтыруды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9236E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Шыршаларды бақылау. (қоршаған ортамен танысу, сөйлеуді дамыту)</w:t>
            </w:r>
          </w:p>
          <w:p w14:paraId="6A5006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таныс ағаштарды бір немесе </w:t>
            </w:r>
            <w:r w:rsidRPr="003E2BDA">
              <w:rPr>
                <w:rFonts w:ascii="Times New Roman" w:eastAsia="Times New Roman" w:hAnsi="Times New Roman" w:cs="Times New Roman"/>
                <w:lang w:val="ru" w:eastAsia="ru-RU"/>
              </w:rPr>
              <w:lastRenderedPageBreak/>
              <w:t>екі белгі бойынша табу қабілетін бекіту; шыршаның ерекшеліктерін және оны басқа ағаштардан ажырату іскерліктерін дамыту.</w:t>
            </w:r>
          </w:p>
          <w:p w14:paraId="1B059A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Ересек адамдармен бірге орындалатын қарапайым еңбек тапсырмалары</w:t>
            </w:r>
            <w:r w:rsidRPr="003E2BDA">
              <w:rPr>
                <w:rFonts w:ascii="Times New Roman" w:eastAsia="Times New Roman" w:hAnsi="Times New Roman" w:cs="Times New Roman"/>
                <w:lang w:val="ru" w:eastAsia="ru-RU"/>
              </w:rPr>
              <w:t xml:space="preserve"> (ұсақ қоқыстарды жинау).</w:t>
            </w:r>
          </w:p>
          <w:p w14:paraId="40F504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Бірлесіп жұмыс істеу қабілетін қалыптастыру.</w:t>
            </w:r>
          </w:p>
          <w:p w14:paraId="12C039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ойындары."Бос орын". (дене шынықтыру)</w:t>
            </w:r>
          </w:p>
          <w:p w14:paraId="735DA0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Шапшаңдықты, ептілікті дамыту.</w:t>
            </w:r>
          </w:p>
          <w:p w14:paraId="69D3E6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Аз қимылды ойын. "Суық-ыстық". (дене шынықтыру)</w:t>
            </w:r>
          </w:p>
          <w:p w14:paraId="014C18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Есту қасиеттерін, физикалық қасиеттерін дамыту.</w:t>
            </w:r>
          </w:p>
          <w:p w14:paraId="5F4689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Жүргізуші затты жасырған кезде оған қарауға тыйым салынады.</w:t>
            </w:r>
          </w:p>
          <w:p w14:paraId="300844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Жүргізуші залдан </w:t>
            </w:r>
            <w:r w:rsidRPr="003E2BDA">
              <w:rPr>
                <w:rFonts w:ascii="Times New Roman" w:eastAsia="Times New Roman" w:hAnsi="Times New Roman" w:cs="Times New Roman"/>
                <w:lang w:val="ru" w:eastAsia="ru-RU"/>
              </w:rPr>
              <w:lastRenderedPageBreak/>
              <w:t>шығып кетеді, балалар затты жасырады. Осыдан кейін жүргізуші залға кіріп, балалар жасырып қойған затты іздей бастайды. Балалар оның соңынан еріп: суық ... жылы ... ыстық ... сөздерін айтып, жасырылған затты табуға көмектеседі.</w:t>
            </w:r>
          </w:p>
          <w:p w14:paraId="4838FC0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Өзіндік еркін ойын әрекеттері: "Жалаушаға тезірек жет".</w:t>
            </w:r>
          </w:p>
          <w:p w14:paraId="4D2979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Шеңбер бойымен сап түзей білу, төрт аяғымен жорғалай білу жаттығулары.</w:t>
            </w:r>
          </w:p>
          <w:p w14:paraId="4B213F3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842D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 мен мұзды бақылау. (қоршаған ортамен танысу, сөйлеуді дамыту)</w:t>
            </w:r>
          </w:p>
          <w:p w14:paraId="4AD82A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Судың әртүрлі күйі туралы білімдерін </w:t>
            </w:r>
            <w:r w:rsidRPr="003E2BDA">
              <w:rPr>
                <w:rFonts w:ascii="Times New Roman" w:eastAsia="Times New Roman" w:hAnsi="Times New Roman" w:cs="Times New Roman"/>
                <w:lang w:val="ru" w:eastAsia="ru-RU"/>
              </w:rPr>
              <w:lastRenderedPageBreak/>
              <w:t>бекіту; жансыз табиғат туралы шынайы түсінікті қалыптастыру.</w:t>
            </w:r>
          </w:p>
          <w:p w14:paraId="61DE5C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Зерттеу. </w:t>
            </w:r>
            <w:r w:rsidRPr="003E2BDA">
              <w:rPr>
                <w:rFonts w:ascii="Times New Roman" w:eastAsia="Times New Roman" w:hAnsi="Times New Roman" w:cs="Times New Roman"/>
                <w:lang w:val="ru" w:eastAsia="ru-RU"/>
              </w:rPr>
              <w:t>Үлкен және кішкентай қаңылтырдағы, таза және боялған судың қату уақытын салыстыру; ыдысқа тығыз немесе еркін салынған қардың еру жылдамдығын салыстыру.</w:t>
            </w:r>
          </w:p>
          <w:p w14:paraId="2A7D20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Ересек адамдармен бірге орындалатын қарапайым еңбек тапсырмалары: </w:t>
            </w:r>
            <w:r w:rsidRPr="003E2BDA">
              <w:rPr>
                <w:rFonts w:ascii="Times New Roman" w:eastAsia="Times New Roman" w:hAnsi="Times New Roman" w:cs="Times New Roman"/>
                <w:lang w:val="ru" w:eastAsia="ru-RU"/>
              </w:rPr>
              <w:t>алаңда өсетін өсімдіктерге күтім жасау.</w:t>
            </w:r>
          </w:p>
          <w:p w14:paraId="1D42A2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Табиғаттағы еңбектенуді, қоршаған ортаға қызығушылықты қалыптастыру.</w:t>
            </w:r>
          </w:p>
          <w:p w14:paraId="20549F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"Қарға мен торғай". (дене шынықтыру)</w:t>
            </w:r>
          </w:p>
          <w:p w14:paraId="696FDF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Педагогтің бұйрығын мұқият тыңдауды үйрету; зейінді дамыту.</w:t>
            </w:r>
          </w:p>
          <w:p w14:paraId="03D4A6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"Қара сиыр" ұлттық қимыл-қозғалыс ойын. (дене шынықтыру)</w:t>
            </w:r>
          </w:p>
          <w:p w14:paraId="100D90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ойын ережелерін қатаң сақтауды үйрету; кеңістікті бағдарлай білуге, шапшаңдыққа, тапқырлыққа баулу, достыққа тәрбиелеу.</w:t>
            </w:r>
          </w:p>
          <w:p w14:paraId="73714C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Ойынға 3 - 10 немесе одан да көп ойыншы қатысады. Көбінесе ойынға қара зат таңдап алынады (ескі малақай, құм салған дорба және тағы басқа). Ойынға қатысушылар шеңбер құрып, көздерін жұмуға тырысады. Ойын басқарушының берген бұйрығымен бір ойыншы шеңберден шығып, тығуға әзірленген затты алып оны тығады. Ойынға қатысушылардың міндеті — сол тыққан затты іздеп табу. Егер тығылған зат табылса, ойын жүргізуші ойынға қатысушылардың </w:t>
            </w:r>
            <w:r w:rsidRPr="003E2BDA">
              <w:rPr>
                <w:rFonts w:ascii="Times New Roman" w:eastAsia="Times New Roman" w:hAnsi="Times New Roman" w:cs="Times New Roman"/>
                <w:lang w:val="ru" w:eastAsia="ru-RU"/>
              </w:rPr>
              <w:lastRenderedPageBreak/>
              <w:t xml:space="preserve">барлығына еститіндей дауыстап жариялайды да, барлығын табылған заттың төңірегіне жинайды. Заттың иесі өз затын қорғайды да, басқалары оны алдап-сулап, көңілін басқа жаққа бұрып, әлгі затты тартып алуға тырысады. </w:t>
            </w:r>
            <w:r w:rsidRPr="003E2BDA">
              <w:rPr>
                <w:rFonts w:ascii="Times New Roman" w:eastAsia="Times New Roman" w:hAnsi="Times New Roman" w:cs="Times New Roman"/>
                <w:b/>
                <w:lang w:val="ru" w:eastAsia="ru-RU"/>
              </w:rPr>
              <w:t>Өзіндік еркін ойын әрекеттері, далаға алып шығатын материалдармен ойындар:</w:t>
            </w:r>
            <w:r w:rsidRPr="003E2BDA">
              <w:rPr>
                <w:rFonts w:ascii="Times New Roman" w:eastAsia="Times New Roman" w:hAnsi="Times New Roman" w:cs="Times New Roman"/>
                <w:lang w:val="ru" w:eastAsia="ru-RU"/>
              </w:rPr>
              <w:t xml:space="preserve"> еңбектеу.</w:t>
            </w:r>
          </w:p>
          <w:p w14:paraId="5C7E41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Қимылдарды үйлестіруді, батылдықты дамыту, шешім қабылдай алуға тәрбиелеу.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950BE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Қайың мен шетенді бақылау. (қоршаған ортамен танысу, сөйлеуді дамыту)</w:t>
            </w:r>
          </w:p>
          <w:p w14:paraId="5AF6FF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Ағаштардың сыртқы түріне (ұқсастықтары </w:t>
            </w:r>
            <w:r w:rsidRPr="003E2BDA">
              <w:rPr>
                <w:rFonts w:ascii="Times New Roman" w:eastAsia="Times New Roman" w:hAnsi="Times New Roman" w:cs="Times New Roman"/>
                <w:lang w:val="ru" w:eastAsia="ru-RU"/>
              </w:rPr>
              <w:lastRenderedPageBreak/>
              <w:t>мен айырмашылықтары) салыстырмалы талдау жүргізуді үйрету; ағаштарға сипаттама беру, ағаштың өсуіне қажетті жағдайлар туралы түсініктерін бекіту.</w:t>
            </w:r>
          </w:p>
          <w:p w14:paraId="50A377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Ересек адамдармен бірге орындалатын қарапайым еңбек тапсырмалары</w:t>
            </w:r>
            <w:r w:rsidRPr="003E2BDA">
              <w:rPr>
                <w:rFonts w:ascii="Times New Roman" w:eastAsia="Times New Roman" w:hAnsi="Times New Roman" w:cs="Times New Roman"/>
                <w:lang w:val="ru" w:eastAsia="ru-RU"/>
              </w:rPr>
              <w:t xml:space="preserve"> (қоқыстарды жинау).</w:t>
            </w:r>
          </w:p>
          <w:p w14:paraId="2A1B2C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Еңбексүйгіштікке тәрбиелеу.</w:t>
            </w:r>
          </w:p>
          <w:p w14:paraId="6F75D20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"Мысық пен тышқандар", "Доп" (2-3 ойнатылады). (дене шынықтыру)</w:t>
            </w:r>
          </w:p>
          <w:p w14:paraId="16063DB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"Ақ серек, көк серек" қимыл-қозғалыс ойыны. (дене шынықтыру)</w:t>
            </w:r>
          </w:p>
          <w:p w14:paraId="087974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ойын шарты бойынша ойнауды, мұқият және белсенді болуды; батылдыққа, шапшаңдыққа, жылдам жүгіруге баулу; балалардың тіл </w:t>
            </w:r>
            <w:r w:rsidRPr="003E2BDA">
              <w:rPr>
                <w:rFonts w:ascii="Times New Roman" w:eastAsia="Times New Roman" w:hAnsi="Times New Roman" w:cs="Times New Roman"/>
                <w:lang w:val="ru" w:eastAsia="ru-RU"/>
              </w:rPr>
              <w:lastRenderedPageBreak/>
              <w:t>байлығын жетілдіру, достық қарым-қатынастарын дамыту.</w:t>
            </w:r>
          </w:p>
          <w:p w14:paraId="366A1F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ашық алаңда өткізіледі.</w:t>
            </w:r>
          </w:p>
          <w:p w14:paraId="2058FC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қатысушылар екі топқа бөлінеді. Аралығы 30-40 метрдей жерге бір-біріне қарама-қарсы орналасады. Қаз-қатар қол ұстасып, тізіліп тұрады. Жеребе бойынша ойынды бастаған топтың балалары әндете өлең айтады:</w:t>
            </w:r>
          </w:p>
          <w:p w14:paraId="10E550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серек, көк серек,</w:t>
            </w:r>
          </w:p>
          <w:p w14:paraId="484F31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Бізден сізге кім керек?</w:t>
            </w:r>
          </w:p>
          <w:p w14:paraId="21352D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w:t>
            </w:r>
          </w:p>
          <w:p w14:paraId="102081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үзіп кетсе, бір баланы жетелеп әкетіп, өз тобына қосады. Үзе алмаса, өзі сол топта қалады.</w:t>
            </w:r>
          </w:p>
          <w:p w14:paraId="4A1566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Ескерту: педагог ойын ойнау алдында </w:t>
            </w:r>
            <w:r w:rsidRPr="003E2BDA">
              <w:rPr>
                <w:rFonts w:ascii="Times New Roman" w:eastAsia="Times New Roman" w:hAnsi="Times New Roman" w:cs="Times New Roman"/>
                <w:lang w:val="ru" w:eastAsia="ru-RU"/>
              </w:rPr>
              <w:lastRenderedPageBreak/>
              <w:t>қауіпсіздік ережелерін қайталап, нұсқау беруі тиіс.</w:t>
            </w:r>
          </w:p>
          <w:p w14:paraId="32190C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Өзіндік еркін ойын әрекеттері, қозғалыстарды дамыту, қозғалыстарды дамыту.</w:t>
            </w:r>
          </w:p>
          <w:p w14:paraId="060806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Жүгіру техникасын жетілдіру, жеңіл, жігерлі қимылдарды қалыптастыру.</w:t>
            </w:r>
          </w:p>
        </w:tc>
      </w:tr>
      <w:tr w:rsidR="00DD14A5" w:rsidRPr="003E2BDA" w14:paraId="238CE8C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65820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EC0B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1A2F52D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FCBBE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w:t>
            </w:r>
            <w:r w:rsidRPr="003E2BDA">
              <w:rPr>
                <w:rFonts w:ascii="Times New Roman" w:eastAsia="Times New Roman" w:hAnsi="Times New Roman" w:cs="Times New Roman"/>
                <w:lang w:val="ru" w:eastAsia="ru-RU"/>
              </w:rPr>
              <w:lastRenderedPageBreak/>
              <w:t>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5B70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ойын-жатығу</w:t>
            </w:r>
          </w:p>
          <w:p w14:paraId="2CFAFA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"Аппақ қыс".</w:t>
            </w:r>
          </w:p>
          <w:p w14:paraId="335B14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қыс туралы түсініктерін кеңейту; қыс мезгіліндегі табиғат құбылыстарын байқау дағдыларын жетілдіру.</w:t>
            </w:r>
          </w:p>
          <w:p w14:paraId="4823535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«Табиғат құбылыстары» дидактикалық ойыны.</w:t>
            </w:r>
          </w:p>
          <w:p w14:paraId="0E41879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табиғат құбылыстары жөнінде түсініктерін нығайту. </w:t>
            </w:r>
            <w:r w:rsidRPr="003E2BDA">
              <w:rPr>
                <w:rFonts w:ascii="Times New Roman" w:eastAsia="Times New Roman" w:hAnsi="Times New Roman" w:cs="Times New Roman"/>
                <w:b/>
                <w:lang w:val="ru" w:eastAsia="ru-RU"/>
              </w:rPr>
              <w:t>(қоршаған ортамен танысу, сөйлеуді дамыту, сурет салу)</w:t>
            </w:r>
          </w:p>
          <w:p w14:paraId="02FAF1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"Қыста не болады?"</w:t>
            </w:r>
          </w:p>
          <w:p w14:paraId="7000AF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Күз бен қыс мезгілдерінің құбылыстарын ажырату.</w:t>
            </w:r>
          </w:p>
          <w:p w14:paraId="6564B2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педагог балалардың алдына әр жыл мезгілінде болатын табиғат құбылыстары бейнеленген суреттерді таратады. Осы суреттердің ішінен бала, күз мезгіліне байланысты суретті </w:t>
            </w:r>
            <w:r w:rsidRPr="003E2BDA">
              <w:rPr>
                <w:rFonts w:ascii="Times New Roman" w:eastAsia="Times New Roman" w:hAnsi="Times New Roman" w:cs="Times New Roman"/>
                <w:lang w:val="ru" w:eastAsia="ru-RU"/>
              </w:rPr>
              <w:lastRenderedPageBreak/>
              <w:t>таңдап алады және суретті бейнелеп береді. Мысалы: күн бұлттардың артында жасырынып тұр.</w:t>
            </w:r>
          </w:p>
          <w:p w14:paraId="631EBD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4826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43F895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"Сыңарлы және сыңарсыз киімдер".</w:t>
            </w:r>
          </w:p>
          <w:p w14:paraId="3291C2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заттардың көлемінің қасиеттері жөніндегі білімдерін тиянақтау, "ені", "ұзындығы", "көлемі" ұғымдарын бекіту. </w:t>
            </w:r>
            <w:r w:rsidRPr="003E2BDA">
              <w:rPr>
                <w:rFonts w:ascii="Times New Roman" w:eastAsia="Times New Roman" w:hAnsi="Times New Roman" w:cs="Times New Roman"/>
                <w:b/>
                <w:lang w:val="ru" w:eastAsia="ru-RU"/>
              </w:rPr>
              <w:t>(сөйлеуді дамыту, қазақ тілі, құрастыру, сурет салу, мүсіндеу)</w:t>
            </w:r>
          </w:p>
          <w:p w14:paraId="1CEAB62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35A7F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«Артығын тап».</w:t>
            </w:r>
          </w:p>
          <w:p w14:paraId="71D899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Әрбір балаға карточкалар ұсынады. Карточкадағы суреттерден артық суретті тауып, мағынасын түсіндіруін ұсынады.</w:t>
            </w:r>
          </w:p>
          <w:p w14:paraId="1D82B0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Карточкада не бейнеленгенін атап, артығын қарындашпен сызады. Мысалы, мұнда қар артық. Қар қыста ғана болады.</w:t>
            </w:r>
          </w:p>
          <w:p w14:paraId="39A8F1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49D66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28B3C4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"Аулаға қар жауды".</w:t>
            </w:r>
          </w:p>
          <w:p w14:paraId="138739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Балаларға бор мен қылқалам арқылы аулаға қардың жауғаны туралы суретті салуды үйрету; бормен сурет бейнелерінің, ағаш пен үйдің сұлбасын салып, қардың суреттің әр жеріне қылқаламның ұшымен жақпалау техникасын пысықтау.</w:t>
            </w:r>
          </w:p>
          <w:p w14:paraId="45C7D18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"Мозаика", "Лото" үстел үсті ойындары.</w:t>
            </w:r>
          </w:p>
          <w:p w14:paraId="1DBD50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Ақыл-ой қабілеттерін, қолдың ұсақ моторикасын дамыту.</w:t>
            </w:r>
          </w:p>
          <w:p w14:paraId="02B5DF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(танымдық </w:t>
            </w:r>
            <w:proofErr w:type="gramStart"/>
            <w:r w:rsidRPr="003E2BDA">
              <w:rPr>
                <w:rFonts w:ascii="Times New Roman" w:eastAsia="Times New Roman" w:hAnsi="Times New Roman" w:cs="Times New Roman"/>
                <w:b/>
                <w:lang w:val="ru" w:eastAsia="ru-RU"/>
              </w:rPr>
              <w:t>дағдылар)Құрастыру</w:t>
            </w:r>
            <w:proofErr w:type="gramEnd"/>
          </w:p>
          <w:p w14:paraId="165252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"Байтерек".</w:t>
            </w:r>
          </w:p>
          <w:p w14:paraId="6F3E63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 макарон өнімдерін трафаретке қойып "Бәйтеректі" құрастыруды үйрету; дайын трафаретке макарон өнімін беттестіру әдісі бойынша іскерліктерін дамыту; сары түсті жылтырлақтармен безендіргенде желімді пайдалану техникасын жетілдіру; қолдың ұсақ </w:t>
            </w:r>
            <w:r w:rsidRPr="003E2BDA">
              <w:rPr>
                <w:rFonts w:ascii="Times New Roman" w:eastAsia="Times New Roman" w:hAnsi="Times New Roman" w:cs="Times New Roman"/>
                <w:lang w:val="ru" w:eastAsia="ru-RU"/>
              </w:rPr>
              <w:lastRenderedPageBreak/>
              <w:t xml:space="preserve">моторикасын дамыту. </w:t>
            </w:r>
            <w:r w:rsidRPr="003E2BDA">
              <w:rPr>
                <w:rFonts w:ascii="Times New Roman" w:eastAsia="Times New Roman" w:hAnsi="Times New Roman" w:cs="Times New Roman"/>
                <w:b/>
                <w:lang w:val="ru" w:eastAsia="ru-RU"/>
              </w:rPr>
              <w:t>(құрастыру, сөйлеуді дамыту, сурет салу)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897E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00C9F2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"Боран".</w:t>
            </w:r>
          </w:p>
          <w:p w14:paraId="5E6D85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lastRenderedPageBreak/>
              <w:t xml:space="preserve">Мақсат-міндеттері. Балаларды Қ. Көпішевтің "Ақ боран" атты тақпағымен таныстырып, қыс мезгіліндегі ақ боран сипатын тануға талпындыру; тақпақ жаттауды жаттықтыру; көркемсөзге қызығушылықтарын арттыру; қыс көптеген құбылыстардан тұратын мезгіл деп тануды үйрету. </w:t>
            </w:r>
            <w:r w:rsidRPr="003E2BDA">
              <w:rPr>
                <w:rFonts w:ascii="Times New Roman" w:eastAsia="Times New Roman" w:hAnsi="Times New Roman" w:cs="Times New Roman"/>
                <w:b/>
                <w:lang w:val="ru" w:eastAsia="ru-RU"/>
              </w:rPr>
              <w:t>(қазақ тілі, сөйлеуді дамыту, көркем әдебиет, қоршаған ортамен танысу)</w:t>
            </w:r>
          </w:p>
          <w:p w14:paraId="2A97C09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AC327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4BC5EB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w:t>
            </w:r>
          </w:p>
          <w:p w14:paraId="02F186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тұзды қамырдан аққала сомдауды үйрету; бір бөлшекті екінші бөлшекке қосып тегістеу жолымен біріктіру ептілігін бекіту.</w:t>
            </w:r>
          </w:p>
          <w:p w14:paraId="06C3C7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"Қате тап".</w:t>
            </w:r>
          </w:p>
          <w:p w14:paraId="1FD1479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Құрастыру. "Зәулім </w:t>
            </w:r>
            <w:r w:rsidRPr="003E2BDA">
              <w:rPr>
                <w:rFonts w:ascii="Times New Roman" w:eastAsia="Times New Roman" w:hAnsi="Times New Roman" w:cs="Times New Roman"/>
                <w:b/>
                <w:lang w:val="ru" w:eastAsia="ru-RU"/>
              </w:rPr>
              <w:lastRenderedPageBreak/>
              <w:t>ғимараттар".</w:t>
            </w:r>
          </w:p>
          <w:p w14:paraId="3AB45E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Қиял, ойлау қабілетін, зейінін дамыту. </w:t>
            </w:r>
            <w:r w:rsidRPr="003E2BDA">
              <w:rPr>
                <w:rFonts w:ascii="Times New Roman" w:eastAsia="Times New Roman" w:hAnsi="Times New Roman" w:cs="Times New Roman"/>
                <w:b/>
                <w:lang w:val="ru" w:eastAsia="ru-RU"/>
              </w:rPr>
              <w:t>(мүсіндеу, сөйлеуді дамыту, құрастыру)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4A2482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50B765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"Қыс келді" тақпағын </w:t>
            </w:r>
            <w:r w:rsidRPr="003E2BDA">
              <w:rPr>
                <w:rFonts w:ascii="Times New Roman" w:eastAsia="Times New Roman" w:hAnsi="Times New Roman" w:cs="Times New Roman"/>
                <w:lang w:val="ru" w:eastAsia="ru-RU"/>
              </w:rPr>
              <w:lastRenderedPageBreak/>
              <w:t>жаттау".</w:t>
            </w:r>
          </w:p>
          <w:p w14:paraId="26CCFEF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Мақсат-міндеттері. Балалардың ұғымында"тақпақ" түсінігін қалыптастыру, қыс туралы көркемсөз үлгісімен таныстыру; қыс мезгілі туралы ұғымдарды көркемдеуіш сөздер арқылы толықтыру. </w:t>
            </w:r>
            <w:r w:rsidRPr="003E2BDA">
              <w:rPr>
                <w:rFonts w:ascii="Times New Roman" w:eastAsia="Times New Roman" w:hAnsi="Times New Roman" w:cs="Times New Roman"/>
                <w:b/>
                <w:lang w:val="ru" w:eastAsia="ru-RU"/>
              </w:rPr>
              <w:t>(сөйлеуді дамыту, қазақ тілі, көркем әдебиет)</w:t>
            </w:r>
          </w:p>
          <w:p w14:paraId="215D745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943F83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Құрастырудан ойын-жаттығу</w:t>
            </w:r>
          </w:p>
          <w:p w14:paraId="5F95C6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"Ақтөске үйшік құрастырамыз".</w:t>
            </w:r>
          </w:p>
          <w:p w14:paraId="0FE333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құрамында: тақтайша, үшбұрыш, білеу бар құрылыс материалдары жинағын пайдаланып, Ақтөске қыс мезгілінде тұруға арналған үйшікті құрастыруды үйрету. </w:t>
            </w:r>
            <w:r w:rsidRPr="003E2BDA">
              <w:rPr>
                <w:rFonts w:ascii="Times New Roman" w:eastAsia="Times New Roman" w:hAnsi="Times New Roman" w:cs="Times New Roman"/>
                <w:b/>
                <w:lang w:val="ru" w:eastAsia="ru-RU"/>
              </w:rPr>
              <w:t>(құрастыру, сөйлеуді дамыту)</w:t>
            </w:r>
          </w:p>
        </w:tc>
      </w:tr>
      <w:tr w:rsidR="00DD14A5" w:rsidRPr="00DF2172" w14:paraId="3A5CA55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488CD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2D783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«Сыңарын тап».</w:t>
            </w:r>
          </w:p>
          <w:p w14:paraId="7E6A33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14:paraId="4B3CBA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sidRPr="003E2BDA">
              <w:rPr>
                <w:rFonts w:ascii="Times New Roman" w:eastAsia="Times New Roman" w:hAnsi="Times New Roman" w:cs="Times New Roman"/>
                <w:b/>
                <w:lang w:val="ru" w:eastAsia="ru-RU"/>
              </w:rPr>
              <w:t>(құрастыру,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BD26F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"Қыс белгілерін ажыратамыз" дидактикалық ойыны.</w:t>
            </w:r>
          </w:p>
          <w:p w14:paraId="3A8D3E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жылдам ойлауға тәрбиелеу.</w:t>
            </w:r>
          </w:p>
          <w:p w14:paraId="579DF4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w:t>
            </w:r>
          </w:p>
          <w:p w14:paraId="61BA1C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14:paraId="3BD336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суреттерді жылдам қойып шығады. </w:t>
            </w:r>
            <w:r w:rsidRPr="003E2BDA">
              <w:rPr>
                <w:rFonts w:ascii="Times New Roman" w:eastAsia="Times New Roman" w:hAnsi="Times New Roman" w:cs="Times New Roman"/>
                <w:b/>
                <w:lang w:val="ru" w:eastAsia="ru-RU"/>
              </w:rPr>
              <w:t>(сөйлеуді дамыту, қазақ тілі, құрастыру)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DCD3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Шешуін тап, заттарды ата.</w:t>
            </w:r>
          </w:p>
          <w:p w14:paraId="229DAF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 құралдар. Алуан түрлі суреттер: тышқан, мысық, шелек, шана, фланелеграф.</w:t>
            </w:r>
          </w:p>
          <w:p w14:paraId="16675D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168A13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w:t>
            </w:r>
          </w:p>
          <w:p w14:paraId="4A09B3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Інде не тұрады?</w:t>
            </w:r>
          </w:p>
          <w:p w14:paraId="71264D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Тышқан.</w:t>
            </w:r>
          </w:p>
          <w:p w14:paraId="6586F3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Тышқан неден </w:t>
            </w:r>
            <w:r w:rsidRPr="003E2BDA">
              <w:rPr>
                <w:rFonts w:ascii="Times New Roman" w:eastAsia="Times New Roman" w:hAnsi="Times New Roman" w:cs="Times New Roman"/>
                <w:lang w:val="ru" w:eastAsia="ru-RU"/>
              </w:rPr>
              <w:lastRenderedPageBreak/>
              <w:t>қорқады?</w:t>
            </w:r>
          </w:p>
          <w:p w14:paraId="05400C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Мысықтан.</w:t>
            </w:r>
          </w:p>
          <w:p w14:paraId="051EB3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Суды қайда құямыз?</w:t>
            </w:r>
          </w:p>
          <w:p w14:paraId="05D5F0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Шелекке.</w:t>
            </w:r>
          </w:p>
          <w:p w14:paraId="7B81F0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Қыста немен сырғанаймыз?</w:t>
            </w:r>
          </w:p>
          <w:p w14:paraId="42F94C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Шанамен.</w:t>
            </w:r>
          </w:p>
          <w:p w14:paraId="70F86F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Қуыршаққа не тағамыз?</w:t>
            </w:r>
          </w:p>
          <w:p w14:paraId="05D24A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Моншақ.</w:t>
            </w:r>
          </w:p>
          <w:p w14:paraId="6F8DF5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Алманы (гүлді) қайда жинаймыз?</w:t>
            </w:r>
          </w:p>
          <w:p w14:paraId="341959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Себетке.</w:t>
            </w:r>
          </w:p>
          <w:p w14:paraId="4B8AAD6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ru" w:eastAsia="ru-RU"/>
              </w:rPr>
              <w:t>Тәрбиеші барлық балалардың сұрақтарға дәл жауап бер</w:t>
            </w:r>
            <w:r w:rsidRPr="003E2BDA">
              <w:rPr>
                <w:rFonts w:ascii="Times New Roman" w:eastAsia="Times New Roman" w:hAnsi="Times New Roman" w:cs="Times New Roman"/>
                <w:lang w:val="kk-KZ" w:eastAsia="ru-RU"/>
              </w:rPr>
              <w:t>еді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2B53F0"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lastRenderedPageBreak/>
              <w:t>Дидактикалық ойын.</w:t>
            </w:r>
          </w:p>
          <w:p w14:paraId="733FD9E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«Сөз ойла».</w:t>
            </w:r>
          </w:p>
          <w:p w14:paraId="73976A33"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Балаларға мағынасы қарсы сөздерді тауып айтуды ұсынады.</w:t>
            </w:r>
          </w:p>
          <w:p w14:paraId="12D22D54"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Әдепті - ...</w:t>
            </w:r>
          </w:p>
          <w:p w14:paraId="24219A4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Әдепсіз</w:t>
            </w:r>
          </w:p>
          <w:p w14:paraId="38294AF3"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Жақсы - ...</w:t>
            </w:r>
          </w:p>
          <w:p w14:paraId="232D10F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Жаман</w:t>
            </w:r>
          </w:p>
          <w:p w14:paraId="12F1830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Ақ -...</w:t>
            </w:r>
          </w:p>
          <w:p w14:paraId="563CFB43"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Қара</w:t>
            </w:r>
          </w:p>
          <w:p w14:paraId="7C801101"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Үлкен -...</w:t>
            </w:r>
          </w:p>
          <w:p w14:paraId="58194122"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Кішкентай</w:t>
            </w:r>
          </w:p>
          <w:p w14:paraId="5BE4933C"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Сыйлау- ...</w:t>
            </w:r>
          </w:p>
          <w:p w14:paraId="6AF1557D"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 Сыйламау </w:t>
            </w:r>
            <w:r w:rsidRPr="003E2BDA">
              <w:rPr>
                <w:rFonts w:ascii="Times New Roman" w:eastAsia="Times New Roman" w:hAnsi="Times New Roman" w:cs="Times New Roman"/>
                <w:b/>
                <w:lang w:val="kk-KZ" w:eastAsia="ru-RU"/>
              </w:rPr>
              <w:t>(сөйлеуді дамыту, қазақ тілі, сурет салу)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697D71"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"Сипаттамадан тап" дидактикалық ойыны.</w:t>
            </w:r>
          </w:p>
          <w:p w14:paraId="34FE3A9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14:paraId="181A3A8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Сипаттама: балалар жауап беруге тиіс ұсыныстар мен жұмбақтарды алдын ала дайындау.</w:t>
            </w:r>
          </w:p>
          <w:p w14:paraId="4143083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Мысалы:</w:t>
            </w:r>
          </w:p>
          <w:p w14:paraId="439EAC93"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түрлі-түсті қанаттары бар әдемі жәндік, ұшуды ұнатады, балшырынмен қоректенеді. (Көбелек.)</w:t>
            </w:r>
          </w:p>
          <w:p w14:paraId="394F5CA5"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көлік, ұзын, бірнеше бөліктен тұрады, темір рельстермен жүреді. (Пойыз.)</w:t>
            </w:r>
          </w:p>
          <w:p w14:paraId="34A1E63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lastRenderedPageBreak/>
              <w:t>* жабайы жануар, орманда тұрады, айға қарап ұлиды. (Қасқыр.)</w:t>
            </w:r>
          </w:p>
          <w:p w14:paraId="420A396E"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жабайы жануар, қызыл шашты, ертегілерде әрқашан алдайды. (Түлкі.)</w:t>
            </w:r>
          </w:p>
          <w:p w14:paraId="1D49FC31"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lang w:val="kk-KZ" w:eastAsia="ru-RU"/>
              </w:rPr>
              <w:t xml:space="preserve">* сары қабығы бар жеміс. (Лимон.) </w:t>
            </w:r>
            <w:r w:rsidRPr="003E2BDA">
              <w:rPr>
                <w:rFonts w:ascii="Times New Roman" w:eastAsia="Times New Roman" w:hAnsi="Times New Roman" w:cs="Times New Roman"/>
                <w:b/>
                <w:lang w:val="kk-KZ" w:eastAsia="ru-RU"/>
              </w:rPr>
              <w:t>(сөйлеуді дамыту, қазақ тілі, құрастыру, сурет салу)</w:t>
            </w:r>
          </w:p>
        </w:tc>
      </w:tr>
      <w:tr w:rsidR="00DD14A5" w:rsidRPr="003E2BDA" w14:paraId="583A7CC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F40B82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lastRenderedPageBreak/>
              <w:t>Балалардың үйге қайтуы</w:t>
            </w:r>
            <w:r w:rsidRPr="003E2BDA">
              <w:rPr>
                <w:rFonts w:ascii="Times New Roman" w:eastAsia="Times New Roman" w:hAnsi="Times New Roman" w:cs="Times New Roman"/>
                <w:lang w:val="kk-KZ"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E582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жылдық шырша» көрмесі.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BB8E1B" w14:textId="6594E402"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Кеңес беру. «</w:t>
            </w:r>
            <w:r w:rsidR="00DF2172">
              <w:rPr>
                <w:rFonts w:ascii="Times New Roman" w:eastAsia="Times New Roman" w:hAnsi="Times New Roman" w:cs="Times New Roman"/>
                <w:lang w:val="ru" w:eastAsia="ru-RU"/>
              </w:rPr>
              <w:t>3</w:t>
            </w:r>
            <w:r w:rsidRPr="003E2BDA">
              <w:rPr>
                <w:rFonts w:ascii="Times New Roman" w:eastAsia="Times New Roman" w:hAnsi="Times New Roman" w:cs="Times New Roman"/>
                <w:lang w:val="ru" w:eastAsia="ru-RU"/>
              </w:rPr>
              <w:t>-жастағы балаға қандай ойыншықтар пайдалы».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478A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 туралы не білу керек?» тақырыбында кеңес беру.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8748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«Тәуелсіз Қазақстан» салтанатты іс-шарасында оқитын тақпақтарын беру, ата-аналармен мерекені өткізу туралы әңгімелесу.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8E79B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бір аптада не істедік" тақырыбындағы көрме.</w:t>
            </w:r>
          </w:p>
        </w:tc>
      </w:tr>
    </w:tbl>
    <w:p w14:paraId="56D19211"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40DD83B9" w14:textId="77777777" w:rsidR="004F29AE" w:rsidRPr="003E2BDA" w:rsidRDefault="004F29AE" w:rsidP="004F29AE">
      <w:pPr>
        <w:rPr>
          <w:rFonts w:ascii="Times New Roman" w:hAnsi="Times New Roman" w:cs="Times New Roman"/>
        </w:rPr>
      </w:pPr>
    </w:p>
    <w:p w14:paraId="0D13191E" w14:textId="77777777" w:rsidR="00CF5D1B" w:rsidRPr="00B23092" w:rsidRDefault="004F29AE" w:rsidP="00CF5D1B">
      <w:pPr>
        <w:rPr>
          <w:rFonts w:ascii="Times New Roman" w:hAnsi="Times New Roman" w:cs="Times New Roman"/>
          <w:sz w:val="24"/>
          <w:szCs w:val="24"/>
        </w:rPr>
      </w:pPr>
      <w:r w:rsidRPr="003E2BDA">
        <w:rPr>
          <w:rFonts w:ascii="Times New Roman" w:hAnsi="Times New Roman" w:cs="Times New Roman"/>
        </w:rPr>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2103E085" wp14:editId="2CC906AA">
            <wp:extent cx="933450" cy="32385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30B73D43" w14:textId="77777777" w:rsidR="00DD14A5" w:rsidRPr="003E2BDA" w:rsidRDefault="00DD14A5" w:rsidP="00DD14A5">
      <w:pPr>
        <w:rPr>
          <w:rFonts w:ascii="Times New Roman" w:hAnsi="Times New Roman" w:cs="Times New Roman"/>
          <w:lang w:val="ru"/>
        </w:rPr>
      </w:pPr>
    </w:p>
    <w:tbl>
      <w:tblPr>
        <w:tblpPr w:leftFromText="180" w:rightFromText="180" w:vertAnchor="text" w:horzAnchor="margin" w:tblpY="-839"/>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301"/>
        <w:gridCol w:w="25"/>
        <w:gridCol w:w="2326"/>
        <w:gridCol w:w="36"/>
        <w:gridCol w:w="2290"/>
      </w:tblGrid>
      <w:tr w:rsidR="00DD14A5" w:rsidRPr="003E2BDA" w14:paraId="5EEBA002" w14:textId="77777777" w:rsidTr="00DD14A5">
        <w:tc>
          <w:tcPr>
            <w:tcW w:w="13954" w:type="dxa"/>
            <w:gridSpan w:val="9"/>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00B5F103" w14:textId="77777777" w:rsidR="00DD14A5" w:rsidRPr="003E2BDA" w:rsidRDefault="00DD14A5" w:rsidP="00DD14A5">
            <w:pPr>
              <w:spacing w:after="0" w:line="240" w:lineRule="auto"/>
              <w:jc w:val="center"/>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ТӘРБИЕЛЕУ-БІЛІМ БЕРУ ПРОЦЕСІНІҢ ЦИКЛОГРАММАСЫ</w:t>
            </w:r>
          </w:p>
        </w:tc>
      </w:tr>
      <w:tr w:rsidR="00DD14A5" w:rsidRPr="003E2BDA" w14:paraId="467E0CB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1066551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Білім беру ұйымы (балабақша/ шағын орталық, </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0DBACB9" w14:textId="77777777" w:rsidR="00DD14A5" w:rsidRPr="003E2BDA" w:rsidRDefault="00DD14A5" w:rsidP="00DD14A5">
            <w:pPr>
              <w:spacing w:after="0" w:line="240" w:lineRule="auto"/>
              <w:jc w:val="center"/>
              <w:rPr>
                <w:rFonts w:ascii="Times New Roman" w:eastAsia="Arial" w:hAnsi="Times New Roman" w:cs="Times New Roman"/>
                <w:lang w:val="kk-KZ" w:eastAsia="ru-RU"/>
              </w:rPr>
            </w:pPr>
            <w:r w:rsidRPr="003E2BDA">
              <w:rPr>
                <w:rFonts w:ascii="Times New Roman" w:eastAsia="Arial" w:hAnsi="Times New Roman" w:cs="Times New Roman"/>
                <w:lang w:val="kk-KZ" w:eastAsia="ru-RU"/>
              </w:rPr>
              <w:t>Шағын орталық</w:t>
            </w:r>
          </w:p>
        </w:tc>
      </w:tr>
      <w:tr w:rsidR="00DD14A5" w:rsidRPr="003E2BDA" w14:paraId="430B30B3"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CBAF50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Топ/сынып</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5B5766AF" w14:textId="77777777" w:rsidR="00DD14A5" w:rsidRPr="003E2BDA" w:rsidRDefault="00DD14A5" w:rsidP="00DD14A5">
            <w:pPr>
              <w:spacing w:after="0" w:line="240" w:lineRule="auto"/>
              <w:jc w:val="center"/>
              <w:rPr>
                <w:rFonts w:ascii="Times New Roman" w:eastAsia="Arial" w:hAnsi="Times New Roman" w:cs="Times New Roman"/>
                <w:lang w:val="ru" w:eastAsia="ru-RU"/>
              </w:rPr>
            </w:pPr>
            <w:r w:rsidRPr="003E2BDA">
              <w:rPr>
                <w:rFonts w:ascii="Times New Roman" w:eastAsia="Arial" w:hAnsi="Times New Roman" w:cs="Times New Roman"/>
                <w:lang w:val="ru" w:eastAsia="ru-RU"/>
              </w:rPr>
              <w:t>Ортаңғы топ</w:t>
            </w:r>
          </w:p>
        </w:tc>
      </w:tr>
      <w:tr w:rsidR="00DD14A5" w:rsidRPr="003E2BDA" w14:paraId="7AAD9C08"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5816C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Тобы, топтың реттік саны, атауы</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6F6CCD" w14:textId="77777777" w:rsidR="00DD14A5" w:rsidRPr="003E2BDA" w:rsidRDefault="00DD14A5" w:rsidP="00DD14A5">
            <w:pPr>
              <w:spacing w:after="0" w:line="240" w:lineRule="auto"/>
              <w:jc w:val="center"/>
              <w:rPr>
                <w:rFonts w:ascii="Times New Roman" w:eastAsia="Arial" w:hAnsi="Times New Roman" w:cs="Times New Roman"/>
                <w:lang w:val="kk-KZ" w:eastAsia="ru-RU"/>
              </w:rPr>
            </w:pPr>
            <w:r w:rsidRPr="003E2BDA">
              <w:rPr>
                <w:rFonts w:ascii="Times New Roman" w:eastAsia="Arial" w:hAnsi="Times New Roman" w:cs="Times New Roman"/>
                <w:lang w:val="kk-KZ" w:eastAsia="ru-RU"/>
              </w:rPr>
              <w:t>«Балдырған» ортаңғы тобы</w:t>
            </w:r>
          </w:p>
        </w:tc>
      </w:tr>
      <w:tr w:rsidR="00DD14A5" w:rsidRPr="003E2BDA" w14:paraId="2BAD6B0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147DB8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Балалардың жасы</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6CBD0D20" w14:textId="77777777" w:rsidR="00DD14A5" w:rsidRPr="003E2BDA" w:rsidRDefault="00DD14A5" w:rsidP="00DD14A5">
            <w:pPr>
              <w:spacing w:after="0" w:line="240" w:lineRule="auto"/>
              <w:jc w:val="center"/>
              <w:rPr>
                <w:rFonts w:ascii="Times New Roman" w:eastAsia="Arial" w:hAnsi="Times New Roman" w:cs="Times New Roman"/>
                <w:lang w:val="ru" w:eastAsia="ru-RU"/>
              </w:rPr>
            </w:pPr>
            <w:r w:rsidRPr="003E2BDA">
              <w:rPr>
                <w:rFonts w:ascii="Times New Roman" w:eastAsia="Arial" w:hAnsi="Times New Roman" w:cs="Times New Roman"/>
                <w:lang w:val="ru" w:eastAsia="ru-RU"/>
              </w:rPr>
              <w:t>3-жасар балалар</w:t>
            </w:r>
          </w:p>
        </w:tc>
      </w:tr>
      <w:tr w:rsidR="00DD14A5" w:rsidRPr="003E2BDA" w14:paraId="2ACD17E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36F0B74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Педагогтің аты-жөні</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B2F0CF" w14:textId="5FC181AC" w:rsidR="00DD14A5" w:rsidRPr="003E2BDA" w:rsidRDefault="00DF2172" w:rsidP="00DF2172">
            <w:pPr>
              <w:spacing w:after="0" w:line="240" w:lineRule="auto"/>
              <w:rPr>
                <w:rFonts w:ascii="Times New Roman" w:eastAsia="Arial" w:hAnsi="Times New Roman" w:cs="Times New Roman"/>
                <w:lang w:val="kk-KZ" w:eastAsia="ru-RU"/>
              </w:rPr>
            </w:pPr>
            <w:r>
              <w:rPr>
                <w:rFonts w:ascii="Times New Roman" w:eastAsia="Arial" w:hAnsi="Times New Roman" w:cs="Times New Roman"/>
                <w:lang w:val="kk-KZ" w:eastAsia="ru-RU"/>
              </w:rPr>
              <w:t xml:space="preserve">                                                   </w:t>
            </w:r>
          </w:p>
        </w:tc>
      </w:tr>
      <w:tr w:rsidR="00DD14A5" w:rsidRPr="003E2BDA" w14:paraId="42594EB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919F50C" w14:textId="77777777" w:rsidR="00DD14A5" w:rsidRPr="003E2BDA" w:rsidRDefault="00DD14A5" w:rsidP="00DD14A5">
            <w:pPr>
              <w:spacing w:after="0" w:line="240" w:lineRule="auto"/>
              <w:rPr>
                <w:rFonts w:ascii="Times New Roman" w:eastAsia="Arial" w:hAnsi="Times New Roman" w:cs="Times New Roman"/>
                <w:lang w:val="kk-KZ" w:eastAsia="ru-RU"/>
              </w:rPr>
            </w:pPr>
            <w:r w:rsidRPr="003E2BDA">
              <w:rPr>
                <w:rFonts w:ascii="Times New Roman" w:eastAsia="Arial" w:hAnsi="Times New Roman" w:cs="Times New Roman"/>
                <w:lang w:val="kk-KZ" w:eastAsia="ru-RU"/>
              </w:rPr>
              <w:t>Жоспардың құрылу кезеңі (апта күндерін, айды, жылды көрсету)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13DA8CD4" w14:textId="77777777" w:rsidR="00DD14A5" w:rsidRPr="003E2BDA" w:rsidRDefault="00DD14A5" w:rsidP="00DD14A5">
            <w:pPr>
              <w:spacing w:after="0" w:line="240" w:lineRule="auto"/>
              <w:jc w:val="center"/>
              <w:rPr>
                <w:rFonts w:ascii="Times New Roman" w:eastAsia="Arial" w:hAnsi="Times New Roman" w:cs="Times New Roman"/>
                <w:lang w:val="ru" w:eastAsia="ru-RU"/>
              </w:rPr>
            </w:pPr>
            <w:r w:rsidRPr="003E2BDA">
              <w:rPr>
                <w:rFonts w:ascii="Times New Roman" w:eastAsia="Arial" w:hAnsi="Times New Roman" w:cs="Times New Roman"/>
                <w:lang w:val="ru" w:eastAsia="ru-RU"/>
              </w:rPr>
              <w:t>05.12-09.12.2022ж.</w:t>
            </w:r>
          </w:p>
        </w:tc>
      </w:tr>
      <w:tr w:rsidR="00DD14A5" w:rsidRPr="003E2BDA" w14:paraId="122CCE7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772DE16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Апта күндері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62D103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9D4327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i/>
                <w:lang w:val="ru" w:eastAsia="ru-RU"/>
              </w:rPr>
              <w:t>Сейсенбі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CA0342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i/>
                <w:lang w:val="ru"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8FD960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i/>
                <w:lang w:val="ru" w:eastAsia="ru-RU"/>
              </w:rPr>
              <w:t>Бейсенбі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3709C6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i/>
                <w:lang w:val="ru" w:eastAsia="ru-RU"/>
              </w:rPr>
              <w:t>Жұма</w:t>
            </w:r>
          </w:p>
        </w:tc>
      </w:tr>
      <w:tr w:rsidR="00DD14A5" w:rsidRPr="003E2BDA" w14:paraId="0F306410"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BF8B9A3"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FF69454"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61A54CDB"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D824E98"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2B0DD950"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D569F77" w14:textId="77777777" w:rsidR="00DD14A5" w:rsidRPr="003E2BDA" w:rsidRDefault="00DD14A5" w:rsidP="00DD14A5">
            <w:pPr>
              <w:spacing w:after="0" w:line="240" w:lineRule="auto"/>
              <w:rPr>
                <w:rFonts w:ascii="Times New Roman" w:eastAsia="Arial" w:hAnsi="Times New Roman" w:cs="Times New Roman"/>
                <w:lang w:val="ru" w:eastAsia="ru-RU"/>
              </w:rPr>
            </w:pPr>
          </w:p>
        </w:tc>
      </w:tr>
      <w:tr w:rsidR="00DD14A5" w:rsidRPr="003E2BDA" w14:paraId="143C805C"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4E7B666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Күн тәртібі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140D73"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54F008"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895B78"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886C81C"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5B7B8E2" w14:textId="77777777" w:rsidR="00DD14A5" w:rsidRPr="003E2BDA" w:rsidRDefault="00DD14A5" w:rsidP="00DD14A5">
            <w:pPr>
              <w:spacing w:after="0" w:line="240" w:lineRule="auto"/>
              <w:rPr>
                <w:rFonts w:ascii="Times New Roman" w:eastAsia="Arial" w:hAnsi="Times New Roman" w:cs="Times New Roman"/>
                <w:lang w:val="ru" w:eastAsia="ru-RU"/>
              </w:rPr>
            </w:pPr>
          </w:p>
        </w:tc>
      </w:tr>
      <w:tr w:rsidR="00DD14A5" w:rsidRPr="003E2BDA" w14:paraId="4D722935"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014FD1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Балаларды қабылдау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03F74D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 </w:t>
            </w:r>
            <w:r w:rsidRPr="003E2BDA">
              <w:rPr>
                <w:rFonts w:ascii="Times New Roman" w:eastAsia="Arial" w:hAnsi="Times New Roman" w:cs="Times New Roman"/>
                <w:lang w:val="kk-KZ" w:eastAsia="ru-RU"/>
              </w:rPr>
              <w:t>Б</w:t>
            </w:r>
            <w:r w:rsidRPr="003E2BDA">
              <w:rPr>
                <w:rFonts w:ascii="Times New Roman" w:eastAsia="Arial" w:hAnsi="Times New Roman" w:cs="Times New Roman"/>
                <w:lang w:val="ru" w:eastAsia="ru-RU"/>
              </w:rPr>
              <w:t>алалардың ,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DD14A5" w:rsidRPr="003E2BDA" w14:paraId="1F9C80C0"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FA3ACA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Ата-аналармен әңгімелесу, кеңес беру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23205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Ата-аналарға арналған кеңес: "Балабақшадағы сияқты күн тәртібін үй жағдайында ұйымдастыру".</w:t>
            </w:r>
          </w:p>
        </w:tc>
      </w:tr>
      <w:tr w:rsidR="00DD14A5" w:rsidRPr="003E2BDA" w14:paraId="7BBBA640" w14:textId="77777777" w:rsidTr="00DD14A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20402B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EA075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"Табиғат бұрышы"</w:t>
            </w:r>
          </w:p>
          <w:p w14:paraId="7327958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Табиғат бұрышындағы кезекшілік күнін балалар тірі объектілер үшін жауапкершілік сезінетіндей етіп ұйымдастыру керек. Балалар таңертең барлық жұмысты жасаса (балықтарға қорек беру, гүлдерді суару, торды тазарту және тағы басқа), кейін оларға тіршілік иелері мен өсімдіктерге назар аударудың қажеті болмай қалады, сондықтан педагог балаларға күні бойы атқаратын жұмысты </w:t>
            </w:r>
            <w:r w:rsidRPr="003E2BDA">
              <w:rPr>
                <w:rFonts w:ascii="Times New Roman" w:eastAsia="Arial" w:hAnsi="Times New Roman" w:cs="Times New Roman"/>
                <w:lang w:val="ru" w:eastAsia="ru-RU"/>
              </w:rPr>
              <w:lastRenderedPageBreak/>
              <w:t>реттеге көмектескені дұрыс: балықты таңертең қоректендіруге, ал өсімдіктерді кейінірек суаруға болады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0A0337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"Күтушіге төсек салуға көмек көрсету".</w:t>
            </w:r>
          </w:p>
          <w:p w14:paraId="2CE3F4F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Балаларға өз төсек-орындарын ажыратуды үйрету; ересектерге қолдарынан келетін көмектерін көрсетуге ынталарын тәрбиелеу; еңбектенуге ұмтылысты, тапсырылған іс үшін жауапкершілік сезімін тәрбиелеу.</w:t>
            </w:r>
          </w:p>
          <w:p w14:paraId="403A58B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9693C6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"Кітап бұрышындағы еңбек".</w:t>
            </w:r>
          </w:p>
          <w:p w14:paraId="753F9E9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(кітаптарды қалпына келтіру).</w:t>
            </w:r>
          </w:p>
          <w:p w14:paraId="24B4499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балаларға жөндеуді қажет ететін кітаптарды таңдауды және оларды мұқият желімдеуді үйрету (желім мен қайшыны дұрыс пайдалану, майлықтарды пайдалану). Кітаптарға ұқыпты қарауға, жұмыс істеуге, тәртіп сақтауға тәрбиелеу.</w:t>
            </w:r>
          </w:p>
          <w:p w14:paraId="3378295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3D7596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"Біздің шкафта тәртіп бар".</w:t>
            </w:r>
          </w:p>
          <w:p w14:paraId="178EB4D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балаларға сыртқы киімге арналған шкафта заттарды бүктеу кезінде ұқыптылыққа үйрету.</w:t>
            </w:r>
          </w:p>
          <w:p w14:paraId="58BC7AD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1C06E2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"Ойыншықтарды тәртіпте ұстау".</w:t>
            </w:r>
          </w:p>
          <w:p w14:paraId="5E4FB4C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32D6F68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(сөйлеуді дамыту, </w:t>
            </w:r>
            <w:r w:rsidRPr="003E2BDA">
              <w:rPr>
                <w:rFonts w:ascii="Times New Roman" w:eastAsia="Arial" w:hAnsi="Times New Roman" w:cs="Times New Roman"/>
                <w:lang w:val="ru" w:eastAsia="ru-RU"/>
              </w:rPr>
              <w:lastRenderedPageBreak/>
              <w:t>еңбек дағдылары)</w:t>
            </w:r>
          </w:p>
        </w:tc>
      </w:tr>
      <w:tr w:rsidR="00DD14A5" w:rsidRPr="003E2BDA" w14:paraId="72DB0DAD" w14:textId="77777777" w:rsidTr="00DD14A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8E5DAF6"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50DF6F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Пазл жинау ойыны.</w:t>
            </w:r>
          </w:p>
          <w:p w14:paraId="13C9502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қолдың ұсақ моторикасы мен қозғалыс координациясын дамыту, тапсырманы жан-жақты қырынан көру қабілетін жаттықтыру, логикаларын дамыту, табандылыққа, ұқыптылыққа тәрбиелеу.</w:t>
            </w:r>
          </w:p>
          <w:p w14:paraId="2D13E45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(танымдық-дағдылар)</w:t>
            </w:r>
          </w:p>
          <w:p w14:paraId="6F2CD6F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көру арқылы қабылдауын, қиялдарын дамыту, кеңістіктегі, жазықтықтағы геометриялық пішіндер жайлы білімдерін бекіту.</w:t>
            </w:r>
          </w:p>
          <w:p w14:paraId="263ED1D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Құралдары: геометриялық пішіндер жинақтамалары, шаршы пішінді парақтар.</w:t>
            </w:r>
          </w:p>
          <w:p w14:paraId="5305DDE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31FDAB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"Кім көп атайды?" дидактикалық ойыны.</w:t>
            </w:r>
          </w:p>
          <w:p w14:paraId="18165D7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сөздік қорларын етістіктермен молайту, мағынасына сәйкес етістіктерді таңдау.</w:t>
            </w:r>
          </w:p>
          <w:p w14:paraId="2D0DA1C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балаларға көкөністер мен жемістерді өсіріп, баптау, жинау әрекеттері жайында әңгімелеуді ұсынады.</w:t>
            </w:r>
          </w:p>
          <w:p w14:paraId="7F037A6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Құралдар: жемістер мен көкөністерге тиісті адамның еңбегі туралы суреттер.</w:t>
            </w:r>
          </w:p>
          <w:p w14:paraId="437B7C9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қоршаған ортамен танысу)</w:t>
            </w:r>
          </w:p>
          <w:p w14:paraId="736859B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"Қайсысы ең ауыр?" логикалық жаттығуы.</w:t>
            </w:r>
          </w:p>
          <w:p w14:paraId="0545C02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заттардың өлшемдері жайындағы түсініктерін бекіту; заттың жеңіл немесе ауыр екенін суретке қарап білуге дағдыландыру; ойлау қабілеттерін дамыту, зияткерлікке тәрбиелеу.</w:t>
            </w:r>
          </w:p>
          <w:p w14:paraId="5FE984E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Құралдары: заттар </w:t>
            </w:r>
            <w:r w:rsidRPr="003E2BDA">
              <w:rPr>
                <w:rFonts w:ascii="Times New Roman" w:eastAsia="Arial" w:hAnsi="Times New Roman" w:cs="Times New Roman"/>
                <w:lang w:val="ru" w:eastAsia="ru-RU"/>
              </w:rPr>
              <w:lastRenderedPageBreak/>
              <w:t>және олардың заттық суреттері (алма, кесе, сопақ пішінді шар, дөңгелек пішінді шар, жұмыртқа, қарбыз, лимон, доп, қияр)</w:t>
            </w:r>
          </w:p>
          <w:p w14:paraId="1C9BE7D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әуелі дөңгелек пішінге ұқсайтын, содан соң сопақшаға ұқсайтын заттарды салыстыруға ұсынады. Жауаптарын айтып болғаннан кейін балалар шынайы заттарды қолға алып, қайсы жеңіл не ауыр екендігін тексеріп табады.</w:t>
            </w:r>
          </w:p>
          <w:p w14:paraId="2418C6E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Жаттығуды тек екі заттан салыстырып көруге болады.</w:t>
            </w:r>
          </w:p>
          <w:p w14:paraId="6592F8BC"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5D315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"Не артық?" дамытушылық ойыны.</w:t>
            </w:r>
          </w:p>
          <w:p w14:paraId="5C39D54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заттарды шарттарда берілген белгілер бойынша жіктеуге машықтандыру; ойлау қабілеттерін дамыту.</w:t>
            </w:r>
          </w:p>
          <w:p w14:paraId="31B7F15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Құралдары: түрлі заттар мен ойыншықтар немесе заттық сурет-карточкалар.</w:t>
            </w:r>
          </w:p>
          <w:p w14:paraId="78B35E3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түрлі заттарды немесе суреттерді төртеуден тізбекке қояды, салады. Әрбір төрт зат немесе суреттің арасында біреуі артық болып саналады.</w:t>
            </w:r>
          </w:p>
          <w:p w14:paraId="14315CB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Артықты табу үшін балалар төрттің арасынан бәріне ортақ қасиеті жоқты іздеп атайды.</w:t>
            </w:r>
          </w:p>
          <w:p w14:paraId="44BF778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59711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"Домино" дидактикалық ойыны.</w:t>
            </w:r>
          </w:p>
          <w:p w14:paraId="0253C97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жетілдіру.</w:t>
            </w:r>
          </w:p>
          <w:p w14:paraId="63655CE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Ойын шарты.</w:t>
            </w:r>
          </w:p>
          <w:p w14:paraId="42A9333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Суреттері сәйкес келетін карточкалардың біріне қатарлап тізіп қою, кім бұрын барлық карточкаларын қояды, сол жеңіп шығады.</w:t>
            </w:r>
          </w:p>
          <w:p w14:paraId="701E98D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Қажетті құралдар: бірдей қос суреттер, әртүрлі объектілердің бейнеленген көлемдері 5×6 см карточкалар.</w:t>
            </w:r>
          </w:p>
          <w:p w14:paraId="60D9BA4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танымдық дағдылар)</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BCD32A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"Не дөңгелек болады?" дамытушылық ойыны.</w:t>
            </w:r>
          </w:p>
          <w:p w14:paraId="2A1D153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ой-өрістерін, зеректікті, қиялдарын дамыту, білімдерін бекіту.</w:t>
            </w:r>
          </w:p>
          <w:p w14:paraId="38C3FC6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танымдық дағдылар)</w:t>
            </w:r>
          </w:p>
          <w:p w14:paraId="51B6ED4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"Стоп-кадр" пантомима жаттығуы.</w:t>
            </w:r>
          </w:p>
          <w:p w14:paraId="71BACD2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балаларға жан-жануар, құстың қимылын 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14:paraId="265C7E9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w:t>
            </w:r>
            <w:r w:rsidRPr="003E2BDA">
              <w:rPr>
                <w:rFonts w:ascii="Times New Roman" w:eastAsia="Arial" w:hAnsi="Times New Roman" w:cs="Times New Roman"/>
                <w:lang w:val="ru" w:eastAsia="ru-RU"/>
              </w:rPr>
              <w:lastRenderedPageBreak/>
              <w:t>қалуларың керек.</w:t>
            </w:r>
          </w:p>
          <w:p w14:paraId="4571872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Алдын-ала жұмыста балаларға түрлі жан-жануарды, құсты, жәндіктерді көрсетуге болады.</w:t>
            </w:r>
          </w:p>
          <w:p w14:paraId="2F59C4C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Құралдары: әуенді қосу құралы, әуендер жинағы, фотоаппарат немесе смартфон.</w:t>
            </w:r>
          </w:p>
          <w:p w14:paraId="21DE93D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танымдық дағдылар)</w:t>
            </w:r>
          </w:p>
        </w:tc>
      </w:tr>
      <w:tr w:rsidR="00DD14A5" w:rsidRPr="003E2BDA" w14:paraId="057C2C6F"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8A88CD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жаттығу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5313DE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Жалпы дамыту жаттығулары (таяқшалармен)</w:t>
            </w:r>
          </w:p>
          <w:p w14:paraId="5D216AB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1.Бастапқы қалып: дене тік, аяқ бірге, таяқша төменде.</w:t>
            </w:r>
          </w:p>
          <w:p w14:paraId="6606C79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таяқшаларын жоғары көтереді; 2 - бастарына қояды; 3 - таяқшаны жоғары көтереді; 4 - бастапқы қалыпқа келу.</w:t>
            </w:r>
          </w:p>
          <w:p w14:paraId="2D24BE8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(жаттығу 4 рет қайталанады).</w:t>
            </w:r>
          </w:p>
          <w:p w14:paraId="75AE41D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2. Бастапқы қалып: дене тік, аяқ алшақ, таяқша төменде.</w:t>
            </w:r>
          </w:p>
          <w:p w14:paraId="3920DE8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14:paraId="3D05999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3. Бастапқы қалып: дене тік, аяқ бірге, таяқша төменде.</w:t>
            </w:r>
          </w:p>
          <w:p w14:paraId="1AE2FB3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1 - 2 - отырып, таяқшаларын жоғары көтереді; 3 - 4 - бастапқы қалыпқа келу. (жаттығу 4 рет қайталанады).</w:t>
            </w:r>
          </w:p>
          <w:p w14:paraId="10CB7AD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4. Бастапқы қалып: дене тік, таяқшаны артқа ұстайды.</w:t>
            </w:r>
          </w:p>
          <w:p w14:paraId="693557F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1 - 2 - таяқшаны жоғары көтеру; 3 - 4 - бастапқы қалыпқа келу. (жаттығу 4 рет қайталанады).</w:t>
            </w:r>
          </w:p>
          <w:p w14:paraId="3E7D475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5. Бастапқы қалып: жерде отырады, аяқ алшақ, таяқшалар бас жағында.</w:t>
            </w:r>
          </w:p>
          <w:p w14:paraId="6727E5C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14:paraId="00A6A3B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6. Бастапқы қалып: дене тік, аяқ бірге, таяқша төменде. 1 - таяқты жоғары ұстап, аяқты алшақ ұстап, секіру;</w:t>
            </w:r>
          </w:p>
          <w:p w14:paraId="13E4561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2 - бастапқы қалыпқа келу. (жаттығу 4 рет қайталанады).</w:t>
            </w:r>
          </w:p>
          <w:p w14:paraId="39C76E5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7. Бастапқы қалып: дене тік, аяқ бірге, қолды бүгіп, таяқшаны көкірек тұсында ұстау.</w:t>
            </w:r>
          </w:p>
          <w:p w14:paraId="32E02D7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1 - таяқты жоғары ұстап, аяғын оң жаққа аяқтың ұшымен қою;</w:t>
            </w:r>
          </w:p>
          <w:p w14:paraId="5D3C54E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2 - бастапқы қалыпқа келу. (жаттығу 4 рет қайталанады).</w:t>
            </w:r>
          </w:p>
          <w:p w14:paraId="6E92816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(мәдени-гигиеналық дағдылар, бала әрекеті, дене шынықтыру)</w:t>
            </w:r>
          </w:p>
        </w:tc>
      </w:tr>
      <w:tr w:rsidR="00DD14A5" w:rsidRPr="003E2BDA" w14:paraId="33DB0376"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7C15F4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Ұйымдастырылған іс-әрекетке дайындық</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715FD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"Қыс" мезгілінің ерекшеліктері.</w:t>
            </w:r>
          </w:p>
          <w:p w14:paraId="3877942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"Қыс" мезгілінің суретіне қарап әңгімелесу.</w:t>
            </w:r>
          </w:p>
          <w:p w14:paraId="5E7B611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E49007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Шаттық шеңбері</w:t>
            </w:r>
          </w:p>
          <w:p w14:paraId="11A446F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Бақшамызға барғанда,</w:t>
            </w:r>
          </w:p>
          <w:p w14:paraId="6642B11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Жолыққан бар жандарға</w:t>
            </w:r>
          </w:p>
          <w:p w14:paraId="278FBC6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Ертемен ақ пейілмен</w:t>
            </w:r>
          </w:p>
          <w:p w14:paraId="503AC1F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Ертемен ақ пейілмен</w:t>
            </w:r>
          </w:p>
          <w:p w14:paraId="792FC35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"Қайырлы таң!"- деймін мен.</w:t>
            </w:r>
          </w:p>
          <w:p w14:paraId="3866040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Күндіз де елді елеймін:</w:t>
            </w:r>
          </w:p>
          <w:p w14:paraId="3CB53A2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Үйге кешке келемін,</w:t>
            </w:r>
          </w:p>
          <w:p w14:paraId="0F852AE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Не дерімді білемін</w:t>
            </w:r>
          </w:p>
          <w:p w14:paraId="02CB00D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«Кеш жарық!»-деп кіремін.</w:t>
            </w:r>
          </w:p>
          <w:p w14:paraId="40EBD85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Шеңбер бойына тұрып, қимылдар жасайды.</w:t>
            </w:r>
          </w:p>
          <w:p w14:paraId="32D6C60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784EF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Мнемокесте бойынша отбасы туралы өлеңдер жаттау.</w:t>
            </w:r>
          </w:p>
          <w:p w14:paraId="467A31B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зейін, есте сақтау қабілетін дамыту.</w:t>
            </w:r>
          </w:p>
          <w:p w14:paraId="58D15D1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2ED3CF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Үстел-үсті ойыны: "Керекті киімді табыңыз"</w:t>
            </w:r>
          </w:p>
          <w:p w14:paraId="12494C2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балаларға қысқы және жазғы киімдерді ажырата білуге, зейін, есте сақтау және логикалық ойлауға тәрбиелеу.</w:t>
            </w:r>
          </w:p>
          <w:p w14:paraId="20FBBF2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(қоршаған ортамен танысу, 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E0F11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"Қыс" мезгілінің ерекшеліктері.</w:t>
            </w:r>
          </w:p>
          <w:p w14:paraId="748EDD5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"Қыс" мезгілінің суретіне қарап әңгімелесу.</w:t>
            </w:r>
          </w:p>
          <w:p w14:paraId="27CE63E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қоршаған ортамен танысу)</w:t>
            </w:r>
          </w:p>
        </w:tc>
      </w:tr>
      <w:tr w:rsidR="00DD14A5" w:rsidRPr="003E2BDA" w14:paraId="6C0FAEC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4209357" w14:textId="77777777" w:rsidR="00DD14A5" w:rsidRPr="003E2BDA" w:rsidRDefault="00DD14A5" w:rsidP="00DD14A5">
            <w:pPr>
              <w:spacing w:after="0" w:line="240" w:lineRule="auto"/>
              <w:rPr>
                <w:rFonts w:ascii="Times New Roman" w:eastAsia="Arial" w:hAnsi="Times New Roman" w:cs="Times New Roman"/>
                <w:b/>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C169C4"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03531A"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97F08D"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F41E7A"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41EC36" w14:textId="77777777" w:rsidR="00DD14A5" w:rsidRPr="003E2BDA" w:rsidRDefault="00DD14A5" w:rsidP="00DD14A5">
            <w:pPr>
              <w:spacing w:after="0" w:line="240" w:lineRule="auto"/>
              <w:rPr>
                <w:rFonts w:ascii="Times New Roman" w:eastAsia="Arial" w:hAnsi="Times New Roman" w:cs="Times New Roman"/>
                <w:lang w:val="ru" w:eastAsia="ru-RU"/>
              </w:rPr>
            </w:pPr>
          </w:p>
        </w:tc>
      </w:tr>
      <w:tr w:rsidR="00DD14A5" w:rsidRPr="003E2BDA" w14:paraId="6E0B24D7" w14:textId="77777777" w:rsidTr="00DD14A5">
        <w:trPr>
          <w:trHeight w:val="463"/>
        </w:trPr>
        <w:tc>
          <w:tcPr>
            <w:tcW w:w="2325" w:type="dxa"/>
            <w:tcBorders>
              <w:top w:val="single" w:sz="6" w:space="0" w:color="CCCCCC"/>
              <w:left w:val="single" w:sz="6" w:space="0" w:color="000000"/>
              <w:bottom w:val="single" w:sz="4" w:space="0" w:color="auto"/>
              <w:right w:val="single" w:sz="6" w:space="0" w:color="000000"/>
            </w:tcBorders>
            <w:shd w:val="clear" w:color="auto" w:fill="auto"/>
            <w:tcMar>
              <w:top w:w="40" w:type="dxa"/>
              <w:left w:w="40" w:type="dxa"/>
              <w:bottom w:w="40" w:type="dxa"/>
              <w:right w:w="40" w:type="dxa"/>
            </w:tcMar>
          </w:tcPr>
          <w:p w14:paraId="30B1FC5A"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Білім беру ұйымының кестесі</w:t>
            </w:r>
          </w:p>
          <w:p w14:paraId="372ACCF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b/>
                <w:lang w:val="ru" w:eastAsia="ru-RU"/>
              </w:rPr>
              <w:t>бойынша ұйымдастырылған іс-әрекет</w:t>
            </w:r>
          </w:p>
          <w:p w14:paraId="000598B1" w14:textId="77777777" w:rsidR="00DD14A5" w:rsidRPr="003E2BDA" w:rsidRDefault="00DD14A5" w:rsidP="00DD14A5">
            <w:pPr>
              <w:spacing w:after="0" w:line="240" w:lineRule="auto"/>
              <w:rPr>
                <w:rFonts w:ascii="Times New Roman" w:eastAsia="Arial" w:hAnsi="Times New Roman" w:cs="Times New Roman"/>
                <w:lang w:val="ru" w:eastAsia="ru-RU"/>
              </w:rPr>
            </w:pPr>
          </w:p>
          <w:p w14:paraId="71BF6EED"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Ортаңғы топ</w:t>
            </w:r>
          </w:p>
          <w:p w14:paraId="580F75E1" w14:textId="77777777" w:rsidR="00DD14A5" w:rsidRPr="003E2BDA" w:rsidRDefault="00DD14A5" w:rsidP="00DD14A5">
            <w:pPr>
              <w:spacing w:after="0" w:line="240" w:lineRule="auto"/>
              <w:rPr>
                <w:rFonts w:ascii="Times New Roman" w:eastAsia="Arial" w:hAnsi="Times New Roman" w:cs="Times New Roman"/>
                <w:b/>
                <w:lang w:val="kk-KZ" w:eastAsia="ru-RU"/>
              </w:rPr>
            </w:pPr>
          </w:p>
        </w:tc>
        <w:tc>
          <w:tcPr>
            <w:tcW w:w="2317" w:type="dxa"/>
            <w:tcBorders>
              <w:top w:val="single" w:sz="6" w:space="0" w:color="CCCCCC"/>
              <w:left w:val="single" w:sz="6" w:space="0" w:color="CCCCCC"/>
              <w:bottom w:val="single" w:sz="4" w:space="0" w:color="auto"/>
              <w:right w:val="single" w:sz="4" w:space="0" w:color="auto"/>
            </w:tcBorders>
            <w:shd w:val="clear" w:color="auto" w:fill="auto"/>
            <w:tcMar>
              <w:top w:w="40" w:type="dxa"/>
              <w:left w:w="40" w:type="dxa"/>
              <w:bottom w:w="40" w:type="dxa"/>
              <w:right w:w="40" w:type="dxa"/>
            </w:tcMar>
          </w:tcPr>
          <w:p w14:paraId="642A2336" w14:textId="77777777" w:rsidR="00DD14A5" w:rsidRPr="003E2BDA" w:rsidRDefault="00DD14A5" w:rsidP="00DD14A5">
            <w:pPr>
              <w:widowControl w:val="0"/>
              <w:rPr>
                <w:rFonts w:ascii="Times New Roman" w:eastAsia="Times New Roman" w:hAnsi="Times New Roman" w:cs="Times New Roman"/>
                <w:b/>
                <w:lang w:val="kk-KZ"/>
              </w:rPr>
            </w:pPr>
            <w:r w:rsidRPr="003E2BDA">
              <w:rPr>
                <w:rFonts w:ascii="Times New Roman" w:eastAsia="Times New Roman" w:hAnsi="Times New Roman" w:cs="Times New Roman"/>
                <w:b/>
                <w:lang w:val="kk-KZ"/>
              </w:rPr>
              <w:t>Дене шынықтыру</w:t>
            </w:r>
          </w:p>
          <w:p w14:paraId="3F95ACBA"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lang w:val="kk-KZ"/>
              </w:rPr>
              <w:t>"Тәуелсіз елім"</w:t>
            </w:r>
          </w:p>
          <w:p w14:paraId="6C103ACD"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lang w:val="kk-KZ"/>
              </w:rPr>
              <w:t>Мақсат-міндеттер. Балаларды сап түзеп бірінің артынан бірі арақашықтық сақтап, бағытты өзгертіп жүгіруге үйрету; сапқа өз еріктерімен тұру қабілетін жетілдіру; гимнастикалық орындықтың үстімен жүруге үйрету.</w:t>
            </w:r>
          </w:p>
        </w:tc>
        <w:tc>
          <w:tcPr>
            <w:tcW w:w="2334" w:type="dxa"/>
            <w:gridSpan w:val="2"/>
            <w:tcBorders>
              <w:top w:val="single" w:sz="6" w:space="0" w:color="CCCCCC"/>
              <w:left w:val="single" w:sz="4" w:space="0" w:color="auto"/>
              <w:bottom w:val="single" w:sz="4" w:space="0" w:color="auto"/>
              <w:right w:val="single" w:sz="4" w:space="0" w:color="auto"/>
            </w:tcBorders>
            <w:shd w:val="clear" w:color="auto" w:fill="auto"/>
          </w:tcPr>
          <w:p w14:paraId="45ACC58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021C99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"Жайна елім менің!"</w:t>
            </w:r>
          </w:p>
          <w:p w14:paraId="7B3F9CF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w:t>
            </w:r>
            <w:r w:rsidRPr="003E2BDA">
              <w:rPr>
                <w:rFonts w:ascii="Times New Roman" w:eastAsia="Times New Roman" w:hAnsi="Times New Roman" w:cs="Times New Roman"/>
              </w:rPr>
              <w:lastRenderedPageBreak/>
              <w:t>келесі бағытқа белгі бойынша тез ауысу дағдыларын жетілдіру.</w:t>
            </w:r>
          </w:p>
        </w:tc>
        <w:tc>
          <w:tcPr>
            <w:tcW w:w="2301" w:type="dxa"/>
            <w:tcBorders>
              <w:top w:val="single" w:sz="6" w:space="0" w:color="CCCCCC"/>
              <w:left w:val="single" w:sz="4" w:space="0" w:color="auto"/>
              <w:bottom w:val="single" w:sz="4" w:space="0" w:color="auto"/>
              <w:right w:val="single" w:sz="4" w:space="0" w:color="auto"/>
            </w:tcBorders>
            <w:shd w:val="clear" w:color="auto" w:fill="auto"/>
          </w:tcPr>
          <w:p w14:paraId="52768EC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294FF4F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"Тәуелсіз елім"</w:t>
            </w:r>
          </w:p>
          <w:p w14:paraId="7B75293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ән арқылы туған жерге деген елжандылық сезімін қалыптастыру; әнді тыңдау кезінде эмоционалды қабылдай білуге үйрету; ұжымда және дербес ән айту қабілетін жетілдіру; музыкадағы ырғақты сезіне білу қабілетін </w:t>
            </w:r>
            <w:r w:rsidRPr="003E2BDA">
              <w:rPr>
                <w:rFonts w:ascii="Times New Roman" w:eastAsia="Times New Roman" w:hAnsi="Times New Roman" w:cs="Times New Roman"/>
              </w:rPr>
              <w:lastRenderedPageBreak/>
              <w:t>дамыту; ән айтуда дем алу және дем шығару дағдысына жаттықтыру; музыка әуенімен бірге би қимылдарын еркін орындауға үйрету; музыкалық ойындарда сезімталдығы пен зейінін дамыту.</w:t>
            </w:r>
          </w:p>
        </w:tc>
        <w:tc>
          <w:tcPr>
            <w:tcW w:w="2387" w:type="dxa"/>
            <w:gridSpan w:val="3"/>
            <w:tcBorders>
              <w:top w:val="single" w:sz="6" w:space="0" w:color="CCCCCC"/>
              <w:left w:val="single" w:sz="4" w:space="0" w:color="auto"/>
              <w:bottom w:val="single" w:sz="4" w:space="0" w:color="auto"/>
              <w:right w:val="single" w:sz="4" w:space="0" w:color="auto"/>
            </w:tcBorders>
            <w:shd w:val="clear" w:color="auto" w:fill="auto"/>
          </w:tcPr>
          <w:p w14:paraId="58BB882F"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2D64657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"Мен - чемпион".</w:t>
            </w:r>
          </w:p>
          <w:p w14:paraId="7F96544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бір-бірінен 1,5–2 метр арақашықтықта отырып, аяқты алшақ ұстаған қалпында допты домалату, қақпадан асыра лақтыру, допты екі қолымен көкірек тұсынан кері, екі қолмен жоғары, бастан асыра, жоғарыға, еденге </w:t>
            </w:r>
            <w:r w:rsidRPr="003E2BDA">
              <w:rPr>
                <w:rFonts w:ascii="Times New Roman" w:eastAsia="Times New Roman" w:hAnsi="Times New Roman" w:cs="Times New Roman"/>
              </w:rPr>
              <w:lastRenderedPageBreak/>
              <w:t>(жерге) қарай төмен лақтыру, допты қағып алу машықтарын дамыту.</w:t>
            </w:r>
          </w:p>
        </w:tc>
        <w:tc>
          <w:tcPr>
            <w:tcW w:w="2290" w:type="dxa"/>
            <w:tcBorders>
              <w:top w:val="single" w:sz="6" w:space="0" w:color="CCCCCC"/>
              <w:left w:val="single" w:sz="4" w:space="0" w:color="auto"/>
              <w:bottom w:val="single" w:sz="4" w:space="0" w:color="auto"/>
              <w:right w:val="single" w:sz="6" w:space="0" w:color="000000"/>
            </w:tcBorders>
            <w:shd w:val="clear" w:color="auto" w:fill="auto"/>
          </w:tcPr>
          <w:p w14:paraId="452B5EB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2BDE4EC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«Үйдің көркі не?». Жиһаздар.</w:t>
            </w:r>
          </w:p>
          <w:p w14:paraId="0A8010A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Қазақстан, оның астанасы - Астана қаласы жайында қазақ тіліндегі мәтінді тыңдауды үйрету, жиһаздардың атауларын атап, не үшін қажет екенін түсінуді үйрету, сұрақтарға дұрыс жауап беру немесе сөйлеудің дұрыс </w:t>
            </w:r>
            <w:r w:rsidRPr="003E2BDA">
              <w:rPr>
                <w:rFonts w:ascii="Times New Roman" w:eastAsia="Times New Roman" w:hAnsi="Times New Roman" w:cs="Times New Roman"/>
              </w:rPr>
              <w:lastRenderedPageBreak/>
              <w:t>үлгілерін қайталау арқылы диалогқа түсу қабілеттерін дамыту.</w:t>
            </w:r>
          </w:p>
        </w:tc>
      </w:tr>
      <w:tr w:rsidR="00DD14A5" w:rsidRPr="003E2BDA" w14:paraId="2DD103ED" w14:textId="77777777" w:rsidTr="00DD14A5">
        <w:trPr>
          <w:trHeight w:val="232"/>
        </w:trPr>
        <w:tc>
          <w:tcPr>
            <w:tcW w:w="2325"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912DF6"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lastRenderedPageBreak/>
              <w:t>Серуенге дайындық</w:t>
            </w:r>
          </w:p>
        </w:tc>
        <w:tc>
          <w:tcPr>
            <w:tcW w:w="11629" w:type="dxa"/>
            <w:gridSpan w:val="8"/>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9D18E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Балаларды өз киімдерін тануға, атауға, өз шкафын таңбалауыш арқылы табуға үйрету. (мәдени-гигиеналық дағдылар, дербес әрекет)</w:t>
            </w:r>
          </w:p>
        </w:tc>
      </w:tr>
      <w:tr w:rsidR="00DD14A5" w:rsidRPr="003E2BDA" w14:paraId="0AE27F3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69062CE"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Серуен</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C2B4C2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Шетенді бақылау. (қоршаған ортамен танысу, сөйлеуді дамыту)</w:t>
            </w:r>
          </w:p>
          <w:p w14:paraId="141573C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Қыс мезгілінде шетенді бақылауды жалғастыру, оны қатты аяздан қалай құтқаруға болатындығын айту.</w:t>
            </w:r>
          </w:p>
          <w:p w14:paraId="1607333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Ересек адамдармен бірге орындалатын қарапайым еңбек тапсырмалары: қарды белгілі бір жерге күрекпен жинау. (еңбек іс-әрекеті)</w:t>
            </w:r>
          </w:p>
          <w:p w14:paraId="2D44BF5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Күректермен әрекет ету қабілетін бекіту.</w:t>
            </w:r>
          </w:p>
          <w:p w14:paraId="416D37D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Қимыл-қозғалыс ойындары: "Қар ұлпалары мен жел", "Ақшақарды тап". (дене шынықтыру)</w:t>
            </w:r>
          </w:p>
          <w:p w14:paraId="1603CE4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Мақсат-міндеттері. Педагогтің белгісі бойынша шеңбер бойымен жүруге үйрету, әртүрлі бағытта қозғалу.</w:t>
            </w:r>
          </w:p>
          <w:p w14:paraId="2B0E5DB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Өзіндік еркін ойын әрекеттері: "Шанамен жарыс". (дене шынықтыру)</w:t>
            </w:r>
          </w:p>
          <w:p w14:paraId="612D944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Аяғымен итере отырып, қар үйіндісіне белгі бойынша шанамен жылжу.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C9EA2D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Шыршаларды бақылау. (қоршаған ортамен танысу, сөйлеуді дамыту)</w:t>
            </w:r>
          </w:p>
          <w:p w14:paraId="5CD8EDC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Шыршаның құрылымы туралы түсінік қалыптастыру.</w:t>
            </w:r>
          </w:p>
          <w:p w14:paraId="09272B4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Ересек адамдармен бірге орындалатын қарапайым еңбек тапсырмалары: ұжыммен қар тазалау.</w:t>
            </w:r>
          </w:p>
          <w:p w14:paraId="3EB36AC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Ағаш күрекшені қолдану қабілетін бекіту. (еңбек дағдылары)</w:t>
            </w:r>
          </w:p>
          <w:p w14:paraId="0413378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Қимыл-қозғалыс ойындары: "Жағалаудан жағалауға". (дене шынықтыру)</w:t>
            </w:r>
          </w:p>
          <w:p w14:paraId="7046A9A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Мақсат-міндеттері. Шашырап, жан-жаққа </w:t>
            </w:r>
            <w:r w:rsidRPr="003E2BDA">
              <w:rPr>
                <w:rFonts w:ascii="Times New Roman" w:eastAsia="Arial" w:hAnsi="Times New Roman" w:cs="Times New Roman"/>
                <w:lang w:val="ru" w:eastAsia="ru-RU"/>
              </w:rPr>
              <w:lastRenderedPageBreak/>
              <w:t>жүгіру, секіру техникаларын дамыту.</w:t>
            </w:r>
          </w:p>
          <w:p w14:paraId="61E6996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Өзіндік еркін ойын әрекеттері: "Туға дейін секіру, "Қақпада". (дене шынықтыру)</w:t>
            </w:r>
          </w:p>
          <w:p w14:paraId="6697A71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Алға жылжыта отырып, екі аяқпен секіруге, жорғалауға жаттығу.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2F2BAD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Қардың жауғанын бақылау. (қоршаған ортамен танысу, сөйлеуді дамыту)</w:t>
            </w:r>
          </w:p>
          <w:p w14:paraId="14F6592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Маусымдық құбылыс - қардың жаууы туралы білімдерін бекіту.</w:t>
            </w:r>
          </w:p>
          <w:p w14:paraId="49C78DA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Ересек адамдармен бірге орындалатын қарапайым еңбек тапсырмалары: ауладағы қарды белгілі бір жерге күрекпен салу; кіреберіске апаратын жолды тазарту. (еңбек дағдылары)</w:t>
            </w:r>
          </w:p>
          <w:p w14:paraId="0792210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Жұмысқа жауапкершілікпен қарауды қалыптастыру; ұжымдық тапсырмаларды орындауға үйрету.</w:t>
            </w:r>
          </w:p>
          <w:p w14:paraId="0C08D4F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Қимыл-қозғалыс ойындары: "Аяз ата", "Қар айналады". (дене шынықтыру)</w:t>
            </w:r>
          </w:p>
          <w:p w14:paraId="49DEEB0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w:t>
            </w:r>
          </w:p>
          <w:p w14:paraId="07EA9F6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4EF290B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Өзіндік еркін ойын әрекеттері: "Нысанаға тигіз". (дене шынықтыру)</w:t>
            </w:r>
          </w:p>
          <w:p w14:paraId="4AA72D0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Дәлдікті дамыту, нысанаға затты дәлдеп лақтыруға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A76356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Қардың тереңдігін бақылау. (қоршаған ортамен танысу, сөйлеуді дамыту)</w:t>
            </w:r>
          </w:p>
          <w:p w14:paraId="73EAEF6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Жұмбақ.</w:t>
            </w:r>
          </w:p>
          <w:p w14:paraId="16EE42F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Көктен түсіп көбейді,</w:t>
            </w:r>
          </w:p>
          <w:p w14:paraId="4D8BD8C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Ұқсайды өзі шекерге,</w:t>
            </w:r>
          </w:p>
          <w:p w14:paraId="0907CBA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Бірақ ешкім жемейді,</w:t>
            </w:r>
          </w:p>
          <w:p w14:paraId="0B1C36C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Жерде жатыр бекерге.</w:t>
            </w:r>
          </w:p>
          <w:p w14:paraId="546D84B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Ол не? (Қар).</w:t>
            </w:r>
          </w:p>
          <w:p w14:paraId="088880C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77C1EDA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Қимылды ойын. </w:t>
            </w:r>
            <w:r w:rsidRPr="003E2BDA">
              <w:rPr>
                <w:rFonts w:ascii="Times New Roman" w:eastAsia="Arial" w:hAnsi="Times New Roman" w:cs="Times New Roman"/>
                <w:lang w:val="ru" w:eastAsia="ru-RU"/>
              </w:rPr>
              <w:lastRenderedPageBreak/>
              <w:t>«Ақшақарды ізде». (дене шынықтыру)</w:t>
            </w:r>
          </w:p>
          <w:p w14:paraId="65C7B7F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Ептілікті, шапшандықты дамытатын, кеңістікті бағдарлауды қажет ететін, қимыл түрлерін өзгертіп отыратын ойындарға қызықтыру.</w:t>
            </w:r>
          </w:p>
          <w:p w14:paraId="39E9B93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Еңбек: гүлзарды жинастыруды ұйымдастыру. (еңбек дағдылары)</w:t>
            </w:r>
          </w:p>
          <w:p w14:paraId="5673C3E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322E787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D02C0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Терезедегі қырауды бақылау. (қарым-қатынас іс-әрекеті, танымдық іс-әрекеті, зерттеу іс-әрекеті, еңбек іс-әрекеті)</w:t>
            </w:r>
          </w:p>
          <w:p w14:paraId="3C359DE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Жұмбақ.</w:t>
            </w:r>
          </w:p>
          <w:p w14:paraId="6FF7517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Өнері жоқ, қолы жоқ, Сурет салуды біледі. (терезедегі қырау).</w:t>
            </w:r>
          </w:p>
          <w:p w14:paraId="7DFD95C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Ырым. Егер терезелердің екі әйнегі де буланса, аяз күшейе түседі.</w:t>
            </w:r>
          </w:p>
          <w:p w14:paraId="0466DE4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w:t>
            </w:r>
            <w:r w:rsidRPr="003E2BDA">
              <w:rPr>
                <w:rFonts w:ascii="Times New Roman" w:eastAsia="Arial" w:hAnsi="Times New Roman" w:cs="Times New Roman"/>
                <w:lang w:val="ru" w:eastAsia="ru-RU"/>
              </w:rPr>
              <w:lastRenderedPageBreak/>
              <w:t>болады. Табиғаттың қысқы құбылыстарын байқауға және құбылыстарды атауға әрі қарай үйрету.</w:t>
            </w:r>
          </w:p>
          <w:p w14:paraId="79697F6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Қимылды ойын: «Қасқұлақ» (Волк) (қазақ халқының ойыны). (дене шынықтыру)</w:t>
            </w:r>
          </w:p>
          <w:p w14:paraId="5F48EB0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0B6C70E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Еңбек: мұз жолын жасау. Тәрбиешімен бірге жауапкершілікпен жолға су құйып мұз айдынын жасауға үйрету. Еңбек етуге тәрбиелеу. (еңбек дағдылары)</w:t>
            </w:r>
          </w:p>
          <w:p w14:paraId="5A33810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Өз бетімен ойындар: ойында өз әрекетін жолдастарының әрекетімен келістіре білуге ынталандыру.</w:t>
            </w:r>
          </w:p>
          <w:p w14:paraId="04EA4EE7" w14:textId="77777777" w:rsidR="00DD14A5" w:rsidRPr="003E2BDA" w:rsidRDefault="00DD14A5" w:rsidP="00DD14A5">
            <w:pPr>
              <w:spacing w:after="0" w:line="240" w:lineRule="auto"/>
              <w:rPr>
                <w:rFonts w:ascii="Times New Roman" w:eastAsia="Arial" w:hAnsi="Times New Roman" w:cs="Times New Roman"/>
                <w:lang w:val="ru" w:eastAsia="ru-RU"/>
              </w:rPr>
            </w:pPr>
          </w:p>
          <w:p w14:paraId="2BE1A778" w14:textId="77777777" w:rsidR="00DD14A5" w:rsidRPr="003E2BDA" w:rsidRDefault="00DD14A5" w:rsidP="00DD14A5">
            <w:pPr>
              <w:spacing w:after="0" w:line="240" w:lineRule="auto"/>
              <w:rPr>
                <w:rFonts w:ascii="Times New Roman" w:eastAsia="Arial" w:hAnsi="Times New Roman" w:cs="Times New Roman"/>
                <w:lang w:val="ru" w:eastAsia="ru-RU"/>
              </w:rPr>
            </w:pPr>
          </w:p>
        </w:tc>
      </w:tr>
      <w:tr w:rsidR="00DD14A5" w:rsidRPr="003E2BDA" w14:paraId="5BA87286"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E37F611"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lastRenderedPageBreak/>
              <w:t>Серуеннен оралу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3E7B8C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Балаларды киімдерін жүйелі шешінуге дағдыландыру, шкаф сөрелеріне киімдерін жинау, қолдарын жуу. (мәдени-гигиеналық дағдылар, дербес әрекет)</w:t>
            </w:r>
          </w:p>
        </w:tc>
      </w:tr>
      <w:tr w:rsidR="00DD14A5" w:rsidRPr="003E2BDA" w14:paraId="023C9D2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83E5C6A"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6C314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Сурет салудан ойын-жаттығу</w:t>
            </w:r>
          </w:p>
          <w:p w14:paraId="40AAC09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"Әдемі көйлек киген Дана".</w:t>
            </w:r>
          </w:p>
          <w:p w14:paraId="71AC28B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мерекелі киімді киген Дананың бейнесін салуға үйрету; сурет салуда қарапайым дене пропорциясын, басы және ұзын етек, жеңі бар көйлекті, бетіндегі көздері мен ауызы сияқты ұсақ бөлшектерді салу техникасын қалыптастыру.</w:t>
            </w:r>
          </w:p>
          <w:p w14:paraId="74A3D577" w14:textId="77777777" w:rsidR="00DD14A5" w:rsidRPr="003E2BDA" w:rsidRDefault="00DD14A5" w:rsidP="00DD14A5">
            <w:pPr>
              <w:spacing w:after="0" w:line="240" w:lineRule="auto"/>
              <w:rPr>
                <w:rFonts w:ascii="Times New Roman" w:eastAsia="Arial" w:hAnsi="Times New Roman" w:cs="Times New Roman"/>
                <w:lang w:val="ru" w:eastAsia="ru-RU"/>
              </w:rPr>
            </w:pPr>
          </w:p>
          <w:p w14:paraId="4C412B5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Сюжетті-рөлдік ойын.</w:t>
            </w:r>
          </w:p>
          <w:p w14:paraId="7B28A53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"Сұлулық салоны".</w:t>
            </w:r>
          </w:p>
          <w:p w14:paraId="6156E51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сұлулық салонында жұмыс атқаратын мамандар (шаштаразшы, мастер маникюр, педикюр шебері, бет әрлеуші) жайлы түсініктерін бекіту; жағымды қарым-қатынас орнатуға, әдептілікке, жауапкершілікке тәрбиелеу.</w:t>
            </w:r>
          </w:p>
          <w:p w14:paraId="5D9F0FC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Керекті құрал-жабдықтар.</w:t>
            </w:r>
          </w:p>
          <w:p w14:paraId="3A2DF5A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Ойыншық құралдар және жапсырмалар </w:t>
            </w:r>
            <w:r w:rsidRPr="003E2BDA">
              <w:rPr>
                <w:rFonts w:ascii="Times New Roman" w:eastAsia="Arial" w:hAnsi="Times New Roman" w:cs="Times New Roman"/>
                <w:lang w:val="ru" w:eastAsia="ru-RU"/>
              </w:rPr>
              <w:lastRenderedPageBreak/>
              <w:t>(қатты қағазбен, пластиктан), шаштаразшы, маникюр, педикюр шебері, бет әрлеуші сияқты мамандар қолданатын; перчаткалар, халаттар, бас киімдер мен алжапқыштар; журналдар; төлем жасайтын жетондар мен карточкалар.</w:t>
            </w:r>
          </w:p>
          <w:p w14:paraId="1035DAC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Барысы.</w:t>
            </w:r>
          </w:p>
          <w:p w14:paraId="7D16558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ойын алдында балалармен сұлулық салонында жұмыс жасайтын шаштаразшы, маникюр мен педикюр шебері, бет әрлеуші жайлы әңгімелеседі, суреттермен танысады. Балалар қай маман, қандай құралдарды пайдаланатынын түсіндіреді.</w:t>
            </w:r>
          </w:p>
          <w:p w14:paraId="5CDC5BC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 сұлулық салонында жұмыс жасайтын жұмысшылардың рөлін өзара бөлісіп алады; мамандар өздеріне керек құралдарды алып, орындарына барады; қалған балалар тұтынушы болады.</w:t>
            </w:r>
          </w:p>
          <w:p w14:paraId="0CBA00F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Педагог мамандарға өз орындарын қалай дайындау керектігін түсіндіреді, ал </w:t>
            </w:r>
            <w:r w:rsidRPr="003E2BDA">
              <w:rPr>
                <w:rFonts w:ascii="Times New Roman" w:eastAsia="Arial" w:hAnsi="Times New Roman" w:cs="Times New Roman"/>
                <w:lang w:val="ru" w:eastAsia="ru-RU"/>
              </w:rPr>
              <w:lastRenderedPageBreak/>
              <w:t>тұтынышыларға өз қалауларын сөзбен немесе журнал бетінде бейнеленген сурет арқылы дұрыс жеткізу керектігін айтады.</w:t>
            </w:r>
          </w:p>
          <w:p w14:paraId="56C3E07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Басында педагог диалогтарды </w:t>
            </w:r>
            <w:proofErr w:type="gramStart"/>
            <w:r w:rsidRPr="003E2BDA">
              <w:rPr>
                <w:rFonts w:ascii="Times New Roman" w:eastAsia="Arial" w:hAnsi="Times New Roman" w:cs="Times New Roman"/>
                <w:lang w:val="ru" w:eastAsia="ru-RU"/>
              </w:rPr>
              <w:t>түзетіп,күрделі</w:t>
            </w:r>
            <w:proofErr w:type="gramEnd"/>
            <w:r w:rsidRPr="003E2BDA">
              <w:rPr>
                <w:rFonts w:ascii="Times New Roman" w:eastAsia="Arial" w:hAnsi="Times New Roman" w:cs="Times New Roman"/>
                <w:lang w:val="ru" w:eastAsia="ru-RU"/>
              </w:rPr>
              <w:t xml:space="preserve"> сұрақтар қоюға жаттықтырады.</w:t>
            </w:r>
          </w:p>
          <w:p w14:paraId="338816AB"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6DA703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Математика негіздерінен ойын-жаттығу</w:t>
            </w:r>
          </w:p>
          <w:p w14:paraId="0510D75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"Әжемнің құрақ көрпесі. Шаршы мен тіктөртбұрыш"</w:t>
            </w:r>
          </w:p>
          <w:p w14:paraId="7222C04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геометриялық пішіндер, тіктөртбұрыш пен шаршының қасиеттері, жөніндегі білімдерін тиянақтау.</w:t>
            </w:r>
          </w:p>
          <w:p w14:paraId="3A377E85" w14:textId="77777777" w:rsidR="00DD14A5" w:rsidRPr="003E2BDA" w:rsidRDefault="00DD14A5" w:rsidP="00DD14A5">
            <w:pPr>
              <w:spacing w:after="0" w:line="240" w:lineRule="auto"/>
              <w:rPr>
                <w:rFonts w:ascii="Times New Roman" w:eastAsia="Arial" w:hAnsi="Times New Roman" w:cs="Times New Roman"/>
                <w:lang w:val="ru" w:eastAsia="ru-RU"/>
              </w:rPr>
            </w:pPr>
          </w:p>
          <w:p w14:paraId="7DFD919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Жапсырудан ойын-жаттығу</w:t>
            </w:r>
          </w:p>
          <w:p w14:paraId="03C7A04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"Тостағанды әшекейлейміз".</w:t>
            </w:r>
          </w:p>
          <w:p w14:paraId="1C5BB94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қағазды бұру арқылы, бұрыштарын кесіп алып, тостаған қимаүлгісін қағаздың тең ортасына, көлденең орналастырып жапсыруды, тостағанның тең ортасына сол жақтан оңға қарай "қошқар мүйіз" оюларын жапсыруды үйрету.</w:t>
            </w:r>
          </w:p>
          <w:p w14:paraId="05DEABB6" w14:textId="77777777" w:rsidR="00DD14A5" w:rsidRPr="003E2BDA" w:rsidRDefault="00DD14A5" w:rsidP="00DD14A5">
            <w:pPr>
              <w:spacing w:after="0" w:line="240" w:lineRule="auto"/>
              <w:rPr>
                <w:rFonts w:ascii="Times New Roman" w:eastAsia="Arial" w:hAnsi="Times New Roman" w:cs="Times New Roman"/>
                <w:lang w:val="ru" w:eastAsia="ru-RU"/>
              </w:rPr>
            </w:pPr>
          </w:p>
          <w:p w14:paraId="4A6E285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Сюжетті-рөлдік ойын.</w:t>
            </w:r>
          </w:p>
          <w:p w14:paraId="7F0DF5B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"Отбасы".</w:t>
            </w:r>
          </w:p>
          <w:p w14:paraId="5598F14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Мақсат-міндеттер: балалардың отбасы </w:t>
            </w:r>
            <w:r w:rsidRPr="003E2BDA">
              <w:rPr>
                <w:rFonts w:ascii="Times New Roman" w:eastAsia="Arial" w:hAnsi="Times New Roman" w:cs="Times New Roman"/>
                <w:lang w:val="ru" w:eastAsia="ru-RU"/>
              </w:rPr>
              <w:lastRenderedPageBreak/>
              <w:t>мүшелері туралы түсініктерін бекіту; отбасы мүшелерінің жанұядағы рөлін пысықтау; үлкенге деген құрмет сезімдерін, жақынына деген сүйіспеншілікке тәрбиелеу.</w:t>
            </w:r>
          </w:p>
          <w:p w14:paraId="676C413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Керекті құрал-жабдықтар.</w:t>
            </w:r>
          </w:p>
          <w:p w14:paraId="3F0F162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Отбасы мүшелеріне қажет заттар: көзілдірік, ыдыстар, алжапқыш, кітап, газет, сыпырғыш, шелек пен орамал, ойыншықтар, ойыншық тұрмыстық техника т. б</w:t>
            </w:r>
          </w:p>
          <w:p w14:paraId="40D1A5F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Барысы.</w:t>
            </w:r>
          </w:p>
          <w:p w14:paraId="45D8DFB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 өзара отбасы мүшелерінің рөлдерін бөлісіп алады да, өздеріне қажет киімдер мен құралдарды алып, өз орындарына барады.</w:t>
            </w:r>
          </w:p>
          <w:p w14:paraId="2C0BCB1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алдын-ала балалармен қойылымда қандай оқиға көрсетілуі керек екенін бірге анықтайды.</w:t>
            </w:r>
          </w:p>
          <w:p w14:paraId="5B7B407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диалог барысында ойыншылар арасындағы сөйлеу тізбегін, әдептілік ережелерінің сақталуын реттейді, бекіту сұрақтарын қояды.</w:t>
            </w:r>
          </w:p>
          <w:p w14:paraId="226512E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(қоршаған ортамен танысу, сөйлеуді </w:t>
            </w:r>
            <w:r w:rsidRPr="003E2BDA">
              <w:rPr>
                <w:rFonts w:ascii="Times New Roman" w:eastAsia="Arial" w:hAnsi="Times New Roman" w:cs="Times New Roman"/>
                <w:lang w:val="ru" w:eastAsia="ru-RU"/>
              </w:rPr>
              <w:lastRenderedPageBreak/>
              <w:t>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A92596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Көркем әдебиеттен ойын-жаттығу</w:t>
            </w:r>
          </w:p>
          <w:p w14:paraId="7B7C43B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"Көк тудың желбірегені".</w:t>
            </w:r>
          </w:p>
          <w:p w14:paraId="693FB7D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еліміздің тәуелсіздігі туралы өлеңмен таныстыра отырып, жатқа айтуға үйрету.</w:t>
            </w:r>
          </w:p>
          <w:p w14:paraId="4C7DDCEC" w14:textId="77777777" w:rsidR="00DD14A5" w:rsidRPr="003E2BDA" w:rsidRDefault="00DD14A5" w:rsidP="00DD14A5">
            <w:pPr>
              <w:spacing w:after="0" w:line="240" w:lineRule="auto"/>
              <w:rPr>
                <w:rFonts w:ascii="Times New Roman" w:eastAsia="Arial" w:hAnsi="Times New Roman" w:cs="Times New Roman"/>
                <w:lang w:val="ru" w:eastAsia="ru-RU"/>
              </w:rPr>
            </w:pPr>
          </w:p>
          <w:p w14:paraId="13912DB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Сюжетті-рөлдік ойын.</w:t>
            </w:r>
          </w:p>
          <w:p w14:paraId="43929E9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"Театр".</w:t>
            </w:r>
          </w:p>
          <w:p w14:paraId="6ADBD98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ойын барысында балалар мен бірге театрдың орны, адам өміріне қандай пайдасы бар екенін анықтау; әртіс, режиссер, оператор, жарық беруші, гардеробшы, капельдинер, костюм бойынша декоратор, суретші, лицеист сияқты мамандар туралы білімдерін бекіту; ағымды қарым-қатынас орнату; мәдениет орындарындағы тәртіп ережелерін пысықтау; сөйлеу мәнерін дамыту; достыққа тәрбиелеу.</w:t>
            </w:r>
          </w:p>
          <w:p w14:paraId="0F3510D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Керекті құрал-жабдықтар.</w:t>
            </w:r>
          </w:p>
          <w:p w14:paraId="01D4119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Сахна орны.</w:t>
            </w:r>
          </w:p>
          <w:p w14:paraId="3FB4005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"Театр" жазбасы; сахна макеті, сахналық қойылымдарға қажет (үй, ағаш, қоршау және мүмкіншілік болса перделер т.б.), кейіпкерлер костюмдері, кейіпкерлер қолына ұстайтын құралдар.</w:t>
            </w:r>
          </w:p>
          <w:p w14:paraId="777DB05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Барысы.</w:t>
            </w:r>
          </w:p>
          <w:p w14:paraId="2BE30D4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Педагог балалармен бірге театрда қандай қойылымдар қойылатыны жайлы суреттер қарастырады, көрермендер мен әртістер арасындағы айырмашылықтарды анықтайды.</w:t>
            </w:r>
          </w:p>
          <w:p w14:paraId="4081AA5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14:paraId="496FEED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Балалар алдын-ала әр маман сахналық қойылымға дайындық алдында қандай қимыл-қозғалыс орындайтынын кішігірім жаттығулар арқылы көрсетеді.</w:t>
            </w:r>
          </w:p>
          <w:p w14:paraId="662AB34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Кейін балалар белгілі рөлдердің қайсысын орындағысы келетін тілектерін білдіреді, </w:t>
            </w:r>
            <w:r w:rsidRPr="003E2BDA">
              <w:rPr>
                <w:rFonts w:ascii="Times New Roman" w:eastAsia="Arial" w:hAnsi="Times New Roman" w:cs="Times New Roman"/>
                <w:lang w:val="ru" w:eastAsia="ru-RU"/>
              </w:rPr>
              <w:lastRenderedPageBreak/>
              <w:t>орындарына орналасады.</w:t>
            </w:r>
          </w:p>
          <w:p w14:paraId="0F2B95D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Әртістерді біріктіру үшін педагог алдымен режиссер қызметін өзіне алады, белгілі ертегі сюжетін таңдайды.</w:t>
            </w:r>
          </w:p>
          <w:p w14:paraId="162008B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Педагог ойын барысын белгілі сөз тіркестерімен </w:t>
            </w:r>
            <w:proofErr w:type="gramStart"/>
            <w:r w:rsidRPr="003E2BDA">
              <w:rPr>
                <w:rFonts w:ascii="Times New Roman" w:eastAsia="Arial" w:hAnsi="Times New Roman" w:cs="Times New Roman"/>
                <w:lang w:val="ru" w:eastAsia="ru-RU"/>
              </w:rPr>
              <w:t>сүйемелдейді,.</w:t>
            </w:r>
            <w:proofErr w:type="gramEnd"/>
          </w:p>
          <w:p w14:paraId="65FA0886"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425EC8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Сөйлеуді дамытудан ойын-жаттығу</w:t>
            </w:r>
          </w:p>
          <w:p w14:paraId="7DF097F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"Қазақстан картасы бойынша әңгімелесу. Сөйлеудің дыбыстық мәдениеті: [-с], -з] дыбыстары".</w:t>
            </w:r>
          </w:p>
          <w:p w14:paraId="1202C82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Отанын сүю және басқа тақырыптарға қатысты [С], [З] дыбыстары бар сөздер мен фразаларды нақтылы айта білуге жаттықтыру, осы дыбыстардың артикуляциясын орындата отырып, сөздер құрамында, атап айтқанда, басында құлақпен қабылдауп, атауға үйрету.</w:t>
            </w:r>
          </w:p>
          <w:p w14:paraId="0FC56FE4" w14:textId="77777777" w:rsidR="00DD14A5" w:rsidRPr="003E2BDA" w:rsidRDefault="00DD14A5" w:rsidP="00DD14A5">
            <w:pPr>
              <w:spacing w:after="0" w:line="240" w:lineRule="auto"/>
              <w:rPr>
                <w:rFonts w:ascii="Times New Roman" w:eastAsia="Arial" w:hAnsi="Times New Roman" w:cs="Times New Roman"/>
                <w:lang w:val="ru" w:eastAsia="ru-RU"/>
              </w:rPr>
            </w:pPr>
          </w:p>
          <w:p w14:paraId="24622AA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Қоршаған ортамен танысудан ойын-жаттығу</w:t>
            </w:r>
          </w:p>
          <w:p w14:paraId="650A7A8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"Мұхитарал (океанариум)".</w:t>
            </w:r>
          </w:p>
          <w:p w14:paraId="5E0B08D8"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мұхитаралдағы балықтар туралы түсініктерін кеңейту.</w:t>
            </w:r>
          </w:p>
          <w:p w14:paraId="685F4013" w14:textId="77777777" w:rsidR="00DD14A5" w:rsidRPr="003E2BDA" w:rsidRDefault="00DD14A5" w:rsidP="00DD14A5">
            <w:pPr>
              <w:spacing w:after="0" w:line="240" w:lineRule="auto"/>
              <w:rPr>
                <w:rFonts w:ascii="Times New Roman" w:eastAsia="Arial" w:hAnsi="Times New Roman" w:cs="Times New Roman"/>
                <w:lang w:val="ru" w:eastAsia="ru-RU"/>
              </w:rPr>
            </w:pPr>
          </w:p>
          <w:p w14:paraId="292A118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Сюжетті-рөлдік ойын "Экологтар".</w:t>
            </w:r>
          </w:p>
          <w:p w14:paraId="4DEF9F8B"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Мақсат-міндеттер: эколог жұмысы жайлы </w:t>
            </w:r>
            <w:r w:rsidRPr="003E2BDA">
              <w:rPr>
                <w:rFonts w:ascii="Times New Roman" w:eastAsia="Arial" w:hAnsi="Times New Roman" w:cs="Times New Roman"/>
                <w:lang w:val="ru" w:eastAsia="ru-RU"/>
              </w:rPr>
              <w:lastRenderedPageBreak/>
              <w:t>түсінік беру. Әлеуметтік шығармашылыққа жағдай туғызу және мадақтау, ойын желісіне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14:paraId="7CC86B1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w:t>
            </w:r>
          </w:p>
          <w:p w14:paraId="2FC22CA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w:t>
            </w:r>
          </w:p>
          <w:p w14:paraId="4737B28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EC98152"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lastRenderedPageBreak/>
              <w:t>Қоршаған ортамен танысудан ойын-жаттығу</w:t>
            </w:r>
          </w:p>
          <w:p w14:paraId="5373062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"Қазақстан қалалары"</w:t>
            </w:r>
          </w:p>
          <w:p w14:paraId="7EC0A89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Қазақстанның картасымен таныстыра отырып, еліміздің қалаларын жатқа білуге үйрету.</w:t>
            </w:r>
          </w:p>
          <w:p w14:paraId="40108432" w14:textId="77777777" w:rsidR="00DD14A5" w:rsidRPr="003E2BDA" w:rsidRDefault="00DD14A5" w:rsidP="00DD14A5">
            <w:pPr>
              <w:spacing w:after="0" w:line="240" w:lineRule="auto"/>
              <w:rPr>
                <w:rFonts w:ascii="Times New Roman" w:eastAsia="Arial" w:hAnsi="Times New Roman" w:cs="Times New Roman"/>
                <w:lang w:val="ru" w:eastAsia="ru-RU"/>
              </w:rPr>
            </w:pPr>
          </w:p>
          <w:p w14:paraId="54AC35D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Сюжеттті-рөлдік ойын: "Ұшақпен саяхат"</w:t>
            </w:r>
          </w:p>
          <w:p w14:paraId="6D99BA5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әуе көліктері, ұшақ оның қолданысы, ұшаққа қызмет көрсету әдістері жайлы білімін кеңейту. Жер пейзаждарының сұлулығын көре білуді үйрету, ұшқыш мамандығына құрметпен қарауға, батылдыққа тәрбиелеу, сөздік қорларын кеңейту: "ұшақ", "ұшқыш", "стюардесса", "ұшу".</w:t>
            </w:r>
          </w:p>
          <w:p w14:paraId="3D8D8706"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Балалар ұшқыш, стюардесса, диспетчер, жүк тасушы, әуе жай қызметкері рөлдерін өзара бөліп алады. Ниет білдірушілер билеттерді кассадан </w:t>
            </w:r>
            <w:r w:rsidRPr="003E2BDA">
              <w:rPr>
                <w:rFonts w:ascii="Times New Roman" w:eastAsia="Arial" w:hAnsi="Times New Roman" w:cs="Times New Roman"/>
                <w:lang w:val="ru" w:eastAsia="ru-RU"/>
              </w:rPr>
              <w:lastRenderedPageBreak/>
              <w:t>сатып алады, бақылаудан өтіп, ұшаққа отырады. Жүк тасушылар жүк тиеумен айналысады. Диспетчер ұшақтың ұшуын хабарлайды. Ұшу кезінде жолаушылар иллюминатордан (суреттегі бейнелерді) түрлі көріністерді – теңізді, тауларды, өзендерді, орманды қарастырады. Қайтып оралғаннан кейін балалар өз әсерлерімен бөліседі.</w:t>
            </w:r>
          </w:p>
          <w:p w14:paraId="7981C3A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(қоршаған ортамен танысу, сөйлеуді дамыту)</w:t>
            </w:r>
          </w:p>
        </w:tc>
      </w:tr>
      <w:tr w:rsidR="00DD14A5" w:rsidRPr="003E2BDA" w14:paraId="6C27DBD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661B83"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lastRenderedPageBreak/>
              <w:t>Балалармен жеке жұмыс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3A66D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Жыл мезгілі туралы әңгіме.</w:t>
            </w:r>
          </w:p>
          <w:p w14:paraId="5D87B59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қарапайым сұрақтарға егжей-тегжейлі жауап беру қабілеттерін жетілдіру.</w:t>
            </w:r>
          </w:p>
          <w:p w14:paraId="3A4F701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(сөйлеуді дамыту, қоршаған ортамен танысу)</w:t>
            </w:r>
          </w:p>
          <w:p w14:paraId="148C590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405B99"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"Қоянға көмектес" дидактикалық ойыны.</w:t>
            </w:r>
          </w:p>
          <w:p w14:paraId="2B06F8A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Мақсат-міндеттері: заттарды санауға және олардың екі тобын салыстырып, өлшеміне, пішініне және түстеріне қарай ажыратуға дағдыландыру. (танымдық дағдылар)</w:t>
            </w:r>
          </w:p>
          <w:p w14:paraId="457E63CE" w14:textId="77777777" w:rsidR="00DD14A5" w:rsidRPr="003E2BDA" w:rsidRDefault="00DD14A5" w:rsidP="00DD14A5">
            <w:pPr>
              <w:spacing w:after="0" w:line="240" w:lineRule="auto"/>
              <w:rPr>
                <w:rFonts w:ascii="Times New Roman" w:eastAsia="Arial" w:hAnsi="Times New Roman" w:cs="Times New Roman"/>
                <w:b/>
                <w:bCs/>
                <w:lang w:val="ru" w:eastAsia="ru-RU"/>
              </w:rPr>
            </w:pPr>
            <w:r w:rsidRPr="003E2BDA">
              <w:rPr>
                <w:rFonts w:ascii="Times New Roman" w:eastAsia="Arial" w:hAnsi="Times New Roman" w:cs="Times New Roman"/>
                <w:b/>
                <w:bCs/>
                <w:lang w:val="ru" w:eastAsia="ru-RU"/>
              </w:rPr>
              <w:t>Топпен жұмыс</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C7ABB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Дидактикалық ойын.</w:t>
            </w:r>
          </w:p>
          <w:p w14:paraId="3312F860"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"Ғажайып дорба".</w:t>
            </w:r>
          </w:p>
          <w:p w14:paraId="79CF487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заттар туралы ұғымдарын тиянақтау; байланыстыра сөйлеу, ойлау, зейін, түйсік қабілеттерін дамыту.</w:t>
            </w:r>
          </w:p>
          <w:p w14:paraId="201D373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Құралдар: дорба, түрлі ойыншықтар мен заттар.</w:t>
            </w:r>
          </w:p>
          <w:p w14:paraId="1BDCBF7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Шарты.</w:t>
            </w:r>
          </w:p>
          <w:p w14:paraId="7EA9A9FE"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 xml:space="preserve">Балалардың алдына шыққан ойыншы қолын дорбаға салып, затты ұстап, сипап сезу арқылы тануға тырысуы; </w:t>
            </w:r>
          </w:p>
          <w:p w14:paraId="4DEB61D8" w14:textId="77777777" w:rsidR="00DD14A5" w:rsidRPr="003E2BDA" w:rsidRDefault="00DD14A5" w:rsidP="00DD14A5">
            <w:pPr>
              <w:spacing w:after="0" w:line="240" w:lineRule="auto"/>
              <w:rPr>
                <w:rFonts w:ascii="Times New Roman" w:eastAsia="Arial" w:hAnsi="Times New Roman" w:cs="Times New Roman"/>
                <w:b/>
                <w:bCs/>
                <w:lang w:val="ru" w:eastAsia="ru-RU"/>
              </w:rPr>
            </w:pPr>
            <w:r w:rsidRPr="003E2BDA">
              <w:rPr>
                <w:rFonts w:ascii="Times New Roman" w:eastAsia="Arial" w:hAnsi="Times New Roman" w:cs="Times New Roman"/>
                <w:b/>
                <w:bCs/>
                <w:lang w:val="ru" w:eastAsia="ru-RU"/>
              </w:rPr>
              <w:t>Топпен жұмыс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157CF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Дидактикалық ойын.</w:t>
            </w:r>
          </w:p>
          <w:p w14:paraId="05675C2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"Не артық?"</w:t>
            </w:r>
          </w:p>
          <w:p w14:paraId="69482BBF"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10C332D4"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Times New Roman" w:hAnsi="Times New Roman" w:cs="Times New Roman"/>
                <w:b/>
                <w:lang w:val="ru" w:eastAsia="ru-RU"/>
              </w:rPr>
              <w:t>Аманбек Көзайым</w:t>
            </w:r>
          </w:p>
          <w:p w14:paraId="2B81ACD5" w14:textId="77777777" w:rsidR="00DD14A5" w:rsidRPr="003E2BDA" w:rsidRDefault="00DD14A5" w:rsidP="00DD14A5">
            <w:pPr>
              <w:spacing w:after="0" w:line="240" w:lineRule="auto"/>
              <w:rPr>
                <w:rFonts w:ascii="Times New Roman" w:eastAsia="Arial"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D03B9A"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Дамытушы ойын.</w:t>
            </w:r>
          </w:p>
          <w:p w14:paraId="578B3CB7"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"Қимылдар тізбегі".</w:t>
            </w:r>
          </w:p>
          <w:p w14:paraId="13A5140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14:paraId="3EFEC27D" w14:textId="77777777" w:rsidR="00DD14A5" w:rsidRPr="003E2BDA" w:rsidRDefault="00DD14A5" w:rsidP="00DD14A5">
            <w:pPr>
              <w:spacing w:after="0" w:line="240" w:lineRule="auto"/>
              <w:rPr>
                <w:rFonts w:ascii="Times New Roman" w:eastAsia="Arial" w:hAnsi="Times New Roman" w:cs="Times New Roman"/>
                <w:b/>
                <w:bCs/>
                <w:lang w:val="ru" w:eastAsia="ru-RU"/>
              </w:rPr>
            </w:pPr>
            <w:r w:rsidRPr="003E2BDA">
              <w:rPr>
                <w:rFonts w:ascii="Times New Roman" w:eastAsia="Arial" w:hAnsi="Times New Roman" w:cs="Times New Roman"/>
                <w:b/>
                <w:bCs/>
                <w:lang w:val="ru" w:eastAsia="ru-RU"/>
              </w:rPr>
              <w:t>Топпен жұмыс</w:t>
            </w:r>
          </w:p>
          <w:p w14:paraId="4E77FCBE" w14:textId="77777777" w:rsidR="00DD14A5" w:rsidRPr="003E2BDA" w:rsidRDefault="00DD14A5" w:rsidP="00DD14A5">
            <w:pPr>
              <w:spacing w:after="0" w:line="240" w:lineRule="auto"/>
              <w:rPr>
                <w:rFonts w:ascii="Times New Roman" w:eastAsia="Arial" w:hAnsi="Times New Roman" w:cs="Times New Roman"/>
                <w:lang w:val="ru" w:eastAsia="ru-RU"/>
              </w:rPr>
            </w:pPr>
          </w:p>
        </w:tc>
      </w:tr>
      <w:tr w:rsidR="00DD14A5" w:rsidRPr="003E2BDA" w14:paraId="30D5296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02A9B21" w14:textId="77777777" w:rsidR="00DD14A5" w:rsidRPr="003E2BDA" w:rsidRDefault="00DD14A5" w:rsidP="00DD14A5">
            <w:pPr>
              <w:spacing w:after="0" w:line="240" w:lineRule="auto"/>
              <w:rPr>
                <w:rFonts w:ascii="Times New Roman" w:eastAsia="Arial" w:hAnsi="Times New Roman" w:cs="Times New Roman"/>
                <w:b/>
                <w:lang w:val="ru" w:eastAsia="ru-RU"/>
              </w:rPr>
            </w:pPr>
            <w:r w:rsidRPr="003E2BDA">
              <w:rPr>
                <w:rFonts w:ascii="Times New Roman" w:eastAsia="Arial" w:hAnsi="Times New Roman" w:cs="Times New Roman"/>
                <w:b/>
                <w:lang w:val="ru" w:eastAsia="ru-RU"/>
              </w:rPr>
              <w:t>Балалардың үйге қайтуы (ата-аналарға кеңес)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8E25EC"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"Бала өміріндегі дәрумендердің маңызы" тақырыбында кеңес.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51758D"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Ата-аналарға арналған кеңес: "Балабақшадағы сияқты күн тәртібін үй жағдайында ұйымдастыру".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D175925"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Ата-аналар арналған кеңес: "Баланы дұрыс сөйлеуге қалай үйретуге болады".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C3BFC1"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Сұрақ-жауап: "Балада салауатты өмір салтын ұстануға бағытталған, отбасы дәстүрлері".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A00463" w14:textId="77777777" w:rsidR="00DD14A5" w:rsidRPr="003E2BDA" w:rsidRDefault="00DD14A5" w:rsidP="00DD14A5">
            <w:pPr>
              <w:spacing w:after="0" w:line="240" w:lineRule="auto"/>
              <w:rPr>
                <w:rFonts w:ascii="Times New Roman" w:eastAsia="Arial" w:hAnsi="Times New Roman" w:cs="Times New Roman"/>
                <w:lang w:val="ru" w:eastAsia="ru-RU"/>
              </w:rPr>
            </w:pPr>
            <w:r w:rsidRPr="003E2BDA">
              <w:rPr>
                <w:rFonts w:ascii="Times New Roman" w:eastAsia="Arial" w:hAnsi="Times New Roman" w:cs="Times New Roman"/>
                <w:lang w:val="ru" w:eastAsia="ru-RU"/>
              </w:rPr>
              <w:t>Айына бір рет "Отбасы күнін" өткізу.</w:t>
            </w:r>
          </w:p>
        </w:tc>
      </w:tr>
      <w:tr w:rsidR="004F29AE" w:rsidRPr="003E2BDA" w14:paraId="70755DD4" w14:textId="77777777" w:rsidTr="004F29AE">
        <w:tc>
          <w:tcPr>
            <w:tcW w:w="13954" w:type="dxa"/>
            <w:gridSpan w:val="9"/>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CA2FDCE" w14:textId="77777777" w:rsidR="00CF5D1B" w:rsidRPr="00B23092" w:rsidRDefault="004F29AE" w:rsidP="00CF5D1B">
            <w:pPr>
              <w:rPr>
                <w:rFonts w:ascii="Times New Roman" w:hAnsi="Times New Roman" w:cs="Times New Roman"/>
                <w:sz w:val="24"/>
                <w:szCs w:val="24"/>
              </w:rPr>
            </w:pPr>
            <w:r w:rsidRPr="003E2BDA">
              <w:rPr>
                <w:rFonts w:ascii="Times New Roman" w:hAnsi="Times New Roman" w:cs="Times New Roman"/>
              </w:rPr>
              <w:lastRenderedPageBreak/>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37117203" wp14:editId="334FB728">
                  <wp:extent cx="933450" cy="32385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13EFC56B" w14:textId="77777777" w:rsidR="004F29AE" w:rsidRPr="003E2BDA" w:rsidRDefault="004F29AE" w:rsidP="00DD14A5">
            <w:pPr>
              <w:spacing w:after="0" w:line="240" w:lineRule="auto"/>
              <w:rPr>
                <w:rFonts w:ascii="Times New Roman" w:eastAsia="Arial" w:hAnsi="Times New Roman" w:cs="Times New Roman"/>
                <w:lang w:val="ru" w:eastAsia="ru-RU"/>
              </w:rPr>
            </w:pPr>
          </w:p>
        </w:tc>
      </w:tr>
    </w:tbl>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01"/>
        <w:gridCol w:w="24"/>
        <w:gridCol w:w="2326"/>
        <w:gridCol w:w="17"/>
        <w:gridCol w:w="2309"/>
        <w:gridCol w:w="8"/>
        <w:gridCol w:w="2272"/>
        <w:gridCol w:w="46"/>
        <w:gridCol w:w="2326"/>
      </w:tblGrid>
      <w:tr w:rsidR="00DD14A5" w:rsidRPr="003E2BDA" w14:paraId="72F2FCD8" w14:textId="77777777" w:rsidTr="00DD14A5">
        <w:tc>
          <w:tcPr>
            <w:tcW w:w="13954" w:type="dxa"/>
            <w:gridSpan w:val="10"/>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619D848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ТӘРБИЕЛЕУ-БІЛІМ БЕРУ ПРОЦЕСІНІҢ ЦИКЛОГРАММАСЫ</w:t>
            </w:r>
          </w:p>
        </w:tc>
      </w:tr>
      <w:tr w:rsidR="00DD14A5" w:rsidRPr="003E2BDA" w14:paraId="08BFCC0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6EDAF2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Білім беру ұйымы (балабақша/ шағын орталық, мектепалды сыныбы)</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9D2C77"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42917C2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1036A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Топ/сынып</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3B1227E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Ортаңғы топ</w:t>
            </w:r>
          </w:p>
        </w:tc>
      </w:tr>
      <w:tr w:rsidR="00DD14A5" w:rsidRPr="003E2BDA" w14:paraId="058DA0F8"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5560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Тобы, топтың реттік саны, атауы</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06D8B82"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0E0E0BC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564FA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жасы</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2DD98D4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3-жасар балалар</w:t>
            </w:r>
          </w:p>
        </w:tc>
      </w:tr>
      <w:tr w:rsidR="00DD14A5" w:rsidRPr="003E2BDA" w14:paraId="56F06B2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BE713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Педагогтің аты-жөні</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AE5A4CE"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Жузенова А </w:t>
            </w:r>
          </w:p>
        </w:tc>
      </w:tr>
      <w:tr w:rsidR="00DD14A5" w:rsidRPr="003E2BDA" w14:paraId="2E3D394A"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04C460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Жоспардың құрылу кезеңі (апта күндерін, айды, жылды көрсету)</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692792F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12.12-16.12.2022ж.</w:t>
            </w:r>
          </w:p>
        </w:tc>
      </w:tr>
      <w:tr w:rsidR="00DD14A5" w:rsidRPr="003E2BDA" w14:paraId="70B0C67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7DCB8A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Апта күндері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048E0AD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84219E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Сейсенбі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7AE8267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Сәрсенбі</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371910A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Бейсенбі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57A1AE8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Жұма</w:t>
            </w:r>
          </w:p>
        </w:tc>
      </w:tr>
      <w:tr w:rsidR="00DD14A5" w:rsidRPr="003E2BDA" w14:paraId="20CABFC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8BB564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5EA4D9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8AF8B9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218B3C1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758CC0C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C00000"/>
            <w:tcMar>
              <w:top w:w="40" w:type="dxa"/>
              <w:left w:w="40" w:type="dxa"/>
              <w:bottom w:w="40" w:type="dxa"/>
              <w:right w:w="40" w:type="dxa"/>
            </w:tcMar>
          </w:tcPr>
          <w:p w14:paraId="33CB7EC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E63CD1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1D2D07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тәртібі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391CFC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BDD63A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45E83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FEB913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2F3DD4"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6A2291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5C025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қабылдау</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5F1B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DD14A5" w:rsidRPr="003E2BDA" w14:paraId="06670773"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60E79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әңгімелесу, кеңес беру</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4511A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"Балаңыздың күн режимін қалай сақтаймыз" тақырыбында әңгімелесу.</w:t>
            </w:r>
          </w:p>
        </w:tc>
      </w:tr>
      <w:tr w:rsidR="00DD14A5" w:rsidRPr="003E2BDA" w14:paraId="612865E4" w14:textId="77777777" w:rsidTr="00DD14A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9956F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4F613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"Бөлме өсімдіктерін жуу".</w:t>
            </w:r>
          </w:p>
          <w:p w14:paraId="5F43DB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суару әдістері (тегенде, жапырақтардың астында) және </w:t>
            </w:r>
            <w:r w:rsidRPr="003E2BDA">
              <w:rPr>
                <w:rFonts w:ascii="Times New Roman" w:eastAsia="Times New Roman" w:hAnsi="Times New Roman" w:cs="Times New Roman"/>
                <w:lang w:val="ru" w:eastAsia="ru-RU"/>
              </w:rPr>
              <w:lastRenderedPageBreak/>
              <w:t>ережелер (толтырмаңыз, біркелкі суару) туралы түсінік беру; өсімдіктерге күтім жасау ниетін дамыту. Балаларды қолдарынан келетін көмекті көрсетуге тарту, жабық өсімдіктер туралы балалардың ойларын нақтылау.</w:t>
            </w:r>
          </w:p>
          <w:p w14:paraId="49577B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C1A03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"Ойыннан кейін топта тәртіп орнату".</w:t>
            </w:r>
          </w:p>
          <w:p w14:paraId="4CFA10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тәртіпке деген саналы ұмтылысын, ойыннан кейін ойыншықтарды </w:t>
            </w:r>
            <w:r w:rsidRPr="003E2BDA">
              <w:rPr>
                <w:rFonts w:ascii="Times New Roman" w:eastAsia="Times New Roman" w:hAnsi="Times New Roman" w:cs="Times New Roman"/>
                <w:lang w:val="ru" w:eastAsia="ru-RU"/>
              </w:rPr>
              <w:lastRenderedPageBreak/>
              <w:t>жинастыру әдетін қалыптастыру. Жұмыс жоспарын құру, алдағы қызмет үшін қажетті материалдарды таңдау қабілетін жетілдіру.</w:t>
            </w:r>
          </w:p>
          <w:p w14:paraId="306AF3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09B9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"Бөлме өсімдіктеріндегі топырақты қопсыту".</w:t>
            </w:r>
          </w:p>
          <w:p w14:paraId="1A1585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жабық өсімдіктерге күтім жасауға үйрету; </w:t>
            </w:r>
            <w:r w:rsidRPr="003E2BDA">
              <w:rPr>
                <w:rFonts w:ascii="Times New Roman" w:eastAsia="Times New Roman" w:hAnsi="Times New Roman" w:cs="Times New Roman"/>
                <w:lang w:val="ru" w:eastAsia="ru-RU"/>
              </w:rPr>
              <w:lastRenderedPageBreak/>
              <w:t>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14:paraId="469C31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еңбек дағдылары)</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11B80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"Ұйымдастырылған іс-әрекетке дайындық".</w:t>
            </w:r>
          </w:p>
          <w:p w14:paraId="47237D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кезекшінің міндеттерін өз бетінше және адал орындау: сабақ үшін тәрбиеші дайындаған </w:t>
            </w:r>
            <w:r w:rsidRPr="003E2BDA">
              <w:rPr>
                <w:rFonts w:ascii="Times New Roman" w:eastAsia="Times New Roman" w:hAnsi="Times New Roman" w:cs="Times New Roman"/>
                <w:lang w:val="ru" w:eastAsia="ru-RU"/>
              </w:rPr>
              <w:lastRenderedPageBreak/>
              <w:t>материалдар мен оқу құралдарын үстелдерге қою, қажет қарай оларды сабақтан кейін орнына жинау.</w:t>
            </w:r>
          </w:p>
          <w:p w14:paraId="3789FB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37B02D4"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A57B865" w14:textId="77777777" w:rsidTr="00DD14A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5D9C4BA"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E5CF8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"Мозаика", "Лото" үстел үсті ойындары.</w:t>
            </w:r>
          </w:p>
          <w:p w14:paraId="7FC193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ақыл-ой қабілеттерін, қолдың ұсақ моторикасын дамыту.</w:t>
            </w:r>
          </w:p>
          <w:p w14:paraId="403758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(танымдық дағдылар)</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65845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«Шаршы құрастыр».</w:t>
            </w:r>
          </w:p>
          <w:p w14:paraId="2366F4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бөлшектерден бүтін бір зат құрастыруға үйрету.</w:t>
            </w:r>
          </w:p>
          <w:p w14:paraId="3FB19F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ақ 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w:t>
            </w:r>
            <w:r w:rsidRPr="003E2BDA">
              <w:rPr>
                <w:rFonts w:ascii="Times New Roman" w:eastAsia="Times New Roman" w:hAnsi="Times New Roman" w:cs="Times New Roman"/>
                <w:lang w:val="ru" w:eastAsia="ru-RU"/>
              </w:rPr>
              <w:lastRenderedPageBreak/>
              <w:t>құрастырылған шаршының түсін айтады.</w:t>
            </w:r>
          </w:p>
          <w:p w14:paraId="1C389D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1-нұсқа: әрбір бала өзі жеке жинайды.</w:t>
            </w:r>
          </w:p>
          <w:p w14:paraId="430F17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2-нұсқа: шаршыны топ болып жинайды (қайсысы жылдам?)</w:t>
            </w:r>
          </w:p>
          <w:p w14:paraId="3505DF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3-нұсқа: жеке немесе топпен, кім жылдам орындаса, күрделірек түрін беру.</w:t>
            </w:r>
          </w:p>
          <w:p w14:paraId="3D6D1B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(математика негіздері, 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DB9A7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«Жұбын тап».</w:t>
            </w:r>
          </w:p>
          <w:p w14:paraId="765625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ақыл-ойын, тілін дамыту, зейінді болуға тәрбиелеу.</w:t>
            </w:r>
          </w:p>
          <w:p w14:paraId="61E978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жемістер мен көгөністерге байланысты текшелер.</w:t>
            </w:r>
          </w:p>
          <w:p w14:paraId="54BB72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w:t>
            </w:r>
          </w:p>
          <w:p w14:paraId="36156C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3-4 бала қатысуға болады. Балалар суреті бар текшелерді (доминоны) бөліп алады да, ойын бастайды. Аталған бала бірінші болып текшені </w:t>
            </w:r>
            <w:r w:rsidRPr="003E2BDA">
              <w:rPr>
                <w:rFonts w:ascii="Times New Roman" w:eastAsia="Times New Roman" w:hAnsi="Times New Roman" w:cs="Times New Roman"/>
                <w:lang w:val="ru" w:eastAsia="ru-RU"/>
              </w:rPr>
              <w:lastRenderedPageBreak/>
              <w:t>қояды, қалған балалар қойылған суретке байланысты өздерінде бар текшелерді ретімен қояды. Кімнің қолындағы текше бұрын бітсе, сол жеңеді.</w:t>
            </w:r>
          </w:p>
          <w:p w14:paraId="6EEA53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танымдық дағдылар)</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E9010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«Оқиғалар».</w:t>
            </w:r>
          </w:p>
          <w:p w14:paraId="67CF77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тиісті сөздерді тауып құрастыру, буынға бөлу. Баланың ой-өрісін, зейінін дамыту</w:t>
            </w:r>
          </w:p>
          <w:p w14:paraId="1D2855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оқиғаларды бейнелейтін суреттер, оқиғалар жайында айтылған сөздер.</w:t>
            </w:r>
          </w:p>
          <w:p w14:paraId="2F66B2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барысы: балалар өздеріне ұнаған сюжетті суреттерді алады. Сол суретте айтылған тиісті сөздерді тауып астына құрастырады. Солай </w:t>
            </w:r>
            <w:r w:rsidRPr="003E2BDA">
              <w:rPr>
                <w:rFonts w:ascii="Times New Roman" w:eastAsia="Times New Roman" w:hAnsi="Times New Roman" w:cs="Times New Roman"/>
                <w:lang w:val="ru" w:eastAsia="ru-RU"/>
              </w:rPr>
              <w:lastRenderedPageBreak/>
              <w:t>бірнеше оқиғалар суреттерге байланысты қойылады.</w:t>
            </w:r>
          </w:p>
          <w:p w14:paraId="11E82A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2B7A59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83BDAE3" w14:textId="77777777" w:rsidTr="00DD14A5">
        <w:tc>
          <w:tcPr>
            <w:tcW w:w="232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249B2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жаттығу</w:t>
            </w:r>
          </w:p>
        </w:tc>
        <w:tc>
          <w:tcPr>
            <w:tcW w:w="11629" w:type="dxa"/>
            <w:gridSpan w:val="9"/>
            <w:tcBorders>
              <w:top w:val="nil"/>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5DB1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Жалпы дамыту жаттығулары (таяқшалармен)</w:t>
            </w:r>
          </w:p>
          <w:p w14:paraId="0566B0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1.Бастапқы қалып: дене тік, аяқ бірге, таяқша төменде.</w:t>
            </w:r>
          </w:p>
          <w:p w14:paraId="4F9BBE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таяқшаларын жоғары көтереді; 2 - бастарына қояды; 3 - таяқшаны жоғары көтереді; 4 - бастапқы қалыпқа келу.</w:t>
            </w:r>
          </w:p>
          <w:p w14:paraId="24D56D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4 рет қайталанады).</w:t>
            </w:r>
          </w:p>
          <w:p w14:paraId="2AE8F7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таяқша төменде.</w:t>
            </w:r>
          </w:p>
          <w:p w14:paraId="4669B2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14:paraId="5FE8E3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таяқша төменде.</w:t>
            </w:r>
          </w:p>
          <w:p w14:paraId="046A79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1 - 2 - отырып, таяқшаларын жоғары көтереді; 3 - 4 - бастапқы қалыпқа келу. (жаттығу 4 рет қайталанады).</w:t>
            </w:r>
          </w:p>
          <w:p w14:paraId="03B8DC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дене тік, таяқшаны артқа ұстайды.</w:t>
            </w:r>
          </w:p>
          <w:p w14:paraId="65F279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1 - 2 - таяқшаны жоғары көтеру; 3 - 4 - бастапқы қалыпқа келу. (жаттығу 4 рет қайталанады).</w:t>
            </w:r>
          </w:p>
          <w:p w14:paraId="222246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жерде отырады, аяқ алшақ, таяқшалар бас жағында.</w:t>
            </w:r>
          </w:p>
          <w:p w14:paraId="17EAC9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14:paraId="25327A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аяқ бірге, таяқша төменде. 1 - таяқты жоғары ұстап, аяқты алшақ ұстап, секіру;</w:t>
            </w:r>
          </w:p>
          <w:p w14:paraId="1C92BB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 бастапқы қалыпқа келу. (жаттығу 4 рет қайталанады).</w:t>
            </w:r>
          </w:p>
          <w:p w14:paraId="443685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бірге, қолды бүгіп, таяқшаны көкірек тұсында ұстау.</w:t>
            </w:r>
          </w:p>
          <w:p w14:paraId="7AA406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таяқты жоғары ұстап, аяғын оң жаққа аяқтың ұшымен қою;</w:t>
            </w:r>
          </w:p>
          <w:p w14:paraId="018CEE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 бастапқы қалыпқа келу. (жаттығу 4 рет қайталанады).</w:t>
            </w:r>
          </w:p>
          <w:p w14:paraId="16ADE5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(мәдени-гигиеналық дағдылар, бала әрекет, дене шынықтыру)</w:t>
            </w:r>
          </w:p>
        </w:tc>
      </w:tr>
      <w:tr w:rsidR="00DD14A5" w:rsidRPr="003E2BDA" w14:paraId="3EA42B72"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B4908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Ұйымдастырылған іс-әрекетке дайындық</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E26F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Жаса, Қазақстан!</w:t>
            </w:r>
          </w:p>
          <w:p w14:paraId="18C95E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Балалармен Отан тәуелсіздік туралы ән шырқату.</w:t>
            </w:r>
          </w:p>
          <w:p w14:paraId="002C00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(музыка)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326E3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бақыты баламыз!</w:t>
            </w:r>
          </w:p>
          <w:p w14:paraId="75FB46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Шеңбер аясында балалар бір-бірлеріне мерекелік жылы лебіздерін айтады.</w:t>
            </w:r>
          </w:p>
          <w:p w14:paraId="43BBC6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C785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Тәуелсіздік - ел тұғыры!</w:t>
            </w:r>
          </w:p>
          <w:p w14:paraId="226B0B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Ұжыммен сурет салу. Тақырыпқа байланысты сурет таңдау.</w:t>
            </w:r>
          </w:p>
          <w:p w14:paraId="7F96C5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салу)</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3241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60FD04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Жер, Отан туралы мақал-мәтелдер жаттау. Мақалдарды талдап, мағынасын түсіндіру.</w:t>
            </w:r>
          </w:p>
          <w:p w14:paraId="65A424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513AB6C"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F2E9A19" w14:textId="77777777" w:rsidTr="00DD14A5">
        <w:trPr>
          <w:trHeight w:val="397"/>
        </w:trPr>
        <w:tc>
          <w:tcPr>
            <w:tcW w:w="2325" w:type="dxa"/>
            <w:tcBorders>
              <w:top w:val="single" w:sz="6" w:space="0" w:color="CCCCCC"/>
              <w:left w:val="single" w:sz="6" w:space="0" w:color="000000"/>
              <w:bottom w:val="single" w:sz="4" w:space="0" w:color="auto"/>
              <w:right w:val="single" w:sz="6" w:space="0" w:color="000000"/>
            </w:tcBorders>
            <w:shd w:val="clear" w:color="auto" w:fill="auto"/>
            <w:tcMar>
              <w:top w:w="40" w:type="dxa"/>
              <w:left w:w="40" w:type="dxa"/>
              <w:bottom w:w="40" w:type="dxa"/>
              <w:right w:w="40" w:type="dxa"/>
            </w:tcMar>
          </w:tcPr>
          <w:p w14:paraId="3B238C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5DDBA7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4EC3F51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E9E86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tc>
        <w:tc>
          <w:tcPr>
            <w:tcW w:w="2301" w:type="dxa"/>
            <w:tcBorders>
              <w:top w:val="single" w:sz="6" w:space="0" w:color="CCCCCC"/>
              <w:left w:val="single" w:sz="6" w:space="0" w:color="CCCCCC"/>
              <w:bottom w:val="single" w:sz="4" w:space="0" w:color="auto"/>
              <w:right w:val="single" w:sz="4" w:space="0" w:color="auto"/>
            </w:tcBorders>
            <w:shd w:val="clear" w:color="auto" w:fill="auto"/>
            <w:tcMar>
              <w:top w:w="40" w:type="dxa"/>
              <w:left w:w="40" w:type="dxa"/>
              <w:bottom w:w="40" w:type="dxa"/>
              <w:right w:w="40" w:type="dxa"/>
            </w:tcMar>
          </w:tcPr>
          <w:p w14:paraId="32A6C563"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42EF290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"Жаңа жыл, жаңа нұр!"</w:t>
            </w:r>
          </w:p>
          <w:p w14:paraId="6C06B98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tc>
        <w:tc>
          <w:tcPr>
            <w:tcW w:w="2367" w:type="dxa"/>
            <w:gridSpan w:val="3"/>
            <w:tcBorders>
              <w:top w:val="single" w:sz="6" w:space="0" w:color="CCCCCC"/>
              <w:left w:val="single" w:sz="4" w:space="0" w:color="auto"/>
              <w:bottom w:val="single" w:sz="4" w:space="0" w:color="auto"/>
              <w:right w:val="single" w:sz="4" w:space="0" w:color="auto"/>
            </w:tcBorders>
            <w:shd w:val="clear" w:color="auto" w:fill="auto"/>
          </w:tcPr>
          <w:p w14:paraId="5907654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0BC51F5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"Қош келдің, Жаңа жыл!"</w:t>
            </w:r>
          </w:p>
          <w:p w14:paraId="245068E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белгі беруі бойынша аяқтың ұшымен және өкшемен жүру, жай қалыпқа түсіп, тез ойнаған музыка әуенімен жүгіру; гимнастикалық орындықтың үстімен жүру; 3 м қашықтықта алға жылжи отырып, екі аяқтап секіру техникасын дамыту.</w:t>
            </w:r>
          </w:p>
        </w:tc>
        <w:tc>
          <w:tcPr>
            <w:tcW w:w="2317" w:type="dxa"/>
            <w:gridSpan w:val="2"/>
            <w:tcBorders>
              <w:top w:val="single" w:sz="6" w:space="0" w:color="CCCCCC"/>
              <w:left w:val="single" w:sz="4" w:space="0" w:color="auto"/>
              <w:bottom w:val="single" w:sz="4" w:space="0" w:color="auto"/>
              <w:right w:val="single" w:sz="4" w:space="0" w:color="auto"/>
            </w:tcBorders>
            <w:shd w:val="clear" w:color="auto" w:fill="auto"/>
          </w:tcPr>
          <w:p w14:paraId="3BD5626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042BCB6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"Жаңа жыл - жаңа нұр".</w:t>
            </w:r>
          </w:p>
          <w:p w14:paraId="1F26EFA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 әндегі ырғақтың сипатын сезіне білу қабілетін дамыту; ән айтуда дұрыс тыныс алу дағдысына үйрету; музыка әуенімен бірге би қимылдарын орындауда ептілікке, дәлдікке үйрету; музыкадағы </w:t>
            </w:r>
            <w:r w:rsidRPr="003E2BDA">
              <w:rPr>
                <w:rFonts w:ascii="Times New Roman" w:eastAsia="Times New Roman" w:hAnsi="Times New Roman" w:cs="Times New Roman"/>
              </w:rPr>
              <w:lastRenderedPageBreak/>
              <w:t>контрастық бөлімдерді ажырата білуге үйрету; жаңа жыл туралы ұғым беру.</w:t>
            </w:r>
          </w:p>
          <w:p w14:paraId="33C5C81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"Қанша Аяз ата?" дидактикалық ойыны.</w:t>
            </w:r>
          </w:p>
        </w:tc>
        <w:tc>
          <w:tcPr>
            <w:tcW w:w="2272" w:type="dxa"/>
            <w:tcBorders>
              <w:top w:val="single" w:sz="6" w:space="0" w:color="CCCCCC"/>
              <w:left w:val="single" w:sz="4" w:space="0" w:color="auto"/>
              <w:bottom w:val="single" w:sz="4" w:space="0" w:color="auto"/>
              <w:right w:val="single" w:sz="4" w:space="0" w:color="auto"/>
            </w:tcBorders>
            <w:shd w:val="clear" w:color="auto" w:fill="auto"/>
          </w:tcPr>
          <w:p w14:paraId="4599168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1D03326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"Жаңа жыл құтты болсын!"</w:t>
            </w:r>
          </w:p>
          <w:p w14:paraId="1EB0A98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сап түзеп бірінің артынан бірі арақашықтық сақтап, бағытты өзгертіп жүгіру іскерліктерін дамыту; жүгіру кезінде балалар бір-біріне соғылып қалмауы үшін арақашықтық сақтап жүгіруге және бір бағытта жүгіріп келе жатып, келесі бағытқа белгі бойынша тез ауысу дағдыларына жаттықтыру.</w:t>
            </w:r>
          </w:p>
          <w:p w14:paraId="7A6558CA" w14:textId="77777777" w:rsidR="00DD14A5" w:rsidRPr="003E2BDA" w:rsidRDefault="00DD14A5" w:rsidP="00DD14A5">
            <w:pPr>
              <w:widowControl w:val="0"/>
              <w:rPr>
                <w:rFonts w:ascii="Times New Roman" w:eastAsia="Times New Roman" w:hAnsi="Times New Roman" w:cs="Times New Roman"/>
              </w:rPr>
            </w:pPr>
          </w:p>
          <w:p w14:paraId="1D0C440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7A9AAA1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"Шыршаның бастан </w:t>
            </w:r>
            <w:r w:rsidRPr="003E2BDA">
              <w:rPr>
                <w:rFonts w:ascii="Times New Roman" w:eastAsia="Times New Roman" w:hAnsi="Times New Roman" w:cs="Times New Roman"/>
              </w:rPr>
              <w:lastRenderedPageBreak/>
              <w:t>кешкендері"</w:t>
            </w:r>
          </w:p>
          <w:p w14:paraId="1A7D181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Ересек адамның көмегімен шағын өлеңді жаттауды, жаттау барысында өлеңнің мазмұнына өз қарым-қатынасын жеткізе білуді үйрету; қазақ тілінде қыс мезгілі туралы, қысқы мерекелер туралы білімдерін кеңейту. Қысқы іс-шаралар тек қыс мезгіліне тән деген түсініктерін бекіту. Көркемсөз үлгілері арқылы балалардың сөйлеуін жандандыру. Сұрақтарға дұрыс жауап беру керектігін үйретуді жалғастыру. Суреттерге немесе жиі қайталанатын сөздерге сүйеніп, қазақ тіліндегі ақпаратты есту арқылы қабылдай алу қабілеттерін дамыту; сөйлеуін, кеңістіктік ойлау негіздерін дамыту. Есту зейінін </w:t>
            </w:r>
            <w:r w:rsidRPr="003E2BDA">
              <w:rPr>
                <w:rFonts w:ascii="Times New Roman" w:eastAsia="Times New Roman" w:hAnsi="Times New Roman" w:cs="Times New Roman"/>
              </w:rPr>
              <w:lastRenderedPageBreak/>
              <w:t>және музыкаға эмоционалды қарым-қатынасын, эмоционалды жауап беруге баулу. Өзгелерге деген қайырымдылық пен жанашырлық сезімдеріне, табиғатқа сүйіспеншілікке тәрбиелеу.</w:t>
            </w:r>
          </w:p>
        </w:tc>
        <w:tc>
          <w:tcPr>
            <w:tcW w:w="2372" w:type="dxa"/>
            <w:gridSpan w:val="2"/>
            <w:tcBorders>
              <w:top w:val="single" w:sz="6" w:space="0" w:color="CCCCCC"/>
              <w:left w:val="single" w:sz="4" w:space="0" w:color="auto"/>
              <w:bottom w:val="single" w:sz="4" w:space="0" w:color="auto"/>
              <w:right w:val="single" w:sz="6" w:space="0" w:color="000000"/>
            </w:tcBorders>
            <w:shd w:val="clear" w:color="auto" w:fill="auto"/>
          </w:tcPr>
          <w:p w14:paraId="4C12FADC"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64B5C41" w14:textId="77777777" w:rsidTr="00DD14A5">
        <w:trPr>
          <w:trHeight w:val="778"/>
        </w:trPr>
        <w:tc>
          <w:tcPr>
            <w:tcW w:w="2325"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9DA723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9"/>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5BBC16"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ru" w:eastAsia="ru-RU"/>
              </w:rPr>
              <w:t>Балаларды өз киімдерін тануға, атауға, өз шкафын таңбалауыш арқылы табуға үйрету. (мәдени-гигиеналық дағдылар, баланың әрекет)</w:t>
            </w:r>
          </w:p>
        </w:tc>
      </w:tr>
      <w:tr w:rsidR="00DD14A5" w:rsidRPr="003E2BDA" w14:paraId="28AA1F2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41EEF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CF0D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Қардың тереңдігін бақылау. (қоршаған ортамен танысу, сөйлеуді дамыту, көркем әдебиет, математика негіздері)</w:t>
            </w:r>
          </w:p>
          <w:p w14:paraId="7F49A2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w:t>
            </w:r>
            <w:r w:rsidRPr="003E2BDA">
              <w:rPr>
                <w:rFonts w:ascii="Times New Roman" w:eastAsia="Times New Roman" w:hAnsi="Times New Roman" w:cs="Times New Roman"/>
                <w:lang w:val="ru" w:eastAsia="ru-RU"/>
              </w:rPr>
              <w:lastRenderedPageBreak/>
              <w:t>аудару.</w:t>
            </w:r>
          </w:p>
          <w:p w14:paraId="46E6A6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198795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Көктен түсіп көбейді,</w:t>
            </w:r>
          </w:p>
          <w:p w14:paraId="017181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Ұқсайды өзі шекерге,</w:t>
            </w:r>
          </w:p>
          <w:p w14:paraId="7A8FB1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Бірақ ешкім жемейді,</w:t>
            </w:r>
          </w:p>
          <w:p w14:paraId="7597BB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 жатыр бекерге.</w:t>
            </w:r>
          </w:p>
          <w:p w14:paraId="590EAA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 не? (Қар).</w:t>
            </w:r>
          </w:p>
          <w:p w14:paraId="22B2F0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 «Ақшақарды ізде». (дене шынықтыру)</w:t>
            </w:r>
          </w:p>
          <w:p w14:paraId="45CF4D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Ептілікті, шапшандықты дамытатын, кеңістікті бағдарлауды қажет ететін, қимыл түрлерін өзгертіп отыратын ойындарға қызықтыру.</w:t>
            </w:r>
          </w:p>
          <w:p w14:paraId="3CD205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Еңбек: гүлзарды жинастыруды </w:t>
            </w:r>
            <w:proofErr w:type="gramStart"/>
            <w:r w:rsidRPr="003E2BDA">
              <w:rPr>
                <w:rFonts w:ascii="Times New Roman" w:eastAsia="Times New Roman" w:hAnsi="Times New Roman" w:cs="Times New Roman"/>
                <w:lang w:val="ru" w:eastAsia="ru-RU"/>
              </w:rPr>
              <w:t>ұйымдастыру.(</w:t>
            </w:r>
            <w:proofErr w:type="gramEnd"/>
            <w:r w:rsidRPr="003E2BDA">
              <w:rPr>
                <w:rFonts w:ascii="Times New Roman" w:eastAsia="Times New Roman" w:hAnsi="Times New Roman" w:cs="Times New Roman"/>
                <w:lang w:val="ru" w:eastAsia="ru-RU"/>
              </w:rPr>
              <w:t>еңбек іс-әрекеті)</w:t>
            </w:r>
          </w:p>
          <w:p w14:paraId="60216D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7D8118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Өз бетімен ойындар: өз құрдастарымен 2-3 рөлден тұратын ойын </w:t>
            </w:r>
            <w:r w:rsidRPr="003E2BDA">
              <w:rPr>
                <w:rFonts w:ascii="Times New Roman" w:eastAsia="Times New Roman" w:hAnsi="Times New Roman" w:cs="Times New Roman"/>
                <w:lang w:val="ru" w:eastAsia="ru-RU"/>
              </w:rPr>
              <w:lastRenderedPageBreak/>
              <w:t>ойнағанда бірлесуге талаптандыру, рөлді бөлу, ойын тәртібін орындау, жалпы ойын шартына сәйкес әрекет 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C9960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Ағаштардағы қырауларды бақылау. (қоршаған ортамен танысу, сөйлеуді дамыту, көркем әдебиет)</w:t>
            </w:r>
          </w:p>
          <w:p w14:paraId="0316F9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w:t>
            </w:r>
            <w:r w:rsidRPr="003E2BDA">
              <w:rPr>
                <w:rFonts w:ascii="Times New Roman" w:eastAsia="Times New Roman" w:hAnsi="Times New Roman" w:cs="Times New Roman"/>
                <w:lang w:val="ru" w:eastAsia="ru-RU"/>
              </w:rPr>
              <w:lastRenderedPageBreak/>
              <w:t>шық. 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14:paraId="236D3F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ойындар: «Бірінші бол». (дене шынықтыру)</w:t>
            </w:r>
          </w:p>
          <w:p w14:paraId="312C88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14:paraId="14870D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Еңбек: мұзды жол әзірлеу. Қарды өздігінен күрекпен белгілі орынға алып бару, оны нығыздауға үйрету; ұжымдық </w:t>
            </w:r>
            <w:r w:rsidRPr="003E2BDA">
              <w:rPr>
                <w:rFonts w:ascii="Times New Roman" w:eastAsia="Times New Roman" w:hAnsi="Times New Roman" w:cs="Times New Roman"/>
                <w:lang w:val="ru" w:eastAsia="ru-RU"/>
              </w:rPr>
              <w:lastRenderedPageBreak/>
              <w:t>еңбекке қатынасуға үйрету, өз әрекеттері мен құрбыларының әрекеттерін келістіре еңбектену. (еңбек іс-әрекеті)</w:t>
            </w:r>
          </w:p>
          <w:p w14:paraId="1C2C72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ойындар: 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p w14:paraId="7037BC3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53DAA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Терезедегі қырауды бақылау. (қоршаған ортамен танысу, сөйлеуді дамыту, көркем әдебиет)</w:t>
            </w:r>
          </w:p>
          <w:p w14:paraId="49C5EC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4920D3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Өнері жоқ, қолы жоқ,</w:t>
            </w:r>
          </w:p>
          <w:p w14:paraId="0B6F82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салуды біледі. (терезедегі қырау).</w:t>
            </w:r>
          </w:p>
          <w:p w14:paraId="500023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Ырым. Егер терезелердің екі әйнегі де буланса, аяз күшейе түседі.</w:t>
            </w:r>
          </w:p>
          <w:p w14:paraId="305859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шыныдағы өрнектердің пайда болуы туралы түсінік беру. Жылы, сулы булар салқын терезелер шынысына буланып </w:t>
            </w:r>
            <w:r w:rsidRPr="003E2BDA">
              <w:rPr>
                <w:rFonts w:ascii="Times New Roman" w:eastAsia="Times New Roman" w:hAnsi="Times New Roman" w:cs="Times New Roman"/>
                <w:lang w:val="ru" w:eastAsia="ru-RU"/>
              </w:rPr>
              <w:lastRenderedPageBreak/>
              <w:t>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486AC9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 «Қасқұлақ» (Волк) (қазақ халқының ойыны). (дене шынықтыру)</w:t>
            </w:r>
          </w:p>
          <w:p w14:paraId="43BAF1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75C75F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Еңбек: мұз жолын жасау. Тәрбиешімен бірге жауапкершілікпен жолға су құйып мұз айдынын жасауға </w:t>
            </w:r>
            <w:r w:rsidRPr="003E2BDA">
              <w:rPr>
                <w:rFonts w:ascii="Times New Roman" w:eastAsia="Times New Roman" w:hAnsi="Times New Roman" w:cs="Times New Roman"/>
                <w:lang w:val="ru" w:eastAsia="ru-RU"/>
              </w:rPr>
              <w:lastRenderedPageBreak/>
              <w:t>үйрету. Еңбек етуге тәрбиелеу.</w:t>
            </w:r>
          </w:p>
          <w:p w14:paraId="7CB407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ойындар: ойында өз әрекетін жолдастарының әрекетімен келістіре білуге ынталандыру.</w:t>
            </w:r>
          </w:p>
          <w:p w14:paraId="218FCDD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4D8174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100FF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Бұрқасынды бақылау. (қоршаған ортамен танысу, сөйлеуді дамыту, көркем әдебиет)</w:t>
            </w:r>
          </w:p>
          <w:p w14:paraId="6E4DA7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w:t>
            </w:r>
          </w:p>
          <w:p w14:paraId="342749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Бұрқасын мен қарлы боран ақпанға келіп қонды.</w:t>
            </w:r>
          </w:p>
          <w:p w14:paraId="62322A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Ырым.</w:t>
            </w:r>
          </w:p>
          <w:p w14:paraId="3996C7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 бұрқасын көп болса, жазда жауын-шашын болады.</w:t>
            </w:r>
          </w:p>
          <w:p w14:paraId="68704B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бұрқасын туралы түсініктерін қалыптастыру. Қатты жел, бұрқасын болған кезде аязды ауа соғады да, жүру қиындайды, </w:t>
            </w:r>
            <w:r w:rsidRPr="003E2BDA">
              <w:rPr>
                <w:rFonts w:ascii="Times New Roman" w:eastAsia="Times New Roman" w:hAnsi="Times New Roman" w:cs="Times New Roman"/>
                <w:lang w:val="ru" w:eastAsia="ru-RU"/>
              </w:rPr>
              <w:lastRenderedPageBreak/>
              <w:t>бұлт күнді жауып, әрбір жерде қарлы бұрқасын соғады. Егер қар үрлеп құйындатса – бұл табиғат құбылысы бұрқасын деп аталады.</w:t>
            </w:r>
          </w:p>
          <w:p w14:paraId="37094F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 «Әткеншек».</w:t>
            </w:r>
          </w:p>
          <w:p w14:paraId="7B4E5E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08969E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балаларды бала-бақша ауласындағы жолдарды сыпыруға және тазалауға үйрету. Еңбексүйгіштікке тәрбиелеу. (еңбек іс-әрекеті)</w:t>
            </w:r>
          </w:p>
          <w:p w14:paraId="15572C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Өз бетімен ойындар: Ойын тақырыбын бір-бірімен ақылдасып таңдап </w:t>
            </w:r>
            <w:proofErr w:type="gramStart"/>
            <w:r w:rsidRPr="003E2BDA">
              <w:rPr>
                <w:rFonts w:ascii="Times New Roman" w:eastAsia="Times New Roman" w:hAnsi="Times New Roman" w:cs="Times New Roman"/>
                <w:lang w:val="ru" w:eastAsia="ru-RU"/>
              </w:rPr>
              <w:t>алуға,ойыншықтармен</w:t>
            </w:r>
            <w:proofErr w:type="gramEnd"/>
            <w:r w:rsidRPr="003E2BDA">
              <w:rPr>
                <w:rFonts w:ascii="Times New Roman" w:eastAsia="Times New Roman" w:hAnsi="Times New Roman" w:cs="Times New Roman"/>
                <w:lang w:val="ru" w:eastAsia="ru-RU"/>
              </w:rPr>
              <w:t xml:space="preserve"> бөлісіп тату-тәтті ойнауға тәрбиелеу.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C5D0C35"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r>
      <w:tr w:rsidR="00DD14A5" w:rsidRPr="003E2BDA" w14:paraId="0B398994"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179E3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C0A1E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шешінуге дағдыландыру, шкаф сөрелеріне киімдерін жинау, қолдарын жуу. (мәдени-гигиеналық дағдылар, дербес әрекет)</w:t>
            </w:r>
          </w:p>
        </w:tc>
      </w:tr>
      <w:tr w:rsidR="00DD14A5" w:rsidRPr="003E2BDA" w14:paraId="0A0400C4"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95FB42E"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79012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дамытудан ойын-жаттығу</w:t>
            </w:r>
          </w:p>
          <w:p w14:paraId="5D14C9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"Шырша туралы әңгіме құрастыру".</w:t>
            </w:r>
          </w:p>
          <w:p w14:paraId="017830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әңгіме жанры туралы білімдерін тиянақтау; әңгіме және тақпақ, жұмбақ туралы ұғымдарды жетілдіру; шыршаның өсу ерекшелігі мен </w:t>
            </w:r>
            <w:r w:rsidRPr="003E2BDA">
              <w:rPr>
                <w:rFonts w:ascii="Times New Roman" w:eastAsia="Times New Roman" w:hAnsi="Times New Roman" w:cs="Times New Roman"/>
                <w:lang w:val="ru" w:eastAsia="ru-RU"/>
              </w:rPr>
              <w:lastRenderedPageBreak/>
              <w:t>адамның өмірінде алатын ойны туралы ұғымдар жиынтығын қалыптастыру.</w:t>
            </w:r>
          </w:p>
          <w:p w14:paraId="7AEA73F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F6F01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Дамытушылық жаттығу. "Қандай және қанша айырмашылық бар?"</w:t>
            </w:r>
          </w:p>
          <w:p w14:paraId="30864C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қабылдауын, зейінін, ойлауын дамыту; ақылдылыққа, байқампаздыққа тәрбиелеу. Керекті құрал-жабдықтар. Жұп суреттер (бірінші суретпен салыстырғанда, екінші суретте бірнеше өзгеріс бар). Барысы. Педагог балаларға бірінші суретті көрсетеді, ал кейін сондай екінші суретке қарауға ұсынады. Балалар екінші суретте, бірінші суретке қарағанда не өзгергенін айтады, айырмашылықтарын табады.</w:t>
            </w:r>
          </w:p>
          <w:p w14:paraId="2B3442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(қоршаған ортамен танысу, 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EDF4A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Көркем әдебиеттен ойын-жаттығу</w:t>
            </w:r>
          </w:p>
          <w:p w14:paraId="274C20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"Шыршаның басынан өткізген хикаясы".</w:t>
            </w:r>
          </w:p>
          <w:p w14:paraId="2E8B8E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С. Дүйсенбиевтің "Шырша да жылайды" әңгімесі мазмұнымен таныстыру; оларға шырша туралы мәтін мазмұнын түсінгендерін </w:t>
            </w:r>
            <w:r w:rsidRPr="003E2BDA">
              <w:rPr>
                <w:rFonts w:ascii="Times New Roman" w:eastAsia="Times New Roman" w:hAnsi="Times New Roman" w:cs="Times New Roman"/>
                <w:lang w:val="ru" w:eastAsia="ru-RU"/>
              </w:rPr>
              <w:lastRenderedPageBreak/>
              <w:t>сұрақтарға толық жауаптарды қайтару арқылы жеткізуге білуге үйрету.</w:t>
            </w:r>
          </w:p>
          <w:p w14:paraId="3ADC68E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4B1C0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салудан ойын-жаттығу</w:t>
            </w:r>
          </w:p>
          <w:p w14:paraId="2220E9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"Шырша".</w:t>
            </w:r>
          </w:p>
          <w:p w14:paraId="63B3FB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шырша пішінін салу техникасын игерту; бор арқылы шыршаның діні мен бұталарын салып, жасыл бояуға малынған сорғышпен жақпалап, қылқандарын жасап шығару дағдысын қалыптастыру.</w:t>
            </w:r>
          </w:p>
          <w:p w14:paraId="0AB1658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290B1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Математика негіздерінен ойын-жаттығу</w:t>
            </w:r>
          </w:p>
          <w:p w14:paraId="1401E3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 биік шыршаны іздегенде".</w:t>
            </w:r>
          </w:p>
          <w:p w14:paraId="277EEA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заттардың биіктігі жөніндегі ұғымдарын жетілдіру; реттік сан туралы ұғымдарын қалыптастыра бастау; заттардың биіктігін саусақтар арқылы </w:t>
            </w:r>
            <w:r w:rsidRPr="003E2BDA">
              <w:rPr>
                <w:rFonts w:ascii="Times New Roman" w:eastAsia="Times New Roman" w:hAnsi="Times New Roman" w:cs="Times New Roman"/>
                <w:lang w:val="ru" w:eastAsia="ru-RU"/>
              </w:rPr>
              <w:lastRenderedPageBreak/>
              <w:t>өлшеп, салыстыру тәсілімен таныстыру.</w:t>
            </w:r>
          </w:p>
          <w:p w14:paraId="4AFBB2A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502535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54314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Қоршаған ортамен танысудан ойын-жаттығу</w:t>
            </w:r>
          </w:p>
          <w:p w14:paraId="696ED1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"Қырау".</w:t>
            </w:r>
          </w:p>
          <w:p w14:paraId="5B781F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жансыз табиғат құбылысы қырау туралы түсініктерін кеңейту.</w:t>
            </w:r>
          </w:p>
          <w:p w14:paraId="2A5F55B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66914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w:t>
            </w:r>
          </w:p>
          <w:p w14:paraId="2848CC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"Көңілді қыстырғыштар".</w:t>
            </w:r>
          </w:p>
          <w:p w14:paraId="0BE8F1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қыстырғыштар арқылы саусақ моторикасын дамыту, шығармашылық қабілетін дамыту. Ұсынылған бірнеше фигуралардың ішінен дұрысын таңдау. Мектеп жасына дейінгі баланың сөздігін кеңейтуге және белсендіруге, сондай-ақ есте сақтау мен ойлауды дамытуға ықпал ету.</w:t>
            </w:r>
          </w:p>
          <w:p w14:paraId="029842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қоршаған ортамен танысу)</w:t>
            </w:r>
          </w:p>
          <w:p w14:paraId="2636C04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D7A48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Дамытушылық жаттығу.</w:t>
            </w:r>
          </w:p>
          <w:p w14:paraId="7740BF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 өзгерді?"</w:t>
            </w:r>
          </w:p>
          <w:p w14:paraId="09FC6C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қабылдауын, зейіндерін, есте сақтауын дамыту; байқампаздыққа, зеректікке тәрбиелеу.</w:t>
            </w:r>
          </w:p>
          <w:p w14:paraId="33EA8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4708BB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Әртүрлі заттар мен ойыншықтар.</w:t>
            </w:r>
          </w:p>
          <w:p w14:paraId="350775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7A4610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Педагог балалардың алдына таныс ойыншықтар мен заттарды ұсынады. Алдымен, саны 6 басталып, ал кейін 10-12 дейін жеткізілуі мүмкін.</w:t>
            </w:r>
          </w:p>
          <w:p w14:paraId="6CFA8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ойыншықтарды бір қатарға орналастырғанда олардың реттік нөмірін айтады.</w:t>
            </w:r>
          </w:p>
          <w:p w14:paraId="61D8CD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көздерін жұмады, педагог қатардағы ойыншықтардың орналасуын өзгертеді.</w:t>
            </w:r>
          </w:p>
          <w:p w14:paraId="5557B6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көздерін ашады, қай ойыншықтың қай жерге ығысқанын айтады.</w:t>
            </w:r>
          </w:p>
          <w:p w14:paraId="20FC47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математика негіздері, қоршаған ортамен танысу)</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959B0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Театрды сахналау.</w:t>
            </w:r>
          </w:p>
          <w:p w14:paraId="50E33B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"Күшік досын қалай тапты" ертегі желісін сахналау.</w:t>
            </w:r>
          </w:p>
          <w:p w14:paraId="3863B5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ертегі мазмұнымен таныстыру, сұрақтар бере отырып, ертегінің желісі бойынша әңгімелеуге үйрету.</w:t>
            </w:r>
          </w:p>
          <w:p w14:paraId="644526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әдебиет)</w:t>
            </w:r>
          </w:p>
          <w:p w14:paraId="4BEC351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FBDAD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Мүсіндеуден ойын-жаттығу</w:t>
            </w:r>
          </w:p>
          <w:p w14:paraId="6AA431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"Аяз ата".</w:t>
            </w:r>
          </w:p>
          <w:p w14:paraId="381A1E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ермексаздың бөлшектерін домалату, созу, есу әдістерін пайдалана отырып аяз атаны мүсіндеуге үйрету.</w:t>
            </w:r>
          </w:p>
          <w:p w14:paraId="5D1733C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E293E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Құрастырудан ойын-жаттығу</w:t>
            </w:r>
          </w:p>
          <w:p w14:paraId="6F4977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жылдық сыйлық"</w:t>
            </w:r>
          </w:p>
          <w:p w14:paraId="707B73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қалдық материал: бірреттік қағаздан жасалған табақшадан, мақта және қағаздан аяз атаны құрастыруға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B1544FA"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42FF489"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69E1F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Балалармен жеке жұмыс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B3678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тілін дамыту. Тақпақтар айтқызу.</w:t>
            </w:r>
          </w:p>
          <w:p w14:paraId="43B010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"Күміс қар" (Әли Ысқабаев)</w:t>
            </w:r>
          </w:p>
          <w:p w14:paraId="54705C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Қырларды жапты күміс қар,</w:t>
            </w:r>
          </w:p>
          <w:p w14:paraId="7598CA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Далада жаңа тыныс </w:t>
            </w:r>
            <w:r w:rsidRPr="003E2BDA">
              <w:rPr>
                <w:rFonts w:ascii="Times New Roman" w:eastAsia="Times New Roman" w:hAnsi="Times New Roman" w:cs="Times New Roman"/>
                <w:lang w:val="ru" w:eastAsia="ru-RU"/>
              </w:rPr>
              <w:lastRenderedPageBreak/>
              <w:t>бар.</w:t>
            </w:r>
          </w:p>
          <w:p w14:paraId="0196C4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Бұталар жалт-жұлт етеді</w:t>
            </w:r>
          </w:p>
          <w:p w14:paraId="100596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Кәдімгі бейне хрусталь.</w:t>
            </w:r>
          </w:p>
          <w:p w14:paraId="41657D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көркем әдебиет)</w:t>
            </w:r>
          </w:p>
          <w:p w14:paraId="6D7CDF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AA517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Жаңылтпаштар жаттайық.</w:t>
            </w:r>
          </w:p>
          <w:p w14:paraId="5A78BB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Торта қойдым,</w:t>
            </w:r>
          </w:p>
          <w:p w14:paraId="64CF35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 қойдым.</w:t>
            </w:r>
          </w:p>
          <w:p w14:paraId="7C4D73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 қойдым,</w:t>
            </w:r>
          </w:p>
          <w:p w14:paraId="42434F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Жорта қойдым.</w:t>
            </w:r>
          </w:p>
          <w:p w14:paraId="2B51A2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Топ бала, топ бала,</w:t>
            </w:r>
          </w:p>
          <w:p w14:paraId="75CB8E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Ойнап жүр, топтала.</w:t>
            </w:r>
          </w:p>
          <w:p w14:paraId="1D1775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Зымырап допты ала</w:t>
            </w:r>
          </w:p>
          <w:p w14:paraId="2803AB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Қуады көп бала.</w:t>
            </w:r>
          </w:p>
          <w:p w14:paraId="2FDD25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Қырық құрықтық</w:t>
            </w:r>
          </w:p>
          <w:p w14:paraId="51E30F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Сырық қырықтық.</w:t>
            </w:r>
          </w:p>
          <w:p w14:paraId="0EC75F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көркем әдебиет)</w:t>
            </w:r>
          </w:p>
          <w:p w14:paraId="119ABE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Гарифулла Ақбілек</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893B1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«Суреттер құрастыру».</w:t>
            </w:r>
          </w:p>
          <w:p w14:paraId="5514E8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ұсақ суреттерден бір мазмұнды сурет құрастыруды үйрету, әңгіме құрастыра білу, </w:t>
            </w:r>
            <w:r w:rsidRPr="003E2BDA">
              <w:rPr>
                <w:rFonts w:ascii="Times New Roman" w:eastAsia="Times New Roman" w:hAnsi="Times New Roman" w:cs="Times New Roman"/>
                <w:lang w:val="ru" w:eastAsia="ru-RU"/>
              </w:rPr>
              <w:lastRenderedPageBreak/>
              <w:t>тіл байлығын, ой-өрісін дамыту, әртүрлі мазмұнды суреттер құрастыруға балалардың қызығушылығын арттыру.</w:t>
            </w:r>
          </w:p>
          <w:p w14:paraId="1E27A9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(сөйлеуді дамыту, танымдық дағдылар)</w:t>
            </w:r>
          </w:p>
          <w:p w14:paraId="729A8B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Топпен жұмыс</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E347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«Үй құрылысының ретін көрсет».</w:t>
            </w:r>
          </w:p>
          <w:p w14:paraId="0345C1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түстерді ажыратуға жаттықтыру; ойлау қабілеттерін, қабылдау, ес, зейін үрдістерін </w:t>
            </w:r>
            <w:r w:rsidRPr="003E2BDA">
              <w:rPr>
                <w:rFonts w:ascii="Times New Roman" w:eastAsia="Times New Roman" w:hAnsi="Times New Roman" w:cs="Times New Roman"/>
                <w:lang w:val="ru" w:eastAsia="ru-RU"/>
              </w:rPr>
              <w:lastRenderedPageBreak/>
              <w:t>дамыту.</w:t>
            </w:r>
          </w:p>
          <w:p w14:paraId="262164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Құрал-жабдықтары: баланың саны қарай әртүрлі түсті жолақтар, пішіндер, үй суретінің үлгісі. Мазмұны: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14:paraId="6A1857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Болатбек Айзере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2F09FD1"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7644428F"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EC4FC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үйге қайтуы (ата-аналарға кеңес)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62792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"Балаңызға қандай ойыншық таңдайсыз" атты сауалнама.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2625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"Тәуелсіздік - тірегім" тақырыбында газет көрмесі.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67E0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"Балаңыздың күн режимін қалай сақтаймыз" тақырыбында әңгімелесу.</w:t>
            </w:r>
          </w:p>
        </w:tc>
        <w:tc>
          <w:tcPr>
            <w:tcW w:w="2326"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50E10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 қарсы алу туралы әңгіме. Мерекеге өлеңдер мен әндерді үйрену.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926547"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bl>
    <w:p w14:paraId="33BA6C20"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11D2CAFD"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143239BF" wp14:editId="65DE2169">
            <wp:extent cx="933450" cy="3238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EC20AB3" w14:textId="77777777" w:rsidR="00DD14A5" w:rsidRDefault="00DD14A5" w:rsidP="00DD14A5">
      <w:pPr>
        <w:rPr>
          <w:rFonts w:ascii="Times New Roman" w:hAnsi="Times New Roman" w:cs="Times New Roman"/>
          <w:lang w:val="ru"/>
        </w:rPr>
      </w:pPr>
    </w:p>
    <w:p w14:paraId="5521571C" w14:textId="77777777" w:rsidR="00CF5D1B" w:rsidRDefault="00CF5D1B" w:rsidP="00DD14A5">
      <w:pPr>
        <w:rPr>
          <w:rFonts w:ascii="Times New Roman" w:hAnsi="Times New Roman" w:cs="Times New Roman"/>
          <w:lang w:val="ru"/>
        </w:rPr>
      </w:pPr>
    </w:p>
    <w:p w14:paraId="7B179E17" w14:textId="77777777" w:rsidR="00CF5D1B" w:rsidRDefault="00CF5D1B" w:rsidP="00DD14A5">
      <w:pPr>
        <w:rPr>
          <w:rFonts w:ascii="Times New Roman" w:hAnsi="Times New Roman" w:cs="Times New Roman"/>
          <w:lang w:val="ru"/>
        </w:rPr>
      </w:pPr>
    </w:p>
    <w:p w14:paraId="5418DF27" w14:textId="77777777" w:rsidR="00CF5D1B" w:rsidRPr="003E2BDA" w:rsidRDefault="00CF5D1B" w:rsidP="00DD14A5">
      <w:pPr>
        <w:rPr>
          <w:rFonts w:ascii="Times New Roman" w:hAnsi="Times New Roman" w:cs="Times New Roman"/>
          <w:lang w:val="ru"/>
        </w:rPr>
      </w:pPr>
    </w:p>
    <w:p w14:paraId="5935AC50" w14:textId="77777777" w:rsidR="004F29AE" w:rsidRPr="003E2BDA" w:rsidRDefault="004F29AE" w:rsidP="00DD14A5">
      <w:pPr>
        <w:rPr>
          <w:rFonts w:ascii="Times New Roman" w:hAnsi="Times New Roman" w:cs="Times New Roman"/>
          <w:lang w:val="ru"/>
        </w:rPr>
      </w:pPr>
    </w:p>
    <w:p w14:paraId="7B206E66" w14:textId="77777777" w:rsidR="00DD14A5" w:rsidRPr="003E2BDA" w:rsidRDefault="00DD14A5" w:rsidP="00DD14A5">
      <w:pPr>
        <w:rPr>
          <w:rFonts w:ascii="Times New Roman" w:hAnsi="Times New Roman" w:cs="Times New Roman"/>
          <w:lang w:val="kk-KZ"/>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284"/>
        <w:gridCol w:w="42"/>
        <w:gridCol w:w="2326"/>
        <w:gridCol w:w="15"/>
        <w:gridCol w:w="2311"/>
      </w:tblGrid>
      <w:tr w:rsidR="00DD14A5" w:rsidRPr="003E2BDA" w14:paraId="53B4FD31" w14:textId="77777777" w:rsidTr="00DD14A5">
        <w:tc>
          <w:tcPr>
            <w:tcW w:w="13954" w:type="dxa"/>
            <w:gridSpan w:val="9"/>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26382A2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DD14A5" w:rsidRPr="003E2BDA" w14:paraId="651293BA"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61622C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 шағын орталық, </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E4E189A" w14:textId="77777777" w:rsidR="00DD14A5" w:rsidRPr="003E2BDA" w:rsidRDefault="00DD14A5" w:rsidP="00DD14A5">
            <w:pPr>
              <w:widowControl w:val="0"/>
              <w:spacing w:after="0"/>
              <w:jc w:val="center"/>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Шағын орталық</w:t>
            </w:r>
          </w:p>
        </w:tc>
      </w:tr>
      <w:tr w:rsidR="00DD14A5" w:rsidRPr="003E2BDA" w14:paraId="56E2FFA8"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4BA20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438B6D0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b/>
                <w:lang w:val="ru" w:eastAsia="ru-RU"/>
              </w:rPr>
              <w:t>Ортаңғы  топ</w:t>
            </w:r>
            <w:proofErr w:type="gramEnd"/>
          </w:p>
        </w:tc>
      </w:tr>
      <w:tr w:rsidR="00DD14A5" w:rsidRPr="003E2BDA" w14:paraId="203CA3A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D76C6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FFFFFF" w:themeFill="background1"/>
            <w:tcMar>
              <w:top w:w="40" w:type="dxa"/>
              <w:left w:w="40" w:type="dxa"/>
              <w:bottom w:w="40" w:type="dxa"/>
              <w:right w:w="40" w:type="dxa"/>
            </w:tcMar>
          </w:tcPr>
          <w:p w14:paraId="30B80FA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«ОРтаңғы к»тобы</w:t>
            </w:r>
          </w:p>
        </w:tc>
      </w:tr>
      <w:tr w:rsidR="00DD14A5" w:rsidRPr="003E2BDA" w14:paraId="10202140"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15F03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E5DFEC" w:themeFill="accent4" w:themeFillTint="33"/>
            <w:tcMar>
              <w:top w:w="40" w:type="dxa"/>
              <w:left w:w="40" w:type="dxa"/>
              <w:bottom w:w="40" w:type="dxa"/>
              <w:right w:w="40" w:type="dxa"/>
            </w:tcMar>
          </w:tcPr>
          <w:p w14:paraId="45134A8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38F6256E"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3BA84AC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FFFFFF" w:themeFill="background1"/>
            <w:tcMar>
              <w:top w:w="40" w:type="dxa"/>
              <w:left w:w="40" w:type="dxa"/>
              <w:bottom w:w="40" w:type="dxa"/>
              <w:right w:w="40" w:type="dxa"/>
            </w:tcMar>
          </w:tcPr>
          <w:p w14:paraId="424A56F1" w14:textId="01BB5369" w:rsidR="00DD14A5" w:rsidRPr="003E2BDA" w:rsidRDefault="00DF2172" w:rsidP="00DD14A5">
            <w:pPr>
              <w:widowControl w:val="0"/>
              <w:spacing w:after="0"/>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Цымбал В.В</w:t>
            </w:r>
          </w:p>
        </w:tc>
      </w:tr>
      <w:tr w:rsidR="00DD14A5" w:rsidRPr="003E2BDA" w14:paraId="3F9FAB5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606CA8C"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E5DFEC" w:themeFill="accent4" w:themeFillTint="33"/>
            <w:tcMar>
              <w:top w:w="40" w:type="dxa"/>
              <w:left w:w="40" w:type="dxa"/>
              <w:bottom w:w="40" w:type="dxa"/>
              <w:right w:w="40" w:type="dxa"/>
            </w:tcMar>
          </w:tcPr>
          <w:p w14:paraId="5D9531A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19.12-23.12.2022ж.</w:t>
            </w:r>
          </w:p>
        </w:tc>
      </w:tr>
      <w:tr w:rsidR="00DD14A5" w:rsidRPr="003E2BDA" w14:paraId="0694E5E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6B7DEF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C6D9F1" w:themeFill="text2" w:themeFillTint="33"/>
            <w:tcMar>
              <w:top w:w="40" w:type="dxa"/>
              <w:left w:w="40" w:type="dxa"/>
              <w:bottom w:w="40" w:type="dxa"/>
              <w:right w:w="40" w:type="dxa"/>
            </w:tcMar>
          </w:tcPr>
          <w:p w14:paraId="59632782"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b/>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C6D9F1" w:themeFill="text2" w:themeFillTint="33"/>
            <w:tcMar>
              <w:top w:w="40" w:type="dxa"/>
              <w:left w:w="40" w:type="dxa"/>
              <w:bottom w:w="40" w:type="dxa"/>
              <w:right w:w="40" w:type="dxa"/>
            </w:tcMar>
          </w:tcPr>
          <w:p w14:paraId="4BEF9E3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C6D9F1" w:themeFill="text2" w:themeFillTint="33"/>
            <w:tcMar>
              <w:top w:w="40" w:type="dxa"/>
              <w:left w:w="40" w:type="dxa"/>
              <w:bottom w:w="40" w:type="dxa"/>
              <w:right w:w="40" w:type="dxa"/>
            </w:tcMar>
          </w:tcPr>
          <w:p w14:paraId="429469DC"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C6D9F1" w:themeFill="text2" w:themeFillTint="33"/>
            <w:tcMar>
              <w:top w:w="40" w:type="dxa"/>
              <w:left w:w="40" w:type="dxa"/>
              <w:bottom w:w="40" w:type="dxa"/>
              <w:right w:w="40" w:type="dxa"/>
            </w:tcMar>
          </w:tcPr>
          <w:p w14:paraId="52ADEF4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C6D9F1" w:themeFill="text2" w:themeFillTint="33"/>
            <w:tcMar>
              <w:top w:w="40" w:type="dxa"/>
              <w:left w:w="40" w:type="dxa"/>
              <w:bottom w:w="40" w:type="dxa"/>
              <w:right w:w="40" w:type="dxa"/>
            </w:tcMar>
          </w:tcPr>
          <w:p w14:paraId="75C0F57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686D7A80" w14:textId="77777777" w:rsidTr="00DD14A5">
        <w:trPr>
          <w:trHeight w:val="326"/>
        </w:trPr>
        <w:tc>
          <w:tcPr>
            <w:tcW w:w="2325" w:type="dxa"/>
            <w:tcBorders>
              <w:top w:val="single" w:sz="6" w:space="0" w:color="CCCCCC"/>
              <w:left w:val="single" w:sz="6" w:space="0" w:color="000000"/>
              <w:right w:val="single" w:sz="6" w:space="0" w:color="000000"/>
            </w:tcBorders>
            <w:shd w:val="clear" w:color="auto" w:fill="auto"/>
            <w:tcMar>
              <w:top w:w="40" w:type="dxa"/>
              <w:left w:w="40" w:type="dxa"/>
              <w:bottom w:w="40" w:type="dxa"/>
              <w:right w:w="40" w:type="dxa"/>
            </w:tcMar>
          </w:tcPr>
          <w:p w14:paraId="194511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6" w:space="0" w:color="CCCCCC"/>
              <w:left w:val="single" w:sz="6" w:space="0" w:color="CCCCCC"/>
              <w:right w:val="single" w:sz="6" w:space="0" w:color="000000"/>
            </w:tcBorders>
            <w:shd w:val="clear" w:color="auto" w:fill="FFFFFF" w:themeFill="background1"/>
            <w:tcMar>
              <w:top w:w="40" w:type="dxa"/>
              <w:left w:w="40" w:type="dxa"/>
              <w:bottom w:w="40" w:type="dxa"/>
              <w:right w:w="40" w:type="dxa"/>
            </w:tcMar>
          </w:tcPr>
          <w:p w14:paraId="09B1F7D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right w:val="single" w:sz="6" w:space="0" w:color="000000"/>
            </w:tcBorders>
            <w:shd w:val="clear" w:color="auto" w:fill="FFFFFF" w:themeFill="background1"/>
            <w:tcMar>
              <w:top w:w="40" w:type="dxa"/>
              <w:left w:w="40" w:type="dxa"/>
              <w:bottom w:w="40" w:type="dxa"/>
              <w:right w:w="40" w:type="dxa"/>
            </w:tcMar>
          </w:tcPr>
          <w:p w14:paraId="0B7EE2C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right w:val="single" w:sz="6" w:space="0" w:color="000000"/>
            </w:tcBorders>
            <w:shd w:val="clear" w:color="auto" w:fill="FFFFFF" w:themeFill="background1"/>
            <w:tcMar>
              <w:top w:w="40" w:type="dxa"/>
              <w:left w:w="40" w:type="dxa"/>
              <w:bottom w:w="40" w:type="dxa"/>
              <w:right w:w="40" w:type="dxa"/>
            </w:tcMar>
          </w:tcPr>
          <w:p w14:paraId="1DCED20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right w:val="single" w:sz="6" w:space="0" w:color="000000"/>
            </w:tcBorders>
            <w:shd w:val="clear" w:color="auto" w:fill="FFFFFF" w:themeFill="background1"/>
            <w:tcMar>
              <w:top w:w="40" w:type="dxa"/>
              <w:left w:w="40" w:type="dxa"/>
              <w:bottom w:w="40" w:type="dxa"/>
              <w:right w:w="40" w:type="dxa"/>
            </w:tcMar>
          </w:tcPr>
          <w:p w14:paraId="225CE37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right w:val="single" w:sz="6" w:space="0" w:color="000000"/>
            </w:tcBorders>
            <w:shd w:val="clear" w:color="auto" w:fill="FFFFFF" w:themeFill="background1"/>
            <w:tcMar>
              <w:top w:w="40" w:type="dxa"/>
              <w:left w:w="40" w:type="dxa"/>
              <w:bottom w:w="40" w:type="dxa"/>
              <w:right w:w="40" w:type="dxa"/>
            </w:tcMar>
          </w:tcPr>
          <w:p w14:paraId="608EFC2F"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0F8D5A21"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B0182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FFFFFF" w:themeFill="background1"/>
            <w:tcMar>
              <w:top w:w="40" w:type="dxa"/>
              <w:left w:w="40" w:type="dxa"/>
              <w:bottom w:w="40" w:type="dxa"/>
              <w:right w:w="40" w:type="dxa"/>
            </w:tcMar>
          </w:tcPr>
          <w:p w14:paraId="13E9E8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763342DD"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C752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FFFFFF" w:themeFill="background1"/>
            <w:tcMar>
              <w:top w:w="40" w:type="dxa"/>
              <w:left w:w="40" w:type="dxa"/>
              <w:bottom w:w="40" w:type="dxa"/>
              <w:right w:w="40" w:type="dxa"/>
            </w:tcMar>
          </w:tcPr>
          <w:p w14:paraId="45C6C9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«Баланыздың неге бейім екендігін байқадыңыз ба?» тақырыбында әңгімелесу, кеңес беру.</w:t>
            </w:r>
          </w:p>
        </w:tc>
      </w:tr>
      <w:tr w:rsidR="00DD14A5" w:rsidRPr="003E2BDA" w14:paraId="7E5464E6" w14:textId="77777777" w:rsidTr="00DD14A5">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7991CC3"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F11D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"Еңбекке баулу"</w:t>
            </w:r>
          </w:p>
          <w:p w14:paraId="380DA3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кезекшіге жүктелген міндеттерді өз бетімен және адал орындауға тәрбиелеу (кезекшінің киімін дұрыс киіндіру, қолын жуу, ыдыстарды қою, үстелден және үстелдің астынан жинау).</w:t>
            </w:r>
          </w:p>
          <w:p w14:paraId="7E5139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1B8B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"Шешіну бөлмесінің шкафындағы тәртіп».</w:t>
            </w:r>
          </w:p>
          <w:p w14:paraId="74CE52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(тәрбиешінің көмекшісімен бірге)</w:t>
            </w:r>
          </w:p>
          <w:p w14:paraId="2A3BC5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w:t>
            </w:r>
            <w:r w:rsidRPr="003E2BDA">
              <w:rPr>
                <w:rFonts w:ascii="Times New Roman" w:eastAsia="Times New Roman" w:hAnsi="Times New Roman" w:cs="Times New Roman"/>
                <w:lang w:val="ru" w:eastAsia="ru-RU"/>
              </w:rPr>
              <w:lastRenderedPageBreak/>
              <w:t>Еңбекқорлыққа, тәртіпті сақтауға тәрбиелеу. Ұжымда ұйымдасып еңбек етуді үйрету.</w:t>
            </w:r>
          </w:p>
          <w:p w14:paraId="520B43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5268D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"Орындықтарды жуу"</w:t>
            </w:r>
          </w:p>
          <w:p w14:paraId="0305DC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тәрбиешінің көмекшісіне жәрдемдесуге,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 </w:t>
            </w:r>
            <w:r w:rsidRPr="003E2BDA">
              <w:rPr>
                <w:rFonts w:ascii="Times New Roman" w:eastAsia="Times New Roman" w:hAnsi="Times New Roman" w:cs="Times New Roman"/>
                <w:lang w:val="ru" w:eastAsia="ru-RU"/>
              </w:rPr>
              <w:lastRenderedPageBreak/>
              <w:t>-гигиеналық талаптарды сақтау қабілетін қалыптастыру. Ересектерге көмектесуге деген ынтаны, олардың жұмысын құрметтеуге тәрбиелеу.</w:t>
            </w:r>
          </w:p>
          <w:p w14:paraId="12EC6E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65DE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орындықтарды орнына орналастырамыз".</w:t>
            </w:r>
          </w:p>
          <w:p w14:paraId="460BC5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еңбек дағдыларын дамытуды жалғастыру; тапсырманы жылдам, мұқият орындау.</w:t>
            </w:r>
          </w:p>
          <w:p w14:paraId="4CACEB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0D273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төсегімізді жинауды үйренеміз".</w:t>
            </w:r>
          </w:p>
          <w:p w14:paraId="44AC6A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w:t>
            </w:r>
            <w:r w:rsidRPr="003E2BDA">
              <w:rPr>
                <w:rFonts w:ascii="Times New Roman" w:eastAsia="Times New Roman" w:hAnsi="Times New Roman" w:cs="Times New Roman"/>
                <w:lang w:val="ru" w:eastAsia="ru-RU"/>
              </w:rPr>
              <w:lastRenderedPageBreak/>
              <w:t>көрсету бойынша дербестігі мен дағдыларын дамыту.</w:t>
            </w:r>
          </w:p>
          <w:p w14:paraId="258BC6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еңбек дағдылары)</w:t>
            </w:r>
          </w:p>
        </w:tc>
      </w:tr>
      <w:tr w:rsidR="00DD14A5" w:rsidRPr="003E2BDA" w14:paraId="28328D28" w14:textId="77777777" w:rsidTr="00DD14A5">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6AFD1C1"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20E98E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"Ретімен орналастыр" үстел үсті ойыны.</w:t>
            </w:r>
          </w:p>
          <w:p w14:paraId="250BB9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жыл мезгілдері туралы білімдерін бекіту.</w:t>
            </w:r>
          </w:p>
          <w:p w14:paraId="4DD1408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6FA453C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E2FCF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"Топ-топ басайық" ойыны.</w:t>
            </w:r>
          </w:p>
          <w:p w14:paraId="5B37DD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мәтінде айтылған сөздерге сәйкес қимылдарды орындауға </w:t>
            </w:r>
            <w:proofErr w:type="gramStart"/>
            <w:r w:rsidRPr="003E2BDA">
              <w:rPr>
                <w:rFonts w:ascii="Times New Roman" w:eastAsia="Times New Roman" w:hAnsi="Times New Roman" w:cs="Times New Roman"/>
                <w:lang w:val="ru" w:eastAsia="ru-RU"/>
              </w:rPr>
              <w:t>үйрету .</w:t>
            </w:r>
            <w:proofErr w:type="gramEnd"/>
          </w:p>
          <w:p w14:paraId="093A6C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 топ, топ, топ басайық, (Шеңберге тұру)</w:t>
            </w:r>
          </w:p>
          <w:p w14:paraId="215580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Жалаудан күн жасайық. (Қолдарын көтеру)</w:t>
            </w:r>
          </w:p>
          <w:p w14:paraId="681F1E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Жаса, жаса, алтын күн! (Бір орында аяқты нық басып жүру)</w:t>
            </w:r>
          </w:p>
          <w:p w14:paraId="0CDF77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Жаса, жаса, алтын күн!</w:t>
            </w:r>
          </w:p>
          <w:p w14:paraId="740191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Біраз уақыттан кейін тәрбиеші: "Тоқта!». Балалар баяулап, тоқтайды. Ойын қайталанады.</w:t>
            </w:r>
          </w:p>
          <w:p w14:paraId="7B3EC2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1B330E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«Спорт-лото».</w:t>
            </w:r>
          </w:p>
          <w:p w14:paraId="426783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спорт түрлерін үйрету, олардың бір-бірінен айырмашылығын танып білу; спортқа деген қызығушылығын арттыру.</w:t>
            </w:r>
          </w:p>
          <w:p w14:paraId="18213C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спорт түрлеріне байланысты суреттер.</w:t>
            </w:r>
          </w:p>
          <w:p w14:paraId="4E22A4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14:paraId="221DE2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7E90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w:t>
            </w:r>
          </w:p>
          <w:p w14:paraId="65893F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дегенің - білеу,</w:t>
            </w:r>
          </w:p>
          <w:p w14:paraId="5D48FA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дегенің - егеу,</w:t>
            </w:r>
          </w:p>
          <w:p w14:paraId="53CE8F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дегенің - үскі,</w:t>
            </w:r>
          </w:p>
          <w:p w14:paraId="366490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дегенің - төсек,</w:t>
            </w:r>
          </w:p>
          <w:p w14:paraId="4B11C8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дегенің - бесік,</w:t>
            </w:r>
          </w:p>
          <w:p w14:paraId="0441E9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дегенің - асық,</w:t>
            </w:r>
          </w:p>
          <w:p w14:paraId="6F9AD0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дегенің - желке,</w:t>
            </w:r>
          </w:p>
          <w:p w14:paraId="214207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Сегіз дегенің - серке,</w:t>
            </w:r>
          </w:p>
          <w:p w14:paraId="7D26AC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Тоғыз дегенің - торқа,</w:t>
            </w:r>
          </w:p>
          <w:p w14:paraId="4FA3D7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дегенің - оймақ,</w:t>
            </w:r>
          </w:p>
          <w:p w14:paraId="5B92F7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бір - қара жұмбақ.</w:t>
            </w:r>
          </w:p>
          <w:p w14:paraId="301E77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математика негіздері)</w:t>
            </w:r>
          </w:p>
          <w:p w14:paraId="1BD0397F"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E3A7F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"Үй салу" ойыны.</w:t>
            </w:r>
          </w:p>
          <w:p w14:paraId="4540CE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үлгіге қарап, үйді құрастыруға машықтандыру; қиялды, зейінді дамыту; ұсақ моторикасын дамыту.</w:t>
            </w:r>
          </w:p>
          <w:p w14:paraId="624705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Ойын құралдары.</w:t>
            </w:r>
          </w:p>
          <w:p w14:paraId="599E0F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"Лего" немесе ағаш құрылыс ойыншықтары. Тәрбиеші өз ойларынан үйлер құрастыруды ұсыну мүмкін.</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FC283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"Лото" үстел үсті ойыны (геометриялық пішіндер).</w:t>
            </w:r>
          </w:p>
          <w:p w14:paraId="042A0A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зейіндерін тұрақтандыру, логикалық ойлау қабілетін дамыту; заттарды топтастыруға дағдыландыру; байқампаздыққа тәрбиелеу.</w:t>
            </w:r>
          </w:p>
          <w:p w14:paraId="5BE376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 бір геометриялық пішінді алып, сол пішінге ұқсас заттар бейнеленген карточкаларды таңдайды.</w:t>
            </w:r>
          </w:p>
          <w:p w14:paraId="404AA2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0A557C8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C9714E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"Әсем мұнара" құрылыс ойыны.</w:t>
            </w:r>
          </w:p>
          <w:p w14:paraId="1B0964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Геометриялық пішіндерден, текшелерден мұнара жасау.</w:t>
            </w:r>
          </w:p>
          <w:p w14:paraId="526009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(құрастыру)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654F9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"Қыс мезгілінің суретін құрастыр" дидактикалық ойыны.</w:t>
            </w:r>
          </w:p>
          <w:p w14:paraId="4EAA7A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баланы бірнеше бөліктерден тұратын, тұтас суретті құрастыра білуге үйрету, төзімділікке, бастаған істі аяқтауға тәрбиелеу.</w:t>
            </w:r>
          </w:p>
          <w:p w14:paraId="7D1D8D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бөліктерін таңдағанда қателеспеу, кім тез өз суретін құрастырып, дұрыс атайды сол жеңімпаз атанады.</w:t>
            </w:r>
          </w:p>
          <w:p w14:paraId="71BEC5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іс-әрекеті.</w:t>
            </w:r>
          </w:p>
          <w:p w14:paraId="3EAF8A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Тұтас суретті құрастыру үшін тиісті бөлшектерін іздестіру.</w:t>
            </w:r>
          </w:p>
          <w:p w14:paraId="6F5A62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w:t>
            </w:r>
          </w:p>
          <w:p w14:paraId="798F10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Бірнеше бөлікке </w:t>
            </w:r>
            <w:r w:rsidRPr="003E2BDA">
              <w:rPr>
                <w:rFonts w:ascii="Times New Roman" w:eastAsia="Times New Roman" w:hAnsi="Times New Roman" w:cs="Times New Roman"/>
                <w:lang w:val="ru" w:eastAsia="ru-RU"/>
              </w:rPr>
              <w:lastRenderedPageBreak/>
              <w:t>бөлінген түрлі заттардың суреттері (көлемдері 7×8 см карточкалар).</w:t>
            </w:r>
          </w:p>
          <w:p w14:paraId="008166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7F4B8EE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0B5E7E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2D8F0A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 Қыс мезгілін бояу.</w:t>
            </w:r>
          </w:p>
          <w:p w14:paraId="637F5D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r>
      <w:tr w:rsidR="00DD14A5" w:rsidRPr="003E2BDA" w14:paraId="1B8C7F23"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65DFD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lastRenderedPageBreak/>
              <w:t>Ж</w:t>
            </w:r>
            <w:r w:rsidRPr="003E2BDA">
              <w:rPr>
                <w:rFonts w:ascii="Times New Roman" w:eastAsia="Times New Roman" w:hAnsi="Times New Roman" w:cs="Times New Roman"/>
                <w:b/>
                <w:lang w:val="ru" w:eastAsia="ru-RU"/>
              </w:rPr>
              <w:t>аттығу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EE4BC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w:t>
            </w:r>
          </w:p>
          <w:p w14:paraId="382731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1.Бастапқы қалып: дене тік, аяқ бірге, қолды жанына жіберу.</w:t>
            </w:r>
          </w:p>
          <w:p w14:paraId="52ADA5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қолдарымен иықтарын құшақтап, саусақтарын жұму; 2 - бастапқы қалыпқа келу.</w:t>
            </w:r>
          </w:p>
          <w:p w14:paraId="6AC3D1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4 рет қайталанады).</w:t>
            </w:r>
          </w:p>
          <w:p w14:paraId="75501D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бірге, қол белде.</w:t>
            </w:r>
          </w:p>
          <w:p w14:paraId="1D7C82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аяқты ұшымен алдына қою; 2 - бастапқы қалыпқа келу. (Осы жаттығу сол жақпен қайталанады, 4 рет).</w:t>
            </w:r>
          </w:p>
          <w:p w14:paraId="4CA7F8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қолды жанына жіберу.</w:t>
            </w:r>
          </w:p>
          <w:p w14:paraId="62EC1B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1 - 2 - алға еңкейіп, саусақтарын еденге тигізу; 3 - 4 - бастапқы қалыпқа келу. (жаттығу 4 рет қайталанады).</w:t>
            </w:r>
          </w:p>
          <w:p w14:paraId="16DF2C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арқаға жатып, қолды дене тұсында ұстау.</w:t>
            </w:r>
          </w:p>
          <w:p w14:paraId="0AC32B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тізені бүгіп, қолымен құшақтап, басын тізесіне тигізу; 2 - бастапқы қалыпқа келу. (жаттығу 3 рет қайталанады).</w:t>
            </w:r>
          </w:p>
          <w:p w14:paraId="7C6D1C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арқаға жатып, қолды дене тұсында ұстау.</w:t>
            </w:r>
          </w:p>
          <w:p w14:paraId="00F0D4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Бүгілген аяқтарымен ""велосипед"" тебу, 1-8 сандары аралығында санау арқылы аяқтарын айналдыру; үзіліс жасап, қайта айналдыру.</w:t>
            </w:r>
          </w:p>
          <w:p w14:paraId="3210A9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аяқты қайшылап отыру, қол белде. 1 - денені оң жаққа бұрып, оң қолын жанына жіберу;</w:t>
            </w:r>
          </w:p>
          <w:p w14:paraId="445348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2 - бастапқы қалыпқа келу. (жаттығу сол жаққа қайталанады, 4 </w:t>
            </w:r>
            <w:proofErr w:type="gramStart"/>
            <w:r w:rsidRPr="003E2BDA">
              <w:rPr>
                <w:rFonts w:ascii="Times New Roman" w:eastAsia="Times New Roman" w:hAnsi="Times New Roman" w:cs="Times New Roman"/>
                <w:lang w:val="ru" w:eastAsia="ru-RU"/>
              </w:rPr>
              <w:t>рет )</w:t>
            </w:r>
            <w:proofErr w:type="gramEnd"/>
            <w:r w:rsidRPr="003E2BDA">
              <w:rPr>
                <w:rFonts w:ascii="Times New Roman" w:eastAsia="Times New Roman" w:hAnsi="Times New Roman" w:cs="Times New Roman"/>
                <w:lang w:val="ru" w:eastAsia="ru-RU"/>
              </w:rPr>
              <w:t>.</w:t>
            </w:r>
          </w:p>
          <w:p w14:paraId="4A1441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бірге, қол белде.</w:t>
            </w:r>
          </w:p>
          <w:p w14:paraId="062390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14:paraId="1D59DD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бала әрекеті, дене шынықтыру)</w:t>
            </w:r>
          </w:p>
        </w:tc>
      </w:tr>
      <w:tr w:rsidR="00DD14A5" w:rsidRPr="003E2BDA" w14:paraId="101888A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7F62E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57DF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"Жаңа жыл" мерекесіне арналған тақпақтар </w:t>
            </w:r>
            <w:r w:rsidRPr="003E2BDA">
              <w:rPr>
                <w:rFonts w:ascii="Times New Roman" w:eastAsia="Times New Roman" w:hAnsi="Times New Roman" w:cs="Times New Roman"/>
                <w:lang w:val="ru" w:eastAsia="ru-RU"/>
              </w:rPr>
              <w:lastRenderedPageBreak/>
              <w:t>жаттау.</w:t>
            </w:r>
          </w:p>
          <w:p w14:paraId="581D84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7D91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Аяз ата туралы тақпақ жаттау.</w:t>
            </w:r>
          </w:p>
          <w:p w14:paraId="0F3B4F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(сөйлеуді дамыту, көркем әдебиет, қазақ тілі)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176DA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Қыс мезгілінің ерекшеліктері туралы </w:t>
            </w:r>
            <w:r w:rsidRPr="003E2BDA">
              <w:rPr>
                <w:rFonts w:ascii="Times New Roman" w:eastAsia="Times New Roman" w:hAnsi="Times New Roman" w:cs="Times New Roman"/>
                <w:lang w:val="ru" w:eastAsia="ru-RU"/>
              </w:rPr>
              <w:lastRenderedPageBreak/>
              <w:t>әңгімелесу.</w:t>
            </w:r>
          </w:p>
          <w:p w14:paraId="779D7D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көркем әдебиет,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FE40F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Шырша туралы тақпақтар жаттау.</w:t>
            </w:r>
          </w:p>
          <w:p w14:paraId="1B3890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(сөйлеуді дамыту, көркем әдебиет, қазақ тілі)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41F43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Жасыл шыршаны бақылау.</w:t>
            </w:r>
          </w:p>
          <w:p w14:paraId="1E752B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(сөйлеуді дамыту, көркем әдебиет, қазақ тілі)</w:t>
            </w:r>
          </w:p>
        </w:tc>
      </w:tr>
      <w:tr w:rsidR="00DD14A5" w:rsidRPr="003E2BDA" w14:paraId="6D64B8F3" w14:textId="77777777" w:rsidTr="00DD14A5">
        <w:trPr>
          <w:trHeight w:val="480"/>
        </w:trPr>
        <w:tc>
          <w:tcPr>
            <w:tcW w:w="2325" w:type="dxa"/>
            <w:tcBorders>
              <w:top w:val="single" w:sz="6" w:space="0" w:color="CCCCCC"/>
              <w:left w:val="single" w:sz="6" w:space="0" w:color="000000"/>
              <w:bottom w:val="single" w:sz="4" w:space="0" w:color="auto"/>
              <w:right w:val="single" w:sz="6" w:space="0" w:color="000000"/>
            </w:tcBorders>
            <w:shd w:val="clear" w:color="auto" w:fill="auto"/>
            <w:tcMar>
              <w:top w:w="40" w:type="dxa"/>
              <w:left w:w="40" w:type="dxa"/>
              <w:bottom w:w="40" w:type="dxa"/>
              <w:right w:w="40" w:type="dxa"/>
            </w:tcMar>
          </w:tcPr>
          <w:p w14:paraId="183F202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48C01A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0CC981E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98858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6EC55AF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17" w:type="dxa"/>
            <w:tcBorders>
              <w:top w:val="single" w:sz="6" w:space="0" w:color="CCCCCC"/>
              <w:left w:val="single" w:sz="6" w:space="0" w:color="CCCCCC"/>
              <w:bottom w:val="single" w:sz="4" w:space="0" w:color="auto"/>
              <w:right w:val="single" w:sz="4" w:space="0" w:color="auto"/>
            </w:tcBorders>
            <w:shd w:val="clear" w:color="auto" w:fill="FFFFFF" w:themeFill="background1"/>
            <w:tcMar>
              <w:top w:w="40" w:type="dxa"/>
              <w:left w:w="40" w:type="dxa"/>
              <w:bottom w:w="40" w:type="dxa"/>
              <w:right w:w="40" w:type="dxa"/>
            </w:tcMar>
          </w:tcPr>
          <w:p w14:paraId="243EAE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13C429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доп".</w:t>
            </w:r>
          </w:p>
          <w:p w14:paraId="678308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сап түзеп бірінің артынан бірі шеңбер бойымен арақашықтық сақтап, бағытты өзгертіп жүгіруге жаттықтыру; сапқа өз еріктерімен тұру қабілетін жетілдіру; бөрененің үстімен тез адымдап жүруге үйрету.</w:t>
            </w:r>
          </w:p>
        </w:tc>
        <w:tc>
          <w:tcPr>
            <w:tcW w:w="2334" w:type="dxa"/>
            <w:gridSpan w:val="2"/>
            <w:tcBorders>
              <w:top w:val="single" w:sz="6" w:space="0" w:color="CCCCCC"/>
              <w:left w:val="single" w:sz="4" w:space="0" w:color="auto"/>
              <w:bottom w:val="single" w:sz="4" w:space="0" w:color="auto"/>
              <w:right w:val="single" w:sz="4" w:space="0" w:color="auto"/>
            </w:tcBorders>
            <w:shd w:val="clear" w:color="auto" w:fill="auto"/>
          </w:tcPr>
          <w:p w14:paraId="28E5A30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0CACB81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"Допты дәлдеп лақтыр".</w:t>
            </w:r>
          </w:p>
          <w:p w14:paraId="591FDF3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 көлденең нысанаға, алысқа, тура нысанға лақтыруға үйрету.</w:t>
            </w:r>
          </w:p>
        </w:tc>
        <w:tc>
          <w:tcPr>
            <w:tcW w:w="2284" w:type="dxa"/>
            <w:tcBorders>
              <w:top w:val="single" w:sz="6" w:space="0" w:color="CCCCCC"/>
              <w:left w:val="single" w:sz="4" w:space="0" w:color="auto"/>
              <w:bottom w:val="single" w:sz="4" w:space="0" w:color="auto"/>
              <w:right w:val="single" w:sz="4" w:space="0" w:color="auto"/>
            </w:tcBorders>
            <w:shd w:val="clear" w:color="auto" w:fill="auto"/>
          </w:tcPr>
          <w:p w14:paraId="36C3210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76D7513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"Шырша түбіндегі сыйлық".</w:t>
            </w:r>
          </w:p>
          <w:p w14:paraId="3D53FAA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tc>
        <w:tc>
          <w:tcPr>
            <w:tcW w:w="2383" w:type="dxa"/>
            <w:gridSpan w:val="3"/>
            <w:tcBorders>
              <w:top w:val="single" w:sz="6" w:space="0" w:color="CCCCCC"/>
              <w:left w:val="single" w:sz="4" w:space="0" w:color="auto"/>
              <w:bottom w:val="single" w:sz="4" w:space="0" w:color="auto"/>
              <w:right w:val="single" w:sz="4" w:space="0" w:color="auto"/>
            </w:tcBorders>
            <w:shd w:val="clear" w:color="auto" w:fill="auto"/>
          </w:tcPr>
          <w:p w14:paraId="59C4D28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6ECD85C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"Тез адымдап жүреміз".</w:t>
            </w:r>
          </w:p>
          <w:p w14:paraId="5D91B2A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дамыту; көлденең нысанаға, алысқа, тура нысанға лақтыру іскерліктерін жетілдіру.</w:t>
            </w:r>
          </w:p>
        </w:tc>
        <w:tc>
          <w:tcPr>
            <w:tcW w:w="2311" w:type="dxa"/>
            <w:tcBorders>
              <w:top w:val="single" w:sz="6" w:space="0" w:color="CCCCCC"/>
              <w:left w:val="single" w:sz="4" w:space="0" w:color="auto"/>
              <w:bottom w:val="single" w:sz="4" w:space="0" w:color="auto"/>
              <w:right w:val="single" w:sz="6" w:space="0" w:color="000000"/>
            </w:tcBorders>
            <w:shd w:val="clear" w:color="auto" w:fill="auto"/>
          </w:tcPr>
          <w:p w14:paraId="397F93A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6E501F1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«Дана көшеге шығу үшін не киеді?». Киімдер.</w:t>
            </w:r>
          </w:p>
          <w:p w14:paraId="12C6BD9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Ересек адамның көмегімен шағын өлеңді жаттау, жаттау барысында өлеңнің мазмұнына өз қарым-қатынасын жеткізе білуді үйрету; ойын жағдаятына және жыл мезгіліне байланысты киім атауларын дұрыс айтуды (атауды) үйрету; жаттап алған ойыншық атауларын бекіту. Ойын жағдаятына сәйкес сөз және сөз тіркестерін дұрыс қолдана білу дағдыларын дамыту. Диалогтық сөйлеу негіздерін, есту және көру арқылы қабылдауын, зейінін, </w:t>
            </w:r>
            <w:r w:rsidRPr="003E2BDA">
              <w:rPr>
                <w:rFonts w:ascii="Times New Roman" w:eastAsia="Times New Roman" w:hAnsi="Times New Roman" w:cs="Times New Roman"/>
              </w:rPr>
              <w:lastRenderedPageBreak/>
              <w:t>ойлау қабілетін, эмоцияналдық қабылдауын дамыту. Қысқы мерекелерге деген жағымды қарым-қатынасын дамытып, достыққа тәрбиелеу.</w:t>
            </w:r>
          </w:p>
        </w:tc>
      </w:tr>
      <w:tr w:rsidR="00DD14A5" w:rsidRPr="003E2BDA" w14:paraId="2290D1BB" w14:textId="77777777" w:rsidTr="00DD14A5">
        <w:trPr>
          <w:trHeight w:val="695"/>
        </w:trPr>
        <w:tc>
          <w:tcPr>
            <w:tcW w:w="2325"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C1833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8"/>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84F3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 бала әрекет)</w:t>
            </w:r>
          </w:p>
        </w:tc>
      </w:tr>
      <w:tr w:rsidR="00DD14A5" w:rsidRPr="003E2BDA" w14:paraId="19BF9E2B"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8CABB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494F6D5"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1CE07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Күннің ұзақтығын байқау. (қоршаған ортамен танысу, сөйлеуді дамыту, көркем әдебиет)</w:t>
            </w:r>
          </w:p>
          <w:p w14:paraId="37F11D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380B04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 жұмыс болмаса, кешке дейін күн де ұзақ.</w:t>
            </w:r>
          </w:p>
          <w:p w14:paraId="19C9DF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желтоқсанда күн қысқа, түн ұзақ, соған назар аудару. Балалардың сөздік қорының құрамына көніл бөлу, табиғатқа қызығушылығын арттыру.</w:t>
            </w:r>
          </w:p>
          <w:p w14:paraId="708E44A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«Бермеймін». (дене шынықтыру)</w:t>
            </w:r>
          </w:p>
          <w:p w14:paraId="1CED6B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Қалың қар үстінде шеңбер жасау. Әркім қасында тұрған баланы </w:t>
            </w:r>
            <w:r w:rsidRPr="003E2BDA">
              <w:rPr>
                <w:rFonts w:ascii="Times New Roman" w:eastAsia="Times New Roman" w:hAnsi="Times New Roman" w:cs="Times New Roman"/>
                <w:lang w:val="ru" w:eastAsia="ru-RU"/>
              </w:rPr>
              <w:lastRenderedPageBreak/>
              <w:t>белгі бойынша өзіне тартып қалады. Балаларды күшті болуға, шыдамдылықпен ойын ережесін бұзбауға тәрбиелеу.</w:t>
            </w:r>
          </w:p>
          <w:p w14:paraId="5B2FBE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ауланы түскен бұтақтардан жинастыруға, тәрбиешіге көмектесуге ынталандыру, әр баланың еңбекке жүйелі қатысуын қамтамасыз ету.</w:t>
            </w:r>
            <w:r w:rsidRPr="003E2BDA">
              <w:rPr>
                <w:rFonts w:ascii="Times New Roman" w:eastAsia="Times New Roman" w:hAnsi="Times New Roman" w:cs="Times New Roman"/>
                <w:b/>
                <w:lang w:val="ru" w:eastAsia="ru-RU"/>
              </w:rPr>
              <w:t xml:space="preserve"> (еңбек іс-әрекеті)</w:t>
            </w:r>
          </w:p>
          <w:p w14:paraId="51B71D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сәикестендіріп, ойыншықтарды, рөлді және міндеттерді бөлісудегі қимыл іс-әрекеттерін сыпайы түрде аңғарта білуін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8F97A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 жауғаннан кейінгі ағаштардың жайы қандай? (қоршаған ортамен танысу, сөйлеуді дамыту, көркем әдебиет)</w:t>
            </w:r>
          </w:p>
          <w:p w14:paraId="15DB14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10B4D9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Желтоқсанда қыс ақ мамық төсейді. Ал аяз өзен арқылы көпірлер тұрғызады.</w:t>
            </w:r>
          </w:p>
          <w:p w14:paraId="04FEA8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w:t>
            </w:r>
            <w:r w:rsidRPr="003E2BDA">
              <w:rPr>
                <w:rFonts w:ascii="Times New Roman" w:eastAsia="Times New Roman" w:hAnsi="Times New Roman" w:cs="Times New Roman"/>
                <w:lang w:val="ru" w:eastAsia="ru-RU"/>
              </w:rPr>
              <w:lastRenderedPageBreak/>
              <w:t>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38A4E1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«Аю апанында». (дене шынықтыру)</w:t>
            </w:r>
          </w:p>
          <w:p w14:paraId="28612B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әртүрлі бағытта жүгіруге, жылдам қозғалысқа үйрету.</w:t>
            </w:r>
          </w:p>
          <w:p w14:paraId="32C398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бұтақтарды қардан сілкіп тазарту. Балаларға ағаштарды ажыратуды үйрету. Олардың эстетикалық танымын байыту. </w:t>
            </w:r>
            <w:r w:rsidRPr="003E2BDA">
              <w:rPr>
                <w:rFonts w:ascii="Times New Roman" w:eastAsia="Times New Roman" w:hAnsi="Times New Roman" w:cs="Times New Roman"/>
                <w:b/>
                <w:lang w:val="ru" w:eastAsia="ru-RU"/>
              </w:rPr>
              <w:t>(еңбек іс-әрекеті)</w:t>
            </w:r>
          </w:p>
          <w:p w14:paraId="14CB9B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өз бетінше ойнау дағдыларын дамыту.</w:t>
            </w:r>
          </w:p>
          <w:p w14:paraId="6220AD7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AAC8C9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89A8A8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Ағаш пен бұталарды бақылау (ағаштар: қайың, шырша, алма ағашы; бұталар: жұпаргүл, шие). (қоршаған ортамен танысу, сөйлеуді дамыту, көркем әдебиет)</w:t>
            </w:r>
          </w:p>
          <w:p w14:paraId="0BC1E2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282844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«Қарағай».</w:t>
            </w:r>
          </w:p>
          <w:p w14:paraId="2BEAC9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Тау баурайын - жағалай,</w:t>
            </w:r>
          </w:p>
          <w:p w14:paraId="693CDF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Биік-биік қарағай.</w:t>
            </w:r>
          </w:p>
          <w:p w14:paraId="5F51CB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Оқтай түзу бойлары,</w:t>
            </w:r>
          </w:p>
          <w:p w14:paraId="5FE78A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Шымыр өскен баладай.</w:t>
            </w:r>
          </w:p>
          <w:p w14:paraId="50B9A6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w:t>
            </w:r>
          </w:p>
          <w:p w14:paraId="7D40A6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назарын ағаштардың және бұталардың сыртқы сұлулығына аудару (жапырақ жоқ). Ағаштың сыртқы түрлерін ажырата </w:t>
            </w:r>
            <w:r w:rsidRPr="003E2BDA">
              <w:rPr>
                <w:rFonts w:ascii="Times New Roman" w:eastAsia="Times New Roman" w:hAnsi="Times New Roman" w:cs="Times New Roman"/>
                <w:lang w:val="ru" w:eastAsia="ru-RU"/>
              </w:rPr>
              <w:lastRenderedPageBreak/>
              <w:t>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14:paraId="343F129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«Шаңғы жарысы». (дене шынықтыру)</w:t>
            </w:r>
          </w:p>
          <w:p w14:paraId="72B868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Дыбыс белгісіне көңіл бөлу (шанада отырып, аяқпен итеру; үстінде отырып, қолмен итеру).</w:t>
            </w:r>
          </w:p>
          <w:p w14:paraId="278400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Дене шынықтыру әрекетінде алған білімдерін іс жүзінде қолданып, жарыстарға қатысуға ынталандыру.</w:t>
            </w:r>
          </w:p>
          <w:p w14:paraId="0E0EFB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ағаш және бұта түптеріне қарды үю және еңбектің маңыздылығын білуге үйрету. Жақсы ынтамен еңбектенуге тәрбиелеу. </w:t>
            </w:r>
            <w:r w:rsidRPr="003E2BDA">
              <w:rPr>
                <w:rFonts w:ascii="Times New Roman" w:eastAsia="Times New Roman" w:hAnsi="Times New Roman" w:cs="Times New Roman"/>
                <w:b/>
                <w:lang w:val="ru" w:eastAsia="ru-RU"/>
              </w:rPr>
              <w:t>(еңбек іс-</w:t>
            </w:r>
            <w:r w:rsidRPr="003E2BDA">
              <w:rPr>
                <w:rFonts w:ascii="Times New Roman" w:eastAsia="Times New Roman" w:hAnsi="Times New Roman" w:cs="Times New Roman"/>
                <w:b/>
                <w:lang w:val="ru" w:eastAsia="ru-RU"/>
              </w:rPr>
              <w:lastRenderedPageBreak/>
              <w:t>әрекеті)</w:t>
            </w:r>
          </w:p>
          <w:p w14:paraId="6FC2FB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алдын-ала ойын тақырыбына келісіп, рөлдерді бөлу, 3-4 баладан тұратын ойын топтарында бастаушылардың қимыл-әрекеттеріне басшылық жасау.</w:t>
            </w:r>
          </w:p>
          <w:p w14:paraId="2634FB5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99AF1A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Құстарды бақылау (сары шымшық, бозторғай, сауысқан, торғай, көгершін). (қоршаған ортамен танысу, сөйлеуді дамыту, көркем әдебиет)</w:t>
            </w:r>
          </w:p>
          <w:p w14:paraId="283469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7DC906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Шыр-шыр еткен торғайды.</w:t>
            </w:r>
          </w:p>
          <w:p w14:paraId="24026F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Қорғамасаң болмайды,</w:t>
            </w:r>
          </w:p>
          <w:p w14:paraId="0C69C0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Кіп-кішкентай торғайлар,</w:t>
            </w:r>
          </w:p>
          <w:p w14:paraId="500307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Бақшамызды қорғайды.</w:t>
            </w:r>
          </w:p>
          <w:p w14:paraId="1F3A85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2320A2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Қалқып тұрып аспанда,</w:t>
            </w:r>
          </w:p>
          <w:p w14:paraId="361411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Үн шығарып сан қилы,</w:t>
            </w:r>
          </w:p>
          <w:p w14:paraId="3AECB3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Өнеріне басқанда,</w:t>
            </w:r>
          </w:p>
          <w:p w14:paraId="25BF49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Тұла бойың балқиды. (Бозторғай)</w:t>
            </w:r>
          </w:p>
          <w:p w14:paraId="36688C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Бақылау: құстардың атауын есте сақтау, ұшып келетін құстарды </w:t>
            </w:r>
            <w:r w:rsidRPr="003E2BDA">
              <w:rPr>
                <w:rFonts w:ascii="Times New Roman" w:eastAsia="Times New Roman" w:hAnsi="Times New Roman" w:cs="Times New Roman"/>
                <w:lang w:val="ru" w:eastAsia="ru-RU"/>
              </w:rPr>
              <w:lastRenderedPageBreak/>
              <w:t>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63EAF1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«Қарғалар». (дене шынықтыру)</w:t>
            </w:r>
          </w:p>
          <w:p w14:paraId="4749C9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деген қызығушылықтарын арттыру</w:t>
            </w:r>
          </w:p>
          <w:p w14:paraId="74BB00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қыстың күні құстарға далада тамақ беруге баулу. </w:t>
            </w:r>
            <w:r w:rsidRPr="003E2BDA">
              <w:rPr>
                <w:rFonts w:ascii="Times New Roman" w:eastAsia="Times New Roman" w:hAnsi="Times New Roman" w:cs="Times New Roman"/>
                <w:b/>
                <w:lang w:val="ru" w:eastAsia="ru-RU"/>
              </w:rPr>
              <w:t>(еңбек іс-әрекеті)</w:t>
            </w:r>
          </w:p>
          <w:p w14:paraId="44FFF3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Берілген тапсырмаға жауапты болу: өз еңбегіне қанағаттана білу.</w:t>
            </w:r>
          </w:p>
          <w:p w14:paraId="2A392A8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6E2197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tc>
      </w:tr>
      <w:tr w:rsidR="00DD14A5" w:rsidRPr="003E2BDA" w14:paraId="373D9C8A"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72396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8"/>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B3FBC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427D4E75"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1AB38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0AAC0F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BA3F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012284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"Жасыл шырша сыйлығы".</w:t>
            </w:r>
          </w:p>
          <w:p w14:paraId="2437EC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шырша ағашының ерекшеліктерімен таныстыру; жаңа жылда шырша ағашын пайдалану себептері туралы білімдерін кеңейту.</w:t>
            </w:r>
          </w:p>
          <w:p w14:paraId="106E65A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63DC0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3A1A12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«Жыл басына таласқан </w:t>
            </w:r>
            <w:r w:rsidRPr="003E2BDA">
              <w:rPr>
                <w:rFonts w:ascii="Times New Roman" w:eastAsia="Times New Roman" w:hAnsi="Times New Roman" w:cs="Times New Roman"/>
                <w:lang w:val="ru" w:eastAsia="ru-RU"/>
              </w:rPr>
              <w:lastRenderedPageBreak/>
              <w:t>хайуанаттар» ертегі желісін қуыршақ театрымен сахналау. Ертегідегі рөлдік диалог сөздерді балалардың аша білуіне, қарым-қатынаста сыпайылықты сақтау іскерліктеріне мүмкіндіктер туғызу.</w:t>
            </w:r>
          </w:p>
          <w:p w14:paraId="153697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қазақ тілі)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A63462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7D86A0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 қарсаңында".</w:t>
            </w:r>
          </w:p>
          <w:p w14:paraId="30C19A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"Жаңа жыл қарсаңында" картинасының мазмұнымен таныстыра </w:t>
            </w:r>
            <w:proofErr w:type="gramStart"/>
            <w:r w:rsidRPr="003E2BDA">
              <w:rPr>
                <w:rFonts w:ascii="Times New Roman" w:eastAsia="Times New Roman" w:hAnsi="Times New Roman" w:cs="Times New Roman"/>
                <w:lang w:val="ru" w:eastAsia="ru-RU"/>
              </w:rPr>
              <w:t>отырып,картинадағы</w:t>
            </w:r>
            <w:proofErr w:type="gramEnd"/>
            <w:r w:rsidRPr="003E2BDA">
              <w:rPr>
                <w:rFonts w:ascii="Times New Roman" w:eastAsia="Times New Roman" w:hAnsi="Times New Roman" w:cs="Times New Roman"/>
                <w:lang w:val="ru" w:eastAsia="ru-RU"/>
              </w:rPr>
              <w:t xml:space="preserve"> әрекеттер арқылы эмоционалды жауаптар қайтара білуге үйрету.</w:t>
            </w:r>
          </w:p>
          <w:p w14:paraId="0E5B52E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08851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«Сиқырлы суреттер».</w:t>
            </w:r>
          </w:p>
          <w:p w14:paraId="68B985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балалардың логикалық ойлау қабілетін, ес, зейін, қабылдау үрдістерін дамыту.</w:t>
            </w:r>
          </w:p>
          <w:p w14:paraId="303D56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кұрал-жабдықтары: қиылған әртүрлі суреттер.</w:t>
            </w:r>
          </w:p>
          <w:p w14:paraId="3C336F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алдарындағы үлгі бойынша қиындылардан тұтас суретті құрайды. Сурет бойынша әңгіме құрауды ұсыну.</w:t>
            </w:r>
          </w:p>
          <w:p w14:paraId="1C5BEC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 сөйлеуді дамыту)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D897E7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6EC675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"Жасанған шырша".</w:t>
            </w:r>
          </w:p>
          <w:p w14:paraId="4E92AA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жасыл шырша туралы түсініктерін кеңейту; жасыл шыршаның табиғаттың төрт мезгілінде жасыл болатындығын байқау дағдыларын жетілдіру; жасыл шыршаның қасиеттерін білуге деген қарапайым зерттеушілік іс-əрекет дағдыларын арттыру; </w:t>
            </w:r>
            <w:r w:rsidRPr="003E2BDA">
              <w:rPr>
                <w:rFonts w:ascii="Times New Roman" w:eastAsia="Times New Roman" w:hAnsi="Times New Roman" w:cs="Times New Roman"/>
                <w:lang w:val="ru" w:eastAsia="ru-RU"/>
              </w:rPr>
              <w:lastRenderedPageBreak/>
              <w:t>Жаңа жылдық сыйлықтар туралы түсінік беру. Шырша туралы көркем сөздер мен жұмбақтар арқылы балалардың тілі мен сөздік қорын молайту; ой белсенділігін, бақылау, талдау, тұжырымдар жасау дағдыларын және есте сақтауы мен ойлау қабілетін дамыту. Балалардың оқу қызметінде жасыл шыршаға қызығушылықтарын арттыру; бір-біріне мәдени қарым-қатынас пен ізгілік ережелеріне және жансыз табиғаттағы құбылыс ерекшеліктерін танып-білсем деген танымдық белсенділікке тəрбиелеу.</w:t>
            </w:r>
          </w:p>
          <w:p w14:paraId="6BAECE0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C233A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5E879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"Шыршаның түрлі ойыншықтары".</w:t>
            </w:r>
          </w:p>
          <w:p w14:paraId="123CB5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ұйымдастырып, ұжымдық сурет салу </w:t>
            </w:r>
            <w:r w:rsidRPr="003E2BDA">
              <w:rPr>
                <w:rFonts w:ascii="Times New Roman" w:eastAsia="Times New Roman" w:hAnsi="Times New Roman" w:cs="Times New Roman"/>
                <w:lang w:val="ru" w:eastAsia="ru-RU"/>
              </w:rPr>
              <w:lastRenderedPageBreak/>
              <w:t>амалдарына бейімдеу; шырша бұталарына фломастермен қылқандарын, түрлі пішінді, түрлі түсті ойыншықтарды салу техникасын дағдыландыру.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E0D92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29BC0B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"Аққаламен сөздік жаттығулар тізбегі".</w:t>
            </w:r>
          </w:p>
          <w:p w14:paraId="2E03DE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тақпақ және жұмбақ ауыз әдебиет формалары жөнінде ұғымдарын қалыптастыруды жалғастыру; Жаңа жыл мерекесіне қатысты тақырыпты пысықтау.</w:t>
            </w:r>
          </w:p>
          <w:p w14:paraId="6568D79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22335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"Сипаттамасы бойынша таны" дидактикалық ойыны.</w:t>
            </w:r>
          </w:p>
          <w:p w14:paraId="1BC205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сипаттау әңгімесін құрастыруды үйрету, зейіндерін, сөйлеу тілдерін дамыту, ұқсастықтары мен айырмашылықтарын табуды.</w:t>
            </w:r>
          </w:p>
          <w:p w14:paraId="7D5F90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562D6A52"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754B6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Вариативті компонент. Математика негіздері</w:t>
            </w:r>
          </w:p>
          <w:p w14:paraId="77F805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"Уақыт түсінігі".</w:t>
            </w:r>
          </w:p>
          <w:p w14:paraId="00F498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уақыттың бөліктері туралы (таңертең, күндіз, кеш, түн) түсінік беру; тәулік бөліктерінің атауын; табиғат құбылыстарымен байланыстыруға үйрету; аптадағы күндердің атауын жаттау; балалардың бойында уақыт туралы түсінік қалыптастыруды жалғастыру.</w:t>
            </w:r>
          </w:p>
        </w:tc>
      </w:tr>
      <w:tr w:rsidR="00DD14A5" w:rsidRPr="003E2BDA" w14:paraId="3A825557"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C37AC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EF018E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BF7C4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Кел, жазайық.</w:t>
            </w:r>
          </w:p>
          <w:p w14:paraId="2B49EF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тиянақтылыққа, көркем жазуға, қалам ұстауға үйрету. Үзік сызықтарды салу білігін бекіту.</w:t>
            </w:r>
          </w:p>
          <w:p w14:paraId="4E786E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үлгілер таратылады. Суреттер мен жазулар үзік сызықтар арқылы беріледі.</w:t>
            </w:r>
          </w:p>
          <w:p w14:paraId="7D24F9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w:t>
            </w:r>
          </w:p>
          <w:p w14:paraId="0E7AAD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36DF3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«Суретші қай жерде қателесті?»</w:t>
            </w:r>
          </w:p>
          <w:p w14:paraId="7C13D5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ойлау қабілетін дамыту, суреттегі сәйкессіздікті таба алға үйрету.</w:t>
            </w:r>
          </w:p>
          <w:p w14:paraId="1FFE23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w:t>
            </w:r>
          </w:p>
          <w:p w14:paraId="73B2C2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14:paraId="2BC98FB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6E9AE99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8005A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Гарифолла Ақбілек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08BFC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 "Барлық мамандықтар қажет, барлық мамандықтар маңызды».</w:t>
            </w:r>
          </w:p>
          <w:p w14:paraId="256BD2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сөйлеуде белгілі бір кәсіптерге тән заттарды білдіретін зат есімдердің деративті жағдайының формасын бекіту.</w:t>
            </w:r>
          </w:p>
          <w:p w14:paraId="346BCB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Жабдықтар: заттық суреттер; түрлі түсті қарындаштар немесе киізден жасалған қаламдар.</w:t>
            </w:r>
          </w:p>
          <w:p w14:paraId="2676C9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w:t>
            </w:r>
          </w:p>
          <w:p w14:paraId="362B4B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заттардың атын сұраңыз. Оған жұмыс </w:t>
            </w:r>
            <w:r w:rsidRPr="003E2BDA">
              <w:rPr>
                <w:rFonts w:ascii="Times New Roman" w:eastAsia="Times New Roman" w:hAnsi="Times New Roman" w:cs="Times New Roman"/>
                <w:lang w:val="ru" w:eastAsia="ru-RU"/>
              </w:rPr>
              <w:lastRenderedPageBreak/>
              <w:t>үшін қандай зат қажет екенін анықтап, айтуын сұраңыз.</w:t>
            </w:r>
          </w:p>
          <w:p w14:paraId="3601FE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w:t>
            </w:r>
          </w:p>
          <w:p w14:paraId="059768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 ұстасына қажет ... (сүргі).</w:t>
            </w:r>
          </w:p>
          <w:p w14:paraId="1C8D81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Краншыға қажет ... (көтергіш кран).</w:t>
            </w:r>
          </w:p>
          <w:p w14:paraId="7BB680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Сатушыға қажет ... (таразы).</w:t>
            </w:r>
          </w:p>
          <w:p w14:paraId="236DB1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Кассирге қажет ... (касса).</w:t>
            </w:r>
          </w:p>
          <w:p w14:paraId="424262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Балаңызға сіз бастаған сөйлемді аяқтауды ұсыныңыз. Оған затты жұмыс үшін қажет адаммен байланыстыруды сұраңыз.</w:t>
            </w:r>
          </w:p>
          <w:p w14:paraId="07C5783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p w14:paraId="3DA085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Жангабулов Арлан</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22C9FF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«Қолымда не бар?» ойыны.</w:t>
            </w:r>
          </w:p>
          <w:p w14:paraId="15008A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50C033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Мынадай ұғымдарды пысықтау: ұзын - қысқа, жуан - жіңішке, үлкен - кіші, оң - сол; кеңістік түсінікті пысықтау, қимылды, түсіну сезімдерін дамыту.</w:t>
            </w:r>
          </w:p>
          <w:p w14:paraId="787C57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материалдар.</w:t>
            </w:r>
          </w:p>
          <w:p w14:paraId="55413C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Табиғи материалдар: ұсақ тастар, жаңғақтар, таяқшалар.</w:t>
            </w:r>
          </w:p>
          <w:p w14:paraId="42CCEC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w:t>
            </w:r>
          </w:p>
          <w:p w14:paraId="4AA1A3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w:t>
            </w:r>
            <w:r w:rsidRPr="003E2BDA">
              <w:rPr>
                <w:rFonts w:ascii="Times New Roman" w:eastAsia="Times New Roman" w:hAnsi="Times New Roman" w:cs="Times New Roman"/>
                <w:lang w:val="ru" w:eastAsia="ru-RU"/>
              </w:rPr>
              <w:lastRenderedPageBreak/>
              <w:t>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14:paraId="3617188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F15512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 қазақ тілі)</w:t>
            </w:r>
          </w:p>
          <w:p w14:paraId="5FD647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r>
      <w:tr w:rsidR="00DD14A5" w:rsidRPr="003E2BDA" w14:paraId="088B5221" w14:textId="77777777" w:rsidTr="00DD14A5">
        <w:tc>
          <w:tcPr>
            <w:tcW w:w="23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510C1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EEB5F7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6BAE4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«Баланыздың неге бейім екендігін байқадыңыз ба?»</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ACD7A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Кеңес беру. «Неліктен бала тыңдамайды?»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F1F3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отбасында өздері не істей алатындары туралы әңгімелесу.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0CA7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r>
    </w:tbl>
    <w:p w14:paraId="63DA815F"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50A1FAFE"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15B4AEDC" wp14:editId="4FA4EF1C">
            <wp:extent cx="933450" cy="32385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126C82C" w14:textId="77777777" w:rsidR="00DD14A5" w:rsidRPr="003E2BDA" w:rsidRDefault="00DD14A5" w:rsidP="00DD14A5">
      <w:pPr>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268"/>
        <w:gridCol w:w="57"/>
        <w:gridCol w:w="2326"/>
        <w:gridCol w:w="2326"/>
        <w:gridCol w:w="8"/>
        <w:gridCol w:w="2318"/>
        <w:gridCol w:w="2327"/>
      </w:tblGrid>
      <w:tr w:rsidR="00DD14A5" w:rsidRPr="003E2BDA" w14:paraId="0B0B411E" w14:textId="77777777" w:rsidTr="00DD14A5">
        <w:tc>
          <w:tcPr>
            <w:tcW w:w="13954" w:type="dxa"/>
            <w:gridSpan w:val="8"/>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tcPr>
          <w:p w14:paraId="77DA416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DD14A5" w:rsidRPr="003E2BDA" w14:paraId="42F635E2"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49CDE0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(балабақша/ шағын орталық, </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A34498A"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Шағын орталық</w:t>
            </w:r>
          </w:p>
        </w:tc>
      </w:tr>
      <w:tr w:rsidR="00DD14A5" w:rsidRPr="003E2BDA" w14:paraId="33627D1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A7DF7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4D90498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1469B3CE"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64BCA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7A65DD0"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ортаңғытобы</w:t>
            </w:r>
          </w:p>
        </w:tc>
      </w:tr>
      <w:tr w:rsidR="00DD14A5" w:rsidRPr="003E2BDA" w14:paraId="459083A1"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623A5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tcPr>
          <w:p w14:paraId="107DCF9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43986979"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541699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16E694" w14:textId="59BA8F59"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 xml:space="preserve"> Мадиярова Г.Е</w:t>
            </w:r>
          </w:p>
        </w:tc>
      </w:tr>
      <w:tr w:rsidR="00DD14A5" w:rsidRPr="003E2BDA" w14:paraId="5CA8307E"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9131928"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tcPr>
          <w:p w14:paraId="7CB8E7F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26.12-30.12.2022ж.</w:t>
            </w:r>
          </w:p>
        </w:tc>
      </w:tr>
      <w:tr w:rsidR="00DD14A5" w:rsidRPr="003E2BDA" w14:paraId="0CFC643E"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tcPr>
          <w:p w14:paraId="3B5947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B18479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D7F937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4249492C"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1088EA0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tcPr>
          <w:p w14:paraId="6F86447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4A350CB7"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99E533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59EA999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8138D2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4119D8D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17A0B69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Mar>
              <w:top w:w="40" w:type="dxa"/>
              <w:left w:w="40" w:type="dxa"/>
              <w:bottom w:w="40" w:type="dxa"/>
              <w:right w:w="40" w:type="dxa"/>
            </w:tcMar>
          </w:tcPr>
          <w:p w14:paraId="0B8A0D8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0AB226C"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tcPr>
          <w:p w14:paraId="7035B6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79AB33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4D9265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9A15CC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E722C5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D1B0567"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39EC74FE"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05479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3C7FA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eastAsia="ru-RU"/>
              </w:rPr>
              <w:t>Б</w:t>
            </w:r>
            <w:r w:rsidRPr="003E2BDA">
              <w:rPr>
                <w:rFonts w:ascii="Times New Roman" w:eastAsia="Times New Roman" w:hAnsi="Times New Roman" w:cs="Times New Roman"/>
                <w:lang w:val="ru" w:eastAsia="ru-RU"/>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35FE0987"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50FF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17238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балаларды ертерек ұйқыға жатқызулары туралы әңгімелесу.</w:t>
            </w:r>
          </w:p>
        </w:tc>
      </w:tr>
      <w:tr w:rsidR="00DD14A5" w:rsidRPr="003E2BDA" w14:paraId="6B0BCEF6" w14:textId="77777777" w:rsidTr="00DD14A5">
        <w:tc>
          <w:tcPr>
            <w:tcW w:w="2324"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DC053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64DCFE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"Ойыншықтардағы тәртіп".</w:t>
            </w:r>
          </w:p>
          <w:p w14:paraId="722D66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жұмыс басталар алдында балаларға жұмыс алжапқышын киюді үйрету; ойыншықтарды тәртіпте ұстау: жуу, кептіру, сүрту және орнына қою. </w:t>
            </w:r>
            <w:r w:rsidRPr="003E2BDA">
              <w:rPr>
                <w:rFonts w:ascii="Times New Roman" w:eastAsia="Times New Roman" w:hAnsi="Times New Roman" w:cs="Times New Roman"/>
                <w:lang w:val="ru" w:eastAsia="ru-RU"/>
              </w:rPr>
              <w:lastRenderedPageBreak/>
              <w:t>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p w14:paraId="52CA9B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1BF449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"Төсектерді төсеуге күтушіге көмек көрсету".</w:t>
            </w:r>
          </w:p>
          <w:p w14:paraId="61B869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 өз төсек-орындарын ажыратуға үйрету; ересектерге көмек көрсетуге деген ынтаны тәрбиелеу; жұмысқа деген ұмтылысты, </w:t>
            </w:r>
            <w:r w:rsidRPr="003E2BDA">
              <w:rPr>
                <w:rFonts w:ascii="Times New Roman" w:eastAsia="Times New Roman" w:hAnsi="Times New Roman" w:cs="Times New Roman"/>
                <w:lang w:val="ru" w:eastAsia="ru-RU"/>
              </w:rPr>
              <w:lastRenderedPageBreak/>
              <w:t>тапсырылған іс үшін жауапкершілік сезімін тәрбиелеу.</w:t>
            </w:r>
          </w:p>
          <w:p w14:paraId="7AA1B5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8C8D3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 жуу".</w:t>
            </w:r>
          </w:p>
          <w:p w14:paraId="3B7877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балаларға суару әдістері (тегенде, жапырақтардың астында) және ережелер (толтырмай, біркелкі суару) туралы түсінік беру; өсімдіктерге күтім </w:t>
            </w:r>
            <w:r w:rsidRPr="003E2BDA">
              <w:rPr>
                <w:rFonts w:ascii="Times New Roman" w:eastAsia="Times New Roman" w:hAnsi="Times New Roman" w:cs="Times New Roman"/>
                <w:lang w:val="ru" w:eastAsia="ru-RU"/>
              </w:rPr>
              <w:lastRenderedPageBreak/>
              <w:t>жасау ниетін дамыту. Балаларды көмекке тарту, жабық өсімдіктер туралы балалардың ойларын нақтылау.</w:t>
            </w:r>
          </w:p>
          <w:p w14:paraId="17943C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CF3485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Аквариумдағы балықтарды қоректендіру.</w:t>
            </w:r>
          </w:p>
          <w:p w14:paraId="0C29FF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балыққа қамқорлық жасауға үйрету, аквариумдағы балықтың әдеттеріне қызығушылық тудыру.</w:t>
            </w:r>
          </w:p>
          <w:p w14:paraId="423E94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5D0F4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"Кірлеген орамалдарды ауыстыру".</w:t>
            </w:r>
          </w:p>
          <w:p w14:paraId="6C377F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еңбекке деген тұрақты қызығушылықтарын, тапсырманы тиянақты орындау ұмтылыстарын қолдау. Орамалдарды бөлек ұяшыққа ілуге үйрету. </w:t>
            </w:r>
            <w:r w:rsidRPr="003E2BDA">
              <w:rPr>
                <w:rFonts w:ascii="Times New Roman" w:eastAsia="Times New Roman" w:hAnsi="Times New Roman" w:cs="Times New Roman"/>
                <w:lang w:val="ru" w:eastAsia="ru-RU"/>
              </w:rPr>
              <w:lastRenderedPageBreak/>
              <w:t>Еңбектенуге, ересектерге көмектесуге деген ниетке тәрбиелеу.</w:t>
            </w:r>
          </w:p>
          <w:p w14:paraId="2833EC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2CEAA3E2" w14:textId="77777777" w:rsidTr="00DD14A5">
        <w:tc>
          <w:tcPr>
            <w:tcW w:w="232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F0FA7F5"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6AB2D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000737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«Көлеңкесін тап».</w:t>
            </w:r>
          </w:p>
          <w:p w14:paraId="2FE73E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әр аңның көлеңкесін тауып</w:t>
            </w:r>
          </w:p>
          <w:p w14:paraId="554340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орналастыруға үйрету. Тілдерін дамыту. Аңдардың</w:t>
            </w:r>
          </w:p>
          <w:p w14:paraId="1015F6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атауын атап, сипаттауға үйрету.</w:t>
            </w:r>
          </w:p>
          <w:p w14:paraId="3597020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p w14:paraId="7D358B6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A31C5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327202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5AD9F4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жаңа жылға дайындалып жатқан аңдардың суретін бояу.</w:t>
            </w:r>
          </w:p>
          <w:p w14:paraId="7684F1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524DA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"Пішіндерді құрастыр" үстел үсті ойыны.</w:t>
            </w:r>
          </w:p>
          <w:p w14:paraId="51D8D5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қол қимылдарының икемділігін, дәлдігін, көз мөлшерін дамыту.</w:t>
            </w:r>
          </w:p>
          <w:p w14:paraId="067BF6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барысы: жүргізуші балаларға есеп таяқшаларды таратып береді. Балалар солардан геометриялық пішіндерді жасап шығару керек. Төмендегідей тапсырмалар беріледі: төрт таяқшадан шаршы құрастыру; үш таяқшадан үшбұрыш құрастыру; үй құрастыру; жалауша құрастыру; жұлдызша құрастыру.</w:t>
            </w:r>
          </w:p>
          <w:p w14:paraId="5CB77AF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05F58943"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79F8A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Санамақтар.</w:t>
            </w:r>
          </w:p>
          <w:p w14:paraId="7EA0CF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Бірім - бір,</w:t>
            </w:r>
          </w:p>
          <w:p w14:paraId="7A4A3C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Екім - екі,</w:t>
            </w:r>
          </w:p>
          <w:p w14:paraId="0CF2E7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Үшім - үш,</w:t>
            </w:r>
          </w:p>
          <w:p w14:paraId="5DADEE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Төртім - төрт,</w:t>
            </w:r>
          </w:p>
          <w:p w14:paraId="749510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Бесім - бес,</w:t>
            </w:r>
          </w:p>
          <w:p w14:paraId="159969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Алтым - алты,</w:t>
            </w:r>
          </w:p>
          <w:p w14:paraId="396E82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Ауыр балтам,</w:t>
            </w:r>
          </w:p>
          <w:p w14:paraId="5FA04E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Қалды қалтам!</w:t>
            </w:r>
          </w:p>
          <w:p w14:paraId="23E3FD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Қырқылдауық,</w:t>
            </w:r>
          </w:p>
          <w:p w14:paraId="7C6E9F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Қырма тауық!</w:t>
            </w:r>
          </w:p>
          <w:p w14:paraId="3AE9E6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Олпық-солпық,</w:t>
            </w:r>
          </w:p>
          <w:p w14:paraId="3A4C6A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кір, сен шық!</w:t>
            </w:r>
          </w:p>
          <w:p w14:paraId="20A886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сөйлеуді дамыту)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48E0C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"Лото" үстел ойыны.</w:t>
            </w:r>
          </w:p>
          <w:p w14:paraId="12E539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заттарды топтауға баулу, зейінді, байқауды дамыту.</w:t>
            </w:r>
          </w:p>
          <w:p w14:paraId="7EE41D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қыс мезгілінің, жаңа жылдық суреттердің жалпы атаулары бойынша жинайды.</w:t>
            </w:r>
          </w:p>
          <w:p w14:paraId="104C0F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ойыншықтар, киім, тамақ және т. б. заттық карточкалар мен топтастыруға арналаған панно-карточкалар.</w:t>
            </w:r>
          </w:p>
          <w:p w14:paraId="50FB08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83D0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Пирамидаларды құру жаттығулары.</w:t>
            </w:r>
          </w:p>
          <w:p w14:paraId="60DEEE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Пирамиданы құрайтын сақиналардың саны 8-10 дана.</w:t>
            </w:r>
          </w:p>
          <w:p w14:paraId="6377A5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қолдың ұсақ моторикасын, көлемді, түсті ажырату қабілеттерін дамыту.</w:t>
            </w:r>
          </w:p>
          <w:p w14:paraId="001B28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r>
      <w:tr w:rsidR="00DD14A5" w:rsidRPr="003E2BDA" w14:paraId="7D1996E4"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09DD7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eastAsia="ru-RU"/>
              </w:rPr>
              <w:t>Ж</w:t>
            </w:r>
            <w:r w:rsidRPr="003E2BDA">
              <w:rPr>
                <w:rFonts w:ascii="Times New Roman" w:eastAsia="Times New Roman" w:hAnsi="Times New Roman" w:cs="Times New Roman"/>
                <w:b/>
                <w:lang w:val="ru" w:eastAsia="ru-RU"/>
              </w:rPr>
              <w:t>аттығу</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2525C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w:t>
            </w:r>
          </w:p>
          <w:p w14:paraId="2CBC73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1.Бастапқы қалып: дене тік, аяқ бірге, қолды жанына жіберу.</w:t>
            </w:r>
          </w:p>
          <w:p w14:paraId="5495F8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қолдарымен иықтарын құшақтап, саусақтарын жұму; 2 - бастапқы қалыпқа келу.</w:t>
            </w:r>
          </w:p>
          <w:p w14:paraId="18780F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4 рет қайталанады).</w:t>
            </w:r>
          </w:p>
          <w:p w14:paraId="50E609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бірге, қол белде.</w:t>
            </w:r>
          </w:p>
          <w:p w14:paraId="23F4A7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аяқты ұшымен алдына қою; 2 - бастапқы қалыпқа келу. (Осы жаттығу сол жақпен қайталанады, 4 рет).</w:t>
            </w:r>
          </w:p>
          <w:p w14:paraId="7BBCA4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қолды жанына жіберу.</w:t>
            </w:r>
          </w:p>
          <w:p w14:paraId="0F00E5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1 - 2 - алға еңкейіп, саусақтарын еденге тигізу; 3 - 4 - бастапқы қалыпқа келу. (жаттығу 4 рет қайталанады).</w:t>
            </w:r>
          </w:p>
          <w:p w14:paraId="307CAE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арқаға жатып, қолды дене тұсында ұстау.</w:t>
            </w:r>
          </w:p>
          <w:p w14:paraId="3A4449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тізені бүгіп, қолымен құшақтап, басын тізесіне тигізу; 2 - бастапқы қалыпқа келу. (жаттығу 3 рет қайталанады).</w:t>
            </w:r>
          </w:p>
          <w:p w14:paraId="68C1CC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арқаға жатып, қолды дене тұсында ұстау.</w:t>
            </w:r>
          </w:p>
          <w:p w14:paraId="6DDD14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Бүгілген аяқтарымен ""велосипед"" тебу, 1-8 сандары аралығында санау арқылы аяқтарын айналдыру; үзіліс жасап, қайта айналдыру.</w:t>
            </w:r>
          </w:p>
          <w:p w14:paraId="555CC1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аяқты қайшылап отыру, қол белде. 1 - денені оң жаққа бұрып, оң қолын жанына жіберу;</w:t>
            </w:r>
          </w:p>
          <w:p w14:paraId="626B63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2 - бастапқы қалыпқа келу. (жаттығу сол жаққа қайталанады, 4 </w:t>
            </w:r>
            <w:proofErr w:type="gramStart"/>
            <w:r w:rsidRPr="003E2BDA">
              <w:rPr>
                <w:rFonts w:ascii="Times New Roman" w:eastAsia="Times New Roman" w:hAnsi="Times New Roman" w:cs="Times New Roman"/>
                <w:lang w:val="ru" w:eastAsia="ru-RU"/>
              </w:rPr>
              <w:t>рет )</w:t>
            </w:r>
            <w:proofErr w:type="gramEnd"/>
            <w:r w:rsidRPr="003E2BDA">
              <w:rPr>
                <w:rFonts w:ascii="Times New Roman" w:eastAsia="Times New Roman" w:hAnsi="Times New Roman" w:cs="Times New Roman"/>
                <w:lang w:val="ru" w:eastAsia="ru-RU"/>
              </w:rPr>
              <w:t>.</w:t>
            </w:r>
          </w:p>
          <w:p w14:paraId="4CE6D0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бірге, қол белде.</w:t>
            </w:r>
          </w:p>
          <w:p w14:paraId="4DD1DE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14:paraId="0741A9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(мәдени-гигиеналық дағдылар, бала әрекеті, дене шынықтыру)</w:t>
            </w:r>
          </w:p>
        </w:tc>
      </w:tr>
      <w:tr w:rsidR="00DD14A5" w:rsidRPr="003E2BDA" w14:paraId="3D3F879E"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BEA3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1A112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жылдық сыйлықтар туралы әңгімелесу.</w:t>
            </w:r>
          </w:p>
          <w:p w14:paraId="1B5561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87FE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Жасыл шырша туралы әңгімелесу.</w:t>
            </w:r>
          </w:p>
          <w:p w14:paraId="3D3D25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DDB33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Шырша туралы әндер жаттайық. Жаңа жылдық хикаялар айту.</w:t>
            </w:r>
          </w:p>
          <w:p w14:paraId="0D5BD3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6CC49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жылдық мәнерлеп тақпақтар айтайық.</w:t>
            </w:r>
          </w:p>
          <w:p w14:paraId="363D17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AE68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жылдық кездесу, сұхбат жүргізу.</w:t>
            </w:r>
          </w:p>
          <w:p w14:paraId="1DF439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r>
      <w:tr w:rsidR="00DD14A5" w:rsidRPr="003E2BDA" w14:paraId="69897D93" w14:textId="77777777" w:rsidTr="00DD14A5">
        <w:trPr>
          <w:trHeight w:val="496"/>
        </w:trPr>
        <w:tc>
          <w:tcPr>
            <w:tcW w:w="2324" w:type="dxa"/>
            <w:tcBorders>
              <w:top w:val="single" w:sz="6" w:space="0" w:color="CCCCCC"/>
              <w:left w:val="single" w:sz="6" w:space="0" w:color="000000"/>
              <w:bottom w:val="single" w:sz="4" w:space="0" w:color="auto"/>
              <w:right w:val="single" w:sz="6" w:space="0" w:color="000000"/>
            </w:tcBorders>
            <w:shd w:val="clear" w:color="auto" w:fill="auto"/>
            <w:tcMar>
              <w:top w:w="40" w:type="dxa"/>
              <w:left w:w="40" w:type="dxa"/>
              <w:bottom w:w="40" w:type="dxa"/>
              <w:right w:w="40" w:type="dxa"/>
            </w:tcMar>
          </w:tcPr>
          <w:p w14:paraId="494284D3"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kk-KZ" w:eastAsia="ru-RU"/>
              </w:rPr>
              <w:t>Білім беру ұйымының кестесі</w:t>
            </w:r>
          </w:p>
          <w:p w14:paraId="17EE76FC"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бойынша ұйымдастырылған іс-әрекет</w:t>
            </w:r>
          </w:p>
          <w:p w14:paraId="32575D57"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5CA4AA7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kk-KZ" w:eastAsia="ru-RU"/>
              </w:rPr>
              <w:t>Ортаңғы топ</w:t>
            </w:r>
          </w:p>
          <w:p w14:paraId="342DA67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268" w:type="dxa"/>
            <w:tcBorders>
              <w:top w:val="single" w:sz="6" w:space="0" w:color="CCCCCC"/>
              <w:left w:val="single" w:sz="6" w:space="0" w:color="CCCCCC"/>
              <w:bottom w:val="single" w:sz="4" w:space="0" w:color="auto"/>
              <w:right w:val="single" w:sz="4" w:space="0" w:color="auto"/>
            </w:tcBorders>
            <w:shd w:val="clear" w:color="auto" w:fill="auto"/>
            <w:tcMar>
              <w:top w:w="40" w:type="dxa"/>
              <w:left w:w="40" w:type="dxa"/>
              <w:bottom w:w="40" w:type="dxa"/>
              <w:right w:w="40" w:type="dxa"/>
            </w:tcMar>
          </w:tcPr>
          <w:p w14:paraId="56575B3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7053848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"Сырғанаймыз шанамен".</w:t>
            </w:r>
          </w:p>
          <w:p w14:paraId="4F11162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w:t>
            </w:r>
            <w:r w:rsidRPr="003E2BDA">
              <w:rPr>
                <w:rFonts w:ascii="Times New Roman" w:eastAsia="Times New Roman" w:hAnsi="Times New Roman" w:cs="Times New Roman"/>
              </w:rPr>
              <w:lastRenderedPageBreak/>
              <w:t>бағытты өзгертіп жүгіру қабілетін қалыптастыру; 3 м қашықтықта алға жылжи отырып, екі аяқпен секіру дағдысын жетілдіру; бір жағы 20-30 см биік қиғаш тақтайдың үстімен жүруге үйрету.</w:t>
            </w:r>
          </w:p>
        </w:tc>
        <w:tc>
          <w:tcPr>
            <w:tcW w:w="2383" w:type="dxa"/>
            <w:gridSpan w:val="2"/>
            <w:tcBorders>
              <w:top w:val="single" w:sz="6" w:space="0" w:color="CCCCCC"/>
              <w:left w:val="single" w:sz="4" w:space="0" w:color="auto"/>
              <w:bottom w:val="single" w:sz="4" w:space="0" w:color="auto"/>
              <w:right w:val="single" w:sz="4" w:space="0" w:color="auto"/>
            </w:tcBorders>
            <w:shd w:val="clear" w:color="auto" w:fill="auto"/>
          </w:tcPr>
          <w:p w14:paraId="5D8C870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325DB3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"Қалай сырғанайтынымызды көрсетейікші".</w:t>
            </w:r>
          </w:p>
          <w:p w14:paraId="0E585AA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нық қадаммен алға, нық қадаммен артқа жүру, </w:t>
            </w:r>
            <w:r w:rsidRPr="003E2BDA">
              <w:rPr>
                <w:rFonts w:ascii="Times New Roman" w:eastAsia="Times New Roman" w:hAnsi="Times New Roman" w:cs="Times New Roman"/>
              </w:rPr>
              <w:lastRenderedPageBreak/>
              <w:t>тізені биікке көтере отырып жүруге үйрету; бір 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w:t>
            </w:r>
          </w:p>
        </w:tc>
        <w:tc>
          <w:tcPr>
            <w:tcW w:w="2334" w:type="dxa"/>
            <w:gridSpan w:val="2"/>
            <w:tcBorders>
              <w:top w:val="single" w:sz="6" w:space="0" w:color="CCCCCC"/>
              <w:left w:val="single" w:sz="4" w:space="0" w:color="auto"/>
              <w:bottom w:val="single" w:sz="4" w:space="0" w:color="auto"/>
              <w:right w:val="single" w:sz="4" w:space="0" w:color="auto"/>
            </w:tcBorders>
            <w:shd w:val="clear" w:color="auto" w:fill="auto"/>
          </w:tcPr>
          <w:p w14:paraId="6E9A61A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33A12B3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"Аққала".</w:t>
            </w:r>
          </w:p>
          <w:p w14:paraId="4903DE62"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rPr>
              <w:t xml:space="preserve">Мақсат-міндеттер. Балаларды шулы әнді тыңдай отырып, сипатын ажырата білуге үйрету; төмен және жоғары </w:t>
            </w:r>
            <w:r w:rsidRPr="003E2BDA">
              <w:rPr>
                <w:rFonts w:ascii="Times New Roman" w:eastAsia="Times New Roman" w:hAnsi="Times New Roman" w:cs="Times New Roman"/>
              </w:rPr>
              <w:lastRenderedPageBreak/>
              <w:t>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 қыс қызығы туралы ұғым беру.</w:t>
            </w:r>
          </w:p>
          <w:p w14:paraId="347723AE" w14:textId="77777777" w:rsidR="00DD14A5" w:rsidRPr="003E2BDA" w:rsidRDefault="00DD14A5" w:rsidP="00DD14A5">
            <w:pPr>
              <w:widowControl w:val="0"/>
              <w:rPr>
                <w:rFonts w:ascii="Times New Roman" w:eastAsia="Times New Roman" w:hAnsi="Times New Roman" w:cs="Times New Roman"/>
                <w:lang w:val="kk-KZ"/>
              </w:rPr>
            </w:pPr>
          </w:p>
          <w:p w14:paraId="59A08807" w14:textId="77777777" w:rsidR="00DD14A5" w:rsidRPr="003E2BDA" w:rsidRDefault="00DD14A5" w:rsidP="00DD14A5">
            <w:pPr>
              <w:widowControl w:val="0"/>
              <w:rPr>
                <w:rFonts w:ascii="Times New Roman" w:eastAsia="Times New Roman" w:hAnsi="Times New Roman" w:cs="Times New Roman"/>
                <w:lang w:val="kk-KZ"/>
              </w:rPr>
            </w:pPr>
          </w:p>
          <w:p w14:paraId="7E8F48C2" w14:textId="77777777" w:rsidR="00DD14A5" w:rsidRPr="003E2BDA" w:rsidRDefault="00DD14A5" w:rsidP="00DD14A5">
            <w:pPr>
              <w:widowControl w:val="0"/>
              <w:rPr>
                <w:rFonts w:ascii="Times New Roman" w:eastAsia="Times New Roman" w:hAnsi="Times New Roman" w:cs="Times New Roman"/>
                <w:b/>
                <w:bCs/>
                <w:lang w:val="kk-KZ"/>
              </w:rPr>
            </w:pPr>
            <w:r w:rsidRPr="003E2BDA">
              <w:rPr>
                <w:rFonts w:ascii="Times New Roman" w:eastAsia="Times New Roman" w:hAnsi="Times New Roman" w:cs="Times New Roman"/>
                <w:lang w:val="kk-KZ"/>
              </w:rPr>
              <w:t>«</w:t>
            </w:r>
            <w:r w:rsidRPr="003E2BDA">
              <w:rPr>
                <w:rFonts w:ascii="Times New Roman" w:eastAsia="Times New Roman" w:hAnsi="Times New Roman" w:cs="Times New Roman"/>
                <w:b/>
                <w:bCs/>
                <w:lang w:val="kk-KZ"/>
              </w:rPr>
              <w:t>Қош келдін Жана\жыл»  мейрамы өткізіледі</w:t>
            </w:r>
          </w:p>
          <w:p w14:paraId="59E740F9"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b/>
                <w:bCs/>
                <w:lang w:val="kk-KZ"/>
              </w:rPr>
              <w:t>Мақсаты: Жана жыл мерекесінін қызықтарын,әдемі көріністерін  тамашалау арқылы  қоршаған  ортаға қызғушылығын арттыру.</w:t>
            </w:r>
            <w:r w:rsidRPr="003E2BDA">
              <w:rPr>
                <w:rFonts w:ascii="Times New Roman" w:eastAsia="Times New Roman" w:hAnsi="Times New Roman" w:cs="Times New Roman"/>
                <w:lang w:val="kk-KZ"/>
              </w:rPr>
              <w:t xml:space="preserve">   </w:t>
            </w:r>
          </w:p>
        </w:tc>
        <w:tc>
          <w:tcPr>
            <w:tcW w:w="2318" w:type="dxa"/>
            <w:tcBorders>
              <w:top w:val="single" w:sz="6" w:space="0" w:color="CCCCCC"/>
              <w:left w:val="single" w:sz="4" w:space="0" w:color="auto"/>
              <w:bottom w:val="single" w:sz="4" w:space="0" w:color="auto"/>
              <w:right w:val="single" w:sz="4" w:space="0" w:color="auto"/>
            </w:tcBorders>
            <w:shd w:val="clear" w:color="auto" w:fill="auto"/>
          </w:tcPr>
          <w:p w14:paraId="17B46C19" w14:textId="77777777" w:rsidR="00DD14A5" w:rsidRPr="00DF2172" w:rsidRDefault="00DD14A5" w:rsidP="00DD14A5">
            <w:pPr>
              <w:widowControl w:val="0"/>
              <w:rPr>
                <w:rFonts w:ascii="Times New Roman" w:eastAsia="Times New Roman" w:hAnsi="Times New Roman" w:cs="Times New Roman"/>
                <w:b/>
                <w:lang w:val="kk-KZ"/>
              </w:rPr>
            </w:pPr>
            <w:r w:rsidRPr="00DF2172">
              <w:rPr>
                <w:rFonts w:ascii="Times New Roman" w:eastAsia="Times New Roman" w:hAnsi="Times New Roman" w:cs="Times New Roman"/>
                <w:b/>
                <w:lang w:val="kk-KZ"/>
              </w:rPr>
              <w:lastRenderedPageBreak/>
              <w:t>Дене шынықтыру</w:t>
            </w:r>
          </w:p>
          <w:p w14:paraId="7FA3B42D"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"Қыста дөңнен сырғанаймыз".</w:t>
            </w:r>
          </w:p>
          <w:p w14:paraId="46440BEC"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 xml:space="preserve">Мақсат-міндеттер. Балаларда сап түзеп бірінің артынан бірі шеңбер бойымен арақашықтық сақтап, </w:t>
            </w:r>
            <w:r w:rsidRPr="00DF2172">
              <w:rPr>
                <w:rFonts w:ascii="Times New Roman" w:eastAsia="Times New Roman" w:hAnsi="Times New Roman" w:cs="Times New Roman"/>
                <w:lang w:val="kk-KZ"/>
              </w:rPr>
              <w:lastRenderedPageBreak/>
              <w:t>бағытты өзгертіп жүгіру қабілеттерін дамыту; нық қадаммен алға, нық қадаммен артқа жүру, тізені биікке көтере отырып жүру іскерліктерін жетілдіру.</w:t>
            </w:r>
          </w:p>
        </w:tc>
        <w:tc>
          <w:tcPr>
            <w:tcW w:w="2327" w:type="dxa"/>
            <w:tcBorders>
              <w:top w:val="single" w:sz="6" w:space="0" w:color="CCCCCC"/>
              <w:left w:val="single" w:sz="4" w:space="0" w:color="auto"/>
              <w:bottom w:val="single" w:sz="4" w:space="0" w:color="auto"/>
              <w:right w:val="single" w:sz="6" w:space="0" w:color="000000"/>
            </w:tcBorders>
            <w:shd w:val="clear" w:color="auto" w:fill="auto"/>
          </w:tcPr>
          <w:p w14:paraId="3B8A3407" w14:textId="77777777" w:rsidR="00DD14A5" w:rsidRPr="00DF2172" w:rsidRDefault="00DD14A5" w:rsidP="00DD14A5">
            <w:pPr>
              <w:widowControl w:val="0"/>
              <w:rPr>
                <w:rFonts w:ascii="Times New Roman" w:eastAsia="Times New Roman" w:hAnsi="Times New Roman" w:cs="Times New Roman"/>
                <w:b/>
                <w:lang w:val="kk-KZ"/>
              </w:rPr>
            </w:pPr>
            <w:r w:rsidRPr="00DF2172">
              <w:rPr>
                <w:rFonts w:ascii="Times New Roman" w:eastAsia="Times New Roman" w:hAnsi="Times New Roman" w:cs="Times New Roman"/>
                <w:b/>
                <w:lang w:val="kk-KZ"/>
              </w:rPr>
              <w:lastRenderedPageBreak/>
              <w:t>Қазақ тілі</w:t>
            </w:r>
          </w:p>
          <w:p w14:paraId="3FFABB79"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"Қыстағы ойын - сауық түрлері"</w:t>
            </w:r>
          </w:p>
          <w:p w14:paraId="10F6DD03" w14:textId="77777777" w:rsidR="00DD14A5" w:rsidRPr="003E2BDA" w:rsidRDefault="00DD14A5" w:rsidP="00DD14A5">
            <w:pPr>
              <w:widowControl w:val="0"/>
              <w:rPr>
                <w:rFonts w:ascii="Times New Roman" w:eastAsia="Times New Roman" w:hAnsi="Times New Roman" w:cs="Times New Roman"/>
              </w:rPr>
            </w:pPr>
            <w:r w:rsidRPr="00DF2172">
              <w:rPr>
                <w:rFonts w:ascii="Times New Roman" w:eastAsia="Times New Roman" w:hAnsi="Times New Roman" w:cs="Times New Roman"/>
                <w:lang w:val="kk-KZ"/>
              </w:rPr>
              <w:t xml:space="preserve">Мақсат-міндеттер. Қар, қысқы ойын-сауық түрлері туралы білімдерін кеңейту; жағымды көңіл </w:t>
            </w:r>
            <w:r w:rsidRPr="00DF2172">
              <w:rPr>
                <w:rFonts w:ascii="Times New Roman" w:eastAsia="Times New Roman" w:hAnsi="Times New Roman" w:cs="Times New Roman"/>
                <w:lang w:val="kk-KZ"/>
              </w:rPr>
              <w:lastRenderedPageBreak/>
              <w:t xml:space="preserve">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Артикуляциялық аппаратын, сөйлеуін, есту арқылы қысқы ойындар туралы ақпаратты қабылдауын дамыту. Жалпы «Қыс қызығы»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sidRPr="003E2BDA">
              <w:rPr>
                <w:rFonts w:ascii="Times New Roman" w:eastAsia="Times New Roman" w:hAnsi="Times New Roman" w:cs="Times New Roman"/>
              </w:rPr>
              <w:t>Байқағыштық қасиеттерін, сұлулық сезімдерін, көркемсөзге құштарлығын дамыту.</w:t>
            </w:r>
          </w:p>
        </w:tc>
      </w:tr>
      <w:tr w:rsidR="00DD14A5" w:rsidRPr="003E2BDA" w14:paraId="6E474759" w14:textId="77777777" w:rsidTr="00DD14A5">
        <w:trPr>
          <w:trHeight w:val="563"/>
        </w:trPr>
        <w:tc>
          <w:tcPr>
            <w:tcW w:w="2324" w:type="dxa"/>
            <w:tcBorders>
              <w:top w:val="single" w:sz="4" w:space="0" w:color="auto"/>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AA367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9B98C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 бала әрекет)</w:t>
            </w:r>
          </w:p>
        </w:tc>
      </w:tr>
      <w:tr w:rsidR="00DD14A5" w:rsidRPr="003E2BDA" w14:paraId="03525A33"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890D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7C799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Қардағы іздерді бақылай білу (қоршаған ортамен танысу, сөйлеуді дамыту, көркем әдебиет)</w:t>
            </w:r>
          </w:p>
          <w:p w14:paraId="0F67DA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1E2437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ойнап, міне біз,</w:t>
            </w:r>
          </w:p>
          <w:p w14:paraId="6E79C3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қызығын көреміз.</w:t>
            </w:r>
          </w:p>
          <w:p w14:paraId="5042F2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Шанаға да мінеміз,</w:t>
            </w:r>
          </w:p>
          <w:p w14:paraId="334F3A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Шаңғыны да тебеміз.</w:t>
            </w:r>
          </w:p>
          <w:p w14:paraId="017E2C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08A28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кетемін, ол қалар. (із)</w:t>
            </w:r>
          </w:p>
          <w:p w14:paraId="2F411A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жан-жаққа бағыттайды: машинаның ізі де әр түрлі және т.б. Жансыз табиғат жайындағы білімін бекіту; балалардың сөйлеу тілін дамыту.</w:t>
            </w:r>
          </w:p>
          <w:p w14:paraId="6FA5A82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Қимылды ойын. «Нысанаға тигіз». </w:t>
            </w:r>
            <w:r w:rsidRPr="003E2BDA">
              <w:rPr>
                <w:rFonts w:ascii="Times New Roman" w:eastAsia="Times New Roman" w:hAnsi="Times New Roman" w:cs="Times New Roman"/>
                <w:b/>
                <w:lang w:val="ru" w:eastAsia="ru-RU"/>
              </w:rPr>
              <w:lastRenderedPageBreak/>
              <w:t>(дене шынықтыру)</w:t>
            </w:r>
          </w:p>
          <w:p w14:paraId="413010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14:paraId="6BFC54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орындық үстінен қарды сыпыруға, өз еңбектерін жауапкершілікпен орындай білуге үйрету. </w:t>
            </w:r>
            <w:r w:rsidRPr="003E2BDA">
              <w:rPr>
                <w:rFonts w:ascii="Times New Roman" w:eastAsia="Times New Roman" w:hAnsi="Times New Roman" w:cs="Times New Roman"/>
                <w:b/>
                <w:lang w:val="ru" w:eastAsia="ru-RU"/>
              </w:rPr>
              <w:t>(еңбек дағдылары)</w:t>
            </w:r>
          </w:p>
          <w:p w14:paraId="4A4C21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Ойын барысында балаларды ойын ережесін сақтауға, орындауға тәрбиелеу (жүргізу мәдениеті, достық, ұжымдық түсіністік болуын қадағалау).</w:t>
            </w:r>
          </w:p>
          <w:p w14:paraId="65AACD6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97BA5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BD4A37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Өзенді бақылау (қоршаған ортамен танысу, сөйлеуді дамыту, көркем әдебиет)</w:t>
            </w:r>
          </w:p>
          <w:p w14:paraId="178F58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7149E6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Туған жердің белбеуі,</w:t>
            </w:r>
          </w:p>
          <w:p w14:paraId="3B12F3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Шұбатылып қалыпты.</w:t>
            </w:r>
          </w:p>
          <w:p w14:paraId="610D9B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Керемет-ау кернеуі,</w:t>
            </w:r>
          </w:p>
          <w:p w14:paraId="62129F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Тасты тесіп, жарыпты. (өзен)</w:t>
            </w:r>
          </w:p>
          <w:p w14:paraId="7F8AD2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Мақал-мәтелдер.</w:t>
            </w:r>
          </w:p>
          <w:p w14:paraId="0BCD5C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Бұлт өзеннен су алса ғана жауады.</w:t>
            </w:r>
          </w:p>
          <w:p w14:paraId="6073A7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 xml:space="preserve">қыстағы су құбырлары жайлы түсініктерін анықтау. Бірінші көлдің жиегінде мұз пайда болады, ол жұқа, тез ерігіш; содан толығымен қалың мұз басады; көлдегі мұз үстімен адамдар жүреді, балалар коньки тебеді; мұздың үстін қар басады, мұз астында балықтарға өте қараңғы, олар аз қозғалады. Кейбір жерлерде ойылған ойықтарды көруге болады, ол жерлерде </w:t>
            </w:r>
            <w:r w:rsidRPr="003E2BDA">
              <w:rPr>
                <w:rFonts w:ascii="Times New Roman" w:eastAsia="Times New Roman" w:hAnsi="Times New Roman" w:cs="Times New Roman"/>
                <w:lang w:val="ru" w:eastAsia="ru-RU"/>
              </w:rPr>
              <w:lastRenderedPageBreak/>
              <w:t>балықшылар отырады. Судың астында ауа аз, балықтар ойықтың үстіне шығып дем аламын деп балықшының қармағына түсіп қалады. Балаларға өздерінің көргендерін ашып, толық көлемде айтуларын талап ету.</w:t>
            </w:r>
          </w:p>
          <w:p w14:paraId="4FF64F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w:t>
            </w:r>
          </w:p>
          <w:p w14:paraId="3743A6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«Белгіні тыңда».</w:t>
            </w:r>
          </w:p>
          <w:p w14:paraId="395E05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Берілген дабыл бойынша әр түрлі қимылдар жасау. Жүгіру (қысқа, кең адыммен, аяқты екі жаққа жіберіп жүгіру, секіру арқылы жүгіру). Жаттығу жұмыстарына деген қызығушылықтарын ояту, қимылдарының деңгейін жақсарту.</w:t>
            </w:r>
          </w:p>
          <w:p w14:paraId="6704EFD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p>
          <w:p w14:paraId="4372C3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ойыны.</w:t>
            </w:r>
          </w:p>
          <w:p w14:paraId="24B989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туралы білімдерін бекіту; берілген тақырып бойынша құрылыстар жасату; табиғи материалдарды қолдану арқылы шығармашылық қабілеттерін арттыру</w:t>
            </w:r>
          </w:p>
          <w:p w14:paraId="7CEB3A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Өз бетімен ойындар:</w:t>
            </w:r>
            <w:r w:rsidRPr="003E2BDA">
              <w:rPr>
                <w:rFonts w:ascii="Times New Roman" w:eastAsia="Times New Roman" w:hAnsi="Times New Roman" w:cs="Times New Roman"/>
                <w:lang w:val="ru" w:eastAsia="ru-RU"/>
              </w:rPr>
              <w:t xml:space="preserve"> ойынды ұйымдастыру кезеңі (бастапқы және жүру барысы) рөлдермен байланыстыра отырып балалардың танымдық қабілеттерін арттыру, бір-біріне көмек көрсету, қиындықтан шыға алуға талпындыру.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2F4DE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Қылқан жапырақты ағаштарды бақылау (қоршаған ортамен танысу, сөйлеуді дамыту, көркем әдебиет)</w:t>
            </w:r>
          </w:p>
          <w:p w14:paraId="1CCDAE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199EF0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мұңайып тұр бүгін,</w:t>
            </w:r>
          </w:p>
          <w:p w14:paraId="017678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ызғары келеді.</w:t>
            </w:r>
          </w:p>
          <w:p w14:paraId="38E81A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Жұмбақтар.</w:t>
            </w:r>
          </w:p>
          <w:p w14:paraId="3B461A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Жаңа жыл күні</w:t>
            </w:r>
          </w:p>
          <w:p w14:paraId="0B65F3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Төріңде тұрар.</w:t>
            </w:r>
          </w:p>
          <w:p w14:paraId="614505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Басқа күні</w:t>
            </w:r>
          </w:p>
          <w:p w14:paraId="2FF7EA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Өскен жерінде тұрар. (шырша)</w:t>
            </w:r>
          </w:p>
          <w:p w14:paraId="54F9BD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қылқан жапырақты ағаштарды еске түсіру. Шырша мен қарағай ағаштарын ажырата білу. Шырша ағаштарының бұтағы бүкіл бойына, жоғарыдан төменге салбырап өседі; түбірі - қара; қылқан - бір-бірден өседі; жаңғақ - көп өмір сүргіш, дөңгелекше тәрізді. Жаңғақтың тұқымы бар. Білімдерін анықтау, қарағай мен шырша - үнемі жасыл </w:t>
            </w:r>
            <w:r w:rsidRPr="003E2BDA">
              <w:rPr>
                <w:rFonts w:ascii="Times New Roman" w:eastAsia="Times New Roman" w:hAnsi="Times New Roman" w:cs="Times New Roman"/>
                <w:lang w:val="ru" w:eastAsia="ru-RU"/>
              </w:rPr>
              <w:lastRenderedPageBreak/>
              <w:t>түсті, қыста да сол түсін сақтайды. Шырша мен қарағай - қылқан жапырақты ағаш. Ағаштардың ерекшелігі мен белгілерін және ұқсастықтарын айыра білу, салыстырған сөздерін нақты жеткізу.</w:t>
            </w:r>
          </w:p>
          <w:p w14:paraId="0BD6B8B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w:t>
            </w:r>
          </w:p>
          <w:p w14:paraId="4778731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«Қақпа».</w:t>
            </w:r>
          </w:p>
          <w:p w14:paraId="72E4C8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Алаңда қозғалып жүру.</w:t>
            </w:r>
          </w:p>
          <w:p w14:paraId="4DFEBD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 - ұста» дегенде, бәрі алаңға жүгіреді. Бір-біріне көмек беруге тәрбиелеу.</w:t>
            </w:r>
          </w:p>
          <w:p w14:paraId="40A903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ағаштың қасына түскен бұталарды жинау. 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14:paraId="2F06B7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2FBA0D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өз беттерінше тақырып таңдап үйрену, қоршаған </w:t>
            </w:r>
            <w:r w:rsidRPr="003E2BDA">
              <w:rPr>
                <w:rFonts w:ascii="Times New Roman" w:eastAsia="Times New Roman" w:hAnsi="Times New Roman" w:cs="Times New Roman"/>
                <w:lang w:val="ru" w:eastAsia="ru-RU"/>
              </w:rPr>
              <w:lastRenderedPageBreak/>
              <w:t>ортаның жақсы жақтарынан көрсетіп, алған білімдерін көрсете білу.</w:t>
            </w:r>
          </w:p>
          <w:p w14:paraId="0FAC7D5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7507ED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61EE5F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68B8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 мен мұзды бақылауды жалғастыру. (қоршаған ортамен танысу, сөйлеуді дамыту)</w:t>
            </w:r>
          </w:p>
          <w:p w14:paraId="5E771D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Судың әртүрлі күйі туралы білімдерін бекіту; жансыз табиғат туралы шынайы түсінікті қалыптастыру.</w:t>
            </w:r>
          </w:p>
          <w:p w14:paraId="1AB119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Зерттеу. </w:t>
            </w:r>
            <w:r w:rsidRPr="003E2BDA">
              <w:rPr>
                <w:rFonts w:ascii="Times New Roman" w:eastAsia="Times New Roman" w:hAnsi="Times New Roman" w:cs="Times New Roman"/>
                <w:lang w:val="ru" w:eastAsia="ru-RU"/>
              </w:rPr>
              <w:t>Үлкен және кішкентай қаңылтырдағы, таза және боялған судың қату уақытын салыстыру; ыдысқа тығыз немесе еркін салынған қардың еру жылдамдығын салыстыру.</w:t>
            </w:r>
          </w:p>
          <w:p w14:paraId="17224B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Ересек адамдармен бірге орындалатын қарапайым еңбек тапсырмалары: </w:t>
            </w:r>
            <w:r w:rsidRPr="003E2BDA">
              <w:rPr>
                <w:rFonts w:ascii="Times New Roman" w:eastAsia="Times New Roman" w:hAnsi="Times New Roman" w:cs="Times New Roman"/>
                <w:lang w:val="ru" w:eastAsia="ru-RU"/>
              </w:rPr>
              <w:t>алаңда өсетін өсімдіктерге күтім жасау.</w:t>
            </w:r>
          </w:p>
          <w:p w14:paraId="19AE77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Табиғаттағы еңбекке, қоршаған ортаға </w:t>
            </w:r>
            <w:r w:rsidRPr="003E2BDA">
              <w:rPr>
                <w:rFonts w:ascii="Times New Roman" w:eastAsia="Times New Roman" w:hAnsi="Times New Roman" w:cs="Times New Roman"/>
                <w:lang w:val="ru" w:eastAsia="ru-RU"/>
              </w:rPr>
              <w:lastRenderedPageBreak/>
              <w:t>қызығушылықты қалыптастыру.</w:t>
            </w:r>
          </w:p>
          <w:p w14:paraId="552D1B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"Қарға мен торғай". (дене шынықтыру)</w:t>
            </w:r>
          </w:p>
          <w:p w14:paraId="3E8EE2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Педагогтің бұйрығын мұқият тыңдауды үйрету; зейінді дамыту.</w:t>
            </w:r>
          </w:p>
          <w:p w14:paraId="0AA29FD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 сиыр" ұлттық қимыл-қозғалыс ойын. (дене шынықтыру)</w:t>
            </w:r>
          </w:p>
          <w:p w14:paraId="1BD9D2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ойын ережелерін қатаң сақтауды үйрету; кеңістікті бағдарлай білуге, шапшаңдыққа, тапқырлыққа баулу, достыққа тәрбиелеу.</w:t>
            </w:r>
          </w:p>
          <w:p w14:paraId="0E7697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Ойынға 3-10 немесе одан да көп ойыншы қатысады. Көбінесе ойынға қара зат таңдап алынады (ескі малақай, құм салған дорба және тағы басқа). Ойынға қатысушылар шеңбер құрып, көздерін жұмып тұруға тырысады. Ойынды басқарушының берген </w:t>
            </w:r>
            <w:r w:rsidRPr="003E2BDA">
              <w:rPr>
                <w:rFonts w:ascii="Times New Roman" w:eastAsia="Times New Roman" w:hAnsi="Times New Roman" w:cs="Times New Roman"/>
                <w:lang w:val="ru" w:eastAsia="ru-RU"/>
              </w:rPr>
              <w:lastRenderedPageBreak/>
              <w:t>бұйрығымен бір ойыншы шеңберден шығып, тығуға әзірленген затты алып тығылады. Ойынға қатысушылардың міндеті — сол тыққан затты іздеп табу. Егер тығылған зат табылса, ойын жүргізуші ойынға қатысушылардың барлығы еститіндей дауыстап жариялайды да, барлығын табылған заттың төңірегіне жинайды. Заттың иесі өз затын қорғайды, басқалары оны алдап-сулап, көңілін басқа жаққа бұрып, әлгі затты тартып алуға тырысады. Затты кім ала алатын болса, сол затты тығушы қызметін атқарушы болады да, қалғандары қайта шеңбер құрып, көздерін жұмып тұрады. Ойын осы тәртіппен жалғаса береді.</w:t>
            </w:r>
          </w:p>
          <w:p w14:paraId="769505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Өзіндік еркін ойын әрекеттері, далаға алып шығатын материалдармен </w:t>
            </w:r>
            <w:r w:rsidRPr="003E2BDA">
              <w:rPr>
                <w:rFonts w:ascii="Times New Roman" w:eastAsia="Times New Roman" w:hAnsi="Times New Roman" w:cs="Times New Roman"/>
                <w:b/>
                <w:lang w:val="ru" w:eastAsia="ru-RU"/>
              </w:rPr>
              <w:lastRenderedPageBreak/>
              <w:t>ойындар:</w:t>
            </w:r>
            <w:r w:rsidRPr="003E2BDA">
              <w:rPr>
                <w:rFonts w:ascii="Times New Roman" w:eastAsia="Times New Roman" w:hAnsi="Times New Roman" w:cs="Times New Roman"/>
                <w:lang w:val="ru" w:eastAsia="ru-RU"/>
              </w:rPr>
              <w:t xml:space="preserve"> еңбектеу.</w:t>
            </w:r>
          </w:p>
          <w:p w14:paraId="4E06D9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Қимылдарды үйлестіруді дамыту; батылдықты, шешім қабылдай алуға тәрбиелеу.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D674D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түсуін бақылауды жалғастыру. (қоршаған ортамен танысу, сөйлеуді дамыту)</w:t>
            </w:r>
          </w:p>
          <w:p w14:paraId="794DF1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Қардың қасиеттері туралы түсінік қалыптастыру; қардың түсуі маусымдық құбылысқа жататынын түсіндіру, қыс туралы білімдерін кеңейту.</w:t>
            </w:r>
          </w:p>
          <w:p w14:paraId="3E2AB3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Зерттеу. </w:t>
            </w:r>
            <w:r w:rsidRPr="003E2BDA">
              <w:rPr>
                <w:rFonts w:ascii="Times New Roman" w:eastAsia="Times New Roman" w:hAnsi="Times New Roman" w:cs="Times New Roman"/>
                <w:lang w:val="ru" w:eastAsia="ru-RU"/>
              </w:rPr>
              <w:t>Ақ қағазға ұшып келе жатқан қар ұлпаларын ұстау; зерттеу; қасиеттерін анықтау.</w:t>
            </w:r>
          </w:p>
          <w:p w14:paraId="0736FE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Ересек адамдармен бірге орындалатын қарапайым еңбек тапсырмалары:</w:t>
            </w:r>
            <w:r w:rsidRPr="003E2BDA">
              <w:rPr>
                <w:rFonts w:ascii="Times New Roman" w:eastAsia="Times New Roman" w:hAnsi="Times New Roman" w:cs="Times New Roman"/>
                <w:lang w:val="ru" w:eastAsia="ru-RU"/>
              </w:rPr>
              <w:t xml:space="preserve"> ағаштардың тамырларын қармен жабу.</w:t>
            </w:r>
          </w:p>
          <w:p w14:paraId="63CCF7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Бірлесіп жұмыс істеу қабілетін дамыту.</w:t>
            </w:r>
          </w:p>
          <w:p w14:paraId="494720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(дене шынықтыру)</w:t>
            </w:r>
          </w:p>
          <w:p w14:paraId="48BDBC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 ойыны".</w:t>
            </w:r>
          </w:p>
          <w:p w14:paraId="31E90C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Мақсат-міндеттері. Заттарды лақтыру дағдыларын бекіту.</w:t>
            </w:r>
          </w:p>
          <w:p w14:paraId="5480124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"Допты қақпаға түсіру" қимылды ойын-жаттығуы. (дене шынықтыру)</w:t>
            </w:r>
          </w:p>
          <w:p w14:paraId="504B34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"Қақпаға"допты кіргізуді үйрету, дәлдікке, шапшаңдыққа баулу.</w:t>
            </w:r>
          </w:p>
          <w:p w14:paraId="7025DC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14:paraId="77857A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5-6 бала қатысады.</w:t>
            </w:r>
          </w:p>
          <w:p w14:paraId="56AD7F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Өзіндік еркін ойын әрекеттері, далаға алып шығатын материалдармен ойындар: </w:t>
            </w:r>
            <w:r w:rsidRPr="003E2BDA">
              <w:rPr>
                <w:rFonts w:ascii="Times New Roman" w:eastAsia="Times New Roman" w:hAnsi="Times New Roman" w:cs="Times New Roman"/>
                <w:lang w:val="ru" w:eastAsia="ru-RU"/>
              </w:rPr>
              <w:t>қозғалыстарды дамыту.</w:t>
            </w:r>
          </w:p>
          <w:p w14:paraId="590A83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Қар лақтыруды үйрету.</w:t>
            </w:r>
          </w:p>
        </w:tc>
      </w:tr>
      <w:tr w:rsidR="00DD14A5" w:rsidRPr="003E2BDA" w14:paraId="77FE9B0F"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95B0D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51454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78D17573"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D8F7A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45965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748CEE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"Қысқы аулада" суреттер тізбегі бойынша әңгіме құру.</w:t>
            </w:r>
          </w:p>
          <w:p w14:paraId="5D9E31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p>
          <w:p w14:paraId="18D6153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7F99CD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6E0238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"Сырғанақ".</w:t>
            </w:r>
          </w:p>
          <w:p w14:paraId="663B65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сырғанақта </w:t>
            </w:r>
            <w:r w:rsidRPr="003E2BDA">
              <w:rPr>
                <w:rFonts w:ascii="Times New Roman" w:eastAsia="Times New Roman" w:hAnsi="Times New Roman" w:cs="Times New Roman"/>
                <w:lang w:val="ru" w:eastAsia="ru-RU"/>
              </w:rPr>
              <w:lastRenderedPageBreak/>
              <w:t>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FA040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11DFB8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"Қос қолғап".</w:t>
            </w:r>
          </w:p>
          <w:p w14:paraId="4EA293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монотипия сурет салу техникасымен таныстыру; қос қолғаптың біріне қылқалам мен бояу арқылы қарапайым ою элементтерін салып, екінші жаққа, қағазды екіге бүктеп, басып, тура сондай оюлар бейнесін шығаруға үйрету.</w:t>
            </w:r>
          </w:p>
          <w:p w14:paraId="4E09CAC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8B4A1A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пен тышқандар" ойыны.</w:t>
            </w:r>
          </w:p>
          <w:p w14:paraId="74A9BB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зеректікке, шапшаңдыққа, жылдамдыққа баулу; бегле бойынша қимылдауға </w:t>
            </w:r>
            <w:r w:rsidRPr="003E2BDA">
              <w:rPr>
                <w:rFonts w:ascii="Times New Roman" w:eastAsia="Times New Roman" w:hAnsi="Times New Roman" w:cs="Times New Roman"/>
                <w:lang w:val="ru" w:eastAsia="ru-RU"/>
              </w:rPr>
              <w:lastRenderedPageBreak/>
              <w:t>дағдыландыру; достыққа тәрбиелеу.</w:t>
            </w:r>
          </w:p>
          <w:p w14:paraId="2E82CD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 таңдап алынады. "Тышқандар" індерінде отырады. "Тышқандар" мен "мысық" екі қарама-қарсы жақта орналасады.</w:t>
            </w:r>
          </w:p>
          <w:p w14:paraId="6B216C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 былай дейді:</w:t>
            </w:r>
          </w:p>
          <w:p w14:paraId="7C5538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Тышқанға сақшы санап өзін мысық,</w:t>
            </w:r>
          </w:p>
          <w:p w14:paraId="6C52FB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Жатады ұйықтағансып көзін қысып.</w:t>
            </w:r>
          </w:p>
          <w:p w14:paraId="46947A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Тышқандар індерінен жүгіріп шығып (сатының баспалдақтары арасынан өтеді немесе жіптен секіреді), жүгіре бастайды.</w:t>
            </w:r>
          </w:p>
          <w:p w14:paraId="492072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Біраз уақыттан кейін тәрбиеші:</w:t>
            </w:r>
          </w:p>
          <w:p w14:paraId="7CE319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Тынышталыңдар, тышқандар, бекерге шулап күлмеңдер.</w:t>
            </w:r>
          </w:p>
          <w:p w14:paraId="2F4B55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Ұйқыға жатқан мысықты оятып алып жүрмеңдер, - дейді.</w:t>
            </w:r>
          </w:p>
          <w:p w14:paraId="780DC0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Мысықты сомдайтын бала өз рөлін атқарады, "тышқандарды қуалайды".</w:t>
            </w:r>
          </w:p>
          <w:p w14:paraId="429D30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36622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ойын-жаттығу</w:t>
            </w:r>
          </w:p>
          <w:p w14:paraId="204D50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қызығы аққала".</w:t>
            </w:r>
          </w:p>
          <w:p w14:paraId="51241E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 қалдық материал: поролоннан сызық бойымен домалақ кесіп алу, домалақтарды көлемі бойынша қағаз бетінде орналастырып, аққаланы құрастыруға үйрету.</w:t>
            </w:r>
          </w:p>
          <w:p w14:paraId="71B11EC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2F5D16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негіздерінен ойын-жаттығу</w:t>
            </w:r>
          </w:p>
          <w:p w14:paraId="1B6FC0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"Қыстың жуан және жіңішке жолақтары".</w:t>
            </w:r>
          </w:p>
          <w:p w14:paraId="294164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Мақсат-міндеттері: балалардың заттардың жуандығы туралы білімдерін кеңейту, "ең жуан", "жіңішкелеу", "ең жіңішке" сияқты шамалар ұғымдарын </w:t>
            </w:r>
            <w:r w:rsidRPr="003E2BDA">
              <w:rPr>
                <w:rFonts w:ascii="Times New Roman" w:eastAsia="Times New Roman" w:hAnsi="Times New Roman" w:cs="Times New Roman"/>
                <w:lang w:val="ru" w:eastAsia="ru-RU"/>
              </w:rPr>
              <w:lastRenderedPageBreak/>
              <w:t>қалыптастыру.</w:t>
            </w:r>
          </w:p>
          <w:p w14:paraId="4CBF46A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105D1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үйiңдi тап" дидактикалық ойыны.</w:t>
            </w:r>
          </w:p>
          <w:p w14:paraId="3746DA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тапсырма бойынша өз үйлерін табуға үйрету; жылдамдыққа, шапшаңдылыққа тәрбиелеу.</w:t>
            </w:r>
          </w:p>
          <w:p w14:paraId="3438A3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 ағаштардың бейнесі; үйлердің суреттері.</w:t>
            </w:r>
          </w:p>
          <w:p w14:paraId="7BDA12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Тәрбиешi балаларды екi 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Ойынның соңында әр топтың балаларын мадақтап отырады.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F648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E506E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аю".</w:t>
            </w:r>
          </w:p>
          <w:p w14:paraId="2EA511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қыс мезгілдерінде табиғатты бақылау дағдыларын дамыту; ақ аюдың сыртқы түрі мен қыстағы тіршілік қалпы туралы түсініктерін кеңейту.</w:t>
            </w:r>
          </w:p>
          <w:p w14:paraId="0D9E952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7CBDD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02EDAD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"Жылқы".</w:t>
            </w:r>
          </w:p>
          <w:p w14:paraId="733326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жылқыны саз балшықтан жасауға, дене пішінін, фигураның қозғалысын дұрыс беруге, фигураға тән сипатына қарай саздылықты, сымбаттылықты бере </w:t>
            </w:r>
            <w:r w:rsidRPr="003E2BDA">
              <w:rPr>
                <w:rFonts w:ascii="Times New Roman" w:eastAsia="Times New Roman" w:hAnsi="Times New Roman" w:cs="Times New Roman"/>
                <w:lang w:val="ru" w:eastAsia="ru-RU"/>
              </w:rPr>
              <w:lastRenderedPageBreak/>
              <w:t>білуге үйрету.</w:t>
            </w:r>
          </w:p>
          <w:p w14:paraId="0C50B12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EA95F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 тізбегі" дидактикалық ойыны.</w:t>
            </w:r>
          </w:p>
          <w:p w14:paraId="12BC5B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14:paraId="5EFF2E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бір құбылысты, оқиғаны немесе ертегі желісін сипаттайтын суреттер топтамалары.</w:t>
            </w:r>
          </w:p>
          <w:p w14:paraId="7EB4AB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2031D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Вариативті компонент. Құрастыру</w:t>
            </w:r>
          </w:p>
          <w:p w14:paraId="12259B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қызығы".</w:t>
            </w:r>
          </w:p>
          <w:p w14:paraId="47CFB6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қардан құрылыс немесе қамалдар жасауға үйрету: қойылған мақсатқа жетуге, ұжымдық жұмысты эстетикалық түрде жасауға үйрету; өз әрекетін жоспарлай білу дағдысын дұрыс дамыту.</w:t>
            </w:r>
          </w:p>
          <w:p w14:paraId="0686AB7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76BEEC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«Тақия тастамақ» қимылды ойын.</w:t>
            </w:r>
          </w:p>
          <w:p w14:paraId="02B45B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мақсат-міндеттер. Оқушылардың ойлау қабілеттерін дамыту.</w:t>
            </w:r>
          </w:p>
          <w:p w14:paraId="5C2B00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шарты: бір оқушы тақияны шеңбер бойымен жүріп, кез </w:t>
            </w:r>
            <w:r w:rsidRPr="003E2BDA">
              <w:rPr>
                <w:rFonts w:ascii="Times New Roman" w:eastAsia="Times New Roman" w:hAnsi="Times New Roman" w:cs="Times New Roman"/>
                <w:lang w:val="ru" w:eastAsia="ru-RU"/>
              </w:rPr>
              <w:lastRenderedPageBreak/>
              <w:t>келген баланың басына кигізеді. Басында тақиясы бар бала түбір және туынды сөзді айтады. Ойын осылай жалғаса береді.</w:t>
            </w:r>
          </w:p>
        </w:tc>
      </w:tr>
      <w:tr w:rsidR="00DD14A5" w:rsidRPr="003E2BDA" w14:paraId="691D915D"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693AC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A5037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Үшінші артық</w:t>
            </w:r>
          </w:p>
          <w:p w14:paraId="3261A6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материал: үй және жабайы жануарлары бейнеленген карталар.</w:t>
            </w:r>
          </w:p>
          <w:p w14:paraId="674C68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w:t>
            </w:r>
          </w:p>
          <w:p w14:paraId="794256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жануарлар бейнеленген карточкалар таратылады. Балалар қай жануардың артық екенін анықтауы керек.</w:t>
            </w:r>
          </w:p>
          <w:p w14:paraId="010900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Қой, сиыр - үй жануарлары. Олар адамның жанында тұрады. Түлкі - жабайы жануар, ол орманда тұрады. Түлкі - бұл орман жануары, жабайы аң және т. б.</w:t>
            </w:r>
          </w:p>
          <w:p w14:paraId="51730B0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457A14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Аманбек Көзайым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77945E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Жаңылтпаштар жаттау.</w:t>
            </w:r>
          </w:p>
          <w:p w14:paraId="027BD3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Пеш үстінде бес мысық,</w:t>
            </w:r>
          </w:p>
          <w:p w14:paraId="636F0B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Пеш ішінде бес мысық.</w:t>
            </w:r>
          </w:p>
          <w:p w14:paraId="360BD5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күзетші, бес пысық.</w:t>
            </w:r>
          </w:p>
          <w:p w14:paraId="7F1BA2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Үш кіші ішік піштім,</w:t>
            </w:r>
          </w:p>
          <w:p w14:paraId="623B65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кіші ішік піштім.</w:t>
            </w:r>
          </w:p>
          <w:p w14:paraId="1BBEB1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Неше кіші ішік піштім?</w:t>
            </w:r>
          </w:p>
          <w:p w14:paraId="7D9D6E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Ұшып кетті үш құс,</w:t>
            </w:r>
          </w:p>
          <w:p w14:paraId="1B9FD4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Ұшып келді ұшқыш.</w:t>
            </w:r>
          </w:p>
          <w:p w14:paraId="5DB78A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көркем әдебиет)</w:t>
            </w:r>
          </w:p>
          <w:p w14:paraId="653B7A5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5D05D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Топтық жұмыс</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5945D5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Жыл мезгілі жайлы әңгімелеу.</w:t>
            </w:r>
          </w:p>
          <w:p w14:paraId="77CCEC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мнемокестеге қарап әр жыл мезгілдерінің ерекшеліктерін айтып, толық сөйлем құруға үйрету.</w:t>
            </w:r>
          </w:p>
          <w:p w14:paraId="0BAA2DA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1AA5DC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Жангабулов Арлан</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7F5A3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 шығармаларын оқу.</w:t>
            </w:r>
          </w:p>
          <w:p w14:paraId="558676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2278EE1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1452A35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1507F1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82985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Болатбек Айзере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BE7030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Өздері білетін ертегілері бойынша суреттерді қарау.</w:t>
            </w:r>
          </w:p>
          <w:p w14:paraId="686C5B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14:paraId="1FFEC7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ертегілер сюжеттері бейнеленген суреттер.</w:t>
            </w:r>
          </w:p>
          <w:p w14:paraId="0C483F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көркем әдебиет)</w:t>
            </w:r>
          </w:p>
          <w:p w14:paraId="4AB3A7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Гарифолла Ақбілек</w:t>
            </w:r>
          </w:p>
        </w:tc>
      </w:tr>
      <w:tr w:rsidR="00DD14A5" w:rsidRPr="003E2BDA" w14:paraId="5EC33836" w14:textId="77777777" w:rsidTr="00DD14A5">
        <w:tc>
          <w:tcPr>
            <w:tcW w:w="232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E5E9A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E5D6B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«Ашық ой мен сұрақ-жауап күні» ата-аналармен жиналыс.</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FA5C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балалары ауырмау үшін не істеу керек» кеңес беру.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FA8EE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балалардың тазалықтарына назар аударуларын ескерту.</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EC438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арналған кеңестер: "Балабақша ережелері", "Достар арасында өзін қалай ұстау керек?"</w:t>
            </w:r>
          </w:p>
        </w:tc>
        <w:tc>
          <w:tcPr>
            <w:tcW w:w="232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8B124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бүгінгі іс-әрекеттері туралы ата-аналармен әңгімелесу.</w:t>
            </w:r>
          </w:p>
        </w:tc>
      </w:tr>
    </w:tbl>
    <w:p w14:paraId="02505AFE" w14:textId="77777777" w:rsidR="004F29AE" w:rsidRPr="003E2BDA" w:rsidRDefault="004F29AE" w:rsidP="004F29AE">
      <w:pPr>
        <w:rPr>
          <w:rFonts w:ascii="Times New Roman" w:hAnsi="Times New Roman" w:cs="Times New Roman"/>
        </w:rPr>
      </w:pPr>
      <w:r w:rsidRPr="003E2BDA">
        <w:rPr>
          <w:rFonts w:ascii="Times New Roman" w:hAnsi="Times New Roman" w:cs="Times New Roman"/>
        </w:rPr>
        <w:t xml:space="preserve">                          </w:t>
      </w:r>
    </w:p>
    <w:p w14:paraId="5FBF80E9" w14:textId="77777777" w:rsidR="00CF5D1B" w:rsidRPr="00B23092" w:rsidRDefault="004F29AE" w:rsidP="00CF5D1B">
      <w:pPr>
        <w:rPr>
          <w:rFonts w:ascii="Times New Roman" w:hAnsi="Times New Roman" w:cs="Times New Roman"/>
          <w:sz w:val="24"/>
          <w:szCs w:val="24"/>
        </w:rPr>
      </w:pPr>
      <w:r w:rsidRPr="003E2BDA">
        <w:rPr>
          <w:rFonts w:ascii="Times New Roman" w:hAnsi="Times New Roman" w:cs="Times New Roman"/>
        </w:rPr>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0575E010" wp14:editId="162185F4">
            <wp:extent cx="933450" cy="32385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50C16527" w14:textId="77777777" w:rsidR="00DD14A5" w:rsidRPr="003E2BDA" w:rsidRDefault="00DD14A5" w:rsidP="00DD14A5">
      <w:pPr>
        <w:rPr>
          <w:rFonts w:ascii="Times New Roman" w:hAnsi="Times New Roman" w:cs="Times New Roman"/>
          <w:lang w:val="ru"/>
        </w:rPr>
      </w:pPr>
    </w:p>
    <w:tbl>
      <w:tblPr>
        <w:tblpPr w:leftFromText="180" w:rightFromText="180" w:vertAnchor="text" w:horzAnchor="margin" w:tblpY="-644"/>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25"/>
        <w:gridCol w:w="9"/>
        <w:gridCol w:w="2317"/>
        <w:gridCol w:w="2317"/>
        <w:gridCol w:w="9"/>
        <w:gridCol w:w="2326"/>
        <w:gridCol w:w="2327"/>
      </w:tblGrid>
      <w:tr w:rsidR="00DD14A5" w:rsidRPr="003E2BDA" w14:paraId="4505AEDC"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2652795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DD14A5" w:rsidRPr="003E2BDA" w14:paraId="57E7A54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061206DE"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Білім беру ұйымы (балабақша/ шағын орталық</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9E170F"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0CC59F8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CBCF8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884E15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69C4AB6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148688A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834B9B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Ортаңғы топ</w:t>
            </w:r>
          </w:p>
        </w:tc>
      </w:tr>
      <w:tr w:rsidR="00DD14A5" w:rsidRPr="003E2BDA" w14:paraId="6BBD518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8F011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CD613A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1E43106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58ED69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FEF67E"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Мадиярова Г.Е</w:t>
            </w:r>
          </w:p>
        </w:tc>
      </w:tr>
      <w:tr w:rsidR="00DD14A5" w:rsidRPr="003E2BDA" w14:paraId="3C3BDAB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DD8DD9E"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53BAB19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0</w:t>
            </w:r>
            <w:r w:rsidRPr="003E2BDA">
              <w:rPr>
                <w:rFonts w:ascii="Times New Roman" w:eastAsia="Times New Roman" w:hAnsi="Times New Roman" w:cs="Times New Roman"/>
                <w:b/>
                <w:lang w:val="kk-KZ" w:eastAsia="ru-RU"/>
              </w:rPr>
              <w:t>2</w:t>
            </w:r>
            <w:r w:rsidRPr="003E2BDA">
              <w:rPr>
                <w:rFonts w:ascii="Times New Roman" w:eastAsia="Times New Roman" w:hAnsi="Times New Roman" w:cs="Times New Roman"/>
                <w:b/>
                <w:lang w:val="ru" w:eastAsia="ru-RU"/>
              </w:rPr>
              <w:t>.01-06.01.2023ж.</w:t>
            </w:r>
          </w:p>
        </w:tc>
      </w:tr>
      <w:tr w:rsidR="00DD14A5" w:rsidRPr="003E2BDA" w14:paraId="004E593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5F42E8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4DDD1D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CC8C59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D50A4B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9CCEF1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5FDAFC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1FED8F8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8C2461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14:paraId="30088EE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EA9999"/>
            <w:tcMar>
              <w:top w:w="40" w:type="dxa"/>
              <w:left w:w="40" w:type="dxa"/>
              <w:bottom w:w="40" w:type="dxa"/>
              <w:right w:w="40" w:type="dxa"/>
            </w:tcMar>
          </w:tcPr>
          <w:p w14:paraId="535FA11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6B2DEE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71DC93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CBDFF06"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D5CD0B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77A7FB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718FB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A3950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99322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26796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0D5AAE"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7028E8F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C051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0F04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7308040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C7D33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2406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Әңгімелесу, кеңес беру. «Тұмаудың алдын алу жолдары».</w:t>
            </w:r>
          </w:p>
        </w:tc>
      </w:tr>
      <w:tr w:rsidR="00DD14A5" w:rsidRPr="003E2BDA" w14:paraId="555EDFBE"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5902178" w14:textId="77777777" w:rsidR="00DD14A5" w:rsidRPr="003E2BDA" w:rsidRDefault="00DD14A5" w:rsidP="00DD14A5">
            <w:pPr>
              <w:widowControl w:val="0"/>
              <w:spacing w:after="0"/>
              <w:rPr>
                <w:rFonts w:ascii="Times New Roman" w:eastAsia="Times New Roman" w:hAnsi="Times New Roman" w:cs="Times New Roman"/>
                <w:b/>
                <w:lang w:val="ru" w:eastAsia="ru-RU"/>
              </w:rPr>
            </w:pPr>
            <w:proofErr w:type="gramStart"/>
            <w:r w:rsidRPr="003E2BDA">
              <w:rPr>
                <w:rFonts w:ascii="Times New Roman" w:eastAsia="Times New Roman" w:hAnsi="Times New Roman" w:cs="Times New Roman"/>
                <w:b/>
                <w:lang w:val="ru" w:eastAsia="ru-RU"/>
              </w:rPr>
              <w:t>Балалардың  әрекеті</w:t>
            </w:r>
            <w:proofErr w:type="gramEnd"/>
            <w:r w:rsidRPr="003E2BDA">
              <w:rPr>
                <w:rFonts w:ascii="Times New Roman" w:eastAsia="Times New Roman" w:hAnsi="Times New Roman" w:cs="Times New Roman"/>
                <w:b/>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60BBA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0BE54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68FA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6055D2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өсімдіктердің жарық пен ылғалға деген қажеттіліктері туралы балалардың білімдерін кеңейту, ылғалды сүйетін және құрғақшылыққа төзімді, фотофильді, көлеңкеге төзімді өсімдіктерді жапырақтардан қалай </w:t>
            </w:r>
            <w:r w:rsidRPr="003E2BDA">
              <w:rPr>
                <w:rFonts w:ascii="Times New Roman" w:eastAsia="Times New Roman" w:hAnsi="Times New Roman" w:cs="Times New Roman"/>
                <w:lang w:val="ru" w:eastAsia="ru-RU"/>
              </w:rPr>
              <w:lastRenderedPageBreak/>
              <w:t>тануға болатындығын үйрету. Су және өсімдіктермен жұмыс кезінде дәлдікті, өз іс-әрекеттеріне сенімділікті, еңбек дағдыларын дамыту. Табиғатқа ұқыпты қарауды, оған қамқорлық жасауға тәрбиелеу.</w:t>
            </w:r>
          </w:p>
          <w:p w14:paraId="576DE4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D140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орындықтарды орнына орналастырамыз".</w:t>
            </w:r>
          </w:p>
          <w:p w14:paraId="4F94E6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еңбек дағдыларын дамытуды жалғастыру; тапсырманы жылдам, мұқият орындау.</w:t>
            </w:r>
          </w:p>
          <w:p w14:paraId="1E5530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29249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төсегімізді жинауды үйренеміз".</w:t>
            </w:r>
          </w:p>
          <w:p w14:paraId="566DEC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өз төсегіне ұқыпты қарау біліктері мен дағдыларын қалыптастыру; басқа біреуге көмектесуге ұмтылуға тәрбиелеу; еңбектенуге тәрбиелеу; өзіне-өзі қызмет көрсету бойынша дербестігі мен дағдыларын дамыту.</w:t>
            </w:r>
          </w:p>
          <w:p w14:paraId="5216F2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(еңбек дағдылары)</w:t>
            </w:r>
          </w:p>
        </w:tc>
      </w:tr>
      <w:tr w:rsidR="00DD14A5" w:rsidRPr="003E2BDA" w14:paraId="4DDD0404"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BA52F1"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0CB60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AEFEA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C6C59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339F83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098D8D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w:t>
            </w:r>
          </w:p>
          <w:p w14:paraId="1670B4C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CD513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Құрылыс ойыны "Зәулім ғимарат".</w:t>
            </w:r>
          </w:p>
          <w:p w14:paraId="155B3A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қолдың ұсақ моторикасын дамыту.</w:t>
            </w:r>
          </w:p>
          <w:p w14:paraId="67D8530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70F6BA3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453AF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қайтала» саусақ жаттығуы.</w:t>
            </w:r>
          </w:p>
          <w:p w14:paraId="5990AA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қолдың, саусақтың қимылдарының үйлесімділігін дамыту.</w:t>
            </w:r>
          </w:p>
          <w:p w14:paraId="1DEFB2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барысы:</w:t>
            </w:r>
          </w:p>
          <w:p w14:paraId="0F92EB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жүргізуші балаларға қарама-қарсы отырып, </w:t>
            </w:r>
            <w:r w:rsidRPr="003E2BDA">
              <w:rPr>
                <w:rFonts w:ascii="Times New Roman" w:eastAsia="Times New Roman" w:hAnsi="Times New Roman" w:cs="Times New Roman"/>
                <w:lang w:val="ru" w:eastAsia="ru-RU"/>
              </w:rPr>
              <w:lastRenderedPageBreak/>
              <w:t>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14:paraId="126F92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D4472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үсті ойыны "Лото".</w:t>
            </w:r>
          </w:p>
          <w:p w14:paraId="25EA1C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Жалғасын тап.</w:t>
            </w:r>
          </w:p>
          <w:p w14:paraId="21657E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қолдың ұсақ моторикасын, зейінін, байқампыздықты дамытады.</w:t>
            </w:r>
          </w:p>
          <w:p w14:paraId="4DBE67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1C8ACD00"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3E743E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2A25CD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«Сипаттамасы бойынша тап».</w:t>
            </w:r>
          </w:p>
          <w:p w14:paraId="074A02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мақсат-міндеттер: ұзын - қысқа, кең - тар, биік - аласа ұғымдарын бекіту.</w:t>
            </w:r>
          </w:p>
          <w:p w14:paraId="3D4C7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ойыншық жануарлар мен құстар.</w:t>
            </w:r>
          </w:p>
          <w:p w14:paraId="39DC06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мазмұны: балалар аю, түлкі, </w:t>
            </w:r>
            <w:r w:rsidRPr="003E2BDA">
              <w:rPr>
                <w:rFonts w:ascii="Times New Roman" w:eastAsia="Times New Roman" w:hAnsi="Times New Roman" w:cs="Times New Roman"/>
                <w:lang w:val="ru" w:eastAsia="ru-RU"/>
              </w:rPr>
              <w:lastRenderedPageBreak/>
              <w:t>қасқыр, қоянның ойыншықтарын қарастырады. Әр ойыншықты анықтап атын атайды. Ойыншылардың біреуі бөлмеден шығып кетеді, басқа ойыншылар ойыншық туралы жұмбақ құрастырады. Жұмбақ құрастырғаннан кейін жұмбақты шешетін баланы шақырады.</w:t>
            </w:r>
          </w:p>
          <w:p w14:paraId="48FD87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414A70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«Үй құрылысының ретін көрсет».</w:t>
            </w:r>
          </w:p>
          <w:p w14:paraId="5FCAE6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түстерді ажыратуға жаттықтыру; ойлау қабілеттерін, қабылдау, ес, зейін үрдістерін дамыту.</w:t>
            </w:r>
          </w:p>
          <w:p w14:paraId="05F3A3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Құрал-жабдықтары: баланың саны бойынша әртүрлі түсті жолақтар, пішіндер, үй суретінің үлгісі.</w:t>
            </w:r>
          </w:p>
          <w:p w14:paraId="6EE27D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Мазмұны: балаларға үйдің суретінің үлгісін көрсету. Балаларға әртүрлі жолақшаларды, пішіндерді таратып беру. Үлгіге қарап осы </w:t>
            </w:r>
            <w:r w:rsidRPr="003E2BDA">
              <w:rPr>
                <w:rFonts w:ascii="Times New Roman" w:eastAsia="Times New Roman" w:hAnsi="Times New Roman" w:cs="Times New Roman"/>
                <w:lang w:val="ru" w:eastAsia="ru-RU"/>
              </w:rPr>
              <w:lastRenderedPageBreak/>
              <w:t>пішіндерден үйді құрастыруды ұсыну.</w:t>
            </w:r>
          </w:p>
          <w:p w14:paraId="01E429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(құрастыру)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245B7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үсті ойыны.</w:t>
            </w:r>
          </w:p>
          <w:p w14:paraId="72D4B9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«Көңілді құрылыс».</w:t>
            </w:r>
          </w:p>
          <w:p w14:paraId="65EA825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Мақсат-міндеттер: үлгі бойынша геометриялық фигуралардан композиция құруға үйрету. Геометриялық фигуралар, негізгі түстер туралы білімді кеңейту. Көрнекі қабылдауын, назарын, ойлау қабілетін дамыту</w:t>
            </w:r>
            <w:r w:rsidRPr="003E2BDA">
              <w:rPr>
                <w:rFonts w:ascii="Times New Roman" w:eastAsia="Times New Roman" w:hAnsi="Times New Roman" w:cs="Times New Roman"/>
                <w:b/>
                <w:lang w:val="ru" w:eastAsia="ru-RU"/>
              </w:rPr>
              <w:t>.</w:t>
            </w:r>
          </w:p>
          <w:p w14:paraId="7097FD0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11D2EE2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4081F4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6A47BA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0F276F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76F270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r>
      <w:tr w:rsidR="00DD14A5" w:rsidRPr="003E2BDA" w14:paraId="0BE6761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2EFEE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жаттығу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916E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(доппен)</w:t>
            </w:r>
          </w:p>
          <w:p w14:paraId="1B3693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доп төменде.</w:t>
            </w:r>
          </w:p>
          <w:p w14:paraId="17CD2A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34ECB5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доп төменде.</w:t>
            </w:r>
          </w:p>
          <w:p w14:paraId="780A34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3A999C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доп жерде.</w:t>
            </w:r>
          </w:p>
          <w:p w14:paraId="322070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допты табанмен алға-артқа жібермей, домалату; 3-4 - аяғын ауыстырып, жаттығуды қайталау. Жаттығу 5-6 рет қайталанады.</w:t>
            </w:r>
          </w:p>
          <w:p w14:paraId="218AF7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отыру, аяқты алшақ қойып, допты жоғары ұстау.</w:t>
            </w:r>
          </w:p>
          <w:p w14:paraId="6B53B1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иірім жасап, алға иілу, допты 3 рет аяғына ұру; 4- бастапқы қалып. Жаттығу 3-4 рет қайталанады.</w:t>
            </w:r>
          </w:p>
          <w:p w14:paraId="04DDA6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дене тік, аяқ бірге.</w:t>
            </w:r>
          </w:p>
          <w:p w14:paraId="464432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тез жерге отырып, тізені алшақ ұстау және допты лақтыру; 2- тез тұрып, допты ұтып алу. Жаттығу 8 рет қайталанады.</w:t>
            </w:r>
          </w:p>
          <w:p w14:paraId="416177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аяқ бірге, допты бір қолымен ұстау, допты екі қолымен кезек-кезек жерге ұру. Жаттығуды 8 рет қайталау.</w:t>
            </w:r>
          </w:p>
          <w:p w14:paraId="533AC9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бірге, қолымен допты ұстау.</w:t>
            </w:r>
          </w:p>
          <w:p w14:paraId="1158BB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Тізені жоғары көтеріп, орнында тұрып, секіру. Жаттығу 4 рет қайталанады.</w:t>
            </w:r>
          </w:p>
          <w:p w14:paraId="141F32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60383EF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34C8F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1A5D8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835E7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CB9A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ерекшеліктері туралы әңгімелесу.</w:t>
            </w:r>
          </w:p>
          <w:p w14:paraId="750069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көркем әдебиет,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E3BC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Көңілді ойындар ойнап, аққала жасайық.</w:t>
            </w:r>
          </w:p>
          <w:p w14:paraId="5AD507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89D2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қызығы суретіне қарап, әңгіме, мәтін құрау.</w:t>
            </w:r>
          </w:p>
          <w:p w14:paraId="77645C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 көркем әдебиет)</w:t>
            </w:r>
          </w:p>
        </w:tc>
      </w:tr>
      <w:tr w:rsidR="00DD14A5" w:rsidRPr="00DF2172" w14:paraId="7F5D6AB4" w14:textId="77777777" w:rsidTr="00DD14A5">
        <w:trPr>
          <w:trHeight w:val="513"/>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68D55C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5C4F7B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704E711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C549F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2575C57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34" w:type="dxa"/>
            <w:gridSpan w:val="2"/>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3224182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DC062E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17" w:type="dxa"/>
            <w:tcBorders>
              <w:top w:val="single" w:sz="7" w:space="0" w:color="CCCCCC"/>
              <w:left w:val="single" w:sz="4" w:space="0" w:color="auto"/>
              <w:bottom w:val="single" w:sz="4" w:space="0" w:color="auto"/>
              <w:right w:val="single" w:sz="4" w:space="0" w:color="auto"/>
            </w:tcBorders>
            <w:shd w:val="clear" w:color="auto" w:fill="auto"/>
          </w:tcPr>
          <w:p w14:paraId="489FB2C7" w14:textId="77777777" w:rsidR="00DD14A5" w:rsidRPr="003E2BDA" w:rsidRDefault="00DD14A5" w:rsidP="00DD14A5">
            <w:pPr>
              <w:rPr>
                <w:rFonts w:ascii="Times New Roman" w:eastAsia="Times New Roman" w:hAnsi="Times New Roman" w:cs="Times New Roman"/>
                <w:lang w:val="ru" w:eastAsia="ru-RU"/>
              </w:rPr>
            </w:pPr>
          </w:p>
          <w:p w14:paraId="319A5B3A" w14:textId="77777777" w:rsidR="00DD14A5" w:rsidRPr="003E2BDA" w:rsidRDefault="00DD14A5" w:rsidP="00DD14A5">
            <w:pPr>
              <w:widowControl w:val="0"/>
              <w:spacing w:after="0"/>
              <w:rPr>
                <w:rFonts w:ascii="Times New Roman" w:eastAsia="Times New Roman" w:hAnsi="Times New Roman" w:cs="Times New Roman"/>
                <w:lang w:val="kk-KZ" w:eastAsia="ru-RU"/>
              </w:rPr>
            </w:pPr>
          </w:p>
        </w:tc>
        <w:tc>
          <w:tcPr>
            <w:tcW w:w="2317" w:type="dxa"/>
            <w:tcBorders>
              <w:top w:val="single" w:sz="7" w:space="0" w:color="CCCCCC"/>
              <w:left w:val="single" w:sz="4" w:space="0" w:color="auto"/>
              <w:bottom w:val="single" w:sz="4" w:space="0" w:color="auto"/>
              <w:right w:val="single" w:sz="4" w:space="0" w:color="auto"/>
            </w:tcBorders>
            <w:shd w:val="clear" w:color="auto" w:fill="auto"/>
          </w:tcPr>
          <w:p w14:paraId="09AA9F3C" w14:textId="77777777" w:rsidR="00DD14A5" w:rsidRPr="003E2BDA" w:rsidRDefault="00DD14A5" w:rsidP="00DD14A5">
            <w:pPr>
              <w:widowControl w:val="0"/>
              <w:rPr>
                <w:rFonts w:ascii="Times New Roman" w:eastAsia="Times New Roman" w:hAnsi="Times New Roman" w:cs="Times New Roman"/>
                <w:b/>
                <w:lang w:val="kk-KZ"/>
              </w:rPr>
            </w:pPr>
            <w:r w:rsidRPr="003E2BDA">
              <w:rPr>
                <w:rFonts w:ascii="Times New Roman" w:eastAsia="Times New Roman" w:hAnsi="Times New Roman" w:cs="Times New Roman"/>
                <w:b/>
                <w:lang w:val="kk-KZ"/>
              </w:rPr>
              <w:t>Қысқы демалыс.</w:t>
            </w:r>
          </w:p>
          <w:p w14:paraId="71AB6822"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(сюжетті ойындар, үстел үсті ойындар, театр қойылымдары, </w:t>
            </w:r>
            <w:r w:rsidRPr="003E2BDA">
              <w:rPr>
                <w:rFonts w:ascii="Times New Roman" w:eastAsia="Times New Roman" w:hAnsi="Times New Roman" w:cs="Times New Roman"/>
                <w:lang w:val="kk-KZ"/>
              </w:rPr>
              <w:lastRenderedPageBreak/>
              <w:t>басқатырғыш, логикалық ойындар, қыс қызығына байланысты суреттер бояу)</w:t>
            </w:r>
          </w:p>
        </w:tc>
        <w:tc>
          <w:tcPr>
            <w:tcW w:w="2335" w:type="dxa"/>
            <w:gridSpan w:val="2"/>
            <w:tcBorders>
              <w:top w:val="single" w:sz="7" w:space="0" w:color="CCCCCC"/>
              <w:left w:val="single" w:sz="4" w:space="0" w:color="auto"/>
              <w:bottom w:val="single" w:sz="4" w:space="0" w:color="auto"/>
              <w:right w:val="single" w:sz="4" w:space="0" w:color="auto"/>
            </w:tcBorders>
            <w:shd w:val="clear" w:color="auto" w:fill="auto"/>
          </w:tcPr>
          <w:p w14:paraId="57C6C80D" w14:textId="77777777" w:rsidR="00DD14A5" w:rsidRPr="003E2BDA" w:rsidRDefault="00DD14A5" w:rsidP="00DD14A5">
            <w:pPr>
              <w:widowControl w:val="0"/>
              <w:rPr>
                <w:rFonts w:ascii="Times New Roman" w:eastAsia="Times New Roman" w:hAnsi="Times New Roman" w:cs="Times New Roman"/>
                <w:b/>
                <w:lang w:val="kk-KZ"/>
              </w:rPr>
            </w:pPr>
            <w:r w:rsidRPr="003E2BDA">
              <w:rPr>
                <w:rFonts w:ascii="Times New Roman" w:eastAsia="Times New Roman" w:hAnsi="Times New Roman" w:cs="Times New Roman"/>
                <w:b/>
                <w:lang w:val="kk-KZ"/>
              </w:rPr>
              <w:lastRenderedPageBreak/>
              <w:t>Қысқы демалыс.</w:t>
            </w:r>
          </w:p>
          <w:p w14:paraId="7FF5838B"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(сюжетті ойындар, үстел үсті ойындар, театр қойылымдары, </w:t>
            </w:r>
            <w:r w:rsidRPr="003E2BDA">
              <w:rPr>
                <w:rFonts w:ascii="Times New Roman" w:eastAsia="Times New Roman" w:hAnsi="Times New Roman" w:cs="Times New Roman"/>
                <w:lang w:val="kk-KZ"/>
              </w:rPr>
              <w:lastRenderedPageBreak/>
              <w:t>басқатырғыш, логикалық ойындар, қыс қызығына байланысты суреттер бояу)</w:t>
            </w:r>
          </w:p>
        </w:tc>
        <w:tc>
          <w:tcPr>
            <w:tcW w:w="2327" w:type="dxa"/>
            <w:tcBorders>
              <w:top w:val="single" w:sz="7" w:space="0" w:color="CCCCCC"/>
              <w:left w:val="single" w:sz="4" w:space="0" w:color="auto"/>
              <w:bottom w:val="single" w:sz="4" w:space="0" w:color="auto"/>
              <w:right w:val="single" w:sz="7" w:space="0" w:color="000000"/>
            </w:tcBorders>
            <w:shd w:val="clear" w:color="auto" w:fill="auto"/>
          </w:tcPr>
          <w:p w14:paraId="08C4701F" w14:textId="77777777" w:rsidR="00DD14A5" w:rsidRPr="003E2BDA" w:rsidRDefault="00DD14A5" w:rsidP="00DD14A5">
            <w:pPr>
              <w:widowControl w:val="0"/>
              <w:rPr>
                <w:rFonts w:ascii="Times New Roman" w:eastAsia="Times New Roman" w:hAnsi="Times New Roman" w:cs="Times New Roman"/>
                <w:b/>
                <w:lang w:val="kk-KZ"/>
              </w:rPr>
            </w:pPr>
            <w:r w:rsidRPr="003E2BDA">
              <w:rPr>
                <w:rFonts w:ascii="Times New Roman" w:eastAsia="Times New Roman" w:hAnsi="Times New Roman" w:cs="Times New Roman"/>
                <w:b/>
                <w:lang w:val="kk-KZ"/>
              </w:rPr>
              <w:lastRenderedPageBreak/>
              <w:t>Қысқы демалыс.</w:t>
            </w:r>
          </w:p>
          <w:p w14:paraId="730E1C37"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lang w:val="kk-KZ"/>
              </w:rPr>
              <w:t xml:space="preserve">(сюжетті ойындар, үстел үсті ойындар, театр қойылымдары, </w:t>
            </w:r>
            <w:r w:rsidRPr="003E2BDA">
              <w:rPr>
                <w:rFonts w:ascii="Times New Roman" w:eastAsia="Times New Roman" w:hAnsi="Times New Roman" w:cs="Times New Roman"/>
                <w:lang w:val="kk-KZ"/>
              </w:rPr>
              <w:lastRenderedPageBreak/>
              <w:t>басқатырғыш, логикалық ойындар, қыс қызығына байланысты суреттер бояу)</w:t>
            </w:r>
          </w:p>
        </w:tc>
      </w:tr>
      <w:tr w:rsidR="00DD14A5" w:rsidRPr="003E2BDA" w14:paraId="7A57EB96" w14:textId="77777777" w:rsidTr="00DD14A5">
        <w:trPr>
          <w:trHeight w:val="364"/>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DD37DF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9543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w:t>
            </w:r>
          </w:p>
        </w:tc>
      </w:tr>
      <w:tr w:rsidR="00DD14A5" w:rsidRPr="003E2BDA" w14:paraId="3C8519B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9F5D6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0723599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31E8B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BAEC3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Мұзды бақылау. (қоршаған ортамен танысу, сөйлеуді дамыту, көркем әдебиет)</w:t>
            </w:r>
          </w:p>
          <w:p w14:paraId="410595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0E4862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 аппақ, жапалақтап,</w:t>
            </w:r>
          </w:p>
          <w:p w14:paraId="09FB6F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жауып тұр тынбастан.</w:t>
            </w:r>
          </w:p>
          <w:p w14:paraId="0E0004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Қалың орман, қар жамылған,</w:t>
            </w:r>
          </w:p>
          <w:p w14:paraId="31CA9B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Маужырайды түнгі аспан.</w:t>
            </w:r>
          </w:p>
          <w:p w14:paraId="44BEF9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D83AA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Отқа жанбайды,</w:t>
            </w:r>
          </w:p>
          <w:p w14:paraId="6F20E6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Суға батпайды. (мұз)</w:t>
            </w:r>
          </w:p>
          <w:p w14:paraId="5C4829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 </w:t>
            </w:r>
            <w:r w:rsidRPr="003E2BDA">
              <w:rPr>
                <w:rFonts w:ascii="Times New Roman" w:eastAsia="Times New Roman" w:hAnsi="Times New Roman" w:cs="Times New Roman"/>
                <w:lang w:val="ru" w:eastAsia="ru-RU"/>
              </w:rPr>
              <w:lastRenderedPageBreak/>
              <w:t>қатты су құрамы екендігін түсіндіру; мұз медицинада тағамды салқын қалпында сақтап тұруға қолданылады. Мұз құрамы - тұнық, суық, қатты екендігін атау.</w:t>
            </w:r>
          </w:p>
          <w:p w14:paraId="5773BD5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«Мұзды аулаға кіргіз». (дене шынықтыру)</w:t>
            </w:r>
          </w:p>
          <w:p w14:paraId="0E34B2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Таяқшаның көмегімен мұзды берілген бағытта сырғанату. Спорттың басқа да түрлерімен таныстыру.</w:t>
            </w:r>
          </w:p>
          <w:p w14:paraId="16A0E8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Табиғат бұрышында құсты тамақтандыру Табиғат бұрышында құсты өз беттерінше тамақтандыруға үйрету (тамақтандыру, суларын ауыстыру). Табиғат аясындағы құстарды аялай білуге тәрбиелеу. </w:t>
            </w:r>
            <w:r w:rsidRPr="003E2BDA">
              <w:rPr>
                <w:rFonts w:ascii="Times New Roman" w:eastAsia="Times New Roman" w:hAnsi="Times New Roman" w:cs="Times New Roman"/>
                <w:b/>
                <w:lang w:val="ru" w:eastAsia="ru-RU"/>
              </w:rPr>
              <w:t>(еңбек дағдылары)</w:t>
            </w:r>
          </w:p>
          <w:p w14:paraId="35FB05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 xml:space="preserve">ойын барысында бір-бірімен ортаңғыа білуге, өз ойларын айта білуге, достарының </w:t>
            </w:r>
            <w:r w:rsidRPr="003E2BDA">
              <w:rPr>
                <w:rFonts w:ascii="Times New Roman" w:eastAsia="Times New Roman" w:hAnsi="Times New Roman" w:cs="Times New Roman"/>
                <w:lang w:val="ru" w:eastAsia="ru-RU"/>
              </w:rPr>
              <w:lastRenderedPageBreak/>
              <w:t>ойымен келісіп, тату ойнау дағдыларын қалыптастыру.</w:t>
            </w:r>
          </w:p>
          <w:p w14:paraId="7A1DD4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6CD4D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Бұлт пен тұманды бақылау. (қоршаған ортамен танысу, сөйлеуді дамыту, көркем әдебиет)</w:t>
            </w:r>
          </w:p>
          <w:p w14:paraId="1B2EF1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72E1BC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киімді, денелі, ақ сақалды</w:t>
            </w:r>
          </w:p>
          <w:p w14:paraId="5906EA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Соқыр, мылқау танымас тірі жанды,</w:t>
            </w:r>
          </w:p>
          <w:p w14:paraId="7952CA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Үсті-басы ақ қырау, түсі суық,</w:t>
            </w:r>
          </w:p>
          <w:p w14:paraId="782762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Басқан жері сықырлап келіп қалды.</w:t>
            </w:r>
          </w:p>
          <w:p w14:paraId="19EA9A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w:t>
            </w:r>
          </w:p>
          <w:p w14:paraId="5830E0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Көшіп жүріп желменен,</w:t>
            </w:r>
          </w:p>
          <w:p w14:paraId="662C7A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Сеуіп шықты тамшысын.</w:t>
            </w:r>
          </w:p>
          <w:p w14:paraId="536A27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Қыраттарға шөлдеген. (бұлт)</w:t>
            </w:r>
          </w:p>
          <w:p w14:paraId="2A714A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 түйді қабағын,</w:t>
            </w:r>
          </w:p>
          <w:p w14:paraId="573C23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 пердесін керді де,</w:t>
            </w:r>
          </w:p>
          <w:p w14:paraId="3924C9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Жапты жердің табанын. (тұман)</w:t>
            </w:r>
          </w:p>
          <w:p w14:paraId="535BA7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 xml:space="preserve">қыс кезіндегі табиғат көріністері туралы </w:t>
            </w:r>
            <w:r w:rsidRPr="003E2BDA">
              <w:rPr>
                <w:rFonts w:ascii="Times New Roman" w:eastAsia="Times New Roman" w:hAnsi="Times New Roman" w:cs="Times New Roman"/>
                <w:lang w:val="ru" w:eastAsia="ru-RU"/>
              </w:rPr>
              <w:lastRenderedPageBreak/>
              <w:t>білімдерін кеңейту; қыс мезгілінде аспанды жиі бұлт басады; ақырын қар жауа бастайды. Байқампаздықты арттыру.</w:t>
            </w:r>
          </w:p>
          <w:p w14:paraId="7E34FB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«Бірінші болу». (дене шынықтыру)</w:t>
            </w:r>
          </w:p>
          <w:p w14:paraId="519CFF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14:paraId="0F0D1DA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ойын үшін қардан жасалған құрылыс (ұшақ, қалашық, машина). </w:t>
            </w:r>
            <w:r w:rsidRPr="003E2BDA">
              <w:rPr>
                <w:rFonts w:ascii="Times New Roman" w:eastAsia="Times New Roman" w:hAnsi="Times New Roman" w:cs="Times New Roman"/>
                <w:b/>
                <w:lang w:val="ru" w:eastAsia="ru-RU"/>
              </w:rPr>
              <w:t>(еңбек дағдылары)</w:t>
            </w:r>
          </w:p>
          <w:p w14:paraId="053872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Біріккен іс-әрекет арқылы жақсы көңіл-күй сыйлау; құрастыру қабілетін дамыту.</w:t>
            </w:r>
          </w:p>
          <w:p w14:paraId="6188C8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ойынға керекті құралдармен жабдықтандыру үйрету; ойын </w:t>
            </w:r>
            <w:r w:rsidRPr="003E2BDA">
              <w:rPr>
                <w:rFonts w:ascii="Times New Roman" w:eastAsia="Times New Roman" w:hAnsi="Times New Roman" w:cs="Times New Roman"/>
                <w:lang w:val="ru" w:eastAsia="ru-RU"/>
              </w:rPr>
              <w:lastRenderedPageBreak/>
              <w:t>барысында табиғи заттарды қолдануға үйрету.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8991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 тазалайтын машинаны бақылау. (қоршаған ортамен танысу, сөйлеуді дамыту, көркем әдебиет)</w:t>
            </w:r>
          </w:p>
          <w:p w14:paraId="539D57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5642B1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 бензинді сүтше ішеді,</w:t>
            </w:r>
          </w:p>
          <w:p w14:paraId="5795FC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Тез арада сыпыра алады,</w:t>
            </w:r>
          </w:p>
          <w:p w14:paraId="300957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 жолдан тазартып,</w:t>
            </w:r>
          </w:p>
          <w:p w14:paraId="717FC6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Жолдарға топырақ себеді. (Қар тазалаушы көлік)</w:t>
            </w:r>
          </w:p>
          <w:p w14:paraId="4DE4FE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Мақал-мәтелдер.</w:t>
            </w:r>
          </w:p>
          <w:p w14:paraId="65048D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түбі –береке.</w:t>
            </w:r>
          </w:p>
          <w:p w14:paraId="7AC3C3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Көптің түбі –мереке.</w:t>
            </w:r>
          </w:p>
          <w:p w14:paraId="43340D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w:t>
            </w:r>
            <w:r w:rsidRPr="003E2BDA">
              <w:rPr>
                <w:rFonts w:ascii="Times New Roman" w:eastAsia="Times New Roman" w:hAnsi="Times New Roman" w:cs="Times New Roman"/>
                <w:lang w:val="ru" w:eastAsia="ru-RU"/>
              </w:rPr>
              <w:lastRenderedPageBreak/>
              <w:t>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14:paraId="3EF5675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«Таяқпен сыпыру» (қалмақ халқының ұлттық ойыны). (дене шынықтыру)</w:t>
            </w:r>
          </w:p>
          <w:p w14:paraId="67898D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14:paraId="23066A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Түрлі түсті мұз айдынын жасау. </w:t>
            </w: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b/>
                <w:lang w:val="ru" w:eastAsia="ru-RU"/>
              </w:rPr>
              <w:lastRenderedPageBreak/>
              <w:t>дағдылары)</w:t>
            </w:r>
          </w:p>
          <w:p w14:paraId="482131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Судың қасиетін бекіту: </w:t>
            </w:r>
            <w:r w:rsidRPr="003E2BDA">
              <w:rPr>
                <w:rFonts w:ascii="Times New Roman" w:eastAsia="Times New Roman" w:hAnsi="Times New Roman" w:cs="Times New Roman"/>
                <w:lang w:val="ru" w:eastAsia="ru-RU"/>
              </w:rPr>
              <w:t xml:space="preserve">ыдысқа су құйып бояу ортаңғытырып аязға қатыру; берілген тапсырманы өздері орындау (суды керек түске бояу, пішінін келтіру); бастаған істі соңына дейін жеткізу </w:t>
            </w: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таңдалған тақырыпқа сай ойын барысында ойыншықтарды айырбастап, ойын көмегімен құрастырып, түрлілігін анықтай білуге үйрету.</w:t>
            </w:r>
          </w:p>
        </w:tc>
      </w:tr>
      <w:tr w:rsidR="00DD14A5" w:rsidRPr="003E2BDA" w14:paraId="3B9283A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937E8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E350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дербес әрекет)</w:t>
            </w:r>
          </w:p>
        </w:tc>
      </w:tr>
      <w:tr w:rsidR="00DD14A5" w:rsidRPr="003E2BDA" w14:paraId="2E54755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ED16D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дербес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6CD8B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C2962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0766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73FECF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«Артығын тап».</w:t>
            </w:r>
          </w:p>
          <w:p w14:paraId="117916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Әрбір балаға карточкалар ұсынады. Карточкадағы суреттен артық суретті тауып, мағынасын түсіндіруін ұсынады.</w:t>
            </w:r>
          </w:p>
          <w:p w14:paraId="6D61BF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Карточкада не бейнеленгенін атап, артығын қарандашпен сызады. Мысалы, мұнда қар артық. Қар қыста ғана болады.</w:t>
            </w:r>
          </w:p>
          <w:p w14:paraId="5A0A49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w:t>
            </w:r>
          </w:p>
          <w:p w14:paraId="57A1EB9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9D8C9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0CA756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"Киімдер" дүкені.</w:t>
            </w:r>
          </w:p>
          <w:p w14:paraId="0AA074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489D63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14:paraId="5909F8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w:t>
            </w:r>
          </w:p>
          <w:p w14:paraId="6E9C8D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дайындық жұмысы ретінде балалармен бірге дүкенге саяхатты ұйымдастыруы мүмкін. Балаларға дүкен </w:t>
            </w:r>
            <w:r w:rsidRPr="003E2BDA">
              <w:rPr>
                <w:rFonts w:ascii="Times New Roman" w:eastAsia="Times New Roman" w:hAnsi="Times New Roman" w:cs="Times New Roman"/>
                <w:lang w:val="ru" w:eastAsia="ru-RU"/>
              </w:rPr>
              <w:lastRenderedPageBreak/>
              <w:t>туралы суреттер мен бейнежазбаны көрсетіп, "тауар" ұғымына киімдер де жататыны, киімдердің маусымдық киім және сырт киім, ішкиім болып бөлінетіні жайында түсіндіреді. Киімдердің үтіктеліп, сатып алушының алдына әдемі күйінде ұсынылуы керектігі жайында айтылуы тиіс.</w:t>
            </w:r>
          </w:p>
          <w:p w14:paraId="06DCEF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64DC63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Сатушы тауарларды өз орындарына орналастырып, бағаларын анықтап, сатып алушыларға киім үлгілерінің ұтымды жақтарын айтаыд, аларға тауарларды сатады.</w:t>
            </w:r>
          </w:p>
          <w:p w14:paraId="75DA79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Ойынды </w:t>
            </w:r>
            <w:r w:rsidRPr="003E2BDA">
              <w:rPr>
                <w:rFonts w:ascii="Times New Roman" w:eastAsia="Times New Roman" w:hAnsi="Times New Roman" w:cs="Times New Roman"/>
                <w:lang w:val="ru" w:eastAsia="ru-RU"/>
              </w:rPr>
              <w:lastRenderedPageBreak/>
              <w:t>ұйымдастырғанда киімді өлшейтін орынды да ескеру керек. Балалар өз қуыршақтарын алып, белгіленген жерге киімдерін кигізіп жатады.</w:t>
            </w:r>
          </w:p>
          <w:p w14:paraId="59725A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диалогтарда әдептілік ережелерінің сақталуын, ойыншылар арасында сөйлеу тізбектерін реттейді, тиянақтау сұрақтарын қояды.</w:t>
            </w:r>
          </w:p>
          <w:p w14:paraId="130097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соңында қорытынды жасауға болады: тауарларды жақсы күтсе, олардың сапасы сақталады, жылдам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14:paraId="18C284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60A25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 "Біреу және көп"</w:t>
            </w:r>
          </w:p>
          <w:p w14:paraId="0B3FFC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Жиын сапасы бойынша әртүрлі заттардан тұратындығы туралы түсініктерін жетілдіру.</w:t>
            </w:r>
          </w:p>
          <w:p w14:paraId="30C6BD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шарты. Педагог балаларға суреттер таратады. Балалар суреттердің арасынан бір және көп заттар бейнеленген суреттерді табады. Педагог </w:t>
            </w:r>
            <w:r w:rsidRPr="003E2BDA">
              <w:rPr>
                <w:rFonts w:ascii="Times New Roman" w:eastAsia="Times New Roman" w:hAnsi="Times New Roman" w:cs="Times New Roman"/>
                <w:lang w:val="ru" w:eastAsia="ru-RU"/>
              </w:rPr>
              <w:lastRenderedPageBreak/>
              <w:t>балалардың жұмыстарына талдау жүргізеді.</w:t>
            </w:r>
          </w:p>
          <w:p w14:paraId="535158E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72CD44B3"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7D1879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"Супермаркет".</w:t>
            </w:r>
          </w:p>
          <w:p w14:paraId="4C4C13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"Супермаркеттің" қызметі жайында түсіндіру; супермаркетте түрлі тауарлар сатылатыны туралы мәлімет беру; сатушы мен сатып алушы рөлдеріндегі әрекеттерді игерту; жағымды қарым-қатынастарға, қоғамдық тәртіп ережелеріне тәрбиелеу.</w:t>
            </w:r>
          </w:p>
          <w:p w14:paraId="1D935A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w:t>
            </w:r>
            <w:r w:rsidRPr="003E2BDA">
              <w:rPr>
                <w:rFonts w:ascii="Times New Roman" w:eastAsia="Times New Roman" w:hAnsi="Times New Roman" w:cs="Times New Roman"/>
                <w:lang w:val="ru" w:eastAsia="ru-RU"/>
              </w:rPr>
              <w:lastRenderedPageBreak/>
              <w:t>макеттері.</w:t>
            </w:r>
          </w:p>
          <w:p w14:paraId="390988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w:t>
            </w:r>
          </w:p>
          <w:p w14:paraId="3DD0A7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дайындық жұмысы ретінде балалармен әңгімелесулер, супермаркет жайында суреттерді, бейнежазбалар мен жарнамалар көрсетіп, супермаркетте кез келген тауарды табуға мүмкіндігі барын түсіндіреді. Супермаркеттің іші кең болатыны, тауарлар көптеген сөрелерде топтасып орналасатыны жайында айтылуы тиіс.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 төлеу керектігін айтатыны </w:t>
            </w:r>
            <w:r w:rsidRPr="003E2BDA">
              <w:rPr>
                <w:rFonts w:ascii="Times New Roman" w:eastAsia="Times New Roman" w:hAnsi="Times New Roman" w:cs="Times New Roman"/>
                <w:lang w:val="ru" w:eastAsia="ru-RU"/>
              </w:rPr>
              <w:lastRenderedPageBreak/>
              <w:t>туралы балалар білу керек.</w:t>
            </w:r>
          </w:p>
          <w:p w14:paraId="08BEC9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ойынға қатысатын 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14:paraId="1A37ED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диалогтарды, қатынастарды, сөйлеу тізбектерін реттеп отырады, қосымша және тиянақтау сұрақтарын қойып жатады.</w:t>
            </w:r>
          </w:p>
          <w:p w14:paraId="6EA9DA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соңында қорытынды жасауға болады: тауарларды жақсы күтсе, сапасы сақталып, жылдам сатылады; супермаркет - қоғамдық орын болғандықтан, ол жерде де әдептілік ережелерін ұстану керек; супермаркетте </w:t>
            </w:r>
            <w:r w:rsidRPr="003E2BDA">
              <w:rPr>
                <w:rFonts w:ascii="Times New Roman" w:eastAsia="Times New Roman" w:hAnsi="Times New Roman" w:cs="Times New Roman"/>
                <w:lang w:val="ru" w:eastAsia="ru-RU"/>
              </w:rPr>
              <w:lastRenderedPageBreak/>
              <w:t>жүрген барлық адам бір-бірінің уақытын, еңбегін бағалау қажет.</w:t>
            </w:r>
          </w:p>
          <w:p w14:paraId="053E15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математика негіздері, қазақ тілі)</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CC62D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«Ұшады, ұшпайды, өседі, өспейді» театрландырылған ойын.</w:t>
            </w:r>
          </w:p>
          <w:p w14:paraId="70F980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танымдық қабілетін дамыту.</w:t>
            </w:r>
          </w:p>
          <w:p w14:paraId="2EB2E6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педагог затты атайды, егер ол ұшса, балалар қолдарымен қанат қаққандай қимылдарды жасайды; егер ол ұшпаса, олар қолдарын тізеге қояды. </w:t>
            </w:r>
            <w:r w:rsidRPr="003E2BDA">
              <w:rPr>
                <w:rFonts w:ascii="Times New Roman" w:eastAsia="Times New Roman" w:hAnsi="Times New Roman" w:cs="Times New Roman"/>
                <w:lang w:val="ru" w:eastAsia="ru-RU"/>
              </w:rPr>
              <w:lastRenderedPageBreak/>
              <w:t>Егер ол өссе, олар қолдарын жоғары көтереді, егер өспесе, олар қолмен жабады.</w:t>
            </w:r>
          </w:p>
          <w:p w14:paraId="204038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5AC1753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ABB24C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087F10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 құрылысы".</w:t>
            </w:r>
          </w:p>
          <w:p w14:paraId="0DA43F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ұй құрылысына қатысатын мамандар жөнінде білімдерін кеңейту, тиянақтау; нәтижелі қарым-қатынастарға, жауапкершілікке, еңбекқорлыққа тәрбиелеу.</w:t>
            </w:r>
          </w:p>
          <w:p w14:paraId="712582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w:t>
            </w:r>
          </w:p>
          <w:p w14:paraId="470B15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14:paraId="0F41DC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w:t>
            </w:r>
          </w:p>
          <w:p w14:paraId="6CBD95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құрылысқа қатысатын мамандар жөнінде </w:t>
            </w:r>
            <w:r w:rsidRPr="003E2BDA">
              <w:rPr>
                <w:rFonts w:ascii="Times New Roman" w:eastAsia="Times New Roman" w:hAnsi="Times New Roman" w:cs="Times New Roman"/>
                <w:lang w:val="ru" w:eastAsia="ru-RU"/>
              </w:rPr>
              <w:lastRenderedPageBreak/>
              <w:t>алдын-ала әңгімелеседі. Балалар сәулетші, инженер-құрылысшы, кірпіш қалаушы, жүргізуші, жүк тасушы сияқты мамандардың міндеттерін анықтайды.</w:t>
            </w:r>
          </w:p>
          <w:p w14:paraId="400FBA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құрылысқа қатысатын мамандарға бөліне бастайды; өздеріне қажет киім және құралдарды алып, орындарына барады.</w:t>
            </w:r>
          </w:p>
          <w:p w14:paraId="36812F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балалармен бірлесіп, ойынды сәулетші бастайтынын айтады. Содан соң балалар жүк тасушы, жүргізуші, кірпіштерді қалаушылар және инженер-құрылысшы сияқтылардың қызметтерін атқарып жатады.</w:t>
            </w:r>
          </w:p>
          <w:p w14:paraId="14F962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диалогтарда әдептілік ережелерінің сақталуын, ойыншылар арасында сөйлеу тізбектерін реттейді, тиянақтау сұрақтарын қояды.</w:t>
            </w:r>
          </w:p>
          <w:p w14:paraId="3E4573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бірге қорытынды </w:t>
            </w:r>
            <w:r w:rsidRPr="003E2BDA">
              <w:rPr>
                <w:rFonts w:ascii="Times New Roman" w:eastAsia="Times New Roman" w:hAnsi="Times New Roman" w:cs="Times New Roman"/>
                <w:lang w:val="ru" w:eastAsia="ru-RU"/>
              </w:rPr>
              <w:lastRenderedPageBreak/>
              <w:t>жасайды: үй құрылысының сапасы жақсы болуы үшін, құрылыс мамандары бірлесіп, ақылдасып, жұмысты жоспар бойынша істеуінің арқасында жетуге болады; үй құрылысында қауіпсіздік ережелерін сақтау керек.</w:t>
            </w:r>
          </w:p>
          <w:p w14:paraId="0962CC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құрастыру)</w:t>
            </w:r>
          </w:p>
        </w:tc>
      </w:tr>
      <w:tr w:rsidR="00DD14A5" w:rsidRPr="003E2BDA" w14:paraId="0447FBF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926D4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14:paraId="61B7597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14:paraId="51F0CAC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A021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сөз жаттау</w:t>
            </w:r>
          </w:p>
          <w:p w14:paraId="2327FF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w:t>
            </w:r>
          </w:p>
          <w:p w14:paraId="507039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Жауды міне, қар аппақ,</w:t>
            </w:r>
          </w:p>
          <w:p w14:paraId="7C61F5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Айналаның бәрі аппақ.</w:t>
            </w:r>
          </w:p>
          <w:p w14:paraId="55260D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Жасырыпты жолдарды:</w:t>
            </w:r>
          </w:p>
          <w:p w14:paraId="2FE2A7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Тегістепті орларды.</w:t>
            </w:r>
          </w:p>
          <w:p w14:paraId="254B30B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097E7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Үстін жауып көлдердің,</w:t>
            </w:r>
          </w:p>
          <w:p w14:paraId="6E93DE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Бетін бүркеп белдердің.</w:t>
            </w:r>
          </w:p>
          <w:p w14:paraId="39D1C7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Жастық етіп тауды асқақ</w:t>
            </w:r>
          </w:p>
          <w:p w14:paraId="3FD58B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Жаңтайыпты жамбастап.</w:t>
            </w:r>
          </w:p>
          <w:p w14:paraId="7E4B64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Жаңтайыпты жамбастап.</w:t>
            </w:r>
          </w:p>
          <w:p w14:paraId="2D5585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(Тіліген Шопаев)</w:t>
            </w:r>
          </w:p>
          <w:p w14:paraId="44E49B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3E79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«Суреттерді орналастыр».</w:t>
            </w:r>
          </w:p>
          <w:p w14:paraId="24D1FD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мақсат-міндеттері: заттарды топтастыруға жаттықтыру, өз бетінше тапсырманы орындауға дағдыландыру, ойлау қабілетін дамыту.</w:t>
            </w:r>
          </w:p>
          <w:p w14:paraId="26EB01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құрал-жабдықтары: тор көз салынған қағаз беттері, әртүрлі суреттер.</w:t>
            </w:r>
          </w:p>
          <w:p w14:paraId="20B821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мазмұны: балалар берілген суреттерді әр бағанмен жолға олардың бірі ғана келетіндей етіп, шаршы тор көздерге орналастырады.</w:t>
            </w:r>
          </w:p>
          <w:p w14:paraId="52F575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ADCE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«Табиғат жайлы әңгімелесу».</w:t>
            </w:r>
          </w:p>
          <w:p w14:paraId="7FC842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дүние танымын, тіл байлығын дамыту.</w:t>
            </w:r>
          </w:p>
          <w:p w14:paraId="40A012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Табиғат дегеніміз не?</w:t>
            </w:r>
          </w:p>
          <w:p w14:paraId="57F6EF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Табиғат – жер, тау, ағаш, су, орман, өсімдіктерден және жан-жануарлардан тұратын қоршаған орта.</w:t>
            </w:r>
          </w:p>
          <w:p w14:paraId="374F9D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w:t>
            </w:r>
          </w:p>
        </w:tc>
      </w:tr>
      <w:tr w:rsidR="00DD14A5" w:rsidRPr="003E2BDA" w14:paraId="0BFF898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89A3E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14:paraId="305E587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14:paraId="2E741A9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2C81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«Отбасының денсаулық бағдарламасы».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7873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Баяндама «Бала неге өтірік айтады?»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4E122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Кеңес «Тұмаудың алдын алу жолдары»</w:t>
            </w:r>
          </w:p>
        </w:tc>
      </w:tr>
    </w:tbl>
    <w:p w14:paraId="654BCF17" w14:textId="77777777" w:rsidR="00DD14A5" w:rsidRPr="003E2BDA" w:rsidRDefault="00DD14A5" w:rsidP="00DD14A5">
      <w:pPr>
        <w:rPr>
          <w:rFonts w:ascii="Times New Roman" w:hAnsi="Times New Roman" w:cs="Times New Roman"/>
          <w:lang w:val="ru"/>
        </w:rPr>
      </w:pPr>
    </w:p>
    <w:p w14:paraId="28549766" w14:textId="77777777" w:rsidR="006747EA" w:rsidRPr="003E2BDA" w:rsidRDefault="006747EA" w:rsidP="00DD14A5">
      <w:pPr>
        <w:rPr>
          <w:rFonts w:ascii="Times New Roman" w:hAnsi="Times New Roman" w:cs="Times New Roman"/>
          <w:lang w:val="ru"/>
        </w:rPr>
      </w:pPr>
    </w:p>
    <w:p w14:paraId="5040E910" w14:textId="77777777" w:rsidR="006747EA" w:rsidRPr="003E2BDA" w:rsidRDefault="006747EA" w:rsidP="00DD14A5">
      <w:pPr>
        <w:rPr>
          <w:rFonts w:ascii="Times New Roman" w:hAnsi="Times New Roman" w:cs="Times New Roman"/>
          <w:lang w:val="ru"/>
        </w:rPr>
      </w:pPr>
    </w:p>
    <w:p w14:paraId="6539EFD0" w14:textId="77777777" w:rsidR="006747EA" w:rsidRPr="003E2BDA" w:rsidRDefault="006747EA" w:rsidP="00DD14A5">
      <w:pPr>
        <w:rPr>
          <w:rFonts w:ascii="Times New Roman" w:hAnsi="Times New Roman" w:cs="Times New Roman"/>
          <w:lang w:val="ru"/>
        </w:rPr>
      </w:pPr>
    </w:p>
    <w:p w14:paraId="7AB1F911" w14:textId="77777777" w:rsidR="006747EA" w:rsidRPr="003E2BDA" w:rsidRDefault="006747EA" w:rsidP="00DD14A5">
      <w:pPr>
        <w:rPr>
          <w:rFonts w:ascii="Times New Roman" w:hAnsi="Times New Roman" w:cs="Times New Roman"/>
          <w:lang w:val="ru"/>
        </w:rPr>
      </w:pPr>
    </w:p>
    <w:p w14:paraId="18AD00B5" w14:textId="77777777" w:rsidR="006747EA" w:rsidRPr="003E2BDA" w:rsidRDefault="006747EA" w:rsidP="006747EA">
      <w:pPr>
        <w:rPr>
          <w:rFonts w:ascii="Times New Roman" w:hAnsi="Times New Roman" w:cs="Times New Roman"/>
        </w:rPr>
      </w:pPr>
    </w:p>
    <w:p w14:paraId="4000D939" w14:textId="77777777" w:rsidR="006747EA" w:rsidRPr="003E2BDA" w:rsidRDefault="006747EA" w:rsidP="006747EA">
      <w:pPr>
        <w:rPr>
          <w:rFonts w:ascii="Times New Roman" w:hAnsi="Times New Roman" w:cs="Times New Roman"/>
        </w:rPr>
      </w:pPr>
      <w:r w:rsidRPr="003E2BDA">
        <w:rPr>
          <w:rFonts w:ascii="Times New Roman" w:hAnsi="Times New Roman" w:cs="Times New Roman"/>
        </w:rPr>
        <w:t xml:space="preserve">                                 Оқу ісінің </w:t>
      </w:r>
      <w:proofErr w:type="gramStart"/>
      <w:r w:rsidRPr="003E2BDA">
        <w:rPr>
          <w:rFonts w:ascii="Times New Roman" w:hAnsi="Times New Roman" w:cs="Times New Roman"/>
        </w:rPr>
        <w:t>меңгерушісі:_</w:t>
      </w:r>
      <w:proofErr w:type="gramEnd"/>
      <w:r w:rsidRPr="003E2BDA">
        <w:rPr>
          <w:rFonts w:ascii="Times New Roman" w:hAnsi="Times New Roman" w:cs="Times New Roman"/>
        </w:rPr>
        <w:t>________Чучко О.Ю.</w:t>
      </w:r>
    </w:p>
    <w:p w14:paraId="7B9A45C2" w14:textId="77777777" w:rsidR="006747EA" w:rsidRPr="003E2BDA" w:rsidRDefault="006747EA" w:rsidP="006747EA">
      <w:pPr>
        <w:rPr>
          <w:rFonts w:ascii="Times New Roman" w:hAnsi="Times New Roman" w:cs="Times New Roman"/>
          <w:lang w:val="ru"/>
        </w:rPr>
      </w:pPr>
    </w:p>
    <w:p w14:paraId="68730C73" w14:textId="77777777" w:rsidR="006747EA" w:rsidRDefault="006747EA" w:rsidP="00DD14A5">
      <w:pPr>
        <w:rPr>
          <w:rFonts w:ascii="Times New Roman" w:hAnsi="Times New Roman" w:cs="Times New Roman"/>
          <w:lang w:val="ru"/>
        </w:rPr>
      </w:pPr>
    </w:p>
    <w:p w14:paraId="20B1840D" w14:textId="77777777" w:rsidR="00BF7092" w:rsidRDefault="00BF7092" w:rsidP="00DD14A5">
      <w:pPr>
        <w:rPr>
          <w:rFonts w:ascii="Times New Roman" w:hAnsi="Times New Roman" w:cs="Times New Roman"/>
          <w:lang w:val="ru"/>
        </w:rPr>
      </w:pPr>
    </w:p>
    <w:p w14:paraId="5523AC41" w14:textId="77777777" w:rsidR="00BF7092" w:rsidRDefault="00BF7092" w:rsidP="00DD14A5">
      <w:pPr>
        <w:rPr>
          <w:rFonts w:ascii="Times New Roman" w:hAnsi="Times New Roman" w:cs="Times New Roman"/>
          <w:lang w:val="ru"/>
        </w:rPr>
      </w:pPr>
    </w:p>
    <w:p w14:paraId="54942908" w14:textId="77777777" w:rsidR="00BF7092" w:rsidRDefault="00BF7092" w:rsidP="00DD14A5">
      <w:pPr>
        <w:rPr>
          <w:rFonts w:ascii="Times New Roman" w:hAnsi="Times New Roman" w:cs="Times New Roman"/>
          <w:lang w:val="ru"/>
        </w:rPr>
      </w:pPr>
    </w:p>
    <w:p w14:paraId="52F6F591" w14:textId="77777777" w:rsidR="00BF7092" w:rsidRDefault="00BF7092" w:rsidP="00DD14A5">
      <w:pPr>
        <w:rPr>
          <w:rFonts w:ascii="Times New Roman" w:hAnsi="Times New Roman" w:cs="Times New Roman"/>
          <w:lang w:val="ru"/>
        </w:rPr>
      </w:pPr>
    </w:p>
    <w:p w14:paraId="67379776" w14:textId="77777777" w:rsidR="00BF7092" w:rsidRDefault="00BF7092" w:rsidP="00DD14A5">
      <w:pPr>
        <w:rPr>
          <w:rFonts w:ascii="Times New Roman" w:hAnsi="Times New Roman" w:cs="Times New Roman"/>
          <w:lang w:val="ru"/>
        </w:rPr>
      </w:pPr>
    </w:p>
    <w:p w14:paraId="5ABA7743" w14:textId="77777777" w:rsidR="00BF7092" w:rsidRDefault="00BF7092" w:rsidP="00DD14A5">
      <w:pPr>
        <w:rPr>
          <w:rFonts w:ascii="Times New Roman" w:hAnsi="Times New Roman" w:cs="Times New Roman"/>
          <w:lang w:val="ru"/>
        </w:rPr>
      </w:pPr>
    </w:p>
    <w:p w14:paraId="3E7E26AC" w14:textId="77777777" w:rsidR="00BF7092" w:rsidRDefault="00BF7092" w:rsidP="00DD14A5">
      <w:pPr>
        <w:rPr>
          <w:rFonts w:ascii="Times New Roman" w:hAnsi="Times New Roman" w:cs="Times New Roman"/>
          <w:lang w:val="ru"/>
        </w:rPr>
      </w:pPr>
    </w:p>
    <w:p w14:paraId="089E6C74" w14:textId="77777777" w:rsidR="00BF7092" w:rsidRDefault="00BF7092" w:rsidP="00DD14A5">
      <w:pPr>
        <w:rPr>
          <w:rFonts w:ascii="Times New Roman" w:hAnsi="Times New Roman" w:cs="Times New Roman"/>
          <w:lang w:val="ru"/>
        </w:rPr>
      </w:pPr>
    </w:p>
    <w:p w14:paraId="40B35B0F"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1F1CA7B3" wp14:editId="295A5180">
            <wp:extent cx="933450" cy="32385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3BB91BC7" w14:textId="77777777" w:rsidR="00BF7092" w:rsidRPr="003E2BDA" w:rsidRDefault="00BF7092" w:rsidP="00DD14A5">
      <w:pPr>
        <w:rPr>
          <w:rFonts w:ascii="Times New Roman" w:hAnsi="Times New Roman" w:cs="Times New Roman"/>
          <w:lang w:val="ru"/>
        </w:rPr>
      </w:pPr>
    </w:p>
    <w:tbl>
      <w:tblPr>
        <w:tblpPr w:leftFromText="180" w:rightFromText="180" w:vertAnchor="text" w:horzAnchor="page" w:tblpX="891" w:tblpY="-1049"/>
        <w:tblW w:w="14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9"/>
        <w:gridCol w:w="2317"/>
        <w:gridCol w:w="2317"/>
        <w:gridCol w:w="9"/>
        <w:gridCol w:w="2326"/>
        <w:gridCol w:w="32"/>
        <w:gridCol w:w="2555"/>
      </w:tblGrid>
      <w:tr w:rsidR="00DD14A5" w:rsidRPr="003E2BDA" w14:paraId="7E3ABD3B" w14:textId="77777777" w:rsidTr="00DD14A5">
        <w:tc>
          <w:tcPr>
            <w:tcW w:w="14215"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476B662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ТӘРБИЕЛЕУ-БІЛІМ БЕРУ ПРОЦЕСІНІҢ ЦИКЛОГРАММАСЫ</w:t>
            </w:r>
          </w:p>
        </w:tc>
      </w:tr>
      <w:tr w:rsidR="00DD14A5" w:rsidRPr="003E2BDA" w14:paraId="12F5D40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E7A83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Білім беру ұйымы (балабақша/ шағын орталық, </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077A91"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ru" w:eastAsia="ru-RU"/>
              </w:rPr>
              <w:t>шағын орталық,</w:t>
            </w:r>
          </w:p>
        </w:tc>
      </w:tr>
      <w:tr w:rsidR="00DD14A5" w:rsidRPr="003E2BDA" w14:paraId="513C7A3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BD327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Топ/сынып</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EA1D38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Ортаңғы топ</w:t>
            </w:r>
          </w:p>
        </w:tc>
      </w:tr>
      <w:tr w:rsidR="00DD14A5" w:rsidRPr="003E2BDA" w14:paraId="778F6F4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182A90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Тобы, топтың реттік саны, атауы</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E872F8"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Ортаңғы топ</w:t>
            </w:r>
          </w:p>
        </w:tc>
      </w:tr>
      <w:tr w:rsidR="00DD14A5" w:rsidRPr="003E2BDA" w14:paraId="4537BCE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4ACF9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жасы</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0ADFC29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жасар балалар</w:t>
            </w:r>
          </w:p>
        </w:tc>
      </w:tr>
      <w:tr w:rsidR="00DD14A5" w:rsidRPr="003E2BDA" w14:paraId="1AC7775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06575C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Педагогтің аты-жөні</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082F395"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Жузенова А</w:t>
            </w:r>
          </w:p>
        </w:tc>
      </w:tr>
      <w:tr w:rsidR="00DD14A5" w:rsidRPr="003E2BDA" w14:paraId="21664B0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13B1BA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Жоспардың құрылу кезеңі (апта күндерін, айды, жылды көрсету)</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039FB81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09.01-13.01.2023ж.</w:t>
            </w:r>
          </w:p>
        </w:tc>
      </w:tr>
      <w:tr w:rsidR="00DD14A5" w:rsidRPr="003E2BDA" w14:paraId="1FD5510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C5860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588258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Дүйсенбі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31349B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5FEA28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4ADFAB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Бейсенбі</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178515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i/>
                <w:lang w:val="ru" w:eastAsia="ru-RU"/>
              </w:rPr>
              <w:t>Жұма</w:t>
            </w:r>
          </w:p>
        </w:tc>
      </w:tr>
      <w:tr w:rsidR="00DD14A5" w:rsidRPr="003E2BDA" w14:paraId="5C31589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592F60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1F62F8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C895F7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D1F94B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F9954C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856FCEA"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D12B68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6C1FE8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30F66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46A83F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56A3A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7D12B9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E82055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53FF28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F0A1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76B95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422A6E8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147E1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946D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Баяндама. «Баланың дамуы мен тәрбиесінде күн тәртібінің маңызы».</w:t>
            </w:r>
          </w:p>
        </w:tc>
      </w:tr>
      <w:tr w:rsidR="00DD14A5" w:rsidRPr="003E2BDA" w14:paraId="62D0A706"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0DF73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699C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39AE09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w:t>
            </w:r>
            <w:r w:rsidRPr="003E2BDA">
              <w:rPr>
                <w:rFonts w:ascii="Times New Roman" w:eastAsia="Times New Roman" w:hAnsi="Times New Roman" w:cs="Times New Roman"/>
                <w:lang w:val="ru" w:eastAsia="ru-RU"/>
              </w:rPr>
              <w:lastRenderedPageBreak/>
              <w:t>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14:paraId="64AB5D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33BF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«Жабық өсімдіктерді бүріккіш пистолеттен сумен бүрку».</w:t>
            </w:r>
          </w:p>
          <w:p w14:paraId="654985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w:t>
            </w:r>
            <w:r w:rsidRPr="003E2BDA">
              <w:rPr>
                <w:rFonts w:ascii="Times New Roman" w:eastAsia="Times New Roman" w:hAnsi="Times New Roman" w:cs="Times New Roman"/>
                <w:lang w:val="ru" w:eastAsia="ru-RU"/>
              </w:rPr>
              <w:lastRenderedPageBreak/>
              <w:t>пайда болуына байланысты), суару техникасын еске түсіру.</w:t>
            </w:r>
          </w:p>
          <w:p w14:paraId="50993F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1E02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өсімдіктеріндегі топырақты қопсыту".</w:t>
            </w:r>
          </w:p>
          <w:p w14:paraId="744381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w:t>
            </w:r>
            <w:r w:rsidRPr="003E2BDA">
              <w:rPr>
                <w:rFonts w:ascii="Times New Roman" w:eastAsia="Times New Roman" w:hAnsi="Times New Roman" w:cs="Times New Roman"/>
                <w:lang w:val="ru" w:eastAsia="ru-RU"/>
              </w:rPr>
              <w:lastRenderedPageBreak/>
              <w:t>дағдыларын, ұқыптылықты дамыту. Экологиялық мәдениетті, қоршаған табиғатқа ұқыпты қарауды тәрбиелеу.</w:t>
            </w:r>
          </w:p>
          <w:p w14:paraId="5CD868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2BD3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"Ойыншықтардағы тәртіп".</w:t>
            </w:r>
          </w:p>
          <w:p w14:paraId="2D6659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w:t>
            </w:r>
            <w:r w:rsidRPr="003E2BDA">
              <w:rPr>
                <w:rFonts w:ascii="Times New Roman" w:eastAsia="Times New Roman" w:hAnsi="Times New Roman" w:cs="Times New Roman"/>
                <w:lang w:val="ru" w:eastAsia="ru-RU"/>
              </w:rPr>
              <w:lastRenderedPageBreak/>
              <w:t>Өз еңбегі мен басқа адамдардың еңбегін құрметтеуге тәрбиелеу.</w:t>
            </w:r>
          </w:p>
          <w:p w14:paraId="4A769A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1264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топ бөлмесінде және жатын бөлмеде терезе төсеніштерін дымқыл шүберекпен сүртеміз".</w:t>
            </w:r>
          </w:p>
          <w:p w14:paraId="33AC95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7EFA49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50CEB3E9"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A47967"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D257A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«Мозаика».</w:t>
            </w:r>
          </w:p>
          <w:p w14:paraId="6179AF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әртүрлі заттар, геометриялық пішіндер құрастыруды үйрету, түстерімен таныстыру, балалардың ой-қиялын дамыту, еңбексүйгіштікке тәрбиелеу.</w:t>
            </w:r>
          </w:p>
          <w:p w14:paraId="146021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мозаика ойыншықтары.</w:t>
            </w:r>
          </w:p>
          <w:p w14:paraId="46ED0B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w:t>
            </w:r>
            <w:r w:rsidRPr="003E2BDA">
              <w:rPr>
                <w:rFonts w:ascii="Times New Roman" w:eastAsia="Times New Roman" w:hAnsi="Times New Roman" w:cs="Times New Roman"/>
                <w:lang w:val="ru" w:eastAsia="ru-RU"/>
              </w:rPr>
              <w:lastRenderedPageBreak/>
              <w:t>көңіл бөліп, заттардың пішініне сәйкес орналастыра білуге бағыт беріледі.</w:t>
            </w:r>
          </w:p>
          <w:p w14:paraId="0EDB83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40582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Саусақ жаттығуы.</w:t>
            </w:r>
          </w:p>
          <w:p w14:paraId="3D81B6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Шынжыр.</w:t>
            </w:r>
          </w:p>
          <w:p w14:paraId="345124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және сол қолдағы басбармақпен балаң үйрек саусақтары түйісіп, жүзіктер секілді айқасып, шынжыр жасайды.</w:t>
            </w:r>
          </w:p>
          <w:p w14:paraId="27E143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Піл.</w:t>
            </w:r>
          </w:p>
          <w:p w14:paraId="07DD7B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p>
          <w:p w14:paraId="56DDEFF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1B4AB97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1CB98D3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Танграм әдісі бойынша "Қызықты бейнелер" ойыны</w:t>
            </w:r>
          </w:p>
          <w:p w14:paraId="156BCE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Танграм әдісін </w:t>
            </w:r>
            <w:r w:rsidRPr="003E2BDA">
              <w:rPr>
                <w:rFonts w:ascii="Times New Roman" w:eastAsia="Times New Roman" w:hAnsi="Times New Roman" w:cs="Times New Roman"/>
                <w:lang w:val="ru" w:eastAsia="ru-RU"/>
              </w:rPr>
              <w:lastRenderedPageBreak/>
              <w:t>пайдалана отырып, күшікке үйшік жасауды ұсынады.</w:t>
            </w:r>
          </w:p>
          <w:p w14:paraId="63CE81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мақсаты: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14:paraId="0453A4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Балалар түрлі-түсті блоктардан күшік пен олардың үйшіктерін құрастырады.</w:t>
            </w:r>
          </w:p>
          <w:p w14:paraId="17EBB2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34691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"Пазл".</w:t>
            </w:r>
          </w:p>
          <w:p w14:paraId="1DB0FA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14:paraId="29998F0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қоршаған ортамен танысу)</w:t>
            </w:r>
          </w:p>
          <w:p w14:paraId="0310041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878A6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"Стоп-кадр" пантомима жаттығуы.</w:t>
            </w:r>
          </w:p>
          <w:p w14:paraId="6796F6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жан-жануар, құстың қимылын көрсетуді және "стоп-</w:t>
            </w:r>
            <w:r w:rsidRPr="003E2BDA">
              <w:rPr>
                <w:rFonts w:ascii="Times New Roman" w:eastAsia="Times New Roman" w:hAnsi="Times New Roman" w:cs="Times New Roman"/>
                <w:lang w:val="ru" w:eastAsia="ru-RU"/>
              </w:rPr>
              <w:lastRenderedPageBreak/>
              <w:t>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14:paraId="256C30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14:paraId="42838A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Алдын-ала жұмыста балаларға түрлі жан-жануарды, құсты, жәндіктерді көрсетуге болады.</w:t>
            </w:r>
          </w:p>
          <w:p w14:paraId="4B6416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әуенді қосу құралы, әуендер жинағы, фотоаппарат немесе смартфон.</w:t>
            </w:r>
          </w:p>
          <w:p w14:paraId="59C119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F56E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"Сипаттамасы бойынша таны" дидактикалық ойыны.</w:t>
            </w:r>
          </w:p>
          <w:p w14:paraId="65A2CC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сипаттау әңгімесін құрастыруды үйрету, зейіндерін, сөйлеу тілдерін дамыту, ұқсастықтары мен айырмашылықтарын табуды.</w:t>
            </w:r>
          </w:p>
          <w:p w14:paraId="319C1B7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CD600F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48EEE2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0F680D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DE8F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"Құрылыс ойындары "Робот".</w:t>
            </w:r>
          </w:p>
          <w:p w14:paraId="662D87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қиялын, зейінін, ойлау қабілетін дамыту.</w:t>
            </w:r>
          </w:p>
          <w:p w14:paraId="7BA76D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6130760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B2E056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"Қажетті киімді алыңыз" дидактикалық ойын.</w:t>
            </w:r>
          </w:p>
          <w:p w14:paraId="4F910B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тапсырма: балаларды қысқы және жазғы киімдерді ажыратуға үйрету. Зейін, есте сақтау және логикалық ойлауды тәрбиелеу.</w:t>
            </w:r>
          </w:p>
          <w:p w14:paraId="0A691B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ережелері: қуыршаққа дұрыс киім таңдаңыз.</w:t>
            </w:r>
          </w:p>
          <w:p w14:paraId="7D4DC6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әрекеті: қуыршаққа қажетті киімді табу.</w:t>
            </w:r>
          </w:p>
          <w:p w14:paraId="2BB821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Дидактикалық материал: балалардың санына қарай </w:t>
            </w:r>
            <w:r w:rsidRPr="003E2BDA">
              <w:rPr>
                <w:rFonts w:ascii="Times New Roman" w:eastAsia="Times New Roman" w:hAnsi="Times New Roman" w:cs="Times New Roman"/>
                <w:lang w:val="ru" w:eastAsia="ru-RU"/>
              </w:rPr>
              <w:lastRenderedPageBreak/>
              <w:t>қуыршақтар мен олардың киімдерінің пішіндері. Қысқы және жазғы пейзаждың суреттері.</w:t>
            </w:r>
          </w:p>
          <w:p w14:paraId="51E95E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p>
          <w:p w14:paraId="00EE4B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 қоршаған ортамен танысу)</w:t>
            </w:r>
          </w:p>
        </w:tc>
      </w:tr>
      <w:tr w:rsidR="00DD14A5" w:rsidRPr="003E2BDA" w14:paraId="4DE2CC7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4D8CC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Таңертеңгі жаттығу</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1D10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(доппен)</w:t>
            </w:r>
          </w:p>
          <w:p w14:paraId="71FC62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доп төменде.</w:t>
            </w:r>
          </w:p>
          <w:p w14:paraId="7A5A30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70F4D4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доп төменде.</w:t>
            </w:r>
          </w:p>
          <w:p w14:paraId="7B8638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672819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доп жерде.</w:t>
            </w:r>
          </w:p>
          <w:p w14:paraId="0859F8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допты табанмен алға-артқа жібермей, домалату; 3-4 - аяғын ауыстырып, жаттығуды қайталау. Жаттығу 5-6 рет қайталанады.</w:t>
            </w:r>
          </w:p>
          <w:p w14:paraId="7EA913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отыру, аяқты алшақ қойып, допты жоғары ұстау.</w:t>
            </w:r>
          </w:p>
          <w:p w14:paraId="375EEE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иірім жасап, алға иілу, допты 3 рет аяғына ұру; 4- бастапқы қалып. Жаттығу 3-4 рет қайталанады.</w:t>
            </w:r>
          </w:p>
          <w:p w14:paraId="4FFDB5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дене тік, аяқ бірге.</w:t>
            </w:r>
          </w:p>
          <w:p w14:paraId="532312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тез жерге отырып, тізені алшақ ұстау және допты лақтыру; 2- тез тұрып, допты ұтып алу. Жаттығу 8 рет қайталанады.</w:t>
            </w:r>
          </w:p>
          <w:p w14:paraId="037E9D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аяқ бірге, допты бір қолымен ұстау, допты екі қолымен кезек-кезек жерге ұру. Жаттығуды 8 рет қайталау.</w:t>
            </w:r>
          </w:p>
          <w:p w14:paraId="2B71CE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бірге, қолымен допты ұстау.</w:t>
            </w:r>
          </w:p>
          <w:p w14:paraId="48007A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Тізені жоғары көтеріп, орнында тұрып, секіру. Жаттығу 4 рет қайталанады.</w:t>
            </w:r>
          </w:p>
          <w:p w14:paraId="5576E9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726DB9C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0CB59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3B6D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«Табиғат досы».</w:t>
            </w:r>
          </w:p>
          <w:p w14:paraId="56D56D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Қоршаған өмір әлемі,</w:t>
            </w:r>
          </w:p>
          <w:p w14:paraId="54E774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 деген көркем, әдемі!</w:t>
            </w:r>
          </w:p>
          <w:p w14:paraId="4E794D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сұлулықты сақтайық,</w:t>
            </w:r>
          </w:p>
          <w:p w14:paraId="1EA287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Мадақтайық, мақтайық!</w:t>
            </w:r>
          </w:p>
          <w:p w14:paraId="5C39E2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Шеңберге тұрып, бәрі бірге айтады.</w:t>
            </w:r>
          </w:p>
          <w:p w14:paraId="33C3D48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ABDE4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Қардың пайдасы туралы әңгімелесу.</w:t>
            </w:r>
          </w:p>
          <w:p w14:paraId="61E129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F54DF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Шаттық шеңбері</w:t>
            </w:r>
          </w:p>
          <w:p w14:paraId="7EBD7D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Күндей жадырап,</w:t>
            </w:r>
          </w:p>
          <w:p w14:paraId="4687B0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Жұлдыздай жарқырап,</w:t>
            </w:r>
          </w:p>
          <w:p w14:paraId="5E88CD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Судай мөлдір таза көңілмен,</w:t>
            </w:r>
          </w:p>
          <w:p w14:paraId="414EB0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Бүгінгі күнімізді бастайық.</w:t>
            </w:r>
          </w:p>
          <w:p w14:paraId="02CDDD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шаттық шеңберіне тұрып, бір-біріне жылы лебіздерін</w:t>
            </w:r>
          </w:p>
          <w:p w14:paraId="2EAEB0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білдіреді.</w:t>
            </w:r>
          </w:p>
          <w:p w14:paraId="7EC28C2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887D4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мезігілі туралы ертегілер айту, әңгімелеу, мазмұндау.</w:t>
            </w:r>
          </w:p>
          <w:p w14:paraId="5DFEFA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CEB2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Шаттық шеңбері</w:t>
            </w:r>
          </w:p>
          <w:p w14:paraId="29B15B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Жақсылықтан үйреніп,</w:t>
            </w:r>
          </w:p>
          <w:p w14:paraId="140A37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Боламыз біз жақсы адам.</w:t>
            </w:r>
          </w:p>
          <w:p w14:paraId="6703F9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Жамандықтан жиреніп,</w:t>
            </w:r>
          </w:p>
          <w:p w14:paraId="1E8FDB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Үлгі аламыз жақсыдан!</w:t>
            </w:r>
          </w:p>
          <w:p w14:paraId="0FE332F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A279D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шаттық шеңберіне тұрады, бірге қосылып айтады.</w:t>
            </w:r>
          </w:p>
          <w:p w14:paraId="7CCC5B2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6D323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ерекшеліктерін айтып әңгімелесу.</w:t>
            </w:r>
          </w:p>
          <w:p w14:paraId="2D16B6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6EF58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«Қылқалам ханшасы».</w:t>
            </w:r>
          </w:p>
          <w:p w14:paraId="4ACDA1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 - Ана, саған мың алғыс,</w:t>
            </w:r>
          </w:p>
          <w:p w14:paraId="4DABDA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Сыйлайсың бізге қуаныш.</w:t>
            </w:r>
          </w:p>
          <w:p w14:paraId="54E123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күзде, қыста да,</w:t>
            </w:r>
          </w:p>
          <w:p w14:paraId="5C221D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Көркемсің көктем тұста да!</w:t>
            </w:r>
          </w:p>
          <w:p w14:paraId="23C361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Шеңберге тұрады, бір-біріне жылы сөздер айтады.</w:t>
            </w:r>
          </w:p>
          <w:p w14:paraId="1978FF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қызығы туралы әңгімелесу. Мнемотехниканы қолдану.</w:t>
            </w:r>
          </w:p>
          <w:p w14:paraId="51DB5A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(сөйлеуді дамыту, қоршаған ортамен </w:t>
            </w:r>
            <w:r w:rsidRPr="003E2BDA">
              <w:rPr>
                <w:rFonts w:ascii="Times New Roman" w:eastAsia="Times New Roman" w:hAnsi="Times New Roman" w:cs="Times New Roman"/>
                <w:b/>
                <w:lang w:val="ru" w:eastAsia="ru-RU"/>
              </w:rPr>
              <w:lastRenderedPageBreak/>
              <w:t>танысу)</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3250B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«Поезд құрастыру».</w:t>
            </w:r>
          </w:p>
          <w:p w14:paraId="1050AE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мақсат-міндеттер.</w:t>
            </w:r>
          </w:p>
          <w:p w14:paraId="0244C7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Заттардың кеңістікте орналасуы жайында түсініктер беру, орналасу қалыптарын салыстыру.</w:t>
            </w:r>
          </w:p>
          <w:p w14:paraId="23A01AF7"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0373E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w:t>
            </w:r>
          </w:p>
        </w:tc>
      </w:tr>
      <w:tr w:rsidR="00DD14A5" w:rsidRPr="003E2BDA" w14:paraId="2C641861" w14:textId="77777777" w:rsidTr="00DD14A5">
        <w:trPr>
          <w:trHeight w:val="546"/>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767E37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63205856" w14:textId="77777777" w:rsidR="00DD14A5" w:rsidRPr="003E2BDA" w:rsidRDefault="00DD14A5" w:rsidP="00DD14A5">
            <w:pPr>
              <w:widowControl w:val="0"/>
              <w:spacing w:after="0"/>
              <w:rPr>
                <w:rFonts w:ascii="Times New Roman" w:eastAsia="Times New Roman" w:hAnsi="Times New Roman" w:cs="Times New Roman"/>
                <w:lang w:eastAsia="ru-RU"/>
              </w:rPr>
            </w:pPr>
            <w:r w:rsidRPr="003E2BDA">
              <w:rPr>
                <w:rFonts w:ascii="Times New Roman" w:eastAsia="Times New Roman" w:hAnsi="Times New Roman" w:cs="Times New Roman"/>
                <w:b/>
                <w:lang w:val="ru" w:eastAsia="ru-RU"/>
              </w:rPr>
              <w:t>бойынша ұйымдастырылған іс-әрекет</w:t>
            </w:r>
          </w:p>
          <w:p w14:paraId="6AE9C71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5869944" w14:textId="77777777" w:rsidR="00DD14A5" w:rsidRPr="003E2BDA" w:rsidRDefault="00DD14A5" w:rsidP="00DD14A5">
            <w:pPr>
              <w:widowControl w:val="0"/>
              <w:spacing w:after="0"/>
              <w:rPr>
                <w:rFonts w:ascii="Times New Roman" w:eastAsia="Times New Roman" w:hAnsi="Times New Roman" w:cs="Times New Roman"/>
                <w:b/>
                <w:lang w:val="kk-KZ" w:eastAsia="ru-RU"/>
              </w:rPr>
            </w:pPr>
            <w:r w:rsidRPr="003E2BDA">
              <w:rPr>
                <w:rFonts w:ascii="Times New Roman" w:eastAsia="Times New Roman" w:hAnsi="Times New Roman" w:cs="Times New Roman"/>
                <w:b/>
                <w:lang w:val="ru" w:eastAsia="ru-RU"/>
              </w:rPr>
              <w:t>Орта</w:t>
            </w:r>
            <w:r w:rsidRPr="003E2BDA">
              <w:rPr>
                <w:rFonts w:ascii="Times New Roman" w:eastAsia="Times New Roman" w:hAnsi="Times New Roman" w:cs="Times New Roman"/>
                <w:b/>
                <w:lang w:val="kk-KZ" w:eastAsia="ru-RU"/>
              </w:rPr>
              <w:t>ңғы топ</w:t>
            </w:r>
          </w:p>
          <w:p w14:paraId="37B2814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34" w:type="dxa"/>
            <w:gridSpan w:val="2"/>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56161D6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973542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"Ақшақарлар билейді".</w:t>
            </w:r>
          </w:p>
          <w:p w14:paraId="48715F6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жүруге үйрету.</w:t>
            </w:r>
          </w:p>
        </w:tc>
        <w:tc>
          <w:tcPr>
            <w:tcW w:w="2317" w:type="dxa"/>
            <w:tcBorders>
              <w:top w:val="single" w:sz="7" w:space="0" w:color="CCCCCC"/>
              <w:left w:val="single" w:sz="4" w:space="0" w:color="auto"/>
              <w:bottom w:val="single" w:sz="4" w:space="0" w:color="auto"/>
              <w:right w:val="single" w:sz="4" w:space="0" w:color="auto"/>
            </w:tcBorders>
            <w:shd w:val="clear" w:color="auto" w:fill="auto"/>
          </w:tcPr>
          <w:p w14:paraId="40659B1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4FC267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"Әдемі билейміз".</w:t>
            </w:r>
          </w:p>
          <w:p w14:paraId="285D4E6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2317" w:type="dxa"/>
            <w:tcBorders>
              <w:top w:val="single" w:sz="7" w:space="0" w:color="CCCCCC"/>
              <w:left w:val="single" w:sz="4" w:space="0" w:color="auto"/>
              <w:bottom w:val="single" w:sz="4" w:space="0" w:color="auto"/>
              <w:right w:val="single" w:sz="4" w:space="0" w:color="auto"/>
            </w:tcBorders>
            <w:shd w:val="clear" w:color="auto" w:fill="auto"/>
          </w:tcPr>
          <w:p w14:paraId="1E9643E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05B6BC8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"Ақшақарлар билейді".</w:t>
            </w:r>
          </w:p>
          <w:p w14:paraId="4E6B137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 әнді ықыласпен тыңдай білуге үйрету; әннің сөздік мазмұнын эмоционалды қабылдауға және сипатын ажырата білу қабілетін дамыту; төмен және жоғары дыбыстарды ажырата білу қабілетін жетілдіру; ырғақты сезіне білу қабілетін дамыту; музыка әуенімен жүгіруге және алға-артқа секіру дағдысын қалыптастыру; музыка әуенімен бірге би қимылдарын еркін орындауға үйрету; музыкалық аспапта ойнау қабілетін қалыптастыру; қардың пайдасы туралы ұғымдарын кеңейту.</w:t>
            </w:r>
          </w:p>
        </w:tc>
        <w:tc>
          <w:tcPr>
            <w:tcW w:w="2367" w:type="dxa"/>
            <w:gridSpan w:val="3"/>
            <w:tcBorders>
              <w:top w:val="single" w:sz="7" w:space="0" w:color="CCCCCC"/>
              <w:left w:val="single" w:sz="4" w:space="0" w:color="auto"/>
              <w:bottom w:val="single" w:sz="4" w:space="0" w:color="auto"/>
              <w:right w:val="single" w:sz="4" w:space="0" w:color="auto"/>
            </w:tcBorders>
            <w:shd w:val="clear" w:color="auto" w:fill="auto"/>
          </w:tcPr>
          <w:p w14:paraId="7CD7355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67272F4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"Ақшақарлар секілді билейміз".</w:t>
            </w:r>
          </w:p>
          <w:p w14:paraId="654D0E8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 іскерліктерін дамыту.</w:t>
            </w:r>
          </w:p>
        </w:tc>
        <w:tc>
          <w:tcPr>
            <w:tcW w:w="2555" w:type="dxa"/>
            <w:tcBorders>
              <w:top w:val="single" w:sz="7" w:space="0" w:color="CCCCCC"/>
              <w:left w:val="single" w:sz="4" w:space="0" w:color="auto"/>
              <w:bottom w:val="single" w:sz="4" w:space="0" w:color="auto"/>
              <w:right w:val="single" w:sz="7" w:space="0" w:color="000000"/>
            </w:tcBorders>
            <w:shd w:val="clear" w:color="auto" w:fill="auto"/>
          </w:tcPr>
          <w:p w14:paraId="5834490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68E2A3E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«Қыс бізбен қар атысып ойнайды». Қыс жыл мезгілі</w:t>
            </w:r>
          </w:p>
          <w:p w14:paraId="59B5BEC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Қар туралы шағын өлең жолдарын қайталап оқу, сөздерді анықтап айтуды үйрету; жақсы көңіл күйлерін білдіруді үйрету. Қазақ тілін түсінуді, «қыс» сөзімен қарапайым сөз тіркестерін жасауды, сәйкесінше, сын есімдердің жалғауларын өзгертуді үйрету. Артикуляциялық аппаратын, сөйлеуін, есту арқылы қысқы табиғатқа туралы ақпаратты қабылдауын дамыту. «Қыс»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Байқағыштық қасиеттерін, сұлулық </w:t>
            </w:r>
            <w:r w:rsidRPr="003E2BDA">
              <w:rPr>
                <w:rFonts w:ascii="Times New Roman" w:eastAsia="Times New Roman" w:hAnsi="Times New Roman" w:cs="Times New Roman"/>
              </w:rPr>
              <w:lastRenderedPageBreak/>
              <w:t>сезімдерін, көркем сөзге құштарлығын дамыту.</w:t>
            </w:r>
          </w:p>
        </w:tc>
      </w:tr>
      <w:tr w:rsidR="00DD14A5" w:rsidRPr="003E2BDA" w14:paraId="59A26630" w14:textId="77777777" w:rsidTr="00DD14A5">
        <w:trPr>
          <w:trHeight w:val="629"/>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081D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890"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5CBB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1658D3C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63719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AD18A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Көшені бақылау. (қоршаған ортамен танысу, сөйлеуді дамыту, көркем әдебиет)</w:t>
            </w:r>
          </w:p>
          <w:p w14:paraId="63B9D0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6A8531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 таяқ ұстаған,</w:t>
            </w:r>
          </w:p>
          <w:p w14:paraId="12DB82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 тәртібін нұсқаған.</w:t>
            </w:r>
          </w:p>
          <w:p w14:paraId="0A307F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Өміріңді күзеткен,</w:t>
            </w:r>
          </w:p>
          <w:p w14:paraId="01A130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Ысқырығы күшті адам. (жол инспекторы)</w:t>
            </w:r>
          </w:p>
          <w:p w14:paraId="1FC229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 xml:space="preserve">қалада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w:t>
            </w:r>
            <w:r w:rsidRPr="003E2BDA">
              <w:rPr>
                <w:rFonts w:ascii="Times New Roman" w:eastAsia="Times New Roman" w:hAnsi="Times New Roman" w:cs="Times New Roman"/>
                <w:lang w:val="ru" w:eastAsia="ru-RU"/>
              </w:rPr>
              <w:lastRenderedPageBreak/>
              <w:t>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14:paraId="76B4921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«Бірінші бол».</w:t>
            </w:r>
          </w:p>
          <w:p w14:paraId="0854DF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14:paraId="3B1C4A2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алаңдағы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sidRPr="003E2BDA">
              <w:rPr>
                <w:rFonts w:ascii="Times New Roman" w:eastAsia="Times New Roman" w:hAnsi="Times New Roman" w:cs="Times New Roman"/>
                <w:b/>
                <w:lang w:val="ru" w:eastAsia="ru-RU"/>
              </w:rPr>
              <w:t>(еңбек дағдылары)</w:t>
            </w:r>
          </w:p>
          <w:p w14:paraId="47553D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 xml:space="preserve">балаларға өз рөлдерін және жолдастарының рөлдерін біліп, 2-3 рөлде кезекпен ойнап; </w:t>
            </w:r>
            <w:r w:rsidRPr="003E2BDA">
              <w:rPr>
                <w:rFonts w:ascii="Times New Roman" w:eastAsia="Times New Roman" w:hAnsi="Times New Roman" w:cs="Times New Roman"/>
                <w:lang w:val="ru" w:eastAsia="ru-RU"/>
              </w:rPr>
              <w:lastRenderedPageBreak/>
              <w:t>бағыну, басқару, теңдік қарым-қатынас ретінде рөлдік ойын ережесін білу.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2F57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Отырғызылған гүлдерді табиғат бұрышына қою, гүлдерді бақылау. (қоршаған ортамен танысу, сөйлеуді дамыту, көркем әдебиет)</w:t>
            </w:r>
          </w:p>
          <w:p w14:paraId="2F3324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Тақпақ «Су құям гүлге» Қ.Сауғабаев.</w:t>
            </w:r>
          </w:p>
          <w:p w14:paraId="580416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Ұмытпай күнде,</w:t>
            </w:r>
          </w:p>
          <w:p w14:paraId="2FD6A0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құям гүлге.</w:t>
            </w:r>
          </w:p>
          <w:p w14:paraId="57DCA1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Жайнайды гүлім,</w:t>
            </w:r>
          </w:p>
          <w:p w14:paraId="462E2A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Құлпыртып түрін.</w:t>
            </w:r>
          </w:p>
          <w:p w14:paraId="742775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w:t>
            </w:r>
            <w:proofErr w:type="gramStart"/>
            <w:r w:rsidRPr="003E2BDA">
              <w:rPr>
                <w:rFonts w:ascii="Times New Roman" w:eastAsia="Times New Roman" w:hAnsi="Times New Roman" w:cs="Times New Roman"/>
                <w:lang w:val="ru" w:eastAsia="ru-RU"/>
              </w:rPr>
              <w:t>( шіріген</w:t>
            </w:r>
            <w:proofErr w:type="gramEnd"/>
            <w:r w:rsidRPr="003E2BDA">
              <w:rPr>
                <w:rFonts w:ascii="Times New Roman" w:eastAsia="Times New Roman" w:hAnsi="Times New Roman" w:cs="Times New Roman"/>
                <w:lang w:val="ru" w:eastAsia="ru-RU"/>
              </w:rPr>
              <w:t xml:space="preserve">, жапырақтары сарғайған және т.б.), суарудың қосымша түрімен таныстыру. Бөлме өсімдіктерін жақсы көру, оларды </w:t>
            </w:r>
            <w:r w:rsidRPr="003E2BDA">
              <w:rPr>
                <w:rFonts w:ascii="Times New Roman" w:eastAsia="Times New Roman" w:hAnsi="Times New Roman" w:cs="Times New Roman"/>
                <w:lang w:val="ru" w:eastAsia="ru-RU"/>
              </w:rPr>
              <w:lastRenderedPageBreak/>
              <w:t>күту, тірі ағза сияқты қарым-қатынаста тәрбиелеу.</w:t>
            </w:r>
          </w:p>
          <w:p w14:paraId="28C358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ойындар.</w:t>
            </w:r>
          </w:p>
          <w:p w14:paraId="6922727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«Қара сиыр» (қазақтың ұлттық ойыны). (дене шынықтыру)</w:t>
            </w:r>
          </w:p>
          <w:p w14:paraId="698DB7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қалғандары оны алып қоюға тырысады). Шынықтыру, ептілікті, төзімділікті дамыту.</w:t>
            </w:r>
          </w:p>
          <w:p w14:paraId="7CC8E1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гүлді суару, жапырақты жуу. Балаларды өз бетінше тәрбиешінің берген тапсырмасын орындауға үйрету (гүлді суарып, жапырақтың шаңын сүрту</w:t>
            </w:r>
            <w:proofErr w:type="gramStart"/>
            <w:r w:rsidRPr="003E2BDA">
              <w:rPr>
                <w:rFonts w:ascii="Times New Roman" w:eastAsia="Times New Roman" w:hAnsi="Times New Roman" w:cs="Times New Roman"/>
                <w:lang w:val="ru" w:eastAsia="ru-RU"/>
              </w:rPr>
              <w:t>).Өсімдікке</w:t>
            </w:r>
            <w:proofErr w:type="gramEnd"/>
            <w:r w:rsidRPr="003E2BDA">
              <w:rPr>
                <w:rFonts w:ascii="Times New Roman" w:eastAsia="Times New Roman" w:hAnsi="Times New Roman" w:cs="Times New Roman"/>
                <w:lang w:val="ru" w:eastAsia="ru-RU"/>
              </w:rPr>
              <w:t xml:space="preserve"> ұқыптылықпен қарап, уақытында күте білуге бағыттау. </w:t>
            </w:r>
            <w:r w:rsidRPr="003E2BDA">
              <w:rPr>
                <w:rFonts w:ascii="Times New Roman" w:eastAsia="Times New Roman" w:hAnsi="Times New Roman" w:cs="Times New Roman"/>
                <w:b/>
                <w:lang w:val="ru" w:eastAsia="ru-RU"/>
              </w:rPr>
              <w:t>(еңбек дағдылары)</w:t>
            </w:r>
          </w:p>
          <w:p w14:paraId="417E62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lang w:val="ru" w:eastAsia="ru-RU"/>
              </w:rPr>
              <w:lastRenderedPageBreak/>
              <w:t>ойында балалар өз іс-әрекеттерімен жолдастарының қимыл-істерімен ұштастыра білуі.</w:t>
            </w:r>
          </w:p>
          <w:p w14:paraId="288C312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46815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Көпірді бақылау. (қоршаған ортамен танысу, сөйлеуді дамыту, көркем әдебиет)</w:t>
            </w:r>
          </w:p>
          <w:p w14:paraId="1CDC5D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4CF792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Өзеннің қос жағасын,</w:t>
            </w:r>
          </w:p>
          <w:p w14:paraId="50AAFC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Жалғастырып жол жатыр.</w:t>
            </w:r>
          </w:p>
          <w:p w14:paraId="4AB5E1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Тура өтіп шығасың,</w:t>
            </w:r>
          </w:p>
          <w:p w14:paraId="3EA31B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кештірмес қол шатыр. (көпір)</w:t>
            </w:r>
          </w:p>
          <w:p w14:paraId="127454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көпірмен таныстыру.</w:t>
            </w:r>
          </w:p>
          <w:p w14:paraId="13D027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Көпірдің құрылысы жайында түсіндіру (тіреуіші, жан-жақты құрылымы) бар; жүру белгісі (автокөлікке, жаяу жүргіншілерге, бәріне ортақ).</w:t>
            </w:r>
          </w:p>
          <w:p w14:paraId="337C286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«Нысанаға тигіз». (дене шынықтыру)</w:t>
            </w:r>
          </w:p>
          <w:p w14:paraId="3D274B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ойын ережелеріне бағынуын, жауапты рольдерді орындай алуға </w:t>
            </w:r>
            <w:proofErr w:type="gramStart"/>
            <w:r w:rsidRPr="003E2BDA">
              <w:rPr>
                <w:rFonts w:ascii="Times New Roman" w:eastAsia="Times New Roman" w:hAnsi="Times New Roman" w:cs="Times New Roman"/>
                <w:lang w:val="ru" w:eastAsia="ru-RU"/>
              </w:rPr>
              <w:t>ұмтылдыру .</w:t>
            </w:r>
            <w:proofErr w:type="gramEnd"/>
          </w:p>
          <w:p w14:paraId="27840FD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Жолға құм </w:t>
            </w:r>
            <w:r w:rsidRPr="003E2BDA">
              <w:rPr>
                <w:rFonts w:ascii="Times New Roman" w:eastAsia="Times New Roman" w:hAnsi="Times New Roman" w:cs="Times New Roman"/>
                <w:lang w:val="ru" w:eastAsia="ru-RU"/>
              </w:rPr>
              <w:lastRenderedPageBreak/>
              <w:t xml:space="preserve">себу. Берілген тапсырманы, жолға құм себуді өз беттерінше орындауға үйрету. Білу және еңбек ережелерін сақтауға тәрбиелеу. </w:t>
            </w:r>
            <w:r w:rsidRPr="003E2BDA">
              <w:rPr>
                <w:rFonts w:ascii="Times New Roman" w:eastAsia="Times New Roman" w:hAnsi="Times New Roman" w:cs="Times New Roman"/>
                <w:b/>
                <w:lang w:val="ru" w:eastAsia="ru-RU"/>
              </w:rPr>
              <w:t>(еңбек дағдылары)</w:t>
            </w:r>
          </w:p>
          <w:p w14:paraId="1060CD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Ойын ойнау барысында белсенділіктерін арттыру.</w:t>
            </w:r>
          </w:p>
          <w:p w14:paraId="6CB78C6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891FF0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F228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Қыс соңында баған түбінде орналасқан шеңберді бақылау. (қоршаған ортамен танысу, сөйлеуді дамыту, көркем әдебиет)</w:t>
            </w:r>
          </w:p>
          <w:p w14:paraId="2C0F73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67C828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Аппақ қар жауа бер,</w:t>
            </w:r>
          </w:p>
          <w:p w14:paraId="04C189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Риза ғой саған ел.</w:t>
            </w:r>
          </w:p>
          <w:p w14:paraId="0FC878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Боратты-ау бораным,</w:t>
            </w:r>
          </w:p>
          <w:p w14:paraId="18B7BF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Қайратын қарай гөр.</w:t>
            </w:r>
          </w:p>
          <w:p w14:paraId="5C46DB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батыл баламыз.</w:t>
            </w:r>
          </w:p>
          <w:p w14:paraId="2553C2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Жылы үй қорамыз.</w:t>
            </w:r>
          </w:p>
          <w:p w14:paraId="196B41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ұлпа қарыңнан.</w:t>
            </w:r>
          </w:p>
          <w:p w14:paraId="42B2B4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 саламыз.</w:t>
            </w:r>
          </w:p>
          <w:p w14:paraId="5CB9D5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w:t>
            </w:r>
            <w:r w:rsidRPr="003E2BDA">
              <w:rPr>
                <w:rFonts w:ascii="Times New Roman" w:eastAsia="Times New Roman" w:hAnsi="Times New Roman" w:cs="Times New Roman"/>
                <w:lang w:val="ru" w:eastAsia="ru-RU"/>
              </w:rPr>
              <w:lastRenderedPageBreak/>
              <w:t>алғашқы белгі. Өз зерттеулері бойынша тәрбиешінің берген сұрағына жауап таба білу дағдыларын арттыру.</w:t>
            </w:r>
          </w:p>
          <w:p w14:paraId="6030A50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«Кім шапшаң?» (дене шынықтыру)</w:t>
            </w:r>
          </w:p>
          <w:p w14:paraId="4537D6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14:paraId="0A3D5D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sidRPr="003E2BDA">
              <w:rPr>
                <w:rFonts w:ascii="Times New Roman" w:eastAsia="Times New Roman" w:hAnsi="Times New Roman" w:cs="Times New Roman"/>
                <w:b/>
                <w:lang w:val="ru" w:eastAsia="ru-RU"/>
              </w:rPr>
              <w:t>(еңбек дағдылары)</w:t>
            </w:r>
          </w:p>
          <w:p w14:paraId="6F2787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 xml:space="preserve">Қарым-қатынас және </w:t>
            </w:r>
            <w:r w:rsidRPr="003E2BDA">
              <w:rPr>
                <w:rFonts w:ascii="Times New Roman" w:eastAsia="Times New Roman" w:hAnsi="Times New Roman" w:cs="Times New Roman"/>
                <w:lang w:val="ru" w:eastAsia="ru-RU"/>
              </w:rPr>
              <w:lastRenderedPageBreak/>
              <w:t>ойын барысында балаларға талаптар мен ережені (тәртіп мәдениетін, достық, ұжымдық қарым-қатынасты) меңгерту.</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851F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Аула сыпырушының еңбегін бақылау. (қоршаған ортамен танысу, сөйлеуді дамыту, көркем әдебиет)</w:t>
            </w:r>
          </w:p>
          <w:p w14:paraId="400E87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Мақал-мәтелдер.</w:t>
            </w:r>
          </w:p>
          <w:p w14:paraId="087681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етсең ерінбей, тояды қарның тіленбей.</w:t>
            </w:r>
          </w:p>
          <w:p w14:paraId="454103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Ердің атын еңбек шығарады.</w:t>
            </w:r>
          </w:p>
          <w:p w14:paraId="6A36A9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 дәулеті - еңбек.</w:t>
            </w:r>
          </w:p>
          <w:p w14:paraId="4E0A35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қардың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w:t>
            </w:r>
            <w:r w:rsidRPr="003E2BDA">
              <w:rPr>
                <w:rFonts w:ascii="Times New Roman" w:eastAsia="Times New Roman" w:hAnsi="Times New Roman" w:cs="Times New Roman"/>
                <w:lang w:val="ru" w:eastAsia="ru-RU"/>
              </w:rPr>
              <w:lastRenderedPageBreak/>
              <w:t>еңбектерін сыйлап, еңбексүйгіштікке тәрбиелеу.</w:t>
            </w:r>
          </w:p>
          <w:p w14:paraId="78A06A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Қимылды ойын: «Кім күшті?» (қазақ халқының ұлттық ойыны) (дене шынықтыру) </w:t>
            </w:r>
            <w:r w:rsidRPr="003E2BDA">
              <w:rPr>
                <w:rFonts w:ascii="Times New Roman" w:eastAsia="Times New Roman" w:hAnsi="Times New Roman" w:cs="Times New Roman"/>
                <w:lang w:val="ru" w:eastAsia="ru-RU"/>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14:paraId="3D22124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sidRPr="003E2BDA">
              <w:rPr>
                <w:rFonts w:ascii="Times New Roman" w:eastAsia="Times New Roman" w:hAnsi="Times New Roman" w:cs="Times New Roman"/>
                <w:b/>
                <w:lang w:val="ru" w:eastAsia="ru-RU"/>
              </w:rPr>
              <w:t>(еңбек дағдылары)</w:t>
            </w:r>
          </w:p>
          <w:p w14:paraId="5F250C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біріккен ойындарда өз тәртібіне жауап бере алуға тәрбиелеу, ойын әрекетін ұйымдастыруға талпындыру.</w:t>
            </w:r>
          </w:p>
          <w:p w14:paraId="2B5EA13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85B6C5B"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3F300E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8C212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890"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85806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56E24444"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C75D2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06BD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5095D8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"Аппақ қар".</w:t>
            </w:r>
          </w:p>
          <w:p w14:paraId="1F93E1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"Аппақ қар" өлеңінің мазмұнымен таныстыра отырып, табиғатты көркем бейнелеген сөздерді мұқият есте сақтауға үйрету.</w:t>
            </w:r>
          </w:p>
          <w:p w14:paraId="074309A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1D5CE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7271B3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 қалай пайда болды?"</w:t>
            </w:r>
          </w:p>
          <w:p w14:paraId="0EF73A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14:paraId="3D81AD1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2DA4C6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Сюжетті-рөлдік ойын "Жас экологтар".</w:t>
            </w:r>
          </w:p>
          <w:p w14:paraId="7BB11D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эколог жұмысы жайлы түсінік беру. Әлеуметтік шығармашылыққа 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14:paraId="54B9FF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9CDF9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633BC8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"Алыс және жақын жатқан қар".</w:t>
            </w:r>
          </w:p>
          <w:p w14:paraId="0787CC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заттардың алыс не жақын қашықтықта тұруы ұғымдарымен таныстыру.</w:t>
            </w:r>
          </w:p>
          <w:p w14:paraId="7FBD9AA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7E2C31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Жапсырудан ойын-жаттығу</w:t>
            </w:r>
          </w:p>
          <w:p w14:paraId="416271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"Қуыршақ театры шымылдығын әшекелейміз".</w:t>
            </w:r>
          </w:p>
          <w:p w14:paraId="78AD79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w:t>
            </w:r>
            <w:r w:rsidRPr="003E2BDA">
              <w:rPr>
                <w:rFonts w:ascii="Times New Roman" w:eastAsia="Times New Roman" w:hAnsi="Times New Roman" w:cs="Times New Roman"/>
                <w:lang w:val="ru" w:eastAsia="ru-RU"/>
              </w:rPr>
              <w:lastRenderedPageBreak/>
              <w:t>шымылдығын безендіруге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14C8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62537B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"Оюлар салынған қарлы жолақ".</w:t>
            </w:r>
          </w:p>
          <w:p w14:paraId="37A62F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14:paraId="7D8743E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9457A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"Балалар кітапханасы"</w:t>
            </w:r>
          </w:p>
          <w:p w14:paraId="097072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ойын арқылы қоршаған орта туралы білімдерін көрсету, кітапхананың әлеуметтік маңыздылығын көрсету; кітапхана қызметкерлері жайлы ұғымдарын кеңейту, қоғамдық орындарда өзін-өзі ұстау ережелерін бекіту; кітапты қолдану ережелерімен таныстыру; кітап оқуға деген қызығушылықтарын ояту, кітапты ұқыпты ұстауға тәрбиелеу.</w:t>
            </w:r>
          </w:p>
          <w:p w14:paraId="39D6EC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барысында балалар әртүрлі ойын әрекеттерін орындайды: оқырман формулярларын рәсімдеу, кітапханашының өтінім қабылдауы, картотекамен жұмыс, кітап беру, оқу залының жұмысы.</w:t>
            </w:r>
          </w:p>
          <w:p w14:paraId="054BF5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E16DCB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Сөйлеуді дамытудан ойын-жаттығу</w:t>
            </w:r>
          </w:p>
          <w:p w14:paraId="5E1E13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 бақылау. Тілдің дыбыстық мәдениеті: [-р] дыбысы."</w:t>
            </w:r>
          </w:p>
          <w:p w14:paraId="42DCFA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14:paraId="328C2E4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6D933A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Дайын суретті бояу тапсырмасы.</w:t>
            </w:r>
          </w:p>
          <w:p w14:paraId="159FC5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қағаз бетіне басып шығарылған қыс мезгілі (антистресс) </w:t>
            </w:r>
            <w:r w:rsidRPr="003E2BDA">
              <w:rPr>
                <w:rFonts w:ascii="Times New Roman" w:eastAsia="Times New Roman" w:hAnsi="Times New Roman" w:cs="Times New Roman"/>
                <w:lang w:val="ru" w:eastAsia="ru-RU"/>
              </w:rPr>
              <w:lastRenderedPageBreak/>
              <w:t>бірнеше суреттері беріледі, балалар өздері таңдап, бояп шығады.</w:t>
            </w:r>
          </w:p>
          <w:p w14:paraId="2D6D15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DD529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61B74F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жауғанда".</w:t>
            </w:r>
          </w:p>
          <w:p w14:paraId="507DC5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қардың қасиетімен таныстыра отырып, қардың қасиеттері туралы білімдерін қалыптастыру; қардың қасиеттерін атай білуге үйрету.</w:t>
            </w:r>
          </w:p>
          <w:p w14:paraId="040682D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8D685F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«Тап та, атын ата» дидактикалық ойыны.</w:t>
            </w:r>
          </w:p>
          <w:p w14:paraId="28DD30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түсті қабылдауын және ұсақ саусақ моторикасын дамыту.</w:t>
            </w:r>
          </w:p>
          <w:p w14:paraId="4899FF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(қазақ тілі, сөйлеуді дамыту)</w:t>
            </w:r>
          </w:p>
        </w:tc>
      </w:tr>
      <w:tr w:rsidR="00DD14A5" w:rsidRPr="003E2BDA" w14:paraId="18F6767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161D4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3045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Жыл мезгілі туралы әңгіме.</w:t>
            </w:r>
          </w:p>
          <w:p w14:paraId="13EC0A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Қарапайым сұрақтарға егжей-тегжейлі жауап беру қабілеттерін жетілдіру.</w:t>
            </w:r>
          </w:p>
          <w:p w14:paraId="6158E8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қазақ тілі, 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2AE57F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"Сәйкесін тап"ойыны.</w:t>
            </w:r>
          </w:p>
          <w:p w14:paraId="414B51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018E41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80FEE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Дайын суретті бояу тапсырмасы.</w:t>
            </w:r>
          </w:p>
          <w:p w14:paraId="74BF61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қағаз бетіне басып шығарылған қыс мезгілінің (антистресс) бірнеше суреттері беріледі, балалар өздері таңдап, бояп шығады.</w:t>
            </w:r>
          </w:p>
          <w:p w14:paraId="6D0FF7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9DCAF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"Кейіпкердің сөздерін жалғастыр" дамытушы ойыны.</w:t>
            </w:r>
          </w:p>
          <w:p w14:paraId="788050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6D91B9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58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7314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«Суреттер құрастыру».</w:t>
            </w:r>
          </w:p>
          <w:p w14:paraId="7BDC16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455996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r>
      <w:tr w:rsidR="00DD14A5" w:rsidRPr="003E2BDA" w14:paraId="1DFEA4DC" w14:textId="77777777" w:rsidTr="00DD14A5">
        <w:tc>
          <w:tcPr>
            <w:tcW w:w="2325" w:type="dxa"/>
            <w:tcBorders>
              <w:top w:val="single" w:sz="7" w:space="0" w:color="CCCCCC"/>
              <w:left w:val="single" w:sz="7" w:space="0" w:color="000000"/>
              <w:bottom w:val="single" w:sz="7" w:space="0" w:color="CCCCCC"/>
              <w:right w:val="single" w:sz="7" w:space="0" w:color="000000"/>
            </w:tcBorders>
            <w:shd w:val="clear" w:color="auto" w:fill="auto"/>
            <w:tcMar>
              <w:top w:w="40" w:type="dxa"/>
              <w:left w:w="40" w:type="dxa"/>
              <w:bottom w:w="40" w:type="dxa"/>
              <w:right w:w="40" w:type="dxa"/>
            </w:tcMar>
          </w:tcPr>
          <w:p w14:paraId="422A8F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75D912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"Балаңызды үй шаруасына ортаңғытырасыз ба?" атты сауалнама.</w:t>
            </w:r>
          </w:p>
        </w:tc>
        <w:tc>
          <w:tcPr>
            <w:tcW w:w="2326"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23A619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Баяндама. «Баланың дамуы мен тәрбиесінде күн тәртібінің маңызы».</w:t>
            </w:r>
          </w:p>
        </w:tc>
        <w:tc>
          <w:tcPr>
            <w:tcW w:w="2326"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3633CF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c>
          <w:tcPr>
            <w:tcW w:w="2326" w:type="dxa"/>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7CA855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Медбикеден кеңес. «Тазалық – денсаулық кепілі».</w:t>
            </w:r>
          </w:p>
        </w:tc>
        <w:tc>
          <w:tcPr>
            <w:tcW w:w="2587"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60F123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денсаулықтары жайында әңгімелесу.</w:t>
            </w:r>
          </w:p>
        </w:tc>
      </w:tr>
      <w:tr w:rsidR="006747EA" w:rsidRPr="003E2BDA" w14:paraId="56B6DBCD" w14:textId="77777777" w:rsidTr="006747EA">
        <w:tc>
          <w:tcPr>
            <w:tcW w:w="14215" w:type="dxa"/>
            <w:gridSpan w:val="9"/>
            <w:tcBorders>
              <w:top w:val="single" w:sz="7" w:space="0" w:color="CCCCCC"/>
              <w:left w:val="nil"/>
              <w:bottom w:val="single" w:sz="7" w:space="0" w:color="000000"/>
              <w:right w:val="nil"/>
            </w:tcBorders>
            <w:shd w:val="clear" w:color="auto" w:fill="auto"/>
            <w:tcMar>
              <w:top w:w="40" w:type="dxa"/>
              <w:left w:w="40" w:type="dxa"/>
              <w:bottom w:w="40" w:type="dxa"/>
              <w:right w:w="40" w:type="dxa"/>
            </w:tcMar>
          </w:tcPr>
          <w:p w14:paraId="4D0760BD" w14:textId="77777777" w:rsidR="006747EA" w:rsidRPr="003E2BDA" w:rsidRDefault="006747EA" w:rsidP="006747EA">
            <w:pPr>
              <w:rPr>
                <w:rFonts w:ascii="Times New Roman" w:hAnsi="Times New Roman" w:cs="Times New Roman"/>
              </w:rPr>
            </w:pPr>
          </w:p>
          <w:p w14:paraId="2F17242E" w14:textId="77777777" w:rsidR="00CF5D1B" w:rsidRPr="00B23092" w:rsidRDefault="006747EA" w:rsidP="00CF5D1B">
            <w:pPr>
              <w:rPr>
                <w:rFonts w:ascii="Times New Roman" w:hAnsi="Times New Roman" w:cs="Times New Roman"/>
                <w:sz w:val="24"/>
                <w:szCs w:val="24"/>
              </w:rPr>
            </w:pPr>
            <w:r w:rsidRPr="003E2BDA">
              <w:rPr>
                <w:rFonts w:ascii="Times New Roman" w:hAnsi="Times New Roman" w:cs="Times New Roman"/>
              </w:rPr>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08F55C51" wp14:editId="47E34779">
                  <wp:extent cx="933450" cy="32385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25D3B34F" w14:textId="77777777" w:rsidR="006747EA" w:rsidRPr="003E2BDA" w:rsidRDefault="006747EA" w:rsidP="006747EA">
            <w:pPr>
              <w:rPr>
                <w:rFonts w:ascii="Times New Roman" w:hAnsi="Times New Roman" w:cs="Times New Roman"/>
              </w:rPr>
            </w:pPr>
          </w:p>
          <w:p w14:paraId="459292D3" w14:textId="77777777" w:rsidR="006747EA" w:rsidRPr="003E2BDA" w:rsidRDefault="006747EA" w:rsidP="006747EA">
            <w:pPr>
              <w:rPr>
                <w:rFonts w:ascii="Times New Roman" w:hAnsi="Times New Roman" w:cs="Times New Roman"/>
                <w:lang w:val="ru"/>
              </w:rPr>
            </w:pPr>
          </w:p>
          <w:p w14:paraId="23177A2D" w14:textId="77777777" w:rsidR="006747EA" w:rsidRPr="003E2BDA" w:rsidRDefault="006747EA" w:rsidP="00DD14A5">
            <w:pPr>
              <w:widowControl w:val="0"/>
              <w:spacing w:after="0"/>
              <w:rPr>
                <w:rFonts w:ascii="Times New Roman" w:eastAsia="Times New Roman" w:hAnsi="Times New Roman" w:cs="Times New Roman"/>
                <w:lang w:val="ru" w:eastAsia="ru-RU"/>
              </w:rPr>
            </w:pPr>
          </w:p>
        </w:tc>
      </w:tr>
    </w:tbl>
    <w:p w14:paraId="401B1DF1" w14:textId="77777777" w:rsidR="00DD14A5" w:rsidRPr="003E2BDA" w:rsidRDefault="00DD14A5" w:rsidP="00DD14A5">
      <w:pPr>
        <w:rPr>
          <w:rFonts w:ascii="Times New Roman" w:hAnsi="Times New Roman" w:cs="Times New Roman"/>
          <w:lang w:val="ru"/>
        </w:rPr>
      </w:pPr>
    </w:p>
    <w:p w14:paraId="6B58718D" w14:textId="77777777" w:rsidR="00DD14A5" w:rsidRPr="003E2BDA" w:rsidRDefault="00DD14A5" w:rsidP="00DD14A5">
      <w:pPr>
        <w:rPr>
          <w:rFonts w:ascii="Times New Roman" w:hAnsi="Times New Roman" w:cs="Times New Roman"/>
          <w:lang w:val="ru"/>
        </w:rPr>
      </w:pPr>
    </w:p>
    <w:p w14:paraId="3B09279B" w14:textId="77777777" w:rsidR="00DD14A5" w:rsidRPr="003E2BDA" w:rsidRDefault="00DD14A5" w:rsidP="00DD14A5">
      <w:pPr>
        <w:rPr>
          <w:rFonts w:ascii="Times New Roman" w:hAnsi="Times New Roman" w:cs="Times New Roman"/>
          <w:lang w:val="ru"/>
        </w:rPr>
      </w:pPr>
    </w:p>
    <w:p w14:paraId="69414909" w14:textId="77777777" w:rsidR="00DD14A5" w:rsidRPr="003E2BDA" w:rsidRDefault="00DD14A5" w:rsidP="00DD14A5">
      <w:pPr>
        <w:rPr>
          <w:rFonts w:ascii="Times New Roman" w:hAnsi="Times New Roman" w:cs="Times New Roman"/>
          <w:lang w:val="ru"/>
        </w:rPr>
      </w:pPr>
    </w:p>
    <w:p w14:paraId="089BD569" w14:textId="77777777" w:rsidR="00DD14A5" w:rsidRPr="003E2BDA" w:rsidRDefault="00DD14A5" w:rsidP="00DD14A5">
      <w:pPr>
        <w:rPr>
          <w:rFonts w:ascii="Times New Roman" w:hAnsi="Times New Roman" w:cs="Times New Roman"/>
          <w:lang w:val="ru"/>
        </w:rPr>
      </w:pPr>
    </w:p>
    <w:p w14:paraId="5D56C947" w14:textId="77777777" w:rsidR="00DD14A5" w:rsidRPr="003E2BDA" w:rsidRDefault="00DD14A5" w:rsidP="00DD14A5">
      <w:pPr>
        <w:rPr>
          <w:rFonts w:ascii="Times New Roman" w:hAnsi="Times New Roman" w:cs="Times New Roman"/>
        </w:rPr>
      </w:pPr>
    </w:p>
    <w:p w14:paraId="6574821B" w14:textId="77777777" w:rsidR="00DD14A5" w:rsidRPr="003E2BDA" w:rsidRDefault="00DD14A5" w:rsidP="00DD14A5">
      <w:pPr>
        <w:rPr>
          <w:rFonts w:ascii="Times New Roman" w:hAnsi="Times New Roman" w:cs="Times New Roman"/>
        </w:rPr>
      </w:pPr>
    </w:p>
    <w:p w14:paraId="41B0336E" w14:textId="77777777" w:rsidR="00DD14A5" w:rsidRPr="003E2BDA" w:rsidRDefault="00DD14A5" w:rsidP="00DD14A5">
      <w:pPr>
        <w:tabs>
          <w:tab w:val="left" w:pos="2790"/>
        </w:tabs>
        <w:rPr>
          <w:rFonts w:ascii="Times New Roman" w:hAnsi="Times New Roman" w:cs="Times New Roman"/>
        </w:rPr>
      </w:pPr>
      <w:r w:rsidRPr="003E2BDA">
        <w:rPr>
          <w:rFonts w:ascii="Times New Roman" w:hAnsi="Times New Roman" w:cs="Times New Roman"/>
        </w:rPr>
        <w:tab/>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284"/>
        <w:gridCol w:w="42"/>
        <w:gridCol w:w="2308"/>
        <w:gridCol w:w="18"/>
        <w:gridCol w:w="2326"/>
      </w:tblGrid>
      <w:tr w:rsidR="00DD14A5" w:rsidRPr="003E2BDA" w14:paraId="03F22759" w14:textId="77777777" w:rsidTr="00DD14A5">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1FB1D2D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56F0290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BDC3F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w:t>
            </w:r>
            <w:proofErr w:type="gramStart"/>
            <w:r w:rsidRPr="003E2BDA">
              <w:rPr>
                <w:rFonts w:ascii="Times New Roman" w:eastAsia="Times New Roman" w:hAnsi="Times New Roman" w:cs="Times New Roman"/>
                <w:b/>
                <w:lang w:val="ru" w:eastAsia="ru-RU"/>
              </w:rPr>
              <w:t>ұйымы  шағын</w:t>
            </w:r>
            <w:proofErr w:type="gramEnd"/>
            <w:r w:rsidRPr="003E2BDA">
              <w:rPr>
                <w:rFonts w:ascii="Times New Roman" w:eastAsia="Times New Roman" w:hAnsi="Times New Roman" w:cs="Times New Roman"/>
                <w:b/>
                <w:lang w:val="ru" w:eastAsia="ru-RU"/>
              </w:rPr>
              <w:t xml:space="preserve"> орталық, </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7808A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w:t>
            </w:r>
            <w:r w:rsidRPr="003E2BDA">
              <w:rPr>
                <w:rFonts w:ascii="Times New Roman" w:eastAsia="Times New Roman" w:hAnsi="Times New Roman" w:cs="Times New Roman"/>
                <w:lang w:val="kk-KZ" w:eastAsia="ru-RU"/>
              </w:rPr>
              <w:t>ағын орталық</w:t>
            </w:r>
          </w:p>
        </w:tc>
      </w:tr>
      <w:tr w:rsidR="00DD14A5" w:rsidRPr="003E2BDA" w14:paraId="165206A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66408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5697BD9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734CF44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63D60D9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D4E474"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76BFB87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A4351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3A25C6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78C1AE7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415111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73D6112"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Цымбал В.В</w:t>
            </w:r>
          </w:p>
        </w:tc>
      </w:tr>
      <w:tr w:rsidR="00DD14A5" w:rsidRPr="003E2BDA" w14:paraId="7E3B599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94F6E57"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3748C85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16.01-20.01.2023ж.</w:t>
            </w:r>
          </w:p>
        </w:tc>
      </w:tr>
      <w:tr w:rsidR="00DD14A5" w:rsidRPr="003E2BDA" w14:paraId="269F4E3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5E822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5791CA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24DC28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C2BCEC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7A8115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5AF06A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6782A4B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887B4F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936820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B26607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A508C7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F2A01D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995163A"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692BA8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19F594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4E45F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DFFF2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4C924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95559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02200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8236C1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609AF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C9200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eastAsia="ru-RU"/>
              </w:rPr>
              <w:t>Б</w:t>
            </w:r>
            <w:r w:rsidRPr="003E2BDA">
              <w:rPr>
                <w:rFonts w:ascii="Times New Roman" w:eastAsia="Times New Roman" w:hAnsi="Times New Roman" w:cs="Times New Roman"/>
                <w:lang w:val="ru" w:eastAsia="ru-RU"/>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71A8A9D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1F64C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D25F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«Балалармен демалыс күндерін қалай, қайда өткізгендері жайлы» әңгімелесу.</w:t>
            </w:r>
          </w:p>
        </w:tc>
      </w:tr>
      <w:tr w:rsidR="00DD14A5" w:rsidRPr="003E2BDA" w14:paraId="68BBD842"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E87B1F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C2E7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5E40E8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Сумен және өсімдіктермен жұмыс кезінде дәлдікті, өз іс-әрекеттеріне сенімділікті, еңбек дағдыларын дамыту. </w:t>
            </w:r>
            <w:r w:rsidRPr="003E2BDA">
              <w:rPr>
                <w:rFonts w:ascii="Times New Roman" w:eastAsia="Times New Roman" w:hAnsi="Times New Roman" w:cs="Times New Roman"/>
                <w:b/>
                <w:lang w:val="ru" w:eastAsia="ru-RU"/>
              </w:rPr>
              <w:lastRenderedPageBreak/>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16ACE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"Кір сүлгілерді ауыстыру".</w:t>
            </w:r>
          </w:p>
          <w:p w14:paraId="2FF415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еңбекке деген тұрақты қызығушылықты сақтау, тапсырманы мұқият орындауға ұмтылу. Сүлгіні жеке ұяшыққа іліп қоюды үйрету.</w:t>
            </w:r>
          </w:p>
          <w:p w14:paraId="41E8B1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DC2CD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"Ұйымдастырылған іс-әрекетіне дайындық".</w:t>
            </w:r>
          </w:p>
          <w:p w14:paraId="17B1F3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сабақтан кейін орнына жинау.</w:t>
            </w:r>
          </w:p>
          <w:p w14:paraId="20D842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3758AE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"Ойыншықтардағы тәртіп".</w:t>
            </w:r>
          </w:p>
          <w:p w14:paraId="6F5D7E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70CEC1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6F05F7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"Төсектерді төсеуде күтушіге көмек көрсету".</w:t>
            </w:r>
          </w:p>
          <w:p w14:paraId="0E8ABE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өз төсек-орындарын ажыратуға үйрету; ересектерге қолжетімді көмек көрсетуге деген ынтаны тәрбиелеу; жұмысқа деген ұмтылысты, тапсырылған іс үшін жауапкершілік сезімін тәрбиелеу.</w:t>
            </w:r>
          </w:p>
          <w:p w14:paraId="7BAAF6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6AA94EFE"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644C26"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C9FE0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Санайық жаңаша.</w:t>
            </w:r>
          </w:p>
          <w:p w14:paraId="4B245E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екі, үш!</w:t>
            </w:r>
          </w:p>
          <w:p w14:paraId="4D45ED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Желбіре жалауша,</w:t>
            </w:r>
          </w:p>
          <w:p w14:paraId="0EA609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Достықта біздің күш.</w:t>
            </w:r>
          </w:p>
          <w:p w14:paraId="12BF25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қолымда бес саусақ,</w:t>
            </w:r>
          </w:p>
          <w:p w14:paraId="4A12C7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қолымда бес саусақ.</w:t>
            </w:r>
          </w:p>
          <w:p w14:paraId="4D8361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Оларды атап шақырар,</w:t>
            </w:r>
          </w:p>
          <w:p w14:paraId="444574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Әрқайсысының аты бар.</w:t>
            </w:r>
          </w:p>
          <w:p w14:paraId="3797B9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 бармақ,</w:t>
            </w:r>
          </w:p>
          <w:p w14:paraId="52B05C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 үйрек,</w:t>
            </w:r>
          </w:p>
          <w:p w14:paraId="52D536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Ортан терек,</w:t>
            </w:r>
          </w:p>
          <w:p w14:paraId="588972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Шылдыр шүмек,</w:t>
            </w:r>
          </w:p>
          <w:p w14:paraId="2BEBA7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Кішкене бөбек.</w:t>
            </w:r>
          </w:p>
          <w:p w14:paraId="0A7BADC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45C72E6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54BB6E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"Мысық пен тышқан" қимылды ойын.</w:t>
            </w:r>
          </w:p>
          <w:p w14:paraId="44B395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 топтың ортасына шығарып, қимылды ойын ойнауды ұсынады.</w:t>
            </w:r>
          </w:p>
          <w:p w14:paraId="387E1F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санына қарай мысық пен тышқандардың маскаларын ұсынады. Санамақ арқылы тышқанды таңдайды.</w:t>
            </w:r>
          </w:p>
          <w:p w14:paraId="598424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келесі сөздерді қайталайды:</w:t>
            </w:r>
          </w:p>
          <w:p w14:paraId="3D6693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Мысық, мысық </w:t>
            </w:r>
            <w:r w:rsidRPr="003E2BDA">
              <w:rPr>
                <w:rFonts w:ascii="Times New Roman" w:eastAsia="Times New Roman" w:hAnsi="Times New Roman" w:cs="Times New Roman"/>
                <w:lang w:val="ru" w:eastAsia="ru-RU"/>
              </w:rPr>
              <w:lastRenderedPageBreak/>
              <w:t>ұйықтайды,</w:t>
            </w:r>
          </w:p>
          <w:p w14:paraId="23274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Тышқан, тышқан жорғалайды: пи - пи.</w:t>
            </w:r>
          </w:p>
          <w:p w14:paraId="34A180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 мадақтайды.</w:t>
            </w:r>
          </w:p>
          <w:p w14:paraId="32CAF8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3-4 рет қайталынады.</w:t>
            </w:r>
          </w:p>
          <w:p w14:paraId="2F9CDC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B994A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Үстел үсті ойыны.</w:t>
            </w:r>
          </w:p>
          <w:p w14:paraId="7D88C6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«Мозаика».</w:t>
            </w:r>
          </w:p>
          <w:p w14:paraId="034625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берілген суреттердің бөлігін тауып орналастыра білуге үйрету. Тапқырлықа үйрету.</w:t>
            </w:r>
          </w:p>
          <w:p w14:paraId="3515F6C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26A9DF2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DE2D35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(кім) қалай қимылдайды?" дамытушылық ойыны.</w:t>
            </w:r>
          </w:p>
          <w:p w14:paraId="61D30B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жан-жануарлардың суретін көріп, қалай қимылдайтындарын айтуға машықтандыру; байланыстырып сөйлеуді жетілдіру, сөздік қорларын дамыту.</w:t>
            </w:r>
          </w:p>
          <w:p w14:paraId="785AAB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жан-жануарлардың суреттері.</w:t>
            </w:r>
          </w:p>
          <w:p w14:paraId="496536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w:t>
            </w:r>
          </w:p>
          <w:p w14:paraId="4AF29B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 - шабады, жүреді, жортады, жатады, секіреді.</w:t>
            </w:r>
          </w:p>
          <w:p w14:paraId="5851B8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Құрт - жорғалайды, жатады.</w:t>
            </w:r>
          </w:p>
          <w:p w14:paraId="522CBD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Көбелек - ұшады, </w:t>
            </w:r>
            <w:r w:rsidRPr="003E2BDA">
              <w:rPr>
                <w:rFonts w:ascii="Times New Roman" w:eastAsia="Times New Roman" w:hAnsi="Times New Roman" w:cs="Times New Roman"/>
                <w:lang w:val="ru" w:eastAsia="ru-RU"/>
              </w:rPr>
              <w:lastRenderedPageBreak/>
              <w:t>қонады, жүреді, отырады.</w:t>
            </w:r>
          </w:p>
          <w:p w14:paraId="197D86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Балық - жүзеді, тыныс алады, құйрығымен қозғалтады.</w:t>
            </w:r>
          </w:p>
          <w:p w14:paraId="7FA2AE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Қасқыр - жүреді, жүгіреді, күтіп жатады, отырады, секіреді.</w:t>
            </w:r>
          </w:p>
          <w:p w14:paraId="1F00A6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Шегіртке - отырады, секіреді, ұшады, жорғалайды.</w:t>
            </w:r>
          </w:p>
          <w:p w14:paraId="76F0FE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Бүркіт - ұшады, қалқиды, қонады, отырады, жүгіреді.</w:t>
            </w:r>
          </w:p>
          <w:p w14:paraId="165895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Адам - тұрады, жатады, отырады, жүгіреді, секіреді, билейді, еңкейеді, шалқаяды.</w:t>
            </w:r>
          </w:p>
          <w:p w14:paraId="5F5B26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6D59D3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"Даусыңа қарай ажырат" дыбыстық жаттығу.</w:t>
            </w:r>
          </w:p>
          <w:p w14:paraId="0BFD18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үстел үстіне үй жануарларының суреттерін қояды. Балалар өздеріне ұнайтын жануарды таңдайды. Ойын ойнауды ұсынады.</w:t>
            </w:r>
          </w:p>
          <w:p w14:paraId="079938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құралдар: үй жануарларының суреттері</w:t>
            </w:r>
          </w:p>
          <w:p w14:paraId="1C2134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үй жануарларының дауыстары жөнінде білімдерін тексеру және жетілдіру.</w:t>
            </w:r>
          </w:p>
          <w:p w14:paraId="40DD38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алдарында жатқан суреттерді таңдап алыңдар. Сол суретте қандай жануар белгіленгенін айтып, дауыстарын салу керек. Ал достарың сол дауыс қай жануардың дауысы екенін тауып, қайталайды.</w:t>
            </w:r>
          </w:p>
          <w:p w14:paraId="01D0B0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Мияу – мияу? Мысық.</w:t>
            </w:r>
          </w:p>
          <w:p w14:paraId="3DFFC4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Аф – аф – аф? Күшік.</w:t>
            </w:r>
          </w:p>
          <w:p w14:paraId="18124B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Ку – ка – ре – ку? Тауық.</w:t>
            </w:r>
          </w:p>
          <w:p w14:paraId="10D9C2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Мө- ө – ө – ө? Сиыр.</w:t>
            </w:r>
          </w:p>
          <w:p w14:paraId="0D03BB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Кәне, бәріміз мысықты шақырайықшы. Оны қалай шақырамыз?</w:t>
            </w:r>
          </w:p>
          <w:p w14:paraId="6349F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«Кыс-кыс» деп шақырамыз.</w:t>
            </w:r>
          </w:p>
          <w:p w14:paraId="27F3A2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тілдерінде кемістігі бар балалармен жеке 3-4 рет қайталайды.</w:t>
            </w:r>
          </w:p>
          <w:p w14:paraId="48AE97D1"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D02FC0C"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68C51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701A6A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407390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73CC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Санамақты мәнерлеп жатқа айту жаттығуы.</w:t>
            </w:r>
          </w:p>
          <w:p w14:paraId="718BD8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көркем сөзді мәнерлеп айтуға дағдыландыру; ұсақ қол моторикасын дамыту.</w:t>
            </w:r>
          </w:p>
          <w:p w14:paraId="1D0846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Бота, түйе,</w:t>
            </w:r>
          </w:p>
          <w:p w14:paraId="618382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Құлын, бие,</w:t>
            </w:r>
          </w:p>
          <w:p w14:paraId="0D40575E"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Торай,шошқа</w:t>
            </w:r>
            <w:proofErr w:type="gramEnd"/>
            <w:r w:rsidRPr="003E2BDA">
              <w:rPr>
                <w:rFonts w:ascii="Times New Roman" w:eastAsia="Times New Roman" w:hAnsi="Times New Roman" w:cs="Times New Roman"/>
                <w:lang w:val="ru" w:eastAsia="ru-RU"/>
              </w:rPr>
              <w:t>,</w:t>
            </w:r>
          </w:p>
          <w:p w14:paraId="786467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Қозы, қошқар,</w:t>
            </w:r>
          </w:p>
          <w:p w14:paraId="3ED11BA9"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Қодық,құлан</w:t>
            </w:r>
            <w:proofErr w:type="gramEnd"/>
            <w:r w:rsidRPr="003E2BDA">
              <w:rPr>
                <w:rFonts w:ascii="Times New Roman" w:eastAsia="Times New Roman" w:hAnsi="Times New Roman" w:cs="Times New Roman"/>
                <w:lang w:val="ru" w:eastAsia="ru-RU"/>
              </w:rPr>
              <w:t>,</w:t>
            </w:r>
          </w:p>
          <w:p w14:paraId="771EEB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Көжек, қоян,</w:t>
            </w:r>
          </w:p>
          <w:p w14:paraId="782FF8F4"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Бақа,шаян</w:t>
            </w:r>
            <w:proofErr w:type="gramEnd"/>
            <w:r w:rsidRPr="003E2BDA">
              <w:rPr>
                <w:rFonts w:ascii="Times New Roman" w:eastAsia="Times New Roman" w:hAnsi="Times New Roman" w:cs="Times New Roman"/>
                <w:lang w:val="ru" w:eastAsia="ru-RU"/>
              </w:rPr>
              <w:t>,</w:t>
            </w:r>
          </w:p>
          <w:p w14:paraId="636E950F"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Торғай,шымшық</w:t>
            </w:r>
            <w:proofErr w:type="gramEnd"/>
            <w:r w:rsidRPr="003E2BDA">
              <w:rPr>
                <w:rFonts w:ascii="Times New Roman" w:eastAsia="Times New Roman" w:hAnsi="Times New Roman" w:cs="Times New Roman"/>
                <w:lang w:val="ru" w:eastAsia="ru-RU"/>
              </w:rPr>
              <w:t>...</w:t>
            </w:r>
          </w:p>
          <w:p w14:paraId="24595A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қал!</w:t>
            </w:r>
          </w:p>
          <w:p w14:paraId="12EC43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Сен, шық!</w:t>
            </w:r>
          </w:p>
          <w:p w14:paraId="0CDAFC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Қадыр Мырза Али.</w:t>
            </w:r>
          </w:p>
          <w:p w14:paraId="480945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26C8BD0B"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E091F7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"Домино" дидактикалық ойыны.</w:t>
            </w:r>
          </w:p>
          <w:p w14:paraId="3F091B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w:t>
            </w:r>
            <w:r w:rsidRPr="003E2BDA">
              <w:rPr>
                <w:rFonts w:ascii="Times New Roman" w:eastAsia="Times New Roman" w:hAnsi="Times New Roman" w:cs="Times New Roman"/>
                <w:lang w:val="ru" w:eastAsia="ru-RU"/>
              </w:rPr>
              <w:lastRenderedPageBreak/>
              <w:t>қабылдау, зейін, ойлау қабілеттері, ұсақ қол моторикасын желілдіру.</w:t>
            </w:r>
          </w:p>
          <w:p w14:paraId="5B73E6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w:t>
            </w:r>
          </w:p>
          <w:p w14:paraId="0863EE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Суреттері сәйкес келетін карточкалардың біріне қатарлап тізіп қою, кім бұрын барлық карточкаларын қояды, сол жеңіп шығады.</w:t>
            </w:r>
          </w:p>
          <w:p w14:paraId="7CBA00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 бірдей қос суреттер, әртүрлі объектілердің бейнеленген көлемдері 5×6 см карточкалар.</w:t>
            </w:r>
          </w:p>
          <w:p w14:paraId="06A590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92E95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"Сиқырлы суреттер" дидактикалық ойыны.</w:t>
            </w:r>
          </w:p>
          <w:p w14:paraId="570F24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логикалық ойлау қабілетін, ес, зейін, қабылдау үрдістерін дамыту.</w:t>
            </w:r>
          </w:p>
          <w:p w14:paraId="7AED62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Мазмұны: балалар алдарындағы қиылған бөліктерде үлгі бойынша суретті құрайды.</w:t>
            </w:r>
          </w:p>
          <w:p w14:paraId="7FDDCB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(танымдық дағдылар)</w:t>
            </w:r>
          </w:p>
          <w:p w14:paraId="7AC44B60"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78C99F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Танграм әдісі бойынша "Қызықты бейнелер" ойыны</w:t>
            </w:r>
          </w:p>
          <w:p w14:paraId="47FC38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Танграм әдісін пайдалана отырып, күшікке үйшік жасауды ұсынады.</w:t>
            </w:r>
          </w:p>
          <w:p w14:paraId="3222C6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мақсат-міндеттері: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14:paraId="7B1C99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Балалар түрлі-</w:t>
            </w:r>
            <w:r w:rsidRPr="003E2BDA">
              <w:rPr>
                <w:rFonts w:ascii="Times New Roman" w:eastAsia="Times New Roman" w:hAnsi="Times New Roman" w:cs="Times New Roman"/>
                <w:lang w:val="ru" w:eastAsia="ru-RU"/>
              </w:rPr>
              <w:lastRenderedPageBreak/>
              <w:t>түсті блоктардан күшік пен олардың үйшіктерін құрастырады.</w:t>
            </w:r>
          </w:p>
          <w:p w14:paraId="134C21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қоршаған ортамен танысу)</w:t>
            </w:r>
          </w:p>
        </w:tc>
      </w:tr>
      <w:tr w:rsidR="00DD14A5" w:rsidRPr="003E2BDA" w14:paraId="0D04570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C484E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жаттығу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F571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(таспалармен)</w:t>
            </w:r>
          </w:p>
          <w:p w14:paraId="6F104D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лента ұстаған қолдары төменде.</w:t>
            </w:r>
          </w:p>
          <w:p w14:paraId="5F86DA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53864A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таспа ұстаған қолдары жанында.</w:t>
            </w:r>
          </w:p>
          <w:p w14:paraId="61EC20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3AB8CA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лента ұстаған қолдарын жанына жіберу.</w:t>
            </w:r>
          </w:p>
          <w:p w14:paraId="5E2BD1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5213DC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алшақ, лента ұстаған қолдары төменде.</w:t>
            </w:r>
          </w:p>
          <w:p w14:paraId="5EFE19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1-3- алға сәл иіліп, еңкею, қолды алдына түзу ұстап, таспа ұстаған қолдарының саусақтарын қимылдатып, таспаларды толқындату; 4 - тез тіктеліп, таспа ұстаған қолдарын артына жіберу. Жаттығу 8 рет қайталанады.</w:t>
            </w:r>
          </w:p>
          <w:p w14:paraId="5529D8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дене тік, аяқ бірге, лента ұстаған қолдарын артына түзу ұстау.</w:t>
            </w:r>
          </w:p>
          <w:p w14:paraId="416E39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тізені бүге отырып, аяғын алдына қойып, таспа ұстаған қолдарын толқындатып, жоғары көтеру; 2- бастапқы қалып. 3-4- келесі аяғымен жаттығуды қайталау. Жаттығуды әр жағына 5-6 реттен қайталау.</w:t>
            </w:r>
          </w:p>
          <w:p w14:paraId="3C9A79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аяқ алшақ, таспа ұстаған қолдары төменде. 1-4 - таспа ұстаған қолдарын оңға - жоғары, солға - төмен қимылдата отырып, өзін айналу. Таспамен толқынды қимылдар жасау. Жаттығуды 4-5 рет қайталау.</w:t>
            </w:r>
          </w:p>
          <w:p w14:paraId="0D3114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алшақ, лента ұстаған қолдары төменде.</w:t>
            </w:r>
          </w:p>
          <w:p w14:paraId="2EF129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қолын жоғары, сол қолын артқа жіберу; 2 - қолдарын алмастырып, жаттығуды қайталау. Жаттығу 8-10 рет қайталанады.</w:t>
            </w:r>
          </w:p>
          <w:p w14:paraId="74D791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3138008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A8A9B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76AB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Аңдардың қысқы тіршілігі туралы әңгімелесу.</w:t>
            </w:r>
          </w:p>
          <w:p w14:paraId="0D96A0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9784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Қысқы ұйқыға кететін аңдар туралы әңгімелесу.</w:t>
            </w:r>
          </w:p>
          <w:p w14:paraId="5DB09E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CC59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Аңдар қыста немен қоректенетіні туралы әңгімелесу.</w:t>
            </w:r>
          </w:p>
          <w:p w14:paraId="49A3F0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534E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Аңдар туралы тақпақтар жаттау.</w:t>
            </w:r>
          </w:p>
          <w:p w14:paraId="63F80B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E696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Аңдарды сипаттап, аңдар туралы толық әңгімелеу.</w:t>
            </w:r>
          </w:p>
          <w:p w14:paraId="521601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r>
      <w:tr w:rsidR="00DD14A5" w:rsidRPr="003E2BDA" w14:paraId="1FE3FA50" w14:textId="77777777" w:rsidTr="00DD14A5">
        <w:trPr>
          <w:trHeight w:val="546"/>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4C78109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3520F5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4C65D42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988D3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112AA95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CAE515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"Маубас аю".</w:t>
            </w:r>
          </w:p>
          <w:p w14:paraId="3672F99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допты алысқа лақтыруда бастапқы тұру қалпын қабылдауға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73DE6CF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3707791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"Аю ұйықтағанды жақсы көреді".</w:t>
            </w:r>
          </w:p>
          <w:p w14:paraId="34BDC2F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сап түзеп бірінің артынан бірі шеңбер бойымен арақашықтық сақтап, бағытты өзгертіп жүгіру қабілеттерін жетілдіру; әртүрлі бағыттарда жүгіру дағдыларын дамыту; доғаның астымен өрмелеуге үйрету; өрмелеу кезінде епті, </w:t>
            </w:r>
            <w:r w:rsidRPr="003E2BDA">
              <w:rPr>
                <w:rFonts w:ascii="Times New Roman" w:eastAsia="Times New Roman" w:hAnsi="Times New Roman" w:cs="Times New Roman"/>
              </w:rPr>
              <w:lastRenderedPageBreak/>
              <w:t>жылдам болуға тәрбиелеу.</w:t>
            </w:r>
          </w:p>
        </w:tc>
        <w:tc>
          <w:tcPr>
            <w:tcW w:w="2284" w:type="dxa"/>
            <w:tcBorders>
              <w:top w:val="single" w:sz="7" w:space="0" w:color="CCCCCC"/>
              <w:left w:val="single" w:sz="4" w:space="0" w:color="auto"/>
              <w:bottom w:val="single" w:sz="4" w:space="0" w:color="auto"/>
              <w:right w:val="single" w:sz="4" w:space="0" w:color="auto"/>
            </w:tcBorders>
            <w:shd w:val="clear" w:color="auto" w:fill="auto"/>
          </w:tcPr>
          <w:p w14:paraId="6EED8CD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2A4111C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"Аю мен түлкі".</w:t>
            </w:r>
          </w:p>
          <w:p w14:paraId="1D5330D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жабайы аңдар туралы әнді қызығушылықпен тыңдай отырып, әннің сипатын ажырата білу қабілетін дамыту; әндегі төмен және жоғары дыбыстарды ажырата білу қабілетін жетілдіру; әнді айтуда ырғақты сезіне білу қабілетін </w:t>
            </w:r>
            <w:r w:rsidRPr="003E2BDA">
              <w:rPr>
                <w:rFonts w:ascii="Times New Roman" w:eastAsia="Times New Roman" w:hAnsi="Times New Roman" w:cs="Times New Roman"/>
              </w:rPr>
              <w:lastRenderedPageBreak/>
              <w:t>дамыту; музыка әуенімен бірге би қимылдары мен аңдар қимылдарын дербес орындауға үйрету; музыкалық аспап қасықпен жатық ойнау қабілетін дамыту.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1B85A17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0911C2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"Жануарлар қалай қыстайды?"</w:t>
            </w:r>
          </w:p>
          <w:p w14:paraId="09F161D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допты алысқа лақтыруда бастапқы тұрған қалыпты қабылдау және бөрененің үстімен тез адымдап жүру техникаларын бекіту; оқу қызметін пысықтау.</w:t>
            </w:r>
          </w:p>
        </w:tc>
        <w:tc>
          <w:tcPr>
            <w:tcW w:w="2344" w:type="dxa"/>
            <w:gridSpan w:val="2"/>
            <w:tcBorders>
              <w:top w:val="single" w:sz="7" w:space="0" w:color="CCCCCC"/>
              <w:left w:val="single" w:sz="4" w:space="0" w:color="auto"/>
              <w:bottom w:val="single" w:sz="4" w:space="0" w:color="auto"/>
              <w:right w:val="single" w:sz="7" w:space="0" w:color="000000"/>
            </w:tcBorders>
            <w:shd w:val="clear" w:color="auto" w:fill="auto"/>
          </w:tcPr>
          <w:p w14:paraId="0C43BAD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1D63B15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"Орман тұрғындарының бастан кешкендері"</w:t>
            </w:r>
          </w:p>
          <w:p w14:paraId="1497D57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Қазақ тілін түсінуді, аңдардың дұрыс атау және қысқы тіршілігін білуді, сұрақтарға жауап беру кезінде ең қарапайым сөз тіркестерін дұрыс құрастыруды, салыстыру кезінде заттардың көлемін атауды, сөз </w:t>
            </w:r>
            <w:r w:rsidRPr="003E2BDA">
              <w:rPr>
                <w:rFonts w:ascii="Times New Roman" w:eastAsia="Times New Roman" w:hAnsi="Times New Roman" w:cs="Times New Roman"/>
              </w:rPr>
              <w:lastRenderedPageBreak/>
              <w:t>тіркестерін дұрыс құрауды, дыбыстарға еліктеу кезінде артикуляциялық аппаратын, көру арқылы қабылдауын, қазақ тілін түсінуді, қыстап қалатын құстарды ажырату және атауды, сұрақтарға жауап беру кезінде ең қарапайым сөз тіркестерін дұрыс құрастыруды, салыстыру кезінде заттардың көлемін атауды, сөздерді сөз тіркестеріне дұрыс құрауды, көлемдерді сәйкестендіре білу қабілетін дамыту. Есту, сақтау және көру зейінін, сөйлеу тілін, ойлау қабілетін дамыту. Аңдарға және қыстап қалатын құстарға жанашырлық, қамқорлық сезімдеріне баулу.</w:t>
            </w:r>
          </w:p>
        </w:tc>
      </w:tr>
      <w:tr w:rsidR="00DD14A5" w:rsidRPr="003E2BDA" w14:paraId="3EFD3C4C" w14:textId="77777777" w:rsidTr="00DD14A5">
        <w:trPr>
          <w:trHeight w:val="331"/>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80693A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5A1C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өз киімдерін тануға, атауға, өз шкафын таңбалауыш арқылы табуға үйрету.</w:t>
            </w:r>
          </w:p>
        </w:tc>
      </w:tr>
      <w:tr w:rsidR="00DD14A5" w:rsidRPr="003E2BDA" w14:paraId="34BB9E8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3FF06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AD175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Жаяу борасынды бақылау. (қоршаған </w:t>
            </w:r>
            <w:r w:rsidRPr="003E2BDA">
              <w:rPr>
                <w:rFonts w:ascii="Times New Roman" w:eastAsia="Times New Roman" w:hAnsi="Times New Roman" w:cs="Times New Roman"/>
                <w:b/>
                <w:lang w:val="ru" w:eastAsia="ru-RU"/>
              </w:rPr>
              <w:lastRenderedPageBreak/>
              <w:t>ортамен танысу, сөйлеуді дамыту, көркем әдебиет)</w:t>
            </w:r>
          </w:p>
          <w:p w14:paraId="406627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29FF5B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Боран гулеп соғады,</w:t>
            </w:r>
          </w:p>
          <w:p w14:paraId="445852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Қайсар қалай тоңады?</w:t>
            </w:r>
          </w:p>
          <w:p w14:paraId="0B643A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Мақта, мейлі.</w:t>
            </w:r>
          </w:p>
          <w:p w14:paraId="1F12DE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Айналаны орады.</w:t>
            </w:r>
          </w:p>
          <w:p w14:paraId="31F2C5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Аяғында саптама,</w:t>
            </w:r>
          </w:p>
          <w:p w14:paraId="4999A1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Мақтама.</w:t>
            </w:r>
          </w:p>
          <w:p w14:paraId="25D2DF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 тымақ,</w:t>
            </w:r>
          </w:p>
          <w:p w14:paraId="25DF1D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Өзіңе дәл, шақ қана.</w:t>
            </w:r>
          </w:p>
          <w:p w14:paraId="7B85F7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Қайсар бейне атамдай,</w:t>
            </w:r>
          </w:p>
          <w:p w14:paraId="5D84B4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Үсте тон.</w:t>
            </w:r>
          </w:p>
          <w:p w14:paraId="47146D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Қолда қамшы, астында ат.</w:t>
            </w:r>
          </w:p>
          <w:p w14:paraId="75CBBF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Қой қайырған шопандай.</w:t>
            </w:r>
          </w:p>
          <w:p w14:paraId="247D72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жансыз табиғаттағы қыстың белгілерімен танысу. Қыстың суық күнінде жолда қар борасыны болады, ауада қатты жел көтеріліп, жолды ақ борасын басады. Борасын қарды ойшыққа, бос жерлерге апарады.</w:t>
            </w:r>
          </w:p>
          <w:p w14:paraId="7BACE7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сөздік қорларын молайту.</w:t>
            </w:r>
          </w:p>
          <w:p w14:paraId="332E519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«Қайсардың киімін ата». (дене шынықтыру)</w:t>
            </w:r>
          </w:p>
          <w:p w14:paraId="12FDD5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Қысқы киім атауын атай білуді бекіту, ойлау қабілеттерін дамыту (киім атауларын есте сақтау), дабылға назар аудару (ортаға тұрған кезде бос орынға тұру).</w:t>
            </w:r>
          </w:p>
          <w:p w14:paraId="2F064E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Нақтылыққа, сенімділікке тәрбиелеу.</w:t>
            </w:r>
          </w:p>
          <w:p w14:paraId="1FEE3DF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(еңбек дағдылары)</w:t>
            </w:r>
          </w:p>
          <w:p w14:paraId="11CB16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«Төбешікке су құю».</w:t>
            </w:r>
          </w:p>
          <w:p w14:paraId="37395E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Судың қасиеті туралы білімдерін бекіту (аязды күндері ол қатып қалады). Тәрбиешіге көмектесуге үйрету; өз еңбегіне жауапкершілікпен қарауға тәрбиелеу.</w:t>
            </w:r>
          </w:p>
          <w:p w14:paraId="2EE847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Өз бетімен ойындар: </w:t>
            </w:r>
            <w:r w:rsidRPr="003E2BDA">
              <w:rPr>
                <w:rFonts w:ascii="Times New Roman" w:eastAsia="Times New Roman" w:hAnsi="Times New Roman" w:cs="Times New Roman"/>
                <w:lang w:val="ru" w:eastAsia="ru-RU"/>
              </w:rPr>
              <w:t>ойын түрін анықтау арқылы өз бетімен жұмыс істеу қабілетін анықтау. Ойын әркеттерін қалыптастыру және дамыту белсенділіктеріне тәрбиелеу.</w:t>
            </w:r>
          </w:p>
          <w:p w14:paraId="200333C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E7247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Қар басуын бақылау. (қоршаған ортамен </w:t>
            </w:r>
            <w:r w:rsidRPr="003E2BDA">
              <w:rPr>
                <w:rFonts w:ascii="Times New Roman" w:eastAsia="Times New Roman" w:hAnsi="Times New Roman" w:cs="Times New Roman"/>
                <w:b/>
                <w:lang w:val="ru" w:eastAsia="ru-RU"/>
              </w:rPr>
              <w:lastRenderedPageBreak/>
              <w:t>танысу, сөйлеуді дамыту, көркем әдебиет)</w:t>
            </w:r>
          </w:p>
          <w:p w14:paraId="7F6F30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7A31E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Ұстай қалсаң еріп кетер,</w:t>
            </w:r>
          </w:p>
          <w:p w14:paraId="77D1E8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Әуре болма теріп бекер. (қар)</w:t>
            </w:r>
          </w:p>
          <w:p w14:paraId="4AD242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Болжау.</w:t>
            </w:r>
          </w:p>
          <w:p w14:paraId="7F56E9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түссе - күн жылынады</w:t>
            </w:r>
          </w:p>
          <w:p w14:paraId="4437B8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14:paraId="28A319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«Қармен ойнау». (дене шынықтыру)</w:t>
            </w:r>
          </w:p>
          <w:p w14:paraId="1409D5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қармен ойнауға үйрету. Нысанаға қарды ата білуге жаттықтыру. Ойын ережесін орындауға дағдыландыру.</w:t>
            </w:r>
          </w:p>
          <w:p w14:paraId="585336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(еңбек дағдылары)</w:t>
            </w:r>
          </w:p>
          <w:p w14:paraId="0B5AEA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Күректі қолдануды үйрету, ауланы қардан </w:t>
            </w:r>
            <w:r w:rsidRPr="003E2BDA">
              <w:rPr>
                <w:rFonts w:ascii="Times New Roman" w:eastAsia="Times New Roman" w:hAnsi="Times New Roman" w:cs="Times New Roman"/>
                <w:lang w:val="ru" w:eastAsia="ru-RU"/>
              </w:rPr>
              <w:lastRenderedPageBreak/>
              <w:t>тазарту. Қоғамдық жұмыс уақытында бір-біріне кедергі келтірмеу. Қиыншылықтарды жеңе білу.</w:t>
            </w:r>
          </w:p>
          <w:p w14:paraId="39E7FA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138E76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Тыныш қуанышты жағдайды қолдауға және ұйымдастыруға талаптандыру; дербестілігін және бастамашылдығын көтермелеу.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6F69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Қардың тереңдігін бақылау. (қоршаған </w:t>
            </w:r>
            <w:r w:rsidRPr="003E2BDA">
              <w:rPr>
                <w:rFonts w:ascii="Times New Roman" w:eastAsia="Times New Roman" w:hAnsi="Times New Roman" w:cs="Times New Roman"/>
                <w:b/>
                <w:lang w:val="ru" w:eastAsia="ru-RU"/>
              </w:rPr>
              <w:lastRenderedPageBreak/>
              <w:t>ортамен танысу, сөйлеуді дамыту, көркем әдебиет)</w:t>
            </w:r>
          </w:p>
          <w:p w14:paraId="5C1C85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4D2E47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Көктен түсіп көбейді,</w:t>
            </w:r>
          </w:p>
          <w:p w14:paraId="038904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Ұқсайды өзі шекерге,</w:t>
            </w:r>
          </w:p>
          <w:p w14:paraId="3A83E9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Бірақ ешкім жемейді,</w:t>
            </w:r>
          </w:p>
          <w:p w14:paraId="719C49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 жатыр бекерге. Ол не? (Қар).</w:t>
            </w:r>
          </w:p>
          <w:p w14:paraId="13C961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Бақылау:</w:t>
            </w:r>
            <w:r w:rsidRPr="003E2BDA">
              <w:rPr>
                <w:rFonts w:ascii="Times New Roman" w:eastAsia="Times New Roman" w:hAnsi="Times New Roman" w:cs="Times New Roman"/>
                <w:lang w:val="ru" w:eastAsia="ru-RU"/>
              </w:rPr>
              <w:t xml:space="preserve">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14:paraId="2FA670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«Ақшақарды ізде». (дене шынықтыру)</w:t>
            </w:r>
          </w:p>
          <w:p w14:paraId="1F2D71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Ептілікті, шапшандықты дамытатын, кеңістікті бағдарлауды қажет ететін, қимыл түрлерін өзгертіп отыратын ойындарға қызықтыру.</w:t>
            </w:r>
          </w:p>
          <w:p w14:paraId="2D56570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(еңбек дағдылары)</w:t>
            </w:r>
          </w:p>
          <w:p w14:paraId="6455DC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Гүлзарды жинастыруды ұйымдастыру.</w:t>
            </w:r>
          </w:p>
          <w:p w14:paraId="4CF021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14:paraId="333E3A3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754B58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8DD84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Ауа райына қарай қардың өзгеруін </w:t>
            </w:r>
            <w:r w:rsidRPr="003E2BDA">
              <w:rPr>
                <w:rFonts w:ascii="Times New Roman" w:eastAsia="Times New Roman" w:hAnsi="Times New Roman" w:cs="Times New Roman"/>
                <w:b/>
                <w:lang w:val="ru" w:eastAsia="ru-RU"/>
              </w:rPr>
              <w:lastRenderedPageBreak/>
              <w:t>байқау. (қоршаған ортамен танысу, сөйлеуді дамыту)</w:t>
            </w:r>
          </w:p>
          <w:p w14:paraId="6AAFBA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Болжау.</w:t>
            </w:r>
          </w:p>
          <w:p w14:paraId="7288C6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Аязды күні қар жауса – күн жылынады. Суықтан қорықпа – суық сумен жуын.</w:t>
            </w:r>
          </w:p>
          <w:p w14:paraId="042764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763AAB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қандай болса, жаз да осындай.</w:t>
            </w:r>
          </w:p>
          <w:p w14:paraId="43E16E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Байқау:</w:t>
            </w:r>
            <w:r w:rsidRPr="003E2BDA">
              <w:rPr>
                <w:rFonts w:ascii="Times New Roman" w:eastAsia="Times New Roman" w:hAnsi="Times New Roman" w:cs="Times New Roman"/>
                <w:lang w:val="ru" w:eastAsia="ru-RU"/>
              </w:rPr>
              <w:t xml:space="preserve">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3A48885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«Бәйге». (дене шынықтыру)</w:t>
            </w:r>
          </w:p>
          <w:p w14:paraId="0BA48A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әртүрлі жарысқа қатысуға үйрету (кім бұрын жылжиды, кім бұрын озады сол жеңіске </w:t>
            </w:r>
            <w:r w:rsidRPr="003E2BDA">
              <w:rPr>
                <w:rFonts w:ascii="Times New Roman" w:eastAsia="Times New Roman" w:hAnsi="Times New Roman" w:cs="Times New Roman"/>
                <w:lang w:val="ru" w:eastAsia="ru-RU"/>
              </w:rPr>
              <w:lastRenderedPageBreak/>
              <w:t>жетеді). Балаларды достарының жеңісіне жеткеніне қуануға үйрету.</w:t>
            </w:r>
          </w:p>
          <w:p w14:paraId="42649F4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Тәрбиешіге қардан жолды тазартуға көмектесуге тарту. </w:t>
            </w:r>
            <w:r w:rsidRPr="003E2BDA">
              <w:rPr>
                <w:rFonts w:ascii="Times New Roman" w:eastAsia="Times New Roman" w:hAnsi="Times New Roman" w:cs="Times New Roman"/>
                <w:b/>
                <w:lang w:val="ru" w:eastAsia="ru-RU"/>
              </w:rPr>
              <w:t>(еңбек дағдылары)</w:t>
            </w:r>
          </w:p>
          <w:p w14:paraId="293F9F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Тәжірибе.</w:t>
            </w:r>
          </w:p>
          <w:p w14:paraId="08DF14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Қардың қасиеттері.</w:t>
            </w:r>
          </w:p>
          <w:p w14:paraId="711ECD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Аязды күні қарды қолғаппен алса, ол жабыспайды, шашылады.</w:t>
            </w:r>
          </w:p>
          <w:p w14:paraId="45B7A0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Қарға су құйсаң, ол мұз болып қатады. Қар дымқыл әрі жабысқақ, болады.</w:t>
            </w:r>
          </w:p>
          <w:p w14:paraId="3084D8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Қортынды.</w:t>
            </w:r>
          </w:p>
          <w:p w14:paraId="736A4B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Қардың дымқылдығынан қар әдемі тұтас түрде болатындығын байқадық.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D0E5F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"Көшені бақылау". (қоршаған ортамен </w:t>
            </w:r>
            <w:r w:rsidRPr="003E2BDA">
              <w:rPr>
                <w:rFonts w:ascii="Times New Roman" w:eastAsia="Times New Roman" w:hAnsi="Times New Roman" w:cs="Times New Roman"/>
                <w:b/>
                <w:lang w:val="ru" w:eastAsia="ru-RU"/>
              </w:rPr>
              <w:lastRenderedPageBreak/>
              <w:t>танысу, сөйлеуді дамыту, көркем әдебиет)</w:t>
            </w:r>
          </w:p>
          <w:p w14:paraId="1C12F8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1ECFEE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 таяқ ұстаған,</w:t>
            </w:r>
          </w:p>
          <w:p w14:paraId="2A1057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 тәртібін нұсқаған.</w:t>
            </w:r>
          </w:p>
          <w:p w14:paraId="5007D8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Өміріңді күзеткен,</w:t>
            </w:r>
          </w:p>
          <w:p w14:paraId="5806EC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Ысқырығы күшті адам. (жол инспекторы)</w:t>
            </w:r>
          </w:p>
          <w:p w14:paraId="1CB24D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 xml:space="preserve">қалада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пошта,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w:t>
            </w:r>
            <w:r w:rsidRPr="003E2BDA">
              <w:rPr>
                <w:rFonts w:ascii="Times New Roman" w:eastAsia="Times New Roman" w:hAnsi="Times New Roman" w:cs="Times New Roman"/>
                <w:lang w:val="ru" w:eastAsia="ru-RU"/>
              </w:rPr>
              <w:lastRenderedPageBreak/>
              <w:t>білуге үйрету.</w:t>
            </w:r>
          </w:p>
          <w:p w14:paraId="7F61E6C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«Бірінші бол». (дене шынықтыру)</w:t>
            </w:r>
          </w:p>
          <w:p w14:paraId="69DF7C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Әртүрлі бағытта бір-бірімен жарыса отырып жүгіруге үйрету (біреуі оң жаққа, басқасы сол жаққа қарай), ортаны тез айналып, бос орынға келіп тұра қалу. Тез жүгіруге баулу. Ойын талаптарын орындауға үйрету.</w:t>
            </w:r>
          </w:p>
          <w:p w14:paraId="3DAA6A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Алаңдағы құралдарды қардан тазарту (сырғанайтын жер, алтыбақан және т.б..).</w:t>
            </w:r>
          </w:p>
          <w:p w14:paraId="4DB4B5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Өз беттерімен алаңдағы құралдарды қардан тазартып, бастаған істі аяғына дейін жеткізуге үйрету. </w:t>
            </w:r>
            <w:r w:rsidRPr="003E2BDA">
              <w:rPr>
                <w:rFonts w:ascii="Times New Roman" w:eastAsia="Times New Roman" w:hAnsi="Times New Roman" w:cs="Times New Roman"/>
                <w:b/>
                <w:lang w:val="ru" w:eastAsia="ru-RU"/>
              </w:rPr>
              <w:t>(еңбек дағдылары)</w:t>
            </w:r>
          </w:p>
          <w:p w14:paraId="2899F0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Өз бетімен ойындар:</w:t>
            </w:r>
            <w:r w:rsidRPr="003E2BDA">
              <w:rPr>
                <w:rFonts w:ascii="Times New Roman" w:eastAsia="Times New Roman" w:hAnsi="Times New Roman" w:cs="Times New Roman"/>
                <w:lang w:val="ru" w:eastAsia="ru-RU"/>
              </w:rPr>
              <w:t xml:space="preserve"> балаларға өз рольдерін біліп, 2-3 рольде кезекпен ойнап; бағыну, басқару, теңдік-қарым-қатынас ретінде рольдік ойын ережесін білу.</w:t>
            </w:r>
          </w:p>
        </w:tc>
      </w:tr>
      <w:tr w:rsidR="00DD14A5" w:rsidRPr="003E2BDA" w14:paraId="4022897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BDFF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EE9D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02B2144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7FFD7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02961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6745B7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"Аю мен қонжық апанда ұйықтап жатыр".</w:t>
            </w:r>
          </w:p>
          <w:p w14:paraId="7891B8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апанда ұйықтап жатқан үлкен аю мен қонжықты салу композициясын бейнелеуге үйрету; аңдардың негізгі бөлшектерін сопақшалар мен дөңгелек пішіндерінде пропорциялық үйлесімділікте салу техникасын жетілдіру.</w:t>
            </w:r>
          </w:p>
          <w:p w14:paraId="09704C0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42203D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Театраландырылған қойылым.</w:t>
            </w:r>
          </w:p>
          <w:p w14:paraId="17FADB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"Үйшік" ертегісі.</w:t>
            </w:r>
          </w:p>
          <w:p w14:paraId="0DCF08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танымал ертегі мазмұнын балалар естеріне түсіру, есте сақтау, ойлау, эмоционалды, ым-ишаралық, қабілеттерін дамыту.</w:t>
            </w:r>
          </w:p>
          <w:p w14:paraId="5A94B5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құрал-жадықтар.</w:t>
            </w:r>
          </w:p>
          <w:p w14:paraId="1612EC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Киім-кешектер, "Үйшік" ертегісіне қатысатын </w:t>
            </w:r>
            <w:r w:rsidRPr="003E2BDA">
              <w:rPr>
                <w:rFonts w:ascii="Times New Roman" w:eastAsia="Times New Roman" w:hAnsi="Times New Roman" w:cs="Times New Roman"/>
                <w:lang w:val="ru" w:eastAsia="ru-RU"/>
              </w:rPr>
              <w:lastRenderedPageBreak/>
              <w:t>кейіпкерлердің бетперделері.</w:t>
            </w:r>
          </w:p>
          <w:p w14:paraId="6F0140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1E036E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алдын-ала балаларға "Үйшік" ертегісін мазмұндап береді.</w:t>
            </w:r>
          </w:p>
          <w:p w14:paraId="04BB58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өз қалаулары бойынша ертегі кейіпкерлерін ойнайтын балаларды таңдап алады, кейіпкерлер сәйкес костюмдарын киіп, орындарына барады.</w:t>
            </w:r>
          </w:p>
          <w:p w14:paraId="224476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Басында автор сөздерін педагог өзі айтады, ал кейінгі бөлімдерде автор рөліне балалардың бірін ұсынуға болады.</w:t>
            </w:r>
          </w:p>
          <w:p w14:paraId="3785CD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Қойылым соңында педагог кейіпкерлерді бөлек қатарға тұрғызады, көрермендерге кім ненің рөлін ойнағанын таныстырады. Әртіс-</w:t>
            </w:r>
            <w:proofErr w:type="gramStart"/>
            <w:r w:rsidRPr="003E2BDA">
              <w:rPr>
                <w:rFonts w:ascii="Times New Roman" w:eastAsia="Times New Roman" w:hAnsi="Times New Roman" w:cs="Times New Roman"/>
                <w:lang w:val="ru" w:eastAsia="ru-RU"/>
              </w:rPr>
              <w:t>балалар ,</w:t>
            </w:r>
            <w:proofErr w:type="gramEnd"/>
            <w:r w:rsidRPr="003E2BDA">
              <w:rPr>
                <w:rFonts w:ascii="Times New Roman" w:eastAsia="Times New Roman" w:hAnsi="Times New Roman" w:cs="Times New Roman"/>
                <w:lang w:val="ru" w:eastAsia="ru-RU"/>
              </w:rPr>
              <w:t xml:space="preserve"> көрермендерге құрмет білдіріп, бас иеді де, қошеметпен мадақтауларға ие болады.</w:t>
            </w:r>
          </w:p>
          <w:p w14:paraId="2339E5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Қойылым соңында </w:t>
            </w:r>
            <w:r w:rsidRPr="003E2BDA">
              <w:rPr>
                <w:rFonts w:ascii="Times New Roman" w:eastAsia="Times New Roman" w:hAnsi="Times New Roman" w:cs="Times New Roman"/>
                <w:lang w:val="ru" w:eastAsia="ru-RU"/>
              </w:rPr>
              <w:lastRenderedPageBreak/>
              <w:t>педагог балалардан, шығарманың олай аяқталғанына не себеп болғанын анықтайды, кейіпкерлердің әрекетіне қысқаша талдау жасайды.</w:t>
            </w:r>
          </w:p>
          <w:p w14:paraId="7F338D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қазақ тілі,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B9CF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2E5C46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"Аңдардың іздерін зерттейік".</w:t>
            </w:r>
          </w:p>
          <w:p w14:paraId="250EC3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заттардың жуандығы туралы білімдерін кеңейту, "ең жуан", "жіңішкелеу", "ең жіңішке" ұғымдарын жетілдіру.</w:t>
            </w:r>
          </w:p>
          <w:p w14:paraId="4261137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33CE5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5B7E9A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"Дәріхана".</w:t>
            </w:r>
          </w:p>
          <w:p w14:paraId="230CEA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14:paraId="418CFD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8E133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528757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"Көзі қорқақ Қоян ертегісін мәнерлеп оқу".</w:t>
            </w:r>
          </w:p>
          <w:p w14:paraId="2D2534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"Көзі қорқақ қоян" ертегісімен таныстыру; жабайы аңдардың бойындағы адам қасиеттерінің ерекшеліктерін көрсету; жануарлар туралы ертегі жанры туралы ұғымдарын қалыптастыру; "көз қорқақ" фразеологизімінің мағынасын түсіндіру.</w:t>
            </w:r>
          </w:p>
          <w:p w14:paraId="075135E5"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18D34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312CE0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"Ветеринарлық емхана".</w:t>
            </w:r>
          </w:p>
          <w:p w14:paraId="219B03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Мақсаты: балалардың жан-жануарлар дәрігері, медбикелер, күтушілер, ветеринарлық емхананың қызмет көрсетушісі жайлы түсініктерін бекіту; емханада медициналық жұмысшылар қандай рөл атқаратының анықтау; </w:t>
            </w:r>
            <w:r w:rsidRPr="003E2BDA">
              <w:rPr>
                <w:rFonts w:ascii="Times New Roman" w:eastAsia="Times New Roman" w:hAnsi="Times New Roman" w:cs="Times New Roman"/>
                <w:lang w:val="ru" w:eastAsia="ru-RU"/>
              </w:rPr>
              <w:lastRenderedPageBreak/>
              <w:t>еңбексүйгіштікке, жан-жануарларға деген қамқорлыққа тәрбиелеу.</w:t>
            </w:r>
          </w:p>
          <w:p w14:paraId="52EF62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4493DA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Ветеринарлық емхана қызметкерлеріне қажет құралдар мен бұйымдар; ақ халаттар, перчаткалар, жиһаз, сөмкелер, емханаға керек; ойыншық жан-жануарлар мен құстар.</w:t>
            </w:r>
          </w:p>
          <w:p w14:paraId="7741F7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38BF23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балалармен бірге дайындық жұмысы ретінде ветеринардың жұмысы жайлы фотосуреттер қарастыру керек, К. Чуковскийдің "Айболит" ертегісін оқып, еске түсіру, сонымен қатар ветеринарлық емхана жайлы әңгімелесу.</w:t>
            </w:r>
          </w:p>
          <w:p w14:paraId="17B000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аңдар мен құстардың қандай дене мүшелерін емдейтінін ғана емес, сондай-ақ қандай құралдарды қолданатындарын, ветеринарға қандай сұрақтар қою </w:t>
            </w:r>
            <w:r w:rsidRPr="003E2BDA">
              <w:rPr>
                <w:rFonts w:ascii="Times New Roman" w:eastAsia="Times New Roman" w:hAnsi="Times New Roman" w:cs="Times New Roman"/>
                <w:lang w:val="ru" w:eastAsia="ru-RU"/>
              </w:rPr>
              <w:lastRenderedPageBreak/>
              <w:t>керектігін талқылау керек.</w:t>
            </w:r>
          </w:p>
          <w:p w14:paraId="561EDE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өзара ветеринарлық емханада кімдер, қандай қызметкерлер болатынын таңдайды. Кейіпкерлер өздеріне керек киім үлгілері мен құралдарды алып, орындарына барады.</w:t>
            </w:r>
          </w:p>
          <w:p w14:paraId="794BC7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диалог барысында ойыншылар арасындағы сөйлеу тізбегін, әдептілік ережелерінің сақталуын реттейді, бекіту сұрақтарын қояды.</w:t>
            </w:r>
          </w:p>
          <w:p w14:paraId="6B35EB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Соңында педагог балармен бірге қорытынды жасайды: адам жанында тіршілік ететін аңдар мен құстардың денсаулығы мен тірі табиғаттағы жануарлардың қауіпсіздігіне жауапты екенін.</w:t>
            </w:r>
          </w:p>
          <w:p w14:paraId="0EA373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9BB49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ойын-жаттығу</w:t>
            </w:r>
          </w:p>
          <w:p w14:paraId="036AB3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"Аю мен қасқыр".</w:t>
            </w:r>
          </w:p>
          <w:p w14:paraId="2F80C8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геометриялық пішіндерді пайдаланып, қағаз бетіне қасқырды және аюды құрастыруға үйрету.</w:t>
            </w:r>
          </w:p>
          <w:p w14:paraId="7A8DD2C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DDBEC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6902D9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"Апандағы аю".</w:t>
            </w:r>
          </w:p>
          <w:p w14:paraId="2D522D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"Апандағы аю" картинасының мазмұнымен таныстыру; мәтіні қысқа картинаны бар ықыластарымен мұқият тыңдауға үйрету.</w:t>
            </w:r>
          </w:p>
          <w:p w14:paraId="44B6A96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E8D31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79C222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"Театр".</w:t>
            </w:r>
          </w:p>
          <w:p w14:paraId="27A6E0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ойын барысында балалар мен бірге театрдың орны, адам өміріне қандай пайдасы бар екенін анықтау; әртіс, режиссер, оператор, жарық беруші, гардеробшы, </w:t>
            </w:r>
            <w:r w:rsidRPr="003E2BDA">
              <w:rPr>
                <w:rFonts w:ascii="Times New Roman" w:eastAsia="Times New Roman" w:hAnsi="Times New Roman" w:cs="Times New Roman"/>
                <w:lang w:val="ru" w:eastAsia="ru-RU"/>
              </w:rPr>
              <w:lastRenderedPageBreak/>
              <w:t>капельдинер, костюм бойынша декоратор, суретші, лицеист сияқты мамандар туралы білімдерін бекіту; ағымды қарым-қатынас орнату; мәдениет орындарындағы тәртіп ережелерін пысықтау; сөйлеу мәнерін дамыту; достыққа тәрбиелеу.</w:t>
            </w:r>
          </w:p>
          <w:p w14:paraId="47EF72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480E2F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Сахна орны.</w:t>
            </w:r>
          </w:p>
          <w:p w14:paraId="6333FE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"Театр" жазбасы; сахна макеті, сахналық қойылымдарға қажет (үй, ағаш, қоршау және мүмкіншілік болса перделер т.б.), кейіпкерлер костюмдері, кейіпкерлер қолына ұстайтын құралдар.</w:t>
            </w:r>
          </w:p>
          <w:p w14:paraId="5CA80C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3601E6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балалармен бірге театрда қандай қойылымдар қойылатыны жайлы суреттер қарастырады, көрермендер мен әртістер арасындағы айырмашылықтарды </w:t>
            </w:r>
            <w:r w:rsidRPr="003E2BDA">
              <w:rPr>
                <w:rFonts w:ascii="Times New Roman" w:eastAsia="Times New Roman" w:hAnsi="Times New Roman" w:cs="Times New Roman"/>
                <w:lang w:val="ru" w:eastAsia="ru-RU"/>
              </w:rPr>
              <w:lastRenderedPageBreak/>
              <w:t>анықтайды.</w:t>
            </w:r>
          </w:p>
          <w:p w14:paraId="01E65F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Көрермендер алдында қойылым орнында режиссер, дыбыс режиссері, оператор, жарық беруші, костюм әрлеуші, суретші, әрлеуші сияқты мамандар еңбек ететінін айтылады.</w:t>
            </w:r>
          </w:p>
          <w:p w14:paraId="7DDD02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алдын-ала әр маман сахналық қойылымға дайындық алдында қандай қимыл-қозғалыс орындайтынын кішігірім жаттығулар арқылы көрсетеді.</w:t>
            </w:r>
          </w:p>
          <w:p w14:paraId="22B5F6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Кейін балалар белгілі рөлдердің қайсысын орындағысы келетін тілектерін білдіреді, орындарына орналасады.</w:t>
            </w:r>
          </w:p>
          <w:p w14:paraId="39C0F2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Әртістерді біріктіру үшін педагог алдымен режиссер қызметін өзіне алады, белгілі ертегі сюжетін таңдайды.</w:t>
            </w:r>
          </w:p>
          <w:p w14:paraId="3A1904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ойын барысын белгілі сөз тіркестерімен сүйемелдейді, ойыншыларға қосымша </w:t>
            </w:r>
            <w:r w:rsidRPr="003E2BDA">
              <w:rPr>
                <w:rFonts w:ascii="Times New Roman" w:eastAsia="Times New Roman" w:hAnsi="Times New Roman" w:cs="Times New Roman"/>
                <w:lang w:val="ru" w:eastAsia="ru-RU"/>
              </w:rPr>
              <w:lastRenderedPageBreak/>
              <w:t xml:space="preserve">сұрақтар қояды, ары қарай ойын тізбегінің жалғасуына ықпал </w:t>
            </w:r>
            <w:proofErr w:type="gramStart"/>
            <w:r w:rsidRPr="003E2BDA">
              <w:rPr>
                <w:rFonts w:ascii="Times New Roman" w:eastAsia="Times New Roman" w:hAnsi="Times New Roman" w:cs="Times New Roman"/>
                <w:lang w:val="ru" w:eastAsia="ru-RU"/>
              </w:rPr>
              <w:t>етеді .</w:t>
            </w:r>
            <w:proofErr w:type="gramEnd"/>
          </w:p>
          <w:p w14:paraId="6CC0C2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Соңында педагог балалармен бірге қорытынды жасайды: сахналық қойылымдар көрермендерге қызық болу үшін, тек қана әртістер ғана емес, сонымен қатар басқа да көптеген мамандар қызмет етеді; еңбекті бағалау керек; театр - әдептілік ережелері сақталатын мәдени орындардың бірі.</w:t>
            </w:r>
          </w:p>
          <w:p w14:paraId="3A03D7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қазақ тілі,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6A0A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F345D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"Жабайы жануарларға қамқорлық".</w:t>
            </w:r>
          </w:p>
          <w:p w14:paraId="56F6F6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қыста тіршілік ететін жабайы жануарларды жатқа білуге үйрету.</w:t>
            </w:r>
          </w:p>
          <w:p w14:paraId="5B5C1A8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77312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148FED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"Қонжықтың достары".</w:t>
            </w:r>
          </w:p>
          <w:p w14:paraId="708CAB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аңның сипаттық ерекшеліктерін көрсете отырып, пропорциясын сақтап, құрылымдық тәсілмен бөлшектерді біріктіру арқылы қонжықты мүсіндеуді үйрету.</w:t>
            </w:r>
          </w:p>
          <w:p w14:paraId="5F8CE6E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B82F9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2AA94A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"Хайуанаттар бағы".</w:t>
            </w:r>
          </w:p>
          <w:p w14:paraId="3B9676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хайуанаттар бағы, қамқорлыққа алынған аңдар, хайуанаттар бағында қызмет атқаратын ветеринар дәрігері, орнитолог (құстар бойынша маман), зоолог (жан-</w:t>
            </w:r>
            <w:r w:rsidRPr="003E2BDA">
              <w:rPr>
                <w:rFonts w:ascii="Times New Roman" w:eastAsia="Times New Roman" w:hAnsi="Times New Roman" w:cs="Times New Roman"/>
                <w:lang w:val="ru" w:eastAsia="ru-RU"/>
              </w:rPr>
              <w:lastRenderedPageBreak/>
              <w:t>жануарлар бойынша маман), герпетолог (қосмекенділер бойынша маман), күтуші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14:paraId="163E87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77D317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Хайуанаттар бағы қызметкерлеріне қажет құралдар мен бұйымдар; алғашқы медициналық көмек сөмкесі; ойыншық аңдар мен құстар; ойыншықтарға арналған тор пішіндер.</w:t>
            </w:r>
          </w:p>
          <w:p w14:paraId="783BE4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2CCB1F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 алдында балалармен бірге хайуанаттар бағы жайлы суреттер қарастырады, әлемде қорғауға алынған аңдар туралы бейнежазба көрсетеді.</w:t>
            </w:r>
          </w:p>
          <w:p w14:paraId="07717C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Ветеринар дәрігері, </w:t>
            </w:r>
            <w:r w:rsidRPr="003E2BDA">
              <w:rPr>
                <w:rFonts w:ascii="Times New Roman" w:eastAsia="Times New Roman" w:hAnsi="Times New Roman" w:cs="Times New Roman"/>
                <w:lang w:val="ru" w:eastAsia="ru-RU"/>
              </w:rPr>
              <w:lastRenderedPageBreak/>
              <w:t>орнитолог (құстар бойынша маман), зоолог (жан-жануарлар бойынша маман), герпетолог (қосмекенділер бойынша маман), күтуші сияқты мамандардың қызметінің маңызы, олар қолданатын құралдар жайлы талқылау қажет.</w:t>
            </w:r>
          </w:p>
          <w:p w14:paraId="27CB90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хайуанаттар бағында жұмыс жасайтын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14:paraId="476960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Мамандар аңдар мен құстардың орнын қарап, өз көмектерін көрсетеді.</w:t>
            </w:r>
          </w:p>
          <w:p w14:paraId="30B0C7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Соңында педагог балалармен бірге </w:t>
            </w:r>
            <w:r w:rsidRPr="003E2BDA">
              <w:rPr>
                <w:rFonts w:ascii="Times New Roman" w:eastAsia="Times New Roman" w:hAnsi="Times New Roman" w:cs="Times New Roman"/>
                <w:lang w:val="ru" w:eastAsia="ru-RU"/>
              </w:rPr>
              <w:lastRenderedPageBreak/>
              <w:t>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14:paraId="08DC33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r>
      <w:tr w:rsidR="00DD14A5" w:rsidRPr="003E2BDA" w14:paraId="0926461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4C14E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FE819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6CBF63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«Күшік пен мысық» ертегісін сахналау.</w:t>
            </w:r>
          </w:p>
          <w:p w14:paraId="05668E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Балалармен бірге ертегі қойылымын қуыршақ театры арқылы ойнап көрсету және үй жануарларын қорғай білуге үйрету.</w:t>
            </w:r>
          </w:p>
          <w:p w14:paraId="4A756B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159A19B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3DA2C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FC009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25B024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«Қайсысы қайда орналасқан?»</w:t>
            </w:r>
          </w:p>
          <w:p w14:paraId="716EAB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кеңістікте бағдарлау. Оң жақты және сол жақты ажырату.</w:t>
            </w:r>
          </w:p>
          <w:p w14:paraId="3DBAA4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 сөйлеуді дамыту)</w:t>
            </w:r>
          </w:p>
          <w:p w14:paraId="3C57662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FF7D3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Топтық жұмыс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74A32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"Көңілді қоянның суретін тап" дидактикалық ойыны.</w:t>
            </w:r>
          </w:p>
          <w:p w14:paraId="52A2E4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тақтадағы көңілді қоянның суретіне қарай отырып, тез тауып беру іскерліктерін жетілдіру.</w:t>
            </w:r>
          </w:p>
          <w:p w14:paraId="4E2CC4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w:t>
            </w:r>
          </w:p>
          <w:p w14:paraId="268201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балалардың назарын өзіне аударып:</w:t>
            </w:r>
          </w:p>
          <w:p w14:paraId="6477F8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Балалар, мен сендерге қояндардың бірнеше көңіл-күйін (смайликтер) көрсетемін, сол көңіл-күйлерді (смайликтер) мұқият қарап отырып, маған көңілді қоянның суретін тауып беріңдер! Педагог еденге қояндардың бірнеше көңіл-күйін (смайликтер) жайып береді.</w:t>
            </w:r>
          </w:p>
          <w:p w14:paraId="697AB7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 (сөйлеуді дамыту, танымдық дағдылар)</w:t>
            </w:r>
          </w:p>
          <w:p w14:paraId="23DC32E2"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198D0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Жангабулов Арлан</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9149B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"Ненің құйрығы?"</w:t>
            </w:r>
          </w:p>
          <w:p w14:paraId="56C591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Жануарлар туралы білімдерін бекіту, есте сақтау, ойлау, зейін және қолдың ұсақ моторикасын дамыту.</w:t>
            </w:r>
          </w:p>
          <w:p w14:paraId="74597F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Бір күні таңертең орман жануарлары оянып, бәрінің құйрықтары ауысып қалғанын көрді. Қоянда қасқырдың құйрығы, </w:t>
            </w:r>
            <w:r w:rsidRPr="003E2BDA">
              <w:rPr>
                <w:rFonts w:ascii="Times New Roman" w:eastAsia="Times New Roman" w:hAnsi="Times New Roman" w:cs="Times New Roman"/>
                <w:lang w:val="ru" w:eastAsia="ru-RU"/>
              </w:rPr>
              <w:lastRenderedPageBreak/>
              <w:t>қасқырда түлкінің құйрығы, түлкіде аюдың құйрығы. Жануарлар мұңайып қалды. Қасқырдың құйрығы қоянға сәйкес келе ме?</w:t>
            </w:r>
          </w:p>
          <w:p w14:paraId="286FCB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"Бұл ненің құйрығы?" сұрағына жауап бере отырып, жануарларға құйрықтарын табуға көмектесу. "Міне, қасқырдың құйрығы. Ол қандай? (сұр, ұзын және </w:t>
            </w:r>
            <w:proofErr w:type="gramStart"/>
            <w:r w:rsidRPr="003E2BDA">
              <w:rPr>
                <w:rFonts w:ascii="Times New Roman" w:eastAsia="Times New Roman" w:hAnsi="Times New Roman" w:cs="Times New Roman"/>
                <w:lang w:val="ru" w:eastAsia="ru-RU"/>
              </w:rPr>
              <w:t>т.б..</w:t>
            </w:r>
            <w:proofErr w:type="gramEnd"/>
            <w:r w:rsidRPr="003E2BDA">
              <w:rPr>
                <w:rFonts w:ascii="Times New Roman" w:eastAsia="Times New Roman" w:hAnsi="Times New Roman" w:cs="Times New Roman"/>
                <w:lang w:val="ru" w:eastAsia="ru-RU"/>
              </w:rPr>
              <w:t>)</w:t>
            </w:r>
          </w:p>
          <w:p w14:paraId="63D2F0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(қарым-қатынас іс-әрекет, танымдық іс-әрекет)</w:t>
            </w:r>
          </w:p>
          <w:p w14:paraId="2E5B15C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75EEA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Болатбек Айзере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F46CDF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Шешуін тап та, ата!</w:t>
            </w:r>
          </w:p>
          <w:p w14:paraId="2A5963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Көрнекі құралдар.</w:t>
            </w:r>
          </w:p>
          <w:p w14:paraId="423C21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Алуан түрлі суреттер: тышқан, мысық, шелек, шана, фланелеграф.</w:t>
            </w:r>
          </w:p>
          <w:p w14:paraId="17D2C7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w:t>
            </w:r>
            <w:r w:rsidRPr="003E2BDA">
              <w:rPr>
                <w:rFonts w:ascii="Times New Roman" w:eastAsia="Times New Roman" w:hAnsi="Times New Roman" w:cs="Times New Roman"/>
                <w:lang w:val="ru" w:eastAsia="ru-RU"/>
              </w:rPr>
              <w:lastRenderedPageBreak/>
              <w:t>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0C41D3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w:t>
            </w:r>
          </w:p>
          <w:p w14:paraId="544EE45F"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19C02D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Оспанова Томирис</w:t>
            </w:r>
          </w:p>
        </w:tc>
      </w:tr>
      <w:tr w:rsidR="00DD14A5" w:rsidRPr="003E2BDA" w14:paraId="6B29AF4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5B41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FA71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арқылы балалардың ойлау қабілеттерін дамыту» баяндама.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9E25B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«Тұйық бала қайдан шығады?» баяндама.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E5C9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балалардың тазалықтарына назар аудару, ескерту.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5D34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тұмау жөнінде» денсаулық бұрышына кеңес (медбике)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BEBB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тапсырма беру, жақсы демалуларына тілек білдіру.</w:t>
            </w:r>
          </w:p>
        </w:tc>
      </w:tr>
    </w:tbl>
    <w:p w14:paraId="3935E660" w14:textId="77777777" w:rsidR="006747EA" w:rsidRPr="003E2BDA" w:rsidRDefault="006747EA" w:rsidP="006747EA">
      <w:pPr>
        <w:rPr>
          <w:rFonts w:ascii="Times New Roman" w:hAnsi="Times New Roman" w:cs="Times New Roman"/>
        </w:rPr>
      </w:pPr>
    </w:p>
    <w:p w14:paraId="63D3B189"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7539C1B3" wp14:editId="43C8DA93">
            <wp:extent cx="933450" cy="3238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4B4ECB9B" w14:textId="77777777" w:rsidR="00DD14A5" w:rsidRDefault="00DD14A5" w:rsidP="00DD14A5">
      <w:pPr>
        <w:rPr>
          <w:rFonts w:ascii="Times New Roman" w:hAnsi="Times New Roman" w:cs="Times New Roman"/>
          <w:lang w:val="kk-KZ"/>
        </w:rPr>
      </w:pPr>
    </w:p>
    <w:p w14:paraId="28E5D64C" w14:textId="77777777" w:rsidR="00BF7092" w:rsidRDefault="00BF7092" w:rsidP="00DD14A5">
      <w:pPr>
        <w:rPr>
          <w:rFonts w:ascii="Times New Roman" w:hAnsi="Times New Roman" w:cs="Times New Roman"/>
          <w:lang w:val="kk-KZ"/>
        </w:rPr>
      </w:pPr>
    </w:p>
    <w:p w14:paraId="145AE50C" w14:textId="77777777" w:rsidR="00BF7092" w:rsidRDefault="00BF7092" w:rsidP="00DD14A5">
      <w:pPr>
        <w:rPr>
          <w:rFonts w:ascii="Times New Roman" w:hAnsi="Times New Roman" w:cs="Times New Roman"/>
          <w:lang w:val="kk-KZ"/>
        </w:rPr>
      </w:pPr>
    </w:p>
    <w:p w14:paraId="7E11C31D" w14:textId="77777777" w:rsidR="00BF7092" w:rsidRPr="003E2BDA" w:rsidRDefault="00BF7092" w:rsidP="00DD14A5">
      <w:pPr>
        <w:rPr>
          <w:rFonts w:ascii="Times New Roman" w:hAnsi="Times New Roman" w:cs="Times New Roman"/>
          <w:lang w:val="kk-KZ"/>
        </w:rPr>
      </w:pPr>
    </w:p>
    <w:p w14:paraId="0A7733DD" w14:textId="77777777" w:rsidR="00DD14A5" w:rsidRPr="003E2BDA" w:rsidRDefault="00DD14A5" w:rsidP="00DD14A5">
      <w:pPr>
        <w:rPr>
          <w:rFonts w:ascii="Times New Roman" w:hAnsi="Times New Roman" w:cs="Times New Roman"/>
          <w:lang w:val="kk-KZ"/>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284"/>
        <w:gridCol w:w="41"/>
        <w:gridCol w:w="2326"/>
        <w:gridCol w:w="2326"/>
        <w:gridCol w:w="8"/>
        <w:gridCol w:w="2318"/>
        <w:gridCol w:w="2327"/>
      </w:tblGrid>
      <w:tr w:rsidR="00DD14A5" w:rsidRPr="003E2BDA" w14:paraId="0BD11100"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1A0D505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1F720192" w14:textId="77777777" w:rsidTr="00DD14A5">
        <w:trPr>
          <w:trHeight w:val="681"/>
        </w:trPr>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E85E1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Білім беру ұйымы (балабақша/ шағын орталық, </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1E38B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Шағын орталық</w:t>
            </w:r>
          </w:p>
        </w:tc>
      </w:tr>
      <w:tr w:rsidR="00DD14A5" w:rsidRPr="003E2BDA" w14:paraId="6110FB1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3B310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77A11F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2CFB2B5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637D75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146889"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5706204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ABA34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1477E7D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1F121C0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11264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A80D46"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Жузенова А</w:t>
            </w:r>
          </w:p>
        </w:tc>
      </w:tr>
      <w:tr w:rsidR="00DD14A5" w:rsidRPr="003E2BDA" w14:paraId="38E9A4C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4CA4470"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2EB034E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23.01-27.01.2023ж.</w:t>
            </w:r>
          </w:p>
        </w:tc>
      </w:tr>
      <w:tr w:rsidR="00DD14A5" w:rsidRPr="003E2BDA" w14:paraId="4D93E37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6636E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FA4B93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D61874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190BAD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85D8FF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868F53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66F57E6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D8A5E0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046919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E4CB75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022116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603206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0FF8DF4"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3279029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72FE97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02030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3B3CE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9CFC9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939C1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D86A76"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DE5033C" w14:textId="77777777" w:rsidTr="00DD14A5">
        <w:trPr>
          <w:trHeight w:val="415"/>
        </w:trPr>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76621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1BE9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51A0133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5BA03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2990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«Балалармен демалыс күндерін қалай, қайда өткізгендері жайлы» әңгімелесу.</w:t>
            </w:r>
          </w:p>
        </w:tc>
      </w:tr>
      <w:tr w:rsidR="00DD14A5" w:rsidRPr="003E2BDA" w14:paraId="00A4C4DC"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50EF5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EF461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өсімдіктерінің топырақты қопсыту".</w:t>
            </w:r>
          </w:p>
          <w:p w14:paraId="5B60C3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w:t>
            </w:r>
            <w:r w:rsidRPr="003E2BDA">
              <w:rPr>
                <w:rFonts w:ascii="Times New Roman" w:eastAsia="Times New Roman" w:hAnsi="Times New Roman" w:cs="Times New Roman"/>
                <w:lang w:val="ru" w:eastAsia="ru-RU"/>
              </w:rPr>
              <w:lastRenderedPageBreak/>
              <w:t xml:space="preserve">қопсыту әдістері мен оған қажетті заттарды пайдалану ережелерін бекіту. Еңбек дағдыларын, ұқыптылықты дамыту. </w:t>
            </w:r>
          </w:p>
          <w:p w14:paraId="2A40F16A"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7A304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топ бөлмесінде және жатын бөлмеде терезе төсеніштерін дымқыл шүберекпен сүртеміз".</w:t>
            </w:r>
          </w:p>
          <w:p w14:paraId="2299B8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сумен жұмыс кезінде келесі ережелерді сақтауға үйрету: жеңді түру, шүберекті сулау және </w:t>
            </w:r>
            <w:r w:rsidRPr="003E2BDA">
              <w:rPr>
                <w:rFonts w:ascii="Times New Roman" w:eastAsia="Times New Roman" w:hAnsi="Times New Roman" w:cs="Times New Roman"/>
                <w:lang w:val="ru" w:eastAsia="ru-RU"/>
              </w:rPr>
              <w:lastRenderedPageBreak/>
              <w:t>құрғатып сығу, ластанған кезде оны сумен шаю.</w:t>
            </w:r>
          </w:p>
          <w:p w14:paraId="7E4147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5C3E6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Ойыншықтар және тәртіп.</w:t>
            </w:r>
          </w:p>
          <w:p w14:paraId="52D32A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жұмыс басталар алдында балаларға жұмыс алжапқышын киюді үйрету; ойыншықтарды тәртіпте ұстау: жуу, кептіру, сүрту және орнына қою. Еңбекке </w:t>
            </w:r>
            <w:r w:rsidRPr="003E2BDA">
              <w:rPr>
                <w:rFonts w:ascii="Times New Roman" w:eastAsia="Times New Roman" w:hAnsi="Times New Roman" w:cs="Times New Roman"/>
                <w:lang w:val="ru" w:eastAsia="ru-RU"/>
              </w:rPr>
              <w:lastRenderedPageBreak/>
              <w:t>баулу, тәртіпсіздікті байқауды; сумен жұмыс кезінде ұқыптылықты дамыту. Өз еңбегі мен басқа адамдардың еңбегін құрметтеуге тәрбиелеу.</w:t>
            </w:r>
          </w:p>
          <w:p w14:paraId="0A1E8A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B8781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"Шешіну бөлмесінің шкафындағы тәртіп»</w:t>
            </w:r>
          </w:p>
          <w:p w14:paraId="4FE3AF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(тәрбиешінің көмекшісімен бірге)</w:t>
            </w:r>
          </w:p>
          <w:p w14:paraId="6CD71E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жеке киім шкафтарында тәртіпті сақтауға үйрету: шкафты киім мен аяқ киімнен босату, сөрелерді дымқыл </w:t>
            </w:r>
            <w:r w:rsidRPr="003E2BDA">
              <w:rPr>
                <w:rFonts w:ascii="Times New Roman" w:eastAsia="Times New Roman" w:hAnsi="Times New Roman" w:cs="Times New Roman"/>
                <w:lang w:val="ru" w:eastAsia="ru-RU"/>
              </w:rPr>
              <w:lastRenderedPageBreak/>
              <w:t>шүберекпен сүрту және киімді орнына мұқият бүктеу. Еңбекқорлықты, тәртіпті көре білуді. Ұжымда ынтымақта еңбек етуге үйрету.</w:t>
            </w:r>
          </w:p>
          <w:p w14:paraId="13B9AC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2622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"Өз төсегімізді жинауды үйренеміз".</w:t>
            </w:r>
          </w:p>
          <w:p w14:paraId="3303FB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w:t>
            </w:r>
            <w:r w:rsidRPr="003E2BDA">
              <w:rPr>
                <w:rFonts w:ascii="Times New Roman" w:eastAsia="Times New Roman" w:hAnsi="Times New Roman" w:cs="Times New Roman"/>
                <w:lang w:val="ru" w:eastAsia="ru-RU"/>
              </w:rPr>
              <w:lastRenderedPageBreak/>
              <w:t>еңбекке ұқыпты қарауға тәрбиелеу; өзіне-өзі қызмет көрсету бойынша дербестігі мен дағдыларын дамыту.</w:t>
            </w:r>
          </w:p>
          <w:p w14:paraId="3AE1B9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0CC488A2"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20D069"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E8379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Үстел үсті ойыны</w:t>
            </w:r>
          </w:p>
          <w:p w14:paraId="64A9934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«Мозаика».</w:t>
            </w:r>
          </w:p>
          <w:p w14:paraId="58846C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берілген суреттердің бөлігін тауып орналастыра білуге, тапқырлыққа үйрету.</w:t>
            </w:r>
          </w:p>
          <w:p w14:paraId="6B39C2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E558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w:t>
            </w:r>
          </w:p>
          <w:p w14:paraId="767451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қолымда бес саусақ,</w:t>
            </w:r>
          </w:p>
          <w:p w14:paraId="6774BE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қолымда бес саусақ.</w:t>
            </w:r>
          </w:p>
          <w:p w14:paraId="04C50D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Қосып едім екеуін,</w:t>
            </w:r>
          </w:p>
          <w:p w14:paraId="16AAA3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Болып шықты он саусақ.</w:t>
            </w:r>
          </w:p>
          <w:p w14:paraId="2B5236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Оң аяқта бес бақай,</w:t>
            </w:r>
          </w:p>
          <w:p w14:paraId="0C07DF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аяқта бес бақай.</w:t>
            </w:r>
          </w:p>
          <w:p w14:paraId="251D4B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Қосып едім екеуін,</w:t>
            </w:r>
          </w:p>
          <w:p w14:paraId="6FD957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Болып шықты он бақай.</w:t>
            </w:r>
          </w:p>
          <w:p w14:paraId="7FF09B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7C0A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w:t>
            </w:r>
          </w:p>
          <w:p w14:paraId="4DAB64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«Көлеңкесін тап».</w:t>
            </w:r>
          </w:p>
          <w:p w14:paraId="434CD5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әр құстың көлеңкесін тауып</w:t>
            </w:r>
          </w:p>
          <w:p w14:paraId="75957F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орналастыруға үйрету. Тілдерін дамыту. Құстардың</w:t>
            </w:r>
          </w:p>
          <w:p w14:paraId="03466B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атауын атап, сипаттауға үйрету.</w:t>
            </w:r>
          </w:p>
          <w:p w14:paraId="3F9859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52A247E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Театрландырылған қойылым "Аққу-қаздар".</w:t>
            </w:r>
          </w:p>
          <w:p w14:paraId="36AE368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өз бетінше театрландырылған ойындарды ұйымдастыруын үйрету, рөлдер мен міндеттерді өзара бөлісу біліктіліктерін жетілдіру, шығармашылық дербестікті дамыту.</w:t>
            </w:r>
          </w:p>
          <w:p w14:paraId="546D99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(қоршаған ортамен </w:t>
            </w:r>
            <w:r w:rsidRPr="003E2BDA">
              <w:rPr>
                <w:rFonts w:ascii="Times New Roman" w:eastAsia="Times New Roman" w:hAnsi="Times New Roman" w:cs="Times New Roman"/>
                <w:b/>
                <w:lang w:val="ru" w:eastAsia="ru-RU"/>
              </w:rPr>
              <w:lastRenderedPageBreak/>
              <w:t>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A4BF8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"Торғай-торғай тоқылдақ" артикуляциялық жаттығу.</w:t>
            </w:r>
          </w:p>
          <w:p w14:paraId="4A543C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мәтінді есте сақтап, мәнерлеп айтуға машықтандыру; артикуляцияны жетілдіру; көркем сөзге деген қызығушылықты </w:t>
            </w:r>
            <w:proofErr w:type="gramStart"/>
            <w:r w:rsidRPr="003E2BDA">
              <w:rPr>
                <w:rFonts w:ascii="Times New Roman" w:eastAsia="Times New Roman" w:hAnsi="Times New Roman" w:cs="Times New Roman"/>
                <w:lang w:val="ru" w:eastAsia="ru-RU"/>
              </w:rPr>
              <w:t>арттыру.Торғай</w:t>
            </w:r>
            <w:proofErr w:type="gramEnd"/>
            <w:r w:rsidRPr="003E2BDA">
              <w:rPr>
                <w:rFonts w:ascii="Times New Roman" w:eastAsia="Times New Roman" w:hAnsi="Times New Roman" w:cs="Times New Roman"/>
                <w:lang w:val="ru" w:eastAsia="ru-RU"/>
              </w:rPr>
              <w:t>-торғай, тоқылдақ,</w:t>
            </w:r>
          </w:p>
          <w:p w14:paraId="1CB490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Жерден тары тары шоқып ап,</w:t>
            </w:r>
          </w:p>
          <w:p w14:paraId="561569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Бөтегесі томпайып</w:t>
            </w:r>
          </w:p>
          <w:p w14:paraId="0E73E3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Тойған қозыдай монтайып,</w:t>
            </w:r>
          </w:p>
          <w:p w14:paraId="0EF0DC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"Шіп-шіп" десіп отырар.</w:t>
            </w:r>
          </w:p>
          <w:p w14:paraId="493B7C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"Халық ауыз әдебиеті.</w:t>
            </w:r>
          </w:p>
          <w:p w14:paraId="0A2E63E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 сөйлеуді дамыту)</w:t>
            </w:r>
          </w:p>
          <w:p w14:paraId="30BBD3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Бояу беттеріндегі суреттерді бояу.</w:t>
            </w:r>
          </w:p>
          <w:p w14:paraId="30A94C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қуанышты </w:t>
            </w:r>
            <w:r w:rsidRPr="003E2BDA">
              <w:rPr>
                <w:rFonts w:ascii="Times New Roman" w:eastAsia="Times New Roman" w:hAnsi="Times New Roman" w:cs="Times New Roman"/>
                <w:lang w:val="ru" w:eastAsia="ru-RU"/>
              </w:rPr>
              <w:lastRenderedPageBreak/>
              <w:t>эмоцияларын ояту.</w:t>
            </w:r>
          </w:p>
          <w:p w14:paraId="69E740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9CB5B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"Жоғалған зат" үстел үсті ойыны.</w:t>
            </w:r>
          </w:p>
          <w:p w14:paraId="01F3A1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14:paraId="7A8CF5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(танымдық дағдылар)</w:t>
            </w:r>
          </w:p>
        </w:tc>
      </w:tr>
      <w:tr w:rsidR="00DD14A5" w:rsidRPr="003E2BDA" w14:paraId="35D26F1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ABA64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9FFF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(таспалармен)</w:t>
            </w:r>
          </w:p>
          <w:p w14:paraId="1409B2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лента ұстаған қолдары төменде.</w:t>
            </w:r>
          </w:p>
          <w:p w14:paraId="53064C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33A292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таспа ұстаған қолдары жанында.</w:t>
            </w:r>
          </w:p>
          <w:p w14:paraId="7ECCF2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1780E6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дене тік, аяқ бірге, лента ұстаған қолдарын жанына жіберу.</w:t>
            </w:r>
          </w:p>
          <w:p w14:paraId="470A60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7425E6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аяқ алшақ, лента ұстаған қолдары төменде.</w:t>
            </w:r>
          </w:p>
          <w:p w14:paraId="6CFFCC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1-3- алға сәл иіліп, еңкею, қолды алдына түзу ұстап, таспа ұстаған қолдарының саусақтарын қимылдатып, таспаларды толқындату; 4 - тез тіктеліп, таспа ұстаған қолдарын артына жіберу. Жаттығу 8 рет қайталанады.</w:t>
            </w:r>
          </w:p>
          <w:p w14:paraId="2C6803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дене тік, аяқ бірге, лента ұстаған қолдарын артына түзу ұстау.</w:t>
            </w:r>
          </w:p>
          <w:p w14:paraId="2D635C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тізені бүге отырып, аяғын алдына қойып, таспа ұстаған қолдарын толқындатып, жоғары көтеру; 2- бастапқы қалып. 3-4- келесі аяғымен жаттығуды қайталау. Жаттығуды әр жағына 5-6 реттен қайталау.</w:t>
            </w:r>
          </w:p>
          <w:p w14:paraId="57DD66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дене тік, аяқ алшақ, таспа ұстаған қолдары төменде. 1-4 - таспа ұстаған қолдарын оңға - жоғары, солға - төмен қимылдата отырып, өзін айналу. Таспамен толқынды қимылдар жасау. Жаттығуды 4-5 рет қайталау.</w:t>
            </w:r>
          </w:p>
          <w:p w14:paraId="639F65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алшақ, лента ұстаған қолдары төменде.</w:t>
            </w:r>
          </w:p>
          <w:p w14:paraId="75085B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қолын жоғары, сол қолын артқа жіберу; 2 - қолдарын алмастырып, жаттығуды қайталау. Жаттығу 8-10 рет қайталанады.</w:t>
            </w:r>
          </w:p>
          <w:p w14:paraId="5CB564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40EE382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4FDA3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6D71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Қыстайтын құстар туралы әңгімелесу.</w:t>
            </w:r>
          </w:p>
          <w:p w14:paraId="0EB92F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64D7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Қыстайтын құстардың суреттеріне қарап әңгіме құру.</w:t>
            </w:r>
          </w:p>
          <w:p w14:paraId="44A77E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A536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туралы жұмбақтар шешу.</w:t>
            </w:r>
          </w:p>
          <w:p w14:paraId="25304B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E016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туралы тақпақтар жаттау.</w:t>
            </w:r>
          </w:p>
          <w:p w14:paraId="57C76F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0ED4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 туралы әндер жаттау.</w:t>
            </w:r>
          </w:p>
          <w:p w14:paraId="690D5E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(музыка)</w:t>
            </w:r>
          </w:p>
        </w:tc>
      </w:tr>
      <w:tr w:rsidR="00DD14A5" w:rsidRPr="003E2BDA" w14:paraId="77B21539" w14:textId="77777777" w:rsidTr="00DD14A5">
        <w:trPr>
          <w:trHeight w:val="381"/>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0DEBFA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30EBF5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6734A10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911AE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c>
          <w:tcPr>
            <w:tcW w:w="2284"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6654F0F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63ADC33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"Суықторғай".</w:t>
            </w:r>
          </w:p>
          <w:p w14:paraId="1C26323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тұрған заттың басына допты тигізу арқылы жоғары секіру; қойылған заттардың арасымен "жылан" тәрізді еңбектеу дағдысын жетілдіру.</w:t>
            </w:r>
          </w:p>
        </w:tc>
        <w:tc>
          <w:tcPr>
            <w:tcW w:w="2367" w:type="dxa"/>
            <w:gridSpan w:val="2"/>
            <w:tcBorders>
              <w:top w:val="single" w:sz="7" w:space="0" w:color="CCCCCC"/>
              <w:left w:val="single" w:sz="4" w:space="0" w:color="auto"/>
              <w:bottom w:val="single" w:sz="4" w:space="0" w:color="auto"/>
              <w:right w:val="single" w:sz="4" w:space="0" w:color="auto"/>
            </w:tcBorders>
            <w:shd w:val="clear" w:color="auto" w:fill="auto"/>
          </w:tcPr>
          <w:p w14:paraId="0061A57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3D15FAF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"Біз құстарды аялаймыз!"</w:t>
            </w:r>
          </w:p>
          <w:p w14:paraId="0F49675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тұрған заттың басына допты тигізу арқылы жоғары секіру және 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0E0E50C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563D591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"Қысқы әнші құстар".</w:t>
            </w:r>
          </w:p>
          <w:p w14:paraId="0A8F20F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торғай туралы әнге қызығушылықтарын арттыру; 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әуенімен үйлесімді жасауға дағдыландыру.</w:t>
            </w:r>
          </w:p>
        </w:tc>
        <w:tc>
          <w:tcPr>
            <w:tcW w:w="2318" w:type="dxa"/>
            <w:tcBorders>
              <w:top w:val="single" w:sz="7" w:space="0" w:color="CCCCCC"/>
              <w:left w:val="single" w:sz="4" w:space="0" w:color="auto"/>
              <w:bottom w:val="single" w:sz="4" w:space="0" w:color="auto"/>
              <w:right w:val="single" w:sz="4" w:space="0" w:color="auto"/>
            </w:tcBorders>
            <w:shd w:val="clear" w:color="auto" w:fill="auto"/>
          </w:tcPr>
          <w:p w14:paraId="2FF18A1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604C4C3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"Құстарға жем шашайық".</w:t>
            </w:r>
          </w:p>
          <w:p w14:paraId="6A1466A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гимнастикалық қабырға бойымен жоғары өрмелеу және одан төмен түсу дағдыларын дамыту; арқан бойымен жүру кезінде тепе-теңдікті сақтау дағдыларын қалыптастыру; сап түзеп шеңберге, шеңберден сапқа ауысу дағдыларын дамыту.</w:t>
            </w:r>
          </w:p>
        </w:tc>
        <w:tc>
          <w:tcPr>
            <w:tcW w:w="2327" w:type="dxa"/>
            <w:tcBorders>
              <w:top w:val="single" w:sz="7" w:space="0" w:color="CCCCCC"/>
              <w:left w:val="single" w:sz="4" w:space="0" w:color="auto"/>
              <w:bottom w:val="single" w:sz="4" w:space="0" w:color="auto"/>
              <w:right w:val="single" w:sz="7" w:space="0" w:color="000000"/>
            </w:tcBorders>
            <w:shd w:val="clear" w:color="auto" w:fill="auto"/>
          </w:tcPr>
          <w:p w14:paraId="2BB2962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7D37BB5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«Құстар біздің досымыз». Қыстап қалатын құстар.</w:t>
            </w:r>
          </w:p>
          <w:p w14:paraId="5E1C1DD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Қазақ тіліндегі сөздерді түсінуді, қыстап қалатын құстардың 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Дыбыстарға еліктеу кезінде артикуляциялық аппаратын, көру арқылы қабыл кезінді көлемдерді сәйкестендіре білу қабілетін, есту, еске сақтау, көру зейінін, сөйлеу тілін, ойлау қабілетін дамыту. </w:t>
            </w:r>
            <w:r w:rsidRPr="003E2BDA">
              <w:rPr>
                <w:rFonts w:ascii="Times New Roman" w:eastAsia="Times New Roman" w:hAnsi="Times New Roman" w:cs="Times New Roman"/>
              </w:rPr>
              <w:lastRenderedPageBreak/>
              <w:t>Қыстап қалатын құстарға қамқорлық сезіміне, табиғаттағы дыбыстар әлеміне қызығушылыққа тәрбиелеу.</w:t>
            </w:r>
          </w:p>
        </w:tc>
      </w:tr>
      <w:tr w:rsidR="00DD14A5" w:rsidRPr="003E2BDA" w14:paraId="01AD5CFD" w14:textId="77777777" w:rsidTr="00DD14A5">
        <w:trPr>
          <w:trHeight w:val="215"/>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5E534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1CEC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w:t>
            </w:r>
          </w:p>
        </w:tc>
      </w:tr>
      <w:tr w:rsidR="00DD14A5" w:rsidRPr="003E2BDA" w14:paraId="437A2BF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2D4FA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F9146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басуын бақылау</w:t>
            </w:r>
          </w:p>
          <w:p w14:paraId="33548B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4D82D1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Ұстай қалсаң еріп кетер,</w:t>
            </w:r>
          </w:p>
          <w:p w14:paraId="2EB823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Әуре болма теріп бекер. (қар)</w:t>
            </w:r>
          </w:p>
          <w:p w14:paraId="692A76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Болжау.</w:t>
            </w:r>
          </w:p>
          <w:p w14:paraId="1D2031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түссе - күн жылынады</w:t>
            </w:r>
          </w:p>
          <w:p w14:paraId="771A63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балаларға қар түсуі жөнінде түсінік беру.</w:t>
            </w:r>
          </w:p>
          <w:p w14:paraId="4A6C53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 күн бұлттанса қар жауатына туралы айту. Аспаннан жапалақтап қар жауғанын бақылау (ұлпа, ақ, жеңіл). Қар, жүн көрпе секілді, жерді қымтайды.</w:t>
            </w:r>
          </w:p>
          <w:p w14:paraId="38B926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w:t>
            </w:r>
          </w:p>
          <w:p w14:paraId="320AC8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«Қармен ойнау».</w:t>
            </w:r>
          </w:p>
          <w:p w14:paraId="62BE69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қармен ойнауға үйрету. Нысанаға қарды атуға жаттықтыру. Ойын ережесін орындауға </w:t>
            </w:r>
            <w:r w:rsidRPr="003E2BDA">
              <w:rPr>
                <w:rFonts w:ascii="Times New Roman" w:eastAsia="Times New Roman" w:hAnsi="Times New Roman" w:cs="Times New Roman"/>
                <w:lang w:val="ru" w:eastAsia="ru-RU"/>
              </w:rPr>
              <w:lastRenderedPageBreak/>
              <w:t>дағдыландыру.</w:t>
            </w:r>
          </w:p>
          <w:p w14:paraId="3DE51D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күректі қолдануды үйрету, ауланы қардан тазарту. Қоғамдық жұмыс уақытында бір-біріне кедергі келтірмеу. Қиыншылықтарды жеңе білу.</w:t>
            </w:r>
          </w:p>
          <w:p w14:paraId="19BC81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ойындар.</w:t>
            </w:r>
          </w:p>
          <w:p w14:paraId="6FB558E4"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Тыныш,қуанышты</w:t>
            </w:r>
            <w:proofErr w:type="gramEnd"/>
            <w:r w:rsidRPr="003E2BDA">
              <w:rPr>
                <w:rFonts w:ascii="Times New Roman" w:eastAsia="Times New Roman" w:hAnsi="Times New Roman" w:cs="Times New Roman"/>
                <w:lang w:val="ru" w:eastAsia="ru-RU"/>
              </w:rPr>
              <w:t xml:space="preserve"> жағдайды қолдауға және ұйымдастыруға талаптандыру; дербестілігін және бастамашылдығын көтермелеу.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B201B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Ауа райын бақылау.</w:t>
            </w:r>
          </w:p>
          <w:p w14:paraId="39BC09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Жаңылтпаш.</w:t>
            </w:r>
          </w:p>
          <w:p w14:paraId="7DBFFD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қыспаса, қыс па,</w:t>
            </w:r>
          </w:p>
          <w:p w14:paraId="49715F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 ұшпаса, құс па?</w:t>
            </w:r>
          </w:p>
          <w:p w14:paraId="1D5C43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Өлең.</w:t>
            </w:r>
          </w:p>
          <w:p w14:paraId="779246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О. Иманәлиев.</w:t>
            </w:r>
          </w:p>
          <w:p w14:paraId="41AA10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Көкті бұлт тұмшалап,</w:t>
            </w:r>
          </w:p>
          <w:p w14:paraId="3445FB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 ақ тонын киеді.</w:t>
            </w:r>
          </w:p>
          <w:p w14:paraId="7BD3CA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Шұнақ аяз шымшылап,</w:t>
            </w:r>
          </w:p>
          <w:p w14:paraId="06FB17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бетіңнен сүйеді.</w:t>
            </w:r>
          </w:p>
          <w:p w14:paraId="69CC43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Бақылау: балаларға жансыз табиғаттағы қыс мезгіліндегі өзгеріс туралы түсінік беру.</w:t>
            </w:r>
          </w:p>
          <w:p w14:paraId="5C418D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 «Кегліні құлат».</w:t>
            </w:r>
          </w:p>
          <w:p w14:paraId="59CCD0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Кегліні құлата отырып, клюшканың көмегімен нысанаға шайбаны лақтыра білуді бекіту. Белсенділікке тәрбиелеу.</w:t>
            </w:r>
          </w:p>
          <w:p w14:paraId="216DD2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w:t>
            </w:r>
          </w:p>
          <w:p w14:paraId="0D2934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Демалыс орнын қардан тазарту.</w:t>
            </w:r>
          </w:p>
          <w:p w14:paraId="00C1A8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Өзінің іс-әрекетін жолдастарының іс-</w:t>
            </w:r>
            <w:r w:rsidRPr="003E2BDA">
              <w:rPr>
                <w:rFonts w:ascii="Times New Roman" w:eastAsia="Times New Roman" w:hAnsi="Times New Roman" w:cs="Times New Roman"/>
                <w:lang w:val="ru" w:eastAsia="ru-RU"/>
              </w:rPr>
              <w:lastRenderedPageBreak/>
              <w:t>әрекетімен келістіру, ұжымда тапсырманы өз бетінше орындауға үйрету. Еңбекті ынтамен істеуге тәрбиелеу.</w:t>
            </w:r>
          </w:p>
          <w:p w14:paraId="2060D6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бетімен ойындар.</w:t>
            </w:r>
          </w:p>
          <w:p w14:paraId="3E1B57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 балаға өзін қызықтыратын іспен айналысуға мүмкіндік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F3B1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Торғайларды бақылау</w:t>
            </w:r>
          </w:p>
          <w:p w14:paraId="54F76A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қыстап қалатын құстар жайлы білімдерін толықтыру; қыс мезгіліндегі құстардың мінез-құлықтарындағы өзгешеліктер туралы түсініктерін қалыптастыру; құстарға қамқор болуға тәрбиелеу.</w:t>
            </w:r>
          </w:p>
          <w:p w14:paraId="32C4F4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Қимыл-қозғалыс ойыны.</w:t>
            </w:r>
          </w:p>
          <w:p w14:paraId="48F2F0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«Нысанаға тигіз».</w:t>
            </w:r>
          </w:p>
          <w:p w14:paraId="2AFE17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ұшып бара жатқан заттың бағытын бақылау, қозғалыстың дұрыс орындалуын есептей білу.</w:t>
            </w:r>
          </w:p>
          <w:p w14:paraId="70E418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w:t>
            </w:r>
          </w:p>
          <w:p w14:paraId="799FBC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Топтың ойын ауласын қоқыстардан тазарту.</w:t>
            </w:r>
          </w:p>
          <w:p w14:paraId="000917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балаларды еңбекке баулу.</w:t>
            </w:r>
          </w:p>
          <w:p w14:paraId="77C4E4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Серуеннен оралу.</w:t>
            </w:r>
          </w:p>
          <w:p w14:paraId="5777FE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w:t>
            </w:r>
            <w:r w:rsidRPr="003E2BDA">
              <w:rPr>
                <w:rFonts w:ascii="Times New Roman" w:eastAsia="Times New Roman" w:hAnsi="Times New Roman" w:cs="Times New Roman"/>
                <w:lang w:val="ru" w:eastAsia="ru-RU"/>
              </w:rPr>
              <w:lastRenderedPageBreak/>
              <w:t xml:space="preserve">ретпен киініп-шешінулерін қадағалау, дербес ойын </w:t>
            </w:r>
            <w:proofErr w:type="gramStart"/>
            <w:r w:rsidRPr="003E2BDA">
              <w:rPr>
                <w:rFonts w:ascii="Times New Roman" w:eastAsia="Times New Roman" w:hAnsi="Times New Roman" w:cs="Times New Roman"/>
                <w:lang w:val="ru" w:eastAsia="ru-RU"/>
              </w:rPr>
              <w:t>әрекеті .</w:t>
            </w:r>
            <w:proofErr w:type="gramEnd"/>
          </w:p>
          <w:p w14:paraId="317A8E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назарын тағамға аудару; мәдениетті тамақтануға баулу бойынша жеке-жұмыс; әдеп ережесі.</w:t>
            </w:r>
          </w:p>
          <w:p w14:paraId="45B5DE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тыныш ұйықтауына жайлы жағдай орнату.</w:t>
            </w:r>
          </w:p>
          <w:p w14:paraId="6D3459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Біртіндеп ұйқыдан ояту. Ұйқыдан оянған соң беті-қолдарын жуу шараларын қадағалау.</w:t>
            </w:r>
          </w:p>
          <w:p w14:paraId="0C5280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Жалпақтабандықтың алдын алу мақсатында ортопедиялық жол бойымен жүру.</w:t>
            </w:r>
          </w:p>
          <w:p w14:paraId="540E96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Білімді кеңейту және мәдени-гигиеналық дағдыларды орындау.</w:t>
            </w:r>
          </w:p>
          <w:p w14:paraId="4EBEEC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Ойын-жаттығу: Сылдырлайды мөлдір су,</w:t>
            </w:r>
          </w:p>
          <w:p w14:paraId="0D8CCE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Мөлдір суға қолыңды жу.</w:t>
            </w:r>
          </w:p>
          <w:p w14:paraId="6DDDB4E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Жуынсаң сен әрдайым,</w:t>
            </w:r>
          </w:p>
          <w:p w14:paraId="6D727B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 бетің, маңдайың.</w:t>
            </w:r>
          </w:p>
          <w:p w14:paraId="5BED60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 жеке жұмыс</w:t>
            </w:r>
          </w:p>
          <w:p w14:paraId="3C8969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Ойындар, дербес әрекет.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A00F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Қар үстіндегі іздерді бақылау.</w:t>
            </w:r>
          </w:p>
          <w:p w14:paraId="5D84C1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балаларды қар үстіндегі адамдардың, жануарлардың, құстардың</w:t>
            </w:r>
          </w:p>
          <w:p w14:paraId="48FC30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ізін айырып, білуге үйрету. Балаларды байқағыштық, ойлау қаситтерін</w:t>
            </w:r>
          </w:p>
          <w:p w14:paraId="0DD061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қалыптастырып, толықтыра түсу.</w:t>
            </w:r>
          </w:p>
          <w:p w14:paraId="0E26EB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үстіндегі іздерге назар аударып, оны анықтай білуге көңіл қою. Ауа</w:t>
            </w:r>
          </w:p>
          <w:p w14:paraId="062A98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райының қай кезінде іздер жақсы көрінеді?</w:t>
            </w:r>
          </w:p>
          <w:p w14:paraId="2B28F0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5C9265A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киімді денелі, ақ сақалды,</w:t>
            </w:r>
          </w:p>
          <w:p w14:paraId="7752B5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Соқыр, мылқау танымас тірі жанды,</w:t>
            </w:r>
          </w:p>
          <w:p w14:paraId="3AFD3C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Үсті-басы ақ қырау түсі суық,</w:t>
            </w:r>
          </w:p>
          <w:p w14:paraId="2000AA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Басқан жері сықырлап </w:t>
            </w:r>
            <w:r w:rsidRPr="003E2BDA">
              <w:rPr>
                <w:rFonts w:ascii="Times New Roman" w:eastAsia="Times New Roman" w:hAnsi="Times New Roman" w:cs="Times New Roman"/>
                <w:lang w:val="ru" w:eastAsia="ru-RU"/>
              </w:rPr>
              <w:lastRenderedPageBreak/>
              <w:t>келіп қалды.</w:t>
            </w:r>
          </w:p>
          <w:p w14:paraId="548883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(Абай)</w:t>
            </w:r>
          </w:p>
          <w:p w14:paraId="1425AF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құстар үшін жемсалғыш жасап, оны ағашқа іліп қою, жем салу.</w:t>
            </w:r>
          </w:p>
          <w:p w14:paraId="04C12A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қыстайтын құстарға, хайуанаттарға қамқоршы болуға тәрбиелеу.</w:t>
            </w:r>
          </w:p>
          <w:p w14:paraId="017DD6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 «Ақ қоян».</w:t>
            </w:r>
          </w:p>
          <w:p w14:paraId="538F48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балаларды ептілікке баулу.</w:t>
            </w:r>
          </w:p>
          <w:p w14:paraId="3AD4BF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Жеке жұмыс: бір құстың лабиринттен шығу жолы туралы ертегіні</w:t>
            </w:r>
          </w:p>
          <w:p w14:paraId="0EBA28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ойластыру.</w:t>
            </w:r>
          </w:p>
          <w:p w14:paraId="16BA75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w:t>
            </w:r>
          </w:p>
          <w:p w14:paraId="0A4976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Жем берсең құсқа қыста, сауабы тиер оның жазда.</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4F5D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Қар (ұлпаларының) ұшқындарына бақылау жүргізу.</w:t>
            </w:r>
          </w:p>
          <w:p w14:paraId="62B65D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балаларды қар ұшқындарының қалай пайда болатынын, олардың</w:t>
            </w:r>
          </w:p>
          <w:p w14:paraId="092B86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құрлысымен таныстыру, сонымен бірге балаларды байқағыштыққа тәрбиелеу.</w:t>
            </w:r>
          </w:p>
          <w:p w14:paraId="65D69D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қар ұлпасын қағып алып, зейін қойып, анықтауды ұсыну. Қар ұшқыны алты қанаттан тұрады, олар бір-біріне өте ұқсас келеді.</w:t>
            </w:r>
          </w:p>
          <w:p w14:paraId="7552F7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ұшқыны жаңбыр сияқты, бұлтта жаратылады. Су буы өте жоғары көтеріледі:</w:t>
            </w:r>
          </w:p>
          <w:p w14:paraId="0AE9E6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сол жоғарыда ауаның температурасы өте төмен болғандықтан, сол су буларынан</w:t>
            </w:r>
          </w:p>
          <w:p w14:paraId="4A3A1D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327EDE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481A9A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көлге мұз қатты,</w:t>
            </w:r>
          </w:p>
          <w:p w14:paraId="3F95D1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Табанымды мұздатты.</w:t>
            </w:r>
          </w:p>
          <w:p w14:paraId="71A330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 ойылып кетті тез,</w:t>
            </w:r>
          </w:p>
          <w:p w14:paraId="1C9098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Күліп едік, біз қатты.</w:t>
            </w:r>
          </w:p>
          <w:p w14:paraId="7228CD9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w:t>
            </w:r>
          </w:p>
          <w:p w14:paraId="22638B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«Ортаға түспек».</w:t>
            </w:r>
          </w:p>
          <w:p w14:paraId="5FE499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тез жүгіруге, секіруге, ептілікке үйрету.</w:t>
            </w:r>
          </w:p>
          <w:p w14:paraId="5FE6DB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қар атжалдарын жасауға балаларды үйрету.</w:t>
            </w:r>
          </w:p>
          <w:p w14:paraId="368677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Жеке жұмыс: шаңғыда жүре білуге машықтану.</w:t>
            </w:r>
          </w:p>
          <w:p w14:paraId="5F9F98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w:t>
            </w:r>
          </w:p>
          <w:p w14:paraId="08A6E6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көп болса, астық көп болады.</w:t>
            </w:r>
          </w:p>
          <w:p w14:paraId="05F363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534A7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Қолы жоқ, сурет салады</w:t>
            </w:r>
          </w:p>
          <w:p w14:paraId="300824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Тісі жоқ, тістеп алады. (Аяз)</w:t>
            </w:r>
          </w:p>
        </w:tc>
      </w:tr>
      <w:tr w:rsidR="00DD14A5" w:rsidRPr="003E2BDA" w14:paraId="3B84198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0F47C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4F19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w:t>
            </w:r>
          </w:p>
        </w:tc>
      </w:tr>
      <w:tr w:rsidR="00DD14A5" w:rsidRPr="003E2BDA" w14:paraId="5581460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5D4F4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BFB68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06CB69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"Құстарға жемшашар" тақпағын жаттау.</w:t>
            </w:r>
          </w:p>
          <w:p w14:paraId="449102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"тақпақ" ұғымын жетілдіру, қыстайтын құстар туралы көркем сөз үлгісімен таныстырып, құстарға қыста қамқорлық жасау жөнінде білімдер жиынтығын тиянақтау.</w:t>
            </w:r>
          </w:p>
          <w:p w14:paraId="0A0AA17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Дамытушы ойын.</w:t>
            </w:r>
          </w:p>
          <w:p w14:paraId="54E071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"Суретшінің қатесін тап".</w:t>
            </w:r>
          </w:p>
          <w:p w14:paraId="417D61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ұғымында заттар, жан-жануарлар, құбылыстар жайлы түсініктерін пысықтау; табиғатына сәйкес емес белгілерді байқап, құрылымында немесе сипатында не дұрыс еместігін атауға жаттықтыру; қоршаған әлем заңдылықтарына қызығушылықтарын арттыру, зияткерлікке тәрбиелеу.</w:t>
            </w:r>
          </w:p>
          <w:p w14:paraId="02158E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 Сыртқы сипатында, құрылымында </w:t>
            </w:r>
            <w:r w:rsidRPr="003E2BDA">
              <w:rPr>
                <w:rFonts w:ascii="Times New Roman" w:eastAsia="Times New Roman" w:hAnsi="Times New Roman" w:cs="Times New Roman"/>
                <w:lang w:val="ru" w:eastAsia="ru-RU"/>
              </w:rPr>
              <w:lastRenderedPageBreak/>
              <w:t>сәйкессіздіктері бар объектілер мен құбылыстар салынған суреттер.</w:t>
            </w:r>
          </w:p>
          <w:p w14:paraId="1010A0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ауладағы ағаш үйшікте тұрады", "Жазда өзенге мұз қатпайды, өйткені жазда күн ыстық", "Түлкінің құйрығы қоянның қысқа құйрығы сияқты емес, қалың, сарғыш болады" және тағы басқа.</w:t>
            </w:r>
          </w:p>
          <w:p w14:paraId="68D9EF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(қоршаған ортамен танысу, сөйлеуді </w:t>
            </w:r>
            <w:r w:rsidRPr="003E2BDA">
              <w:rPr>
                <w:rFonts w:ascii="Times New Roman" w:eastAsia="Times New Roman" w:hAnsi="Times New Roman" w:cs="Times New Roman"/>
                <w:b/>
                <w:lang w:val="ru" w:eastAsia="ru-RU"/>
              </w:rPr>
              <w:lastRenderedPageBreak/>
              <w:t>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C39A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69FE2E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"Сары шымшық".</w:t>
            </w:r>
          </w:p>
          <w:p w14:paraId="5749C3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қылқаламмен сары шымшық бейнесін салуға үйрету; құсты салу барысында басы, денесі, қанаты, құйрығы сияқты дене бөлшектерін үйлесімділікте салу техникасына машықтау.</w:t>
            </w:r>
          </w:p>
          <w:p w14:paraId="43DA326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24CBF6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 құрастыру".</w:t>
            </w:r>
          </w:p>
          <w:p w14:paraId="3FB6B4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құрылыс нысандарын тұрғызуға қатысатын мамандар жайлы білімдерін кеңейту, бекіту; еңбексүйгіштікке, жауапкершілікке тәрбиелеу.</w:t>
            </w:r>
          </w:p>
          <w:p w14:paraId="5F2D3D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Керекті құрал-жабдықтар.</w:t>
            </w:r>
          </w:p>
          <w:p w14:paraId="65AEC9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Құрылыс материалдары, қағаз беттері, қара карындаштар, сызбалар, ойыншық жүк тасымалдаушылар, құрылысқа керек </w:t>
            </w:r>
            <w:r w:rsidRPr="003E2BDA">
              <w:rPr>
                <w:rFonts w:ascii="Times New Roman" w:eastAsia="Times New Roman" w:hAnsi="Times New Roman" w:cs="Times New Roman"/>
                <w:lang w:val="ru" w:eastAsia="ru-RU"/>
              </w:rPr>
              <w:lastRenderedPageBreak/>
              <w:t>ойыншық саймандар (балға, бұрауыш, кемпірауыз, т. б).</w:t>
            </w:r>
          </w:p>
          <w:p w14:paraId="7D8389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келісім.</w:t>
            </w:r>
          </w:p>
          <w:p w14:paraId="3A3D74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алдын-ала балалармен құрылысқа қатысатын мамандар жайлы әңгімелеседі. Балалар сәулетші, инженер-құрылысшы, тас қалаушы, жүк тиеуші, жүргізуші, сияқты мамандардың қызметтік міндеттерін анықтайды.</w:t>
            </w:r>
          </w:p>
          <w:p w14:paraId="629AA8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құрылысқа қатысатын мамандардың рөлін өзара бөлісіп алады; өздеріне қажет киімдер мен құрал-жабдықтарды алып, өз орындарына барады.</w:t>
            </w:r>
          </w:p>
          <w:p w14:paraId="6236D8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балалармен бірлесіп ойынды сәулетші бастайтынын айтады. Кейін балалар жүк тиеуші, жүргізуші, кірпіш қалаушы мен инженеров-құрылысшының жұмыстарын орындайды.</w:t>
            </w:r>
          </w:p>
          <w:p w14:paraId="6D2AF9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диалог барысында ойыншылар </w:t>
            </w:r>
            <w:r w:rsidRPr="003E2BDA">
              <w:rPr>
                <w:rFonts w:ascii="Times New Roman" w:eastAsia="Times New Roman" w:hAnsi="Times New Roman" w:cs="Times New Roman"/>
                <w:lang w:val="ru" w:eastAsia="ru-RU"/>
              </w:rPr>
              <w:lastRenderedPageBreak/>
              <w:t>арасындағы сөйлеу тізбегін, әдептілік ережелерінің сақталуын реттейді, бекіту сұрақтарын қояды.</w:t>
            </w:r>
          </w:p>
          <w:p w14:paraId="24BF9F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балармен бірге қорытынды жасайды: салынған үйдің сапасы жақсы болу үшін, құрылыс-мамандарының бірге кеңесуі; жұмысты жоспарға сәйкес орындауы; үй тұрғызуда қауіпсіздік ережелерін қатаң сақтауы.</w:t>
            </w:r>
          </w:p>
          <w:p w14:paraId="665A79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E240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7DE101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"Дорбадағы құмалақтар"</w:t>
            </w:r>
          </w:p>
          <w:p w14:paraId="3BF1A0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14:paraId="3FAD97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"Экологтар".</w:t>
            </w:r>
          </w:p>
          <w:p w14:paraId="0190C8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эколог жұмысы жайлы түсінік беру. Әлеуметтік шығармашылыққа жағдай туғызу және мадақтау, ойын желісіне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w:t>
            </w:r>
            <w:r w:rsidRPr="003E2BDA">
              <w:rPr>
                <w:rFonts w:ascii="Times New Roman" w:eastAsia="Times New Roman" w:hAnsi="Times New Roman" w:cs="Times New Roman"/>
                <w:lang w:val="ru" w:eastAsia="ru-RU"/>
              </w:rPr>
              <w:lastRenderedPageBreak/>
              <w:t>әлеуметтік маңыздылығы жайлы ұғымдарын кеңейту.</w:t>
            </w:r>
          </w:p>
          <w:p w14:paraId="2A7028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экологиялық паспорттарды зерттейді;</w:t>
            </w:r>
          </w:p>
          <w:p w14:paraId="2BE026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w:t>
            </w:r>
            <w:r w:rsidRPr="003E2BDA">
              <w:rPr>
                <w:rFonts w:ascii="Times New Roman" w:eastAsia="Times New Roman" w:hAnsi="Times New Roman" w:cs="Times New Roman"/>
                <w:lang w:val="ru" w:eastAsia="ru-RU"/>
              </w:rPr>
              <w:lastRenderedPageBreak/>
              <w:t>Ойын соңында тәрбиеші балалармен бірге қорытынды жасауы мүмкін: адам табиғат алдындағы жауапкершілікті сезіну керек.</w:t>
            </w:r>
          </w:p>
          <w:p w14:paraId="5122BCC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AFF94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45FA69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"Бұлбұл мен тоқылдақ".</w:t>
            </w:r>
          </w:p>
          <w:p w14:paraId="32BD0E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"Бұлбұл мен тоқылдақ" әңгімесінің мазмұнымен таныстыру; мәтіні қысқа әңгімені бар ықыластарымен мұқият тыңдауға үйрету.</w:t>
            </w:r>
          </w:p>
          <w:p w14:paraId="19E3C59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w:t>
            </w:r>
          </w:p>
          <w:p w14:paraId="5220C6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"Цирк".</w:t>
            </w:r>
          </w:p>
          <w:p w14:paraId="4E743A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Мақсат-міндеттері. Балалардың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саламатты өмір салтына тәрбиелеу.</w:t>
            </w:r>
          </w:p>
          <w:p w14:paraId="5BF694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Құралдар. Циркте қызмет ететін артистерге қажет ойыншық құралдар, </w:t>
            </w:r>
            <w:r w:rsidRPr="003E2BDA">
              <w:rPr>
                <w:rFonts w:ascii="Times New Roman" w:eastAsia="Times New Roman" w:hAnsi="Times New Roman" w:cs="Times New Roman"/>
                <w:lang w:val="ru" w:eastAsia="ru-RU"/>
              </w:rPr>
              <w:lastRenderedPageBreak/>
              <w:t>модельдер (доптар, ойыншық жануарлар, бас киімдер, таяқшалар, спорттық киім үлгілері, гимнастикалық ұршық, костюмдер).</w:t>
            </w:r>
          </w:p>
          <w:p w14:paraId="1DB480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 Педагог цирктің (суреті) қандай орын екенін, бұнда қандай өнерпаздар жұмыс істейтіні туралы балалармен алдын ала әңгімелеседі; әрбір артист маман қандай құралдарды пайдаланатыны, олардың еңбегінің қаншалықты қиын екенін түсіндіреді.</w:t>
            </w:r>
          </w:p>
          <w:p w14:paraId="30A652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14:paraId="77A5D7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цирк қойылымы жайында жариялап, қалған балаларды орындықтарға шақырады.</w:t>
            </w:r>
          </w:p>
          <w:p w14:paraId="30404E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Әрбір өнерпаздың шығуын аса құрметпен жариялап, оған көрермендер тарапынан қолдау және қошемет көрсетуді сұрайды.</w:t>
            </w:r>
          </w:p>
          <w:p w14:paraId="2E0311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қойылым соңында өнерпаздар көрермендерге иіліп құрмет көрсететіні, ал көрермендер оларды мақтап, қошемет білдіретінін айту керек.</w:t>
            </w:r>
          </w:p>
          <w:p w14:paraId="46B5B6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 барысын өзі реттеп жүреді, балалардың әрекеттерін белсенді ету үшін қосымша сұрақтар қояды.</w:t>
            </w:r>
          </w:p>
          <w:p w14:paraId="442BC7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p w14:paraId="5E822C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2ED495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2423B9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"Аялайық құстарды".</w:t>
            </w:r>
          </w:p>
          <w:p w14:paraId="098E03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құстардың қысқы тіршілігі туралы түсініктерін кеңейту; қыстайтын құстар тіршілігі жайлы балалардың ой-өрісін дамытып, сөздік қорын молайту.</w:t>
            </w:r>
          </w:p>
          <w:p w14:paraId="2820DC3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"Хайуанаттар бағы".</w:t>
            </w:r>
          </w:p>
          <w:p w14:paraId="0FAC01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хайуанаттар бағы, қамқорлыққа алынған аңдар, ветеринар дәрігері, орнитолог (құстар бойынша маман)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14:paraId="54AFDF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Тәрбиеші ойын алдында балалармен бірге </w:t>
            </w:r>
            <w:r w:rsidRPr="003E2BDA">
              <w:rPr>
                <w:rFonts w:ascii="Times New Roman" w:eastAsia="Times New Roman" w:hAnsi="Times New Roman" w:cs="Times New Roman"/>
                <w:lang w:val="ru" w:eastAsia="ru-RU"/>
              </w:rPr>
              <w:lastRenderedPageBreak/>
              <w:t>хайуанаттар бағы жайлы суреттер қарастырады, әлемде қорғауға алынған аңдар туралы бейнеролик көрсетеді. Ветеринар дәрігері, орнитолог (құстар бойынша маман), зоолог (жан-жануарлар бойынша маман) сияқты мамандардың қызметінің маңыздылығын талқылау қажет.</w:t>
            </w:r>
          </w:p>
          <w:p w14:paraId="7A23E4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хайуанаттар бағында жұмыс жасайтын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14:paraId="4DFE42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Мамандар аңдар мен құстардың орнын қарап, өз көмектерін көрсетеді.</w:t>
            </w:r>
          </w:p>
          <w:p w14:paraId="2E441EC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Соңында тәрбиеші балалармен бірге 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14:paraId="065DBF5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қоршаған ортамен танысу, математика негіздері, қазақ тілі)</w:t>
            </w:r>
          </w:p>
        </w:tc>
      </w:tr>
      <w:tr w:rsidR="00DD14A5" w:rsidRPr="003E2BDA" w14:paraId="083BC52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B68CF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F2908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«Табиғат құбылыстары» дидактикалық </w:t>
            </w:r>
            <w:r w:rsidRPr="003E2BDA">
              <w:rPr>
                <w:rFonts w:ascii="Times New Roman" w:eastAsia="Times New Roman" w:hAnsi="Times New Roman" w:cs="Times New Roman"/>
                <w:b/>
                <w:lang w:val="ru" w:eastAsia="ru-RU"/>
              </w:rPr>
              <w:lastRenderedPageBreak/>
              <w:t>ойыны.</w:t>
            </w:r>
          </w:p>
          <w:p w14:paraId="1A9F95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7748CF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табиғат құбылыстары жөнінде түсініктерін нығайту.</w:t>
            </w:r>
          </w:p>
          <w:p w14:paraId="3F3C8A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w:t>
            </w:r>
          </w:p>
          <w:p w14:paraId="10A1F8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Педагогтің ауызша сипаттамасы бойынша суреттер тізбегінің арасынан сәйкес келетін табиғат құбылысының суретін табу.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D3A3E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Жеке жұмыс.</w:t>
            </w:r>
          </w:p>
          <w:p w14:paraId="424381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келгенде, торғайым,</w:t>
            </w:r>
          </w:p>
          <w:p w14:paraId="32DD27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Үй алдына қон дәйім.</w:t>
            </w:r>
          </w:p>
          <w:p w14:paraId="6940A2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Ойна, жүгір, желкілде,</w:t>
            </w:r>
          </w:p>
          <w:p w14:paraId="6FA9DC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Тисем саған оңбаймын.</w:t>
            </w:r>
          </w:p>
          <w:p w14:paraId="626EF2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тақпақты жаттата отырып, балалардың сөздік қорларының белсенділігін арттыру, тіл мәдиниетін жетілдіру.</w:t>
            </w:r>
          </w:p>
          <w:p w14:paraId="5556EC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02C0BCB3"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13DB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 xml:space="preserve">Қағаз бетінде бағдарлай білуді, апта күндерін, жыл </w:t>
            </w:r>
            <w:r w:rsidRPr="003E2BDA">
              <w:rPr>
                <w:rFonts w:ascii="Times New Roman" w:eastAsia="Times New Roman" w:hAnsi="Times New Roman" w:cs="Times New Roman"/>
                <w:lang w:val="ru" w:eastAsia="ru-RU"/>
              </w:rPr>
              <w:lastRenderedPageBreak/>
              <w:t>мезгілдерін ретімен атау.</w:t>
            </w:r>
          </w:p>
          <w:p w14:paraId="0FCCE18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41F523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"Жағдаятты шешу: </w:t>
            </w:r>
            <w:r w:rsidRPr="003E2BDA">
              <w:rPr>
                <w:rFonts w:ascii="Times New Roman" w:eastAsia="Times New Roman" w:hAnsi="Times New Roman" w:cs="Times New Roman"/>
                <w:lang w:val="ru" w:eastAsia="ru-RU"/>
              </w:rPr>
              <w:t>""Егер сен, құстың ұясын бұзып жатқандарды көрсең не істейсің?"".</w:t>
            </w:r>
          </w:p>
          <w:p w14:paraId="745EEF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логикалық ойлау қабілетін, табиғатты аялау сезімдерін дамыту."</w:t>
            </w:r>
          </w:p>
          <w:p w14:paraId="7927A4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D511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"Бұл ұяда не тұрады?" үстел үсті ойыны.</w:t>
            </w:r>
          </w:p>
          <w:p w14:paraId="091F7E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балалардың есте сақтау қабілеттерін дамыту, сөздік қорларын молайту.</w:t>
            </w:r>
          </w:p>
          <w:p w14:paraId="18528C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Тәрбиеші ұядағы құстардың суреттерін көрсетеді. Балалар оларды атайды, құстарға сипаттама береді.</w:t>
            </w:r>
          </w:p>
          <w:p w14:paraId="31D1A5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BFF74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w:t>
            </w:r>
          </w:p>
          <w:p w14:paraId="297ED8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«Бұл қай кезде болады?»</w:t>
            </w:r>
          </w:p>
          <w:p w14:paraId="024FAC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жылдың төрт мезгілін бір-бірінен ажырата алу қабілеттерін дамыту.</w:t>
            </w:r>
          </w:p>
          <w:p w14:paraId="458B33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 тақтаға төрт мезгілдің суретін іледі. Әр мезгілге байланысты әңгіме құрастырып айтады, қай жыл мезгілі екендігін жасырады. Қалған балалар қай жыл мезгілі екенін тауып айтады.</w:t>
            </w:r>
          </w:p>
        </w:tc>
      </w:tr>
      <w:tr w:rsidR="00DD14A5" w:rsidRPr="003E2BDA" w14:paraId="610722E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80637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83E3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«Достарымыздың арасында өзімізді қалай ұстау керекпіз?» тақырыбында әңгіме жүргізу.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BAB8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қауіпсіздігі басты назарда» ата-аналармен кеңестер жүргізу.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3896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«Өзіңіздің балалық шағыңыз туралы балаңызға айтасыз ба?»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E051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«Балаңыздың денсаулығына қалай көңіл бөлесіз?» сауалнама.</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AEF5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 жиналысы. Тақырып: «Бала тәрбиесіндегі ата-аналардың рөлі».</w:t>
            </w:r>
          </w:p>
        </w:tc>
      </w:tr>
    </w:tbl>
    <w:p w14:paraId="69D40F3A" w14:textId="77777777" w:rsidR="006747EA" w:rsidRPr="003E2BDA" w:rsidRDefault="006747EA" w:rsidP="006747EA">
      <w:pPr>
        <w:rPr>
          <w:rFonts w:ascii="Times New Roman" w:hAnsi="Times New Roman" w:cs="Times New Roman"/>
        </w:rPr>
      </w:pPr>
    </w:p>
    <w:p w14:paraId="07590D33"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0B761EA2" wp14:editId="4D81EF8A">
            <wp:extent cx="933450" cy="32385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E5C0AEE" w14:textId="77777777" w:rsidR="006747EA" w:rsidRPr="003E2BDA" w:rsidRDefault="006747EA" w:rsidP="006747EA">
      <w:pPr>
        <w:rPr>
          <w:rFonts w:ascii="Times New Roman" w:hAnsi="Times New Roman" w:cs="Times New Roman"/>
          <w:lang w:val="ru"/>
        </w:rPr>
      </w:pPr>
    </w:p>
    <w:p w14:paraId="2C1C4F83" w14:textId="77777777" w:rsidR="00DD14A5" w:rsidRPr="003E2BDA" w:rsidRDefault="00DD14A5" w:rsidP="00DD14A5">
      <w:pPr>
        <w:tabs>
          <w:tab w:val="left" w:pos="2790"/>
        </w:tabs>
        <w:rPr>
          <w:rFonts w:ascii="Times New Roman" w:hAnsi="Times New Roman" w:cs="Times New Roman"/>
          <w:lang w:val="ru"/>
        </w:rPr>
      </w:pPr>
    </w:p>
    <w:p w14:paraId="55232297" w14:textId="77777777" w:rsidR="006747EA" w:rsidRPr="003E2BDA" w:rsidRDefault="006747EA" w:rsidP="00DD14A5">
      <w:pPr>
        <w:tabs>
          <w:tab w:val="left" w:pos="2790"/>
        </w:tabs>
        <w:rPr>
          <w:rFonts w:ascii="Times New Roman" w:hAnsi="Times New Roman" w:cs="Times New Roman"/>
          <w:lang w:val="ru"/>
        </w:rPr>
      </w:pPr>
    </w:p>
    <w:p w14:paraId="3FF2D811" w14:textId="77777777" w:rsidR="006747EA" w:rsidRPr="003E2BDA" w:rsidRDefault="006747EA" w:rsidP="00DD14A5">
      <w:pPr>
        <w:tabs>
          <w:tab w:val="left" w:pos="2790"/>
        </w:tabs>
        <w:rPr>
          <w:rFonts w:ascii="Times New Roman" w:hAnsi="Times New Roman" w:cs="Times New Roman"/>
          <w:lang w:val="ru"/>
        </w:rPr>
      </w:pPr>
    </w:p>
    <w:p w14:paraId="6257DC84" w14:textId="77777777" w:rsidR="006747EA" w:rsidRDefault="006747EA" w:rsidP="00DD14A5">
      <w:pPr>
        <w:tabs>
          <w:tab w:val="left" w:pos="2790"/>
        </w:tabs>
        <w:rPr>
          <w:rFonts w:ascii="Times New Roman" w:hAnsi="Times New Roman" w:cs="Times New Roman"/>
          <w:lang w:val="ru"/>
        </w:rPr>
      </w:pPr>
    </w:p>
    <w:p w14:paraId="5FB393B6" w14:textId="77777777" w:rsidR="00BF7092" w:rsidRPr="003E2BDA" w:rsidRDefault="00BF7092" w:rsidP="00DD14A5">
      <w:pPr>
        <w:tabs>
          <w:tab w:val="left" w:pos="2790"/>
        </w:tabs>
        <w:rPr>
          <w:rFonts w:ascii="Times New Roman" w:hAnsi="Times New Roman" w:cs="Times New Roman"/>
          <w:lang w:val="ru"/>
        </w:rPr>
      </w:pPr>
    </w:p>
    <w:p w14:paraId="07368C34" w14:textId="77777777" w:rsidR="006747EA" w:rsidRPr="003E2BDA" w:rsidRDefault="006747EA" w:rsidP="00DD14A5">
      <w:pPr>
        <w:tabs>
          <w:tab w:val="left" w:pos="2790"/>
        </w:tabs>
        <w:rPr>
          <w:rFonts w:ascii="Times New Roman" w:hAnsi="Times New Roman" w:cs="Times New Roman"/>
          <w:lang w:val="ru"/>
        </w:rPr>
      </w:pPr>
    </w:p>
    <w:p w14:paraId="52AD6D9F" w14:textId="77777777" w:rsidR="006747EA" w:rsidRPr="003E2BDA" w:rsidRDefault="006747EA" w:rsidP="00DD14A5">
      <w:pPr>
        <w:tabs>
          <w:tab w:val="left" w:pos="2790"/>
        </w:tabs>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01"/>
        <w:gridCol w:w="24"/>
        <w:gridCol w:w="2326"/>
        <w:gridCol w:w="33"/>
        <w:gridCol w:w="2293"/>
        <w:gridCol w:w="8"/>
        <w:gridCol w:w="2318"/>
        <w:gridCol w:w="16"/>
        <w:gridCol w:w="2311"/>
      </w:tblGrid>
      <w:tr w:rsidR="00DD14A5" w:rsidRPr="003E2BDA" w14:paraId="327A3495" w14:textId="77777777" w:rsidTr="00DD14A5">
        <w:tc>
          <w:tcPr>
            <w:tcW w:w="13954" w:type="dxa"/>
            <w:gridSpan w:val="10"/>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6253589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2EC2D0FC"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53FF3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шағын орталық, </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16F1D4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шағын орталық,</w:t>
            </w:r>
          </w:p>
        </w:tc>
      </w:tr>
      <w:tr w:rsidR="00DD14A5" w:rsidRPr="003E2BDA" w14:paraId="73409B95"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2D823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8C8325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3CD99BA6"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109DA1C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53686C"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38E2C867"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33513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644CFC0"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4B7CB168"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F2EE5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189799"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МАдиярова Г Е</w:t>
            </w:r>
          </w:p>
        </w:tc>
      </w:tr>
      <w:tr w:rsidR="00DD14A5" w:rsidRPr="003E2BDA" w14:paraId="1F69DA28"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9AEC11F"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103369A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30.01-03.02.2023ж.</w:t>
            </w:r>
          </w:p>
        </w:tc>
      </w:tr>
      <w:tr w:rsidR="00DD14A5" w:rsidRPr="003E2BDA" w14:paraId="0907C2EA"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AE2EE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EF2BFA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1AF069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29CAD0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FA73ED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E22684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527EE926"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CD515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4B74C2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6F064A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F53471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8DC36E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333BA4C"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EF1A8BC"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69C334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B235A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C1966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B3802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4826D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06FBAC"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3DC2C7F2"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7E317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0696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kk-KZ" w:eastAsia="ru-RU"/>
              </w:rPr>
              <w:t>Б</w:t>
            </w:r>
            <w:r w:rsidRPr="003E2BDA">
              <w:rPr>
                <w:rFonts w:ascii="Times New Roman" w:eastAsia="Times New Roman" w:hAnsi="Times New Roman" w:cs="Times New Roman"/>
                <w:lang w:val="ru" w:eastAsia="ru-RU"/>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2FDCC84A"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47D73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B813D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балалардың жеке басының гигиенасы туралы әңгімелесу.</w:t>
            </w:r>
          </w:p>
        </w:tc>
      </w:tr>
      <w:tr w:rsidR="00DD14A5" w:rsidRPr="003E2BDA" w14:paraId="1C22091D" w14:textId="77777777" w:rsidTr="006747EA">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3FC7B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17D57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55644F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өсімдіктердің жарық пен ылғалға деген қажеттіліктері туралы білімдерін кеңейту, ылғады сүйетін және құрғақшылыққа төзімді, фотофильді, </w:t>
            </w:r>
            <w:r w:rsidRPr="003E2BDA">
              <w:rPr>
                <w:rFonts w:ascii="Times New Roman" w:eastAsia="Times New Roman" w:hAnsi="Times New Roman" w:cs="Times New Roman"/>
                <w:lang w:val="ru" w:eastAsia="ru-RU"/>
              </w:rPr>
              <w:lastRenderedPageBreak/>
              <w:t>көлеңкеге төзімді өсімдіктерді жапырақтардан қалай тануға болатындығын үйретуҚоршаған табиғатқа ұқыпты қарауға, оған қамқорлық жасауға тәрбиелеу.</w:t>
            </w:r>
          </w:p>
          <w:p w14:paraId="04593F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F67B7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«Жабық өсімдіктерді бүріккіш пистолеттен сумен бүрку».</w:t>
            </w:r>
          </w:p>
          <w:p w14:paraId="00EB03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жаңа еңбек дағдыларын үйрету; балалардың жапырақтарға ылғал қажет деген түсінігін бекіту; өсімдіктерге ұқыпты қарауды </w:t>
            </w:r>
            <w:r w:rsidRPr="003E2BDA">
              <w:rPr>
                <w:rFonts w:ascii="Times New Roman" w:eastAsia="Times New Roman" w:hAnsi="Times New Roman" w:cs="Times New Roman"/>
                <w:lang w:val="ru" w:eastAsia="ru-RU"/>
              </w:rPr>
              <w:lastRenderedPageBreak/>
              <w:t>тәрбиелеу. Балаларға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52FFC5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5B8E8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w:t>
            </w:r>
            <w:r w:rsidRPr="003E2BDA">
              <w:rPr>
                <w:rFonts w:ascii="Times New Roman" w:eastAsia="Times New Roman" w:hAnsi="Times New Roman" w:cs="Times New Roman"/>
                <w:b/>
                <w:lang w:val="kk-KZ" w:eastAsia="ru-RU"/>
              </w:rPr>
              <w:t>Орындықтарды апару</w:t>
            </w:r>
            <w:r w:rsidRPr="003E2BDA">
              <w:rPr>
                <w:rFonts w:ascii="Times New Roman" w:eastAsia="Times New Roman" w:hAnsi="Times New Roman" w:cs="Times New Roman"/>
                <w:b/>
                <w:lang w:val="ru" w:eastAsia="ru-RU"/>
              </w:rPr>
              <w:t>».</w:t>
            </w:r>
          </w:p>
          <w:p w14:paraId="087763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еңбекке деген тұрақты қызығушылықты сақтау, тапсырманы мұқият орындауға ұмтылу. </w:t>
            </w: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248D8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kk-KZ" w:eastAsia="ru-RU"/>
              </w:rPr>
              <w:t>Киімдерді іліп</w:t>
            </w:r>
            <w:r w:rsidRPr="003E2BDA">
              <w:rPr>
                <w:rFonts w:ascii="Times New Roman" w:eastAsia="Times New Roman" w:hAnsi="Times New Roman" w:cs="Times New Roman"/>
                <w:b/>
                <w:lang w:val="ru" w:eastAsia="ru-RU"/>
              </w:rPr>
              <w:t xml:space="preserve"> көмек көрсету»</w:t>
            </w:r>
          </w:p>
          <w:p w14:paraId="0056B8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өз төсек-орындарын ажыратуға үйрету; ересектерге қол жетімді көмек көрсетуге деген ынтаны тәрбиелеу; жұмысқа деген ұмтылысты, </w:t>
            </w:r>
            <w:r w:rsidRPr="003E2BDA">
              <w:rPr>
                <w:rFonts w:ascii="Times New Roman" w:eastAsia="Times New Roman" w:hAnsi="Times New Roman" w:cs="Times New Roman"/>
                <w:lang w:val="ru" w:eastAsia="ru-RU"/>
              </w:rPr>
              <w:lastRenderedPageBreak/>
              <w:t>тапсырылған іс үшін жауапкершілік сезімін тәрбиелеу.</w:t>
            </w:r>
          </w:p>
          <w:p w14:paraId="1A024F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C2A31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 суғару».</w:t>
            </w:r>
          </w:p>
          <w:p w14:paraId="76F711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өсімдіктердің жарық пен ылғалға деген қажеттіліктері туралы білімдерін кеңейту, ылғал ды сүйетін және құрғақшылыққа төзімді, фотофильді, </w:t>
            </w:r>
            <w:r w:rsidRPr="003E2BDA">
              <w:rPr>
                <w:rFonts w:ascii="Times New Roman" w:eastAsia="Times New Roman" w:hAnsi="Times New Roman" w:cs="Times New Roman"/>
                <w:lang w:val="ru" w:eastAsia="ru-RU"/>
              </w:rPr>
              <w:lastRenderedPageBreak/>
              <w:t>көлеңкеге төзімді өсімдіктерді жапырақтардан қалай тануға болатындығын үйрету. Қоршаған табиғатқа ұқыпты қарауға, оған қамқорлық жасауға тәрбиелеу.</w:t>
            </w:r>
          </w:p>
          <w:p w14:paraId="7F5933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5BA90E52" w14:textId="77777777" w:rsidTr="006747EA">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C46D55"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A340E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Тіл ұстарту жаттығулары.</w:t>
            </w:r>
          </w:p>
          <w:p w14:paraId="13FCB9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Артикуляциялық аппаратты жетілдіру.</w:t>
            </w:r>
          </w:p>
          <w:p w14:paraId="61749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Ра-ра-ра-ара ор-ор-ор-тор</w:t>
            </w:r>
          </w:p>
          <w:p w14:paraId="5090A8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ро-ро-ро-рома ру-ру-ру-қару</w:t>
            </w:r>
          </w:p>
          <w:p w14:paraId="58A1F3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ар-ар-ар-қар ур-ур-ур-ура</w:t>
            </w:r>
          </w:p>
          <w:p w14:paraId="58041BE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0B014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 дыбысын буында, сөзде қайталаймыз:</w:t>
            </w:r>
          </w:p>
          <w:p w14:paraId="6E128E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Ра-ра-ра- қозыға жақсы қара.</w:t>
            </w:r>
          </w:p>
          <w:p w14:paraId="590096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Ры-ры-ры- жинап алдым тары.</w:t>
            </w:r>
          </w:p>
          <w:p w14:paraId="06A7CA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Ар-ар-ар- далада қалың қар.</w:t>
            </w:r>
          </w:p>
          <w:p w14:paraId="6E0C23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Ыр-ыр-ыр- жаттап алдым жыр.</w:t>
            </w:r>
          </w:p>
          <w:p w14:paraId="62C2DE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Ра-ра-ра- Айжан шашыңды тара.</w:t>
            </w:r>
          </w:p>
          <w:p w14:paraId="68E279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Ыр-ыр-ыр- ырылдайды қасқыр.</w:t>
            </w:r>
          </w:p>
          <w:p w14:paraId="535E44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Ра-ра-ра- бал жинайды ара.</w:t>
            </w:r>
          </w:p>
          <w:p w14:paraId="628834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Мір-мір-мір-қап- қара көмір.</w:t>
            </w:r>
          </w:p>
          <w:p w14:paraId="1E647F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Тоқылдақ ағашты қалай тоқылдатады?</w:t>
            </w:r>
          </w:p>
          <w:p w14:paraId="107E61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Тр-тр-тр.</w:t>
            </w:r>
          </w:p>
          <w:p w14:paraId="5B74E8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Мысық қалай дыбыстайды?</w:t>
            </w:r>
          </w:p>
          <w:p w14:paraId="2F1510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Мр-мр-мр.</w:t>
            </w:r>
          </w:p>
          <w:p w14:paraId="5632E8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Қарға қалай қарқылдайды?</w:t>
            </w:r>
          </w:p>
          <w:p w14:paraId="7A1A20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Қаррр-қаррр-қаррр.</w:t>
            </w:r>
          </w:p>
          <w:p w14:paraId="576147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FE032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14:paraId="30CADD5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 қазақ тілі)</w:t>
            </w:r>
          </w:p>
          <w:p w14:paraId="719ADA2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CAEF74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Р. Тышқанбаевтың «Қыс» өлеңін оқу.</w:t>
            </w:r>
          </w:p>
          <w:p w14:paraId="3F526A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өлең оқи бастайды:</w:t>
            </w:r>
          </w:p>
          <w:p w14:paraId="57DD5F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Шыңнан сырғып түсті де,</w:t>
            </w:r>
          </w:p>
          <w:p w14:paraId="62B28F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Келді етекке қыс, міне.</w:t>
            </w:r>
          </w:p>
          <w:p w14:paraId="7728A3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қарлар ақ көбелек,</w:t>
            </w:r>
          </w:p>
          <w:p w14:paraId="6D1BE5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Қонды үйлердің үстіне.</w:t>
            </w:r>
          </w:p>
          <w:p w14:paraId="623CC4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Боран соғып бірде өкпек,</w:t>
            </w:r>
          </w:p>
          <w:p w14:paraId="504E87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Үйге айдады «кір» деп тек.</w:t>
            </w:r>
          </w:p>
          <w:p w14:paraId="6FAE78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 көрпеге оранды,</w:t>
            </w:r>
          </w:p>
          <w:p w14:paraId="134261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Сулар тоңып дірдектеп.</w:t>
            </w:r>
          </w:p>
          <w:p w14:paraId="74B38A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Аулаға қар үйгізді,</w:t>
            </w:r>
          </w:p>
          <w:p w14:paraId="26E496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Бетті аязға сүйгізді.</w:t>
            </w:r>
          </w:p>
          <w:p w14:paraId="2A6FDE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Тоңбасын деп теректер,</w:t>
            </w:r>
          </w:p>
          <w:p w14:paraId="20BFB6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Қырау ішік кигізді.</w:t>
            </w:r>
          </w:p>
          <w:p w14:paraId="75D853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070EB738"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A9788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Бояу беттеріндегі суреттерді бояу.</w:t>
            </w:r>
          </w:p>
          <w:p w14:paraId="026165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қуанышты эмоцияларын ояту.</w:t>
            </w:r>
          </w:p>
          <w:p w14:paraId="6D819C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(сурет салу)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628E2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«Қыста қандай жануарлар ұйықтайды?» дидактикалық ойыны.</w:t>
            </w:r>
          </w:p>
          <w:p w14:paraId="7FF357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қыстайтын аңдар арасынан ұйқыға бататындарды ажыратып, аңдардың қысқы тіршілігі жөніндегі білімдерін пысықтау.</w:t>
            </w:r>
          </w:p>
          <w:p w14:paraId="355EE6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Шарты: аңдардың суреттеріне қарап арасынан қысқы ұйқыға бататындардың суреттерін бөліп алу. Таңдауларының себебін түсіндіру.</w:t>
            </w:r>
          </w:p>
          <w:p w14:paraId="14B650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31306749"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8F727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Дайын пішіндерден жануарлар, құстар, гүлдердің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 Балалардың көлемді пішіндер мен қарапайым композицияларды мүсіндеуге қызығушылығын арттыру.</w:t>
            </w:r>
          </w:p>
          <w:p w14:paraId="2CB034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(жапсыру)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CD6E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2A12E0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42685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B02F93C"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F9735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E3EE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«Қайырлы </w:t>
            </w:r>
            <w:r w:rsidRPr="003E2BDA">
              <w:rPr>
                <w:rFonts w:ascii="Times New Roman" w:eastAsia="Times New Roman" w:hAnsi="Times New Roman" w:cs="Times New Roman"/>
                <w:lang w:eastAsia="ru-RU"/>
              </w:rPr>
              <w:t>күн</w:t>
            </w:r>
            <w:r w:rsidRPr="003E2BDA">
              <w:rPr>
                <w:rFonts w:ascii="Times New Roman" w:eastAsia="Times New Roman" w:hAnsi="Times New Roman" w:cs="Times New Roman"/>
                <w:lang w:val="ru" w:eastAsia="ru-RU"/>
              </w:rPr>
              <w:t>».</w:t>
            </w:r>
          </w:p>
          <w:p w14:paraId="5147AB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Бақшамызға барғанда,</w:t>
            </w:r>
          </w:p>
          <w:p w14:paraId="458FF7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Жолыққан бар жандарға,</w:t>
            </w:r>
          </w:p>
          <w:p w14:paraId="3F2956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Ертемен, ақ пейілмен,</w:t>
            </w:r>
          </w:p>
          <w:p w14:paraId="2FF162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таң!» - деймін мен.</w:t>
            </w:r>
          </w:p>
          <w:p w14:paraId="5A5BF0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Күндіз де елді елеймін:</w:t>
            </w:r>
          </w:p>
          <w:p w14:paraId="141369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«Қайырлы күн!» - тілеймін.</w:t>
            </w:r>
          </w:p>
          <w:p w14:paraId="47B2CA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Үйге кешке келемін,</w:t>
            </w:r>
          </w:p>
          <w:p w14:paraId="310BBC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 дерімді білемін:</w:t>
            </w:r>
          </w:p>
          <w:p w14:paraId="2A5396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«Кеш жарық!» - деп кіремін.</w:t>
            </w:r>
          </w:p>
          <w:p w14:paraId="63C21E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0E23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«Амансың ба, алтын күн!»</w:t>
            </w:r>
          </w:p>
          <w:p w14:paraId="1E66B2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алтын күн!</w:t>
            </w:r>
          </w:p>
          <w:p w14:paraId="64DCDE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атқан таң!</w:t>
            </w:r>
          </w:p>
          <w:p w14:paraId="084945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Амансың ба, Жер – Ана!</w:t>
            </w:r>
          </w:p>
          <w:p w14:paraId="7E02FA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Амансың ба, достарым!</w:t>
            </w:r>
          </w:p>
          <w:p w14:paraId="53604F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Жарты шеңбер құрып отырып, барлығы бірге айтады және бірігіп жасайды.</w:t>
            </w:r>
          </w:p>
          <w:p w14:paraId="30E33E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E831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«Табиғатпен үндестік»</w:t>
            </w:r>
          </w:p>
          <w:p w14:paraId="1EB99C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Шөліркемей гүл тұрсын!</w:t>
            </w:r>
          </w:p>
          <w:p w14:paraId="51C1B8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Жерім жайнап құлпырсын!</w:t>
            </w:r>
          </w:p>
          <w:p w14:paraId="0FE1E1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Нұрын сыйлап біздерге</w:t>
            </w:r>
          </w:p>
          <w:p w14:paraId="6782A8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Көкте мәңгі гүл </w:t>
            </w:r>
            <w:r w:rsidRPr="003E2BDA">
              <w:rPr>
                <w:rFonts w:ascii="Times New Roman" w:eastAsia="Times New Roman" w:hAnsi="Times New Roman" w:cs="Times New Roman"/>
                <w:lang w:val="ru" w:eastAsia="ru-RU"/>
              </w:rPr>
              <w:lastRenderedPageBreak/>
              <w:t>тұрсын!</w:t>
            </w:r>
          </w:p>
          <w:p w14:paraId="1A8ECF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Нұр сыйлаған күн ыстық</w:t>
            </w:r>
          </w:p>
          <w:p w14:paraId="73AB8D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бізге кең өлке</w:t>
            </w:r>
          </w:p>
          <w:p w14:paraId="174F3A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бізге тыныштық!</w:t>
            </w:r>
          </w:p>
          <w:p w14:paraId="5593DA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 құрып, барлығы бірге қайталайды.</w:t>
            </w:r>
          </w:p>
          <w:p w14:paraId="24449CF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4651A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Достар бері, келіңдер,</w:t>
            </w:r>
          </w:p>
          <w:p w14:paraId="5FB818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Қолдарыңды беріндер.</w:t>
            </w:r>
          </w:p>
          <w:p w14:paraId="3484C8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Шаттық толы шеңберге,</w:t>
            </w:r>
          </w:p>
          <w:p w14:paraId="64FC44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Қуанышпен еніңдер.</w:t>
            </w:r>
          </w:p>
          <w:p w14:paraId="3CD0C3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(Г.Абдрахманов)</w:t>
            </w:r>
          </w:p>
          <w:p w14:paraId="2FED90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Шеңберде қол ұстасып </w:t>
            </w:r>
            <w:r w:rsidRPr="003E2BDA">
              <w:rPr>
                <w:rFonts w:ascii="Times New Roman" w:eastAsia="Times New Roman" w:hAnsi="Times New Roman" w:cs="Times New Roman"/>
                <w:lang w:val="ru" w:eastAsia="ru-RU"/>
              </w:rPr>
              <w:lastRenderedPageBreak/>
              <w:t>тұрып өлең жолдарын бірге</w:t>
            </w:r>
          </w:p>
          <w:p w14:paraId="47DF24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айтады.</w:t>
            </w:r>
          </w:p>
          <w:p w14:paraId="567F9B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Тақырыпқа байланысты жұмбақтар жасыру.</w:t>
            </w:r>
          </w:p>
          <w:p w14:paraId="7886D4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8256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«Табиғатпен үндестік»</w:t>
            </w:r>
          </w:p>
          <w:p w14:paraId="0E35EF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Шөліркемей гүл тұрсын!</w:t>
            </w:r>
          </w:p>
          <w:p w14:paraId="4623F4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Жерім жайнап құлпырсын!</w:t>
            </w:r>
          </w:p>
          <w:p w14:paraId="6C7208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Нұрын сыйлап біздерге</w:t>
            </w:r>
          </w:p>
          <w:p w14:paraId="6DB735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Көкте мәңгі гүл </w:t>
            </w:r>
            <w:r w:rsidRPr="003E2BDA">
              <w:rPr>
                <w:rFonts w:ascii="Times New Roman" w:eastAsia="Times New Roman" w:hAnsi="Times New Roman" w:cs="Times New Roman"/>
                <w:lang w:val="ru" w:eastAsia="ru-RU"/>
              </w:rPr>
              <w:lastRenderedPageBreak/>
              <w:t>тұрсын!</w:t>
            </w:r>
          </w:p>
          <w:p w14:paraId="289C4E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Нұр сыйлаған күн ыстық</w:t>
            </w:r>
          </w:p>
          <w:p w14:paraId="0F753A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бізге кең өлке</w:t>
            </w:r>
          </w:p>
          <w:p w14:paraId="1F4254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Ыстық бізге тыныштық!</w:t>
            </w:r>
          </w:p>
          <w:p w14:paraId="4EBD26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Шеңбер құрып, барлығы бірге қайталайды.</w:t>
            </w:r>
          </w:p>
          <w:p w14:paraId="4967B7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51B70D14" w14:textId="77777777" w:rsidTr="006747EA">
        <w:trPr>
          <w:trHeight w:val="612"/>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2C202A6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Білім беру ұйымының кестесі</w:t>
            </w:r>
          </w:p>
          <w:p w14:paraId="690735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54AF07D2"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9CBE61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7E47FD2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01"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2AC72BA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35E2EDA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«Домаланған кірпі».</w:t>
            </w:r>
          </w:p>
          <w:p w14:paraId="5DC3F1C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1,5 м қашықтықта допты қақпа (ені 50 см) арқылы домалатуға үйрету; қойылған заттардың арасымен «жылан» тәрізді жүру дағдысын жетілдіру.</w:t>
            </w:r>
          </w:p>
          <w:p w14:paraId="411FAF38" w14:textId="77777777" w:rsidR="00DD14A5" w:rsidRPr="003E2BDA" w:rsidRDefault="00DD14A5" w:rsidP="00DD14A5">
            <w:pPr>
              <w:widowControl w:val="0"/>
              <w:rPr>
                <w:rFonts w:ascii="Times New Roman" w:eastAsia="Times New Roman" w:hAnsi="Times New Roman" w:cs="Times New Roman"/>
              </w:rPr>
            </w:pP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7791D334"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3060664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«Кірпі қалай жүреді?»</w:t>
            </w:r>
          </w:p>
          <w:p w14:paraId="7D3FA8E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нық қадаммен алға, нық қадаммен артқа жүру дағдыларын дамыту; бір аяқтан бір аяққа секіру, тура секіру; допты алысқа лақтыруға үйрету; баскетбол добына арналған торға белгіленген нысанадан аспай, допты көкірек тұсынан дәлдеп лақтыру дағдыларын дамыту.</w:t>
            </w:r>
          </w:p>
          <w:p w14:paraId="0E3F5EDE" w14:textId="77777777" w:rsidR="00DD14A5" w:rsidRPr="003E2BDA" w:rsidRDefault="00DD14A5" w:rsidP="00DD14A5">
            <w:pPr>
              <w:widowControl w:val="0"/>
              <w:rPr>
                <w:rFonts w:ascii="Times New Roman" w:eastAsia="Times New Roman" w:hAnsi="Times New Roman" w:cs="Times New Roman"/>
              </w:rPr>
            </w:pPr>
          </w:p>
        </w:tc>
        <w:tc>
          <w:tcPr>
            <w:tcW w:w="2334" w:type="dxa"/>
            <w:gridSpan w:val="3"/>
            <w:tcBorders>
              <w:top w:val="single" w:sz="7" w:space="0" w:color="CCCCCC"/>
              <w:left w:val="single" w:sz="4" w:space="0" w:color="auto"/>
              <w:bottom w:val="single" w:sz="4" w:space="0" w:color="auto"/>
              <w:right w:val="single" w:sz="4" w:space="0" w:color="auto"/>
            </w:tcBorders>
            <w:shd w:val="clear" w:color="auto" w:fill="auto"/>
          </w:tcPr>
          <w:p w14:paraId="30271FE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6800803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«Тұлпарым».</w:t>
            </w:r>
          </w:p>
          <w:p w14:paraId="7642C15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w:t>
            </w:r>
            <w:r w:rsidRPr="003E2BDA">
              <w:rPr>
                <w:rFonts w:ascii="Times New Roman" w:eastAsia="Times New Roman" w:hAnsi="Times New Roman" w:cs="Times New Roman"/>
              </w:rPr>
              <w:lastRenderedPageBreak/>
              <w:t>эстетикалық талғамын, оқу қызметіне қызығушылықтары мен белсенділіктерін арттыру.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7A01571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2076F7A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«Допты қақпа арқылы домалатамыз».</w:t>
            </w:r>
          </w:p>
          <w:p w14:paraId="0F089E7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тізені биікке көтере отырып жүруге; допты тәрбиешіден 1-1,5 метр арақашықтықта лақтыруға үйрету; қимыл белсенділігін дамыту мен үйлестіру және дене жаттығуларына қызығушылықтарын қалыптастыру.</w:t>
            </w:r>
          </w:p>
        </w:tc>
        <w:tc>
          <w:tcPr>
            <w:tcW w:w="2311" w:type="dxa"/>
            <w:tcBorders>
              <w:top w:val="single" w:sz="7" w:space="0" w:color="CCCCCC"/>
              <w:left w:val="single" w:sz="4" w:space="0" w:color="auto"/>
              <w:bottom w:val="single" w:sz="4" w:space="0" w:color="auto"/>
              <w:right w:val="single" w:sz="7" w:space="0" w:color="000000"/>
            </w:tcBorders>
            <w:shd w:val="clear" w:color="auto" w:fill="auto"/>
          </w:tcPr>
          <w:p w14:paraId="58B3DCF2"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0730261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«Адамдар. Адам бетінің бөліктері. Тазалық – денсаулық кепілі.»</w:t>
            </w:r>
          </w:p>
          <w:p w14:paraId="5D3191E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Адам, оның дене мүшелері, адам бетінің бөліктері туралы, адамның жердің барлық бөлігінде өмір сүретіндігі туралы балалардың білімдерін қалыптастыру; пантомимикаға үйрету. Артикуляциялық аппаратын, сөйлеуін, қазақ тіліндегі сөздерді есту арқылы қабылдау қабілетін және есту зейінін дамыту, монологтық </w:t>
            </w:r>
            <w:r w:rsidRPr="003E2BDA">
              <w:rPr>
                <w:rFonts w:ascii="Times New Roman" w:eastAsia="Times New Roman" w:hAnsi="Times New Roman" w:cs="Times New Roman"/>
              </w:rPr>
              <w:lastRenderedPageBreak/>
              <w:t>сөйлеу негіздерін, ойлау қабілетін дамыту; жағымды көңіл күйін білдіре алуы. Қуыршаққа деген жақсы көзқарасқа, мәдени-гигиеналық дағдыларын сақтауға баулу.</w:t>
            </w:r>
          </w:p>
        </w:tc>
      </w:tr>
      <w:tr w:rsidR="00DD14A5" w:rsidRPr="003E2BDA" w14:paraId="552B8364" w14:textId="77777777" w:rsidTr="006747EA">
        <w:trPr>
          <w:trHeight w:val="861"/>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67DA1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9"/>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96ED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sidRPr="003E2BDA">
              <w:rPr>
                <w:rFonts w:ascii="Times New Roman" w:eastAsia="Times New Roman" w:hAnsi="Times New Roman" w:cs="Times New Roman"/>
                <w:b/>
                <w:lang w:val="ru" w:eastAsia="ru-RU"/>
              </w:rPr>
              <w:t>(өзіне-өзі қызмет көрсету дағдылары)</w:t>
            </w:r>
          </w:p>
        </w:tc>
      </w:tr>
      <w:tr w:rsidR="00DD14A5" w:rsidRPr="003E2BDA" w14:paraId="390EF425"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5C66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CF48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Қар жауып тұрған құбылысты бақылау. (қоршаған ортамен танысу, сөйлеуді дамыту, көркем әдебиет, сурет салу)</w:t>
            </w:r>
          </w:p>
          <w:p w14:paraId="3B0C5E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64957E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Тапсырма: «Қыс» </w:t>
            </w:r>
            <w:r w:rsidRPr="003E2BDA">
              <w:rPr>
                <w:rFonts w:ascii="Times New Roman" w:eastAsia="Times New Roman" w:hAnsi="Times New Roman" w:cs="Times New Roman"/>
                <w:lang w:val="ru" w:eastAsia="ru-RU"/>
              </w:rPr>
              <w:lastRenderedPageBreak/>
              <w:t>тақырыбына символдар арқылы суреттер салуды ұсыну.</w:t>
            </w:r>
          </w:p>
          <w:p w14:paraId="5620F970"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4A0E1A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Тазалашы мұз болған,</w:t>
            </w:r>
          </w:p>
          <w:p w14:paraId="1A1F42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Есік алды тайғанақ жата берсін.</w:t>
            </w:r>
          </w:p>
          <w:p w14:paraId="3C43A6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 оған теуіп жүрміз сырғанақ,</w:t>
            </w:r>
          </w:p>
          <w:p w14:paraId="0A5301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Шыға беріп жалтақтай,</w:t>
            </w:r>
          </w:p>
          <w:p w14:paraId="2D6F53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Ұшып түсті қалпақтай.</w:t>
            </w:r>
          </w:p>
          <w:p w14:paraId="22D1982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«Аңшы мен қояндар». (дене шынықтыру)</w:t>
            </w:r>
          </w:p>
          <w:p w14:paraId="5DC6CA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жылжымалы лақтырған нысанға затты тигізу, жүгіруге өрмелеп шығуға жаттықтыру.</w:t>
            </w:r>
          </w:p>
          <w:p w14:paraId="2E5D76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529146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жұмысты бірігіп атқаруға бағыт беру.</w:t>
            </w:r>
          </w:p>
          <w:p w14:paraId="2A38B9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Жеке жұмыс. (көркем әдебиет)</w:t>
            </w:r>
          </w:p>
          <w:p w14:paraId="5D2157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«Адасқан қар қиыршықтары» тақырыбына </w:t>
            </w:r>
            <w:r w:rsidRPr="003E2BDA">
              <w:rPr>
                <w:rFonts w:ascii="Times New Roman" w:eastAsia="Times New Roman" w:hAnsi="Times New Roman" w:cs="Times New Roman"/>
                <w:lang w:val="ru" w:eastAsia="ru-RU"/>
              </w:rPr>
              <w:lastRenderedPageBreak/>
              <w:t>шығармашылқ әңгіме құрастыру.</w:t>
            </w:r>
          </w:p>
          <w:p w14:paraId="632514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209E82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Құм сияқты ұсақ болғанымен,</w:t>
            </w:r>
          </w:p>
          <w:p w14:paraId="7BEF50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 бетін жауып үлгереді. (қар)</w:t>
            </w:r>
          </w:p>
          <w:p w14:paraId="26F54D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Еркін ойындар.</w:t>
            </w:r>
            <w:r w:rsidRPr="003E2BDA">
              <w:rPr>
                <w:rFonts w:ascii="Times New Roman" w:eastAsia="Times New Roman" w:hAnsi="Times New Roman" w:cs="Times New Roman"/>
                <w:lang w:val="ru" w:eastAsia="ru-RU"/>
              </w:rPr>
              <w:t xml:space="preserve"> Төбешіктен сырғанау; бір-бірін сырғанату, шанамен төбешікке көтерілу, төбешіктен түскенде тежеу. Мұз жолмен өз бетінше сырғанау.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BDB58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Қырауды бақылау. (қоршаған ортамен танысу, сөйлеуді дамыту, көркем әдебиет)</w:t>
            </w:r>
          </w:p>
          <w:p w14:paraId="27EAEF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әйнектің шынысына, ағаштың бұтақтарына, басқа заттарға қатып, қырауға айналған. </w:t>
            </w:r>
            <w:r w:rsidRPr="003E2BDA">
              <w:rPr>
                <w:rFonts w:ascii="Times New Roman" w:eastAsia="Times New Roman" w:hAnsi="Times New Roman" w:cs="Times New Roman"/>
                <w:lang w:val="ru" w:eastAsia="ru-RU"/>
              </w:rPr>
              <w:lastRenderedPageBreak/>
              <w:t>Қырау әдетте күннің ашық кезінде пайда болады.</w:t>
            </w:r>
          </w:p>
          <w:p w14:paraId="7AFFCA1E"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41F9D7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Тазартып бар кір шаңнан,</w:t>
            </w:r>
          </w:p>
          <w:p w14:paraId="28DBE4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өнерін бастады.</w:t>
            </w:r>
          </w:p>
          <w:p w14:paraId="16C79B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Терезеге қыраудан,</w:t>
            </w:r>
          </w:p>
          <w:p w14:paraId="02AE68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салып тастады.</w:t>
            </w:r>
          </w:p>
          <w:p w14:paraId="77DF108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 қоян». (дене шынықтыру)</w:t>
            </w:r>
          </w:p>
          <w:p w14:paraId="438A4C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қимылды жаттығуларды жасауды үйрету, тапқырлық таныта білу.</w:t>
            </w:r>
          </w:p>
          <w:p w14:paraId="2BA8E7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бір-біріне кедергі жасамай, жұмыс істеуге үйрету.</w:t>
            </w:r>
          </w:p>
          <w:p w14:paraId="09D10D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тәжірибе жасау: мұз, бу, су (заттың бір түрден басқа түрге айналуы).</w:t>
            </w:r>
          </w:p>
          <w:p w14:paraId="33F7D9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Жорамал.</w:t>
            </w:r>
          </w:p>
          <w:p w14:paraId="464F9E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Ағашқа қырау түссе, аяз болады.</w:t>
            </w:r>
          </w:p>
          <w:p w14:paraId="7772CF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Тұман болса, күн жылынады.</w:t>
            </w:r>
          </w:p>
          <w:p w14:paraId="0A7D14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Егерде түнде қырау түссе, күндіз қар жаумайды.</w:t>
            </w:r>
          </w:p>
          <w:p w14:paraId="7B82FE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B7B1E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 сияқты ақ,</w:t>
            </w:r>
          </w:p>
          <w:p w14:paraId="6D404D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Ұлпа боп жерде жатады</w:t>
            </w:r>
          </w:p>
          <w:p w14:paraId="56D9D7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Еркін ойындар.</w:t>
            </w:r>
            <w:r w:rsidRPr="003E2BDA">
              <w:rPr>
                <w:rFonts w:ascii="Times New Roman" w:eastAsia="Times New Roman" w:hAnsi="Times New Roman" w:cs="Times New Roman"/>
                <w:lang w:val="ru" w:eastAsia="ru-RU"/>
              </w:rPr>
              <w:t xml:space="preserve"> Шаңғымен бірінің артынан бірі жүру; ересектердің көмегімен шаңғыны киіп, шешу.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389DB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Мұз сүңгісін бақылау. (қоршаған ортамен танысу, сөйлеуді дамыту, көркем әдебиет)</w:t>
            </w:r>
          </w:p>
          <w:p w14:paraId="5D07C2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мұздың қасиеті туралы мол түсінік беру. Байқағыштық қасиетті</w:t>
            </w:r>
          </w:p>
          <w:p w14:paraId="0DC2A7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қалыптастырып, іске баға беріп, қорытынды жасай білуге үйрету.</w:t>
            </w:r>
          </w:p>
          <w:p w14:paraId="7FA3B3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«Мұз» тақырыбына сурет салу.</w:t>
            </w:r>
          </w:p>
          <w:p w14:paraId="4632D4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26FD6C0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Мұз қандай болады?</w:t>
            </w:r>
          </w:p>
          <w:p w14:paraId="632563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Оның пішіні қандай? Сәбіз сияқты.</w:t>
            </w:r>
          </w:p>
          <w:p w14:paraId="2C6884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3) Мұз қалай пайда </w:t>
            </w:r>
            <w:r w:rsidRPr="003E2BDA">
              <w:rPr>
                <w:rFonts w:ascii="Times New Roman" w:eastAsia="Times New Roman" w:hAnsi="Times New Roman" w:cs="Times New Roman"/>
                <w:lang w:val="ru" w:eastAsia="ru-RU"/>
              </w:rPr>
              <w:lastRenderedPageBreak/>
              <w:t>болады?</w:t>
            </w:r>
          </w:p>
          <w:p w14:paraId="40B65E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Күнгей жақта ма, әлде терістік жақта ма?</w:t>
            </w:r>
          </w:p>
          <w:p w14:paraId="2F4C83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Олар қайдан пайда болады?</w:t>
            </w:r>
          </w:p>
          <w:p w14:paraId="254D0D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Осыдан қандай қорытынды жасауға болады?</w:t>
            </w:r>
          </w:p>
          <w:p w14:paraId="181A1708"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3BF23A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 бетінде жатыр айдын – мұзойнақ,</w:t>
            </w:r>
          </w:p>
          <w:p w14:paraId="56B7CA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Қыстың өзі жасағандай бізді ойнап,</w:t>
            </w:r>
          </w:p>
          <w:p w14:paraId="63D8C4F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Шаңғы теуіп жарысамыз желменен,</w:t>
            </w:r>
          </w:p>
          <w:p w14:paraId="0E09EF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Күнде осында қызықтаймыз біз ойнап.</w:t>
            </w:r>
          </w:p>
          <w:p w14:paraId="2E3BE0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Мұзафар Әлімбаев.</w:t>
            </w:r>
          </w:p>
          <w:p w14:paraId="4A1C266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«Қоянның үйшігі». (дене шынықтыру)</w:t>
            </w:r>
          </w:p>
          <w:p w14:paraId="34FB3C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Үйсіз қалған қоян. Ертегіні сахналап отырып, қимылды ойынды ойнату.</w:t>
            </w:r>
          </w:p>
          <w:p w14:paraId="254AF6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ойынның тәртібін сақтай отырып, секіріп алға жүгіру.</w:t>
            </w:r>
          </w:p>
          <w:p w14:paraId="47E317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Еркін ойындар. </w:t>
            </w:r>
            <w:r w:rsidRPr="003E2BDA">
              <w:rPr>
                <w:rFonts w:ascii="Times New Roman" w:eastAsia="Times New Roman" w:hAnsi="Times New Roman" w:cs="Times New Roman"/>
                <w:lang w:val="ru" w:eastAsia="ru-RU"/>
              </w:rPr>
              <w:t>Шаңғымен бірінің артынан бірі жүру; ересектердің көмегімен шаңғыны киіп, шешу.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17295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Терезедегі өрнектерді бақылау. (қоршаған ортамен танысу, сөйлеуді дамыту, көркем әдебиет)</w:t>
            </w:r>
          </w:p>
          <w:p w14:paraId="0998CC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құбылысты түсіндіру. Олардың ойын толықтыру. Терезедегі өрнектерді бақылау.</w:t>
            </w:r>
          </w:p>
          <w:p w14:paraId="45E8A2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трафареттің көмегімен «Аяз атаның терезеге салған көңілді</w:t>
            </w:r>
          </w:p>
          <w:p w14:paraId="089C0A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суреттері» атты ұжымдық жұмыс жасау.</w:t>
            </w:r>
          </w:p>
          <w:p w14:paraId="653B9BEC"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3AD993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топ бала сырғанап,</w:t>
            </w:r>
          </w:p>
          <w:p w14:paraId="480950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Барады әне жарысып.</w:t>
            </w:r>
          </w:p>
          <w:p w14:paraId="2855F3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Қалды артта қыр </w:t>
            </w:r>
            <w:r w:rsidRPr="003E2BDA">
              <w:rPr>
                <w:rFonts w:ascii="Times New Roman" w:eastAsia="Times New Roman" w:hAnsi="Times New Roman" w:cs="Times New Roman"/>
                <w:lang w:val="ru" w:eastAsia="ru-RU"/>
              </w:rPr>
              <w:lastRenderedPageBreak/>
              <w:t>қалып.</w:t>
            </w:r>
          </w:p>
          <w:p w14:paraId="047C285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«Айлакер түлкі». (дене шынықтыру)</w:t>
            </w:r>
          </w:p>
          <w:p w14:paraId="2A253A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жан-жаққа шашырап жүгіруге жаттығу.</w:t>
            </w:r>
          </w:p>
          <w:p w14:paraId="712FC1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қардан бекініс жасауды үйрету.</w:t>
            </w:r>
          </w:p>
          <w:p w14:paraId="502077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күрекпен қарды ойып, үй салуды, бекет тұрғызуды үйрету.</w:t>
            </w:r>
          </w:p>
          <w:p w14:paraId="08A624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қар атжалына секіріп шығу және одан жерге түсуге үйрету.</w:t>
            </w:r>
          </w:p>
          <w:p w14:paraId="68C010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Жорамал:</w:t>
            </w:r>
            <w:r w:rsidRPr="003E2BDA">
              <w:rPr>
                <w:rFonts w:ascii="Times New Roman" w:eastAsia="Times New Roman" w:hAnsi="Times New Roman" w:cs="Times New Roman"/>
                <w:lang w:val="ru" w:eastAsia="ru-RU"/>
              </w:rPr>
              <w:t xml:space="preserve"> қыс аязды болса, жаз ыстық болады.</w:t>
            </w:r>
          </w:p>
          <w:p w14:paraId="2B5286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17FA30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Отта жанбайды</w:t>
            </w:r>
          </w:p>
          <w:p w14:paraId="742827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Суда батпайды.</w:t>
            </w:r>
          </w:p>
          <w:p w14:paraId="437FDD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w:t>
            </w:r>
          </w:p>
          <w:p w14:paraId="1B6316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Еркін ойындар. </w:t>
            </w:r>
            <w:r w:rsidRPr="003E2BDA">
              <w:rPr>
                <w:rFonts w:ascii="Times New Roman" w:eastAsia="Times New Roman" w:hAnsi="Times New Roman" w:cs="Times New Roman"/>
                <w:lang w:val="ru" w:eastAsia="ru-RU"/>
              </w:rPr>
              <w:t>Төбешіктен сырғанау; бір-бірін сырғанату, шанамен төбешікке көтерілу, төбешіктен түскенде тежеу. Мұз жолмен өз бетінше сырғанау.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633A1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Желді бақылау. (қоршаған ортамен танысу, сөйлеуді дамыту)</w:t>
            </w:r>
          </w:p>
          <w:p w14:paraId="50B94F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желдің бағытын анықтау.</w:t>
            </w:r>
          </w:p>
          <w:p w14:paraId="703B94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38C1CF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Желдің бағытын, күшін қалай біліп, анықтауға болады?</w:t>
            </w:r>
          </w:p>
          <w:p w14:paraId="7E3ED0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үй мұржаларынан шыққан түтінінен</w:t>
            </w:r>
          </w:p>
          <w:p w14:paraId="4ADC2F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қағаздың ұзыншалау кішкентай кескінділерінен т.б. жорамалдарынан анықтап білуге болады.</w:t>
            </w:r>
          </w:p>
          <w:p w14:paraId="7C216B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Қыста жел қандай болады?</w:t>
            </w:r>
          </w:p>
          <w:p w14:paraId="29265D5A"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3FD81A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Қыстағы қар, жаздағы жаңбыр – жерге жауған нұр.</w:t>
            </w:r>
          </w:p>
          <w:p w14:paraId="6086A4B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«Әткеншек». (дене шынықтыру)</w:t>
            </w:r>
          </w:p>
          <w:p w14:paraId="2869FB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алғашқыда асықпай, сонан соң тез айналып жүгіру.</w:t>
            </w:r>
          </w:p>
          <w:p w14:paraId="04DFD4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алаңды көркейту үшін түрлі-түсті мұз кесінділерін дайындап қою.</w:t>
            </w:r>
          </w:p>
          <w:p w14:paraId="19E054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суды қатырып, мұз қалпына келтіру, заттың алғашқы күйінен екінші күйге көшіру.</w:t>
            </w:r>
          </w:p>
          <w:p w14:paraId="4E2708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екі аяқпен бірдей басып қарлы жолмен секіру.</w:t>
            </w:r>
          </w:p>
          <w:p w14:paraId="4A8A62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Жорамал:</w:t>
            </w:r>
            <w:r w:rsidRPr="003E2BDA">
              <w:rPr>
                <w:rFonts w:ascii="Times New Roman" w:eastAsia="Times New Roman" w:hAnsi="Times New Roman" w:cs="Times New Roman"/>
                <w:lang w:val="ru" w:eastAsia="ru-RU"/>
              </w:rPr>
              <w:t xml:space="preserve"> қарғалар мен шауқарғалар ағаштың төменгі бұтақтарына отырса,</w:t>
            </w:r>
          </w:p>
          <w:p w14:paraId="39FACF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желді болады.</w:t>
            </w:r>
          </w:p>
          <w:p w14:paraId="65F9BE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Еркін ойындар.</w:t>
            </w:r>
            <w:r w:rsidRPr="003E2BDA">
              <w:rPr>
                <w:rFonts w:ascii="Times New Roman" w:eastAsia="Times New Roman" w:hAnsi="Times New Roman" w:cs="Times New Roman"/>
                <w:lang w:val="ru" w:eastAsia="ru-RU"/>
              </w:rPr>
              <w:t xml:space="preserve"> Шаңғымен бірінің артынан бірі жүру; ересектердің көмегімен шаңғыны киіп, шешу.</w:t>
            </w:r>
          </w:p>
        </w:tc>
      </w:tr>
      <w:tr w:rsidR="00DD14A5" w:rsidRPr="003E2BDA" w14:paraId="57A1592F"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DB904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F3A8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жинау, қолдарын жуу. </w:t>
            </w:r>
            <w:r w:rsidRPr="003E2BDA">
              <w:rPr>
                <w:rFonts w:ascii="Times New Roman" w:eastAsia="Times New Roman" w:hAnsi="Times New Roman" w:cs="Times New Roman"/>
                <w:b/>
                <w:lang w:val="ru" w:eastAsia="ru-RU"/>
              </w:rPr>
              <w:t>(мәдени-гигиеналық дағдылар, бала әрекеті)</w:t>
            </w:r>
          </w:p>
        </w:tc>
      </w:tr>
      <w:tr w:rsidR="00DD14A5" w:rsidRPr="003E2BDA" w14:paraId="2816FA35"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3E73D6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2CB1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02A638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«Ауыл мен қала туралы әңгімелеу. Тілдің дыбыстық мәдениеті: [-л] дыбысы.»</w:t>
            </w:r>
          </w:p>
          <w:p w14:paraId="3DD0E6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үнді дауыссыз [Л] дыбысымен таныстыру; сөздердің құрамында дыбыстың болуын түсіндіру; «ауыл» мен «қала» ұғымдарын тиянақтау.</w:t>
            </w:r>
          </w:p>
          <w:p w14:paraId="122F471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AC6CA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77498F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«Бақша ағаштары».</w:t>
            </w:r>
          </w:p>
          <w:p w14:paraId="5C18DF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«Бақша ағаштары» әңгімесімен таныстыра отырып, оларды көркем шығармашылыққа баулу; әңгімедегі ағаштардың қимылдары мен сөздерін қайталап айтуға жаттықтыру.</w:t>
            </w:r>
          </w:p>
          <w:p w14:paraId="413FFF7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F391C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«Үш табан» қазақ ұлттық (асықтармен) қимыл-қозғалыс ойыны.</w:t>
            </w:r>
          </w:p>
          <w:p w14:paraId="5CFF91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мергендікке, шыдамдыққа, ұқыптылыққа, ептілікке тәрбиелеу; асықты қолда қолда еркін ұстап, ойын алаңында белгілі қимылдарды жасауға дағдыландыру.</w:t>
            </w:r>
          </w:p>
          <w:p w14:paraId="5370AD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үш-төрт бала қатыса алады. Әр балаға бір-бірден асық, бір-бір сақа беріледі.</w:t>
            </w:r>
          </w:p>
          <w:p w14:paraId="24CC79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Көмбеге бір-бірден асық тіккен әр топтың ойыншылары өз алаңдарында жеке-</w:t>
            </w:r>
            <w:r w:rsidRPr="003E2BDA">
              <w:rPr>
                <w:rFonts w:ascii="Times New Roman" w:eastAsia="Times New Roman" w:hAnsi="Times New Roman" w:cs="Times New Roman"/>
                <w:lang w:val="ru" w:eastAsia="ru-RU"/>
              </w:rPr>
              <w:lastRenderedPageBreak/>
              <w:t>жеке сақаларын үйіріседі.</w:t>
            </w:r>
          </w:p>
          <w:p w14:paraId="53532E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Сақасы алшы түскен бала бірінші болып, одан кейінгілері рет-ретімен (тәйке, бүк, ішік) «ұшуға» кіріседі (көмбеден алшақтау жерге барып сақа үйіреді).</w:t>
            </w:r>
          </w:p>
          <w:p w14:paraId="39248C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Сақасы алшы түскен ойыншы бірден көмбедегі тігіулі асықты атады.</w:t>
            </w:r>
          </w:p>
          <w:p w14:paraId="4A218C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Осылай болмаған жағдайда, асық ату, бәрі ұшып болған соң, бастапқы кезек бойынша жалғасады.</w:t>
            </w:r>
          </w:p>
          <w:p w14:paraId="042696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Алысқа ұшқан мергендер тигізе алмаса, көмбеде қалған ойыншыға кезек тиеді.</w:t>
            </w:r>
          </w:p>
          <w:p w14:paraId="576252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Көздеген асығына дәл тигізіп және оны көмбеге жиегін алып өлшегенде, үш табан артық қашықтыққа ұшырған ойыншы қашан келесі асыққа тигізе алмай қалғанша атауды жалғастыра береді.</w:t>
            </w:r>
          </w:p>
          <w:p w14:paraId="71F3DE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Болмаса атқан асығы үш табаннан аспай </w:t>
            </w:r>
            <w:r w:rsidRPr="003E2BDA">
              <w:rPr>
                <w:rFonts w:ascii="Times New Roman" w:eastAsia="Times New Roman" w:hAnsi="Times New Roman" w:cs="Times New Roman"/>
                <w:lang w:val="ru" w:eastAsia="ru-RU"/>
              </w:rPr>
              <w:lastRenderedPageBreak/>
              <w:t>қалғанда ғана – ойынды тоқтатып, өзінен кейінгі ойыншыға кезек береді.</w:t>
            </w:r>
          </w:p>
          <w:p w14:paraId="33AF6D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Ұтылған бала ойыннан шығып қалады.</w:t>
            </w:r>
          </w:p>
          <w:p w14:paraId="6C13F9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Сөйтіп айналасы екі-үш айналымның ішінде әр көмбеден бір-бір жеңімпаз шығып, олар енді орталық көмбеде ақтық сайысқа түседі.</w:t>
            </w:r>
          </w:p>
          <w:p w14:paraId="554E44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984FE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0C3D0C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«Аквариум балықтары».</w:t>
            </w:r>
          </w:p>
          <w:p w14:paraId="1D13B4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үлкен және кішкентай балықтардың бейнелерін, дөңгелек пен сопақша, үшбұрыш пішінді трафареттерді бастырып салу техникасына үйрету; балықтардың бейнелерін қағаз бетіне үйлесімділікте орналастыру.</w:t>
            </w:r>
          </w:p>
          <w:p w14:paraId="17F8D8F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0A88A9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«Үй жануарлары мен төлдері».</w:t>
            </w:r>
          </w:p>
          <w:p w14:paraId="1CDAB8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үй жануарларымен таныстыру, төлдерін айыра білуге үйрету.</w:t>
            </w:r>
          </w:p>
          <w:p w14:paraId="0DD761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шарты: үй жануарларының төлдерін айыра білу.</w:t>
            </w:r>
          </w:p>
          <w:p w14:paraId="1AB4C7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24438A2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E176EE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Еркін ойын: «Тақия тастамақ» ұлттық ойыны.</w:t>
            </w:r>
          </w:p>
          <w:p w14:paraId="740770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бұл ойын балаларды жылдамдыққа, сезгіштікке, сақтыққа, дер кезінде тығырықтан шыға білуге үйретеді.</w:t>
            </w:r>
          </w:p>
          <w:p w14:paraId="5C817D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w:t>
            </w:r>
            <w:r w:rsidRPr="003E2BDA">
              <w:rPr>
                <w:rFonts w:ascii="Times New Roman" w:eastAsia="Times New Roman" w:hAnsi="Times New Roman" w:cs="Times New Roman"/>
                <w:lang w:val="ru" w:eastAsia="ru-RU"/>
              </w:rPr>
              <w:lastRenderedPageBreak/>
              <w:t>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үлгірген балаға ұлттық ою өрнек бейнесі беріледі. Көп ою жинаған бала жеңімпаз.</w:t>
            </w:r>
          </w:p>
          <w:p w14:paraId="6EC94E1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ережесі: Ойын кезінде ойын ережелерін бұзбау. Тақия тасталғанда көзді жұмып отыру керек, қарауға болмайды. Итеруге, күш көрсетулерге жол берілмейді.</w:t>
            </w:r>
          </w:p>
          <w:p w14:paraId="3BC64D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419A223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Құрастырудан ойын-жаттығу</w:t>
            </w:r>
          </w:p>
          <w:p w14:paraId="511F8B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«Мысығым менің мысығым».</w:t>
            </w:r>
          </w:p>
          <w:p w14:paraId="4243CA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мақта табақшаларынан мысықты құрастыруға үйрету.</w:t>
            </w:r>
          </w:p>
          <w:p w14:paraId="3DAC7CD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D3D3B1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негіздерінен ойын-жаттығу</w:t>
            </w:r>
          </w:p>
          <w:p w14:paraId="510FA6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«Түрлі пішінді балықтар».</w:t>
            </w:r>
          </w:p>
          <w:p w14:paraId="60673C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салыстыру эквиваленті туралы </w:t>
            </w:r>
            <w:r w:rsidRPr="003E2BDA">
              <w:rPr>
                <w:rFonts w:ascii="Times New Roman" w:eastAsia="Times New Roman" w:hAnsi="Times New Roman" w:cs="Times New Roman"/>
                <w:lang w:val="ru" w:eastAsia="ru-RU"/>
              </w:rPr>
              <w:lastRenderedPageBreak/>
              <w:t>түсінік беру; бірыңғай және әрқалай жатқан заттар топтарының теңдігі туралы білім беру.</w:t>
            </w:r>
          </w:p>
          <w:p w14:paraId="739A3B5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EE3B5F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«Тазабекте қонақта»</w:t>
            </w:r>
          </w:p>
          <w:p w14:paraId="00C805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гигиеналық дағдыларын қалыптастыру, тазалық құралдарын қолдану тәсілдері жайлы білімдерін кеңейту; гигиеналық шараларды күнделікті орындауды үйрету; тазалыққа, өз денсаулықтарын күтуге тәрбиелеу.</w:t>
            </w:r>
          </w:p>
          <w:p w14:paraId="1484A1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Барысы. Ойын басында тәрбиеші балаларға топқа Тазабектен сыйлық келгенін хабарлайды. Ары қарай балалар ішіндегі заттармен танысады, әр заттың маңызын анықтайды. Тәрбиеші келген тазалық құралдарын қолданып, қуыршақты олармен пайдалануды үйретуді ұсынады. Балаларға </w:t>
            </w:r>
            <w:r w:rsidRPr="003E2BDA">
              <w:rPr>
                <w:rFonts w:ascii="Times New Roman" w:eastAsia="Times New Roman" w:hAnsi="Times New Roman" w:cs="Times New Roman"/>
                <w:lang w:val="ru" w:eastAsia="ru-RU"/>
              </w:rPr>
              <w:lastRenderedPageBreak/>
              <w:t>балабақшадағы таңғы жиынды немесе түскі ұйқы алдындағы гигиеналық шараларды көрсетуді ұсынуға болады.</w:t>
            </w:r>
          </w:p>
          <w:p w14:paraId="3F263E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467B6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5FF878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«Террариумдағы тасбақа».</w:t>
            </w:r>
          </w:p>
          <w:p w14:paraId="5A228AE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тасбақаның тіршілігі мен оған күтім жасау туралы білімдерін қалыптастыру; тасбақаның құрлықтағы әрекеттері жайлы түсініктерін (сыртқы түрі, үй жағдайындағы тіршілік ету ортасы, мекені, азығы) кеңейту.</w:t>
            </w:r>
          </w:p>
          <w:p w14:paraId="7A3877C4"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35799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Мүсіндеуден ойын-жаттығу</w:t>
            </w:r>
          </w:p>
          <w:p w14:paraId="32BA1A4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«Тиін жаңғақ кеміріп отыр».</w:t>
            </w:r>
          </w:p>
          <w:p w14:paraId="288FF5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тиінді құрама амалдармен мүсіндеуді үйрету; аңның сыртқы түрінің сипаттық белгілерін көрсетуді үйрету.</w:t>
            </w:r>
          </w:p>
          <w:p w14:paraId="35B9084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680799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59C58D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«Орман дәрігері» ертегісін алжапқыштарды пайдаланып сахналық қойылымын қою.</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C75E6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Сюжетті-рөлдік ойын. «Хайуанаттар бағы».</w:t>
            </w:r>
          </w:p>
          <w:p w14:paraId="1D7CA2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хайуанаттар бағы, қамқорлыққа алынған аңдар, ветеринар дәрігері, орнитолог (құстар бойынша маман) жайлы түсініктерін бекіту; хайуанаттар бағында мамандардың қандай рөл ойнайтынын анықтау; еңбексүйгіштікке, жан-жануарларға қамқорлық танытуға </w:t>
            </w:r>
            <w:r w:rsidRPr="003E2BDA">
              <w:rPr>
                <w:rFonts w:ascii="Times New Roman" w:eastAsia="Times New Roman" w:hAnsi="Times New Roman" w:cs="Times New Roman"/>
                <w:lang w:val="ru" w:eastAsia="ru-RU"/>
              </w:rPr>
              <w:lastRenderedPageBreak/>
              <w:t>тәрбиелеу.</w:t>
            </w:r>
          </w:p>
          <w:p w14:paraId="5174E9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Тәрбиеші ойын алдында балалармен бірге хайуанаттар бағы жайлы суреттер қарастырады, әлемде қорғауға алынған аңдар туралы бейнеролик көрсетеді. Ветеринар дәрігері, орнитолог (құстар бойынша маман), зоолог (жан-жануарлар бойынша маман) сияқты мамандардың қызметінің маңыздылығын талқылау қажет.</w:t>
            </w:r>
          </w:p>
          <w:p w14:paraId="0D4094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хайуанаттар бағында жұмыс жасайтын қызметкерлерді өздері таңдайды. Кейіпкерлер өздеріне керек киім үлгілері мен құралдарды алып, орындарына барады. Қалған балалар қолдарына ойыншық аңдар мен құстарды алады да, белгіленген орынға отырғызып, қозғалтып, қимылға келтіреді.</w:t>
            </w:r>
          </w:p>
          <w:p w14:paraId="018A0D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Мамандар аңдар мен құстардың орнын қарап, өз көмектерін көрсетеді.</w:t>
            </w:r>
          </w:p>
          <w:p w14:paraId="28454D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Соңында тәрбиеші балалармен бірге қорытынды жасайды: сиреп бара жатқан аңдар үшін жауапкершілікті адам сезіну, тірі табиғат тіршілігінің заңдылығын бұзбау, қамқорлық таныту және олардың тіршілігі үшін қолайлы жағдай туғызу керектігі жайлы айту.</w:t>
            </w:r>
          </w:p>
          <w:p w14:paraId="05BA68B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5B4FEB37"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3FF7E0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Ұлттық ойын «Бес тас»</w:t>
            </w:r>
          </w:p>
          <w:p w14:paraId="1B938B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«Бестас» - өте көне дәуірден келе жатқан, қазақ халқының ұлт ойындарының бірі. Ойынға керекті зат бес кішкентей домалақ тас немесе кейде бес асық пайдаланылады.</w:t>
            </w:r>
          </w:p>
          <w:p w14:paraId="06595C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Ойынға қатысатын адам санына шектеу қойылмайды. Кемінде </w:t>
            </w:r>
            <w:r w:rsidRPr="003E2BDA">
              <w:rPr>
                <w:rFonts w:ascii="Times New Roman" w:eastAsia="Times New Roman" w:hAnsi="Times New Roman" w:cs="Times New Roman"/>
                <w:lang w:val="ru" w:eastAsia="ru-RU"/>
              </w:rPr>
              <w:lastRenderedPageBreak/>
              <w:t>екі адамнан басталады. Ойынға қатысушылар дөңгелене отырады. Ойнау үшін қолға епті, ұстауға ыңғайлы тастар таңдалып алынады.</w:t>
            </w:r>
          </w:p>
          <w:p w14:paraId="2D35A4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7DEDD5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ойынның бірнеше тәсілі бар.</w:t>
            </w:r>
          </w:p>
        </w:tc>
      </w:tr>
      <w:tr w:rsidR="00DD14A5" w:rsidRPr="003E2BDA" w14:paraId="76CCE9CC"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48990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6E09A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«[р] дыбысын ұстап ал» ойыны.</w:t>
            </w:r>
          </w:p>
          <w:p w14:paraId="247477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Дауысты, дауыссыз дыбыстарды дұрыс айту дағдыларын бекіту, ызың және үнді (р, л) дыбыстарды анық айтуға жаттықтыру. Артикуляциялық аппаратты жетілдіру. Балалардың </w:t>
            </w:r>
            <w:r w:rsidRPr="003E2BDA">
              <w:rPr>
                <w:rFonts w:ascii="Times New Roman" w:eastAsia="Times New Roman" w:hAnsi="Times New Roman" w:cs="Times New Roman"/>
                <w:lang w:val="ru" w:eastAsia="ru-RU"/>
              </w:rPr>
              <w:lastRenderedPageBreak/>
              <w:t>дыбыстарды есту, ажырату қабілетін жетілдіру; шапшаңдыққа, мұқияттылыққа баулу.</w:t>
            </w:r>
          </w:p>
          <w:p w14:paraId="231A2A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сендер [р] дыбысы бар буынды немесе сөзді байқасаңдар, қол шапалақтаңдар.</w:t>
            </w:r>
          </w:p>
          <w:p w14:paraId="3DD463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Буындарда: та, па, ра, ро, пе ал, ар, со, ре, шу, су, ру, бақ, бар, бел, бір, сым, сыр, тек, тер, тал, тар, тыс, тыр, көл, көр.</w:t>
            </w:r>
          </w:p>
          <w:p w14:paraId="18017A3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Сөздерде: кітап, парта, қалам, сызғыш, өшіргіш, дәптер, күнделік, қарындаш, алма, </w:t>
            </w:r>
            <w:r w:rsidRPr="003E2BDA">
              <w:rPr>
                <w:rFonts w:ascii="Times New Roman" w:eastAsia="Times New Roman" w:hAnsi="Times New Roman" w:cs="Times New Roman"/>
                <w:b/>
                <w:lang w:val="ru" w:eastAsia="ru-RU"/>
              </w:rPr>
              <w:t>(сөйлеуді дамыту, қазақ тілі)</w:t>
            </w:r>
          </w:p>
          <w:p w14:paraId="0BBA15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Гарифолло Ақбілек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CD20F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Санамақтар.</w:t>
            </w:r>
          </w:p>
          <w:p w14:paraId="6476AE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Бірім – бір,</w:t>
            </w:r>
          </w:p>
          <w:p w14:paraId="3805A7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Екім – екі,</w:t>
            </w:r>
          </w:p>
          <w:p w14:paraId="4C0261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Үшім – үш,</w:t>
            </w:r>
          </w:p>
          <w:p w14:paraId="126513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Төртім – төрт,</w:t>
            </w:r>
          </w:p>
          <w:p w14:paraId="4A988F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Бесім – бес,</w:t>
            </w:r>
          </w:p>
          <w:p w14:paraId="59C10B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Алтым – алты,</w:t>
            </w:r>
          </w:p>
          <w:p w14:paraId="5DE10F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Ауыр балтам,</w:t>
            </w:r>
          </w:p>
          <w:p w14:paraId="1E25EB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Қалды қалтам!</w:t>
            </w:r>
          </w:p>
          <w:p w14:paraId="2FC780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Қырқылдауық,</w:t>
            </w:r>
          </w:p>
          <w:p w14:paraId="1387B5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Қырма тауық!</w:t>
            </w:r>
          </w:p>
          <w:p w14:paraId="584B06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Олпық-солпық,</w:t>
            </w:r>
          </w:p>
          <w:p w14:paraId="514D16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Сен кір, сен шық!</w:t>
            </w:r>
          </w:p>
          <w:p w14:paraId="155FA1A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w:t>
            </w:r>
          </w:p>
          <w:p w14:paraId="10C8B85E"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F55B2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Тойлыбай Нурислам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BE4A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404D205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69DDA26F"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6AD62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Болатбек Айзере</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A6C5B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«Не артық?» дидактикалық ойыны.</w:t>
            </w:r>
          </w:p>
          <w:p w14:paraId="3CFC0C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логикалық ойын дамыту.</w:t>
            </w:r>
          </w:p>
          <w:p w14:paraId="2C67DB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Сиыр, ешкі, жылқы, аю.</w:t>
            </w:r>
          </w:p>
          <w:p w14:paraId="275C39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Жолбарыс, арыстан, сиыр, қасқыр.</w:t>
            </w:r>
          </w:p>
          <w:p w14:paraId="180978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Бұзау, құлын, қозы, түлкі.</w:t>
            </w:r>
          </w:p>
          <w:p w14:paraId="3E6DAA9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Бүркіт, қарға, сауысқан, торғай.</w:t>
            </w:r>
          </w:p>
          <w:p w14:paraId="1037596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366E5EE6"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33B6F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Жангабулов Арлан</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23FD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Баламен еркін таңдаған кез келген ертегінің кейіпкерлері, мазмұны жайлы әңгімелесу.</w:t>
            </w:r>
          </w:p>
          <w:p w14:paraId="31C45C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5512024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EEDE0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Топтық жұмыс</w:t>
            </w:r>
          </w:p>
        </w:tc>
      </w:tr>
      <w:tr w:rsidR="00DD14A5" w:rsidRPr="003E2BDA" w14:paraId="720D8A9D" w14:textId="77777777" w:rsidTr="006747EA">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E3230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6CD6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Ата-аналармен тренинг жүргізу.</w:t>
            </w:r>
          </w:p>
          <w:p w14:paraId="286335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Тақырыбы: «Сіз қандай ата-анасыз?»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F726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Балаға қандай жиһаз қауіпсіз екендігі туралы ата-аналармен әңгімелесу.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9033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 «таяқсыз» да тәрбиелеуге болады.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1FAA6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«Біздің қысқы демалысымыз» тақырыбында газет шығару.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D9AE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Әңгімелесу. «Туған жерім тамаша».</w:t>
            </w:r>
          </w:p>
        </w:tc>
      </w:tr>
      <w:tr w:rsidR="006747EA" w:rsidRPr="003E2BDA" w14:paraId="6AAB73F0" w14:textId="77777777" w:rsidTr="00F21457">
        <w:tc>
          <w:tcPr>
            <w:tcW w:w="13954" w:type="dxa"/>
            <w:gridSpan w:val="10"/>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C8B9C5A" w14:textId="77777777" w:rsidR="006747EA" w:rsidRPr="003E2BDA" w:rsidRDefault="006747EA" w:rsidP="006747EA">
            <w:pPr>
              <w:rPr>
                <w:rFonts w:ascii="Times New Roman" w:hAnsi="Times New Roman" w:cs="Times New Roman"/>
              </w:rPr>
            </w:pPr>
          </w:p>
          <w:p w14:paraId="62F9F126"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0CCF4DF0" wp14:editId="07EDAAA3">
                  <wp:extent cx="933450" cy="323850"/>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29A53172" w14:textId="77777777" w:rsidR="006747EA" w:rsidRDefault="006747EA" w:rsidP="00DD14A5">
            <w:pPr>
              <w:widowControl w:val="0"/>
              <w:spacing w:after="0"/>
              <w:rPr>
                <w:rFonts w:ascii="Times New Roman" w:eastAsia="Times New Roman" w:hAnsi="Times New Roman" w:cs="Times New Roman"/>
                <w:lang w:val="ru" w:eastAsia="ru-RU"/>
              </w:rPr>
            </w:pPr>
          </w:p>
          <w:p w14:paraId="4166B8CE" w14:textId="77777777" w:rsidR="00BF7092" w:rsidRDefault="00BF7092" w:rsidP="00DD14A5">
            <w:pPr>
              <w:widowControl w:val="0"/>
              <w:spacing w:after="0"/>
              <w:rPr>
                <w:rFonts w:ascii="Times New Roman" w:eastAsia="Times New Roman" w:hAnsi="Times New Roman" w:cs="Times New Roman"/>
                <w:lang w:val="ru" w:eastAsia="ru-RU"/>
              </w:rPr>
            </w:pPr>
          </w:p>
          <w:p w14:paraId="1CCCA13D" w14:textId="77777777" w:rsidR="00BF7092" w:rsidRDefault="00BF7092" w:rsidP="00DD14A5">
            <w:pPr>
              <w:widowControl w:val="0"/>
              <w:spacing w:after="0"/>
              <w:rPr>
                <w:rFonts w:ascii="Times New Roman" w:eastAsia="Times New Roman" w:hAnsi="Times New Roman" w:cs="Times New Roman"/>
                <w:lang w:val="ru" w:eastAsia="ru-RU"/>
              </w:rPr>
            </w:pPr>
          </w:p>
          <w:p w14:paraId="715251F0" w14:textId="77777777" w:rsidR="00BF7092" w:rsidRDefault="00BF7092" w:rsidP="00DD14A5">
            <w:pPr>
              <w:widowControl w:val="0"/>
              <w:spacing w:after="0"/>
              <w:rPr>
                <w:rFonts w:ascii="Times New Roman" w:eastAsia="Times New Roman" w:hAnsi="Times New Roman" w:cs="Times New Roman"/>
                <w:lang w:val="ru" w:eastAsia="ru-RU"/>
              </w:rPr>
            </w:pPr>
          </w:p>
          <w:p w14:paraId="7E1E478A" w14:textId="77777777" w:rsidR="00BF7092" w:rsidRPr="003E2BDA" w:rsidRDefault="00BF7092" w:rsidP="00DD14A5">
            <w:pPr>
              <w:widowControl w:val="0"/>
              <w:spacing w:after="0"/>
              <w:rPr>
                <w:rFonts w:ascii="Times New Roman" w:eastAsia="Times New Roman" w:hAnsi="Times New Roman" w:cs="Times New Roman"/>
                <w:lang w:val="ru" w:eastAsia="ru-RU"/>
              </w:rPr>
            </w:pPr>
          </w:p>
        </w:tc>
      </w:tr>
      <w:tr w:rsidR="00DD14A5" w:rsidRPr="003E2BDA" w14:paraId="606A6723" w14:textId="77777777" w:rsidTr="00DD14A5">
        <w:tc>
          <w:tcPr>
            <w:tcW w:w="13954" w:type="dxa"/>
            <w:gridSpan w:val="10"/>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4E8BB34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ТӘРБИЕЛЕУ-БІЛІМ БЕРУ ПРОЦЕСІНІҢ ЦИКЛОГРАММАСЫ</w:t>
            </w:r>
          </w:p>
        </w:tc>
      </w:tr>
      <w:tr w:rsidR="00DD14A5" w:rsidRPr="003E2BDA" w14:paraId="038877B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D03A59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 шағын орталық, </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F3B58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шағын орталық</w:t>
            </w:r>
          </w:p>
        </w:tc>
      </w:tr>
      <w:tr w:rsidR="00DD14A5" w:rsidRPr="003E2BDA" w14:paraId="3C17AEF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565F9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541EC927"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175DD91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73A1073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9F7526"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w:t>
            </w:r>
            <w:proofErr w:type="gramStart"/>
            <w:r w:rsidRPr="003E2BDA">
              <w:rPr>
                <w:rFonts w:ascii="Times New Roman" w:eastAsia="Times New Roman" w:hAnsi="Times New Roman" w:cs="Times New Roman"/>
                <w:lang w:val="kk-KZ" w:eastAsia="ru-RU"/>
              </w:rPr>
              <w:t>Балдырған»  ортаңғы</w:t>
            </w:r>
            <w:proofErr w:type="gramEnd"/>
            <w:r w:rsidRPr="003E2BDA">
              <w:rPr>
                <w:rFonts w:ascii="Times New Roman" w:eastAsia="Times New Roman" w:hAnsi="Times New Roman" w:cs="Times New Roman"/>
                <w:lang w:val="kk-KZ" w:eastAsia="ru-RU"/>
              </w:rPr>
              <w:t xml:space="preserve"> топ</w:t>
            </w:r>
          </w:p>
        </w:tc>
      </w:tr>
      <w:tr w:rsidR="00DD14A5" w:rsidRPr="003E2BDA" w14:paraId="0FCBD75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65E40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8E0B6A5"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243CEA18"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A10368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090620"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Жузенова А</w:t>
            </w:r>
          </w:p>
        </w:tc>
      </w:tr>
      <w:tr w:rsidR="00DD14A5" w:rsidRPr="003E2BDA" w14:paraId="41F45C0D"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FED66EC"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61923B2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06.02-10.02.2023ж.</w:t>
            </w:r>
          </w:p>
        </w:tc>
      </w:tr>
      <w:tr w:rsidR="00DD14A5" w:rsidRPr="003E2BDA" w14:paraId="7866C7F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567C3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61CE34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D48506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A41FE19"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0BDEE2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1655B2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2F70786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A129AE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6CC458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594818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D39A29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72005A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28690DE"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62EBBAA9"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08C6F21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420F7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857D0B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EE2AA9"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E761C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99DB9BF"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A2EF46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864E3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6FD4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5DFCC58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66289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3A3B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балалардың тазалықтарына назар аударуларын ескерту.</w:t>
            </w:r>
          </w:p>
        </w:tc>
      </w:tr>
      <w:tr w:rsidR="00DD14A5" w:rsidRPr="003E2BDA" w14:paraId="088C0615"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5337F6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AB495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"Жабық өсімдіктерді бүріккіш пистолеттен сумен бүрку".</w:t>
            </w:r>
          </w:p>
          <w:p w14:paraId="3D296D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жаңа еңбек дағдыларын үйрету; жапырақтарға ылғалдың қажеттілігі туралы түсінігін бекіту; өсімдіктерге ұқыпты </w:t>
            </w:r>
            <w:r w:rsidRPr="003E2BDA">
              <w:rPr>
                <w:rFonts w:ascii="Times New Roman" w:eastAsia="Times New Roman" w:hAnsi="Times New Roman" w:cs="Times New Roman"/>
                <w:lang w:val="ru" w:eastAsia="ru-RU"/>
              </w:rPr>
              <w:lastRenderedPageBreak/>
              <w:t>қарауды тәрбиелеу.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796A85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95EA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өсімдіктерінің топырағын қопсыту".</w:t>
            </w:r>
          </w:p>
          <w:p w14:paraId="404E34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жабық өсімдіктерге күтім жасауға үйрету; балаларға өсімдіктердің топырағын не үшін қопсыту керектігі </w:t>
            </w:r>
            <w:r w:rsidRPr="003E2BDA">
              <w:rPr>
                <w:rFonts w:ascii="Times New Roman" w:eastAsia="Times New Roman" w:hAnsi="Times New Roman" w:cs="Times New Roman"/>
                <w:lang w:val="ru" w:eastAsia="ru-RU"/>
              </w:rPr>
              <w:lastRenderedPageBreak/>
              <w:t>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14:paraId="134B9B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97467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"Бөлме өсімдіктерін суғару".</w:t>
            </w:r>
          </w:p>
          <w:p w14:paraId="047847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өсімдіктердің жарық пен ылғалды қажет етуі туралы білімдерін кеңейту, ылғалды сүйетін және құрғақшылыққа төзімді, фотофильді, </w:t>
            </w:r>
            <w:r w:rsidRPr="003E2BDA">
              <w:rPr>
                <w:rFonts w:ascii="Times New Roman" w:eastAsia="Times New Roman" w:hAnsi="Times New Roman" w:cs="Times New Roman"/>
                <w:lang w:val="ru" w:eastAsia="ru-RU"/>
              </w:rPr>
              <w:lastRenderedPageBreak/>
              <w:t>көлеңкеге төзімді өсімдіктерді жапырақтардан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14:paraId="154AEA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21B1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"Ойыншықтардағы тәртіп".</w:t>
            </w:r>
          </w:p>
          <w:p w14:paraId="0596D3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жұмыс басталар алдында балаларға жұмыс алжапқышын киюді үйрету; ойыншықтарды тәртіпте ұстау: жуу, кептіру, сүрту және </w:t>
            </w:r>
            <w:r w:rsidRPr="003E2BDA">
              <w:rPr>
                <w:rFonts w:ascii="Times New Roman" w:eastAsia="Times New Roman" w:hAnsi="Times New Roman" w:cs="Times New Roman"/>
                <w:lang w:val="ru" w:eastAsia="ru-RU"/>
              </w:rPr>
              <w:lastRenderedPageBreak/>
              <w:t>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063712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DF5D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 xml:space="preserve">"Өз </w:t>
            </w:r>
            <w:r w:rsidRPr="003E2BDA">
              <w:rPr>
                <w:rFonts w:ascii="Times New Roman" w:eastAsia="Times New Roman" w:hAnsi="Times New Roman" w:cs="Times New Roman"/>
                <w:b/>
                <w:lang w:val="kk-KZ" w:eastAsia="ru-RU"/>
              </w:rPr>
              <w:t>киімімізді</w:t>
            </w:r>
            <w:r w:rsidRPr="003E2BDA">
              <w:rPr>
                <w:rFonts w:ascii="Times New Roman" w:eastAsia="Times New Roman" w:hAnsi="Times New Roman" w:cs="Times New Roman"/>
                <w:b/>
                <w:lang w:val="ru" w:eastAsia="ru-RU"/>
              </w:rPr>
              <w:t xml:space="preserve"> жинауды үйренеміз".</w:t>
            </w:r>
          </w:p>
          <w:p w14:paraId="59110F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өз </w:t>
            </w:r>
            <w:r w:rsidRPr="003E2BDA">
              <w:rPr>
                <w:rFonts w:ascii="Times New Roman" w:eastAsia="Times New Roman" w:hAnsi="Times New Roman" w:cs="Times New Roman"/>
                <w:lang w:val="kk-KZ" w:eastAsia="ru-RU"/>
              </w:rPr>
              <w:t xml:space="preserve">киіміне </w:t>
            </w:r>
            <w:r w:rsidRPr="003E2BDA">
              <w:rPr>
                <w:rFonts w:ascii="Times New Roman" w:eastAsia="Times New Roman" w:hAnsi="Times New Roman" w:cs="Times New Roman"/>
                <w:lang w:val="ru" w:eastAsia="ru-RU"/>
              </w:rPr>
              <w:t xml:space="preserve">күтім жасау бойынша біліктері мен дағдыларын қалыптастыру; ұқыптылыққа, басқа біреуге көмектесуге </w:t>
            </w:r>
            <w:r w:rsidRPr="003E2BDA">
              <w:rPr>
                <w:rFonts w:ascii="Times New Roman" w:eastAsia="Times New Roman" w:hAnsi="Times New Roman" w:cs="Times New Roman"/>
                <w:lang w:val="ru" w:eastAsia="ru-RU"/>
              </w:rPr>
              <w:lastRenderedPageBreak/>
              <w:t>ұмтылуға тәрбиелеу; еңбекке ұқыпты қарауға тәрбиелеу; өзіне-өзі қызмет көрсету бойынша дербестігі мен дағдыларын дамыту.</w:t>
            </w:r>
          </w:p>
          <w:p w14:paraId="7E7FD1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09D5FB09"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D20826"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8FA6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«Дүкенші».</w:t>
            </w:r>
          </w:p>
          <w:p w14:paraId="53F9DA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мамандықтар туралы түсінік беру. Рольге бөліп ойнауға үйрету және оларды айыра білуге баулу.</w:t>
            </w:r>
          </w:p>
          <w:p w14:paraId="3341D9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шарты: тәрбиеші дүкенші болып ойнайды. Балалар сатып алушы болады. Балаларға заттың түсін және қай жерде қолданылатынын білгізу.</w:t>
            </w:r>
          </w:p>
          <w:p w14:paraId="0053BFE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p w14:paraId="27F605B1"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4452C0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Артикуляциялық жаттығу</w:t>
            </w:r>
          </w:p>
          <w:p w14:paraId="0CB79A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Артикуляциялық және дауыс аппаратын, сөйлеуде тыныс алуды, фонематикалық естуді, анық және қалыпты қарқынмен сөйлей білуді дамыту. Қазақ тіліне тән "</w:t>
            </w:r>
            <w:proofErr w:type="gramStart"/>
            <w:r w:rsidRPr="003E2BDA">
              <w:rPr>
                <w:rFonts w:ascii="Times New Roman" w:eastAsia="Times New Roman" w:hAnsi="Times New Roman" w:cs="Times New Roman"/>
                <w:lang w:val="ru" w:eastAsia="ru-RU"/>
              </w:rPr>
              <w:t>ө,қ</w:t>
            </w:r>
            <w:proofErr w:type="gramEnd"/>
            <w:r w:rsidRPr="003E2BDA">
              <w:rPr>
                <w:rFonts w:ascii="Times New Roman" w:eastAsia="Times New Roman" w:hAnsi="Times New Roman" w:cs="Times New Roman"/>
                <w:lang w:val="ru" w:eastAsia="ru-RU"/>
              </w:rPr>
              <w:t>" дыбыстарын жеке, сөз ішінде анық айтуға баулу.</w:t>
            </w:r>
          </w:p>
          <w:p w14:paraId="7ABF7CB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F216E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өс-өс-өс</w:t>
            </w:r>
          </w:p>
          <w:p w14:paraId="6099DA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Жігіт болып өс.</w:t>
            </w:r>
          </w:p>
          <w:p w14:paraId="0970A4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Ұстаның құралы төс.</w:t>
            </w:r>
          </w:p>
          <w:p w14:paraId="4165384C"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32D80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қа-қа-қа</w:t>
            </w:r>
          </w:p>
          <w:p w14:paraId="639DB3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Менде үлкен сақа.</w:t>
            </w:r>
          </w:p>
          <w:p w14:paraId="33EABC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(қазақ тілі,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3F557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«Шаштараз» сюжеттік-рөлдік ойыны.</w:t>
            </w:r>
          </w:p>
          <w:p w14:paraId="4BBE81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үлкендердің еңбегімен таныстыру. Шаштараздың еңбегімен таныстырып, оның қызметін атқаруға үйрету.</w:t>
            </w:r>
          </w:p>
          <w:p w14:paraId="666DCDF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1D82A4C4"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37F7C39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Тақпақ жаттау</w:t>
            </w:r>
          </w:p>
          <w:p w14:paraId="3717C0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Монтер ағай</w:t>
            </w:r>
          </w:p>
          <w:p w14:paraId="25528B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Ағай епті қолымен</w:t>
            </w:r>
          </w:p>
          <w:p w14:paraId="6AB65B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Жүреді ылғи от беріп.</w:t>
            </w:r>
          </w:p>
          <w:p w14:paraId="70D821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Тарам-тарам жолымен</w:t>
            </w:r>
          </w:p>
          <w:p w14:paraId="2E7DED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Жүгіреді тоқ келіп.</w:t>
            </w:r>
          </w:p>
          <w:p w14:paraId="301F6A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Көшеде, үйде, кеңседе</w:t>
            </w:r>
          </w:p>
          <w:p w14:paraId="405347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Жүреді ағай шам жағып.</w:t>
            </w:r>
          </w:p>
          <w:p w14:paraId="55FDE5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Түн ішінде келсе де,</w:t>
            </w:r>
          </w:p>
          <w:p w14:paraId="086657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 жүрген жер жап-жарық.</w:t>
            </w:r>
          </w:p>
          <w:p w14:paraId="592A06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Мұзафар Әлімбаев</w:t>
            </w:r>
          </w:p>
          <w:p w14:paraId="3C4B10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D6AC3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Сюжеттік-рөлдік ойын «Тігінші».</w:t>
            </w:r>
          </w:p>
          <w:p w14:paraId="1499CE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тіл байлығын дамыту, сурет бойынша әңгімелей білуге дағдыландыру. Балалардың коммунактивті дағдыларын арттыру, бір-бірімен диалог арқылы сөйлесуге үйрету, есте сақтау қабілеттерін дамыту, өзіне сенімді болуға, үлкендердің еңбегін құрметтей білуге тәрбиелеу.</w:t>
            </w:r>
          </w:p>
          <w:p w14:paraId="6B822C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Көрнекіліктер: </w:t>
            </w:r>
            <w:r w:rsidRPr="003E2BDA">
              <w:rPr>
                <w:rFonts w:ascii="Times New Roman" w:eastAsia="Times New Roman" w:hAnsi="Times New Roman" w:cs="Times New Roman"/>
                <w:lang w:val="ru" w:eastAsia="ru-RU"/>
              </w:rPr>
              <w:lastRenderedPageBreak/>
              <w:t>киімдер, бас киімдер, тігіншіге керек заттар (ине, метр, қайшы, жіп), іс машинасы, киім үлгілері, маталар.</w:t>
            </w:r>
          </w:p>
          <w:p w14:paraId="7BF10BC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p w14:paraId="695E9C66"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6DA2E8A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Тақпақ жаттау</w:t>
            </w:r>
          </w:p>
          <w:p w14:paraId="1DC4CC6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Шахтер</w:t>
            </w:r>
          </w:p>
          <w:p w14:paraId="21E15A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Шахтерді ел біледі,</w:t>
            </w:r>
          </w:p>
          <w:p w14:paraId="5D4EB3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Оған сарай – жер асты.</w:t>
            </w:r>
          </w:p>
          <w:p w14:paraId="2F4B95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Көмір қазып жүреді,</w:t>
            </w:r>
          </w:p>
          <w:p w14:paraId="01AE33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Сорғалатып тер ащы.</w:t>
            </w:r>
          </w:p>
          <w:p w14:paraId="12F0307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оқитын зәулім үй</w:t>
            </w:r>
          </w:p>
          <w:p w14:paraId="2380B4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Қалмауы үшін суынып,</w:t>
            </w:r>
          </w:p>
          <w:p w14:paraId="1B9B7C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Үйіп көмір тауды ылғи,</w:t>
            </w:r>
          </w:p>
          <w:p w14:paraId="36F8E82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Береді ол жылылық.</w:t>
            </w:r>
          </w:p>
          <w:p w14:paraId="05EFE7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С.Мәуленов</w:t>
            </w:r>
          </w:p>
          <w:p w14:paraId="5FA075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D39D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«Біз құрылысшымыз».</w:t>
            </w:r>
          </w:p>
          <w:p w14:paraId="364661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Балаларға құрылыс материалды ұсынамын, үлгі бойынша заттарды құрастыру. Құрастырылған заттардан көрме ұйымдастыру.</w:t>
            </w:r>
          </w:p>
          <w:p w14:paraId="45144CE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36D6ACC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4B03CD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«Мозаика».</w:t>
            </w:r>
          </w:p>
          <w:p w14:paraId="581AF4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әртурлі заттар, геометриялық пішіндер құрастыруды үйрету, түстерімен таныстыру, балалардың ой-қиялын дамыту, еңбесүйгіштікке </w:t>
            </w:r>
            <w:r w:rsidRPr="003E2BDA">
              <w:rPr>
                <w:rFonts w:ascii="Times New Roman" w:eastAsia="Times New Roman" w:hAnsi="Times New Roman" w:cs="Times New Roman"/>
                <w:lang w:val="ru" w:eastAsia="ru-RU"/>
              </w:rPr>
              <w:lastRenderedPageBreak/>
              <w:t>тәрбиелеу.</w:t>
            </w:r>
          </w:p>
          <w:p w14:paraId="1D1FB7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мозаика ойыншықтары.</w:t>
            </w:r>
          </w:p>
          <w:p w14:paraId="64DA91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 тәрбиеші мозаика бейнеленген көрнекіліктерді (ойыншықты) көрсетіп, бұл-мозаика деп аталатынын, одан геометриялық пішіндер, заттар құрастыруға болатынын айтады. Балаларға өрнектердің түсі үйлесімділігіне көңіл бөліп, заттардың пішініне сәйкес орналастыра білуге бағыт беріледі.</w:t>
            </w:r>
          </w:p>
          <w:p w14:paraId="2FFC9E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сөйлеуді дамыту)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4C41F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«Дүкен» сюжеттік-рөлдік ойыны.</w:t>
            </w:r>
          </w:p>
          <w:p w14:paraId="4D8B8D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өз бетінше дүкенші мен сатып алушының қызметін орындауға үйрету. Бір-бірімен ізеттілікпен сөйлеуге үйрету.</w:t>
            </w:r>
          </w:p>
          <w:p w14:paraId="7DD2833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1000B53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633D4F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Санамақ</w:t>
            </w:r>
          </w:p>
          <w:p w14:paraId="0D7E02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Санамақтың сан түрін,</w:t>
            </w:r>
          </w:p>
          <w:p w14:paraId="363156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Кәне, біздер санайық!</w:t>
            </w:r>
          </w:p>
          <w:p w14:paraId="1DE108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Онға дейін санды біз</w:t>
            </w:r>
          </w:p>
          <w:p w14:paraId="5D103C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Қолымызға алайық!</w:t>
            </w:r>
          </w:p>
          <w:p w14:paraId="52EC87E2"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Бір,екі</w:t>
            </w:r>
            <w:proofErr w:type="gramEnd"/>
            <w:r w:rsidRPr="003E2BDA">
              <w:rPr>
                <w:rFonts w:ascii="Times New Roman" w:eastAsia="Times New Roman" w:hAnsi="Times New Roman" w:cs="Times New Roman"/>
                <w:lang w:val="ru" w:eastAsia="ru-RU"/>
              </w:rPr>
              <w:t>, үш</w:t>
            </w:r>
          </w:p>
          <w:p w14:paraId="5725BD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Таңдайықшы түс.</w:t>
            </w:r>
          </w:p>
          <w:p w14:paraId="5DD4334F"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lastRenderedPageBreak/>
              <w:t>Төрт,бес</w:t>
            </w:r>
            <w:proofErr w:type="gramEnd"/>
            <w:r w:rsidRPr="003E2BDA">
              <w:rPr>
                <w:rFonts w:ascii="Times New Roman" w:eastAsia="Times New Roman" w:hAnsi="Times New Roman" w:cs="Times New Roman"/>
                <w:lang w:val="ru" w:eastAsia="ru-RU"/>
              </w:rPr>
              <w:t>, алты</w:t>
            </w:r>
          </w:p>
          <w:p w14:paraId="30C145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Тату доспыз жалпы.</w:t>
            </w:r>
          </w:p>
          <w:p w14:paraId="0198E2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сегіз, тоғыз</w:t>
            </w:r>
          </w:p>
          <w:p w14:paraId="6135CD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 қоңыр қоңыз,</w:t>
            </w:r>
          </w:p>
          <w:p w14:paraId="682007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 саным-он,</w:t>
            </w:r>
          </w:p>
          <w:p w14:paraId="2FC961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 кием тон.</w:t>
            </w:r>
          </w:p>
          <w:p w14:paraId="5BA2A6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4862336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10C3E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жаттығу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BE9BA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(гимнастикалық таяқшалармен)</w:t>
            </w:r>
          </w:p>
          <w:p w14:paraId="146689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таяқшаны қолмен ұстау.</w:t>
            </w:r>
          </w:p>
          <w:p w14:paraId="3CA745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1-таяқшаны алға созу;</w:t>
            </w:r>
          </w:p>
          <w:p w14:paraId="781A69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2-оң қолды төмен түсіріп, сол қолдағы таяқшаны тігінен ұстап, жоғары көтеру;</w:t>
            </w:r>
          </w:p>
          <w:p w14:paraId="283CD58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3-таяқшаны алдыға созып ұстау;</w:t>
            </w:r>
          </w:p>
          <w:p w14:paraId="40D8E3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4-сол қолды төмен түсіріп, таяқшаны оң қолға ауыстырып, таяқшаны жоғары көтеру;</w:t>
            </w:r>
          </w:p>
          <w:p w14:paraId="5B99B3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5-таяқшаны алдыға созып ұстау;</w:t>
            </w:r>
          </w:p>
          <w:p w14:paraId="328FB1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6-бастапқы қалыпқа келу.</w:t>
            </w:r>
          </w:p>
          <w:p w14:paraId="4D9821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аяқтың арасын ашып тұру, екі қолды шынтақтан бүгіп, таяқшаны кеуде тұста ұстау.</w:t>
            </w:r>
          </w:p>
          <w:p w14:paraId="60486F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1-2-алға иілу, еденге қолды тигізу;</w:t>
            </w:r>
          </w:p>
          <w:p w14:paraId="55F128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3-4- бастапқы қалыпқа оралу.</w:t>
            </w:r>
          </w:p>
          <w:p w14:paraId="1FA98D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негізгі тұрыс, таяқша еденде жатады.</w:t>
            </w:r>
          </w:p>
          <w:p w14:paraId="469824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1-оң аяқпен таяқшаны аттап, алға бір адым жасау;</w:t>
            </w:r>
          </w:p>
          <w:p w14:paraId="55BDF3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2-сол аяқты оның қасына алып келу;</w:t>
            </w:r>
          </w:p>
          <w:p w14:paraId="7345D3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3-оң аяқпен таяқшаны аттап, артқа бір адым жасау;</w:t>
            </w:r>
          </w:p>
          <w:p w14:paraId="58BF798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4-сол аяқпен артқа бір адым жасау.</w:t>
            </w:r>
          </w:p>
          <w:p w14:paraId="44A568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Бастапқы қалып: тізерлеп тұру, таяқшаның екі шетінен ұстап, жауырынға қойып тұру.</w:t>
            </w:r>
          </w:p>
          <w:p w14:paraId="18B78A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таяқшаны жоғары көтеру;</w:t>
            </w:r>
          </w:p>
          <w:p w14:paraId="544BAC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2-оңға иілу;</w:t>
            </w:r>
          </w:p>
          <w:p w14:paraId="761909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3-түзу тұрып, таяқшаны жоғары көтеру;</w:t>
            </w:r>
          </w:p>
          <w:p w14:paraId="398D39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4-бастапқы қалып. Дәл солай сол жақпен орындалады.</w:t>
            </w:r>
          </w:p>
          <w:p w14:paraId="79E7B0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50083B1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A5B36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3995C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"Алуан-алуан кәсіп" тақырыбында әңгімелесу.</w:t>
            </w:r>
          </w:p>
          <w:p w14:paraId="743356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07CB0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Мамандықтар туралы тақпақтар жаттау.</w:t>
            </w:r>
          </w:p>
          <w:p w14:paraId="7A87DC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Құрылысшы</w:t>
            </w:r>
          </w:p>
          <w:p w14:paraId="491D0B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Қолда темір қалағым,</w:t>
            </w:r>
          </w:p>
          <w:p w14:paraId="7A3F33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Саздан сарай қаладым.</w:t>
            </w:r>
          </w:p>
          <w:p w14:paraId="659CB83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Алматыдан аумайтын</w:t>
            </w:r>
          </w:p>
          <w:p w14:paraId="485424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Әсем қала саламын.</w:t>
            </w:r>
          </w:p>
          <w:p w14:paraId="5F0042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Ш.Садыханов</w:t>
            </w:r>
          </w:p>
          <w:p w14:paraId="28016E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EE48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Мамандықтардың құралдары суретіне қарап әңгімелесу.</w:t>
            </w:r>
          </w:p>
          <w:p w14:paraId="25657D7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8A24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Мамандықтарға байланысты дидактикалық ойындар ойнау.</w:t>
            </w:r>
          </w:p>
          <w:p w14:paraId="6BB77F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 математика негіздері)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B17D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Менің арманымдағы мамандығым.</w:t>
            </w:r>
          </w:p>
          <w:p w14:paraId="293421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қазақ тілі)</w:t>
            </w:r>
          </w:p>
        </w:tc>
      </w:tr>
      <w:tr w:rsidR="00DD14A5" w:rsidRPr="003E2BDA" w14:paraId="243D28DB" w14:textId="77777777" w:rsidTr="00DD14A5">
        <w:trPr>
          <w:trHeight w:val="497"/>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66CF3E2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378FB6A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1F60159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42A11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1CE125AB"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01"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046EC773"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8E62E5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"Ұшқыш болам самғайтын".</w:t>
            </w:r>
          </w:p>
          <w:p w14:paraId="218C95D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жүгіру қабілетін қалыптастыру; бір орында тұрып, арқаннан биікке </w:t>
            </w:r>
            <w:r w:rsidRPr="003E2BDA">
              <w:rPr>
                <w:rFonts w:ascii="Times New Roman" w:eastAsia="Times New Roman" w:hAnsi="Times New Roman" w:cs="Times New Roman"/>
              </w:rPr>
              <w:lastRenderedPageBreak/>
              <w:t>секіріп, жерге табанмен түсуге үйрету.</w:t>
            </w:r>
          </w:p>
        </w:tc>
        <w:tc>
          <w:tcPr>
            <w:tcW w:w="2383" w:type="dxa"/>
            <w:gridSpan w:val="3"/>
            <w:tcBorders>
              <w:top w:val="single" w:sz="7" w:space="0" w:color="CCCCCC"/>
              <w:left w:val="single" w:sz="4" w:space="0" w:color="auto"/>
              <w:bottom w:val="single" w:sz="4" w:space="0" w:color="auto"/>
              <w:right w:val="single" w:sz="4" w:space="0" w:color="auto"/>
            </w:tcBorders>
            <w:shd w:val="clear" w:color="auto" w:fill="auto"/>
          </w:tcPr>
          <w:p w14:paraId="295D824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035C56A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"Солдат болам кезінде".</w:t>
            </w:r>
          </w:p>
          <w:p w14:paraId="0874411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әртүрлі бағыттарда жүгіру дағдысын қалыптастыру; тура нысанға оң қолмен тік нысанаға көздеп лақтыруға үйрету; дене шынықтыру жабдықтары мен </w:t>
            </w:r>
            <w:r w:rsidRPr="003E2BDA">
              <w:rPr>
                <w:rFonts w:ascii="Times New Roman" w:eastAsia="Times New Roman" w:hAnsi="Times New Roman" w:cs="Times New Roman"/>
              </w:rPr>
              <w:lastRenderedPageBreak/>
              <w:t>құралдарын пайдалану қызығушылықтарын арттыру.</w:t>
            </w:r>
          </w:p>
        </w:tc>
        <w:tc>
          <w:tcPr>
            <w:tcW w:w="2301" w:type="dxa"/>
            <w:gridSpan w:val="2"/>
            <w:tcBorders>
              <w:top w:val="single" w:sz="7" w:space="0" w:color="CCCCCC"/>
              <w:left w:val="single" w:sz="4" w:space="0" w:color="auto"/>
              <w:bottom w:val="single" w:sz="4" w:space="0" w:color="auto"/>
              <w:right w:val="single" w:sz="4" w:space="0" w:color="auto"/>
            </w:tcBorders>
            <w:shd w:val="clear" w:color="auto" w:fill="auto"/>
          </w:tcPr>
          <w:p w14:paraId="6EF2110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5785300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"Жүргізуші".</w:t>
            </w:r>
          </w:p>
          <w:p w14:paraId="2B909D1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жаңа әнді тыңдап, оның сипатын ажырата білуге үйрету; әннің сөздік мағынасын түсіне білу қабілетін қалыптастыру; әнді дұрыс айту дағдысына жаттықтыру; </w:t>
            </w:r>
            <w:r w:rsidRPr="003E2BDA">
              <w:rPr>
                <w:rFonts w:ascii="Times New Roman" w:eastAsia="Times New Roman" w:hAnsi="Times New Roman" w:cs="Times New Roman"/>
              </w:rPr>
              <w:lastRenderedPageBreak/>
              <w:t>ырғақтық қимылдарды үйлесімді 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p>
        </w:tc>
        <w:tc>
          <w:tcPr>
            <w:tcW w:w="2318" w:type="dxa"/>
            <w:tcBorders>
              <w:top w:val="single" w:sz="7" w:space="0" w:color="CCCCCC"/>
              <w:left w:val="single" w:sz="4" w:space="0" w:color="auto"/>
              <w:bottom w:val="single" w:sz="4" w:space="0" w:color="auto"/>
              <w:right w:val="single" w:sz="4" w:space="0" w:color="auto"/>
            </w:tcBorders>
            <w:shd w:val="clear" w:color="auto" w:fill="auto"/>
          </w:tcPr>
          <w:p w14:paraId="65E8453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1AB3329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"Аэродром".</w:t>
            </w:r>
          </w:p>
          <w:p w14:paraId="67A93AE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әртүрлі бағыттарда, жылдам (10-20 метр) және баяу (50-60сек.) қарқында жүгіру дағдыларын жетілдіру; үлкен допты екі қолмен тордан өткізе лақтыру дағдыларын </w:t>
            </w:r>
            <w:r w:rsidRPr="003E2BDA">
              <w:rPr>
                <w:rFonts w:ascii="Times New Roman" w:eastAsia="Times New Roman" w:hAnsi="Times New Roman" w:cs="Times New Roman"/>
              </w:rPr>
              <w:lastRenderedPageBreak/>
              <w:t>жетілдіру; сап түзеп бірінің артынан бірі шеңбер бойымен арақашықтық сақтап, бағытты өзгертіп жүгіру қабілеттерін дамыту.</w:t>
            </w:r>
          </w:p>
        </w:tc>
        <w:tc>
          <w:tcPr>
            <w:tcW w:w="2327" w:type="dxa"/>
            <w:gridSpan w:val="2"/>
            <w:tcBorders>
              <w:top w:val="single" w:sz="7" w:space="0" w:color="CCCCCC"/>
              <w:left w:val="single" w:sz="4" w:space="0" w:color="auto"/>
              <w:bottom w:val="single" w:sz="4" w:space="0" w:color="auto"/>
              <w:right w:val="single" w:sz="7" w:space="0" w:color="000000"/>
            </w:tcBorders>
            <w:shd w:val="clear" w:color="auto" w:fill="auto"/>
          </w:tcPr>
          <w:p w14:paraId="62466F0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431E9D6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«Ас бөлмесінде қандай заттар болады?». Ыдыстар.</w:t>
            </w:r>
          </w:p>
          <w:p w14:paraId="0889A9A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«Ыдыс-аяқ» тақырыбындағы сөздерді қазақ тілінде айтуды, сөзде екпінді дұрыс қолдануды; есту зейіні арқылы сөздерді дұрыс атауды үйрету.</w:t>
            </w:r>
          </w:p>
        </w:tc>
      </w:tr>
      <w:tr w:rsidR="00DD14A5" w:rsidRPr="003E2BDA" w14:paraId="225DF4D5" w14:textId="77777777" w:rsidTr="00DD14A5">
        <w:trPr>
          <w:trHeight w:val="397"/>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955293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Серуенге дайындық</w:t>
            </w:r>
          </w:p>
        </w:tc>
        <w:tc>
          <w:tcPr>
            <w:tcW w:w="11630" w:type="dxa"/>
            <w:gridSpan w:val="9"/>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1AB3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өз киімдерін тануға, атауға, өз шкафын таңбалауыш арқылы табуға үйрету.</w:t>
            </w:r>
          </w:p>
        </w:tc>
      </w:tr>
      <w:tr w:rsidR="00DD14A5" w:rsidRPr="003E2BDA" w14:paraId="666B182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8651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DEE4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Алаңдағы ағаштарды бақылау. (қоршаған ортамен танысу, сөйлеуді дамыту)</w:t>
            </w:r>
          </w:p>
          <w:p w14:paraId="01FBE7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ағаштарды қыс кезінде қалпын анықтап, білімін толықтыру.</w:t>
            </w:r>
          </w:p>
          <w:p w14:paraId="37DFD8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«Таңғажайып ағаштарды безендіреміз» тақырыбына сурет салу.</w:t>
            </w:r>
          </w:p>
          <w:p w14:paraId="21760C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Ағаштарды сыртқы түсінен, түрінен, бұтақтарынан қалай орналасуынан танып, айыруға үйрету.</w:t>
            </w:r>
          </w:p>
          <w:p w14:paraId="48D338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 табиғатқа қамқоршы болуына тәрбиелеу.</w:t>
            </w:r>
          </w:p>
          <w:p w14:paraId="6A21D2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2E9C38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Жапырақсыз ағаштарды қалай атаймыз?</w:t>
            </w:r>
          </w:p>
          <w:p w14:paraId="3A2F5CF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Жапырақтар неге күзде түсіп қалады?</w:t>
            </w:r>
          </w:p>
          <w:p w14:paraId="460D3B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Ағаштар бір-біріне немен ұқсас?</w:t>
            </w:r>
          </w:p>
          <w:p w14:paraId="049D6A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Олардың айырмашылығы қандай?</w:t>
            </w:r>
          </w:p>
          <w:p w14:paraId="261377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Дидактикалық ойын: «Сөзбен суреттеп айт» ағаштың түрін таны.</w:t>
            </w:r>
          </w:p>
          <w:p w14:paraId="53D56F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«Ордағы қасқыр». (дене шынықтыру)</w:t>
            </w:r>
          </w:p>
          <w:p w14:paraId="3E1A3B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секіруге, затты лақтыруға жаттықтыру.</w:t>
            </w:r>
          </w:p>
          <w:p w14:paraId="0F678A0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ағаштардың түбін қармен жабу. </w:t>
            </w:r>
            <w:r w:rsidRPr="003E2BDA">
              <w:rPr>
                <w:rFonts w:ascii="Times New Roman" w:eastAsia="Times New Roman" w:hAnsi="Times New Roman" w:cs="Times New Roman"/>
                <w:b/>
                <w:lang w:val="ru" w:eastAsia="ru-RU"/>
              </w:rPr>
              <w:t>(еңбек дағдылары)</w:t>
            </w:r>
          </w:p>
          <w:p w14:paraId="122669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ағаштың түбін аяздан қардың қорғайтынын балаларға түсіндіру. Балаларды</w:t>
            </w:r>
          </w:p>
          <w:p w14:paraId="66B41B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табиғатқа қамқоршы болуына тәрбиелеу.</w:t>
            </w:r>
          </w:p>
          <w:p w14:paraId="267ED1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шаңғымен жаттығулар </w:t>
            </w:r>
            <w:r w:rsidRPr="003E2BDA">
              <w:rPr>
                <w:rFonts w:ascii="Times New Roman" w:eastAsia="Times New Roman" w:hAnsi="Times New Roman" w:cs="Times New Roman"/>
                <w:lang w:val="ru" w:eastAsia="ru-RU"/>
              </w:rPr>
              <w:lastRenderedPageBreak/>
              <w:t>жасау. Екі аяқпен кезек-кезек оңға, солға қозғау.</w:t>
            </w:r>
            <w:r w:rsidRPr="003E2BDA">
              <w:rPr>
                <w:rFonts w:ascii="Times New Roman" w:eastAsia="Times New Roman" w:hAnsi="Times New Roman" w:cs="Times New Roman"/>
                <w:b/>
                <w:lang w:val="ru" w:eastAsia="ru-RU"/>
              </w:rPr>
              <w:t xml:space="preserve">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2FB8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 жинайтын машинаның жұмысын бақылау. (қоршаған ортамен танысу, сөйлеуді дамыту, көркем әдебиет)</w:t>
            </w:r>
          </w:p>
          <w:p w14:paraId="43BC94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адам еңбегін жеңілдететін машинамен таныстыруды</w:t>
            </w:r>
          </w:p>
          <w:p w14:paraId="349B66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жалғастырып, қоршаған орта білімдерін толықтыру.</w:t>
            </w:r>
          </w:p>
          <w:p w14:paraId="48C372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w:t>
            </w:r>
          </w:p>
          <w:p w14:paraId="0D191D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«Ауланы тазалаушының еңбегін қалай жеңілдетсем» деген</w:t>
            </w:r>
          </w:p>
          <w:p w14:paraId="178368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тақырыпқа шағын әңгіме құрастыру.</w:t>
            </w:r>
          </w:p>
          <w:p w14:paraId="273BB2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382BB70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Бұл машинаның аты қалай?</w:t>
            </w:r>
          </w:p>
          <w:p w14:paraId="00197AD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Ол не істейді?</w:t>
            </w:r>
          </w:p>
          <w:p w14:paraId="6C8B12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Ол қарды қалай жинайды?</w:t>
            </w:r>
          </w:p>
          <w:p w14:paraId="2E49FFA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Балалар сендер адам еңбегін жеңілдететін тағы қандай</w:t>
            </w:r>
          </w:p>
          <w:p w14:paraId="67E145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машиналарды білесіңдер?</w:t>
            </w:r>
          </w:p>
          <w:p w14:paraId="48274F7F"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2721A2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Кәне, кімнің бойы ұзын,</w:t>
            </w:r>
          </w:p>
          <w:p w14:paraId="5073B4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Паровозы ол пойыздың.</w:t>
            </w:r>
          </w:p>
          <w:p w14:paraId="01DE06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Қатар-қатар тұратын</w:t>
            </w:r>
          </w:p>
          <w:p w14:paraId="3DB8BA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Пойызды біз құрайық.</w:t>
            </w:r>
          </w:p>
          <w:p w14:paraId="72CBFF6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«Аңшы мен коян». (дене шынықтыру)</w:t>
            </w:r>
          </w:p>
          <w:p w14:paraId="17132C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нысанаға затты лақтырып тигізу, жүгіру, өрмелеп жоғары</w:t>
            </w:r>
          </w:p>
          <w:p w14:paraId="558DC9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шыға білу.</w:t>
            </w:r>
          </w:p>
          <w:p w14:paraId="3B820BE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w:t>
            </w:r>
            <w:proofErr w:type="gramStart"/>
            <w:r w:rsidRPr="003E2BDA">
              <w:rPr>
                <w:rFonts w:ascii="Times New Roman" w:eastAsia="Times New Roman" w:hAnsi="Times New Roman" w:cs="Times New Roman"/>
                <w:lang w:val="ru" w:eastAsia="ru-RU"/>
              </w:rPr>
              <w:t>гүлзарға,ыдысқа</w:t>
            </w:r>
            <w:proofErr w:type="gramEnd"/>
            <w:r w:rsidRPr="003E2BDA">
              <w:rPr>
                <w:rFonts w:ascii="Times New Roman" w:eastAsia="Times New Roman" w:hAnsi="Times New Roman" w:cs="Times New Roman"/>
                <w:lang w:val="ru" w:eastAsia="ru-RU"/>
              </w:rPr>
              <w:t xml:space="preserve"> түрлі-түсті мұзды қатырып қою. </w:t>
            </w:r>
            <w:r w:rsidRPr="003E2BDA">
              <w:rPr>
                <w:rFonts w:ascii="Times New Roman" w:eastAsia="Times New Roman" w:hAnsi="Times New Roman" w:cs="Times New Roman"/>
                <w:b/>
                <w:lang w:val="ru" w:eastAsia="ru-RU"/>
              </w:rPr>
              <w:t>(еңбек дағдылары)</w:t>
            </w:r>
          </w:p>
          <w:p w14:paraId="070FF43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балалардың эстетикалық танымдарын арттыру. Айналаны</w:t>
            </w:r>
          </w:p>
          <w:p w14:paraId="0A17A9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әсем етіп көріктендіру.</w:t>
            </w:r>
          </w:p>
          <w:p w14:paraId="48D472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шаңғы тебе білуге үйрету. Шаңғы жолымен сырғанап</w:t>
            </w:r>
          </w:p>
          <w:p w14:paraId="192C90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отырып жүру.</w:t>
            </w:r>
          </w:p>
          <w:p w14:paraId="5DBCA0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Жорамал.</w:t>
            </w:r>
          </w:p>
          <w:p w14:paraId="2870DF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қарлы болса, жаз жаңбырлы болады.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4DC3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Саябаққа саяхат. (қоршаған ортамен танысу, сөйлеуді дамыту, көркем әдебиет)</w:t>
            </w:r>
          </w:p>
          <w:p w14:paraId="7B5B8A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қыстың (нышаны) белгілері туралы балалардың білімін анықтап, толықтыра түсу. Балалардың сөз құрамында: қыс, қар, мұз, аяз, қар қырш-қырш еттеді, жалтырайды, жылтылдайды басқа қысқа байланысты сөздер қолдану. Балаларды табиғаттың қамқоршысы, </w:t>
            </w:r>
            <w:r w:rsidRPr="003E2BDA">
              <w:rPr>
                <w:rFonts w:ascii="Times New Roman" w:eastAsia="Times New Roman" w:hAnsi="Times New Roman" w:cs="Times New Roman"/>
                <w:lang w:val="ru" w:eastAsia="ru-RU"/>
              </w:rPr>
              <w:lastRenderedPageBreak/>
              <w:t>жанашыры етіп тәрбиелеу.</w:t>
            </w:r>
          </w:p>
          <w:p w14:paraId="01E0CE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«Қыс мезгілінің қызығы» атты тақырыпта шағын әңгіме құрастыру, қыстың жағымды, жағымсыз құбылыстары туралы әңгімелеу.</w:t>
            </w:r>
          </w:p>
          <w:p w14:paraId="284B9551"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76AC0A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қар жауды,</w:t>
            </w:r>
          </w:p>
          <w:p w14:paraId="411E01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Енді аппақ жер өңі</w:t>
            </w:r>
          </w:p>
          <w:p w14:paraId="372833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Қардан таулар</w:t>
            </w:r>
          </w:p>
          <w:p w14:paraId="1C4B49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Көлеңкесін көреді.</w:t>
            </w:r>
          </w:p>
          <w:p w14:paraId="0F5A203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«Біз көңілді баламыз». (дене шынықтыру)</w:t>
            </w:r>
          </w:p>
          <w:p w14:paraId="0F9214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тез жүгіруге, жүгірген баланы тез ұстап алуға жатықтыру.</w:t>
            </w:r>
          </w:p>
          <w:p w14:paraId="721FBF4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Жеке жұмыс. </w:t>
            </w:r>
            <w:r w:rsidRPr="003E2BDA">
              <w:rPr>
                <w:rFonts w:ascii="Times New Roman" w:eastAsia="Times New Roman" w:hAnsi="Times New Roman" w:cs="Times New Roman"/>
                <w:lang w:val="ru" w:eastAsia="ru-RU"/>
              </w:rPr>
              <w:t xml:space="preserve">Жүгіріп келіп қарды алысқа лақтыруға жатықтыру. </w:t>
            </w:r>
            <w:r w:rsidRPr="003E2BDA">
              <w:rPr>
                <w:rFonts w:ascii="Times New Roman" w:eastAsia="Times New Roman" w:hAnsi="Times New Roman" w:cs="Times New Roman"/>
                <w:b/>
                <w:lang w:val="ru" w:eastAsia="ru-RU"/>
              </w:rPr>
              <w:t>(дене шынықтыру)</w:t>
            </w:r>
          </w:p>
          <w:p w14:paraId="46F9F37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 бәрінен алысқа лақтырса, сол жеңімпаз.</w:t>
            </w:r>
          </w:p>
          <w:p w14:paraId="7DFCF8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Жұмбақтар.</w:t>
            </w:r>
          </w:p>
          <w:p w14:paraId="6CCB18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Қанаты жоқ ұшады,</w:t>
            </w:r>
          </w:p>
          <w:p w14:paraId="4672A5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Аяғы жоқ желеді,</w:t>
            </w:r>
          </w:p>
          <w:p w14:paraId="37476A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Аузы жоқ ұлиды.</w:t>
            </w:r>
          </w:p>
          <w:p w14:paraId="49D8DE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(боран)</w:t>
            </w:r>
          </w:p>
          <w:p w14:paraId="1FEB8E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Мәтел.</w:t>
            </w:r>
          </w:p>
          <w:p w14:paraId="2AD7A3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Қыстағы қар, жаздағы жаңбыр жерге жауған нұр.</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2DADC09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Күн көзін бақылау. (қоршаған ортамен танысу, сөйлеуді дамыту, көркем әдебиет)</w:t>
            </w:r>
          </w:p>
          <w:p w14:paraId="7DC23D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күннің көзін қыс мезгілімен (қыстың басы, ортасы, аяғы) байланыстырып, балаларға барынша мол түсінік беру. Күн қысқарады. 22 желтоқсан ең қысқа күн болып есептеледі. Күндіз күн ұясынан көтеріледі, кешке ұясына батады. Күн қысқа әрі суық. Көлеңке ұзарды.</w:t>
            </w:r>
          </w:p>
          <w:p w14:paraId="1FCE2AC7"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lastRenderedPageBreak/>
              <w:t>Көркем сөз.</w:t>
            </w:r>
          </w:p>
          <w:p w14:paraId="434BD6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Батар күннің атар таңы бар.</w:t>
            </w:r>
          </w:p>
          <w:p w14:paraId="4F5DC9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«Жұп болып эстафета ойының жүргізу». (дене шынықтыру)</w:t>
            </w:r>
          </w:p>
          <w:p w14:paraId="5C0E6E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шанамен сырғанақ тебу.</w:t>
            </w:r>
          </w:p>
          <w:p w14:paraId="30BC90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бір-біріне эстафетаны беруге үйрету. Жолдасы үшін жанашыр, жақсы жолдас болуға тәрбиелеу.</w:t>
            </w:r>
          </w:p>
          <w:p w14:paraId="4D1281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Аққала жасау.</w:t>
            </w:r>
          </w:p>
          <w:p w14:paraId="5A043A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қармен жұмыс істеуге үйрету.</w:t>
            </w:r>
          </w:p>
          <w:p w14:paraId="6F4937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өз қиялдарымен әңгіме құрату.</w:t>
            </w:r>
          </w:p>
          <w:p w14:paraId="66EFB2F4"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Жұмбақ.</w:t>
            </w:r>
          </w:p>
          <w:p w14:paraId="14B12D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Таңмен көзін ашады,</w:t>
            </w:r>
          </w:p>
          <w:p w14:paraId="6C1A59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Әлемге нұрын шашады.</w:t>
            </w:r>
          </w:p>
          <w:p w14:paraId="49F91C96"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Мақал.</w:t>
            </w:r>
          </w:p>
          <w:p w14:paraId="74CA7C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Мезгіл жетсе, мұз да ериді.</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71A55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Ауа райының жайсыз жағдайын бақылау.</w:t>
            </w:r>
          </w:p>
          <w:p w14:paraId="683C62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ауа райының жағдайын бақылату. Қатты желге назар аудару. Қатты жел әсіресе ақпан айында жиі болады, ұйтқыған боран мен бұрқасын борандар бір жерден бір жерге жөңікіліп жүреді.</w:t>
            </w:r>
          </w:p>
          <w:p w14:paraId="6F8B7B1F"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54FF36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Қыстың кенже баласы ақпанбысың,</w:t>
            </w:r>
          </w:p>
          <w:p w14:paraId="5DE01E7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Аспан астын ораған ақ қармысың.</w:t>
            </w:r>
          </w:p>
          <w:p w14:paraId="79FCF8B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Алай-түлей бораның, аязың да,</w:t>
            </w:r>
          </w:p>
          <w:p w14:paraId="78DD93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Әппағым-ау, аз-аздан шақтармысың?!</w:t>
            </w:r>
          </w:p>
          <w:p w14:paraId="6761A04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«Үшінші артық».</w:t>
            </w:r>
          </w:p>
          <w:p w14:paraId="274E3D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шапшандыққа баулу.</w:t>
            </w:r>
          </w:p>
          <w:p w14:paraId="7FA2C7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Ауланы қардан тазалау.</w:t>
            </w:r>
          </w:p>
          <w:p w14:paraId="22BB77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күректі пайдалана білуге үйрету.</w:t>
            </w:r>
          </w:p>
          <w:p w14:paraId="0CD1DC4D"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69FD35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Ағашта биік,</w:t>
            </w:r>
          </w:p>
          <w:p w14:paraId="31FABDA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құсты көрдік.</w:t>
            </w:r>
          </w:p>
          <w:p w14:paraId="7B4997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Сайрайды сол құс,</w:t>
            </w:r>
          </w:p>
          <w:p w14:paraId="514853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Сайрайды талмай.</w:t>
            </w:r>
          </w:p>
          <w:p w14:paraId="5EB7DD1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Кө-кек, кө-кек,</w:t>
            </w:r>
          </w:p>
          <w:p w14:paraId="4EA8BC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Аты оның содан,</w:t>
            </w:r>
          </w:p>
          <w:p w14:paraId="3A4BC7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Атанған кө-кек.</w:t>
            </w:r>
          </w:p>
          <w:p w14:paraId="082721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Ән орындау.</w:t>
            </w:r>
          </w:p>
          <w:p w14:paraId="60433A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Қимылды ойын: </w:t>
            </w:r>
            <w:r w:rsidRPr="003E2BDA">
              <w:rPr>
                <w:rFonts w:ascii="Times New Roman" w:eastAsia="Times New Roman" w:hAnsi="Times New Roman" w:cs="Times New Roman"/>
                <w:lang w:val="ru" w:eastAsia="ru-RU"/>
              </w:rPr>
              <w:t>денені тік ұстап, жатығуларды дұрыс орындау.</w:t>
            </w:r>
          </w:p>
          <w:p w14:paraId="0E2AB547"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Жаңылпаштар:</w:t>
            </w:r>
          </w:p>
          <w:p w14:paraId="17792E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аппақ, дала аппақ-бәрі аппақ ...</w:t>
            </w:r>
          </w:p>
          <w:p w14:paraId="1EEC3A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қыспаса, қыс па?</w:t>
            </w:r>
          </w:p>
          <w:p w14:paraId="679F541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Құс ұшпаса, құс па?</w:t>
            </w:r>
          </w:p>
        </w:tc>
      </w:tr>
      <w:tr w:rsidR="00DD14A5" w:rsidRPr="003E2BDA" w14:paraId="55E2A41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58A89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9"/>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D469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шешінуге дағдыландыру, шкаф сөрелеріне киімдерін орналастыру, қолдарын жуу.</w:t>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lang w:val="ru" w:eastAsia="ru-RU"/>
              </w:rPr>
              <w:tab/>
            </w:r>
          </w:p>
        </w:tc>
      </w:tr>
      <w:tr w:rsidR="00DD14A5" w:rsidRPr="003E2BDA" w14:paraId="05E2360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2BDB3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A05CC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0D14614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"Кімнің қолынан не келеді?" диалогтар ойыны.</w:t>
            </w:r>
          </w:p>
          <w:p w14:paraId="61E423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"мамандық" ұғымын қалыптастыру; диалог пен монологтардың сөйлеу түрлері жөнінде мағлұматтар беру; жұмбақ пен тақпақ, мақал жөнінде түсініктерді пысықтау; болымсыз етістік туралы ұғымдар қалыптастыру.</w:t>
            </w:r>
          </w:p>
          <w:p w14:paraId="08412E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47AA74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"Бағдаршам".</w:t>
            </w:r>
          </w:p>
          <w:p w14:paraId="713318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балаларды лего құрастыру материалдарынан бағдаршамды құрастыруға үйрету; жол белгілерін ажырату, жолда жүру ережелері жайлы білімдерін бекіту; көшеде қауіпсіздік ережелерін сақтауға тәрбиелеу; бағдаршам және оның шығу тарихи, құрылымы жайлы ақпарат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4B308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ойын-жаттығу</w:t>
            </w:r>
          </w:p>
          <w:p w14:paraId="6F91DD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"Етікшінің жаңа қос етігі".</w:t>
            </w:r>
          </w:p>
          <w:p w14:paraId="49E38B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қос етік сұлбасыларын қазақтың оюларымен безендіруге үйрету; етіктің қоншысына дөңгелек пішінді трафаретті басып, бастырылған дөңгелектің үстіне "мүйіз" оюын салу техникасын қалыптастыру.</w:t>
            </w:r>
          </w:p>
          <w:p w14:paraId="395ED37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Ұлттық ойын. Аударыспақ</w:t>
            </w:r>
          </w:p>
          <w:p w14:paraId="05E2D3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«Аударыспақ» ─ өте </w:t>
            </w:r>
            <w:r w:rsidRPr="003E2BDA">
              <w:rPr>
                <w:rFonts w:ascii="Times New Roman" w:eastAsia="Times New Roman" w:hAnsi="Times New Roman" w:cs="Times New Roman"/>
                <w:lang w:val="ru" w:eastAsia="ru-RU"/>
              </w:rPr>
              <w:lastRenderedPageBreak/>
              <w:t xml:space="preserve">көне дәуірден келе жатқан қазақ халқының ұлттық спорт ойыны. «Аударыспақ» – қазақ халқының арасында кеңінен таралған ойын. Балалар екі жақ басы берік тұғырға бекітілген биіктігі бір-бір жарым метрдей (балалардың жасына қарай), ұзындығы 70-80 сантиметрдей ағаш аттарға мінеді. Бір-біріне қапталдас орналасқан ағаш аттардың ара қашықтығы екі жақтан созылған қол жететіндей болса жеткілікті. Оларға мінген шабандоз балалар бір- біріне қарама-қарсы отырып қол ұстасады. Төрешінің белгісімен бірін-бірі тартып, не итеріп, әйтеуір қай айласын, не күшін асырғаны қарсыласын ағаш аттан аударып түсуі шарт. Аяқты жерге ағаш атқа тіреуге болмайды. Онда ойын шарты бұзылады. </w:t>
            </w:r>
            <w:r w:rsidRPr="003E2BDA">
              <w:rPr>
                <w:rFonts w:ascii="Times New Roman" w:eastAsia="Times New Roman" w:hAnsi="Times New Roman" w:cs="Times New Roman"/>
                <w:lang w:val="ru" w:eastAsia="ru-RU"/>
              </w:rPr>
              <w:lastRenderedPageBreak/>
              <w:t>Ойын алаңының айналасына құм немесе жұмсақ кілем төселуі керек. Қай топ жеңсе сол топ жеңімпаз атанады.</w:t>
            </w:r>
          </w:p>
          <w:p w14:paraId="69C644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763AF83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4F5207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"Аспаздың кесу тақталары".</w:t>
            </w:r>
          </w:p>
          <w:p w14:paraId="18EF69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балаларда "реттік сан" ұғымын қалыптастыру; геометриялық пішіндердің қасиеттері жөнінде білімдерін толықтыру.</w:t>
            </w:r>
          </w:p>
          <w:p w14:paraId="339FA02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DD0ABC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танысудан ойын-жаттығу</w:t>
            </w:r>
          </w:p>
          <w:p w14:paraId="1959B0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"Мамандықтың бәрі жақсы".</w:t>
            </w:r>
          </w:p>
          <w:p w14:paraId="20D7F0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w:t>
            </w:r>
            <w:r w:rsidRPr="003E2BDA">
              <w:rPr>
                <w:rFonts w:ascii="Times New Roman" w:eastAsia="Times New Roman" w:hAnsi="Times New Roman" w:cs="Times New Roman"/>
                <w:lang w:val="ru" w:eastAsia="ru-RU"/>
              </w:rPr>
              <w:lastRenderedPageBreak/>
              <w:t>мамандықтар маңызымен таныстыра отырып, оларды ажыратып, атай білуге үйрету.</w:t>
            </w:r>
          </w:p>
          <w:p w14:paraId="173A52E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8A56A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Жапсырудан ойын-жаттығу</w:t>
            </w:r>
          </w:p>
          <w:p w14:paraId="5D2A56F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"Абзал жан - дәрігер".</w:t>
            </w:r>
          </w:p>
          <w:p w14:paraId="3C576B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қағазбен қайшымен жұмыс жасау іскерліктерін жетілдіру.</w:t>
            </w:r>
          </w:p>
          <w:p w14:paraId="00BBF81D"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62A182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57EE2D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"Мен дәрігер боламын".</w:t>
            </w:r>
          </w:p>
          <w:p w14:paraId="6748BAF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"Мен дәрігер боламын" өлеңімен таныстыра отырып, оларды көркем шығармашылыққа </w:t>
            </w:r>
            <w:r w:rsidRPr="003E2BDA">
              <w:rPr>
                <w:rFonts w:ascii="Times New Roman" w:eastAsia="Times New Roman" w:hAnsi="Times New Roman" w:cs="Times New Roman"/>
                <w:lang w:val="ru" w:eastAsia="ru-RU"/>
              </w:rPr>
              <w:lastRenderedPageBreak/>
              <w:t>баулу және жатқа айтқызу; сахналау арқылы дәрігердің қимылдары мен сөздерін айтуға жаттықтыру.</w:t>
            </w:r>
          </w:p>
          <w:p w14:paraId="6C3993D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Допты ұстап алу</w:t>
            </w:r>
          </w:p>
          <w:p w14:paraId="77E947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Жүргізушіден басқа балалардың бәрі шеңбер құрап тұрады. Балалар допты бір-біріне береді. Жүргізуші шеңбердің сыртында жүреді. Ол допқа қолының ұшын тигізуге тырысады. Егер қолын тигізсе, сол кезде допты ұстап тұрған ойыншымен орын алмасады. Ал, ойыншы шеңбердің сыртына шығады. Ойын қайталанады.</w:t>
            </w:r>
          </w:p>
          <w:p w14:paraId="4B5A23B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ережесі: балалар допты бір-біріне берген кезде орнынан шығып кетпеуі тиіс. Жүргізушінің шеңбер ішіне кіруіне тыйым салынады. Допты қалаған бағытқа қарай беруге болады. Бірақ оны тек жанында тұрған балаға ғана </w:t>
            </w:r>
            <w:r w:rsidRPr="003E2BDA">
              <w:rPr>
                <w:rFonts w:ascii="Times New Roman" w:eastAsia="Times New Roman" w:hAnsi="Times New Roman" w:cs="Times New Roman"/>
                <w:lang w:val="ru" w:eastAsia="ru-RU"/>
              </w:rPr>
              <w:lastRenderedPageBreak/>
              <w:t>береді. Ойын басталған кезде доп жүргізуші тұрған тұстан бастап беріледі.</w:t>
            </w:r>
          </w:p>
          <w:p w14:paraId="5C19DB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03052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79E900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"Жануарлар емшісі (мал дәрігері)"</w:t>
            </w:r>
          </w:p>
          <w:p w14:paraId="7AB8D7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жануарлардың қысқы тіршілігі туралы білімдерін кеңейту; жануарлардың қысқы дайындықтары туралы түсінік беру.</w:t>
            </w:r>
          </w:p>
          <w:p w14:paraId="2024AE5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"Жас экологтар".</w:t>
            </w:r>
          </w:p>
          <w:p w14:paraId="3A4158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эколог жұмысы жайлы түсінік беру. Әлеуметтік шығармашылыққа </w:t>
            </w:r>
            <w:r w:rsidRPr="003E2BDA">
              <w:rPr>
                <w:rFonts w:ascii="Times New Roman" w:eastAsia="Times New Roman" w:hAnsi="Times New Roman" w:cs="Times New Roman"/>
                <w:lang w:val="ru" w:eastAsia="ru-RU"/>
              </w:rPr>
              <w:lastRenderedPageBreak/>
              <w:t>жағдай туғызу және мадақтау, ойын сюжетіне сәйкес топшаларға бөліну біліктіліктерін, сөйлеу дағдысын қалыптастыру. Балалардың эколог жұмысының адамгершілік бағыты оның табиғатты сақтауға ықпалы, әлеуметтік маңыздылығы жайлы ұғымдарын кеңейту.</w:t>
            </w:r>
          </w:p>
          <w:p w14:paraId="77F40E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 барысы. Тәрбиеші ойын алдында балалармен бірге плакаттар, экологтың жұмысы жайлы кітапшаларды қарастырады, "Қызыл кітап" жайлы білімдерін бекіту, эколог-маманының қызметінің маңызы неде екені жайлы талқылаған жөн. Балалар рөлдерді өздері бөледі, нысанды таңдайды, жергілікті жердің жоспарларымен, картамен жұмысты ұйымдастырады; </w:t>
            </w:r>
            <w:r w:rsidRPr="003E2BDA">
              <w:rPr>
                <w:rFonts w:ascii="Times New Roman" w:eastAsia="Times New Roman" w:hAnsi="Times New Roman" w:cs="Times New Roman"/>
                <w:lang w:val="ru" w:eastAsia="ru-RU"/>
              </w:rPr>
              <w:lastRenderedPageBreak/>
              <w:t>экологиялық паспорттарды зерттейді; экологиялық жағдайды зерттейді (судың, ауаның, топырақтың сынамасы); экологиялық жағдайды қалыпқа келтіру бойынша жұмыс жүргізеді; фотоға түсумен айналысу. Ойын соңында тәрбиеші балалармен бірге қорытынды жасауы мүмкін: адам табиғат алдындағы жауапкершілікті сезіну керек.</w:t>
            </w:r>
          </w:p>
          <w:p w14:paraId="68EDCD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қазақ тілі)</w:t>
            </w:r>
          </w:p>
        </w:tc>
      </w:tr>
      <w:tr w:rsidR="00DD14A5" w:rsidRPr="003E2BDA" w14:paraId="66369E8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23FDE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373A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Дәрігер</w:t>
            </w:r>
          </w:p>
          <w:p w14:paraId="1CCAF6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Дәрігермін мен деймін,</w:t>
            </w:r>
          </w:p>
          <w:p w14:paraId="3170646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Кәрі әжемді емдеймін.</w:t>
            </w:r>
          </w:p>
          <w:p w14:paraId="3FC7952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Көп-көп ішіп дәріні</w:t>
            </w:r>
          </w:p>
          <w:p w14:paraId="66B126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Кәрілікті жең деймін.</w:t>
            </w:r>
          </w:p>
          <w:p w14:paraId="351FAF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B8D83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Артикуляциялық жаттығу.</w:t>
            </w:r>
          </w:p>
          <w:p w14:paraId="1EECB7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«Сағат» - тілді жіңішкертіп ұстап оңға, солға жайлап қозғау керек. Осылай санап отырып 15-20 рет қайталау керек.</w:t>
            </w:r>
          </w:p>
          <w:p w14:paraId="7A56BD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«Саңырауқұлақ» - ауызды кең ашып, тілді таңдайға жапсыра ұстап тұрып төменгі жақты басып ауызды </w:t>
            </w:r>
            <w:r w:rsidRPr="003E2BDA">
              <w:rPr>
                <w:rFonts w:ascii="Times New Roman" w:eastAsia="Times New Roman" w:hAnsi="Times New Roman" w:cs="Times New Roman"/>
                <w:lang w:val="ru" w:eastAsia="ru-RU"/>
              </w:rPr>
              <w:lastRenderedPageBreak/>
              <w:t>кең ашып ұстау.</w:t>
            </w:r>
          </w:p>
          <w:p w14:paraId="6CC023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145F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Балалардың көлемді пішіндер мен қарапайым композицияларды мүсіндеуге қызығушылығын арттыру.</w:t>
            </w:r>
          </w:p>
          <w:p w14:paraId="02AF25A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(мүсіндеу)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44A5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289F48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аяз" ертегі желісін маскалармен саханлау.</w:t>
            </w:r>
          </w:p>
          <w:p w14:paraId="019FC7B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9BDEFF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Диалогтар ойыны. "Мамандықтар туралы жұмбақтар".</w:t>
            </w:r>
          </w:p>
          <w:p w14:paraId="36AB45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мамандықтар туралы білімдерін пысықтау, тиянақтау, коммуникативтік қабілеттерді жетілдіру.</w:t>
            </w:r>
          </w:p>
          <w:p w14:paraId="6387A7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08DE314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86BC4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6FBB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Баяндама: «Бала дамуына керекті ойындар».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8393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Айына бір рет отбасы күнін өткізу.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C985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«Балаңызбен қандай ойындар ойнайсыз?» сауалнама.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1AEB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балалардың тазалықтарына назар аударуларын ескерту.</w:t>
            </w:r>
          </w:p>
        </w:tc>
        <w:tc>
          <w:tcPr>
            <w:tcW w:w="2327"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C11F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«Теледидардан балаларға арналған қандай бағдарламаларды қарайсыздар?»</w:t>
            </w:r>
          </w:p>
        </w:tc>
      </w:tr>
    </w:tbl>
    <w:p w14:paraId="4F15EEA6" w14:textId="77777777" w:rsidR="00DD14A5" w:rsidRPr="003E2BDA" w:rsidRDefault="00DD14A5" w:rsidP="00DD14A5">
      <w:pPr>
        <w:tabs>
          <w:tab w:val="left" w:pos="2790"/>
        </w:tabs>
        <w:rPr>
          <w:rFonts w:ascii="Times New Roman" w:hAnsi="Times New Roman" w:cs="Times New Roman"/>
          <w:lang w:val="ru"/>
        </w:rPr>
      </w:pPr>
    </w:p>
    <w:p w14:paraId="17713F6F" w14:textId="77777777" w:rsidR="006747EA" w:rsidRPr="003E2BDA" w:rsidRDefault="006747EA" w:rsidP="006747EA">
      <w:pPr>
        <w:rPr>
          <w:rFonts w:ascii="Times New Roman" w:hAnsi="Times New Roman" w:cs="Times New Roman"/>
        </w:rPr>
      </w:pPr>
    </w:p>
    <w:p w14:paraId="6E9B32BA"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43B7D667" wp14:editId="7EA9072E">
            <wp:extent cx="933450" cy="32385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2F60C9E" w14:textId="77777777" w:rsidR="006747EA" w:rsidRPr="003E2BDA" w:rsidRDefault="006747EA" w:rsidP="006747EA">
      <w:pPr>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284"/>
        <w:gridCol w:w="41"/>
        <w:gridCol w:w="2326"/>
        <w:gridCol w:w="2284"/>
        <w:gridCol w:w="42"/>
        <w:gridCol w:w="2275"/>
        <w:gridCol w:w="51"/>
        <w:gridCol w:w="2326"/>
      </w:tblGrid>
      <w:tr w:rsidR="00DD14A5" w:rsidRPr="003E2BDA" w14:paraId="2569FF0D" w14:textId="77777777" w:rsidTr="00DD14A5">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444EFDC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0AB32F4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E6A6E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 шағын орталық, </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40D3B93"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eastAsia="ru-RU"/>
              </w:rPr>
              <w:t>Ша</w:t>
            </w:r>
            <w:r w:rsidRPr="003E2BDA">
              <w:rPr>
                <w:rFonts w:ascii="Times New Roman" w:eastAsia="Times New Roman" w:hAnsi="Times New Roman" w:cs="Times New Roman"/>
                <w:lang w:val="kk-KZ" w:eastAsia="ru-RU"/>
              </w:rPr>
              <w:t>ғын орталық</w:t>
            </w:r>
          </w:p>
        </w:tc>
      </w:tr>
      <w:tr w:rsidR="00DD14A5" w:rsidRPr="003E2BDA" w14:paraId="024E639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72965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A1853A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7514115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144F98F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ABC792"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отаңғы топ</w:t>
            </w:r>
          </w:p>
        </w:tc>
      </w:tr>
      <w:tr w:rsidR="00DD14A5" w:rsidRPr="003E2BDA" w14:paraId="213AEFE4"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DEA26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AD890E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3-жасар балалар</w:t>
            </w:r>
          </w:p>
        </w:tc>
      </w:tr>
      <w:tr w:rsidR="00DD14A5" w:rsidRPr="003E2BDA" w14:paraId="4F7B1A3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D11C3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D8EEF31"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Цымбал В.В</w:t>
            </w:r>
          </w:p>
        </w:tc>
      </w:tr>
      <w:tr w:rsidR="00DD14A5" w:rsidRPr="003E2BDA" w14:paraId="383AAD3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0A9B401"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496B662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13.02-17.02.2023ж.</w:t>
            </w:r>
          </w:p>
        </w:tc>
      </w:tr>
      <w:tr w:rsidR="00DD14A5" w:rsidRPr="003E2BDA" w14:paraId="52A3FFD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E135E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82AF5E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327E8BE"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D18B4B6"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7D99558"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14301A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2FC660F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89BE66D"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FE3CA5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0D5AD3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061FEE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A7BBB8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7D70ACF"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70E47D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6882E5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B1368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9857A0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A69BF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B8F2C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47BC43"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3F351C9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E77D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C70C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балалардың терісін, дене қызуын, сыртқы келбетін тексеру. Балаларды жақсы көңіл күймен қарсы алу және оларға </w:t>
            </w:r>
            <w:r w:rsidRPr="003E2BDA">
              <w:rPr>
                <w:rFonts w:ascii="Times New Roman" w:eastAsia="Times New Roman" w:hAnsi="Times New Roman" w:cs="Times New Roman"/>
                <w:lang w:val="ru" w:eastAsia="ru-RU"/>
              </w:rPr>
              <w:lastRenderedPageBreak/>
              <w:t xml:space="preserve">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40DE4DB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395FE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5EEE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 «Үйдегі бала тәрбиесіндегі қиыншылықтар».</w:t>
            </w:r>
          </w:p>
        </w:tc>
      </w:tr>
      <w:tr w:rsidR="00DD14A5" w:rsidRPr="003E2BDA" w14:paraId="536391C6"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B57869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D45D3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090A31C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өсімдіктердің жарық пен ылғалға деген қажеттіліктері туралы балалардың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14:paraId="6724446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603A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"Жабық өсімдіктерді бүріккіш пистолеттен сумен бүрку".</w:t>
            </w:r>
          </w:p>
          <w:p w14:paraId="07A08F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35AF9A9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CA7D8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w:t>
            </w:r>
            <w:r w:rsidRPr="003E2BDA">
              <w:rPr>
                <w:rFonts w:ascii="Times New Roman" w:eastAsia="Times New Roman" w:hAnsi="Times New Roman" w:cs="Times New Roman"/>
                <w:b/>
                <w:lang w:val="kk-KZ" w:eastAsia="ru-RU"/>
              </w:rPr>
              <w:t>иімдерін</w:t>
            </w:r>
            <w:r w:rsidRPr="003E2BDA">
              <w:rPr>
                <w:rFonts w:ascii="Times New Roman" w:eastAsia="Times New Roman" w:hAnsi="Times New Roman" w:cs="Times New Roman"/>
                <w:b/>
                <w:lang w:val="ru" w:eastAsia="ru-RU"/>
              </w:rPr>
              <w:t xml:space="preserve"> ауыстыру".</w:t>
            </w:r>
          </w:p>
          <w:p w14:paraId="6F3F7D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еңбекке деген тұрақты қызығушылықты сақтау, тапсырманы мұқият орындауға ұмтылу. </w:t>
            </w:r>
            <w:r w:rsidRPr="003E2BDA">
              <w:rPr>
                <w:rFonts w:ascii="Times New Roman" w:eastAsia="Times New Roman" w:hAnsi="Times New Roman" w:cs="Times New Roman"/>
                <w:lang w:val="kk-KZ" w:eastAsia="ru-RU"/>
              </w:rPr>
              <w:t>Киімдерін</w:t>
            </w:r>
            <w:r w:rsidRPr="003E2BDA">
              <w:rPr>
                <w:rFonts w:ascii="Times New Roman" w:eastAsia="Times New Roman" w:hAnsi="Times New Roman" w:cs="Times New Roman"/>
                <w:lang w:val="ru" w:eastAsia="ru-RU"/>
              </w:rPr>
              <w:t xml:space="preserve"> жеке ұяшыққа іліп қоюды үйрету.</w:t>
            </w:r>
          </w:p>
          <w:p w14:paraId="71B460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D4E8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 суғару".</w:t>
            </w:r>
          </w:p>
          <w:p w14:paraId="15F5B3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14:paraId="0E01CF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7E32A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"Ойыншықтардағы тәртіп".</w:t>
            </w:r>
          </w:p>
          <w:p w14:paraId="626B00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3E04A6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4643581F"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DC2A3A"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4CCFF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"Қайсы ең ауыр?" логикалық жаттығуы.</w:t>
            </w:r>
          </w:p>
          <w:p w14:paraId="07D3B3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заттардың </w:t>
            </w:r>
            <w:r w:rsidRPr="003E2BDA">
              <w:rPr>
                <w:rFonts w:ascii="Times New Roman" w:eastAsia="Times New Roman" w:hAnsi="Times New Roman" w:cs="Times New Roman"/>
                <w:lang w:val="ru" w:eastAsia="ru-RU"/>
              </w:rPr>
              <w:lastRenderedPageBreak/>
              <w:t>өлшемдері жайындағы түсініктерін бекіту; заттың жеңіл немесе ауыр екенін суретке қарап білуге дағдыландыру; ойлау қабілеттерін дамыту, зияткерлікке тәрбиелеу.</w:t>
            </w:r>
          </w:p>
          <w:p w14:paraId="5F876A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заттар және олардың заттық суреттері (алма, кесе, сопақ пішінді шар, дөңгелек пішінді шар, жұмыртқа, қарбыз, лимон, доп, қияр)</w:t>
            </w:r>
          </w:p>
          <w:p w14:paraId="6909FC5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әуелі дөңгелек пішінге ұқсайтын, содан соң сопақшаға ұқсайтын заттарды салыстыруға ұсынады. Жауаптарын айтып болғаннан кейін балалар шынайы заттарды қолға алып, қайсы жеңіл не ауыр екендігін тексеріп табады.</w:t>
            </w:r>
          </w:p>
          <w:p w14:paraId="3F223FF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Жаттығуды тек екі заттан салыстырып көруге болады.</w:t>
            </w:r>
          </w:p>
          <w:p w14:paraId="1FFBCC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 заттың көлемі мен оның салмағы бірдей еместігін түсіндіреді. Педагог </w:t>
            </w:r>
            <w:r w:rsidRPr="003E2BDA">
              <w:rPr>
                <w:rFonts w:ascii="Times New Roman" w:eastAsia="Times New Roman" w:hAnsi="Times New Roman" w:cs="Times New Roman"/>
                <w:lang w:val="ru" w:eastAsia="ru-RU"/>
              </w:rPr>
              <w:lastRenderedPageBreak/>
              <w:t>заттардың қасиеттеріне көңіл аудару туралы айтады. Мысалы: әуе шары жеңіл ауаға толған, қарбыз - жидектің шырыны мен тұқымдарына толған (яғни су салмақты қосады).</w:t>
            </w:r>
          </w:p>
          <w:p w14:paraId="19D0F8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E1D84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«Көңіл-күйді анықтау»</w:t>
            </w:r>
          </w:p>
          <w:p w14:paraId="7332C8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Ойынның мақсат-міндеттер: мейрімділікке, жақын </w:t>
            </w:r>
            <w:r w:rsidRPr="003E2BDA">
              <w:rPr>
                <w:rFonts w:ascii="Times New Roman" w:eastAsia="Times New Roman" w:hAnsi="Times New Roman" w:cs="Times New Roman"/>
                <w:lang w:val="ru" w:eastAsia="ru-RU"/>
              </w:rPr>
              <w:lastRenderedPageBreak/>
              <w:t xml:space="preserve">адамның көңіл-күйін көре білуге </w:t>
            </w:r>
            <w:proofErr w:type="gramStart"/>
            <w:r w:rsidRPr="003E2BDA">
              <w:rPr>
                <w:rFonts w:ascii="Times New Roman" w:eastAsia="Times New Roman" w:hAnsi="Times New Roman" w:cs="Times New Roman"/>
                <w:lang w:val="ru" w:eastAsia="ru-RU"/>
              </w:rPr>
              <w:t>тәрбиелеу .</w:t>
            </w:r>
            <w:proofErr w:type="gramEnd"/>
          </w:p>
          <w:p w14:paraId="7E4F26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14:paraId="3D92B3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14:paraId="400FEA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тапсырманы жұппен орындайды. Содан кейін балалар қандай эмоцияның берілгенін және қабылдағанын талқылайды.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AA825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Текшелермен ойын.</w:t>
            </w:r>
          </w:p>
          <w:p w14:paraId="5156B3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Балаларға текшелер туралы тақпақты тыңдай отырып, оларды бір-бірінің </w:t>
            </w:r>
            <w:r w:rsidRPr="003E2BDA">
              <w:rPr>
                <w:rFonts w:ascii="Times New Roman" w:eastAsia="Times New Roman" w:hAnsi="Times New Roman" w:cs="Times New Roman"/>
                <w:lang w:val="ru" w:eastAsia="ru-RU"/>
              </w:rPr>
              <w:lastRenderedPageBreak/>
              <w:t>үстіне қойып, бағанға қалауға ынталандыру.</w:t>
            </w:r>
          </w:p>
          <w:p w14:paraId="061FA7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Қызыл, сары, көк текше,</w:t>
            </w:r>
          </w:p>
          <w:p w14:paraId="077278A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Әрбіреуі ерекше.</w:t>
            </w:r>
          </w:p>
          <w:p w14:paraId="4D8AFE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Көлемдері бірдей,</w:t>
            </w:r>
          </w:p>
          <w:p w14:paraId="686196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Бір-бірінің үстіне.</w:t>
            </w:r>
          </w:p>
          <w:p w14:paraId="02E2D0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5261AD0C"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083896F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"Біздің көмекшілеріміз кім?" үстел үсті ойыны.</w:t>
            </w:r>
          </w:p>
          <w:p w14:paraId="7E03E7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76C9AA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Ересектердің жұмысын жеңілдететін тұрмыстық заттар туралы балалардың білімдерін бекіту.</w:t>
            </w:r>
          </w:p>
          <w:p w14:paraId="31A0DC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(математика негіздері,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336A8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«Қызықты лото».</w:t>
            </w:r>
          </w:p>
          <w:p w14:paraId="6689949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логикалық ойлау қабілетін дамыту.</w:t>
            </w:r>
          </w:p>
          <w:p w14:paraId="4716CB9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(математика </w:t>
            </w:r>
            <w:r w:rsidRPr="003E2BDA">
              <w:rPr>
                <w:rFonts w:ascii="Times New Roman" w:eastAsia="Times New Roman" w:hAnsi="Times New Roman" w:cs="Times New Roman"/>
                <w:b/>
                <w:lang w:val="ru" w:eastAsia="ru-RU"/>
              </w:rPr>
              <w:lastRenderedPageBreak/>
              <w:t>негіздері, қоршаған ортамен танысу)</w:t>
            </w:r>
          </w:p>
          <w:p w14:paraId="508C2835"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BEF4B6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"Домино" дидактикалық ойыны.</w:t>
            </w:r>
          </w:p>
          <w:p w14:paraId="162B7E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жетілдіру.</w:t>
            </w:r>
          </w:p>
          <w:p w14:paraId="1DA8E7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шарты.</w:t>
            </w:r>
          </w:p>
          <w:p w14:paraId="73D856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Суреттері сәйкес келетін карточкалардың біріне қатарлап тізіп қою, кім бұрын барлық карточкаларын қояды, сол жеңіп шығады.</w:t>
            </w:r>
          </w:p>
          <w:p w14:paraId="4D6F26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Қажетті құралдар: бірдей қос суреттер, әртүрлі объектілердің бейнеленген көлемдері 5×6 см карточкалар.</w:t>
            </w:r>
          </w:p>
          <w:p w14:paraId="3C1C96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(математика негіздері, қоршаған </w:t>
            </w:r>
            <w:r w:rsidRPr="003E2BDA">
              <w:rPr>
                <w:rFonts w:ascii="Times New Roman" w:eastAsia="Times New Roman" w:hAnsi="Times New Roman" w:cs="Times New Roman"/>
                <w:b/>
                <w:lang w:val="ru" w:eastAsia="ru-RU"/>
              </w:rPr>
              <w:lastRenderedPageBreak/>
              <w:t>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D455A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"Үйдегі жиһаздар" дидактикалық ойыны.</w:t>
            </w:r>
          </w:p>
          <w:p w14:paraId="7FE7D3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7BA1D1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Үй ішіне қажетті </w:t>
            </w:r>
            <w:r w:rsidRPr="003E2BDA">
              <w:rPr>
                <w:rFonts w:ascii="Times New Roman" w:eastAsia="Times New Roman" w:hAnsi="Times New Roman" w:cs="Times New Roman"/>
                <w:lang w:val="ru" w:eastAsia="ru-RU"/>
              </w:rPr>
              <w:lastRenderedPageBreak/>
              <w:t>жиһаздардың жеке бөліктерін сөзбен дұрыс айтуға үйрету; бөлменің ішіндегі жиһаздар туралы айта білуге жаттықтыру; жиһаздары күтуге тәрбиелеу.</w:t>
            </w:r>
          </w:p>
          <w:p w14:paraId="09E8E2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 математика негіздері)</w:t>
            </w:r>
          </w:p>
        </w:tc>
      </w:tr>
      <w:tr w:rsidR="00DD14A5" w:rsidRPr="003E2BDA" w14:paraId="242A042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09886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жаттығу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59F86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(кішкентай доптармен)</w:t>
            </w:r>
          </w:p>
          <w:p w14:paraId="149A92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w:t>
            </w:r>
          </w:p>
          <w:p w14:paraId="08F4377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1C006B5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оң қолымен допты төменде ұстау.</w:t>
            </w:r>
          </w:p>
          <w:p w14:paraId="572352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1 - допты оң қолымен ұстап, қолдарын жанына жіберу; 2 - допты жоғары көтеріп, келесі қолына </w:t>
            </w:r>
            <w:proofErr w:type="gramStart"/>
            <w:r w:rsidRPr="003E2BDA">
              <w:rPr>
                <w:rFonts w:ascii="Times New Roman" w:eastAsia="Times New Roman" w:hAnsi="Times New Roman" w:cs="Times New Roman"/>
                <w:lang w:val="ru" w:eastAsia="ru-RU"/>
              </w:rPr>
              <w:t>салу ;</w:t>
            </w:r>
            <w:proofErr w:type="gramEnd"/>
            <w:r w:rsidRPr="003E2BDA">
              <w:rPr>
                <w:rFonts w:ascii="Times New Roman" w:eastAsia="Times New Roman" w:hAnsi="Times New Roman" w:cs="Times New Roman"/>
                <w:lang w:val="ru" w:eastAsia="ru-RU"/>
              </w:rPr>
              <w:t xml:space="preserve"> 3 - қолдарын жанына жіберу; 4 - бастапқы қалыпқа келу. Жаттығуды 6-7 рет қайталау.</w:t>
            </w:r>
          </w:p>
          <w:p w14:paraId="011F28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Бастапқы қалып: дене тік, аяқ алшақ, оң қолымен допты төменде ұстау.</w:t>
            </w:r>
          </w:p>
          <w:p w14:paraId="2362643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аяққа иілу; 2-3 - допты оң аяққа, содан кейін сол аяққа домалату; 4 - бастапқы қалыпқа келу. Жаттығуды 6 рет қайталау.</w:t>
            </w:r>
          </w:p>
          <w:p w14:paraId="10AC3D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тіземен тұру, допты екі қолымен ұстау.</w:t>
            </w:r>
          </w:p>
          <w:p w14:paraId="3AC1EA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өкшеге отырып, денесін оң жаққа бұру және допты еденге тигізу; 3-4 - бастапқы қалыпқа келу. Жаттығуды 5-6 рет қайталау.</w:t>
            </w:r>
          </w:p>
          <w:p w14:paraId="3C4D3ED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еденге отырып, допты екі аяқтың арасына қысып ұстап, қолдарын артқа тіреу.</w:t>
            </w:r>
          </w:p>
          <w:p w14:paraId="7A71CC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аяқтарын түзу ұстап, допты түсіріп алмай, жоғары көтеру; 2-3 - бастапқы қалыпқа келу. Жаттығуды 5-7 рет қайталау.</w:t>
            </w:r>
          </w:p>
          <w:p w14:paraId="7ABC3C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жерге шалқасынан жатып, қолдарын түзу ұстап, допты басынан асыра қою.</w:t>
            </w:r>
          </w:p>
          <w:p w14:paraId="225C73D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14:paraId="4FD3F6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аяқтардың арасы сәл алшақ, допты оң қолға ұстау. 1 - допты еденге ұрып, екі қолымен ұтып алу. Жаттығуды 8-10 рет қайталау.</w:t>
            </w:r>
          </w:p>
          <w:p w14:paraId="119395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алшақ, допты оң қолға ұстау.</w:t>
            </w:r>
          </w:p>
          <w:p w14:paraId="65CF0F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Допты жоғары лақтырып, ұтып алу. Жаттығуды 5-6 рет қайталау.</w:t>
            </w:r>
          </w:p>
          <w:p w14:paraId="53A3E25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8. Бастапқы қалып: дене тік, аяқ алшақ, допты оң қолға ұстау.</w:t>
            </w:r>
          </w:p>
          <w:p w14:paraId="512F60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1-8 дейін санау арқылы алға жылжи отырып, екі аяғымен секіру, бұрылып, екі аяғымен қайтадан секіру. Жаттығуды 3-4 рет қайталау."</w:t>
            </w:r>
          </w:p>
          <w:p w14:paraId="21A7245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434DFDC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AEF4C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4750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"Техника және біз" тақырыбында әңгімелесу.</w:t>
            </w:r>
          </w:p>
          <w:p w14:paraId="4FF363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73815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Заманауи техникалар туралы әңгіме айту, жаңалықтар ашу.</w:t>
            </w:r>
          </w:p>
          <w:p w14:paraId="4D98998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46BC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Тұрмыстық техниканы қолдану жайлы және қауіпсіздік ережелері жайлы әңгімелесу.</w:t>
            </w:r>
          </w:p>
          <w:p w14:paraId="1EC7540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F06F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Суретке қарап компьютер құрылғысы туралы, компьютермен қандай жұмыстар атқаруға болатыны туралы балалардың өздігінен әңгімелеулері.</w:t>
            </w:r>
          </w:p>
          <w:p w14:paraId="25FB40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DA30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Жиһаздар туралы әңгімелесу.</w:t>
            </w:r>
          </w:p>
          <w:p w14:paraId="7781A2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қоршаған ортамен танысу, қазақ тілі)</w:t>
            </w:r>
          </w:p>
        </w:tc>
      </w:tr>
      <w:tr w:rsidR="00DD14A5" w:rsidRPr="003E2BDA" w14:paraId="43A04BD3" w14:textId="77777777" w:rsidTr="00DD14A5">
        <w:trPr>
          <w:trHeight w:val="596"/>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220D037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684B06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бойынша ұйымдастырылған іс-әрекет</w:t>
            </w:r>
          </w:p>
          <w:p w14:paraId="2142A31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478AB1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Ортаңғы топ</w:t>
            </w:r>
          </w:p>
          <w:p w14:paraId="74484820"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284"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1403EB5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75690C7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"Үш аяқты тұлпарым (велосипед)".</w:t>
            </w:r>
          </w:p>
          <w:p w14:paraId="5A0F846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 қойылған заттардың арасынан "жылан" </w:t>
            </w:r>
            <w:r w:rsidRPr="003E2BDA">
              <w:rPr>
                <w:rFonts w:ascii="Times New Roman" w:eastAsia="Times New Roman" w:hAnsi="Times New Roman" w:cs="Times New Roman"/>
              </w:rPr>
              <w:lastRenderedPageBreak/>
              <w:t>жүріспен жүруге жаттықтыру.</w:t>
            </w:r>
          </w:p>
        </w:tc>
        <w:tc>
          <w:tcPr>
            <w:tcW w:w="2367" w:type="dxa"/>
            <w:gridSpan w:val="2"/>
            <w:tcBorders>
              <w:top w:val="single" w:sz="7" w:space="0" w:color="CCCCCC"/>
              <w:left w:val="single" w:sz="4" w:space="0" w:color="auto"/>
              <w:bottom w:val="single" w:sz="4" w:space="0" w:color="auto"/>
              <w:right w:val="single" w:sz="4" w:space="0" w:color="auto"/>
            </w:tcBorders>
            <w:shd w:val="clear" w:color="auto" w:fill="auto"/>
          </w:tcPr>
          <w:p w14:paraId="20580BC3"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6CC7FA3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"Велосипедтер зырылдайды".</w:t>
            </w:r>
          </w:p>
          <w:p w14:paraId="4ED75A5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қабілеттерін жетілдіру; көлденең қойылған нысанаға затты лақтыруды үйрету; балаларды зерек болуға және бір-біріне қажетіне қарай көмек беруге үйрету.</w:t>
            </w:r>
          </w:p>
        </w:tc>
        <w:tc>
          <w:tcPr>
            <w:tcW w:w="2284" w:type="dxa"/>
            <w:tcBorders>
              <w:top w:val="single" w:sz="7" w:space="0" w:color="CCCCCC"/>
              <w:left w:val="single" w:sz="4" w:space="0" w:color="auto"/>
              <w:bottom w:val="single" w:sz="4" w:space="0" w:color="auto"/>
              <w:right w:val="single" w:sz="4" w:space="0" w:color="auto"/>
            </w:tcBorders>
            <w:shd w:val="clear" w:color="auto" w:fill="auto"/>
          </w:tcPr>
          <w:p w14:paraId="36B26CC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7604546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"Кір жуу машинасы".</w:t>
            </w:r>
          </w:p>
          <w:p w14:paraId="1F26D72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тұрмыста қолданылатын заттар туралы жаңа әнді тыңдап, оның сипатын ажырата білуге үйрету; әннің сөздік мағынасына ерекше мән беру қабілетін қалыптастыру; әнді дұрыс айтуға және ырғақтық қимылдарды үйлесімді жасауға дағдыландыру; </w:t>
            </w:r>
            <w:r w:rsidRPr="003E2BDA">
              <w:rPr>
                <w:rFonts w:ascii="Times New Roman" w:eastAsia="Times New Roman" w:hAnsi="Times New Roman" w:cs="Times New Roman"/>
              </w:rPr>
              <w:lastRenderedPageBreak/>
              <w:t>музыкалық аспапта ойнау қабілетін шыңдау; әнді тыңдау кезінде зейіні мен есте сақтау қабілетін және музыкалық шығармашылығын дамыту.</w:t>
            </w:r>
          </w:p>
        </w:tc>
        <w:tc>
          <w:tcPr>
            <w:tcW w:w="2317" w:type="dxa"/>
            <w:gridSpan w:val="2"/>
            <w:tcBorders>
              <w:top w:val="single" w:sz="7" w:space="0" w:color="CCCCCC"/>
              <w:left w:val="single" w:sz="4" w:space="0" w:color="auto"/>
              <w:bottom w:val="single" w:sz="4" w:space="0" w:color="auto"/>
              <w:right w:val="single" w:sz="4" w:space="0" w:color="auto"/>
            </w:tcBorders>
            <w:shd w:val="clear" w:color="auto" w:fill="auto"/>
          </w:tcPr>
          <w:p w14:paraId="30189DA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3B64E92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"Велоипед теуіп көрдіңдер ме?"</w:t>
            </w:r>
          </w:p>
          <w:p w14:paraId="2950928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екі аяқтың арасынан допды домалатып, орнынан тұрып қуып жету жаттығуын және қойылған заттар арасынан "кірпі" секілді төрт тағандап жүру техникаларын бекіту; гимнастикалық шеңбердің арасынан өту іскерліктерін дамыту.</w:t>
            </w:r>
          </w:p>
        </w:tc>
        <w:tc>
          <w:tcPr>
            <w:tcW w:w="2377" w:type="dxa"/>
            <w:gridSpan w:val="2"/>
            <w:tcBorders>
              <w:top w:val="single" w:sz="7" w:space="0" w:color="CCCCCC"/>
              <w:left w:val="single" w:sz="4" w:space="0" w:color="auto"/>
              <w:bottom w:val="single" w:sz="4" w:space="0" w:color="auto"/>
              <w:right w:val="single" w:sz="7" w:space="0" w:color="000000"/>
            </w:tcBorders>
            <w:shd w:val="clear" w:color="auto" w:fill="auto"/>
          </w:tcPr>
          <w:p w14:paraId="1312CC7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533BCA2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"Тұрмыстық техника</w:t>
            </w:r>
            <w:proofErr w:type="gramStart"/>
            <w:r w:rsidRPr="003E2BDA">
              <w:rPr>
                <w:rFonts w:ascii="Times New Roman" w:eastAsia="Times New Roman" w:hAnsi="Times New Roman" w:cs="Times New Roman"/>
              </w:rPr>
              <w:t>" .</w:t>
            </w:r>
            <w:proofErr w:type="gramEnd"/>
            <w:r w:rsidRPr="003E2BDA">
              <w:rPr>
                <w:rFonts w:ascii="Times New Roman" w:eastAsia="Times New Roman" w:hAnsi="Times New Roman" w:cs="Times New Roman"/>
              </w:rPr>
              <w:t xml:space="preserve"> Қауіпсіздік сақтау.</w:t>
            </w:r>
          </w:p>
          <w:p w14:paraId="37C60AF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Тұрмыстық техниканың түрлері туралы, тұрмыстық техниканың мақсаты туралы білімді бекіту, оларды мақсатына қарай ажыратуды үйрету: үтікпен киім үтіктейді, шаңсорғыш шаң жинайды, кір жуу машинасымен кір жуылады және тағы басқа. Электр құрылғылары және </w:t>
            </w:r>
            <w:r w:rsidRPr="003E2BDA">
              <w:rPr>
                <w:rFonts w:ascii="Times New Roman" w:eastAsia="Times New Roman" w:hAnsi="Times New Roman" w:cs="Times New Roman"/>
              </w:rPr>
              <w:lastRenderedPageBreak/>
              <w:t>қауіпсіздік ережелерін бекіту. Артикуляциялық аппаратын, сөйлеуін, қазақ тіліндегі сөздерді есту арқылы қабылдау қабілетін және есту зейінін дамыту, монологтық сөйлеу негіздерін, ойлау қабілетін дамыту; жағымды көңіл күйін білдіре алуы. Тұрмыстық техниканы қолдану кезінде ұқыптылыққа, еңбекқорлыққа тәрбиелеу.</w:t>
            </w:r>
          </w:p>
        </w:tc>
      </w:tr>
      <w:tr w:rsidR="00DD14A5" w:rsidRPr="003E2BDA" w14:paraId="5FE8D244" w14:textId="77777777" w:rsidTr="00DD14A5">
        <w:trPr>
          <w:trHeight w:val="281"/>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789B52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8F812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өз киімдерін тануға, атауға, өз шкафын таңбалауыш арқылы табуға үйрету.</w:t>
            </w:r>
            <w:r w:rsidRPr="003E2BDA">
              <w:rPr>
                <w:rFonts w:ascii="Times New Roman" w:eastAsia="Times New Roman" w:hAnsi="Times New Roman" w:cs="Times New Roman"/>
                <w:b/>
                <w:lang w:val="ru" w:eastAsia="ru-RU"/>
              </w:rPr>
              <w:t xml:space="preserve"> (мәдени-гигиеналық дағдылар)</w:t>
            </w:r>
          </w:p>
        </w:tc>
      </w:tr>
      <w:tr w:rsidR="00DD14A5" w:rsidRPr="003E2BDA" w14:paraId="3723E98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D76A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2603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Қыстың негізгі белгілерін бақылау. (қоршаған ортамен танысу, сөйлеуді дамыту, көркем әдебиет)</w:t>
            </w:r>
          </w:p>
          <w:p w14:paraId="0D6FFC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қыстың белгілерін ажырата білуге үйрету.</w:t>
            </w:r>
          </w:p>
          <w:p w14:paraId="1C3C4D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Көркем сөз.</w:t>
            </w:r>
          </w:p>
          <w:p w14:paraId="506FBE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Аппақ, аппақ, ақшақар</w:t>
            </w:r>
          </w:p>
          <w:p w14:paraId="69F3A66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Бірін ұстап алайын ...</w:t>
            </w:r>
          </w:p>
          <w:p w14:paraId="434495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Ұстадым!</w:t>
            </w:r>
          </w:p>
          <w:p w14:paraId="393339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Жоқ, ақша қар,</w:t>
            </w:r>
          </w:p>
          <w:p w14:paraId="7D2B284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Қайдан іздеп табайын?</w:t>
            </w:r>
          </w:p>
          <w:p w14:paraId="7BB500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(Жақан Смаков)</w:t>
            </w:r>
          </w:p>
          <w:p w14:paraId="69E832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ойын.</w:t>
            </w:r>
          </w:p>
          <w:p w14:paraId="0BD826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«Аяз».</w:t>
            </w:r>
          </w:p>
          <w:p w14:paraId="7E3F84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тез жүгіруге жаттықтыру.</w:t>
            </w:r>
          </w:p>
          <w:p w14:paraId="65BD49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Еңбек: үйдің ауласын қардан тазартып қою.</w:t>
            </w:r>
          </w:p>
          <w:p w14:paraId="29C10B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Мақсаты: күрекпен жұмыс істеуге үйретіп, еңбекке баулу.</w:t>
            </w:r>
          </w:p>
          <w:p w14:paraId="6DEEA5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Қимылды жаттығулар: мұзды жолмен сырғанай білуге жаттықтыру.</w:t>
            </w:r>
          </w:p>
          <w:p w14:paraId="773D79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Жорамал.</w:t>
            </w:r>
          </w:p>
          <w:p w14:paraId="0C737E0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Түтін будақтап шықса, аяз болады.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B5D77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Өзен, көл, су тоғандарына саяхат. (қоршаған ортамен танысу, сөйлеуді дамыту, көркем әдебиет)</w:t>
            </w:r>
          </w:p>
          <w:p w14:paraId="6C16AC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өзен, көл, су тоғандарының қыстағы өзгерістерімен таныстыру. Мұздың қасиетімен жете таныстыру. Мұз қауіпсіздігіне</w:t>
            </w:r>
          </w:p>
          <w:p w14:paraId="3CF0B2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арналған ережелермен </w:t>
            </w:r>
            <w:r w:rsidRPr="003E2BDA">
              <w:rPr>
                <w:rFonts w:ascii="Times New Roman" w:eastAsia="Times New Roman" w:hAnsi="Times New Roman" w:cs="Times New Roman"/>
                <w:lang w:val="ru" w:eastAsia="ru-RU"/>
              </w:rPr>
              <w:lastRenderedPageBreak/>
              <w:t>таныстыру?</w:t>
            </w:r>
          </w:p>
          <w:p w14:paraId="78FEC9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 «Сүңгі мұз» тақырыбына сурет салу.</w:t>
            </w:r>
          </w:p>
          <w:p w14:paraId="617E69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Сұрақтар.</w:t>
            </w:r>
          </w:p>
          <w:p w14:paraId="49B129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Өзендегі суға не болды?</w:t>
            </w:r>
          </w:p>
          <w:p w14:paraId="2C9856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Су неге қатты?</w:t>
            </w:r>
          </w:p>
          <w:p w14:paraId="6B4683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Өзеннен нені көруге болады?</w:t>
            </w:r>
          </w:p>
          <w:p w14:paraId="0B21A3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Қай кезде мұздың үстімен жүріп, коньки тебуге болады?</w:t>
            </w:r>
          </w:p>
          <w:p w14:paraId="249B204E"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6E331C5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Тез қарасын батырды,</w:t>
            </w:r>
          </w:p>
          <w:p w14:paraId="39D209F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жаңбырлы сиқыр бұлт.</w:t>
            </w:r>
          </w:p>
          <w:p w14:paraId="49D45D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Жел көк мұзды қатырды,</w:t>
            </w:r>
          </w:p>
          <w:p w14:paraId="731420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Жердің бетін типыл ғып.</w:t>
            </w:r>
          </w:p>
          <w:p w14:paraId="663C9F1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Балалардың берген жауабын қорытындылау.</w:t>
            </w:r>
          </w:p>
          <w:p w14:paraId="3EAF03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Мұздың жұқа кезінде оның үстімен жүгіруге, коньки тебуге болмайтынын балаларға айту.</w:t>
            </w:r>
          </w:p>
          <w:p w14:paraId="5B1C914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«Шортан мен табан балықтар». (дене шынықтыру)</w:t>
            </w:r>
          </w:p>
          <w:p w14:paraId="71FF3C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тез жүгіруге, жүгірген </w:t>
            </w:r>
            <w:r w:rsidRPr="003E2BDA">
              <w:rPr>
                <w:rFonts w:ascii="Times New Roman" w:eastAsia="Times New Roman" w:hAnsi="Times New Roman" w:cs="Times New Roman"/>
                <w:lang w:val="ru" w:eastAsia="ru-RU"/>
              </w:rPr>
              <w:lastRenderedPageBreak/>
              <w:t>баланы тез ұстап алуға жаттықтыру, айналаны</w:t>
            </w:r>
          </w:p>
          <w:p w14:paraId="67B242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бағдарлай білуге үйрету.</w:t>
            </w:r>
          </w:p>
          <w:p w14:paraId="3CAD64F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денені тепе-теңдікте ұстап, мұз үстімен сырғанай білу. </w:t>
            </w:r>
            <w:r w:rsidRPr="003E2BDA">
              <w:rPr>
                <w:rFonts w:ascii="Times New Roman" w:eastAsia="Times New Roman" w:hAnsi="Times New Roman" w:cs="Times New Roman"/>
                <w:b/>
                <w:lang w:val="ru" w:eastAsia="ru-RU"/>
              </w:rPr>
              <w:t>(дене шынықтыру)</w:t>
            </w:r>
          </w:p>
          <w:p w14:paraId="630824DC"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Жұмбақтар.</w:t>
            </w:r>
          </w:p>
          <w:p w14:paraId="4A7AFB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Отқа жанбайды,</w:t>
            </w:r>
          </w:p>
          <w:p w14:paraId="6B1A55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Суға батпайды.</w:t>
            </w:r>
          </w:p>
          <w:p w14:paraId="6C4E85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(мұз)</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B712C1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қасиетін бақылау. (қоршаған ортамен танысу, сөйлеуді дамыту, көркем әдебиет)</w:t>
            </w:r>
          </w:p>
          <w:p w14:paraId="5FB58E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Қар туралы балалардың білімдерін толықтыру, ақ, ұлпа сияқты, күн нұрына шағылысып жылтырайды.</w:t>
            </w:r>
          </w:p>
          <w:p w14:paraId="5321FEC9"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5A384F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Аққала.</w:t>
            </w:r>
          </w:p>
          <w:p w14:paraId="3D59F2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Аула сырты баққа да,</w:t>
            </w:r>
          </w:p>
          <w:p w14:paraId="3EB3CE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Тұрғызамыз аққала</w:t>
            </w:r>
          </w:p>
          <w:p w14:paraId="131523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Аққаланы айналып,</w:t>
            </w:r>
          </w:p>
          <w:p w14:paraId="2D0845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Ойлаймыз біз шаттана.</w:t>
            </w:r>
          </w:p>
          <w:p w14:paraId="3166C78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«Ұстап ал». (дене шынықтыру)</w:t>
            </w:r>
          </w:p>
          <w:p w14:paraId="4F018E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белгі берілісімен бірден іске кірісіп, жаттықтыру.</w:t>
            </w:r>
          </w:p>
          <w:p w14:paraId="09C9E21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қарды күреу.</w:t>
            </w:r>
          </w:p>
          <w:p w14:paraId="20F2CB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қарды жұмырлап, қатты қысу.</w:t>
            </w:r>
          </w:p>
          <w:p w14:paraId="1D66298B"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Жұмбақтар.</w:t>
            </w:r>
          </w:p>
          <w:p w14:paraId="73547A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Мамықтай ұлпа,</w:t>
            </w:r>
          </w:p>
          <w:p w14:paraId="0AEAC6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Қанттай ақ.</w:t>
            </w:r>
          </w:p>
          <w:p w14:paraId="6BDB65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Қыста жер бетін басады,</w:t>
            </w:r>
          </w:p>
          <w:p w14:paraId="5ADF08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Жазда сайға қашады.</w:t>
            </w:r>
          </w:p>
          <w:p w14:paraId="395DB756"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Мақал.</w:t>
            </w:r>
          </w:p>
          <w:p w14:paraId="5B4F1ED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Сыртта тау болып жатса,</w:t>
            </w:r>
          </w:p>
          <w:p w14:paraId="055E9AE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Үйде су болып тұрады.</w:t>
            </w:r>
          </w:p>
          <w:p w14:paraId="1968B1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Далада қар болса,</w:t>
            </w:r>
          </w:p>
          <w:p w14:paraId="606327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Қамбада астық болады.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F607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түсуін бақылау. (қоршаған ортамен танысу, сөйлеуді дамыту, көркем әдебиет)</w:t>
            </w:r>
          </w:p>
          <w:p w14:paraId="378A38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Маусымдық құбылыс - қардың түсуі туралы білімдерін бекіту.</w:t>
            </w:r>
          </w:p>
          <w:p w14:paraId="4CB89E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Ересек адамдармен бірге орындалатын қарапайым еңбек тапсырмалары </w:t>
            </w:r>
            <w:r w:rsidRPr="003E2BDA">
              <w:rPr>
                <w:rFonts w:ascii="Times New Roman" w:eastAsia="Times New Roman" w:hAnsi="Times New Roman" w:cs="Times New Roman"/>
                <w:lang w:val="ru" w:eastAsia="ru-RU"/>
              </w:rPr>
              <w:t xml:space="preserve">(учаскедегі қарды белгілі бір жерге </w:t>
            </w:r>
            <w:r w:rsidRPr="003E2BDA">
              <w:rPr>
                <w:rFonts w:ascii="Times New Roman" w:eastAsia="Times New Roman" w:hAnsi="Times New Roman" w:cs="Times New Roman"/>
                <w:lang w:val="ru" w:eastAsia="ru-RU"/>
              </w:rPr>
              <w:lastRenderedPageBreak/>
              <w:t xml:space="preserve">күрекпен салу; кіреберіске апаратын жолды тазарту.) </w:t>
            </w:r>
            <w:r w:rsidRPr="003E2BDA">
              <w:rPr>
                <w:rFonts w:ascii="Times New Roman" w:eastAsia="Times New Roman" w:hAnsi="Times New Roman" w:cs="Times New Roman"/>
                <w:b/>
                <w:lang w:val="ru" w:eastAsia="ru-RU"/>
              </w:rPr>
              <w:t>(еңбек дағдылары)</w:t>
            </w:r>
          </w:p>
          <w:p w14:paraId="619B9F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Жұмысқа жауапкершілікпен қарауды қалыптастыру; ұжымдық тапсырмаларды орындауға үйрету.</w:t>
            </w:r>
          </w:p>
          <w:p w14:paraId="2A313FC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"Аяз ата", "Қар айналады". (дене шынықтыру)</w:t>
            </w:r>
          </w:p>
          <w:p w14:paraId="3E6802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Өзіне тән қимыл-қозғалыстарды жасай білуге ​​баулу; өз әрекеттерін ойынға қатысушылардың әрекеттерімен байланыстыруды үйретуді жалғастыру.</w:t>
            </w:r>
          </w:p>
          <w:p w14:paraId="373D0F6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 xml:space="preserve">Өзіндік еркін ойын әрекеттері: </w:t>
            </w:r>
            <w:r w:rsidRPr="003E2BDA">
              <w:rPr>
                <w:rFonts w:ascii="Times New Roman" w:eastAsia="Times New Roman" w:hAnsi="Times New Roman" w:cs="Times New Roman"/>
                <w:lang w:val="ru" w:eastAsia="ru-RU"/>
              </w:rPr>
              <w:t xml:space="preserve">"Нысанаға тигіз" </w:t>
            </w:r>
            <w:r w:rsidRPr="003E2BDA">
              <w:rPr>
                <w:rFonts w:ascii="Times New Roman" w:eastAsia="Times New Roman" w:hAnsi="Times New Roman" w:cs="Times New Roman"/>
                <w:b/>
                <w:lang w:val="ru" w:eastAsia="ru-RU"/>
              </w:rPr>
              <w:t>(дене шынықтыру)</w:t>
            </w:r>
          </w:p>
          <w:p w14:paraId="3C83E1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дәлдікті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6D7B4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Табиғат күнтізбесі бойынша ауа райын бақылау. (қоршаған ортамен танысу, сөйлеуді дамыту, көркем әдебиет)</w:t>
            </w:r>
          </w:p>
          <w:p w14:paraId="451F45F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өткен күндердегідей ауа райын бақылау. Ағаштарды анықтап зерттеу. Күзде олар қандай болғанын еске түсіру. Қандай өзгеріс бар? Бір ағашты анықтап, суретін </w:t>
            </w:r>
            <w:r w:rsidRPr="003E2BDA">
              <w:rPr>
                <w:rFonts w:ascii="Times New Roman" w:eastAsia="Times New Roman" w:hAnsi="Times New Roman" w:cs="Times New Roman"/>
                <w:lang w:val="ru" w:eastAsia="ru-RU"/>
              </w:rPr>
              <w:lastRenderedPageBreak/>
              <w:t>салып, оны күнтізбеге сақтау.</w:t>
            </w:r>
          </w:p>
          <w:p w14:paraId="5BCBA8C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бала бақшада тәрбиешінің көмегімен ауа райының жағдайын күнтізбеге белгілеу.</w:t>
            </w:r>
          </w:p>
          <w:p w14:paraId="2F18011D"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Тапсырма.</w:t>
            </w:r>
          </w:p>
          <w:p w14:paraId="46EF8F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«Ашық аспан» тақырыбында сурет салу. Қағаз түстерінің бояуын түстеп, бір бояудың үстіне екінші бояуды жаға отырып, түсін келтіруге үйрету.</w:t>
            </w:r>
          </w:p>
          <w:p w14:paraId="6F5947AC"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4F1F955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Бүрсең қағып жапырақтар,</w:t>
            </w:r>
          </w:p>
          <w:p w14:paraId="09B1B8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Көше кезіп көшіп жатыр.</w:t>
            </w:r>
          </w:p>
          <w:p w14:paraId="01F724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Тыныш қалған атыраптар,</w:t>
            </w:r>
          </w:p>
          <w:p w14:paraId="0147ED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Аппақ қарға тосып жатыр.</w:t>
            </w:r>
          </w:p>
          <w:p w14:paraId="3F8148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ойындар. «Соқыр теке».</w:t>
            </w:r>
          </w:p>
          <w:p w14:paraId="5DC5FA5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шеңберде тез жүгіруге жаттықтыру, ептілікке үйрету, ойынның сөздерін дұрыс айтқызып жаттатқызу.</w:t>
            </w:r>
          </w:p>
          <w:p w14:paraId="0F2248D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қатқан мұз жолын тазалап, су құйып ретке келтіру. </w:t>
            </w:r>
            <w:r w:rsidRPr="003E2BDA">
              <w:rPr>
                <w:rFonts w:ascii="Times New Roman" w:eastAsia="Times New Roman" w:hAnsi="Times New Roman" w:cs="Times New Roman"/>
                <w:b/>
                <w:lang w:val="ru" w:eastAsia="ru-RU"/>
              </w:rPr>
              <w:t>(еңбек дағдылары)</w:t>
            </w:r>
          </w:p>
          <w:p w14:paraId="3150C9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Мақсат-міндеттер: алаңшада тазалық, тәртіп сақтап, судың мұзға айналғанын көріп, қызықтау.</w:t>
            </w:r>
          </w:p>
          <w:p w14:paraId="0356CC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«Кім алысқа лақтырады?» Қар түйіршіктерін алысқа лақтыруға жаттықтыру.</w:t>
            </w:r>
          </w:p>
          <w:p w14:paraId="33E915AB"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Жорамалдар.</w:t>
            </w:r>
          </w:p>
          <w:p w14:paraId="0FF11D9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Қыс аязды болса, жаз ыстық болады.</w:t>
            </w:r>
          </w:p>
          <w:p w14:paraId="3008BC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Қыста қар мол болса, жазда жаңбыр мол болады.</w:t>
            </w:r>
          </w:p>
          <w:p w14:paraId="5A34D03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Ағашқа қырау тұрса, күн жылы болады.</w:t>
            </w:r>
          </w:p>
        </w:tc>
      </w:tr>
      <w:tr w:rsidR="00DD14A5" w:rsidRPr="003E2BDA" w14:paraId="7DEACFB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7C1BD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8DB8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киімдерін жүйелі шешінуге дағдыландыру, шкаф сөрелеріне киімдерін орналастыру, қолдарын жуу.</w:t>
            </w:r>
            <w:r w:rsidRPr="003E2BDA">
              <w:rPr>
                <w:rFonts w:ascii="Times New Roman" w:eastAsia="Times New Roman" w:hAnsi="Times New Roman" w:cs="Times New Roman"/>
                <w:lang w:val="ru" w:eastAsia="ru-RU"/>
              </w:rPr>
              <w:tab/>
            </w:r>
            <w:r w:rsidRPr="003E2BDA">
              <w:rPr>
                <w:rFonts w:ascii="Times New Roman" w:eastAsia="Times New Roman" w:hAnsi="Times New Roman" w:cs="Times New Roman"/>
                <w:b/>
                <w:lang w:val="ru" w:eastAsia="ru-RU"/>
              </w:rPr>
              <w:t>(мәдени-гигиеналық дағдылар)</w:t>
            </w:r>
          </w:p>
        </w:tc>
      </w:tr>
      <w:tr w:rsidR="00DD14A5" w:rsidRPr="003E2BDA" w14:paraId="763A631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430D1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EC1DF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3045D3A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Тұрмыстық техника жөнінде "Не күшті?" әңгімесін мазмұндау.</w:t>
            </w:r>
          </w:p>
          <w:p w14:paraId="01D4DE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тұрмыстық техника жөнінде ұғымдарын дамыту; сөйлеудің әңгіме түрі мен оның құрылу мазмұны жөнінде білімдерін жетілдіру.</w:t>
            </w:r>
          </w:p>
          <w:p w14:paraId="5E61BBE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672EED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Математика негіздері</w:t>
            </w:r>
          </w:p>
          <w:p w14:paraId="62411E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"Ғажайып сандық".</w:t>
            </w:r>
          </w:p>
          <w:p w14:paraId="773416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балаларда геометриялық пішіндерді: дөңгелек, шаршы және үшбұрышты тану және атау; геометриялық пішіндерді бір-бірінен ажырата білу дағдыларын дамыту; пішіндерді сипап-сезу және көру тәсілдерімен зерттеу.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60BA0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2DCE35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"Үйді жинаудың әдебі".</w:t>
            </w:r>
          </w:p>
          <w:p w14:paraId="5AE752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қағаз бетіндегі заттардың орналасу бағдары жөнінде жаңа білімдер беру, "үстіңгі сол жақ", "үстіңгі оң жақ", "төменгі сол жақ", "төменгі оң жақ" ұғымдарын </w:t>
            </w:r>
            <w:r w:rsidRPr="003E2BDA">
              <w:rPr>
                <w:rFonts w:ascii="Times New Roman" w:eastAsia="Times New Roman" w:hAnsi="Times New Roman" w:cs="Times New Roman"/>
                <w:lang w:val="ru" w:eastAsia="ru-RU"/>
              </w:rPr>
              <w:lastRenderedPageBreak/>
              <w:t>қалыптастыру.</w:t>
            </w:r>
          </w:p>
          <w:p w14:paraId="77626FDA"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669E54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Ұлттық ойын. Түйілген орамал</w:t>
            </w:r>
          </w:p>
          <w:p w14:paraId="778E6C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2DD407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3A33EFD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Сурет салудан ойын-жатттығу</w:t>
            </w:r>
          </w:p>
          <w:p w14:paraId="7583F51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"Үтік".</w:t>
            </w:r>
          </w:p>
          <w:p w14:paraId="625EA78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үтік суретін заттық салу техникасына үйрету; үтіктің негізгі құрылымы бөлшектеріне қарап, тұтас техника құралы бейнесін танып, атауға талпындырту; тұрмыстық техника құралдарының </w:t>
            </w:r>
            <w:r w:rsidRPr="003E2BDA">
              <w:rPr>
                <w:rFonts w:ascii="Times New Roman" w:eastAsia="Times New Roman" w:hAnsi="Times New Roman" w:cs="Times New Roman"/>
                <w:lang w:val="ru" w:eastAsia="ru-RU"/>
              </w:rPr>
              <w:lastRenderedPageBreak/>
              <w:t>адамның өмірінде алатын орны туралы мәліметтерді тиянақтау.</w:t>
            </w:r>
          </w:p>
          <w:p w14:paraId="644EECF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42E4CB2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Кеттi, кеттi орамал!</w:t>
            </w:r>
          </w:p>
          <w:p w14:paraId="5E520C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0CA359B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(дене шынықтыру)</w:t>
            </w:r>
          </w:p>
          <w:p w14:paraId="71B62CD4" w14:textId="77777777" w:rsidR="00DD14A5" w:rsidRPr="003E2BDA" w:rsidRDefault="00DD14A5" w:rsidP="00DD14A5">
            <w:pPr>
              <w:widowControl w:val="0"/>
              <w:spacing w:after="0"/>
              <w:rPr>
                <w:rFonts w:ascii="Times New Roman" w:eastAsia="Times New Roman" w:hAnsi="Times New Roman" w:cs="Times New Roman"/>
                <w:b/>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E2AF4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76C51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"Ауа баптағыш (кондиционер)".</w:t>
            </w:r>
          </w:p>
          <w:p w14:paraId="518FBE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балалардың ауа баптағыш туралы білімдерін кеңейту; қыста жанды және жансыз табиғатта болатын құбылыстар жайлы түсініктерін нығайту; адамдар мен техника құралдарының </w:t>
            </w:r>
            <w:r w:rsidRPr="003E2BDA">
              <w:rPr>
                <w:rFonts w:ascii="Times New Roman" w:eastAsia="Times New Roman" w:hAnsi="Times New Roman" w:cs="Times New Roman"/>
                <w:lang w:val="ru" w:eastAsia="ru-RU"/>
              </w:rPr>
              <w:lastRenderedPageBreak/>
              <w:t>қысқы дайындықтары жөнінде түсінік беру.</w:t>
            </w:r>
          </w:p>
          <w:p w14:paraId="127AC11B"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0A4EEE1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Құрастырудан ойын-жаттығу</w:t>
            </w:r>
          </w:p>
          <w:p w14:paraId="1111CF6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"Тазалық - денсаулық кепілі".</w:t>
            </w:r>
          </w:p>
          <w:p w14:paraId="734ED9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қалдық материал: йогурттың қалдық ыдысынан және қағаздан қолжуғышты құрастыруға үйрету.</w:t>
            </w:r>
          </w:p>
          <w:p w14:paraId="32EE214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747FBF4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Тұрмыстық техника мультфильмін көру.</w:t>
            </w:r>
          </w:p>
          <w:p w14:paraId="63D9740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846541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Көркем әдебиеттен ойын-жаттығу</w:t>
            </w:r>
          </w:p>
          <w:p w14:paraId="2D13EA3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"Пойыз".</w:t>
            </w:r>
          </w:p>
          <w:p w14:paraId="700E0C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"Пойыз" туралы өтірік өлеңмен таныстыра отырып, өтірік өлең мазмұны бойынша өлең жолдарын мәнерлеп оқу; өтірік өлең мазмұнын зейін қойып, мұқият тыңдауға үйрету.</w:t>
            </w:r>
          </w:p>
          <w:p w14:paraId="660B7BAF"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194DE4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Ұлттық ойын. Кім жылдам?</w:t>
            </w:r>
          </w:p>
          <w:p w14:paraId="27207E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Ежелгі ойындардың бірі - Кім жылдам? 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Ойынға басқа ойыншылар шығады. Ойын жалғаса береді. Екінші кезекте әр жұптың жеңімпаздарымен </w:t>
            </w:r>
            <w:r w:rsidRPr="003E2BDA">
              <w:rPr>
                <w:rFonts w:ascii="Times New Roman" w:eastAsia="Times New Roman" w:hAnsi="Times New Roman" w:cs="Times New Roman"/>
                <w:lang w:val="ru" w:eastAsia="ru-RU"/>
              </w:rPr>
              <w:lastRenderedPageBreak/>
              <w:t>арадағы жарыс болады. Ең соңында жеңген екі ойыншы қалады. Сол екеуінің қайсысы жеңіп шықса, сол жеңімпаз атанады.</w:t>
            </w:r>
          </w:p>
          <w:p w14:paraId="2491536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60926C30"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8F8A2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7F026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Дидактикалық ойын «Артық затты тап».</w:t>
            </w:r>
          </w:p>
          <w:p w14:paraId="648C3DE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үй жиһаздарын басқа заттардың арасынан ажырату іскерліктерін жетілдіру, танымдық қабілеттерін дамыту.</w:t>
            </w:r>
          </w:p>
          <w:p w14:paraId="7330876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педагог балаларға үй жиһаздарымен қатар басқа да заттардың суретін таратады. Артық заттарды алып тастайды.</w:t>
            </w:r>
          </w:p>
          <w:p w14:paraId="27C6B6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Алып тастаған затты атайды. Педагог жиһазға жатпайтын затты алып тастағанын айтады.</w:t>
            </w:r>
          </w:p>
          <w:p w14:paraId="0D442AA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w:t>
            </w:r>
          </w:p>
          <w:p w14:paraId="0B253F82"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2F0214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Шимановская Элина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E6B2A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«Луллий шеңбері» ойыны.</w:t>
            </w:r>
          </w:p>
          <w:p w14:paraId="165FB6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заттар мен заттардың түстерін сәйкестендіреді. Сол заттарды сипаттайды.</w:t>
            </w:r>
          </w:p>
          <w:p w14:paraId="70ED5C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Мысалы, теледидар - сұр түсті. Педагог балаларға теледидар жайлы ақпарат береді.</w:t>
            </w:r>
          </w:p>
          <w:p w14:paraId="5D0A640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p w14:paraId="72ABECC1"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48A6994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Ганибатулы Алинур</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A5237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Зейінді дамытуға арналған жаттығу.</w:t>
            </w:r>
          </w:p>
          <w:p w14:paraId="7F1E1D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Бәрін байқау (елеу).</w:t>
            </w:r>
          </w:p>
          <w:p w14:paraId="4152A83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қатарға 5-7 (ең көбі - 10) зат немесе сурет орналастырып,</w:t>
            </w:r>
          </w:p>
          <w:p w14:paraId="1B0BD7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оларды жауып қойыңыз. Заттарды 10 сек., ашып, қайта</w:t>
            </w:r>
          </w:p>
          <w:p w14:paraId="30494A6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жабыңыз да, балаларға есінде қалған барлық заттарды атауын</w:t>
            </w:r>
          </w:p>
          <w:p w14:paraId="06B858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ұсыныңыз. Заттарды қайтадан 8-10 сек., ашып, балалардан</w:t>
            </w:r>
          </w:p>
          <w:p w14:paraId="6934060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заттардың қандай ретпен орналасқанын сұраңыз. Кез келген</w:t>
            </w:r>
          </w:p>
          <w:p w14:paraId="0BD7BB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заттың орындарын ауыстырып, барлық заттарды қайтадан</w:t>
            </w:r>
          </w:p>
          <w:p w14:paraId="6E361F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10 сек., көрсетіңіз. Балалардан қандай заттардың орны</w:t>
            </w:r>
          </w:p>
          <w:p w14:paraId="2D56AD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ауысқанын сұраңыз. Заттарға қарамай, әр заттың түсін айтып</w:t>
            </w:r>
          </w:p>
          <w:p w14:paraId="715B60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беруді сұраңыз.</w:t>
            </w:r>
          </w:p>
          <w:p w14:paraId="598A1F7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w:t>
            </w:r>
          </w:p>
          <w:p w14:paraId="22E6331C"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74437DF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Топтық жұмыс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43F01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Театрды сахналау.</w:t>
            </w:r>
          </w:p>
          <w:p w14:paraId="355EF6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"Қаңтар мен Ақпан" ертегісін сахналау.</w:t>
            </w:r>
          </w:p>
          <w:p w14:paraId="1711498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w:t>
            </w:r>
          </w:p>
          <w:p w14:paraId="0D3F8C5A"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9F8224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зат, не үшін керек?" дидактикалық ойыны.</w:t>
            </w:r>
          </w:p>
          <w:p w14:paraId="1F47BF8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балалардың тапқан суреттерін тақтаға ілуді ұсынады.</w:t>
            </w:r>
          </w:p>
          <w:p w14:paraId="1E8A9D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Бірінші бала техника бұйымдарының атын атайды, ал екінші бала қажеттілігін, пайдасын айтады.</w:t>
            </w:r>
          </w:p>
          <w:p w14:paraId="46BC444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Бұл не? Бұл - үтік.</w:t>
            </w:r>
          </w:p>
          <w:p w14:paraId="3F9420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Үтікпен не істейміз? Оны алдымен тоққа қосамыз. Ол ысиды, содан кейін киім үтіктейміз. Онымен балаларға қолдануға болмайды.</w:t>
            </w:r>
          </w:p>
          <w:p w14:paraId="30AEA3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 Неге? Үтік қауіпті, онымен қолымызды </w:t>
            </w:r>
            <w:r w:rsidRPr="003E2BDA">
              <w:rPr>
                <w:rFonts w:ascii="Times New Roman" w:eastAsia="Times New Roman" w:hAnsi="Times New Roman" w:cs="Times New Roman"/>
                <w:lang w:val="ru" w:eastAsia="ru-RU"/>
              </w:rPr>
              <w:lastRenderedPageBreak/>
              <w:t>күйдіріп аламыз.</w:t>
            </w:r>
          </w:p>
          <w:p w14:paraId="36B5661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Үтік адам тұрмысына өте қажет. Егер үтік болмаса киімдеріміз мыжырылып, қыртыстанып тұрады.</w:t>
            </w:r>
          </w:p>
          <w:p w14:paraId="681B055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ойын кезінде балаларға қосымша сұрақтар қойып, балалардың жауаптарын толықтырады.</w:t>
            </w:r>
          </w:p>
          <w:p w14:paraId="6FA85A7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Осы заттардың барлығын тұрмыстық техника деп атаймыз. Техникаларды ойлап шығаратын адамдар, сондықтан үлкендердің еңбегіне құрметпен қараңдар.</w:t>
            </w:r>
          </w:p>
          <w:p w14:paraId="28A306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Бұл заттарды адамдар не үшін ойлап тапты? Ғалымдар қазіргі заман талабына сай жаңа технологияларды ойлап табуда.</w:t>
            </w:r>
          </w:p>
          <w:p w14:paraId="11399DC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Техникалардың бәрі бізге керек, олар бізге қызмет етеді. Тек қана, пайдаланған кезде абай болу керек.</w:t>
            </w:r>
          </w:p>
          <w:p w14:paraId="6A666E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Педагог балаларға "Естеріңде болсын!" тақырыбында сурет бойынша қауіпсіздік </w:t>
            </w:r>
            <w:r w:rsidRPr="003E2BDA">
              <w:rPr>
                <w:rFonts w:ascii="Times New Roman" w:eastAsia="Times New Roman" w:hAnsi="Times New Roman" w:cs="Times New Roman"/>
                <w:lang w:val="ru" w:eastAsia="ru-RU"/>
              </w:rPr>
              <w:lastRenderedPageBreak/>
              <w:t>ережелерін түсіндіреді:</w:t>
            </w:r>
          </w:p>
          <w:p w14:paraId="769D857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lang w:val="ru" w:eastAsia="ru-RU"/>
              </w:rPr>
              <w:t xml:space="preserve">- </w:t>
            </w:r>
            <w:r w:rsidRPr="003E2BDA">
              <w:rPr>
                <w:rFonts w:ascii="Times New Roman" w:eastAsia="Times New Roman" w:hAnsi="Times New Roman" w:cs="Times New Roman"/>
                <w:b/>
                <w:lang w:val="ru" w:eastAsia="ru-RU"/>
              </w:rPr>
              <w:t>(қоршаған ортамен танысу)</w:t>
            </w:r>
          </w:p>
          <w:p w14:paraId="1417281D" w14:textId="77777777" w:rsidR="00DD14A5" w:rsidRPr="003E2BDA" w:rsidRDefault="00DD14A5" w:rsidP="00DD14A5">
            <w:pPr>
              <w:widowControl w:val="0"/>
              <w:spacing w:after="0"/>
              <w:rPr>
                <w:rFonts w:ascii="Times New Roman" w:eastAsia="Times New Roman" w:hAnsi="Times New Roman" w:cs="Times New Roman"/>
                <w:b/>
                <w:lang w:val="ru" w:eastAsia="ru-RU"/>
              </w:rPr>
            </w:pPr>
          </w:p>
          <w:p w14:paraId="576AA5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Жангабулов Арлан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57EAC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Демалу гимнастикасы.</w:t>
            </w:r>
          </w:p>
          <w:p w14:paraId="14D5F0D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балаларды топтың ортасына шеңберге тұрып, демалу гимнастикасын жасауды ұсынады. Әр бала өздеріне ұнаған таяқшаға ілінген гүлді таңдайды. Сөздерді айтып, қимылдарды қайталайды.</w:t>
            </w:r>
          </w:p>
          <w:p w14:paraId="6E8626B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Қане, қане, балалар, (балалар тұрады)</w:t>
            </w:r>
          </w:p>
          <w:p w14:paraId="2B8787C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Шаршағанда ырғалып, (тербеліп тұрады)</w:t>
            </w:r>
          </w:p>
          <w:p w14:paraId="096FD22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Гүлге ұқсап демалам. (отырады)</w:t>
            </w:r>
          </w:p>
          <w:p w14:paraId="21DDF0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Жұпар иісін бір искеп, (мұрнымен демді ішіне тартып, шығарады)</w:t>
            </w:r>
          </w:p>
          <w:p w14:paraId="5A565E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Гүлдей болып жайқалам. (қолдарын жоғары көтереді)</w:t>
            </w:r>
          </w:p>
          <w:p w14:paraId="3E7BF39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 2 рет қайталайды.</w:t>
            </w:r>
          </w:p>
          <w:p w14:paraId="343D87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(дене шынықтыру)</w:t>
            </w:r>
          </w:p>
          <w:p w14:paraId="378FC566"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2194B28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Топтық жұмыс</w:t>
            </w:r>
          </w:p>
        </w:tc>
      </w:tr>
      <w:tr w:rsidR="00DD14A5" w:rsidRPr="003E2BDA" w14:paraId="3E2DFE2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C4D6A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0103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«Өзге қалаларға саяхат» тақырыбына фотокөрме ұйымдастыру.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EED2B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Кеңес. «Баланы ұлтжандылыққа тәрбиелеу жолдары».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9DB7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кеңес.</w:t>
            </w:r>
          </w:p>
          <w:p w14:paraId="6C95DA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«Үйдегі бала тәрбиесіндегі қиыншылықтар».</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EB7C0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«Немерелерді тәрбиелеуге арналған бірнеше кеңестер» қабырға газеті.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01B5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Жаднама.</w:t>
            </w:r>
          </w:p>
          <w:p w14:paraId="70A9D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«Балаға қандай ойыншықтар сатып алуға болады».</w:t>
            </w:r>
          </w:p>
        </w:tc>
      </w:tr>
    </w:tbl>
    <w:p w14:paraId="057C63C2" w14:textId="77777777" w:rsidR="006747EA" w:rsidRPr="003E2BDA" w:rsidRDefault="006747EA" w:rsidP="006747EA">
      <w:pPr>
        <w:rPr>
          <w:rFonts w:ascii="Times New Roman" w:hAnsi="Times New Roman" w:cs="Times New Roman"/>
        </w:rPr>
      </w:pPr>
    </w:p>
    <w:p w14:paraId="100BBC6E"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358560C7" wp14:editId="58DE8FE1">
            <wp:extent cx="933450" cy="32385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2D488F38" w14:textId="77777777" w:rsidR="00DD14A5" w:rsidRPr="003E2BDA" w:rsidRDefault="00DD14A5" w:rsidP="00DD14A5">
      <w:pPr>
        <w:tabs>
          <w:tab w:val="left" w:pos="2790"/>
        </w:tabs>
        <w:rPr>
          <w:rFonts w:ascii="Times New Roman" w:hAnsi="Times New Roman" w:cs="Times New Roman"/>
          <w:lang w:val="ru"/>
        </w:rPr>
      </w:pPr>
    </w:p>
    <w:p w14:paraId="53AB2737" w14:textId="77777777" w:rsidR="006747EA" w:rsidRPr="003E2BDA" w:rsidRDefault="006747EA" w:rsidP="00DD14A5">
      <w:pPr>
        <w:tabs>
          <w:tab w:val="left" w:pos="2790"/>
        </w:tabs>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301"/>
        <w:gridCol w:w="24"/>
        <w:gridCol w:w="2326"/>
        <w:gridCol w:w="2326"/>
        <w:gridCol w:w="24"/>
        <w:gridCol w:w="2302"/>
        <w:gridCol w:w="2327"/>
      </w:tblGrid>
      <w:tr w:rsidR="00DD14A5" w:rsidRPr="003E2BDA" w14:paraId="3D09DA52"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680C5AF2"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ТӘРБИЕЛЕУ-БІЛІМ БЕРУ ПРОЦЕСІНІҢ ЦИКЛОГРАММАСЫ</w:t>
            </w:r>
          </w:p>
        </w:tc>
      </w:tr>
      <w:tr w:rsidR="00DD14A5" w:rsidRPr="003E2BDA" w14:paraId="4AC83EF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E093E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Білім беру ұйымы / шағын орталық, </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B17AFF"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шағын орталық,</w:t>
            </w:r>
          </w:p>
        </w:tc>
      </w:tr>
      <w:tr w:rsidR="00DD14A5" w:rsidRPr="003E2BDA" w14:paraId="2047F7F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F24314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A83E07D"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Ортаңғы топ</w:t>
            </w:r>
          </w:p>
        </w:tc>
      </w:tr>
      <w:tr w:rsidR="00DD14A5" w:rsidRPr="003E2BDA" w14:paraId="49AA4D2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03FFE5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0B4031"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«Балдырған»   ортаңғы топ</w:t>
            </w:r>
          </w:p>
        </w:tc>
      </w:tr>
      <w:tr w:rsidR="00DD14A5" w:rsidRPr="003E2BDA" w14:paraId="0349010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55E91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7F669E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3- жасар балалар</w:t>
            </w:r>
          </w:p>
        </w:tc>
      </w:tr>
      <w:tr w:rsidR="00DD14A5" w:rsidRPr="003E2BDA" w14:paraId="6F87ED0A"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2BA5CE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28A5266" w14:textId="77777777" w:rsidR="00DD14A5" w:rsidRPr="003E2BDA" w:rsidRDefault="00DD14A5" w:rsidP="00DD14A5">
            <w:pPr>
              <w:widowControl w:val="0"/>
              <w:spacing w:after="0"/>
              <w:jc w:val="center"/>
              <w:rPr>
                <w:rFonts w:ascii="Times New Roman" w:eastAsia="Times New Roman" w:hAnsi="Times New Roman" w:cs="Times New Roman"/>
                <w:lang w:val="kk-KZ" w:eastAsia="ru-RU"/>
              </w:rPr>
            </w:pPr>
            <w:r w:rsidRPr="003E2BDA">
              <w:rPr>
                <w:rFonts w:ascii="Times New Roman" w:eastAsia="Times New Roman" w:hAnsi="Times New Roman" w:cs="Times New Roman"/>
                <w:lang w:val="kk-KZ" w:eastAsia="ru-RU"/>
              </w:rPr>
              <w:t>Мадиярова Г.Е</w:t>
            </w:r>
          </w:p>
        </w:tc>
      </w:tr>
      <w:tr w:rsidR="00DD14A5" w:rsidRPr="003E2BDA" w14:paraId="383F647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C9D9E9B"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kk-KZ" w:eastAsia="ru-RU"/>
              </w:rPr>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55DA7174"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20.02-24.02.2023ж.</w:t>
            </w:r>
          </w:p>
        </w:tc>
      </w:tr>
      <w:tr w:rsidR="00DD14A5" w:rsidRPr="003E2BDA" w14:paraId="4A9F85C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2FE87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99CF6D3"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5B5BAEC"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7D0A10A"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9BEC40B"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6739171" w14:textId="77777777" w:rsidR="00DD14A5" w:rsidRPr="003E2BDA" w:rsidRDefault="00DD14A5" w:rsidP="00DD14A5">
            <w:pPr>
              <w:widowControl w:val="0"/>
              <w:spacing w:after="0"/>
              <w:jc w:val="center"/>
              <w:rPr>
                <w:rFonts w:ascii="Times New Roman" w:eastAsia="Times New Roman" w:hAnsi="Times New Roman" w:cs="Times New Roman"/>
                <w:lang w:val="ru" w:eastAsia="ru-RU"/>
              </w:rPr>
            </w:pPr>
            <w:r w:rsidRPr="003E2BDA">
              <w:rPr>
                <w:rFonts w:ascii="Times New Roman" w:eastAsia="Times New Roman" w:hAnsi="Times New Roman" w:cs="Times New Roman"/>
                <w:b/>
                <w:i/>
                <w:lang w:val="ru" w:eastAsia="ru-RU"/>
              </w:rPr>
              <w:t>Жұма</w:t>
            </w:r>
          </w:p>
        </w:tc>
      </w:tr>
      <w:tr w:rsidR="00DD14A5" w:rsidRPr="003E2BDA" w14:paraId="487628F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4DBE22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280019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63C97DE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3F0F445"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DD7C89F"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A382F2A"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20B4E35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780E42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287F96"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B39334"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231972"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93DEF1"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2DC83B1"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6C379C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68313E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9EF90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ru-RU"/>
              </w:rPr>
              <w:t>(сөйлеуді дамыту)</w:t>
            </w:r>
          </w:p>
        </w:tc>
      </w:tr>
      <w:tr w:rsidR="00DD14A5" w:rsidRPr="003E2BDA" w14:paraId="4EE23BB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42375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663207" w14:textId="77777777" w:rsidR="00DD14A5" w:rsidRPr="003E2BDA" w:rsidRDefault="00DD14A5" w:rsidP="00DD14A5">
            <w:pPr>
              <w:widowControl w:val="0"/>
              <w:spacing w:after="0"/>
              <w:rPr>
                <w:rFonts w:ascii="Times New Roman" w:eastAsia="Times New Roman" w:hAnsi="Times New Roman" w:cs="Times New Roman"/>
                <w:lang w:val="ru" w:eastAsia="ru-RU"/>
              </w:rPr>
            </w:pPr>
            <w:proofErr w:type="gramStart"/>
            <w:r w:rsidRPr="003E2BDA">
              <w:rPr>
                <w:rFonts w:ascii="Times New Roman" w:eastAsia="Times New Roman" w:hAnsi="Times New Roman" w:cs="Times New Roman"/>
                <w:lang w:val="ru" w:eastAsia="ru-RU"/>
              </w:rPr>
              <w:t>Баланың  бейімделуіне</w:t>
            </w:r>
            <w:proofErr w:type="gramEnd"/>
            <w:r w:rsidRPr="003E2BDA">
              <w:rPr>
                <w:rFonts w:ascii="Times New Roman" w:eastAsia="Times New Roman" w:hAnsi="Times New Roman" w:cs="Times New Roman"/>
                <w:lang w:val="ru" w:eastAsia="ru-RU"/>
              </w:rPr>
              <w:t xml:space="preserve"> байланысты денсаулығын қадағалап отыру.</w:t>
            </w:r>
          </w:p>
          <w:p w14:paraId="0E9A41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Таңертең балаларды қабылдап, бала ауырған жағдайда балабақшаға ескертуі керектігін ата-аналарға айту.</w:t>
            </w:r>
          </w:p>
        </w:tc>
      </w:tr>
      <w:tr w:rsidR="00DD14A5" w:rsidRPr="003E2BDA" w14:paraId="35158D61"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81A774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5FEDA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"Шешіну бөлмесінің шкафындағы тәртіп».</w:t>
            </w:r>
          </w:p>
          <w:p w14:paraId="1D2C5B3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(тәрбиешінің көмекшісімен бірге)</w:t>
            </w:r>
          </w:p>
          <w:p w14:paraId="49B2F32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Ұжымдағы тату-тәтті еңбек етуді үйрету.</w:t>
            </w:r>
          </w:p>
          <w:p w14:paraId="71276A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3FAEB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"Ойыншықтардағы тәртіп".</w:t>
            </w:r>
          </w:p>
          <w:p w14:paraId="761DAD3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6B8B0CE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7B699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w:t>
            </w:r>
            <w:r w:rsidRPr="003E2BDA">
              <w:rPr>
                <w:rFonts w:ascii="Times New Roman" w:eastAsia="Times New Roman" w:hAnsi="Times New Roman" w:cs="Times New Roman"/>
                <w:b/>
                <w:lang w:val="kk-KZ" w:eastAsia="ru-RU"/>
              </w:rPr>
              <w:t xml:space="preserve">ойыншықты </w:t>
            </w:r>
            <w:r w:rsidRPr="003E2BDA">
              <w:rPr>
                <w:rFonts w:ascii="Times New Roman" w:eastAsia="Times New Roman" w:hAnsi="Times New Roman" w:cs="Times New Roman"/>
                <w:b/>
                <w:lang w:val="ru" w:eastAsia="ru-RU"/>
              </w:rPr>
              <w:t>жинауды үйренеміз".</w:t>
            </w:r>
          </w:p>
          <w:p w14:paraId="298F889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02772F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61EDD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"Бөлме өсімдіктерінің топырағын қопсыту".</w:t>
            </w:r>
          </w:p>
          <w:p w14:paraId="14ED20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14:paraId="67FC1AD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9F464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"Ұйымдастырылған іс-әрекетіне дайындық".</w:t>
            </w:r>
          </w:p>
          <w:p w14:paraId="72591D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қажетіне қарай оларды сабақтан кейін орнына жинау.</w:t>
            </w:r>
          </w:p>
          <w:p w14:paraId="5FBEC8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 дағдылары)</w:t>
            </w:r>
          </w:p>
        </w:tc>
      </w:tr>
      <w:tr w:rsidR="00DD14A5" w:rsidRPr="003E2BDA" w14:paraId="5F2407E6"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DD9051"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CF6313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«Спорт-лото».</w:t>
            </w:r>
          </w:p>
          <w:p w14:paraId="1BCBEB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балаларға спорт түрлерін үйрету, олардың бір-бірінен айырмашылығын танып білу; спортқа деген қызығушылығын </w:t>
            </w:r>
            <w:r w:rsidRPr="003E2BDA">
              <w:rPr>
                <w:rFonts w:ascii="Times New Roman" w:eastAsia="Times New Roman" w:hAnsi="Times New Roman" w:cs="Times New Roman"/>
                <w:lang w:val="ru" w:eastAsia="ru-RU"/>
              </w:rPr>
              <w:lastRenderedPageBreak/>
              <w:t>арттыру.</w:t>
            </w:r>
          </w:p>
          <w:p w14:paraId="791FB8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 атрибуттары: спорт түрлеріне байланысты суреттер.</w:t>
            </w:r>
          </w:p>
          <w:p w14:paraId="50E8B21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таса, сол жеңіске жетеді.</w:t>
            </w:r>
          </w:p>
          <w:p w14:paraId="0A051B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F76DB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«Адалдық шеңбері»</w:t>
            </w:r>
          </w:p>
          <w:p w14:paraId="2F37EDE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Ойынның мақсат-міндеттер: балаларды адалдыққа тәрбиелеу, зейінді дамыту. Педагог балаларды екі командаға бөледі.</w:t>
            </w:r>
          </w:p>
          <w:p w14:paraId="0FAE7F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Бір команданың </w:t>
            </w:r>
            <w:r w:rsidRPr="003E2BDA">
              <w:rPr>
                <w:rFonts w:ascii="Times New Roman" w:eastAsia="Times New Roman" w:hAnsi="Times New Roman" w:cs="Times New Roman"/>
                <w:lang w:val="ru" w:eastAsia="ru-RU"/>
              </w:rPr>
              <w:lastRenderedPageBreak/>
              <w:t>қатысушылары қолдарынан ұстап, «адалдық шеңберін» құра отырып, қолдарын жоғары көтереді. Екінші команданың мүшелері бірінің артынан бірі сапқа тұрып, көңілді музыкамен «адалдық шеңберінің» ішіне кіріп, шығады.</w:t>
            </w:r>
          </w:p>
          <w:p w14:paraId="3450BE0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Музыка тоқтағанда «адалдық шеңберін» құрып тұрған балалар қолдарын төмен түсіреді. Шеңбердің ішінде қалып қойған қатысушылар өздерінің адал әрекеттері туралы кезекпен айтып береді. Содан кейін командалар орындарымен алмасады, ойын қайта басталады.</w:t>
            </w:r>
          </w:p>
          <w:p w14:paraId="1897770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5BE7DF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Тақпақ жаттау</w:t>
            </w:r>
          </w:p>
          <w:p w14:paraId="77F2EE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"Тазалықтың досы"</w:t>
            </w:r>
          </w:p>
          <w:p w14:paraId="3DB428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Сылдырлайды мөлдір су,</w:t>
            </w:r>
          </w:p>
          <w:p w14:paraId="438B852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Мөлдір суға қолың жу.</w:t>
            </w:r>
          </w:p>
          <w:p w14:paraId="5A7FB5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Жуынсаң сен әрдайым,</w:t>
            </w:r>
          </w:p>
          <w:p w14:paraId="70725A7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Аппақ бетің, маңдайың.</w:t>
            </w:r>
          </w:p>
          <w:p w14:paraId="6E05C1F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Тазалықтың досы -</w:t>
            </w:r>
          </w:p>
          <w:p w14:paraId="6DEE79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 дегенің осы.</w:t>
            </w:r>
          </w:p>
          <w:p w14:paraId="70CAE2B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Бай! Бай!</w:t>
            </w:r>
          </w:p>
          <w:p w14:paraId="326827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бала</w:t>
            </w:r>
          </w:p>
          <w:p w14:paraId="60AFDE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Қай бала? Қарашы Үстіне, Өзіне</w:t>
            </w:r>
          </w:p>
          <w:p w14:paraId="55F192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Не түсті Көзіңе? Бет-ауыз</w:t>
            </w:r>
          </w:p>
          <w:p w14:paraId="2F943C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Кір айғыз.</w:t>
            </w:r>
          </w:p>
          <w:p w14:paraId="64D581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А.Меңжанова</w:t>
            </w:r>
          </w:p>
          <w:p w14:paraId="6DE683C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59DD28"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Дидактикалық ойын.</w:t>
            </w:r>
          </w:p>
          <w:p w14:paraId="7586112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«Не артық?», «Спорт».</w:t>
            </w:r>
          </w:p>
          <w:p w14:paraId="334E271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есте сақтау қабілеттерін дамыту, қызықтыру. Спорт атауларын бекіту.</w:t>
            </w:r>
          </w:p>
          <w:p w14:paraId="583F8B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(сөйлеуді дамыту)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CD2E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«Тек жақсы қасиеттерді ата»</w:t>
            </w:r>
          </w:p>
          <w:p w14:paraId="1279E25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 қолына доп алып, балалардың алдына тұрады да, олардың әрқайсысына допты лақтырады. Балалар допты кез-</w:t>
            </w:r>
            <w:r w:rsidRPr="003E2BDA">
              <w:rPr>
                <w:rFonts w:ascii="Times New Roman" w:eastAsia="Times New Roman" w:hAnsi="Times New Roman" w:cs="Times New Roman"/>
                <w:lang w:val="ru" w:eastAsia="ru-RU"/>
              </w:rPr>
              <w:lastRenderedPageBreak/>
              <w:t>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14:paraId="68ECCA9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6291B6D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44FD9A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 xml:space="preserve"> жаттығу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5C852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"Жалпы дамыту жаттығулары (кішкентай доптармен)</w:t>
            </w:r>
          </w:p>
          <w:p w14:paraId="266CDB3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Педагог:</w:t>
            </w:r>
          </w:p>
          <w:p w14:paraId="3922DA1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0914BF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Бастапқы қалып: дене тік, аяқ алшақ, оң қолымен допты төменде ұстау.</w:t>
            </w:r>
          </w:p>
          <w:p w14:paraId="7C037E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1 - допты оң қолымен ұстап, қолдарын жанына жіберу; 2 - допты жоғары көтеріп, келесі қолына </w:t>
            </w:r>
            <w:proofErr w:type="gramStart"/>
            <w:r w:rsidRPr="003E2BDA">
              <w:rPr>
                <w:rFonts w:ascii="Times New Roman" w:eastAsia="Times New Roman" w:hAnsi="Times New Roman" w:cs="Times New Roman"/>
                <w:lang w:val="ru" w:eastAsia="ru-RU"/>
              </w:rPr>
              <w:t>салу ;</w:t>
            </w:r>
            <w:proofErr w:type="gramEnd"/>
            <w:r w:rsidRPr="003E2BDA">
              <w:rPr>
                <w:rFonts w:ascii="Times New Roman" w:eastAsia="Times New Roman" w:hAnsi="Times New Roman" w:cs="Times New Roman"/>
                <w:lang w:val="ru" w:eastAsia="ru-RU"/>
              </w:rPr>
              <w:t xml:space="preserve"> 3 - қолдарын жанына жіберу; 4 - бастапқы қалыпқа келу. Жаттығуды 6-7 рет қайталау.</w:t>
            </w:r>
          </w:p>
          <w:p w14:paraId="2D2AD86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2. Бастапқы қалып: дене тік, аяқ алшақ, оң қолымен допты төменде ұстау.</w:t>
            </w:r>
          </w:p>
          <w:p w14:paraId="5FBC6E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1 - оң аяққа иілу; 2-3 - допты оң аяққа, содан кейін сол аяққа домалату; 4 - бастапқы қалыпқа келу. Жаттығуды 6 рет қайталау.</w:t>
            </w:r>
          </w:p>
          <w:p w14:paraId="5AE9616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3. Бастапқы қалып: тіземен тұру, допты екі қолымен ұстау.</w:t>
            </w:r>
          </w:p>
          <w:p w14:paraId="464B5C6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өкшеге отырып, денесін оң жаққа бұру және допты еденге тигізу; 3-4 - бастапқы қалыпқа келу. Жаттығуды 5-6 рет қайталау.</w:t>
            </w:r>
          </w:p>
          <w:p w14:paraId="5424B20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4. Бастапқы қалып: еденге отырып, допты екі аяқтың арасына қысып ұстап, қолдарын артқа тіреу.</w:t>
            </w:r>
          </w:p>
          <w:p w14:paraId="1ECEDC3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аяқтарын түзу ұстап, допты түсіріп алмай, жоғары көтеру; 2-3 - бастапқы қалыпқа келу. Жаттығуды 5-7 рет қайталау.</w:t>
            </w:r>
          </w:p>
          <w:p w14:paraId="00E2CE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5. Бастапқы қалып: жерге шалқасынан жатып, қолдарын түзу ұстап, допты басынан асыра қою.</w:t>
            </w:r>
          </w:p>
          <w:p w14:paraId="1814DD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14:paraId="7375AAB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6. Бастапқы қалып: аяқтардың арасы сәл алшақ, допты оң қолға ұстау. 1 - допты еденге ұрып, екі қолымен ұтып алу. Жаттығуды 8-10 рет қайталау.</w:t>
            </w:r>
          </w:p>
          <w:p w14:paraId="042309A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7. Бастапқы қалып: дене тік, аяқ алшақ, допты оң қолға ұстау.</w:t>
            </w:r>
          </w:p>
          <w:p w14:paraId="4F3551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Допты жоғары лақтырып, ұтып алу. Жаттығуды 5-6 рет қайталау.</w:t>
            </w:r>
          </w:p>
          <w:p w14:paraId="4B7D2C2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8. Бастапқы қалып: дене тік, аяқ алшақ, допты оң қолға ұстау.</w:t>
            </w:r>
          </w:p>
          <w:p w14:paraId="1C138F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1-8 дейін санау арқылы алға жылжи отырып, екі аяғымен секіру, бұрылып, екі аяғымен қайтадан секіру. Жаттығуды 3-4 рет қайталау."</w:t>
            </w:r>
          </w:p>
          <w:p w14:paraId="357848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(дене шынықтыру)</w:t>
            </w:r>
          </w:p>
        </w:tc>
      </w:tr>
      <w:tr w:rsidR="00DD14A5" w:rsidRPr="003E2BDA" w14:paraId="432276C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B1FFF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929C8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"Дені саудың - жаны сау" тақырыбында әңгімелесу.</w:t>
            </w:r>
          </w:p>
          <w:p w14:paraId="448B68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41E7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"Спорт" түрлері туралы әңгімелесу.</w:t>
            </w:r>
          </w:p>
          <w:p w14:paraId="0263D2C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A9A71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Жеке бастың гигиенасы туралы әңгімелесу.</w:t>
            </w:r>
          </w:p>
          <w:p w14:paraId="220B32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A27E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Денсаулық туралы мақал-мәтелдер жаттау.</w:t>
            </w:r>
          </w:p>
          <w:p w14:paraId="4ECF012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6B09B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Дәрумендер жайлы әңгімелесу.</w:t>
            </w:r>
          </w:p>
          <w:p w14:paraId="0361345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w:t>
            </w:r>
          </w:p>
        </w:tc>
      </w:tr>
      <w:tr w:rsidR="00DD14A5" w:rsidRPr="003E2BDA" w14:paraId="5E90178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338377" w14:textId="77777777" w:rsidR="00DD14A5" w:rsidRPr="003E2BDA" w:rsidRDefault="00DD14A5" w:rsidP="00DD14A5">
            <w:pPr>
              <w:widowControl w:val="0"/>
              <w:spacing w:after="0"/>
              <w:rPr>
                <w:rFonts w:ascii="Times New Roman" w:eastAsia="Times New Roman" w:hAnsi="Times New Roman" w:cs="Times New Roman"/>
                <w:b/>
                <w:lang w:val="kk-KZ" w:eastAsia="ru-RU"/>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473788"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2A4B4C"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979C37"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50E29E"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C128BF6"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56D426DF" w14:textId="77777777" w:rsidTr="00DD14A5">
        <w:trPr>
          <w:trHeight w:val="298"/>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58E4B5D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Білім беру ұйымының кестесі</w:t>
            </w:r>
          </w:p>
          <w:p w14:paraId="59201034" w14:textId="77777777" w:rsidR="00DD14A5" w:rsidRPr="003E2BDA" w:rsidRDefault="00DD14A5" w:rsidP="00DD14A5">
            <w:pPr>
              <w:widowControl w:val="0"/>
              <w:spacing w:after="0"/>
              <w:rPr>
                <w:rFonts w:ascii="Times New Roman" w:eastAsia="Times New Roman" w:hAnsi="Times New Roman" w:cs="Times New Roman"/>
                <w:lang w:val="kk-KZ" w:eastAsia="ru-RU"/>
              </w:rPr>
            </w:pPr>
            <w:r w:rsidRPr="003E2BDA">
              <w:rPr>
                <w:rFonts w:ascii="Times New Roman" w:eastAsia="Times New Roman" w:hAnsi="Times New Roman" w:cs="Times New Roman"/>
                <w:b/>
                <w:lang w:val="ru" w:eastAsia="ru-RU"/>
              </w:rPr>
              <w:t>бойынша ұйымдастырылған іс-әрекет</w:t>
            </w:r>
          </w:p>
          <w:p w14:paraId="3E1A8FB4" w14:textId="77777777" w:rsidR="00DD14A5" w:rsidRPr="003E2BDA" w:rsidRDefault="00DD14A5" w:rsidP="00DD14A5">
            <w:pPr>
              <w:widowControl w:val="0"/>
              <w:spacing w:after="0"/>
              <w:rPr>
                <w:rFonts w:ascii="Times New Roman" w:eastAsia="Times New Roman" w:hAnsi="Times New Roman" w:cs="Times New Roman"/>
                <w:lang w:val="kk-KZ" w:eastAsia="ru-RU"/>
              </w:rPr>
            </w:pPr>
          </w:p>
          <w:p w14:paraId="1C07CD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kk-KZ" w:eastAsia="ru-RU"/>
              </w:rPr>
              <w:t>Ортаңғы топ</w:t>
            </w:r>
          </w:p>
        </w:tc>
        <w:tc>
          <w:tcPr>
            <w:tcW w:w="2301"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72522B5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5555643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"Салауатты өмір".</w:t>
            </w:r>
          </w:p>
          <w:p w14:paraId="47F3B53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жүгіру қабілетін </w:t>
            </w:r>
            <w:r w:rsidRPr="003E2BDA">
              <w:rPr>
                <w:rFonts w:ascii="Times New Roman" w:eastAsia="Times New Roman" w:hAnsi="Times New Roman" w:cs="Times New Roman"/>
              </w:rPr>
              <w:lastRenderedPageBreak/>
              <w:t>қалыптастыру; отырған күйінде екі аяқтың арасынан допты домалатып, орнынан тұрып қуып жетуге үйрету.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6B7B707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7995961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"Шынықсақ - шымыр боламыз".</w:t>
            </w:r>
          </w:p>
          <w:p w14:paraId="7AACA22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отырған күйінде екі аяқтың арасынан допты домалатып, орнынан тұрып қуып жету </w:t>
            </w:r>
            <w:r w:rsidRPr="003E2BDA">
              <w:rPr>
                <w:rFonts w:ascii="Times New Roman" w:eastAsia="Times New Roman" w:hAnsi="Times New Roman" w:cs="Times New Roman"/>
              </w:rPr>
              <w:lastRenderedPageBreak/>
              <w:t>және екінші 3 м қашықтықта алға жылжи отырып, екі аяқпен секіру техникаларын дамыту; спорт және денсаулық туралы білімдерін толықтыра отырып, спортпен шұғылдануға ынталандыру.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4BD4FD3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450230F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"Күлкі - шаттық шуағы".</w:t>
            </w:r>
          </w:p>
          <w:p w14:paraId="001D70B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күлкі туралы жаңа әнді тыңдап, оның сипатына ерекше мән беруге үйрету; әннің </w:t>
            </w:r>
            <w:r w:rsidRPr="003E2BDA">
              <w:rPr>
                <w:rFonts w:ascii="Times New Roman" w:eastAsia="Times New Roman" w:hAnsi="Times New Roman" w:cs="Times New Roman"/>
              </w:rPr>
              <w:lastRenderedPageBreak/>
              <w:t>сөздік мағынасын түсіне білу қабілетін қалыптастыру; әнді дұрыс айтуға дағдыландыру; ырғақтық қимылдарды тез қабылдауын және әнді тыңдау кезінде зейіні мен есте сақтауын дамыту; музыкалық аспапта ойнай білуін әрі қарай жаттықтыру; музыкалық шығармашылығы пен сауаттылығын қалыптастыру.</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0479CF10"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50093D3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"Кенгуру секілді секіреміз".</w:t>
            </w:r>
          </w:p>
          <w:p w14:paraId="0D7ECCE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w:t>
            </w:r>
            <w:r w:rsidRPr="003E2BDA">
              <w:rPr>
                <w:rFonts w:ascii="Times New Roman" w:eastAsia="Times New Roman" w:hAnsi="Times New Roman" w:cs="Times New Roman"/>
              </w:rPr>
              <w:lastRenderedPageBreak/>
              <w:t>жүгіру қабілетін қалыптастыру; балаларда бір орыннан ұзындыққа секіруге жаттықтыру.</w:t>
            </w:r>
          </w:p>
        </w:tc>
        <w:tc>
          <w:tcPr>
            <w:tcW w:w="2327" w:type="dxa"/>
            <w:tcBorders>
              <w:top w:val="single" w:sz="4" w:space="0" w:color="auto"/>
              <w:left w:val="single" w:sz="4" w:space="0" w:color="auto"/>
              <w:bottom w:val="single" w:sz="4" w:space="0" w:color="auto"/>
              <w:right w:val="single" w:sz="7" w:space="0" w:color="000000"/>
            </w:tcBorders>
            <w:shd w:val="clear" w:color="auto" w:fill="auto"/>
          </w:tcPr>
          <w:p w14:paraId="54884E2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0C2C096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«Данаға арналған дастархан». Азық-түліктер.</w:t>
            </w:r>
          </w:p>
          <w:p w14:paraId="1070EA2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«Азық-түлік» тақырыбына қатысты сөздерді қазақ тілінде айтуды үйрету, екпіндерді дұрыс </w:t>
            </w:r>
            <w:r w:rsidRPr="003E2BDA">
              <w:rPr>
                <w:rFonts w:ascii="Times New Roman" w:eastAsia="Times New Roman" w:hAnsi="Times New Roman" w:cs="Times New Roman"/>
              </w:rPr>
              <w:lastRenderedPageBreak/>
              <w:t>қолдану; ойын барысында сұрақтарға жауап бере отырып, қарапайым сөйлемдер құруды, жаңа сөздердің септік жалғауларын анық қайталап айтқызу.</w:t>
            </w:r>
          </w:p>
        </w:tc>
      </w:tr>
      <w:tr w:rsidR="00DD14A5" w:rsidRPr="003E2BDA" w14:paraId="2293967B" w14:textId="77777777" w:rsidTr="00DD14A5">
        <w:trPr>
          <w:trHeight w:val="298"/>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3E41C2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11876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өз киімдерін тануға, атауға, өз шкафын таңбалауыш арқылы табуға үйрету. </w:t>
            </w:r>
            <w:r w:rsidRPr="003E2BDA">
              <w:rPr>
                <w:rFonts w:ascii="Times New Roman" w:eastAsia="Times New Roman" w:hAnsi="Times New Roman" w:cs="Times New Roman"/>
                <w:b/>
                <w:lang w:val="ru" w:eastAsia="ru-RU"/>
              </w:rPr>
              <w:t>(мәдени-гигиеналық дағдылар)</w:t>
            </w:r>
          </w:p>
        </w:tc>
      </w:tr>
      <w:tr w:rsidR="00DD14A5" w:rsidRPr="003E2BDA" w14:paraId="1C50D78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300C3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45C5EF"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"Қырауды бақылау." (қоршаған ортамен танысу, сөйлеуді дамыту, көркем әдебиет)</w:t>
            </w:r>
          </w:p>
          <w:p w14:paraId="52C7255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балаларға қыраудың қалай болатынын айтып кету. Қырау түскен ағаштарды бақылау. Темір затқа үрлеп көрейік. Оған қырау түсті, біздің</w:t>
            </w:r>
          </w:p>
          <w:p w14:paraId="3CF190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буымыз суықтан қырауға айналды. Сонымен қырау бұл </w:t>
            </w:r>
            <w:r w:rsidRPr="003E2BDA">
              <w:rPr>
                <w:rFonts w:ascii="Times New Roman" w:eastAsia="Times New Roman" w:hAnsi="Times New Roman" w:cs="Times New Roman"/>
                <w:lang w:val="ru" w:eastAsia="ru-RU"/>
              </w:rPr>
              <w:lastRenderedPageBreak/>
              <w:t>кәдімгі бу, ол әйнек шынысына, ағаш бұтақтарына, басқа заттарға қатып, қырауға айналған. Қырау күннің ашық кезінде пайда болады.</w:t>
            </w:r>
          </w:p>
          <w:p w14:paraId="1A50D8EB"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2A9E718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Тазартып бар кір шаңнан,</w:t>
            </w:r>
          </w:p>
          <w:p w14:paraId="1B76572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өнерін бастады.</w:t>
            </w:r>
          </w:p>
          <w:p w14:paraId="25FA70D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Терезеге қыраудан,</w:t>
            </w:r>
          </w:p>
          <w:p w14:paraId="13C7199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Сурет салып тастады.</w:t>
            </w:r>
          </w:p>
          <w:p w14:paraId="582D35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 қоян». (дене шынықтыру)</w:t>
            </w:r>
          </w:p>
          <w:p w14:paraId="595E0D8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қимылды жаттығуларды жасауды үйрету, тапқырлық таныта білу.</w:t>
            </w:r>
          </w:p>
          <w:p w14:paraId="083B1DB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Еңбек:</w:t>
            </w:r>
            <w:r w:rsidRPr="003E2BDA">
              <w:rPr>
                <w:rFonts w:ascii="Times New Roman" w:eastAsia="Times New Roman" w:hAnsi="Times New Roman" w:cs="Times New Roman"/>
                <w:lang w:val="ru" w:eastAsia="ru-RU"/>
              </w:rPr>
              <w:t xml:space="preserve"> бір-біріне кедергі жасамай, жұмыс істеуге үйрету.</w:t>
            </w:r>
          </w:p>
          <w:p w14:paraId="5EEFA5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Жеке жұмыс:</w:t>
            </w:r>
            <w:r w:rsidRPr="003E2BDA">
              <w:rPr>
                <w:rFonts w:ascii="Times New Roman" w:eastAsia="Times New Roman" w:hAnsi="Times New Roman" w:cs="Times New Roman"/>
                <w:lang w:val="ru" w:eastAsia="ru-RU"/>
              </w:rPr>
              <w:t xml:space="preserve"> тәжірибе жасау: мұз бу су (заттың бір түрден басқа түрге айналуы).</w:t>
            </w:r>
          </w:p>
          <w:p w14:paraId="2A9EF746"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Жорамал.</w:t>
            </w:r>
          </w:p>
          <w:p w14:paraId="2F80FDD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Ағашқа қырау түссе, аяз болады.</w:t>
            </w:r>
          </w:p>
          <w:p w14:paraId="0295F60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Тұман болса, күн жылынады.</w:t>
            </w:r>
          </w:p>
          <w:p w14:paraId="4E0CE9E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Егерде түнде қырау түссе, күндіз қар </w:t>
            </w:r>
            <w:r w:rsidRPr="003E2BDA">
              <w:rPr>
                <w:rFonts w:ascii="Times New Roman" w:eastAsia="Times New Roman" w:hAnsi="Times New Roman" w:cs="Times New Roman"/>
                <w:lang w:val="ru" w:eastAsia="ru-RU"/>
              </w:rPr>
              <w:lastRenderedPageBreak/>
              <w:t>жаумайды.</w:t>
            </w:r>
          </w:p>
          <w:p w14:paraId="6075F798"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Жұмбақ.</w:t>
            </w:r>
          </w:p>
          <w:p w14:paraId="28A8674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Қанат сияқты ақ,</w:t>
            </w:r>
          </w:p>
          <w:p w14:paraId="5F8FA9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Ұлпа боп жерде жатады.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6EF341"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Ауа райына қарай қардың өзгеруін байқау. (қоршаған ортамен танысу, сөйлеуді дамыту, көркем әдебиет)</w:t>
            </w:r>
          </w:p>
          <w:p w14:paraId="2C76BE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Болжау.</w:t>
            </w:r>
            <w:r w:rsidRPr="003E2BDA">
              <w:rPr>
                <w:rFonts w:ascii="Times New Roman" w:eastAsia="Times New Roman" w:hAnsi="Times New Roman" w:cs="Times New Roman"/>
                <w:lang w:val="ru" w:eastAsia="ru-RU"/>
              </w:rPr>
              <w:t xml:space="preserve"> Аязды күні қар жауса, күн жылынады. Суықтан қорықпа, суық сумен жуын.</w:t>
            </w:r>
          </w:p>
          <w:p w14:paraId="626FB14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Мақал-мәтел,</w:t>
            </w:r>
          </w:p>
          <w:p w14:paraId="71F166D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қандай болса, жаз да осындай.</w:t>
            </w:r>
          </w:p>
          <w:p w14:paraId="5503CCE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Байқау:</w:t>
            </w:r>
            <w:r w:rsidRPr="003E2BDA">
              <w:rPr>
                <w:rFonts w:ascii="Times New Roman" w:eastAsia="Times New Roman" w:hAnsi="Times New Roman" w:cs="Times New Roman"/>
                <w:lang w:val="ru" w:eastAsia="ru-RU"/>
              </w:rPr>
              <w:t xml:space="preserve"> жылы күндері жауған қар жабысқақ </w:t>
            </w:r>
            <w:r w:rsidRPr="003E2BDA">
              <w:rPr>
                <w:rFonts w:ascii="Times New Roman" w:eastAsia="Times New Roman" w:hAnsi="Times New Roman" w:cs="Times New Roman"/>
                <w:lang w:val="ru" w:eastAsia="ru-RU"/>
              </w:rPr>
              <w:lastRenderedPageBreak/>
              <w:t>болатыны. Жабысқақ қардан аққала жасауғаыңғайлы екенін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0DD7AE2E"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«Бәйге». (дене шынықтыру)</w:t>
            </w:r>
          </w:p>
          <w:p w14:paraId="2641D76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әртүрлі жарысқа қатысуға үйрету (кім бұрын жылжиды, кім бұрын озады сол жеңіске жетеді).</w:t>
            </w:r>
          </w:p>
          <w:p w14:paraId="46F169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Балаларды достарының жеңісіне жеткеніне қуануға үйрету.</w:t>
            </w:r>
          </w:p>
          <w:p w14:paraId="365DC11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 (еңбек дағдылары)</w:t>
            </w:r>
          </w:p>
          <w:p w14:paraId="45C64B7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Қардан жолды тазартуға тәрбиешіге көмектестіру.</w:t>
            </w:r>
          </w:p>
          <w:p w14:paraId="634A6E4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Тәжірибе. Қардың қасиеттері.</w:t>
            </w:r>
          </w:p>
          <w:p w14:paraId="39753CE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1. Аязды күні қарды қолғаппен алса, ол </w:t>
            </w:r>
            <w:r w:rsidRPr="003E2BDA">
              <w:rPr>
                <w:rFonts w:ascii="Times New Roman" w:eastAsia="Times New Roman" w:hAnsi="Times New Roman" w:cs="Times New Roman"/>
                <w:lang w:val="ru" w:eastAsia="ru-RU"/>
              </w:rPr>
              <w:lastRenderedPageBreak/>
              <w:t>жабыспайды, шашылады.</w:t>
            </w:r>
          </w:p>
          <w:p w14:paraId="61AF7DE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2. Қарға су құйсаң, одан қаршық жасауға болады. Қар дымқыл әрі жабысқақ болады.</w:t>
            </w:r>
          </w:p>
          <w:p w14:paraId="247EFCE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Қорытынды.</w:t>
            </w:r>
          </w:p>
          <w:p w14:paraId="36B859B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біз бұдан дымқыл қарды жабыстырудың оңайлығын байқадық.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57C09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тереңдігін бақылау. (қоршаған ортамен танысу, сөйлеуді дамыту, көркем әдебиет)</w:t>
            </w:r>
          </w:p>
          <w:p w14:paraId="1684304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Жұмбақ.</w:t>
            </w:r>
          </w:p>
          <w:p w14:paraId="683D02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Көктен түсіп көбейді,</w:t>
            </w:r>
          </w:p>
          <w:p w14:paraId="078E8D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Ұқсайды өзі шекерге,</w:t>
            </w:r>
          </w:p>
          <w:p w14:paraId="02E3E4E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Бірақ ешкім жемейді,</w:t>
            </w:r>
          </w:p>
          <w:p w14:paraId="7BD0E7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Жерде жатыр бекерге. Ол не? (Қар).</w:t>
            </w:r>
          </w:p>
          <w:p w14:paraId="1856AF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Бақылау. </w:t>
            </w:r>
            <w:r w:rsidRPr="003E2BDA">
              <w:rPr>
                <w:rFonts w:ascii="Times New Roman" w:eastAsia="Times New Roman" w:hAnsi="Times New Roman" w:cs="Times New Roman"/>
                <w:lang w:val="ru" w:eastAsia="ru-RU"/>
              </w:rPr>
              <w:t xml:space="preserve">Балалардың көңілін ауланың қай жерлерінде қалың қар жатқанына аудару, қардың қаншалықты </w:t>
            </w:r>
            <w:r w:rsidRPr="003E2BDA">
              <w:rPr>
                <w:rFonts w:ascii="Times New Roman" w:eastAsia="Times New Roman" w:hAnsi="Times New Roman" w:cs="Times New Roman"/>
                <w:lang w:val="ru" w:eastAsia="ru-RU"/>
              </w:rPr>
              <w:lastRenderedPageBreak/>
              <w:t>терең екенін білуді ұсыну. Балаларға метрді көрсету және әр жердегі қар қалыңдығын өлшеу; қалың қарды күрекпен қазып, қардың қалыңдығына назар аудару.</w:t>
            </w:r>
          </w:p>
          <w:p w14:paraId="50A325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«Ақшақарды ізде». (дене шынықтыру)</w:t>
            </w:r>
          </w:p>
          <w:p w14:paraId="1DD57FF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Ептілікті, шапшандықты дамытатын, кеңістікті бағдарлауды қажет ететін, қимыл түрлерін өзгертіп отыратын ойындарға қызықтыру.</w:t>
            </w:r>
          </w:p>
          <w:p w14:paraId="229C14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Гүлзардың орнын жинастыруды ұйымдастыру.</w:t>
            </w:r>
          </w:p>
          <w:p w14:paraId="58DAD5C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14:paraId="5E47464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 бетімен ойындар.</w:t>
            </w:r>
          </w:p>
          <w:p w14:paraId="6F5FBA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Өз құрдастарымен, 2-3 рөлден тұратын ойын </w:t>
            </w:r>
            <w:r w:rsidRPr="003E2BDA">
              <w:rPr>
                <w:rFonts w:ascii="Times New Roman" w:eastAsia="Times New Roman" w:hAnsi="Times New Roman" w:cs="Times New Roman"/>
                <w:lang w:val="ru" w:eastAsia="ru-RU"/>
              </w:rPr>
              <w:lastRenderedPageBreak/>
              <w:t>ойнағанда, бірлесуге талаптандыру, рөлді бөлу, ойын тәртібін орындау, жалпы ойын шартына сәйкес әрекет 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6792CC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Қарлы боранды бақылау. (қоршаған ортамен танысу, сөйлеуді дамыту, көркем әдебиет)</w:t>
            </w:r>
          </w:p>
          <w:p w14:paraId="31B693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Желді ауа райындағы қардың қозғалысы туралы түсінік беру.</w:t>
            </w:r>
          </w:p>
          <w:p w14:paraId="4439D00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Ересек адамдармен бірге орындалатын қарапайым еңбек тапсырмалары:</w:t>
            </w:r>
            <w:r w:rsidRPr="003E2BDA">
              <w:rPr>
                <w:rFonts w:ascii="Times New Roman" w:eastAsia="Times New Roman" w:hAnsi="Times New Roman" w:cs="Times New Roman"/>
                <w:lang w:val="ru" w:eastAsia="ru-RU"/>
              </w:rPr>
              <w:t xml:space="preserve"> желді қарауға арналған айналмалы бағыттаушыны жасау. </w:t>
            </w:r>
            <w:r w:rsidRPr="003E2BDA">
              <w:rPr>
                <w:rFonts w:ascii="Times New Roman" w:eastAsia="Times New Roman" w:hAnsi="Times New Roman" w:cs="Times New Roman"/>
                <w:b/>
                <w:lang w:val="ru" w:eastAsia="ru-RU"/>
              </w:rPr>
              <w:lastRenderedPageBreak/>
              <w:t>(еңбек іс-әрекеті)</w:t>
            </w:r>
          </w:p>
          <w:p w14:paraId="78EDDDA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585E26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Бірлесіп шығармашылық жұмыспен айналысу қабілетін дамыту.</w:t>
            </w:r>
          </w:p>
          <w:p w14:paraId="2F04DCA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Қимыл-қозғалыс ойындары. (дене шынықтыру)</w:t>
            </w:r>
          </w:p>
          <w:p w14:paraId="68919E4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"Ұшақ".</w:t>
            </w:r>
          </w:p>
          <w:p w14:paraId="3571D8B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Бір-біріне соқтығыспай жүгіру қабілеттерін дамыту; епті, жылдам болуға тәрбиелеу.</w:t>
            </w:r>
          </w:p>
          <w:p w14:paraId="6B92E26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Өзіндік еркін ойын әрекеттері: "Келесі кім?" (дене шынықтыру)</w:t>
            </w:r>
          </w:p>
          <w:p w14:paraId="7D047D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Бір жерде тұрып және жүгіріп келіп ұзындыққа секіруді үйрету.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3D803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Қардың жауғанын бақылау. (қоршаған ортамен танысу, сөйлеуді дамыту, көркем әдебиет)</w:t>
            </w:r>
          </w:p>
          <w:p w14:paraId="426D60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қардың жауып тұрғанын бақылау, ауа райына байланысты құбылыстарды түсіндіру, аязды күнде қар жеңіл болады, олар ауада би билегендей ұшады, жылырақ күндері қар ауырлау </w:t>
            </w:r>
            <w:proofErr w:type="gramStart"/>
            <w:r w:rsidRPr="003E2BDA">
              <w:rPr>
                <w:rFonts w:ascii="Times New Roman" w:eastAsia="Times New Roman" w:hAnsi="Times New Roman" w:cs="Times New Roman"/>
                <w:lang w:val="ru" w:eastAsia="ru-RU"/>
              </w:rPr>
              <w:t>тартады,-</w:t>
            </w:r>
            <w:proofErr w:type="gramEnd"/>
            <w:r w:rsidRPr="003E2BDA">
              <w:rPr>
                <w:rFonts w:ascii="Times New Roman" w:eastAsia="Times New Roman" w:hAnsi="Times New Roman" w:cs="Times New Roman"/>
                <w:lang w:val="ru" w:eastAsia="ru-RU"/>
              </w:rPr>
              <w:t xml:space="preserve">қалықтап </w:t>
            </w:r>
            <w:r w:rsidRPr="003E2BDA">
              <w:rPr>
                <w:rFonts w:ascii="Times New Roman" w:eastAsia="Times New Roman" w:hAnsi="Times New Roman" w:cs="Times New Roman"/>
                <w:lang w:val="ru" w:eastAsia="ru-RU"/>
              </w:rPr>
              <w:lastRenderedPageBreak/>
              <w:t>жерге түседі, суық күнде қар ұшқындары жеделдеп жауады.</w:t>
            </w:r>
          </w:p>
          <w:p w14:paraId="7909CB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Тапсырма.</w:t>
            </w:r>
          </w:p>
          <w:p w14:paraId="07CD06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«Қыс» тақырыбына символдар арқылы суреттер салуды ұсыну.</w:t>
            </w:r>
          </w:p>
          <w:p w14:paraId="5F836091" w14:textId="77777777" w:rsidR="00DD14A5" w:rsidRPr="003E2BDA" w:rsidRDefault="00DD14A5" w:rsidP="00DD14A5">
            <w:pPr>
              <w:widowControl w:val="0"/>
              <w:spacing w:after="0"/>
              <w:rPr>
                <w:rFonts w:ascii="Times New Roman" w:eastAsia="Times New Roman" w:hAnsi="Times New Roman" w:cs="Times New Roman"/>
                <w:i/>
                <w:lang w:val="ru" w:eastAsia="ru-RU"/>
              </w:rPr>
            </w:pPr>
            <w:r w:rsidRPr="003E2BDA">
              <w:rPr>
                <w:rFonts w:ascii="Times New Roman" w:eastAsia="Times New Roman" w:hAnsi="Times New Roman" w:cs="Times New Roman"/>
                <w:i/>
                <w:lang w:val="ru" w:eastAsia="ru-RU"/>
              </w:rPr>
              <w:t>Көркем сөз.</w:t>
            </w:r>
          </w:p>
          <w:p w14:paraId="4E1C88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"Көкше мұз" Сейіл Боранбаев.</w:t>
            </w:r>
          </w:p>
          <w:p w14:paraId="37BF7A5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Көл бетінде көкше мұз,</w:t>
            </w:r>
          </w:p>
          <w:p w14:paraId="47C468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Көкше мұзда қызық көп.</w:t>
            </w:r>
          </w:p>
          <w:p w14:paraId="54F029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Сырғанаймыз кеште біз,</w:t>
            </w:r>
          </w:p>
          <w:p w14:paraId="1C76363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Айқыш-ұйқыш сызып кеп.</w:t>
            </w:r>
          </w:p>
          <w:p w14:paraId="7E0A1CA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Қыза-қыза келгенде,</w:t>
            </w:r>
          </w:p>
          <w:p w14:paraId="64FA934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Құйын болып кетеміз.</w:t>
            </w:r>
          </w:p>
          <w:p w14:paraId="7BF1E06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Жүйрік деген желден </w:t>
            </w:r>
            <w:proofErr w:type="gramStart"/>
            <w:r w:rsidRPr="003E2BDA">
              <w:rPr>
                <w:rFonts w:ascii="Times New Roman" w:eastAsia="Times New Roman" w:hAnsi="Times New Roman" w:cs="Times New Roman"/>
                <w:lang w:val="ru" w:eastAsia="ru-RU"/>
              </w:rPr>
              <w:t>де ,</w:t>
            </w:r>
            <w:proofErr w:type="gramEnd"/>
          </w:p>
          <w:p w14:paraId="093A39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Басып озып кетеміз.</w:t>
            </w:r>
          </w:p>
          <w:p w14:paraId="19CF7AD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Қимылды ойын: «Аңшы мен қояндар». (дене шынықтыру)</w:t>
            </w:r>
          </w:p>
          <w:p w14:paraId="47A8ABC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жылжымалы лақтырған нысанаға затты тигізу, жүгіруге өрмелеп шығуға жаттықтыру.</w:t>
            </w:r>
          </w:p>
          <w:p w14:paraId="2CD3B0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 xml:space="preserve">Еңбек: </w:t>
            </w:r>
            <w:r w:rsidRPr="003E2BDA">
              <w:rPr>
                <w:rFonts w:ascii="Times New Roman" w:eastAsia="Times New Roman" w:hAnsi="Times New Roman" w:cs="Times New Roman"/>
                <w:lang w:val="ru" w:eastAsia="ru-RU"/>
              </w:rPr>
              <w:t xml:space="preserve">тәрбиеші жұмысты әркімге бөліп беруге көмектеседі. Бірі қарды жинаса, енді бірі оны тасиды, </w:t>
            </w:r>
            <w:r w:rsidRPr="003E2BDA">
              <w:rPr>
                <w:rFonts w:ascii="Times New Roman" w:eastAsia="Times New Roman" w:hAnsi="Times New Roman" w:cs="Times New Roman"/>
                <w:lang w:val="ru" w:eastAsia="ru-RU"/>
              </w:rPr>
              <w:lastRenderedPageBreak/>
              <w:t>шанаға артады, ұжым болып бәрі қарды тазалауға қатысады.</w:t>
            </w:r>
          </w:p>
          <w:p w14:paraId="50295D0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жұмысты бірігіп атқаруға бағыт беру.</w:t>
            </w:r>
          </w:p>
          <w:p w14:paraId="5DE2B1C7"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Жеке жұмыс.</w:t>
            </w:r>
          </w:p>
          <w:p w14:paraId="5CCB102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«Адасқан қар қиыршықтары» тақырыбына шығармашылқ әңгіме</w:t>
            </w:r>
          </w:p>
          <w:p w14:paraId="7536D7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құрастыру.</w:t>
            </w:r>
          </w:p>
          <w:p w14:paraId="53EF3F00" w14:textId="77777777" w:rsidR="00DD14A5" w:rsidRPr="003E2BDA" w:rsidRDefault="00DD14A5" w:rsidP="00DD14A5">
            <w:pPr>
              <w:widowControl w:val="0"/>
              <w:spacing w:after="0"/>
              <w:rPr>
                <w:rFonts w:ascii="Times New Roman" w:eastAsia="Times New Roman" w:hAnsi="Times New Roman" w:cs="Times New Roman"/>
                <w:lang w:val="ru" w:eastAsia="ru-RU"/>
              </w:rPr>
            </w:pPr>
          </w:p>
        </w:tc>
      </w:tr>
      <w:tr w:rsidR="00DD14A5" w:rsidRPr="003E2BDA" w14:paraId="469D6BF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468A7B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F7CDC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Балаларды киімдерін жүйелі шешінуге дағдыландыру, шкаф сөрелеріне киімдерін орналастыру, қолдарын жуу. </w:t>
            </w:r>
            <w:r w:rsidRPr="003E2BDA">
              <w:rPr>
                <w:rFonts w:ascii="Times New Roman" w:eastAsia="Times New Roman" w:hAnsi="Times New Roman" w:cs="Times New Roman"/>
                <w:b/>
                <w:lang w:val="ru" w:eastAsia="ru-RU"/>
              </w:rPr>
              <w:t>(өзін-өзі басқару дағдылары)</w:t>
            </w:r>
          </w:p>
        </w:tc>
      </w:tr>
      <w:tr w:rsidR="00DD14A5" w:rsidRPr="003E2BDA" w14:paraId="016BC8F4"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0447A9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Балалардың әрекеті</w:t>
            </w:r>
            <w:r w:rsidRPr="003E2BDA">
              <w:rPr>
                <w:rFonts w:ascii="Times New Roman" w:eastAsia="Times New Roman" w:hAnsi="Times New Roman" w:cs="Times New Roman"/>
                <w:lang w:val="ru" w:eastAsia="ru-RU"/>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1FB6B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Сөйлеуді дамытудан ойын-жаттығу</w:t>
            </w:r>
          </w:p>
          <w:p w14:paraId="21B260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ағайын тақпағын мәнерлеп оқу".</w:t>
            </w:r>
          </w:p>
          <w:p w14:paraId="53227CB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"Жеті ағайын" тақпағымен таныстыру; денсаулыққа байланысты "жеті ағайын" сөз тіркесінің ауыспалы мағынасын түсіндіру.</w:t>
            </w:r>
          </w:p>
          <w:p w14:paraId="6D185F89"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B15F4CB"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Театрды сахналау.</w:t>
            </w:r>
          </w:p>
          <w:p w14:paraId="745CEA7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"Қаңбақ шал" ертегісін сахналау.</w:t>
            </w:r>
          </w:p>
          <w:p w14:paraId="2B9C6F9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72A87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Сурет салудан ойын-жаттығу</w:t>
            </w:r>
          </w:p>
          <w:p w14:paraId="68B67DB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"Қанекей, сапқа тұр!"</w:t>
            </w:r>
          </w:p>
          <w:p w14:paraId="3C01485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топтас достармен бірігіп таңертеңгі жаттығуды жасап жатқан балалар бейнесін салуға бейімдеу; адамның денесін салуда пропорцияларды ұстану техникасына үйрету.</w:t>
            </w:r>
          </w:p>
          <w:p w14:paraId="18422028"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3BD8687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Құрастыру</w:t>
            </w:r>
          </w:p>
          <w:p w14:paraId="782D41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"Аққу құсы әдемі".</w:t>
            </w:r>
          </w:p>
          <w:p w14:paraId="7B3A81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табиғи материал: қарағай </w:t>
            </w:r>
            <w:r w:rsidRPr="003E2BDA">
              <w:rPr>
                <w:rFonts w:ascii="Times New Roman" w:eastAsia="Times New Roman" w:hAnsi="Times New Roman" w:cs="Times New Roman"/>
                <w:lang w:val="ru" w:eastAsia="ru-RU"/>
              </w:rPr>
              <w:lastRenderedPageBreak/>
              <w:t>бүршігі және ермексаздарды пайдалана отырып аққуды құрастыруды үйрету; ермексаздың көмегімен жеке бөлшектерді біріктіру іскерліктерін жетілдіру; табиғи материалдар туралы білім бере отырып, жыл құстары, аққу туралы туралы білімдерін кеңейту.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0E8C628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Математика негіздерінен ойын-жаттығу</w:t>
            </w:r>
          </w:p>
          <w:p w14:paraId="3AAD52F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"Қатарға тұрайық, спортшылар".</w:t>
            </w:r>
          </w:p>
          <w:p w14:paraId="26550A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бірден беске дейінгі реттік сандар, тура және кері санау жөніндегі білімдерін нығайту.</w:t>
            </w:r>
          </w:p>
          <w:p w14:paraId="278292E0"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5749521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Көркем әдебиеттен ойын-жаттығу</w:t>
            </w:r>
          </w:p>
          <w:p w14:paraId="32DE6D4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"Аурудан аяған күштірек".</w:t>
            </w:r>
          </w:p>
          <w:p w14:paraId="1A14315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балаларды "Аурудан аяған күштірек"әңгімесімен </w:t>
            </w:r>
            <w:r w:rsidRPr="003E2BDA">
              <w:rPr>
                <w:rFonts w:ascii="Times New Roman" w:eastAsia="Times New Roman" w:hAnsi="Times New Roman" w:cs="Times New Roman"/>
                <w:lang w:val="ru" w:eastAsia="ru-RU"/>
              </w:rPr>
              <w:lastRenderedPageBreak/>
              <w:t>таныстыра отырып, мазмұны бойынша мәтіндегі жолдарды мәнерлеп оқу; әңгіме мазмұнын зейін қойып, мұқият тыңдауға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3B58E94"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372B918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"Жалбыз өсімдігі".</w:t>
            </w:r>
          </w:p>
          <w:p w14:paraId="1D7B49C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жалбыз емдік өсімдігімен таныстыру; жалбыздың шипалы қасиеттері жайлы түсініктерін нығайту.</w:t>
            </w:r>
          </w:p>
          <w:p w14:paraId="1DCB222E"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14EAF6FC"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Сюжетті-рөлдік ойын "Аурухана"</w:t>
            </w:r>
          </w:p>
          <w:p w14:paraId="1511E4D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дәрігер, медбике мамандығына қызығушылықтарын ояту; балалардың медицина </w:t>
            </w:r>
            <w:r w:rsidRPr="003E2BDA">
              <w:rPr>
                <w:rFonts w:ascii="Times New Roman" w:eastAsia="Times New Roman" w:hAnsi="Times New Roman" w:cs="Times New Roman"/>
                <w:lang w:val="ru" w:eastAsia="ru-RU"/>
              </w:rPr>
              <w:lastRenderedPageBreak/>
              <w:t>қызметкерлерінің міндеттері жайлы білімдерін кеңейту; сауалнама жүргізу біліктіліктерін дамыту; жанашырлыққа, басқаларға қамқорлық танытуға, көмек көрсетуге талпынуға тәрбиелеу.</w:t>
            </w:r>
          </w:p>
          <w:p w14:paraId="6A849D9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Барысы: Ойынның барлық қатысушылары өз бетінше рөлдерге бөлініп, әрқайсысының міндеттерін талқылайды: дәрігер (науқасты қарайды, шағымын тыңдайды, емдеуді тағайындайды), медбике (алғашқы көмек көрсетеді, емдеу шараларын жүргізеді), науқастар (аурудың белгілерін бейнелейді). Арнайы киімдерді қолдануды ұмытпау керек. Балалар ойын барысында, өздерінің дәрігерге қараланған сәтін көрсете алады.</w:t>
            </w:r>
          </w:p>
          <w:p w14:paraId="7C9D8383" w14:textId="77777777" w:rsidR="00DD14A5" w:rsidRPr="003E2BDA" w:rsidRDefault="00DD14A5" w:rsidP="00DD14A5">
            <w:pPr>
              <w:widowControl w:val="0"/>
              <w:spacing w:after="0"/>
              <w:rPr>
                <w:rFonts w:ascii="Times New Roman" w:eastAsia="Times New Roman" w:hAnsi="Times New Roman" w:cs="Times New Roman"/>
                <w:lang w:val="ru" w:eastAsia="ru-RU"/>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CB2F80"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Қоршаған ортамен танысудан ойын-жаттығу</w:t>
            </w:r>
          </w:p>
          <w:p w14:paraId="2AEA258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"Денсаулығым - байлығым".</w:t>
            </w:r>
          </w:p>
          <w:p w14:paraId="73AE98B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балалардың денсаулық туралы білімдерін кеңейту; денсаулықты сақтау үшін денсаулық ережелері мен қағидаларын бала бойына сіңіру; әркімнің өз денсаулығына өзі жауапкершілікпен қарауы туралы ұғым беру.</w:t>
            </w:r>
          </w:p>
          <w:p w14:paraId="0C248051" w14:textId="77777777" w:rsidR="00DD14A5" w:rsidRPr="003E2BDA" w:rsidRDefault="00DD14A5" w:rsidP="00DD14A5">
            <w:pPr>
              <w:widowControl w:val="0"/>
              <w:spacing w:after="0"/>
              <w:rPr>
                <w:rFonts w:ascii="Times New Roman" w:eastAsia="Times New Roman" w:hAnsi="Times New Roman" w:cs="Times New Roman"/>
                <w:lang w:val="ru" w:eastAsia="ru-RU"/>
              </w:rPr>
            </w:pPr>
          </w:p>
          <w:p w14:paraId="6F5B57F3"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Жапсырудан ойын-жаттығу</w:t>
            </w:r>
          </w:p>
          <w:p w14:paraId="1E49EBC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"Дәрумендер".</w:t>
            </w:r>
          </w:p>
          <w:p w14:paraId="14E71D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 балаларды түрлі-түсті майлықтарды жырту, умаждау әдісі арқылы өздері таңдап алған жеміс қимаүлгісінің үстіне желімнің көмегімен жапсыруға, дайын жемістерді қағаздан жасалған себеттің үстіне жапсыруға үйрету.</w:t>
            </w:r>
          </w:p>
        </w:tc>
      </w:tr>
      <w:tr w:rsidR="00DD14A5" w:rsidRPr="003E2BDA" w14:paraId="2243A11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F08F9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56B58D"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Ескен Елубай. Жаңа санамақ</w:t>
            </w:r>
          </w:p>
          <w:p w14:paraId="377FC2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Бір -</w:t>
            </w:r>
          </w:p>
          <w:p w14:paraId="3B5448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Таңертен тұр.</w:t>
            </w:r>
          </w:p>
          <w:p w14:paraId="2B6CD30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w:t>
            </w:r>
          </w:p>
          <w:p w14:paraId="08E866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Шынығып, бекі.</w:t>
            </w:r>
          </w:p>
          <w:p w14:paraId="56A55DE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Үш -</w:t>
            </w:r>
          </w:p>
          <w:p w14:paraId="2110940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Тазала тіс.</w:t>
            </w:r>
          </w:p>
          <w:p w14:paraId="140AB4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Төрт -</w:t>
            </w:r>
          </w:p>
          <w:p w14:paraId="79BA2B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Сабындап жу бет.</w:t>
            </w:r>
          </w:p>
          <w:p w14:paraId="762C20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Бес -</w:t>
            </w:r>
          </w:p>
          <w:p w14:paraId="15EDE61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Сүртін тез.</w:t>
            </w:r>
          </w:p>
          <w:p w14:paraId="62A19D9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Алты -</w:t>
            </w:r>
          </w:p>
          <w:p w14:paraId="6D28308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Үйді жина жалпы.</w:t>
            </w:r>
          </w:p>
          <w:p w14:paraId="39DB8A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Жеті -</w:t>
            </w:r>
          </w:p>
          <w:p w14:paraId="366F9F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Киін енді.</w:t>
            </w:r>
          </w:p>
          <w:p w14:paraId="734581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Сегіз -</w:t>
            </w:r>
          </w:p>
          <w:p w14:paraId="4C8EB32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Асыңды жеп, іш.</w:t>
            </w:r>
          </w:p>
          <w:p w14:paraId="197CDA3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Тоғыз -</w:t>
            </w:r>
          </w:p>
          <w:p w14:paraId="65CCE03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Ыдысты жу тегіс.</w:t>
            </w:r>
          </w:p>
          <w:p w14:paraId="7FC1EB6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w:t>
            </w:r>
          </w:p>
          <w:p w14:paraId="4D70B75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Сабақ оқы</w:t>
            </w:r>
          </w:p>
          <w:p w14:paraId="783583A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Осыдан соң.</w:t>
            </w:r>
          </w:p>
          <w:p w14:paraId="380886B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Бұл санамақ жаңа,</w:t>
            </w:r>
          </w:p>
          <w:p w14:paraId="3A250DC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Күнде өстіп сана.</w:t>
            </w:r>
          </w:p>
          <w:p w14:paraId="3A8F137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математика негіздері)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EB8E16"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"Менің ой-қиялым" шабыттану сәті.</w:t>
            </w:r>
          </w:p>
          <w:p w14:paraId="70B6962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балалардың ой-қиялын дамыту; босаңсыту жағдайын жасау.</w:t>
            </w:r>
          </w:p>
          <w:p w14:paraId="27AACD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Балалар, қазір, сурет салу алдында, әрқайсымыз біраз ойнанып, әуенді тыңдап, шабыт алайық.</w:t>
            </w:r>
          </w:p>
          <w:p w14:paraId="5E8B392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Құралдары: әдемі әуен жазбасы.</w:t>
            </w:r>
          </w:p>
          <w:p w14:paraId="1E1D98A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Жаттығу аяқталғаннан кейін педагог балаларды аралап, нені салуды ойлағандарын сұрайды.</w:t>
            </w:r>
          </w:p>
          <w:p w14:paraId="707599E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9D1F75"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«Өс, ұлан!»</w:t>
            </w:r>
          </w:p>
          <w:p w14:paraId="28CCB9B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Сау болсын десең,</w:t>
            </w:r>
          </w:p>
          <w:p w14:paraId="50FDCF7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Он екі мүшең!</w:t>
            </w:r>
          </w:p>
          <w:p w14:paraId="340CD93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Ерте тұр! Құлақ түр! Тыңда сыр, Жапырақтар сыбырлар.</w:t>
            </w:r>
          </w:p>
          <w:p w14:paraId="6BF66D7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Күн нұрын күт!</w:t>
            </w:r>
          </w:p>
          <w:p w14:paraId="67D287E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 ауа жұт!</w:t>
            </w:r>
          </w:p>
          <w:p w14:paraId="12B4BE1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Бойыңа құт!</w:t>
            </w:r>
          </w:p>
          <w:p w14:paraId="3AEDB7B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Жүгір, желмен жарысып,</w:t>
            </w:r>
          </w:p>
          <w:p w14:paraId="4CAE0A9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Нұрға сылан,</w:t>
            </w:r>
          </w:p>
          <w:p w14:paraId="4BD979F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Болып қыран</w:t>
            </w:r>
          </w:p>
          <w:p w14:paraId="7129695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Өс ұлан!</w:t>
            </w:r>
          </w:p>
          <w:p w14:paraId="5CBA7881"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 Тұрманжанов</w:t>
            </w:r>
          </w:p>
          <w:p w14:paraId="78ADE7A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29D8029"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Мазақтамалар жаттау.</w:t>
            </w:r>
          </w:p>
          <w:p w14:paraId="2F4A743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Мақсат-міндеттер.</w:t>
            </w:r>
          </w:p>
          <w:p w14:paraId="565A561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lastRenderedPageBreak/>
              <w:t>МАУБАС</w:t>
            </w:r>
          </w:p>
          <w:p w14:paraId="62A4F1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Маубас, маубас, маубассың!</w:t>
            </w:r>
          </w:p>
          <w:p w14:paraId="6CDCB8E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Мүлгігеннен танбассың,</w:t>
            </w:r>
          </w:p>
          <w:p w14:paraId="6AADA28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Қалғығанға қанбассың…</w:t>
            </w:r>
          </w:p>
          <w:p w14:paraId="2240C23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Өміріңде осылай</w:t>
            </w:r>
          </w:p>
          <w:p w14:paraId="2967F2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Ұйықтап өтсең оңбассың!</w:t>
            </w:r>
          </w:p>
          <w:p w14:paraId="13DC6F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САЛАҚ</w:t>
            </w:r>
          </w:p>
          <w:p w14:paraId="0AADBD2B"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Салақ, салақ, салақсың:</w:t>
            </w:r>
          </w:p>
          <w:p w14:paraId="463EDB4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Өз үйіңе қонақсың;</w:t>
            </w:r>
          </w:p>
          <w:p w14:paraId="746F4FF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Таза емесссің, кір- кірсің;</w:t>
            </w:r>
          </w:p>
          <w:p w14:paraId="6D5CA04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Ақ емесссің, жолақсың;</w:t>
            </w:r>
          </w:p>
          <w:p w14:paraId="157CEDD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Кейде қара күйесің;</w:t>
            </w:r>
          </w:p>
          <w:p w14:paraId="74BD90F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Кейде қызыл далапсың;</w:t>
            </w:r>
          </w:p>
          <w:p w14:paraId="277067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Әй, салақсың, салақсың!</w:t>
            </w:r>
          </w:p>
          <w:p w14:paraId="1E3D4D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ҚОМАҒАЙ</w:t>
            </w:r>
          </w:p>
          <w:p w14:paraId="30E4D67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Әй, қомағай, қомағай!</w:t>
            </w:r>
          </w:p>
          <w:p w14:paraId="560590D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ұртың тола май,</w:t>
            </w:r>
          </w:p>
          <w:p w14:paraId="2E92659E"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Екі уысың және май,</w:t>
            </w:r>
          </w:p>
          <w:p w14:paraId="41512C40"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Соғып жатсың қарамай,</w:t>
            </w:r>
          </w:p>
          <w:p w14:paraId="621B628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Болмайсың ғой Толағай!</w:t>
            </w:r>
          </w:p>
          <w:p w14:paraId="4F9F8F43"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көркем әдебиет)</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47DC5A"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lastRenderedPageBreak/>
              <w:t>"Дене мүшелері" жаттығуы.</w:t>
            </w:r>
          </w:p>
          <w:p w14:paraId="5ADD287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 xml:space="preserve">Мақсат-міндеттер: </w:t>
            </w:r>
            <w:r w:rsidRPr="003E2BDA">
              <w:rPr>
                <w:rFonts w:ascii="Times New Roman" w:eastAsia="Times New Roman" w:hAnsi="Times New Roman" w:cs="Times New Roman"/>
                <w:lang w:val="ru" w:eastAsia="ru-RU"/>
              </w:rPr>
              <w:lastRenderedPageBreak/>
              <w:t>балалардың дене мүшелері туралы түсініктерін тиянақтау; мәтінді ырғаққа сай айта жүріп, қимылдарды орындауға машықтандыру.</w:t>
            </w:r>
          </w:p>
          <w:p w14:paraId="71660072"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 менің жүрегім, (Екі қолды кеудеге қою)</w:t>
            </w:r>
          </w:p>
          <w:p w14:paraId="712BFD7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 осыдан басталған.</w:t>
            </w:r>
          </w:p>
          <w:p w14:paraId="3FA889CA"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 басым ақылды, (Екі алақанды басқа қою, сипау)</w:t>
            </w:r>
          </w:p>
          <w:p w14:paraId="3FBADB1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Бәрін осы басқарған. (Сұқ саусақ жоғары)</w:t>
            </w:r>
          </w:p>
          <w:p w14:paraId="7E738027"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 оң қолым, (Екі қолды кезек-кезек екі жаққа сермеу</w:t>
            </w:r>
          </w:p>
          <w:p w14:paraId="30085BF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Мынау – сол қолым.</w:t>
            </w:r>
          </w:p>
          <w:p w14:paraId="4BBD000D"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Барлық істі басқарған. (Шапалақтап)</w:t>
            </w:r>
          </w:p>
          <w:p w14:paraId="2CB7CD16"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t>(сөйлеуді дамыту, дене шынықтыру)</w:t>
            </w:r>
          </w:p>
        </w:tc>
      </w:tr>
      <w:tr w:rsidR="00DD14A5" w:rsidRPr="003E2BDA" w14:paraId="5AD6339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875F2C"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b/>
                <w:lang w:val="ru" w:eastAsia="ru-RU"/>
              </w:rPr>
              <w:lastRenderedPageBreak/>
              <w:t>Балалардың үйге қайтуы</w:t>
            </w:r>
            <w:r w:rsidRPr="003E2BDA">
              <w:rPr>
                <w:rFonts w:ascii="Times New Roman" w:eastAsia="Times New Roman" w:hAnsi="Times New Roman" w:cs="Times New Roman"/>
                <w:lang w:val="ru" w:eastAsia="ru-RU"/>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5AEBD5"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мінезін тәрбиелеу мәселелері» ата-аналарға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1623D8"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«Отбасылық үлгі өнеге» ата-аналармен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69EAA9"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 құқығын қорғау парызымыз» ата-аналарға кеңес.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45C4364"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«Баланы ойлауға қалай үйретуге болады?» ата-анларға кеңес.</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921FAF" w14:textId="77777777" w:rsidR="00DD14A5" w:rsidRPr="003E2BDA" w:rsidRDefault="00DD14A5" w:rsidP="00DD14A5">
            <w:pPr>
              <w:widowControl w:val="0"/>
              <w:spacing w:after="0"/>
              <w:rPr>
                <w:rFonts w:ascii="Times New Roman" w:eastAsia="Times New Roman" w:hAnsi="Times New Roman" w:cs="Times New Roman"/>
                <w:lang w:val="ru" w:eastAsia="ru-RU"/>
              </w:rPr>
            </w:pPr>
            <w:r w:rsidRPr="003E2BDA">
              <w:rPr>
                <w:rFonts w:ascii="Times New Roman" w:eastAsia="Times New Roman" w:hAnsi="Times New Roman" w:cs="Times New Roman"/>
                <w:lang w:val="ru" w:eastAsia="ru-RU"/>
              </w:rPr>
              <w:t>Ата-аналарға тапсырма беру, жақсы демалуға тілек білдіру.</w:t>
            </w:r>
          </w:p>
        </w:tc>
      </w:tr>
    </w:tbl>
    <w:p w14:paraId="66854E50" w14:textId="77777777" w:rsidR="006747EA" w:rsidRPr="003E2BDA" w:rsidRDefault="006747EA" w:rsidP="006747EA">
      <w:pPr>
        <w:rPr>
          <w:rFonts w:ascii="Times New Roman" w:hAnsi="Times New Roman" w:cs="Times New Roman"/>
        </w:rPr>
      </w:pPr>
    </w:p>
    <w:p w14:paraId="231A50F2"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lastRenderedPageBreak/>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6D427F8E" wp14:editId="2B245C1B">
            <wp:extent cx="933450" cy="32385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43A00D62" w14:textId="77777777" w:rsidR="006747EA" w:rsidRPr="003E2BDA" w:rsidRDefault="006747EA" w:rsidP="006747EA">
      <w:pPr>
        <w:rPr>
          <w:rFonts w:ascii="Times New Roman" w:hAnsi="Times New Roman" w:cs="Times New Roman"/>
          <w:lang w:val="ru"/>
        </w:rPr>
      </w:pPr>
    </w:p>
    <w:p w14:paraId="6E2E4EA7" w14:textId="77777777" w:rsidR="00DD14A5" w:rsidRPr="003E2BDA" w:rsidRDefault="00DD14A5" w:rsidP="00DD14A5">
      <w:pPr>
        <w:tabs>
          <w:tab w:val="left" w:pos="2790"/>
        </w:tabs>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326"/>
        <w:gridCol w:w="8"/>
        <w:gridCol w:w="2318"/>
        <w:gridCol w:w="32"/>
        <w:gridCol w:w="2294"/>
      </w:tblGrid>
      <w:tr w:rsidR="00DD14A5" w:rsidRPr="003E2BDA" w14:paraId="7D5890D9" w14:textId="77777777" w:rsidTr="00DD14A5">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018C45A6"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ТӘРБИЕЛЕУ-БІЛІМ БЕРУ ПРОЦЕСІНІҢ ЦИКЛОГРАММАСЫ</w:t>
            </w:r>
          </w:p>
        </w:tc>
      </w:tr>
      <w:tr w:rsidR="00DD14A5" w:rsidRPr="003E2BDA" w14:paraId="4EEC09A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9B9C0B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Білім беру ұйымы шағын орталық, </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239A86" w14:textId="77777777" w:rsidR="00DD14A5" w:rsidRPr="003E2BDA" w:rsidRDefault="00DD14A5" w:rsidP="00DD14A5">
            <w:pPr>
              <w:widowControl w:val="0"/>
              <w:spacing w:after="0"/>
              <w:jc w:val="center"/>
              <w:rPr>
                <w:rFonts w:ascii="Times New Roman" w:eastAsia="Times New Roman" w:hAnsi="Times New Roman" w:cs="Times New Roman"/>
                <w:lang w:eastAsia="ko-KR"/>
              </w:rPr>
            </w:pPr>
            <w:r w:rsidRPr="003E2BDA">
              <w:rPr>
                <w:rFonts w:ascii="Times New Roman" w:eastAsia="Times New Roman" w:hAnsi="Times New Roman" w:cs="Times New Roman"/>
                <w:b/>
                <w:lang w:val="kk-KZ" w:eastAsia="ko-KR"/>
              </w:rPr>
              <w:t>Ш</w:t>
            </w:r>
            <w:r w:rsidRPr="003E2BDA">
              <w:rPr>
                <w:rFonts w:ascii="Times New Roman" w:eastAsia="Times New Roman" w:hAnsi="Times New Roman" w:cs="Times New Roman"/>
                <w:b/>
                <w:lang w:val="ru" w:eastAsia="ko-KR"/>
              </w:rPr>
              <w:t>ағын орталық</w:t>
            </w:r>
          </w:p>
        </w:tc>
      </w:tr>
      <w:tr w:rsidR="00DD14A5" w:rsidRPr="003E2BDA" w14:paraId="0477858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03B38F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0B061C47"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Ортаңғы топ</w:t>
            </w:r>
          </w:p>
        </w:tc>
      </w:tr>
      <w:tr w:rsidR="00DD14A5" w:rsidRPr="003E2BDA" w14:paraId="1BE11A1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7849FBD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94FF7C5" w14:textId="77777777" w:rsidR="00DD14A5" w:rsidRPr="003E2BDA" w:rsidRDefault="00DD14A5" w:rsidP="00DD14A5">
            <w:pPr>
              <w:widowControl w:val="0"/>
              <w:spacing w:after="0"/>
              <w:jc w:val="center"/>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«Балдырған»   ортанғы топ</w:t>
            </w:r>
          </w:p>
        </w:tc>
      </w:tr>
      <w:tr w:rsidR="00DD14A5" w:rsidRPr="003E2BDA" w14:paraId="54BABED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5B359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C8F68F7"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3- жасар балалар</w:t>
            </w:r>
          </w:p>
        </w:tc>
      </w:tr>
      <w:tr w:rsidR="00DD14A5" w:rsidRPr="003E2BDA" w14:paraId="75F81BC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B37582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3CBBA9" w14:textId="77777777" w:rsidR="00DD14A5" w:rsidRPr="003E2BDA" w:rsidRDefault="00DD14A5" w:rsidP="00DD14A5">
            <w:pPr>
              <w:widowControl w:val="0"/>
              <w:spacing w:after="0"/>
              <w:jc w:val="center"/>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Жузенова Г.Е</w:t>
            </w:r>
          </w:p>
        </w:tc>
      </w:tr>
      <w:tr w:rsidR="00DD14A5" w:rsidRPr="003E2BDA" w14:paraId="7BBEC78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A4EBC3F"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b/>
                <w:lang w:val="kk-KZ" w:eastAsia="ko-KR"/>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499888A4"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27.02-03.03.2023ж.</w:t>
            </w:r>
          </w:p>
        </w:tc>
      </w:tr>
      <w:tr w:rsidR="00DD14A5" w:rsidRPr="003E2BDA" w14:paraId="0579DCB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0FA737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32C9731"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0B0E90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DE95EAE"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CE22A93"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Бейсенбі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B8842DD"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Жұма</w:t>
            </w:r>
          </w:p>
        </w:tc>
      </w:tr>
      <w:tr w:rsidR="00DD14A5" w:rsidRPr="003E2BDA" w14:paraId="4325BA0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F146C4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D8AFB45"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7D65C3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59D3F4B"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C91DD63"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2E70133"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4D7D975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195E505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3E1E55"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41E8A35"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A8D93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A2C5A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985CFB1"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23F2C6A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623968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51D20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eastAsia="ko-KR"/>
              </w:rPr>
              <w:t>Б</w:t>
            </w:r>
            <w:r w:rsidRPr="003E2BDA">
              <w:rPr>
                <w:rFonts w:ascii="Times New Roman" w:eastAsia="Times New Roman" w:hAnsi="Times New Roman" w:cs="Times New Roman"/>
                <w:lang w:val="ru" w:eastAsia="ko-KR"/>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ko-KR"/>
              </w:rPr>
              <w:t>(сөйлеуді дамыту)</w:t>
            </w:r>
          </w:p>
        </w:tc>
      </w:tr>
      <w:tr w:rsidR="00DD14A5" w:rsidRPr="003E2BDA" w14:paraId="52E1AF6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3BC07C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82401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«Қайрымдылық пен қуаныш сыйлайтын күн» әңгімелесу.</w:t>
            </w:r>
          </w:p>
        </w:tc>
      </w:tr>
      <w:tr w:rsidR="00DD14A5" w:rsidRPr="003E2BDA" w14:paraId="23713B16"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7132F0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Балалардың әрекеті (баяу қимылды ойындар, үстел үсті ойындары, бейнелеу әрекеті, кітаптар қарау және тағы </w:t>
            </w:r>
            <w:r w:rsidRPr="003E2BDA">
              <w:rPr>
                <w:rFonts w:ascii="Times New Roman" w:eastAsia="Times New Roman" w:hAnsi="Times New Roman" w:cs="Times New Roman"/>
                <w:b/>
                <w:lang w:val="ru" w:eastAsia="ko-KR"/>
              </w:rPr>
              <w:lastRenderedPageBreak/>
              <w:t>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600F2B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"Жабық өсімдіктерді бүріккіш пистолеттен сумен бүрку".</w:t>
            </w:r>
          </w:p>
          <w:p w14:paraId="1D6D47E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жаңа еңбек дағдыларын үйрету; </w:t>
            </w:r>
            <w:r w:rsidRPr="003E2BDA">
              <w:rPr>
                <w:rFonts w:ascii="Times New Roman" w:eastAsia="Times New Roman" w:hAnsi="Times New Roman" w:cs="Times New Roman"/>
                <w:lang w:val="ru" w:eastAsia="ko-KR"/>
              </w:rPr>
              <w:lastRenderedPageBreak/>
              <w:t>жапырақтарға ылғал қажет деген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046B491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E00D1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"Біз топ бөлмесінде және жатын бөлмеде терезе төсеніштерін дымқыл шүберекпен сүртеміз".</w:t>
            </w:r>
          </w:p>
          <w:p w14:paraId="0861F58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w:t>
            </w:r>
            <w:r w:rsidRPr="003E2BDA">
              <w:rPr>
                <w:rFonts w:ascii="Times New Roman" w:eastAsia="Times New Roman" w:hAnsi="Times New Roman" w:cs="Times New Roman"/>
                <w:lang w:val="ru" w:eastAsia="ko-KR"/>
              </w:rPr>
              <w:lastRenderedPageBreak/>
              <w:t>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311435C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F5FB39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"Ойыншықтардағы тәртіп".</w:t>
            </w:r>
          </w:p>
          <w:p w14:paraId="4579665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жұмыс басталар алдында балаларға жұмыс алжапқышын </w:t>
            </w:r>
            <w:r w:rsidRPr="003E2BDA">
              <w:rPr>
                <w:rFonts w:ascii="Times New Roman" w:eastAsia="Times New Roman" w:hAnsi="Times New Roman" w:cs="Times New Roman"/>
                <w:lang w:val="ru" w:eastAsia="ko-KR"/>
              </w:rPr>
              <w:lastRenderedPageBreak/>
              <w:t>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5D582AB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6A914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"Бөлме өсімдіктерін суғару".</w:t>
            </w:r>
          </w:p>
          <w:p w14:paraId="05544DD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өсімдіктердің жарық пен ылғалды қажет ететіні туралы </w:t>
            </w:r>
            <w:r w:rsidRPr="003E2BDA">
              <w:rPr>
                <w:rFonts w:ascii="Times New Roman" w:eastAsia="Times New Roman" w:hAnsi="Times New Roman" w:cs="Times New Roman"/>
                <w:lang w:val="ru" w:eastAsia="ko-KR"/>
              </w:rPr>
              <w:lastRenderedPageBreak/>
              <w:t>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14:paraId="0E3B5DB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8808A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"Төсектерді төсеуде күтушіге көмек көрсету"</w:t>
            </w:r>
          </w:p>
          <w:p w14:paraId="7BC1E01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 өз төсек-орындарын ажыратуға </w:t>
            </w:r>
            <w:r w:rsidRPr="003E2BDA">
              <w:rPr>
                <w:rFonts w:ascii="Times New Roman" w:eastAsia="Times New Roman" w:hAnsi="Times New Roman" w:cs="Times New Roman"/>
                <w:lang w:val="ru" w:eastAsia="ko-KR"/>
              </w:rPr>
              <w:lastRenderedPageBreak/>
              <w:t>үйрету; ересектерге қолжетімді көмек көрсетуге деген ынтаны тәрбиелеу; жұмысқа деген ұмтылысты, тапсырылған іс үшін жауапкершілік сезімін тәрбиелеу.</w:t>
            </w:r>
          </w:p>
          <w:p w14:paraId="57BDB26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r>
      <w:tr w:rsidR="00DD14A5" w:rsidRPr="003E2BDA" w14:paraId="08FC7BEB"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F47A88"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0D8E7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әдебиеттен ойын-жаттығу</w:t>
            </w:r>
          </w:p>
          <w:p w14:paraId="7A1E797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"Түлкі мен қырғауыл".</w:t>
            </w:r>
          </w:p>
          <w:p w14:paraId="7E2794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"Түлкі мен қырғауыл" ертегісінің мазмұнымен таныстыра отырып, мәтін бойынша кейіпкерлер сөзіне зейін қойып, мұқият тыңдауға үйрету.</w:t>
            </w:r>
          </w:p>
          <w:p w14:paraId="4F7C3926"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6BA94DF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Бояу беттеріндегі суреттерді бояу.</w:t>
            </w:r>
          </w:p>
          <w:p w14:paraId="592174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w:t>
            </w:r>
            <w:r w:rsidRPr="003E2BDA">
              <w:rPr>
                <w:rFonts w:ascii="Times New Roman" w:eastAsia="Times New Roman" w:hAnsi="Times New Roman" w:cs="Times New Roman"/>
                <w:lang w:val="ru" w:eastAsia="ko-KR"/>
              </w:rPr>
              <w:lastRenderedPageBreak/>
              <w:t>балалардың қуанышты эмоцияларын ояту. Ертегі желісінің сюжетті суреттерін бояу.</w:t>
            </w:r>
          </w:p>
          <w:p w14:paraId="7382BF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(сурет салу)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0B2AE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«Ата-аналарға қамқорлық жасау»</w:t>
            </w:r>
          </w:p>
          <w:p w14:paraId="197A383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мақсаты: елгезектікке, ата-аналарға қамқорлық көрсетуге тәрбиелеу. Балалар бірнеше қадам қашықтықта педагогке қарама-қарсы тұрады. Педагог кезекпен балаларға допты лақтырып, мынадай жағдайларда қалай</w:t>
            </w:r>
          </w:p>
          <w:p w14:paraId="00CC3E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қамқорлық жасауға болатынын сұрайды: - анаң ауырып қалды;</w:t>
            </w:r>
          </w:p>
          <w:p w14:paraId="3696B78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анаң жұмыстан шаршап келді;</w:t>
            </w:r>
          </w:p>
          <w:p w14:paraId="4F0AAC8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анаңның көңіл-күйі жоқ;</w:t>
            </w:r>
          </w:p>
          <w:p w14:paraId="678A769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анаңның шаруасы көп;</w:t>
            </w:r>
          </w:p>
          <w:p w14:paraId="45F5334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әкеңнің жұмысында қолайсыздықтар болды.</w:t>
            </w:r>
          </w:p>
          <w:p w14:paraId="6ABC5D1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қалай көмектесуге болатынын ойлап тапқан бала алға бір</w:t>
            </w:r>
          </w:p>
          <w:p w14:paraId="574C2DB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қадам жасайды, бірінші болып тәрбиешіге жеткен бала жеңімпаз болады. Ойын соңында педагог балалардан өмірлік жағдайда өздері айтқандай әрекет етуді айтады.</w:t>
            </w:r>
          </w:p>
          <w:p w14:paraId="2081E6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(әлеуметтік-эмоционалды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765D6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Дидактикалық ойын «Ғажайып кітап».</w:t>
            </w:r>
          </w:p>
          <w:p w14:paraId="01E927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баланың сөздік қорын ертегілердің атауларын білдіретін сөздермен байыту.</w:t>
            </w:r>
          </w:p>
          <w:p w14:paraId="68ABD42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F7C2B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"Лото" үстел ойыны.</w:t>
            </w:r>
          </w:p>
          <w:p w14:paraId="15F543A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заттарды топтауға баулу, зейінді, байқауды дамыту.</w:t>
            </w:r>
          </w:p>
          <w:p w14:paraId="7D30B2A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суреттердің жалпы атаулары бойынша жинайды.</w:t>
            </w:r>
          </w:p>
          <w:p w14:paraId="5042CD3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Құралдары: ойыншықтар, киім, тамақ және т. б. заттық карточкалар мен топтастыруға арналаған панно-карточкалар.</w:t>
            </w:r>
          </w:p>
          <w:p w14:paraId="2DC6BBE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(танымдық дағдылар)</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22498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танысудан ойын-жаттығу</w:t>
            </w:r>
          </w:p>
          <w:p w14:paraId="0A6ABE7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"Ән салып, құс келді".</w:t>
            </w:r>
          </w:p>
          <w:p w14:paraId="3C1ABF7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құстар туралы түсініктерін қалыптастыра отырып, олардың көктемдегі мінез-құлқында болатын өзгерістермен таныстыру; жыл құстарының белгілері мен ерекшеліктерін ажыратып, атай білуге үйрету.</w:t>
            </w:r>
          </w:p>
          <w:p w14:paraId="692F1975"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4EF07B5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"Суретті жина" үстел ойыны.</w:t>
            </w:r>
          </w:p>
          <w:p w14:paraId="7AB795C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бөлшектерден тұтас жинауға үйрету.</w:t>
            </w:r>
          </w:p>
          <w:p w14:paraId="6FFA252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Құралдары: төрт-алты бөлікке бөлінген суреттер.</w:t>
            </w:r>
          </w:p>
          <w:p w14:paraId="6A70EB3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(танымдық дағдылар)</w:t>
            </w:r>
          </w:p>
        </w:tc>
      </w:tr>
      <w:tr w:rsidR="00DD14A5" w:rsidRPr="003E2BDA" w14:paraId="4002A6F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92A9F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 xml:space="preserve"> </w:t>
            </w:r>
            <w:r w:rsidRPr="003E2BDA">
              <w:rPr>
                <w:rFonts w:ascii="Times New Roman" w:eastAsia="Times New Roman" w:hAnsi="Times New Roman" w:cs="Times New Roman"/>
                <w:b/>
                <w:lang w:eastAsia="ko-KR"/>
              </w:rPr>
              <w:t>Ж</w:t>
            </w:r>
            <w:r w:rsidRPr="003E2BDA">
              <w:rPr>
                <w:rFonts w:ascii="Times New Roman" w:eastAsia="Times New Roman" w:hAnsi="Times New Roman" w:cs="Times New Roman"/>
                <w:b/>
                <w:lang w:val="ru" w:eastAsia="ko-KR"/>
              </w:rPr>
              <w:t>аттығу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29025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Жалпы дамыту жаттығулары (құрсаумен)</w:t>
            </w:r>
          </w:p>
          <w:p w14:paraId="674AEB7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Бастапқы қалып: құрсаудың ішінде денені тік, аяқты алшақ, қолды төменде ұстау.</w:t>
            </w:r>
          </w:p>
          <w:p w14:paraId="4039033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663DF30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Бастапқы қалып: дене тік, аяқ алшақ, құрсауды тігінен артына ұстау.</w:t>
            </w:r>
          </w:p>
          <w:p w14:paraId="71A24D4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денені оңға бұру; 3 - 4 - бастапқы қалыпқа келу. Осы жаттығуды сол жаққа қайталау. Жаттығу 6 рет қайталанады.</w:t>
            </w:r>
          </w:p>
          <w:p w14:paraId="7A7AA96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Бастапқы қалып: дене тік, аяқ бірге, құрсауды жоғары жағынан екі қолымен ұстап, тігінен жерге қою.</w:t>
            </w:r>
          </w:p>
          <w:p w14:paraId="4EC1B8B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құрсауға сүйене тұрып, оң аяғын артқа ұстау; 3 - 4 - бастапқы қалыпқа келу. Жаттығуды сол жақ аяғына қайталау. Жаттығу 6 рет қайталанады.</w:t>
            </w:r>
          </w:p>
          <w:p w14:paraId="78D9599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4. Бастапқы қалып: дене тік, аяқ алшақ, бүгілген қолымен құрсауды алдына ұстау.</w:t>
            </w:r>
          </w:p>
          <w:p w14:paraId="454FE14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1 - 2 - отыру, құрсауды алдына шығару; 3 - 4 - бастапқы қалып. Жаттығуды сол жақ аяғына қайталау. Жаттығу 6 рет </w:t>
            </w:r>
            <w:r w:rsidRPr="003E2BDA">
              <w:rPr>
                <w:rFonts w:ascii="Times New Roman" w:eastAsia="Times New Roman" w:hAnsi="Times New Roman" w:cs="Times New Roman"/>
                <w:lang w:val="ru" w:eastAsia="ko-KR"/>
              </w:rPr>
              <w:lastRenderedPageBreak/>
              <w:t>қайталанады.</w:t>
            </w:r>
          </w:p>
          <w:p w14:paraId="2481795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5. Бастапқы қалып: жерге арқасымен жатып, құрсауды түзу ұстап, басынан асыра қою.</w:t>
            </w:r>
          </w:p>
          <w:p w14:paraId="1617F83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оң тізесін бүгіп, құрсаудың шетіне тигізу; 2 - бастапқы қалыпқа келу. Осы жаттығуды сол аяғына қайталау. Жаттығу 6 рет қайталанады.</w:t>
            </w:r>
          </w:p>
          <w:p w14:paraId="3099022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6. Бастапқы қалып: құрсаудың ішінде тұрып, қолын беліне қою.</w:t>
            </w:r>
          </w:p>
          <w:p w14:paraId="78F4A5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Педагогтің 20-ға дейін санауы бойынша құрсаудан шығып секіру, қайтадан құрсауға секіру. Жаттығуды 3-4 рет қайталау.</w:t>
            </w:r>
          </w:p>
          <w:p w14:paraId="5C82D6F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7. Бастапқы қалып: дене тік, аяқ алшақ, құрсау төменде (құрсаудың шетінен екі қолымен ұстау).</w:t>
            </w:r>
          </w:p>
          <w:p w14:paraId="227CEA7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құрсауды алға қою, оң аяғын ұшына артқа қою; 2 - бастапқы қалып. Жаттығу сол жағына қайталанады. Жаттығу 6 рет қайталанады.</w:t>
            </w:r>
          </w:p>
          <w:p w14:paraId="2D3AB37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(дене шынықтыру)</w:t>
            </w:r>
          </w:p>
        </w:tc>
      </w:tr>
      <w:tr w:rsidR="00DD14A5" w:rsidRPr="003E2BDA" w14:paraId="2BFF15E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0CCB61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873429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жаршысы - құстар тақырыбында әңгімелесу. Аналар мейрамдары туралы әңгімелесу.</w:t>
            </w:r>
          </w:p>
          <w:p w14:paraId="48CE5C5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B96C5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Көктемнің ерекшеліктері туралы әңгімелесу.</w:t>
            </w:r>
          </w:p>
          <w:p w14:paraId="777F28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34C12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Көктемнің суретіне қарап әңгімелесу.</w:t>
            </w:r>
          </w:p>
          <w:p w14:paraId="56E3C72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B5CA51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туралы тақпақтар жаттау.</w:t>
            </w:r>
          </w:p>
          <w:p w14:paraId="2C35855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C48764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туралы ән айту.</w:t>
            </w:r>
          </w:p>
          <w:p w14:paraId="22EE535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r>
      <w:tr w:rsidR="00DD14A5" w:rsidRPr="003E2BDA" w14:paraId="763A995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3F72F34" w14:textId="77777777" w:rsidR="00DD14A5" w:rsidRPr="003E2BDA" w:rsidRDefault="00DD14A5" w:rsidP="00DD14A5">
            <w:pPr>
              <w:widowControl w:val="0"/>
              <w:spacing w:after="0"/>
              <w:rPr>
                <w:rFonts w:ascii="Times New Roman" w:eastAsia="Times New Roman" w:hAnsi="Times New Roman" w:cs="Times New Roman"/>
                <w:b/>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CDACF4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4DEA13"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199F5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0193B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8B6F52"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DF2172" w14:paraId="39CCED18" w14:textId="77777777" w:rsidTr="00DD14A5">
        <w:trPr>
          <w:trHeight w:val="612"/>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4118CB5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Білім беру ұйымының кестесі</w:t>
            </w:r>
          </w:p>
          <w:p w14:paraId="6F3E69E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бойынша ұйымдастырылған іс-әрекет</w:t>
            </w:r>
          </w:p>
          <w:p w14:paraId="4871A8D2"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4B665B5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Ортаңғы топ</w:t>
            </w:r>
          </w:p>
          <w:p w14:paraId="30CA739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61C14C08"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4F8EC97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"Қарлығаштай қайратты".</w:t>
            </w:r>
          </w:p>
          <w:p w14:paraId="33D4A08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қиғаш тақтайдың үстімен тізе мен саусақтарға сүйеніп, төрт тағандап өрмелеуге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7F1FD00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027DA7F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"Қайратты боламыз".</w:t>
            </w:r>
          </w:p>
          <w:p w14:paraId="29A08FF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бағытты өзгертіп жүгіру қабілеттерін дамыту; тақтайдың үстімен тізе мен саусақтарға сүйеніп, төрт тағандап өрмелеу және бір орында тұрып, арқаннан биікке секіріп, жерге табанмен түсу жаттығуларын жасаудғы дағдыларын </w:t>
            </w:r>
            <w:r w:rsidRPr="003E2BDA">
              <w:rPr>
                <w:rFonts w:ascii="Times New Roman" w:eastAsia="Times New Roman" w:hAnsi="Times New Roman" w:cs="Times New Roman"/>
              </w:rPr>
              <w:lastRenderedPageBreak/>
              <w:t>дамыту.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0FBF87D2"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41CA374A" w14:textId="77777777" w:rsidR="00DD14A5" w:rsidRPr="003E2BDA" w:rsidRDefault="00DD14A5" w:rsidP="00DD14A5">
            <w:pPr>
              <w:widowControl w:val="0"/>
              <w:rPr>
                <w:rFonts w:ascii="Times New Roman" w:eastAsia="Times New Roman" w:hAnsi="Times New Roman" w:cs="Times New Roman"/>
                <w:b/>
                <w:bCs/>
                <w:lang w:val="kk-KZ"/>
              </w:rPr>
            </w:pPr>
            <w:r w:rsidRPr="003E2BDA">
              <w:rPr>
                <w:rFonts w:ascii="Times New Roman" w:eastAsia="Times New Roman" w:hAnsi="Times New Roman" w:cs="Times New Roman"/>
                <w:b/>
                <w:bCs/>
              </w:rPr>
              <w:t>"Аялайық, аналарды бәріміз!"</w:t>
            </w:r>
          </w:p>
          <w:p w14:paraId="05B7EDF9" w14:textId="77777777" w:rsidR="00DD14A5" w:rsidRPr="003E2BDA" w:rsidRDefault="00DD14A5" w:rsidP="00DD14A5">
            <w:pPr>
              <w:widowControl w:val="0"/>
              <w:rPr>
                <w:rFonts w:ascii="Times New Roman" w:eastAsia="Times New Roman" w:hAnsi="Times New Roman" w:cs="Times New Roman"/>
                <w:b/>
                <w:bCs/>
                <w:lang w:val="kk-KZ"/>
              </w:rPr>
            </w:pPr>
            <w:r w:rsidRPr="003E2BDA">
              <w:rPr>
                <w:rFonts w:ascii="Times New Roman" w:eastAsia="Times New Roman" w:hAnsi="Times New Roman" w:cs="Times New Roman"/>
                <w:b/>
                <w:bCs/>
                <w:lang w:val="kk-KZ"/>
              </w:rPr>
              <w:t>Алғыс айту күні !</w:t>
            </w:r>
          </w:p>
          <w:p w14:paraId="7C3125FF"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 xml:space="preserve">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w:t>
            </w:r>
            <w:r w:rsidRPr="00DF2172">
              <w:rPr>
                <w:rFonts w:ascii="Times New Roman" w:eastAsia="Times New Roman" w:hAnsi="Times New Roman" w:cs="Times New Roman"/>
                <w:lang w:val="kk-KZ"/>
              </w:rPr>
              <w:lastRenderedPageBreak/>
              <w:t>музыкадағы ырғақты сезіне білу қабілетін дамыту; музыка әуенімен ырғақты қимылдарды бір мезгілде бастап, бір мезгілде аяқтау дағдысын дамыту; әуеннің ырғағына ілесе отырып, музыкалық аспапта шығарманы ойнай білуге жаттықтыру. Балаларды мәдени қарым-қатынас пен адамгершілік ережелеріне тәрбиелеу; эстетикалық талғамын, оқу қызметінде қызығушылықтары мен белсенділіктерін арттыру.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048B9EDA" w14:textId="77777777" w:rsidR="00DD14A5" w:rsidRPr="00DF2172" w:rsidRDefault="00DD14A5" w:rsidP="00DD14A5">
            <w:pPr>
              <w:widowControl w:val="0"/>
              <w:rPr>
                <w:rFonts w:ascii="Times New Roman" w:eastAsia="Times New Roman" w:hAnsi="Times New Roman" w:cs="Times New Roman"/>
                <w:b/>
                <w:lang w:val="kk-KZ"/>
              </w:rPr>
            </w:pPr>
            <w:r w:rsidRPr="00DF2172">
              <w:rPr>
                <w:rFonts w:ascii="Times New Roman" w:eastAsia="Times New Roman" w:hAnsi="Times New Roman" w:cs="Times New Roman"/>
                <w:b/>
                <w:lang w:val="kk-KZ"/>
              </w:rPr>
              <w:lastRenderedPageBreak/>
              <w:t>Дене шынықтыру</w:t>
            </w:r>
          </w:p>
          <w:p w14:paraId="7B59C45E"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"Биік секіреміз".</w:t>
            </w:r>
          </w:p>
          <w:p w14:paraId="3DCF4CAD"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Мақсат-міндеттер. Балаларда бір-бірден, шеңберге қайта тұру, саптағы өз орнын табу; екі аяқпен секіру дағдыларын дамыту; еденге тігінен тұрған құрсаудан еңбектеуге үйрету; дене жаттығуларына қызығушылықтарын дамыту.</w:t>
            </w:r>
          </w:p>
        </w:tc>
        <w:tc>
          <w:tcPr>
            <w:tcW w:w="2294" w:type="dxa"/>
            <w:tcBorders>
              <w:top w:val="single" w:sz="7" w:space="0" w:color="CCCCCC"/>
              <w:left w:val="single" w:sz="4" w:space="0" w:color="auto"/>
              <w:bottom w:val="single" w:sz="4" w:space="0" w:color="auto"/>
              <w:right w:val="single" w:sz="7" w:space="0" w:color="000000"/>
            </w:tcBorders>
            <w:shd w:val="clear" w:color="auto" w:fill="auto"/>
          </w:tcPr>
          <w:p w14:paraId="54BD4C82" w14:textId="77777777" w:rsidR="00DD14A5" w:rsidRPr="00DF2172" w:rsidRDefault="00DD14A5" w:rsidP="00DD14A5">
            <w:pPr>
              <w:widowControl w:val="0"/>
              <w:rPr>
                <w:rFonts w:ascii="Times New Roman" w:eastAsia="Times New Roman" w:hAnsi="Times New Roman" w:cs="Times New Roman"/>
                <w:b/>
                <w:lang w:val="kk-KZ"/>
              </w:rPr>
            </w:pPr>
            <w:r w:rsidRPr="00DF2172">
              <w:rPr>
                <w:rFonts w:ascii="Times New Roman" w:eastAsia="Times New Roman" w:hAnsi="Times New Roman" w:cs="Times New Roman"/>
                <w:b/>
                <w:lang w:val="kk-KZ"/>
              </w:rPr>
              <w:t>Қазақ тілі</w:t>
            </w:r>
          </w:p>
          <w:p w14:paraId="7D2CF1E3"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«Жыл құстары»</w:t>
            </w:r>
          </w:p>
          <w:p w14:paraId="4048896D" w14:textId="77777777" w:rsidR="00DD14A5" w:rsidRPr="00DF2172" w:rsidRDefault="00DD14A5" w:rsidP="00DD14A5">
            <w:pPr>
              <w:widowControl w:val="0"/>
              <w:rPr>
                <w:rFonts w:ascii="Times New Roman" w:eastAsia="Times New Roman" w:hAnsi="Times New Roman" w:cs="Times New Roman"/>
                <w:lang w:val="kk-KZ"/>
              </w:rPr>
            </w:pPr>
            <w:r w:rsidRPr="00DF2172">
              <w:rPr>
                <w:rFonts w:ascii="Times New Roman" w:eastAsia="Times New Roman" w:hAnsi="Times New Roman" w:cs="Times New Roman"/>
                <w:lang w:val="kk-KZ"/>
              </w:rPr>
              <w:t xml:space="preserve">Көктемге тән белгілердің қазақ тіліндегі атауларын таныстыруды жалғастыру (қар ериді, ағын сулар ағады, құстар ұшып келеді, күн жиі жарқырайды). Балалардың ұғымындағы құстар және олардың көктемдегі тіршілігі туралы білімдерін </w:t>
            </w:r>
            <w:r w:rsidRPr="00DF2172">
              <w:rPr>
                <w:rFonts w:ascii="Times New Roman" w:eastAsia="Times New Roman" w:hAnsi="Times New Roman" w:cs="Times New Roman"/>
                <w:lang w:val="kk-KZ"/>
              </w:rPr>
              <w:lastRenderedPageBreak/>
              <w:t>бекіту (құстар ұя салады, балапан басып шығарады). Сыртқы түрінің ерекшеліктері туралы білімдерін кеңейту (қауырсын, қанаттар, құйрық, екі аяқ, тұмсық, құстарға тән қимыл-әрекеттер).</w:t>
            </w:r>
          </w:p>
        </w:tc>
      </w:tr>
      <w:tr w:rsidR="00DD14A5" w:rsidRPr="003E2BDA" w14:paraId="0B3ECDEC" w14:textId="77777777" w:rsidTr="00DD14A5">
        <w:trPr>
          <w:trHeight w:val="563"/>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5B08B0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0D29F8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rsidR="00DD14A5" w:rsidRPr="003E2BDA" w14:paraId="760ADB8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36E7B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96E3D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Қардың алғашқы еруін бақылау. (қоршаған ортамен танысу, сөйлеуді дамыту және көркем әдебиет)</w:t>
            </w:r>
          </w:p>
          <w:p w14:paraId="77B0580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Тақпақ."Көктем".</w:t>
            </w:r>
          </w:p>
          <w:p w14:paraId="432E982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Көкке бояп өңірді,</w:t>
            </w:r>
          </w:p>
          <w:p w14:paraId="6D8F06D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Көктем келді көңілді.</w:t>
            </w:r>
          </w:p>
          <w:p w14:paraId="2305A88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Бау-бақшада, орманда</w:t>
            </w:r>
          </w:p>
          <w:p w14:paraId="2B1E9E1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Құстар әні төгілді.</w:t>
            </w:r>
          </w:p>
          <w:p w14:paraId="50A436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Балалардың назарын қардың алғашқы еріген тұстарына аудару, неліктен барлық жерден қар бірдей еріп кетпейді? (ең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14:paraId="46CF355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«Жүгір-отыр-жүгір!» (дене шынықтыру)</w:t>
            </w:r>
          </w:p>
          <w:p w14:paraId="163D44F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Белгі бойынша әрекет жасауды дамытуды жалғастыру. («Жүгір!» балалар алаңда жүгіреді, «Отыр!» отырады); жылдамдықты (бұйрықты тез орындау). Күнделікті белсенді қимыл әрекеттерін қалыптастыру.</w:t>
            </w:r>
          </w:p>
          <w:p w14:paraId="478A5CD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Еңбек.</w:t>
            </w:r>
            <w:r w:rsidRPr="003E2BDA">
              <w:rPr>
                <w:rFonts w:ascii="Times New Roman" w:eastAsia="Times New Roman" w:hAnsi="Times New Roman" w:cs="Times New Roman"/>
                <w:lang w:val="ru" w:eastAsia="ko-KR"/>
              </w:rPr>
              <w:t xml:space="preserve">Терезе алдындағы бақша (суару). </w:t>
            </w:r>
            <w:r w:rsidRPr="003E2BDA">
              <w:rPr>
                <w:rFonts w:ascii="Times New Roman" w:eastAsia="Times New Roman" w:hAnsi="Times New Roman" w:cs="Times New Roman"/>
                <w:b/>
                <w:lang w:val="ru" w:eastAsia="ko-KR"/>
              </w:rPr>
              <w:t>(еңбек дағдылары)</w:t>
            </w:r>
          </w:p>
          <w:p w14:paraId="2219748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 бетімен суару ережесін орындауды үйрету, топырақты қопсыту, су бүрку. Ұқыптылық пен еңбексүйгіштікке тәрбиелеу.</w:t>
            </w:r>
          </w:p>
          <w:p w14:paraId="459874F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 (дене шынықтыру)</w:t>
            </w:r>
          </w:p>
          <w:p w14:paraId="04CC600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барысында бірігіп 2-3 рөлден тұратын ойындарды құрдастарымен бірігіп ойнау. Ойын әрекетін орындау.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F8DCCA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Күннің көзін бақылаймыз. (қоршаған ортамен танысу, сөйлеуді дамыту, көркем әдебиет)</w:t>
            </w:r>
          </w:p>
          <w:p w14:paraId="6DF02AA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31A0632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Жұрттың бәрі соны </w:t>
            </w:r>
            <w:r w:rsidRPr="003E2BDA">
              <w:rPr>
                <w:rFonts w:ascii="Times New Roman" w:eastAsia="Times New Roman" w:hAnsi="Times New Roman" w:cs="Times New Roman"/>
                <w:lang w:val="ru" w:eastAsia="ko-KR"/>
              </w:rPr>
              <w:lastRenderedPageBreak/>
              <w:t>сүйеді,</w:t>
            </w:r>
          </w:p>
          <w:p w14:paraId="710831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Бірақ қарағысы келмейді. (Күннің көзі)</w:t>
            </w:r>
          </w:p>
          <w:p w14:paraId="6257120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Бақылау.</w:t>
            </w:r>
          </w:p>
          <w:p w14:paraId="415CBC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14:paraId="1DAB74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Қара және ашық түсті заттарды қолмен ұстап көру, салыстыру, шешімін жасау.</w:t>
            </w:r>
          </w:p>
          <w:p w14:paraId="55A5B7A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«Күн мен түн». (дене шынықтыру)</w:t>
            </w:r>
          </w:p>
          <w:p w14:paraId="51843F5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Рөлдерде ойнағанда өзін-өзі ұстаудың мәдени дағдылары мен адамгершілік, мейірімділік, қамқорлық қасиеттерін көрсетуге ынталандыру.</w:t>
            </w:r>
          </w:p>
          <w:p w14:paraId="597FB29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Серуеннің соңында балалар құмның жан-жағын жинап, құмсалғыштың шетін сыпырып, қопсыттады, жоғарылатып </w:t>
            </w:r>
            <w:r w:rsidRPr="003E2BDA">
              <w:rPr>
                <w:rFonts w:ascii="Times New Roman" w:eastAsia="Times New Roman" w:hAnsi="Times New Roman" w:cs="Times New Roman"/>
                <w:lang w:val="ru" w:eastAsia="ko-KR"/>
              </w:rPr>
              <w:lastRenderedPageBreak/>
              <w:t xml:space="preserve">жинайды. </w:t>
            </w:r>
            <w:r w:rsidRPr="003E2BDA">
              <w:rPr>
                <w:rFonts w:ascii="Times New Roman" w:eastAsia="Times New Roman" w:hAnsi="Times New Roman" w:cs="Times New Roman"/>
                <w:b/>
                <w:lang w:val="ru" w:eastAsia="ko-KR"/>
              </w:rPr>
              <w:t>(еңбек дағдылары)</w:t>
            </w:r>
          </w:p>
          <w:p w14:paraId="12F43D7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орнын тазалықта ұстауға тәрбиелеу.</w:t>
            </w:r>
          </w:p>
          <w:p w14:paraId="3EE64DC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 xml:space="preserve">Ойын ережелерін сақтап, жауапты рөлдерді орындай білуге үйрету. </w:t>
            </w:r>
            <w:r w:rsidRPr="003E2BDA">
              <w:rPr>
                <w:rFonts w:ascii="Times New Roman" w:eastAsia="Times New Roman" w:hAnsi="Times New Roman" w:cs="Times New Roman"/>
                <w:b/>
                <w:lang w:val="ru" w:eastAsia="ko-KR"/>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41AAF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Мұз сүңгісін бақылау. (қоршаған ортамен танысу, сөйлеуді дамыту, көркем әдебиет)</w:t>
            </w:r>
          </w:p>
          <w:p w14:paraId="0647EAD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10092D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Отқа жанбайды,</w:t>
            </w:r>
          </w:p>
          <w:p w14:paraId="4B28F03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Суға батпайды. (мұз)</w:t>
            </w:r>
          </w:p>
          <w:p w14:paraId="7C94C06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 xml:space="preserve">Бақылау. </w:t>
            </w:r>
            <w:r w:rsidRPr="003E2BDA">
              <w:rPr>
                <w:rFonts w:ascii="Times New Roman" w:eastAsia="Times New Roman" w:hAnsi="Times New Roman" w:cs="Times New Roman"/>
                <w:lang w:val="ru" w:eastAsia="ko-KR"/>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(мұз сүңгілері бар үйлердің жанында жүрме).</w:t>
            </w:r>
          </w:p>
          <w:p w14:paraId="71A524D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Тәжірибе:</w:t>
            </w:r>
            <w:r w:rsidRPr="003E2BDA">
              <w:rPr>
                <w:rFonts w:ascii="Times New Roman" w:eastAsia="Times New Roman" w:hAnsi="Times New Roman" w:cs="Times New Roman"/>
                <w:lang w:val="ru" w:eastAsia="ko-KR"/>
              </w:rPr>
              <w:t xml:space="preserve"> мұз сүңгісін қолда ұстау, бақылау, түрін, түсін анықтау.</w:t>
            </w:r>
          </w:p>
          <w:p w14:paraId="678484E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Қорытынды: мұз сүңгі - бұл қатқан су, күн жылы болғанда ериді.</w:t>
            </w:r>
          </w:p>
          <w:p w14:paraId="61EBA8E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«Қоймадағы тышқандар». (дене шынықтыру)</w:t>
            </w:r>
          </w:p>
          <w:p w14:paraId="28BB59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Өрмелеу тәсілдерін орындау білімін бекіту. Ойынның ережесін сақтау. Белгі бойынша ұйымдасқан түрде ойнау.</w:t>
            </w:r>
          </w:p>
          <w:p w14:paraId="3669E8F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Ауладағы еңбек. </w:t>
            </w:r>
            <w:r w:rsidRPr="003E2BDA">
              <w:rPr>
                <w:rFonts w:ascii="Times New Roman" w:eastAsia="Times New Roman" w:hAnsi="Times New Roman" w:cs="Times New Roman"/>
                <w:b/>
                <w:lang w:val="ru" w:eastAsia="ko-KR"/>
              </w:rPr>
              <w:t>(еңбек дағдылары)</w:t>
            </w:r>
          </w:p>
          <w:p w14:paraId="181B8BD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Қоқысты балаларға жинауды үйрету және оларды белгіленген жерге апарту. </w:t>
            </w:r>
            <w:r w:rsidRPr="003E2BDA">
              <w:rPr>
                <w:rFonts w:ascii="Times New Roman" w:eastAsia="Times New Roman" w:hAnsi="Times New Roman" w:cs="Times New Roman"/>
                <w:lang w:val="ru" w:eastAsia="ko-KR"/>
              </w:rPr>
              <w:lastRenderedPageBreak/>
              <w:t>Тазалыққа тәрбиелеу.</w:t>
            </w:r>
          </w:p>
          <w:p w14:paraId="73D0D32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Сүйікті ойыншықтармен ойын.</w:t>
            </w:r>
          </w:p>
          <w:p w14:paraId="2D42734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Балалардың сүйікті ойыншықтарымен көңілді ойнауын қадағалау. Ойын барысында ойыншықтарға ұқыпты болып, жанашырлықпен қарап әрекет етуге тәрбиелеу.</w:t>
            </w:r>
          </w:p>
          <w:p w14:paraId="694CAC6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7DD35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Желді бақылау. (қоршаған ортамен танысу, сөйлеуді дамыту, көркем әдебиет)</w:t>
            </w:r>
          </w:p>
          <w:p w14:paraId="1F20883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3E1786B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Көзіне көрінбейді,</w:t>
            </w:r>
          </w:p>
          <w:p w14:paraId="2799072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Қолына ілінбейді.</w:t>
            </w:r>
          </w:p>
          <w:p w14:paraId="34B4651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Бірақ та, құлағына,</w:t>
            </w:r>
          </w:p>
          <w:p w14:paraId="0797223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Ұдайы күбірлейді. (Жел)</w:t>
            </w:r>
          </w:p>
          <w:p w14:paraId="4C0838F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Ауа райы жағдайы: жел соғып тұр, өте жылы (сыртқы сипатына қарай), оның бағыттарын анықтап, балалардың байқағыштығын дамыту.</w:t>
            </w:r>
          </w:p>
          <w:p w14:paraId="727D991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«Түрлі-түсті автокөліктер». (дене шынықтыру)</w:t>
            </w:r>
          </w:p>
          <w:p w14:paraId="576801B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Ойнау барысында бір-бірімен татулықта, бірлікте болуға тәрбиелеу.</w:t>
            </w:r>
          </w:p>
          <w:p w14:paraId="4C17BAF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Өсімдіктерге су құю. </w:t>
            </w:r>
            <w:r w:rsidRPr="003E2BDA">
              <w:rPr>
                <w:rFonts w:ascii="Times New Roman" w:eastAsia="Times New Roman" w:hAnsi="Times New Roman" w:cs="Times New Roman"/>
                <w:b/>
                <w:lang w:val="ru" w:eastAsia="ko-KR"/>
              </w:rPr>
              <w:t>(еңбек дағдылары)</w:t>
            </w:r>
          </w:p>
          <w:p w14:paraId="456BEFD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тәрбиешінің басқаруымен аулада пайдалы еңбекпен айналысады. Өз бетімен өсімдіктерді суаруды үйренеді (суару тәртібін сақтау). Өсімдіктерді ұқыпты күтуге тәрбиелеу.</w:t>
            </w:r>
          </w:p>
          <w:p w14:paraId="58DC023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 xml:space="preserve">Аулада ойын ойнау. </w:t>
            </w:r>
            <w:r w:rsidRPr="003E2BDA">
              <w:rPr>
                <w:rFonts w:ascii="Times New Roman" w:eastAsia="Times New Roman" w:hAnsi="Times New Roman" w:cs="Times New Roman"/>
                <w:b/>
                <w:lang w:val="ru" w:eastAsia="ko-KR"/>
              </w:rPr>
              <w:t>(дене шынықтыру)</w:t>
            </w:r>
          </w:p>
          <w:p w14:paraId="0B4DB0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Ұялшақ және </w:t>
            </w:r>
            <w:r w:rsidRPr="003E2BDA">
              <w:rPr>
                <w:rFonts w:ascii="Times New Roman" w:eastAsia="Times New Roman" w:hAnsi="Times New Roman" w:cs="Times New Roman"/>
                <w:lang w:val="ru" w:eastAsia="ko-KR"/>
              </w:rPr>
              <w:lastRenderedPageBreak/>
              <w:t>жасқаншақ балаларға ұжымдық іс-әрекетке ортаңғыу үшін барынша ыңғайлы жағдай жасау.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894FB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Аспанды бақылау. (қоршаған ортамен танысу, сөйлеуді дамыту)</w:t>
            </w:r>
          </w:p>
          <w:p w14:paraId="34C4BEC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7AD6DBA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Орманның, таудың үстінен</w:t>
            </w:r>
          </w:p>
          <w:p w14:paraId="1FB6C62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Ірі кілем төселген</w:t>
            </w:r>
          </w:p>
          <w:p w14:paraId="41DCB07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Менің де, сенің де</w:t>
            </w:r>
          </w:p>
          <w:p w14:paraId="4A6BA1F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Үстіңнен жайылған</w:t>
            </w:r>
          </w:p>
          <w:p w14:paraId="1E30A86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Бірде сұр, бірде көк,</w:t>
            </w:r>
          </w:p>
          <w:p w14:paraId="4BB8D83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Бірде көгілдір. (Аспан)</w:t>
            </w:r>
          </w:p>
          <w:p w14:paraId="0D4CD38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Бақылау.</w:t>
            </w:r>
          </w:p>
          <w:p w14:paraId="575B0E4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w:t>
            </w:r>
            <w:proofErr w:type="gramStart"/>
            <w:r w:rsidRPr="003E2BDA">
              <w:rPr>
                <w:rFonts w:ascii="Times New Roman" w:eastAsia="Times New Roman" w:hAnsi="Times New Roman" w:cs="Times New Roman"/>
                <w:lang w:val="ru" w:eastAsia="ko-KR"/>
              </w:rPr>
              <w:t>аспан,ақша</w:t>
            </w:r>
            <w:proofErr w:type="gramEnd"/>
            <w:r w:rsidRPr="003E2BDA">
              <w:rPr>
                <w:rFonts w:ascii="Times New Roman" w:eastAsia="Times New Roman" w:hAnsi="Times New Roman" w:cs="Times New Roman"/>
                <w:lang w:val="ru" w:eastAsia="ko-KR"/>
              </w:rPr>
              <w:t xml:space="preserve"> бұлттар, күн шуағын шашып тұр, жылы); қарапайым түсініктерді қалыптастыру.</w:t>
            </w:r>
          </w:p>
          <w:p w14:paraId="5B3F6A6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«Қоңырау». (дене шынықтыру)</w:t>
            </w:r>
          </w:p>
          <w:p w14:paraId="2AE286A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Балаларды қол ұстасып, шеңбер бойымен қозғалуды, әр тарапқа жүгіруді бекіту, гимнастикалық баспалдаққа, орындыққа мінуді үйрету (ойыншыны ұстап алғанда ғана қоңырау шалып үлгіру). Ойынға деген қызығушылықтарын </w:t>
            </w:r>
            <w:r w:rsidRPr="003E2BDA">
              <w:rPr>
                <w:rFonts w:ascii="Times New Roman" w:eastAsia="Times New Roman" w:hAnsi="Times New Roman" w:cs="Times New Roman"/>
                <w:lang w:val="ru" w:eastAsia="ko-KR"/>
              </w:rPr>
              <w:lastRenderedPageBreak/>
              <w:t>арттыру.</w:t>
            </w:r>
          </w:p>
          <w:p w14:paraId="4F54913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Тұқымды отырғызу. </w:t>
            </w:r>
            <w:r w:rsidRPr="003E2BDA">
              <w:rPr>
                <w:rFonts w:ascii="Times New Roman" w:eastAsia="Times New Roman" w:hAnsi="Times New Roman" w:cs="Times New Roman"/>
                <w:b/>
                <w:lang w:val="ru" w:eastAsia="ko-KR"/>
              </w:rPr>
              <w:t>(еңбек дағдылары)</w:t>
            </w:r>
          </w:p>
          <w:p w14:paraId="7A535E3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Топырақты жәшіктерге өз беттерімен салуды үйрету, оған тұқым себу. Құралдарға ұқыпты болуға тәрбиелеу.</w:t>
            </w:r>
          </w:p>
          <w:p w14:paraId="6B534F0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 xml:space="preserve">Дәлізде ойын ойнауға, оқу іс-әрекетіне қолайлы жағдай туғызу. Ауа райына байланысты жағымды тәртіп дағдыларын қалыптастыру. </w:t>
            </w:r>
            <w:r w:rsidRPr="003E2BDA">
              <w:rPr>
                <w:rFonts w:ascii="Times New Roman" w:eastAsia="Times New Roman" w:hAnsi="Times New Roman" w:cs="Times New Roman"/>
                <w:b/>
                <w:lang w:val="ru" w:eastAsia="ko-KR"/>
              </w:rPr>
              <w:t>(дене шынықтыру)</w:t>
            </w:r>
          </w:p>
        </w:tc>
      </w:tr>
      <w:tr w:rsidR="00DD14A5" w:rsidRPr="003E2BDA" w14:paraId="00E9327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9941E1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2520D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Балаларды киімдерін жүйелі шешінуге дағдыландыру, шкаф сөрелеріне киімдерін орналастыру, қолдарын жуу. </w:t>
            </w:r>
            <w:r w:rsidRPr="003E2BDA">
              <w:rPr>
                <w:rFonts w:ascii="Times New Roman" w:eastAsia="Times New Roman" w:hAnsi="Times New Roman" w:cs="Times New Roman"/>
                <w:b/>
                <w:lang w:val="ru" w:eastAsia="ko-KR"/>
              </w:rPr>
              <w:t>(өзін-өзі басқару дағдылары)</w:t>
            </w:r>
          </w:p>
        </w:tc>
      </w:tr>
      <w:tr w:rsidR="00DD14A5" w:rsidRPr="003E2BDA" w14:paraId="4F4A8A9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D41DEC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әрекеті</w:t>
            </w:r>
            <w:r w:rsidRPr="003E2BDA">
              <w:rPr>
                <w:rFonts w:ascii="Times New Roman" w:eastAsia="Times New Roman" w:hAnsi="Times New Roman" w:cs="Times New Roman"/>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0BCF6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Математика негіздерінен ойын-жаттығу</w:t>
            </w:r>
          </w:p>
          <w:p w14:paraId="671FC13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"Көктемгі ғажайыптар. Геометриялық денелер мен геометриялық пішіндер".</w:t>
            </w:r>
          </w:p>
          <w:p w14:paraId="4843948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 геометриялық денелермен таныстыру; геометриялық денелер және геометриялық пішіндерге ортақ </w:t>
            </w:r>
            <w:r w:rsidRPr="003E2BDA">
              <w:rPr>
                <w:rFonts w:ascii="Times New Roman" w:eastAsia="Times New Roman" w:hAnsi="Times New Roman" w:cs="Times New Roman"/>
                <w:lang w:val="ru" w:eastAsia="ko-KR"/>
              </w:rPr>
              <w:lastRenderedPageBreak/>
              <w:t>ұқсастық, айырмашылық туралы негізгі ұғымдар беру.</w:t>
            </w:r>
          </w:p>
          <w:p w14:paraId="63A5329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93A6B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Сөйлеуді дамытудан ойын-жаттығу</w:t>
            </w:r>
          </w:p>
          <w:p w14:paraId="6270D4F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"Тілдің дыбыстық мәдениеті: [-у] дыбысы. "Тырналар жыры" әңгімесін оқу."</w:t>
            </w:r>
          </w:p>
          <w:p w14:paraId="1DA5D61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 дауыссыз [У] дыбысымен таныстыру; аналар мерекесі жөнінде мағлұматтарды тиянақтау; жыл құстары, тырналардың </w:t>
            </w:r>
            <w:r w:rsidRPr="003E2BDA">
              <w:rPr>
                <w:rFonts w:ascii="Times New Roman" w:eastAsia="Times New Roman" w:hAnsi="Times New Roman" w:cs="Times New Roman"/>
                <w:lang w:val="ru" w:eastAsia="ko-KR"/>
              </w:rPr>
              <w:lastRenderedPageBreak/>
              <w:t>тіршілігі жөнінде білім беру; "туған жер", "мекендеу орны" ұғымының адам мен аң-құстарға тән құбылыс екенін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7E127D6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Құрастырудан ойын-жаттығу</w:t>
            </w:r>
          </w:p>
          <w:p w14:paraId="2661C4D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"Дос болайық, көбелек"</w:t>
            </w:r>
          </w:p>
          <w:p w14:paraId="0FC93FA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үлгі бойынша есептеу таяқшаларынан көбелектерді құрастыруға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9BB17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 салудан ойын-жаттығу</w:t>
            </w:r>
          </w:p>
          <w:p w14:paraId="0DF3631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"Құмыраға салынған гүлдер".</w:t>
            </w:r>
          </w:p>
          <w:p w14:paraId="4D2C584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балалардың вазадағы гүлдер композициясын салу техникасына үйрету; гүлдердің бастарын қылқалам алқылы жақпалап салу, вазаны жарты шеңбер тәрізді етіп, қағаз бетінде бейнелердің </w:t>
            </w:r>
            <w:r w:rsidRPr="003E2BDA">
              <w:rPr>
                <w:rFonts w:ascii="Times New Roman" w:eastAsia="Times New Roman" w:hAnsi="Times New Roman" w:cs="Times New Roman"/>
                <w:lang w:val="ru" w:eastAsia="ko-KR"/>
              </w:rPr>
              <w:lastRenderedPageBreak/>
              <w:t>үйлесімдігін сақтауға талпындырту.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441C4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Мүсіндеуден ойын-жаттығу</w:t>
            </w:r>
          </w:p>
          <w:p w14:paraId="04FD79E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"Аққуды мүсіндейміз".</w:t>
            </w:r>
          </w:p>
          <w:p w14:paraId="0B3A6FE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ермексаздан кесек үзіп, домалату, есу арқылы аққуды мүсіндеуге үйрету.</w:t>
            </w:r>
          </w:p>
          <w:p w14:paraId="5BE3DAB7"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3C4B20D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9B413E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C6C7C9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Жаңылтпаштар жаттау.</w:t>
            </w:r>
          </w:p>
          <w:p w14:paraId="38F416C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Үміт түбіт түтті,</w:t>
            </w:r>
          </w:p>
          <w:p w14:paraId="0719AD8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Түбітті түтіп бітті.</w:t>
            </w:r>
          </w:p>
          <w:p w14:paraId="7F23BFFA"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988DE2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Оюға ою өрнектеп,</w:t>
            </w:r>
          </w:p>
          <w:p w14:paraId="32BF02E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Үйрет өстіп қолды ептеп.</w:t>
            </w:r>
          </w:p>
          <w:p w14:paraId="64DEA950"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4D123C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Қулық таудан,</w:t>
            </w:r>
          </w:p>
          <w:p w14:paraId="4FAD9D4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Қулық бие көрдім.</w:t>
            </w:r>
          </w:p>
          <w:p w14:paraId="5278432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Қуанғаным — құлындапты.</w:t>
            </w:r>
          </w:p>
          <w:p w14:paraId="6AB5012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Қулық таудың қойнауындағы</w:t>
            </w:r>
          </w:p>
          <w:p w14:paraId="3CF990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Қорқауларға ұрынбапты.</w:t>
            </w:r>
          </w:p>
          <w:p w14:paraId="4D3BAA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519135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Түрлі-түсті моншақтарды тізбектеу.</w:t>
            </w:r>
          </w:p>
          <w:p w14:paraId="2E0821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ойындар арқылы балалардың білім және біліктерін қалыптастыру. Моншақтарды сыртқы белгілеріне қарай ажыратуға үйрету. Ойындар арқылы баланың қызығушылығын туғызу және моншақтардың түсін, көлемін, пішінін тану арқылы ақыл-ой белсенділігін арттыру. Қол мен саусақ ұштарының қимылдарын дамыту. Әдіс-тәсілі: Түсіндіру, </w:t>
            </w:r>
            <w:proofErr w:type="gramStart"/>
            <w:r w:rsidRPr="003E2BDA">
              <w:rPr>
                <w:rFonts w:ascii="Times New Roman" w:eastAsia="Times New Roman" w:hAnsi="Times New Roman" w:cs="Times New Roman"/>
                <w:lang w:val="ru" w:eastAsia="ko-KR"/>
              </w:rPr>
              <w:t>көрсету,ойын</w:t>
            </w:r>
            <w:proofErr w:type="gramEnd"/>
            <w:r w:rsidRPr="003E2BDA">
              <w:rPr>
                <w:rFonts w:ascii="Times New Roman" w:eastAsia="Times New Roman" w:hAnsi="Times New Roman" w:cs="Times New Roman"/>
                <w:lang w:val="ru" w:eastAsia="ko-KR"/>
              </w:rPr>
              <w:t xml:space="preserve">, саусақ жаттығулары, салыстыру. Қажетті құралдар: үш түрлі-қызыл, көк, ақ түсті </w:t>
            </w:r>
            <w:r w:rsidRPr="003E2BDA">
              <w:rPr>
                <w:rFonts w:ascii="Times New Roman" w:eastAsia="Times New Roman" w:hAnsi="Times New Roman" w:cs="Times New Roman"/>
                <w:lang w:val="ru" w:eastAsia="ko-KR"/>
              </w:rPr>
              <w:lastRenderedPageBreak/>
              <w:t>моншақтар, үш түрлі түсте боялған үш түрлі макарон өнімдері, жіптер, қапшықтар, сандықша, қуыршақ. Барысы: балалар жартылай шеңберге отырады.</w:t>
            </w:r>
          </w:p>
          <w:p w14:paraId="08FD52A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(танымдық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59B93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Мақал-мәтелдер жаттау.</w:t>
            </w:r>
          </w:p>
          <w:p w14:paraId="02239B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Ананың сүті – бал,</w:t>
            </w:r>
          </w:p>
          <w:p w14:paraId="2B16DDF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Баланың тілі – бал.</w:t>
            </w:r>
          </w:p>
          <w:p w14:paraId="274EEC9C"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9D7E1E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Әдепті бала – арлы бала,</w:t>
            </w:r>
          </w:p>
          <w:p w14:paraId="0A0254D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Әдепсіз бала – сорлы бала.</w:t>
            </w:r>
          </w:p>
          <w:p w14:paraId="167D10C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Әдептілік белгісі –иіліп сәлем бергені.</w:t>
            </w:r>
          </w:p>
          <w:p w14:paraId="56FA3C66"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58EBEA2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 –көңілдің гүлі, көздің нұры.</w:t>
            </w:r>
          </w:p>
          <w:p w14:paraId="6D8381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Әкені көріп ұл өсер,</w:t>
            </w:r>
          </w:p>
          <w:p w14:paraId="68F9209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Ананы көріп қыз өсер.</w:t>
            </w:r>
          </w:p>
          <w:p w14:paraId="386311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A13A2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"Құстар келді" тақпағын жаттау.</w:t>
            </w:r>
          </w:p>
          <w:p w14:paraId="0340A7B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Биікке, биікке</w:t>
            </w:r>
          </w:p>
          <w:p w14:paraId="626DC34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Қар су болып жөнелді,</w:t>
            </w:r>
          </w:p>
          <w:p w14:paraId="27E991C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Қалды дала жалаңаш.</w:t>
            </w:r>
          </w:p>
          <w:p w14:paraId="468A49F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Күн нұрына кенелді,</w:t>
            </w:r>
          </w:p>
          <w:p w14:paraId="4245992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Бүршік атып бар ағаш.</w:t>
            </w:r>
          </w:p>
          <w:p w14:paraId="031114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Келіп көктем құстары</w:t>
            </w:r>
          </w:p>
          <w:p w14:paraId="4152404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Бау-бақшада ән салды.</w:t>
            </w:r>
          </w:p>
          <w:p w14:paraId="0B79D0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Оларды жас достары</w:t>
            </w:r>
          </w:p>
          <w:p w14:paraId="5B50BD6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Ұя жасап қарсы алды.</w:t>
            </w:r>
          </w:p>
          <w:p w14:paraId="437E35A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DD852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"Сюжетті суреттер қарастыру.</w:t>
            </w:r>
          </w:p>
          <w:p w14:paraId="5C4A5DE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"Қазақ халқы" тақырыбында сюжетті суреттер қарастыру.</w:t>
            </w:r>
          </w:p>
          <w:p w14:paraId="2C00F88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қазақ тілі)</w:t>
            </w:r>
          </w:p>
        </w:tc>
      </w:tr>
      <w:tr w:rsidR="00DD14A5" w:rsidRPr="003E2BDA" w14:paraId="6D18D95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936E09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үйге қайтуы</w:t>
            </w:r>
            <w:r w:rsidRPr="003E2BDA">
              <w:rPr>
                <w:rFonts w:ascii="Times New Roman" w:eastAsia="Times New Roman" w:hAnsi="Times New Roman" w:cs="Times New Roman"/>
                <w:lang w:val="ru" w:eastAsia="ko-KR"/>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530BE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«Отбасылық салт-дәстүр» атты тақырыпта әңгімелесу.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FD3B5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«Айына бір рет отбасы күнін өткізу».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DB6EC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«Қайрымдылық пен қуаныш сыйлайтын күн» әңгімелесу.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36664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«Баланың демалысын дұрыс ұйымдастыру».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4FF31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«Абайла! Төбедегі мұз».</w:t>
            </w:r>
          </w:p>
        </w:tc>
      </w:tr>
    </w:tbl>
    <w:p w14:paraId="6D56291B" w14:textId="77777777" w:rsidR="006747EA" w:rsidRPr="003E2BDA" w:rsidRDefault="006747EA" w:rsidP="006747EA">
      <w:pPr>
        <w:rPr>
          <w:rFonts w:ascii="Times New Roman" w:hAnsi="Times New Roman" w:cs="Times New Roman"/>
        </w:rPr>
      </w:pPr>
    </w:p>
    <w:p w14:paraId="1D73D6A3"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2CEE327B" wp14:editId="491354C7">
            <wp:extent cx="933450" cy="32385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7FFDFF5B" w14:textId="77777777" w:rsidR="006747EA" w:rsidRPr="003E2BDA" w:rsidRDefault="006747EA" w:rsidP="006747EA">
      <w:pPr>
        <w:rPr>
          <w:rFonts w:ascii="Times New Roman" w:hAnsi="Times New Roman" w:cs="Times New Roman"/>
          <w:lang w:val="ru"/>
        </w:rPr>
      </w:pPr>
    </w:p>
    <w:p w14:paraId="4E3A4596" w14:textId="77777777" w:rsidR="00DD14A5" w:rsidRPr="003E2BDA" w:rsidRDefault="00DD14A5" w:rsidP="00DD14A5">
      <w:pPr>
        <w:rPr>
          <w:rFonts w:ascii="Times New Roman" w:hAnsi="Times New Roman" w:cs="Times New Roman"/>
          <w:lang w:val="kk-KZ"/>
        </w:rPr>
      </w:pPr>
    </w:p>
    <w:tbl>
      <w:tblPr>
        <w:tblW w:w="1399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326"/>
        <w:gridCol w:w="24"/>
        <w:gridCol w:w="2284"/>
        <w:gridCol w:w="18"/>
        <w:gridCol w:w="2326"/>
        <w:gridCol w:w="38"/>
      </w:tblGrid>
      <w:tr w:rsidR="00DD14A5" w:rsidRPr="003E2BDA" w14:paraId="21FE3535" w14:textId="77777777" w:rsidTr="00DD14A5">
        <w:trPr>
          <w:gridAfter w:val="1"/>
          <w:wAfter w:w="38" w:type="dxa"/>
        </w:trPr>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2C8C6B54"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ТӘРБИЕЛЕУ-БІЛІМ БЕРУ ПРОЦЕСІНІҢ ЦИКЛОГРАММАСЫ</w:t>
            </w:r>
          </w:p>
        </w:tc>
      </w:tr>
      <w:tr w:rsidR="00DD14A5" w:rsidRPr="003E2BDA" w14:paraId="5B1B899C"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04BF4D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Білім беру ұйымы </w:t>
            </w:r>
            <w:proofErr w:type="gramStart"/>
            <w:r w:rsidRPr="003E2BDA">
              <w:rPr>
                <w:rFonts w:ascii="Times New Roman" w:eastAsia="Times New Roman" w:hAnsi="Times New Roman" w:cs="Times New Roman"/>
                <w:b/>
                <w:lang w:val="ru" w:eastAsia="ko-KR"/>
              </w:rPr>
              <w:t>( шағын</w:t>
            </w:r>
            <w:proofErr w:type="gramEnd"/>
            <w:r w:rsidRPr="003E2BDA">
              <w:rPr>
                <w:rFonts w:ascii="Times New Roman" w:eastAsia="Times New Roman" w:hAnsi="Times New Roman" w:cs="Times New Roman"/>
                <w:b/>
                <w:lang w:val="ru" w:eastAsia="ko-KR"/>
              </w:rPr>
              <w:t xml:space="preserve"> орталық, )</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CFDAE7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Шағын орталық</w:t>
            </w:r>
          </w:p>
        </w:tc>
      </w:tr>
      <w:tr w:rsidR="00DD14A5" w:rsidRPr="003E2BDA" w14:paraId="7F662C1D"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A7B19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F85E9C5"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Ортаңғы топ</w:t>
            </w:r>
          </w:p>
        </w:tc>
      </w:tr>
      <w:tr w:rsidR="00DD14A5" w:rsidRPr="003E2BDA" w14:paraId="4A9BE6DC"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0DB756F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90E487" w14:textId="77777777" w:rsidR="00DD14A5" w:rsidRPr="003E2BDA" w:rsidRDefault="00DD14A5" w:rsidP="00DD14A5">
            <w:pPr>
              <w:widowControl w:val="0"/>
              <w:spacing w:after="0"/>
              <w:jc w:val="center"/>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Балдырған           Ортаңғы топ</w:t>
            </w:r>
          </w:p>
        </w:tc>
      </w:tr>
      <w:tr w:rsidR="00DD14A5" w:rsidRPr="003E2BDA" w14:paraId="4A62E28A"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59F45B4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0E5E1546"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3-жасар балалар</w:t>
            </w:r>
          </w:p>
        </w:tc>
      </w:tr>
      <w:tr w:rsidR="00DD14A5" w:rsidRPr="003E2BDA" w14:paraId="3C7E2225"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E99A63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8B77C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                                                                </w:t>
            </w:r>
          </w:p>
        </w:tc>
      </w:tr>
      <w:tr w:rsidR="00DD14A5" w:rsidRPr="003E2BDA" w14:paraId="40197DF9"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DF0C92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29626DC2"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06.03-10.03.2023ж.</w:t>
            </w:r>
          </w:p>
        </w:tc>
      </w:tr>
      <w:tr w:rsidR="00DD14A5" w:rsidRPr="003E2BDA" w14:paraId="4FF2537A"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2D0292C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6C57D2F"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71606A4F"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ADB4AA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9CC403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5BC92DE3"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Жұма</w:t>
            </w:r>
          </w:p>
        </w:tc>
      </w:tr>
      <w:tr w:rsidR="00DD14A5" w:rsidRPr="003E2BDA" w14:paraId="0BEB83B6"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E794C6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E74160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67D0C5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C00000"/>
            <w:tcMar>
              <w:top w:w="40" w:type="dxa"/>
              <w:left w:w="40" w:type="dxa"/>
              <w:bottom w:w="40" w:type="dxa"/>
              <w:right w:w="40" w:type="dxa"/>
            </w:tcMar>
          </w:tcPr>
          <w:p w14:paraId="76502A1E"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C6CB50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C6D9F1" w:themeFill="text2" w:themeFillTint="33"/>
            <w:tcMar>
              <w:top w:w="40" w:type="dxa"/>
              <w:left w:w="40" w:type="dxa"/>
              <w:bottom w:w="40" w:type="dxa"/>
              <w:right w:w="40" w:type="dxa"/>
            </w:tcMar>
          </w:tcPr>
          <w:p w14:paraId="716A0916"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55238E5F"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6528943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0C9E2AE"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0A26F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C85D84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C7E48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95FD4F"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69265D15"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019C81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81D5A8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ko-KR"/>
              </w:rPr>
              <w:t>(сөйлеуді дамыту)</w:t>
            </w:r>
          </w:p>
        </w:tc>
      </w:tr>
      <w:tr w:rsidR="00DD14A5" w:rsidRPr="003E2BDA" w14:paraId="02AB4FC9"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FCDD46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5980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Жоба "Әсем гүлдер".</w:t>
            </w:r>
          </w:p>
        </w:tc>
      </w:tr>
      <w:tr w:rsidR="00DD14A5" w:rsidRPr="003E2BDA" w14:paraId="6A5073F1" w14:textId="77777777" w:rsidTr="00DD14A5">
        <w:trPr>
          <w:gridAfter w:val="1"/>
          <w:wAfter w:w="38" w:type="dxa"/>
        </w:trPr>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20960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296E3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"Кір сүлгілерді ауыстыру".</w:t>
            </w:r>
          </w:p>
          <w:p w14:paraId="0276A1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еңбекке деген тұрақты қызығушылықты сақтау, тапсырманы мұқият орындауға ұмтылу. Сүлгіні жеке ұяшыққа іліп қоюды үйрету.</w:t>
            </w:r>
          </w:p>
          <w:p w14:paraId="1C1B8AB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A5908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"Жабық өсімдіктерді бүріккіш пистолеттен сумен бүрку".</w:t>
            </w:r>
          </w:p>
          <w:p w14:paraId="55A795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жаңа еңбек дағдыларын үйрету; жапырақтарға ылғалдың қажетіггі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190C96D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3038E8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7F6B0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"Бөлме өсімдіктерін суғару".</w:t>
            </w:r>
          </w:p>
          <w:p w14:paraId="553A5FF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14:paraId="3B80277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773542" w14:textId="77777777" w:rsidR="00DD14A5" w:rsidRPr="003E2BDA" w:rsidRDefault="00DD14A5" w:rsidP="00DD14A5">
            <w:pPr>
              <w:widowControl w:val="0"/>
              <w:spacing w:after="0"/>
              <w:rPr>
                <w:rFonts w:ascii="Times New Roman" w:eastAsia="Times New Roman" w:hAnsi="Times New Roman" w:cs="Times New Roman"/>
                <w:b/>
                <w:lang w:val="ru" w:eastAsia="ru-RU"/>
              </w:rPr>
            </w:pPr>
            <w:r w:rsidRPr="003E2BDA">
              <w:rPr>
                <w:rFonts w:ascii="Times New Roman" w:eastAsia="Times New Roman" w:hAnsi="Times New Roman" w:cs="Times New Roman"/>
                <w:b/>
                <w:lang w:val="ru" w:eastAsia="ru-RU"/>
              </w:rPr>
              <w:t>"Еңбекке баулу"</w:t>
            </w:r>
          </w:p>
          <w:p w14:paraId="7E42F8D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ru-RU"/>
              </w:rPr>
              <w:t>Мақсат-міндеттер. Балаларға өздерінің еңбегі туралы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tc>
      </w:tr>
      <w:tr w:rsidR="00DD14A5" w:rsidRPr="003E2BDA" w14:paraId="5F50F32A" w14:textId="77777777" w:rsidTr="00DD14A5">
        <w:trPr>
          <w:gridAfter w:val="1"/>
          <w:wAfter w:w="38" w:type="dxa"/>
        </w:trPr>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7CD4DF"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6EFF2D3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әдебиеттен ойын-жаттығу</w:t>
            </w:r>
          </w:p>
          <w:p w14:paraId="4E75F4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"Таза бұлақ".</w:t>
            </w:r>
          </w:p>
          <w:p w14:paraId="1E35107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"Таза бұлақ" әңгімесінің мазмұнымен таныстыра отырып, мәтін бойынша кейіпкерлер сөзін зейін қойып, мұқият тыңдауға үйрету.</w:t>
            </w:r>
          </w:p>
          <w:p w14:paraId="74C53CE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BE796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танысудан ойын-жаттығу</w:t>
            </w:r>
          </w:p>
          <w:p w14:paraId="1F445EA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"Судың қасиеті".</w:t>
            </w:r>
          </w:p>
          <w:p w14:paraId="1CEF03C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су туралы түсініктерін қалыптастыра отырып, тәжірибе арқылы судың қасиеттерімен таныстыру; суға арналған көркем сөздер арқылы сөздік қорын молайту.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70D977"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535A7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"Қонақтарды қарсы алу" сюжетті-рөлдік ойыны.</w:t>
            </w:r>
          </w:p>
          <w:p w14:paraId="64C31FF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2CAEF7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F60FF6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«Ата-аналарға қамқорлық жасау»</w:t>
            </w:r>
          </w:p>
          <w:p w14:paraId="5733759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Ойын мақсат-міндеттер: елгезектікке, ата-аналарға қамқорлық көрсетуге тәрбиелеу. Балалар бірнеше қадам қашықтықта педагогке қарама-қарсы тұрады. Педагог кезекпен балаларға допты лақтырып, мынадай жағдайларда қалай қамқорлық жасауға болатынын сұрайды: - анаң ауырып қалды;</w:t>
            </w:r>
          </w:p>
          <w:p w14:paraId="6C33649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анаң жұмыстан шаршап келді;</w:t>
            </w:r>
          </w:p>
          <w:p w14:paraId="0AA6F849"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анаңның көңіл-күйі жоқ;</w:t>
            </w:r>
          </w:p>
          <w:p w14:paraId="428FACB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анаңның шаруасы көп;</w:t>
            </w:r>
          </w:p>
          <w:p w14:paraId="1CE191B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әкеңнің жұмысында қолайсыздықтар болды.</w:t>
            </w:r>
          </w:p>
          <w:p w14:paraId="149F096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Ата-аналарға қалай көмектесуге болатынын ойлап тапқан бала алға бір</w:t>
            </w:r>
          </w:p>
          <w:p w14:paraId="34383638"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lastRenderedPageBreak/>
              <w:t>қадам жасайды, бірінші болып тәрбиешіге жеткен бала жеңімпаз болады. Ойын соңында педагог балалардан өмірлік жағдайда өздері айтқандай әрекет етуді айтады.</w:t>
            </w:r>
          </w:p>
          <w:p w14:paraId="6B84C39B"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b/>
              </w:rPr>
              <w:t>(әлеуметтік-эмоционалды дағдылар)</w:t>
            </w:r>
          </w:p>
        </w:tc>
      </w:tr>
      <w:tr w:rsidR="00DD14A5" w:rsidRPr="003E2BDA" w14:paraId="5F9FB28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F8D74C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 xml:space="preserve"> </w:t>
            </w:r>
            <w:r w:rsidRPr="003E2BDA">
              <w:rPr>
                <w:rFonts w:ascii="Times New Roman" w:eastAsia="Times New Roman" w:hAnsi="Times New Roman" w:cs="Times New Roman"/>
                <w:b/>
                <w:lang w:eastAsia="ko-KR"/>
              </w:rPr>
              <w:t>Ж</w:t>
            </w:r>
            <w:r w:rsidRPr="003E2BDA">
              <w:rPr>
                <w:rFonts w:ascii="Times New Roman" w:eastAsia="Times New Roman" w:hAnsi="Times New Roman" w:cs="Times New Roman"/>
                <w:b/>
                <w:lang w:val="ru" w:eastAsia="ko-KR"/>
              </w:rPr>
              <w:t>аттығу</w:t>
            </w:r>
          </w:p>
        </w:tc>
        <w:tc>
          <w:tcPr>
            <w:tcW w:w="11667" w:type="dxa"/>
            <w:gridSpan w:val="9"/>
          </w:tcPr>
          <w:p w14:paraId="30C63DC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hAnsi="Times New Roman" w:cs="Times New Roman"/>
              </w:rPr>
              <w:tab/>
            </w:r>
            <w:r w:rsidRPr="003E2BDA">
              <w:rPr>
                <w:rFonts w:ascii="Times New Roman" w:eastAsia="Times New Roman" w:hAnsi="Times New Roman" w:cs="Times New Roman"/>
                <w:b/>
                <w:lang w:val="ru" w:eastAsia="ko-KR"/>
              </w:rPr>
              <w:t>Жалпы дамыту жаттығулары (құрсаумен)</w:t>
            </w:r>
          </w:p>
          <w:p w14:paraId="403BDCD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Бастапқы қалып: құрсаудың ішінде денені тік, аяқты алшақ, қолды төменде ұстау.</w:t>
            </w:r>
          </w:p>
          <w:p w14:paraId="5393379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51C934E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Бастапқы қалып: дене тік, аяқ алшақ, құрсауды тігінен артына ұстау.</w:t>
            </w:r>
          </w:p>
          <w:p w14:paraId="2EFFB54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денені оңға бұру; 3 - 4 - бастапқы қалыпқа келу. Осы жаттығуды сол жаққа қайталау. Жаттығу 6 рет қайталанады.</w:t>
            </w:r>
          </w:p>
          <w:p w14:paraId="22DAF89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Бастапқы қалып: дене тік, аяқ бірге, құрсауды жоғары жағынан екі қолымен ұстап, тігінен жерге қою.</w:t>
            </w:r>
          </w:p>
          <w:p w14:paraId="45801D8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құрсауға сүйене тұрып, оң аяғын артқа ұстау; 3 - 4 - бастапқы қалыпқа келу. Жаттығуды сол жақ аяғына қайталау. Жаттығу 6 рет қайталанады.</w:t>
            </w:r>
          </w:p>
          <w:p w14:paraId="5EF9F8B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4. Бастапқы қалып: дене тік, аяқ алшақ, бүгілген қолымен құрсауды алдына ұстау.</w:t>
            </w:r>
          </w:p>
          <w:p w14:paraId="36C69C0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отыру, құрсауды алдына шығару; 3 - 4 - бастапқы қалып. Жаттығуды сол жақ аяғына қайталау. Жаттығу 6 рет қайталанады.</w:t>
            </w:r>
          </w:p>
          <w:p w14:paraId="7C5CB0C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5. Бастапқы қалып: жерге арқасымен жатып, құрсауды түзу ұстап, басынан асыра қою.</w:t>
            </w:r>
          </w:p>
          <w:p w14:paraId="0AF796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оң тізесін бүгіп, құрсаудың шетіне тигізу; 2 - бастапқы қалыпқа келу. Осы жаттығуды сол аяғына қайталау. Жаттығу 6 рет қайталанады.</w:t>
            </w:r>
          </w:p>
          <w:p w14:paraId="575FC5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6. Бастапқы қалып: құрсаудың ішінде тұрып, қолын беліне қою.</w:t>
            </w:r>
          </w:p>
          <w:p w14:paraId="1025D9D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Педагогтің 20-ға дейін санауы бойынша құрсаудан шығып секіру, қайтадан құрсауға секіру. Жаттығуды 3-4 рет қайталау.</w:t>
            </w:r>
          </w:p>
          <w:p w14:paraId="1722CE8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7. Бастапқы қалып: дене тік, аяқ алшақ, құрсау төменде (құрсаудың шетінен екі қолымен ұстау).</w:t>
            </w:r>
          </w:p>
          <w:p w14:paraId="2D598DBF" w14:textId="77777777" w:rsidR="00DD14A5" w:rsidRPr="003E2BDA" w:rsidRDefault="00DD14A5" w:rsidP="00DD14A5">
            <w:pPr>
              <w:tabs>
                <w:tab w:val="left" w:pos="213"/>
              </w:tabs>
              <w:rPr>
                <w:rFonts w:ascii="Times New Roman" w:hAnsi="Times New Roman" w:cs="Times New Roman"/>
              </w:rPr>
            </w:pPr>
            <w:r w:rsidRPr="003E2BDA">
              <w:rPr>
                <w:rFonts w:ascii="Times New Roman" w:eastAsia="Times New Roman" w:hAnsi="Times New Roman" w:cs="Times New Roman"/>
                <w:lang w:val="ru" w:eastAsia="ko-KR"/>
              </w:rPr>
              <w:t>1 - құрсауды алға қою, оң аяғын ұшына артқа қою; 2 - бастапқы қалып. Жаттығу сол жағына қайталанады. Жаттығу 6 рет қайталанады</w:t>
            </w:r>
          </w:p>
        </w:tc>
      </w:tr>
      <w:tr w:rsidR="00DD14A5" w:rsidRPr="003E2BDA" w14:paraId="2C708914"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C90AC3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2BF5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"Жылғалардан су ақты" тақырыбында әңгімелесу.</w:t>
            </w:r>
          </w:p>
          <w:p w14:paraId="228847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12D838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туралы тақпақтар, әндер жаттау.</w:t>
            </w:r>
          </w:p>
          <w:p w14:paraId="2A1B985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 музыка)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FAF908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4865D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Табиғи апаттар, қауіпсіздік ережелері жайлы әңгімелесу.</w:t>
            </w:r>
          </w:p>
          <w:p w14:paraId="2D78621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57FCE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мезгілінің тақырыптарына байланысты дидактикалық ойындар ойнау.</w:t>
            </w:r>
          </w:p>
          <w:p w14:paraId="108DD6A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r>
      <w:tr w:rsidR="00DD14A5" w:rsidRPr="003E2BDA" w14:paraId="018143A4"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44797E2" w14:textId="77777777" w:rsidR="00DD14A5" w:rsidRPr="003E2BDA" w:rsidRDefault="00DD14A5" w:rsidP="00DD14A5">
            <w:pPr>
              <w:widowControl w:val="0"/>
              <w:spacing w:after="0"/>
              <w:rPr>
                <w:rFonts w:ascii="Times New Roman" w:eastAsia="Times New Roman" w:hAnsi="Times New Roman" w:cs="Times New Roman"/>
                <w:b/>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9AAE3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E1A4A3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9E493F"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06CB5E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8A30DC"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2ECD4A73" w14:textId="77777777" w:rsidTr="00DD14A5">
        <w:trPr>
          <w:gridAfter w:val="1"/>
          <w:wAfter w:w="38" w:type="dxa"/>
          <w:trHeight w:val="530"/>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570C8FB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Білім беру ұйымының кестесі</w:t>
            </w:r>
          </w:p>
          <w:p w14:paraId="17F3497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бойынша ұйымдастырылған іс-әрекет</w:t>
            </w:r>
          </w:p>
          <w:p w14:paraId="6B560636"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5E39375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Ортаңғы топ</w:t>
            </w:r>
          </w:p>
          <w:p w14:paraId="540D941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27F6539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FF2055A"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"Таза бұлақ".</w:t>
            </w:r>
          </w:p>
          <w:p w14:paraId="72C40F5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жетілдіру; 4-6 м қашықтыққа тура бағытта еңбектеуге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668D0E36"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4C6721D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"Көктемгі жылғалар".</w:t>
            </w:r>
          </w:p>
          <w:p w14:paraId="2B89B7A8" w14:textId="77777777" w:rsidR="00DD14A5" w:rsidRPr="003E2BDA" w:rsidRDefault="00DD14A5" w:rsidP="00DD14A5">
            <w:pPr>
              <w:widowControl w:val="0"/>
              <w:rPr>
                <w:rFonts w:ascii="Times New Roman" w:eastAsia="Times New Roman" w:hAnsi="Times New Roman" w:cs="Times New Roman"/>
                <w:lang w:val="kk-KZ"/>
              </w:rPr>
            </w:pPr>
            <w:r w:rsidRPr="003E2BDA">
              <w:rPr>
                <w:rFonts w:ascii="Times New Roman" w:eastAsia="Times New Roman" w:hAnsi="Times New Roman" w:cs="Times New Roman"/>
              </w:rPr>
              <w:t>Мақсат-міндеттер. Балаларды доғаның астымен өрмелеуге; тепе-теңдікті сақтай отырып тура жолмен жүруге үйрету; балаларды жануарлардың қимылдарына еліктеп, қимыл ойындарын ойнауға қызығушылықтарын ояту.</w:t>
            </w:r>
          </w:p>
          <w:p w14:paraId="5D576240" w14:textId="77777777" w:rsidR="00DD14A5" w:rsidRPr="003E2BDA" w:rsidRDefault="00DD14A5" w:rsidP="00DD14A5">
            <w:pPr>
              <w:widowControl w:val="0"/>
              <w:rPr>
                <w:rFonts w:ascii="Times New Roman" w:eastAsia="Times New Roman" w:hAnsi="Times New Roman" w:cs="Times New Roman"/>
                <w:lang w:val="kk-KZ"/>
              </w:rPr>
            </w:pPr>
          </w:p>
          <w:p w14:paraId="7C611041" w14:textId="77777777" w:rsidR="00DD14A5" w:rsidRPr="003E2BDA" w:rsidRDefault="00DD14A5" w:rsidP="00DD14A5">
            <w:pPr>
              <w:widowControl w:val="0"/>
              <w:rPr>
                <w:rFonts w:ascii="Times New Roman" w:eastAsia="Times New Roman" w:hAnsi="Times New Roman" w:cs="Times New Roman"/>
                <w:lang w:val="kk-KZ"/>
              </w:rPr>
            </w:pPr>
          </w:p>
          <w:p w14:paraId="32B99A1B" w14:textId="77777777" w:rsidR="00DD14A5" w:rsidRPr="003E2BDA" w:rsidRDefault="00DD14A5" w:rsidP="00DD14A5">
            <w:pPr>
              <w:widowControl w:val="0"/>
              <w:rPr>
                <w:rFonts w:ascii="Times New Roman" w:eastAsia="Times New Roman" w:hAnsi="Times New Roman" w:cs="Times New Roman"/>
                <w:lang w:val="kk-KZ"/>
              </w:rPr>
            </w:pPr>
          </w:p>
          <w:p w14:paraId="1559C777" w14:textId="77777777" w:rsidR="00DD14A5" w:rsidRPr="003E2BDA" w:rsidRDefault="00DD14A5" w:rsidP="00DD14A5">
            <w:pPr>
              <w:widowControl w:val="0"/>
              <w:rPr>
                <w:rFonts w:ascii="Times New Roman" w:eastAsia="Times New Roman" w:hAnsi="Times New Roman" w:cs="Times New Roman"/>
                <w:b/>
                <w:bCs/>
                <w:lang w:val="kk-KZ"/>
              </w:rPr>
            </w:pPr>
            <w:r w:rsidRPr="003E2BDA">
              <w:rPr>
                <w:rFonts w:ascii="Times New Roman" w:eastAsia="Times New Roman" w:hAnsi="Times New Roman" w:cs="Times New Roman"/>
                <w:b/>
                <w:bCs/>
                <w:lang w:val="kk-KZ"/>
              </w:rPr>
              <w:t>Гүл мереке,Күн мереке</w:t>
            </w:r>
            <w:r w:rsidRPr="003E2BDA">
              <w:rPr>
                <w:rFonts w:ascii="Times New Roman" w:eastAsia="Times New Roman" w:hAnsi="Times New Roman" w:cs="Times New Roman"/>
                <w:b/>
                <w:bCs/>
              </w:rPr>
              <w:t>-8 наурыз</w:t>
            </w:r>
            <w:r w:rsidRPr="003E2BDA">
              <w:rPr>
                <w:rFonts w:ascii="Times New Roman" w:eastAsia="Times New Roman" w:hAnsi="Times New Roman" w:cs="Times New Roman"/>
                <w:b/>
                <w:bCs/>
                <w:lang w:val="kk-KZ"/>
              </w:rPr>
              <w:t>.</w:t>
            </w:r>
          </w:p>
          <w:p w14:paraId="3045E8EA" w14:textId="77777777" w:rsidR="00DD14A5" w:rsidRPr="003E2BDA" w:rsidRDefault="00DD14A5" w:rsidP="00DD14A5">
            <w:pPr>
              <w:widowControl w:val="0"/>
              <w:rPr>
                <w:rFonts w:ascii="Times New Roman" w:eastAsia="Times New Roman" w:hAnsi="Times New Roman" w:cs="Times New Roman"/>
                <w:b/>
                <w:bCs/>
                <w:lang w:val="kk-KZ"/>
              </w:rPr>
            </w:pPr>
            <w:r w:rsidRPr="003E2BDA">
              <w:rPr>
                <w:rFonts w:ascii="Times New Roman" w:eastAsia="Times New Roman" w:hAnsi="Times New Roman" w:cs="Times New Roman"/>
                <w:b/>
                <w:bCs/>
                <w:lang w:val="kk-KZ"/>
              </w:rPr>
              <w:t xml:space="preserve">Мақсаты:аналар мен қыздар  </w:t>
            </w:r>
            <w:r w:rsidRPr="003E2BDA">
              <w:rPr>
                <w:rFonts w:ascii="Times New Roman" w:eastAsia="Times New Roman" w:hAnsi="Times New Roman" w:cs="Times New Roman"/>
                <w:b/>
                <w:bCs/>
                <w:lang w:val="kk-KZ"/>
              </w:rPr>
              <w:lastRenderedPageBreak/>
              <w:t>мерекесін атап өту.Өмір гүлі аналарды ,нәзік жанды қыздарды сыйлауға үйрету.</w:t>
            </w:r>
          </w:p>
        </w:tc>
        <w:tc>
          <w:tcPr>
            <w:tcW w:w="2350" w:type="dxa"/>
            <w:gridSpan w:val="2"/>
            <w:tcBorders>
              <w:top w:val="single" w:sz="7" w:space="0" w:color="CCCCCC"/>
              <w:left w:val="single" w:sz="4" w:space="0" w:color="auto"/>
              <w:bottom w:val="single" w:sz="4" w:space="0" w:color="auto"/>
              <w:right w:val="single" w:sz="4" w:space="0" w:color="auto"/>
            </w:tcBorders>
            <w:shd w:val="clear" w:color="auto" w:fill="auto"/>
          </w:tcPr>
          <w:p w14:paraId="050513D5" w14:textId="77777777" w:rsidR="00DD14A5" w:rsidRPr="003E2BDA" w:rsidRDefault="00DD14A5" w:rsidP="00DD14A5">
            <w:pPr>
              <w:widowControl w:val="0"/>
              <w:rPr>
                <w:rFonts w:ascii="Times New Roman" w:eastAsia="Times New Roman" w:hAnsi="Times New Roman" w:cs="Times New Roman"/>
                <w:lang w:val="kk-KZ"/>
              </w:rPr>
            </w:pPr>
          </w:p>
        </w:tc>
        <w:tc>
          <w:tcPr>
            <w:tcW w:w="2284" w:type="dxa"/>
            <w:tcBorders>
              <w:top w:val="single" w:sz="7" w:space="0" w:color="CCCCCC"/>
              <w:left w:val="single" w:sz="4" w:space="0" w:color="auto"/>
              <w:bottom w:val="single" w:sz="4" w:space="0" w:color="auto"/>
              <w:right w:val="single" w:sz="4" w:space="0" w:color="auto"/>
            </w:tcBorders>
            <w:shd w:val="clear" w:color="auto" w:fill="auto"/>
          </w:tcPr>
          <w:p w14:paraId="2ED6760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747B6F8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"Таза бұлақтай таза болайық!"</w:t>
            </w:r>
          </w:p>
          <w:p w14:paraId="3E720DE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 гимнастикалық қабырға бойымен жоғары өрмелеуге; тақтай бойымен тепе-теңдікті сақтауға үйрету; 4-6 м қашықтыққа тура бағытта еңбектеу дағдыларын пысықтау.</w:t>
            </w:r>
          </w:p>
        </w:tc>
        <w:tc>
          <w:tcPr>
            <w:tcW w:w="2344" w:type="dxa"/>
            <w:gridSpan w:val="2"/>
            <w:tcBorders>
              <w:top w:val="single" w:sz="7" w:space="0" w:color="CCCCCC"/>
              <w:left w:val="single" w:sz="4" w:space="0" w:color="auto"/>
              <w:bottom w:val="single" w:sz="4" w:space="0" w:color="auto"/>
              <w:right w:val="single" w:sz="7" w:space="0" w:color="000000"/>
            </w:tcBorders>
            <w:shd w:val="clear" w:color="auto" w:fill="auto"/>
          </w:tcPr>
          <w:p w14:paraId="388BD63F"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67A6F05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«Көрікті көктем». Көктем жыл мезгілі.</w:t>
            </w:r>
          </w:p>
          <w:p w14:paraId="0A60634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 жалпы «Көктем» тақырыбы бойынша сөйлеуді, есту арқылы </w:t>
            </w:r>
            <w:r w:rsidRPr="003E2BDA">
              <w:rPr>
                <w:rFonts w:ascii="Times New Roman" w:eastAsia="Times New Roman" w:hAnsi="Times New Roman" w:cs="Times New Roman"/>
              </w:rPr>
              <w:lastRenderedPageBreak/>
              <w:t>қабылдауын дамыту, есту, еске сақтау қабілетін, көру арқылы қабылдауын, ойлау қабілетін дамытып, жағымды көңіл күйін білдіре алу қабілетін қалыптастыру. Байқағыштықтық қасиеттерін, әсемдікті сезіну қабілетін, көркемсөзге қызығушылығын дамыту.</w:t>
            </w:r>
          </w:p>
        </w:tc>
      </w:tr>
      <w:tr w:rsidR="00DD14A5" w:rsidRPr="003E2BDA" w14:paraId="3C00B09B" w14:textId="77777777" w:rsidTr="00DD14A5">
        <w:trPr>
          <w:gridAfter w:val="1"/>
          <w:wAfter w:w="38" w:type="dxa"/>
          <w:trHeight w:val="364"/>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4ADE55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43D9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өз киімдерін тануға, атауға, өз шкафын таңбалауыш арқылы табуға үйрету.</w:t>
            </w:r>
          </w:p>
        </w:tc>
      </w:tr>
      <w:tr w:rsidR="00DD14A5" w:rsidRPr="003E2BDA" w14:paraId="1705470F"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184104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271A28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Ауа райын бақылау.</w:t>
            </w:r>
            <w:r w:rsidRPr="003E2BDA">
              <w:rPr>
                <w:rFonts w:ascii="Times New Roman" w:eastAsia="Times New Roman" w:hAnsi="Times New Roman" w:cs="Times New Roman"/>
                <w:lang w:val="ru" w:eastAsia="ko-KR"/>
              </w:rPr>
              <w:t xml:space="preserve"> </w:t>
            </w:r>
            <w:r w:rsidRPr="003E2BDA">
              <w:rPr>
                <w:rFonts w:ascii="Times New Roman" w:eastAsia="Times New Roman" w:hAnsi="Times New Roman" w:cs="Times New Roman"/>
                <w:b/>
                <w:lang w:val="ru" w:eastAsia="ko-KR"/>
              </w:rPr>
              <w:t>(қоршаған ортамен танысу, сөйлеуді дамыту, көркем әдебиет)</w:t>
            </w:r>
          </w:p>
          <w:p w14:paraId="1C74DF0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4A9BCCA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Тырсылдап түседі,</w:t>
            </w:r>
          </w:p>
          <w:p w14:paraId="560711B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Жер бетіне жетеді,</w:t>
            </w:r>
          </w:p>
          <w:p w14:paraId="683F544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Жер бетіне жеткен соң,</w:t>
            </w:r>
          </w:p>
          <w:p w14:paraId="6091D80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Ғайып болып кетеді. (Бұршақты жаңбыр)</w:t>
            </w:r>
          </w:p>
          <w:p w14:paraId="5618638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00AED84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«Жаз келеді».</w:t>
            </w:r>
          </w:p>
          <w:p w14:paraId="4EAB27E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Үйін тіккен жасылдан,</w:t>
            </w:r>
          </w:p>
          <w:p w14:paraId="1725BCA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Үсті-басы асыл дән.</w:t>
            </w:r>
          </w:p>
          <w:p w14:paraId="1DC336C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Жаз келеді жайраңдап,</w:t>
            </w:r>
          </w:p>
          <w:p w14:paraId="6519172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Жарық жүзі-сайран бақ</w:t>
            </w:r>
          </w:p>
          <w:p w14:paraId="0E9B23F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Бақылау.</w:t>
            </w:r>
            <w:r w:rsidRPr="003E2BDA">
              <w:rPr>
                <w:rFonts w:ascii="Times New Roman" w:eastAsia="Times New Roman" w:hAnsi="Times New Roman" w:cs="Times New Roman"/>
                <w:lang w:val="ru" w:eastAsia="ko-KR"/>
              </w:rPr>
              <w:t xml:space="preserve"> Ауа </w:t>
            </w:r>
            <w:r w:rsidRPr="003E2BDA">
              <w:rPr>
                <w:rFonts w:ascii="Times New Roman" w:eastAsia="Times New Roman" w:hAnsi="Times New Roman" w:cs="Times New Roman"/>
                <w:lang w:val="ru" w:eastAsia="ko-KR"/>
              </w:rPr>
              <w:lastRenderedPageBreak/>
              <w:t xml:space="preserve">райының құбылмалы сәттерін бақылауға, салыстыруға үйрету </w:t>
            </w:r>
            <w:proofErr w:type="gramStart"/>
            <w:r w:rsidRPr="003E2BDA">
              <w:rPr>
                <w:rFonts w:ascii="Times New Roman" w:eastAsia="Times New Roman" w:hAnsi="Times New Roman" w:cs="Times New Roman"/>
                <w:lang w:val="ru" w:eastAsia="ko-KR"/>
              </w:rPr>
              <w:t>( күн</w:t>
            </w:r>
            <w:proofErr w:type="gramEnd"/>
            <w:r w:rsidRPr="003E2BDA">
              <w:rPr>
                <w:rFonts w:ascii="Times New Roman" w:eastAsia="Times New Roman" w:hAnsi="Times New Roman" w:cs="Times New Roman"/>
                <w:lang w:val="ru" w:eastAsia="ko-KR"/>
              </w:rPr>
              <w:t xml:space="preserve"> шықты – ыстық болды, жаңбырдан кейін шөптер көтеріліп өсіп қалды, ашық аспан, жылы жел) бір бағыт бойынша бақылап отыру.</w:t>
            </w:r>
          </w:p>
          <w:p w14:paraId="70BF95E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«Құлыншақтар». (дене шынықтыру)</w:t>
            </w:r>
          </w:p>
          <w:p w14:paraId="00E7346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Қимыл түрлерін өзгертіп отыратын ойынға қызығушылықтарын арттыру.</w:t>
            </w:r>
          </w:p>
          <w:p w14:paraId="40D16F8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Еңбек.</w:t>
            </w:r>
            <w:r w:rsidRPr="003E2BDA">
              <w:rPr>
                <w:rFonts w:ascii="Times New Roman" w:eastAsia="Times New Roman" w:hAnsi="Times New Roman" w:cs="Times New Roman"/>
                <w:lang w:val="ru" w:eastAsia="ko-KR"/>
              </w:rPr>
              <w:t xml:space="preserve"> Жеке және ұжымдық тапсырмаларды орындауға үйрету.</w:t>
            </w:r>
            <w:r w:rsidRPr="003E2BDA">
              <w:rPr>
                <w:rFonts w:ascii="Times New Roman" w:eastAsia="Times New Roman" w:hAnsi="Times New Roman" w:cs="Times New Roman"/>
                <w:b/>
                <w:lang w:val="ru" w:eastAsia="ko-KR"/>
              </w:rPr>
              <w:t xml:space="preserve"> (еңбек дағдылары)</w:t>
            </w:r>
          </w:p>
          <w:p w14:paraId="3DB0D61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r w:rsidRPr="003E2BDA">
              <w:rPr>
                <w:rFonts w:ascii="Times New Roman" w:eastAsia="Times New Roman" w:hAnsi="Times New Roman" w:cs="Times New Roman"/>
                <w:lang w:val="ru" w:eastAsia="ko-KR"/>
              </w:rPr>
              <w:t xml:space="preserve"> Балаларды арақашықтықты сақтай отырып, допты көздеген жерге лақтырып тигізуге жаттықтыру.</w:t>
            </w:r>
            <w:r w:rsidRPr="003E2BDA">
              <w:rPr>
                <w:rFonts w:ascii="Times New Roman" w:eastAsia="Times New Roman" w:hAnsi="Times New Roman" w:cs="Times New Roman"/>
                <w:b/>
                <w:lang w:val="ru" w:eastAsia="ko-KR"/>
              </w:rPr>
              <w:t xml:space="preserve">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412880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Аулада тазартушының еңбегін бақылау. (қоршаған ортамен танысу, сөйлеуді дамыту, көркем әдебиет)</w:t>
            </w:r>
          </w:p>
          <w:p w14:paraId="15F838B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6EA3F68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Еңбек сүйсең, жасыңнан,</w:t>
            </w:r>
          </w:p>
          <w:p w14:paraId="2336830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Бақыттысың, жас ұлан –</w:t>
            </w:r>
          </w:p>
          <w:p w14:paraId="7D4D442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Дейді атам ылғи да,</w:t>
            </w:r>
          </w:p>
          <w:p w14:paraId="183BCD1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Сипап менің басымнан.</w:t>
            </w:r>
          </w:p>
          <w:p w14:paraId="4937548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Аула тазартушының еңбегін бақылау. Еңбек іс-әрекеттерін көру (қар </w:t>
            </w:r>
            <w:r w:rsidRPr="003E2BDA">
              <w:rPr>
                <w:rFonts w:ascii="Times New Roman" w:eastAsia="Times New Roman" w:hAnsi="Times New Roman" w:cs="Times New Roman"/>
                <w:lang w:val="ru" w:eastAsia="ko-KR"/>
              </w:rPr>
              <w:lastRenderedPageBreak/>
              <w:t>күреу, белгілі бір жерге лақтыру, жолдарды сыпыру). Үлкендердің еңбегін бағалауға тәрбиелеу, көмектесуге ынталандыру.</w:t>
            </w:r>
          </w:p>
          <w:p w14:paraId="6AB1A35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«Жүгір, отыр, жүгір». (дене шынықтыру)</w:t>
            </w:r>
          </w:p>
          <w:p w14:paraId="3BD42F9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белгі бойынша үйрету, «отыр», «жүгір» ойын шартын сақтау. Балалардың кеңістікте бағыт-бағдарын тездетуге үйрету.</w:t>
            </w:r>
          </w:p>
          <w:p w14:paraId="5631F49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Аулада үлкендерге көмек беру. Еңбектің маңыздылығын білу. Ойын барысында мадақтау, шапшаңдығын дамыту. Татулық қарым-қатынасқа тәрбиелеу. </w:t>
            </w:r>
            <w:r w:rsidRPr="003E2BDA">
              <w:rPr>
                <w:rFonts w:ascii="Times New Roman" w:eastAsia="Times New Roman" w:hAnsi="Times New Roman" w:cs="Times New Roman"/>
                <w:b/>
                <w:lang w:val="ru" w:eastAsia="ko-KR"/>
              </w:rPr>
              <w:t>(еңбек дағдылары)</w:t>
            </w:r>
          </w:p>
          <w:p w14:paraId="55821F8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 xml:space="preserve">Бірлескен іс-әрекет барысында ереже мен тәртіп нормаларын белсенді қолдана білуге ынталандыру. </w:t>
            </w:r>
            <w:r w:rsidRPr="003E2BDA">
              <w:rPr>
                <w:rFonts w:ascii="Times New Roman" w:eastAsia="Times New Roman" w:hAnsi="Times New Roman" w:cs="Times New Roman"/>
                <w:b/>
                <w:lang w:val="ru" w:eastAsia="ko-KR"/>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C01290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8F01D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Ағаштарды бақылау (қайың, үйеңкі, терек). (қоршаған ортамен танысу сөйлеуді дамыту, көркем әдебиет)</w:t>
            </w:r>
          </w:p>
          <w:p w14:paraId="3045DC3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031EC8C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 көйлекті, көк желек,</w:t>
            </w:r>
          </w:p>
          <w:p w14:paraId="4F0A6C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Орманда орны бір бөлек.</w:t>
            </w:r>
          </w:p>
          <w:p w14:paraId="5E03095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Әннің аты деседі,</w:t>
            </w:r>
          </w:p>
          <w:p w14:paraId="35891AC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Сызды жерде өседі.</w:t>
            </w:r>
          </w:p>
          <w:p w14:paraId="67D5208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(Қайың)</w:t>
            </w:r>
          </w:p>
          <w:p w14:paraId="764DCBE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Ауладағы ағаштарды қарап шығу. Барлық ағаштардың бұтақтарында бүршік бар және олар әр түрлі </w:t>
            </w:r>
            <w:r w:rsidRPr="003E2BDA">
              <w:rPr>
                <w:rFonts w:ascii="Times New Roman" w:eastAsia="Times New Roman" w:hAnsi="Times New Roman" w:cs="Times New Roman"/>
                <w:lang w:val="ru" w:eastAsia="ko-KR"/>
              </w:rPr>
              <w:lastRenderedPageBreak/>
              <w:t>екендігіне назар аудру. Ағаштың бұтағы мен діңдерін салыстыру. Ағашты қастерлеуге, күте білуге тәрбиелеу.</w:t>
            </w:r>
          </w:p>
          <w:p w14:paraId="21938C1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«Кім бірінші жүгіріп келеді». (дене шынықтыру)</w:t>
            </w:r>
          </w:p>
          <w:p w14:paraId="347168D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тез және белгі бойынша жүгіруге үйрету. Кедергі жасамай өзінің орнына қайтып келіп тұру, есте сақтау қабілетін дамыту.</w:t>
            </w:r>
          </w:p>
          <w:p w14:paraId="7DCF622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Еңбек.</w:t>
            </w:r>
            <w:r w:rsidRPr="003E2BDA">
              <w:rPr>
                <w:rFonts w:ascii="Times New Roman" w:eastAsia="Times New Roman" w:hAnsi="Times New Roman" w:cs="Times New Roman"/>
                <w:lang w:val="ru" w:eastAsia="ko-KR"/>
              </w:rPr>
              <w:t xml:space="preserve"> «Ағаштың жан-жағын қопсыту». </w:t>
            </w:r>
            <w:r w:rsidRPr="003E2BDA">
              <w:rPr>
                <w:rFonts w:ascii="Times New Roman" w:eastAsia="Times New Roman" w:hAnsi="Times New Roman" w:cs="Times New Roman"/>
                <w:b/>
                <w:lang w:val="ru" w:eastAsia="ko-KR"/>
              </w:rPr>
              <w:t>(еңбек дағдылары)</w:t>
            </w:r>
          </w:p>
          <w:p w14:paraId="17F4996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Берілген жеке тапсырмаларды орындауға үйрету. Тәрбиешіге көмек беруге ынталандыру.</w:t>
            </w:r>
          </w:p>
          <w:p w14:paraId="1DACEEC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 (дене шынықтыру)</w:t>
            </w:r>
          </w:p>
          <w:p w14:paraId="0E5178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барысында балалардың бір-бірімен қарым-қатынас жасауын қадағалау, олардың іс-әрекеті мен қылықтарын білдіру, өз ойын іске асырту.</w:t>
            </w:r>
          </w:p>
          <w:p w14:paraId="669ACE2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E2DAD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Тамшыны бақылау. (қоршаған ортамен танысу сөйлеуді дамыту, көркем әдебиет)</w:t>
            </w:r>
          </w:p>
          <w:p w14:paraId="28F2914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7CBBE71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Мұрны жоқ шымшық,</w:t>
            </w:r>
          </w:p>
          <w:p w14:paraId="4F9E6F0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Мұз </w:t>
            </w:r>
            <w:proofErr w:type="gramStart"/>
            <w:r w:rsidRPr="003E2BDA">
              <w:rPr>
                <w:rFonts w:ascii="Times New Roman" w:eastAsia="Times New Roman" w:hAnsi="Times New Roman" w:cs="Times New Roman"/>
                <w:lang w:val="ru" w:eastAsia="ko-KR"/>
              </w:rPr>
              <w:t>тесер.(</w:t>
            </w:r>
            <w:proofErr w:type="gramEnd"/>
            <w:r w:rsidRPr="003E2BDA">
              <w:rPr>
                <w:rFonts w:ascii="Times New Roman" w:eastAsia="Times New Roman" w:hAnsi="Times New Roman" w:cs="Times New Roman"/>
                <w:lang w:val="ru" w:eastAsia="ko-KR"/>
              </w:rPr>
              <w:t>Тамшы)</w:t>
            </w:r>
          </w:p>
          <w:p w14:paraId="0C16F0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Бақылау.</w:t>
            </w:r>
          </w:p>
          <w:p w14:paraId="671B39F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құбылыстары.</w:t>
            </w:r>
          </w:p>
          <w:p w14:paraId="1A8AB56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Тамшыға назар аударып бақылау. Балалардың сөздік қорларын байыту. Көктемге байланысты айтылатиын «күн қыздырады», «төбеде қар ериді» деген </w:t>
            </w:r>
            <w:r w:rsidRPr="003E2BDA">
              <w:rPr>
                <w:rFonts w:ascii="Times New Roman" w:eastAsia="Times New Roman" w:hAnsi="Times New Roman" w:cs="Times New Roman"/>
                <w:lang w:val="ru" w:eastAsia="ko-KR"/>
              </w:rPr>
              <w:lastRenderedPageBreak/>
              <w:t>түсініктермен таныстыру.</w:t>
            </w:r>
          </w:p>
          <w:p w14:paraId="565D3A7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«Кім жоғары секіреді». (дене шынықтыру)</w:t>
            </w:r>
          </w:p>
          <w:p w14:paraId="51995E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орында секіру, қимыл-қозғалыстың шапшаңдығын арттыру. Жолдастық сезімдерін арттыру.</w:t>
            </w:r>
          </w:p>
          <w:p w14:paraId="03C251E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Табиғат бұрышындағы жұмыс. </w:t>
            </w:r>
            <w:r w:rsidRPr="003E2BDA">
              <w:rPr>
                <w:rFonts w:ascii="Times New Roman" w:eastAsia="Times New Roman" w:hAnsi="Times New Roman" w:cs="Times New Roman"/>
                <w:b/>
                <w:lang w:val="ru" w:eastAsia="ko-KR"/>
              </w:rPr>
              <w:t>(еңбек дағдылары)</w:t>
            </w:r>
          </w:p>
          <w:p w14:paraId="50CC3C9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Аквариумдағы балықтарды тамақтандыру. Балықтарды тамақтандыруға үйрету. Еңбекке деген сүйіспеншілігін дамыту.</w:t>
            </w:r>
          </w:p>
          <w:p w14:paraId="463E5A5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«Көпіршік сабын буларды үрлеу».</w:t>
            </w:r>
            <w:r w:rsidRPr="003E2BDA">
              <w:rPr>
                <w:rFonts w:ascii="Times New Roman" w:eastAsia="Times New Roman" w:hAnsi="Times New Roman" w:cs="Times New Roman"/>
                <w:b/>
                <w:lang w:val="ru" w:eastAsia="ko-KR"/>
              </w:rPr>
              <w:t xml:space="preserve"> (дене шынықтыру)</w:t>
            </w:r>
          </w:p>
          <w:p w14:paraId="611D308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арасында қалыпты қарым-қатынасты орнату, көпіршіктермен ойнау. Достарының пікірімен санасуға тәрбиелеу.</w:t>
            </w:r>
          </w:p>
          <w:p w14:paraId="37DC3C62"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32EF07E1"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083BA8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98A4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Өзіне-өзі қызмет көрсету дағдыларын: өз бетінше киіну мен шешінуді, тісін тазалауды жетілдіру. Киімдерді жинау, ілу, </w:t>
            </w:r>
            <w:r w:rsidRPr="003E2BDA">
              <w:rPr>
                <w:rFonts w:ascii="Times New Roman" w:eastAsia="Times New Roman" w:hAnsi="Times New Roman" w:cs="Times New Roman"/>
                <w:lang w:val="ru" w:eastAsia="ko-KR"/>
              </w:rPr>
              <w:lastRenderedPageBreak/>
              <w:t>ересектің көмегімен оларды тазалау, құрғату. Бейнелеу әрекетінен соң құтыларды, қылқаламдарды жуу, үстелді сүрту.</w:t>
            </w:r>
          </w:p>
        </w:tc>
      </w:tr>
      <w:tr w:rsidR="00DD14A5" w:rsidRPr="003E2BDA" w14:paraId="1878C997"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0E001B" w14:textId="77777777" w:rsidR="00DD14A5" w:rsidRPr="003E2BDA" w:rsidRDefault="00DD14A5" w:rsidP="00DD14A5">
            <w:pPr>
              <w:widowControl w:val="0"/>
              <w:spacing w:after="0"/>
              <w:rPr>
                <w:rFonts w:ascii="Times New Roman" w:eastAsia="Times New Roman" w:hAnsi="Times New Roman" w:cs="Times New Roman"/>
                <w:lang w:val="ru" w:eastAsia="ko-KR"/>
              </w:rPr>
            </w:pPr>
            <w:proofErr w:type="gramStart"/>
            <w:r w:rsidRPr="003E2BDA">
              <w:rPr>
                <w:rFonts w:ascii="Times New Roman" w:eastAsia="Times New Roman" w:hAnsi="Times New Roman" w:cs="Times New Roman"/>
                <w:b/>
                <w:lang w:val="ru" w:eastAsia="ko-KR"/>
              </w:rPr>
              <w:lastRenderedPageBreak/>
              <w:t>Балалардың  әрекеті</w:t>
            </w:r>
            <w:proofErr w:type="gramEnd"/>
            <w:r w:rsidRPr="003E2BDA">
              <w:rPr>
                <w:rFonts w:ascii="Times New Roman" w:eastAsia="Times New Roman" w:hAnsi="Times New Roman" w:cs="Times New Roman"/>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F26DC9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 салудан ойын-жаттығу</w:t>
            </w:r>
          </w:p>
          <w:p w14:paraId="60E912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"Торғай ұшып келеді".</w:t>
            </w:r>
          </w:p>
          <w:p w14:paraId="687C5D7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ұшып жүрген құстардың бейнелерін салу техникасына үйрету; доғалы сызықтың бойына құстың басын, денесін, құйрығын салып, қанаттар мен тұмсығы деталдерімен толықтыру білігін арттыру.</w:t>
            </w:r>
          </w:p>
          <w:p w14:paraId="06197F50"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B35C99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Сюжеттті-рөлдік ойын "Аналар мен қыздар".</w:t>
            </w:r>
          </w:p>
          <w:p w14:paraId="7982D80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балалардың отбасы туралы, отбасы мүшелерінің міндеттер жайлы түсініктерін бекіту. Ойынға қызығушылықтарын дамыту. Балаларды рөлдерге бөлініп, бөлінген рөлге сәйкес әрекет етуді, сюжетті дамытуды үйретуді жалғастыру. Ойын барысында өзара әрекеттесуге және </w:t>
            </w:r>
            <w:r w:rsidRPr="003E2BDA">
              <w:rPr>
                <w:rFonts w:ascii="Times New Roman" w:eastAsia="Times New Roman" w:hAnsi="Times New Roman" w:cs="Times New Roman"/>
                <w:lang w:val="ru" w:eastAsia="ko-KR"/>
              </w:rPr>
              <w:lastRenderedPageBreak/>
              <w:t>ойыншылар арасындағы қарым-қатынасты орнатуға ықпал ету. Отбасы мүшелеріне деген сүйіспеншілік пен құрметке, еңбексүйгіштікке тәрбиелеу.</w:t>
            </w:r>
          </w:p>
          <w:p w14:paraId="2BA582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796825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Сөйлеуді дамытудан ойын-жаттығу</w:t>
            </w:r>
          </w:p>
          <w:p w14:paraId="3412A4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туралы тақпақты жаттау".</w:t>
            </w:r>
          </w:p>
          <w:p w14:paraId="4A35613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"тақпақ" ұғымын қалыптастыруды жалғастыру, көктем туралы көркем сөз үлгісімен таныстыру; көктемді сипаттайтын көркемдеуіш сөздердің мағынасын түсіндіру.</w:t>
            </w:r>
          </w:p>
          <w:p w14:paraId="7CDEFC2D"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17D46F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Сюжетті-рөлдік ойын "Тазабекте қонақта"</w:t>
            </w:r>
          </w:p>
          <w:p w14:paraId="0E17DB2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гигиеналық дағдыларын қалыптастыру, тазалық құралдарын қолдану тәсілдері жайлы білімдерін кеңейту; гигиеналық шараларды күнделікті орындауды үйрету; тазалыққа, өз денсаулықтарын күтуге тәрбиелеу.</w:t>
            </w:r>
          </w:p>
          <w:p w14:paraId="444033B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Барысы. Ойын басында тәрбиеші балаларға топқа Тазабектен сыйлық келгенін </w:t>
            </w:r>
            <w:r w:rsidRPr="003E2BDA">
              <w:rPr>
                <w:rFonts w:ascii="Times New Roman" w:eastAsia="Times New Roman" w:hAnsi="Times New Roman" w:cs="Times New Roman"/>
                <w:lang w:val="ru" w:eastAsia="ko-KR"/>
              </w:rPr>
              <w:lastRenderedPageBreak/>
              <w:t>хабарлайды. Ары қарай балалар ішіндегі заттармен танысады, әр заттың маңызын анықтайды. Тәрбиеші келген тазалық құралдарын қолданып, қуыршақты олармен пайдалануды үйретуді ұсынады. Балаларға балабақшадағы таңғы жиынды немесе түскі ұйқы алдындағы гигиеналық шараларды көрсетуді ұсынуға болады.</w:t>
            </w:r>
          </w:p>
          <w:p w14:paraId="6E0C388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E0D54D"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D63D16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Математика негіздерінен ойын-жаттығу</w:t>
            </w:r>
          </w:p>
          <w:p w14:paraId="79651B8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"Тамшыларды қалай санаймыз?"</w:t>
            </w:r>
          </w:p>
          <w:p w14:paraId="36DD21F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балаларда дыбыстарды естіп алып, жиынын белгілі санмен немесе эквивалентімен сәйкестеу туралы ұғымдар қалытастыру.</w:t>
            </w:r>
          </w:p>
          <w:p w14:paraId="5C6CF58B"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5B14B62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Сюжетті-рөлдік ойын "Театр".</w:t>
            </w:r>
          </w:p>
          <w:p w14:paraId="449CDC2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өзіне жүктелген рөлге сәйкес әрекет етуге үйрету. Балалар арасындағы достық қарым-қатынас қалыптастыру. Мәдени ошақтар олардың әлеуметтік маңызы жайлы ұғымдарын бекіту. Балалардың театр, театр труппасы, театр қызметкерлері жайлы білімдерін бекіту. Театр жұмысының ұжымдық мінезін көрсету, сөйлеу мәнерін дамыту.</w:t>
            </w:r>
          </w:p>
          <w:p w14:paraId="50B6597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Құрал-жабдықтар: </w:t>
            </w:r>
            <w:r w:rsidRPr="003E2BDA">
              <w:rPr>
                <w:rFonts w:ascii="Times New Roman" w:eastAsia="Times New Roman" w:hAnsi="Times New Roman" w:cs="Times New Roman"/>
                <w:lang w:val="ru" w:eastAsia="ko-KR"/>
              </w:rPr>
              <w:lastRenderedPageBreak/>
              <w:t>ширма; әртүрлі театр түрлері; афишалар; билеттер; бағдарлама; костюм элементтері.</w:t>
            </w:r>
          </w:p>
          <w:p w14:paraId="7E925A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Барысы. Балаларға театр таңдау ұсынылады; билеттер, афишалар дайындау; көрермендердің театрға келуі; әртістердің спектакльге дайындығы; театр қызметкерлерінің сахнаны қойылымға дайындау; антракті бар спектакль.</w:t>
            </w:r>
          </w:p>
          <w:p w14:paraId="4FAF9C7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(қоршаған ортамен танысу, сөйлеуді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F13384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Жапсырудан ойын-жаттығу</w:t>
            </w:r>
          </w:p>
          <w:p w14:paraId="3F62157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белгісі - бәйшешек".</w:t>
            </w:r>
          </w:p>
          <w:p w14:paraId="30DD653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мақта табақшаларын екіге бүктеп, шыққан жарты шеңбердің үстіңгі жағынан ортасына қарай қайшымен сопағынан қию арқылы бәйшешек гүлінің басын дайын жазық қағаз бетінде орналасқан сабақтардың үстіне жапсыруға үйрету.</w:t>
            </w:r>
          </w:p>
          <w:p w14:paraId="3881E985"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6AE85FA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Сюжетті-рөлдік ойын"Пиццерия".</w:t>
            </w:r>
          </w:p>
          <w:p w14:paraId="6FAB007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өз бетінше рөлдерді бөлу және рөлге сәйкес әрекет етуге үйрету. Балалардың достық қарым-қатынас дағдыларын қалыптастыру. Балаларды ойын барысында қоршаған өмір жайлы білімдерін кеңінен қолдануға жетелеу.</w:t>
            </w:r>
          </w:p>
          <w:p w14:paraId="0E3E551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Керекті-құралдар: алжапқыштар, ыдыс-аяқ жиынтығы; подносы; ас мәзірі; скатерти; орамалдар; майлықтар; азық-түлік жиынтықтары; пиццерия. Ойын барысында балалар өз дербестіктерін көрсетеді, үстелді таңдау; ас мәзірімен танысу; тапсырысты қабылдау; тапсырысты дайындау; ас ішу; тапсырысты төлеу; үстел үстін жинау, ыдыстарды жуу. Тәрбиеші диалог кезіңде, әдеп ережелерінің сақталуын реттеуі мүмкін.</w:t>
            </w:r>
          </w:p>
          <w:p w14:paraId="0853F8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(қоршаған ортамен танысу, сөйлеуді дамыту)</w:t>
            </w:r>
          </w:p>
        </w:tc>
      </w:tr>
      <w:tr w:rsidR="00DD14A5" w:rsidRPr="003E2BDA" w14:paraId="1E33C7F9"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CDA622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F5144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 шығармаларын оқу.</w:t>
            </w:r>
          </w:p>
          <w:p w14:paraId="251840B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балаларда мәтіннің сөздері мен дыбыстық тіркестерін қайталауға деген ұмтылыстарын қалыптастыру. Балаларда көркем </w:t>
            </w:r>
            <w:r w:rsidRPr="003E2BDA">
              <w:rPr>
                <w:rFonts w:ascii="Times New Roman" w:eastAsia="Times New Roman" w:hAnsi="Times New Roman" w:cs="Times New Roman"/>
                <w:lang w:val="ru" w:eastAsia="ko-KR"/>
              </w:rPr>
              <w:lastRenderedPageBreak/>
              <w:t>әдебиетке қызығушылықтарын ояту.</w:t>
            </w:r>
          </w:p>
          <w:p w14:paraId="2E775A3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w:t>
            </w:r>
          </w:p>
          <w:p w14:paraId="33CBB5A3" w14:textId="77777777" w:rsidR="00DD14A5" w:rsidRPr="003E2BDA" w:rsidRDefault="00DD14A5" w:rsidP="00DD14A5">
            <w:pPr>
              <w:widowControl w:val="0"/>
              <w:spacing w:after="0"/>
              <w:rPr>
                <w:rFonts w:ascii="Times New Roman" w:eastAsia="Times New Roman" w:hAnsi="Times New Roman" w:cs="Times New Roman"/>
                <w:b/>
                <w:lang w:val="ru" w:eastAsia="ko-KR"/>
              </w:rPr>
            </w:pPr>
          </w:p>
          <w:p w14:paraId="2903EBA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Болатбек Айзере</w:t>
            </w:r>
          </w:p>
          <w:p w14:paraId="167463C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24714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Саусақ жаттығулары</w:t>
            </w:r>
          </w:p>
          <w:p w14:paraId="331B970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Көтеріліп шаңырақ, (шеңбер құрады)</w:t>
            </w:r>
          </w:p>
          <w:p w14:paraId="447DAB4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Уықтары шаншылар. (қолдарын жоғары созады)</w:t>
            </w:r>
          </w:p>
          <w:p w14:paraId="2420A4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Керегелер керіліп, (қолдарын жандарына созып, үлкен шеңбер </w:t>
            </w:r>
            <w:r w:rsidRPr="003E2BDA">
              <w:rPr>
                <w:rFonts w:ascii="Times New Roman" w:eastAsia="Times New Roman" w:hAnsi="Times New Roman" w:cs="Times New Roman"/>
                <w:lang w:val="ru" w:eastAsia="ko-KR"/>
              </w:rPr>
              <w:lastRenderedPageBreak/>
              <w:t>жасайды)</w:t>
            </w:r>
          </w:p>
          <w:p w14:paraId="1350B71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Өрімдей боп өрілер.</w:t>
            </w:r>
          </w:p>
          <w:p w14:paraId="1A8C26B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Бәріміз жүрсек айналып (шеңбер бойымен айналады)</w:t>
            </w:r>
          </w:p>
          <w:p w14:paraId="0DB56FD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Киіз үй боп көрінер.</w:t>
            </w:r>
          </w:p>
          <w:p w14:paraId="0490DB5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w:t>
            </w:r>
          </w:p>
          <w:p w14:paraId="443B1D4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 Гарифолла Ақбілек</w:t>
            </w:r>
            <w:r w:rsidRPr="003E2BDA">
              <w:rPr>
                <w:rFonts w:ascii="Times New Roman" w:eastAsia="Times New Roman" w:hAnsi="Times New Roman" w:cs="Times New Roman"/>
                <w:b/>
                <w:lang w:val="ru" w:eastAsia="ko-KR"/>
              </w:rPr>
              <w:tab/>
            </w:r>
            <w:r w:rsidRPr="003E2BDA">
              <w:rPr>
                <w:rFonts w:ascii="Times New Roman" w:eastAsia="Times New Roman" w:hAnsi="Times New Roman" w:cs="Times New Roman"/>
                <w:lang w:val="ru" w:eastAsia="ko-KR"/>
              </w:rPr>
              <w:tab/>
            </w:r>
            <w:r w:rsidRPr="003E2BDA">
              <w:rPr>
                <w:rFonts w:ascii="Times New Roman" w:eastAsia="Times New Roman" w:hAnsi="Times New Roman" w:cs="Times New Roman"/>
                <w:lang w:val="ru" w:eastAsia="ko-KR"/>
              </w:rPr>
              <w:tab/>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DE042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5144B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Дидактикалық ойын. "Ғажайып нүктелер".</w:t>
            </w:r>
          </w:p>
          <w:p w14:paraId="22C551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«Ғажайып нүктелер» арқылы гүлдің суретін салады.</w:t>
            </w:r>
          </w:p>
          <w:p w14:paraId="06CC113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Нүктелерді қосып, гүлдің суретін шығарады.</w:t>
            </w:r>
          </w:p>
          <w:p w14:paraId="5DBD77E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 салу)</w:t>
            </w:r>
          </w:p>
          <w:p w14:paraId="48AE65C3" w14:textId="77777777" w:rsidR="00DD14A5" w:rsidRPr="003E2BDA" w:rsidRDefault="00DD14A5" w:rsidP="00DD14A5">
            <w:pPr>
              <w:widowControl w:val="0"/>
              <w:spacing w:after="0"/>
              <w:rPr>
                <w:rFonts w:ascii="Times New Roman" w:eastAsia="Times New Roman" w:hAnsi="Times New Roman" w:cs="Times New Roman"/>
                <w:b/>
                <w:lang w:val="ru" w:eastAsia="ko-KR"/>
              </w:rPr>
            </w:pPr>
          </w:p>
          <w:p w14:paraId="6582B93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074DF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«Мозаика».</w:t>
            </w:r>
          </w:p>
          <w:p w14:paraId="2A47BDC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w:t>
            </w:r>
          </w:p>
          <w:p w14:paraId="1D49219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Балаларға әртурлі заттар, геометриялық пішіндер құрастыруды үйрету, түстерімен таныстыру, балалардың ой-қиялын дамыту, еңбексүйгіштікке </w:t>
            </w:r>
            <w:r w:rsidRPr="003E2BDA">
              <w:rPr>
                <w:rFonts w:ascii="Times New Roman" w:eastAsia="Times New Roman" w:hAnsi="Times New Roman" w:cs="Times New Roman"/>
                <w:lang w:val="ru" w:eastAsia="ko-KR"/>
              </w:rPr>
              <w:lastRenderedPageBreak/>
              <w:t>тәрбиелеу.</w:t>
            </w:r>
          </w:p>
          <w:p w14:paraId="199B4A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атрибуттары: мозаика ойыншықтары.</w:t>
            </w:r>
          </w:p>
          <w:p w14:paraId="75764E3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Ойынның барысы.</w:t>
            </w:r>
          </w:p>
          <w:p w14:paraId="56A26E9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Тәрбиеші мозаика бейнеленген көрнекіліктерді (ойыншықты) көрсетіп, оның атауын дауыстап атайды, одан геометриялық пішіндер, заттар құрастыруға болатынын айтады. Балаларға өрнектердің түсіне үйлесімділігіне көңіл бөліп, заттардың пішініне сәйкес орналастыра білуге бағыт беріледі.</w:t>
            </w:r>
          </w:p>
          <w:p w14:paraId="307A5B8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(математика негіздері)</w:t>
            </w:r>
          </w:p>
          <w:p w14:paraId="6115D90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Аманбек Көзайым</w:t>
            </w:r>
          </w:p>
        </w:tc>
      </w:tr>
      <w:tr w:rsidR="00DD14A5" w:rsidRPr="003E2BDA" w14:paraId="12B71B18" w14:textId="77777777" w:rsidTr="00DD14A5">
        <w:trPr>
          <w:gridAfter w:val="1"/>
          <w:wAfter w:w="38" w:type="dxa"/>
        </w:trPr>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38B5A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Балалардың үйге қайтуы</w:t>
            </w:r>
            <w:r w:rsidRPr="003E2BDA">
              <w:rPr>
                <w:rFonts w:ascii="Times New Roman" w:eastAsia="Times New Roman" w:hAnsi="Times New Roman" w:cs="Times New Roman"/>
                <w:lang w:val="ru" w:eastAsia="ko-KR"/>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1D84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арналған 6 кеңес.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6F169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Жоба "Әсем гүлдер".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FC20DB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944F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Психолог кеңесі.</w:t>
            </w:r>
          </w:p>
          <w:p w14:paraId="5EA80EC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 тілін қалай дамытамыз?"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04B458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тапсырма беру, жақсы демалуға тілек білдіру.</w:t>
            </w:r>
          </w:p>
        </w:tc>
      </w:tr>
    </w:tbl>
    <w:p w14:paraId="15973379" w14:textId="77777777" w:rsidR="006747EA" w:rsidRPr="003E2BDA" w:rsidRDefault="006747EA" w:rsidP="006747EA">
      <w:pPr>
        <w:rPr>
          <w:rFonts w:ascii="Times New Roman" w:hAnsi="Times New Roman" w:cs="Times New Roman"/>
        </w:rPr>
      </w:pPr>
    </w:p>
    <w:p w14:paraId="649E74EF"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05A823B3" wp14:editId="1E6E2F7E">
            <wp:extent cx="933450" cy="32385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2DF8D5B5" w14:textId="77777777" w:rsidR="00DD14A5" w:rsidRDefault="00DD14A5" w:rsidP="00DD14A5">
      <w:pPr>
        <w:tabs>
          <w:tab w:val="left" w:pos="2790"/>
        </w:tabs>
        <w:rPr>
          <w:rFonts w:ascii="Times New Roman" w:hAnsi="Times New Roman" w:cs="Times New Roman"/>
          <w:lang w:val="ru"/>
        </w:rPr>
      </w:pPr>
    </w:p>
    <w:p w14:paraId="3E2B5546" w14:textId="77777777" w:rsidR="00BF7092" w:rsidRDefault="00BF7092" w:rsidP="00DD14A5">
      <w:pPr>
        <w:tabs>
          <w:tab w:val="left" w:pos="2790"/>
        </w:tabs>
        <w:rPr>
          <w:rFonts w:ascii="Times New Roman" w:hAnsi="Times New Roman" w:cs="Times New Roman"/>
          <w:lang w:val="ru"/>
        </w:rPr>
      </w:pPr>
    </w:p>
    <w:p w14:paraId="1F733413" w14:textId="77777777" w:rsidR="00BF7092" w:rsidRDefault="00BF7092" w:rsidP="00DD14A5">
      <w:pPr>
        <w:tabs>
          <w:tab w:val="left" w:pos="2790"/>
        </w:tabs>
        <w:rPr>
          <w:rFonts w:ascii="Times New Roman" w:hAnsi="Times New Roman" w:cs="Times New Roman"/>
          <w:lang w:val="ru"/>
        </w:rPr>
      </w:pPr>
    </w:p>
    <w:p w14:paraId="21A187FC" w14:textId="77777777" w:rsidR="00BF7092" w:rsidRDefault="00BF7092" w:rsidP="00DD14A5">
      <w:pPr>
        <w:tabs>
          <w:tab w:val="left" w:pos="2790"/>
        </w:tabs>
        <w:rPr>
          <w:rFonts w:ascii="Times New Roman" w:hAnsi="Times New Roman" w:cs="Times New Roman"/>
          <w:lang w:val="ru"/>
        </w:rPr>
      </w:pPr>
    </w:p>
    <w:p w14:paraId="4CEA822C" w14:textId="77777777" w:rsidR="00BF7092" w:rsidRDefault="00BF7092" w:rsidP="00DD14A5">
      <w:pPr>
        <w:tabs>
          <w:tab w:val="left" w:pos="2790"/>
        </w:tabs>
        <w:rPr>
          <w:rFonts w:ascii="Times New Roman" w:hAnsi="Times New Roman" w:cs="Times New Roman"/>
          <w:lang w:val="ru"/>
        </w:rPr>
      </w:pPr>
    </w:p>
    <w:p w14:paraId="5B90B197" w14:textId="77777777" w:rsidR="00BF7092" w:rsidRPr="003E2BDA" w:rsidRDefault="00BF7092" w:rsidP="00DD14A5">
      <w:pPr>
        <w:tabs>
          <w:tab w:val="left" w:pos="2790"/>
        </w:tabs>
        <w:rPr>
          <w:rFonts w:ascii="Times New Roman" w:hAnsi="Times New Roman" w:cs="Times New Roman"/>
          <w:lang w:val="ru"/>
        </w:rPr>
      </w:pPr>
    </w:p>
    <w:p w14:paraId="58F9E55D" w14:textId="77777777" w:rsidR="00DD14A5" w:rsidRPr="003E2BDA" w:rsidRDefault="00DD14A5" w:rsidP="00DD14A5">
      <w:pPr>
        <w:pStyle w:val="a7"/>
        <w:spacing w:before="3"/>
        <w:rPr>
          <w:sz w:val="22"/>
          <w:szCs w:val="22"/>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271A8E56" w14:textId="77777777" w:rsidTr="00DD14A5">
        <w:trPr>
          <w:trHeight w:val="398"/>
        </w:trPr>
        <w:tc>
          <w:tcPr>
            <w:tcW w:w="13960" w:type="dxa"/>
            <w:gridSpan w:val="6"/>
            <w:shd w:val="clear" w:color="auto" w:fill="CCCCCC"/>
          </w:tcPr>
          <w:p w14:paraId="05E11620" w14:textId="77777777" w:rsidR="00DD14A5" w:rsidRPr="003E2BDA" w:rsidRDefault="00DD14A5" w:rsidP="00DD14A5">
            <w:pPr>
              <w:pStyle w:val="TableParagraph"/>
              <w:spacing w:before="40"/>
              <w:ind w:left="3381" w:right="3368"/>
              <w:jc w:val="center"/>
              <w:rPr>
                <w:b/>
              </w:rPr>
            </w:pPr>
            <w:r w:rsidRPr="003E2BDA">
              <w:rPr>
                <w:b/>
              </w:rPr>
              <w:t>ТӘРБИЕЛЕУ-БІЛІМ</w:t>
            </w:r>
            <w:r w:rsidRPr="003E2BDA">
              <w:rPr>
                <w:b/>
                <w:spacing w:val="-9"/>
              </w:rPr>
              <w:t xml:space="preserve"> </w:t>
            </w:r>
            <w:r w:rsidRPr="003E2BDA">
              <w:rPr>
                <w:b/>
              </w:rPr>
              <w:t>БЕРУ</w:t>
            </w:r>
            <w:r w:rsidRPr="003E2BDA">
              <w:rPr>
                <w:b/>
                <w:spacing w:val="-7"/>
              </w:rPr>
              <w:t xml:space="preserve"> </w:t>
            </w:r>
            <w:r w:rsidRPr="003E2BDA">
              <w:rPr>
                <w:b/>
              </w:rPr>
              <w:t>ПРОЦЕСІНІҢ</w:t>
            </w:r>
            <w:r w:rsidRPr="003E2BDA">
              <w:rPr>
                <w:b/>
                <w:spacing w:val="-8"/>
              </w:rPr>
              <w:t xml:space="preserve"> </w:t>
            </w:r>
            <w:r w:rsidRPr="003E2BDA">
              <w:rPr>
                <w:b/>
              </w:rPr>
              <w:t>ЦИКЛОГРАММАСЫ</w:t>
            </w:r>
          </w:p>
        </w:tc>
      </w:tr>
      <w:tr w:rsidR="00DD14A5" w:rsidRPr="003E2BDA" w14:paraId="66C1D746" w14:textId="77777777" w:rsidTr="00DD14A5">
        <w:trPr>
          <w:trHeight w:val="1670"/>
        </w:trPr>
        <w:tc>
          <w:tcPr>
            <w:tcW w:w="2329" w:type="dxa"/>
            <w:shd w:val="clear" w:color="auto" w:fill="F3F3F3"/>
          </w:tcPr>
          <w:p w14:paraId="40D3425F" w14:textId="77777777" w:rsidR="00DD14A5" w:rsidRPr="003E2BDA" w:rsidRDefault="00DD14A5" w:rsidP="00DD14A5">
            <w:pPr>
              <w:pStyle w:val="TableParagraph"/>
              <w:spacing w:before="44" w:line="276" w:lineRule="auto"/>
              <w:ind w:left="45" w:right="89"/>
              <w:rPr>
                <w:b/>
              </w:rPr>
            </w:pPr>
            <w:r w:rsidRPr="003E2BDA">
              <w:rPr>
                <w:b/>
              </w:rPr>
              <w:t>Білім беру</w:t>
            </w:r>
            <w:r w:rsidRPr="003E2BDA">
              <w:rPr>
                <w:b/>
                <w:spacing w:val="1"/>
              </w:rPr>
              <w:t xml:space="preserve"> </w:t>
            </w:r>
            <w:r w:rsidRPr="003E2BDA">
              <w:rPr>
                <w:b/>
              </w:rPr>
              <w:t>ұйымы</w:t>
            </w:r>
            <w:r w:rsidRPr="003E2BDA">
              <w:rPr>
                <w:b/>
                <w:spacing w:val="1"/>
              </w:rPr>
              <w:t xml:space="preserve"> </w:t>
            </w:r>
            <w:r w:rsidRPr="003E2BDA">
              <w:rPr>
                <w:b/>
              </w:rPr>
              <w:t>(балабақша/ шағын</w:t>
            </w:r>
            <w:r w:rsidRPr="003E2BDA">
              <w:rPr>
                <w:b/>
                <w:spacing w:val="-57"/>
              </w:rPr>
              <w:t xml:space="preserve"> </w:t>
            </w:r>
            <w:r w:rsidRPr="003E2BDA">
              <w:rPr>
                <w:b/>
              </w:rPr>
              <w:t>орталық,</w:t>
            </w:r>
            <w:r w:rsidRPr="003E2BDA">
              <w:rPr>
                <w:b/>
                <w:spacing w:val="1"/>
              </w:rPr>
              <w:t xml:space="preserve"> </w:t>
            </w:r>
            <w:r w:rsidRPr="003E2BDA">
              <w:rPr>
                <w:b/>
              </w:rPr>
              <w:t>мектепалды</w:t>
            </w:r>
          </w:p>
          <w:p w14:paraId="03A61B25" w14:textId="77777777" w:rsidR="00DD14A5" w:rsidRPr="003E2BDA" w:rsidRDefault="00DD14A5" w:rsidP="00DD14A5">
            <w:pPr>
              <w:pStyle w:val="TableParagraph"/>
              <w:spacing w:line="274" w:lineRule="exact"/>
              <w:ind w:left="45"/>
              <w:rPr>
                <w:b/>
              </w:rPr>
            </w:pPr>
            <w:r w:rsidRPr="003E2BDA">
              <w:rPr>
                <w:b/>
              </w:rPr>
              <w:t>сыныбы)</w:t>
            </w:r>
          </w:p>
        </w:tc>
        <w:tc>
          <w:tcPr>
            <w:tcW w:w="11631" w:type="dxa"/>
            <w:gridSpan w:val="5"/>
          </w:tcPr>
          <w:p w14:paraId="166C0BBF" w14:textId="77777777" w:rsidR="00DD14A5" w:rsidRPr="003E2BDA" w:rsidRDefault="00DD14A5" w:rsidP="00DD14A5">
            <w:pPr>
              <w:pStyle w:val="TableParagraph"/>
              <w:ind w:left="0"/>
            </w:pPr>
          </w:p>
          <w:p w14:paraId="4A0B65CB" w14:textId="77777777" w:rsidR="00DD14A5" w:rsidRPr="003E2BDA" w:rsidRDefault="00DD14A5" w:rsidP="00DD14A5">
            <w:pPr>
              <w:pStyle w:val="TableParagraph"/>
              <w:ind w:left="0"/>
            </w:pPr>
          </w:p>
          <w:p w14:paraId="324CFA8F" w14:textId="77777777" w:rsidR="00DD14A5" w:rsidRPr="003E2BDA" w:rsidRDefault="00DD14A5" w:rsidP="00DD14A5">
            <w:pPr>
              <w:pStyle w:val="TableParagraph"/>
              <w:ind w:left="0"/>
            </w:pPr>
          </w:p>
          <w:p w14:paraId="4E35034F" w14:textId="77777777" w:rsidR="00DD14A5" w:rsidRPr="003E2BDA" w:rsidRDefault="00DD14A5" w:rsidP="00DD14A5">
            <w:pPr>
              <w:pStyle w:val="TableParagraph"/>
              <w:spacing w:before="1"/>
              <w:ind w:left="0"/>
            </w:pPr>
          </w:p>
          <w:p w14:paraId="62CCD2DA" w14:textId="77777777" w:rsidR="00DD14A5" w:rsidRPr="003E2BDA" w:rsidRDefault="00DD14A5" w:rsidP="00DD14A5">
            <w:pPr>
              <w:pStyle w:val="TableParagraph"/>
              <w:ind w:left="284"/>
            </w:pPr>
            <w:r w:rsidRPr="003E2BDA">
              <w:t>«Балдырған»</w:t>
            </w:r>
            <w:r w:rsidRPr="003E2BDA">
              <w:rPr>
                <w:spacing w:val="-6"/>
              </w:rPr>
              <w:t xml:space="preserve"> </w:t>
            </w:r>
            <w:r w:rsidRPr="003E2BDA">
              <w:t>шағын</w:t>
            </w:r>
            <w:r w:rsidRPr="003E2BDA">
              <w:rPr>
                <w:spacing w:val="-4"/>
              </w:rPr>
              <w:t xml:space="preserve"> </w:t>
            </w:r>
            <w:r w:rsidRPr="003E2BDA">
              <w:t>балабақшасы</w:t>
            </w:r>
          </w:p>
        </w:tc>
      </w:tr>
      <w:tr w:rsidR="00DD14A5" w:rsidRPr="003E2BDA" w14:paraId="3CEAC515" w14:textId="77777777" w:rsidTr="00DD14A5">
        <w:trPr>
          <w:trHeight w:val="398"/>
        </w:trPr>
        <w:tc>
          <w:tcPr>
            <w:tcW w:w="2329" w:type="dxa"/>
            <w:shd w:val="clear" w:color="auto" w:fill="D9D9D9"/>
          </w:tcPr>
          <w:p w14:paraId="356C8FB7" w14:textId="77777777" w:rsidR="00DD14A5" w:rsidRPr="003E2BDA" w:rsidRDefault="00DD14A5" w:rsidP="00DD14A5">
            <w:pPr>
              <w:pStyle w:val="TableParagraph"/>
              <w:spacing w:before="44"/>
              <w:ind w:left="45"/>
              <w:rPr>
                <w:b/>
              </w:rPr>
            </w:pPr>
            <w:r w:rsidRPr="003E2BDA">
              <w:rPr>
                <w:b/>
              </w:rPr>
              <w:t>Топ/сынып</w:t>
            </w:r>
          </w:p>
        </w:tc>
        <w:tc>
          <w:tcPr>
            <w:tcW w:w="11631" w:type="dxa"/>
            <w:gridSpan w:val="5"/>
            <w:shd w:val="clear" w:color="auto" w:fill="D9D9D9"/>
          </w:tcPr>
          <w:p w14:paraId="20D23FEA" w14:textId="77777777" w:rsidR="00DD14A5" w:rsidRPr="003E2BDA" w:rsidRDefault="00DD14A5" w:rsidP="00DD14A5">
            <w:pPr>
              <w:pStyle w:val="TableParagraph"/>
              <w:spacing w:before="44"/>
              <w:ind w:left="4165" w:right="4147"/>
              <w:jc w:val="center"/>
              <w:rPr>
                <w:b/>
              </w:rPr>
            </w:pPr>
            <w:r w:rsidRPr="003E2BDA">
              <w:rPr>
                <w:b/>
              </w:rPr>
              <w:t>Ортаңғы</w:t>
            </w:r>
            <w:r w:rsidRPr="003E2BDA">
              <w:rPr>
                <w:b/>
                <w:spacing w:val="-2"/>
              </w:rPr>
              <w:t xml:space="preserve"> </w:t>
            </w:r>
            <w:r w:rsidRPr="003E2BDA">
              <w:rPr>
                <w:b/>
              </w:rPr>
              <w:t>топ</w:t>
            </w:r>
          </w:p>
        </w:tc>
      </w:tr>
      <w:tr w:rsidR="00DD14A5" w:rsidRPr="003E2BDA" w14:paraId="4CF63DC3" w14:textId="77777777" w:rsidTr="00DD14A5">
        <w:trPr>
          <w:trHeight w:val="719"/>
        </w:trPr>
        <w:tc>
          <w:tcPr>
            <w:tcW w:w="2329" w:type="dxa"/>
          </w:tcPr>
          <w:p w14:paraId="15977EA3" w14:textId="77777777" w:rsidR="00DD14A5" w:rsidRPr="003E2BDA" w:rsidRDefault="00DD14A5" w:rsidP="00DD14A5">
            <w:pPr>
              <w:pStyle w:val="TableParagraph"/>
              <w:spacing w:before="44" w:line="276" w:lineRule="auto"/>
              <w:ind w:left="45" w:right="182"/>
              <w:rPr>
                <w:b/>
              </w:rPr>
            </w:pPr>
            <w:r w:rsidRPr="003E2BDA">
              <w:rPr>
                <w:b/>
              </w:rPr>
              <w:t>Тобы,</w:t>
            </w:r>
            <w:r w:rsidRPr="003E2BDA">
              <w:rPr>
                <w:b/>
                <w:spacing w:val="3"/>
              </w:rPr>
              <w:t xml:space="preserve"> </w:t>
            </w:r>
            <w:r w:rsidRPr="003E2BDA">
              <w:rPr>
                <w:b/>
              </w:rPr>
              <w:t>топтың</w:t>
            </w:r>
            <w:r w:rsidRPr="003E2BDA">
              <w:rPr>
                <w:b/>
                <w:spacing w:val="1"/>
              </w:rPr>
              <w:t xml:space="preserve"> </w:t>
            </w:r>
            <w:r w:rsidRPr="003E2BDA">
              <w:rPr>
                <w:b/>
              </w:rPr>
              <w:t>реттік</w:t>
            </w:r>
            <w:r w:rsidRPr="003E2BDA">
              <w:rPr>
                <w:b/>
                <w:spacing w:val="-7"/>
              </w:rPr>
              <w:t xml:space="preserve"> </w:t>
            </w:r>
            <w:r w:rsidRPr="003E2BDA">
              <w:rPr>
                <w:b/>
              </w:rPr>
              <w:t>саны,</w:t>
            </w:r>
            <w:r w:rsidRPr="003E2BDA">
              <w:rPr>
                <w:b/>
                <w:spacing w:val="-5"/>
              </w:rPr>
              <w:t xml:space="preserve"> </w:t>
            </w:r>
            <w:r w:rsidRPr="003E2BDA">
              <w:rPr>
                <w:b/>
              </w:rPr>
              <w:t>атауы</w:t>
            </w:r>
          </w:p>
        </w:tc>
        <w:tc>
          <w:tcPr>
            <w:tcW w:w="11631" w:type="dxa"/>
            <w:gridSpan w:val="5"/>
          </w:tcPr>
          <w:p w14:paraId="6FE1FC0B" w14:textId="77777777" w:rsidR="00DD14A5" w:rsidRPr="003E2BDA" w:rsidRDefault="00DD14A5" w:rsidP="00DD14A5">
            <w:pPr>
              <w:pStyle w:val="TableParagraph"/>
              <w:spacing w:before="4"/>
              <w:ind w:left="0"/>
            </w:pPr>
          </w:p>
          <w:p w14:paraId="4B8F211D" w14:textId="77777777" w:rsidR="00DD14A5" w:rsidRPr="003E2BDA" w:rsidRDefault="00DD14A5" w:rsidP="00DD14A5">
            <w:pPr>
              <w:pStyle w:val="TableParagraph"/>
              <w:ind w:left="222"/>
            </w:pPr>
            <w:r w:rsidRPr="003E2BDA">
              <w:t>«Балдырған»</w:t>
            </w:r>
          </w:p>
        </w:tc>
      </w:tr>
      <w:tr w:rsidR="00DD14A5" w:rsidRPr="003E2BDA" w14:paraId="315B4F68" w14:textId="77777777" w:rsidTr="00DD14A5">
        <w:trPr>
          <w:trHeight w:val="398"/>
        </w:trPr>
        <w:tc>
          <w:tcPr>
            <w:tcW w:w="2329" w:type="dxa"/>
            <w:shd w:val="clear" w:color="auto" w:fill="D9D9D9"/>
          </w:tcPr>
          <w:p w14:paraId="1DAC2EB8" w14:textId="77777777" w:rsidR="00DD14A5" w:rsidRPr="003E2BDA" w:rsidRDefault="00DD14A5" w:rsidP="00DD14A5">
            <w:pPr>
              <w:pStyle w:val="TableParagraph"/>
              <w:spacing w:before="39"/>
              <w:ind w:left="45"/>
              <w:rPr>
                <w:b/>
              </w:rPr>
            </w:pPr>
            <w:r w:rsidRPr="003E2BDA">
              <w:rPr>
                <w:b/>
              </w:rPr>
              <w:t>Балалардың</w:t>
            </w:r>
            <w:r w:rsidRPr="003E2BDA">
              <w:rPr>
                <w:b/>
                <w:spacing w:val="-2"/>
              </w:rPr>
              <w:t xml:space="preserve"> </w:t>
            </w:r>
            <w:r w:rsidRPr="003E2BDA">
              <w:rPr>
                <w:b/>
              </w:rPr>
              <w:t>жасы</w:t>
            </w:r>
          </w:p>
        </w:tc>
        <w:tc>
          <w:tcPr>
            <w:tcW w:w="11631" w:type="dxa"/>
            <w:gridSpan w:val="5"/>
            <w:shd w:val="clear" w:color="auto" w:fill="D9D9D9"/>
          </w:tcPr>
          <w:p w14:paraId="71890A41" w14:textId="77777777" w:rsidR="00DD14A5" w:rsidRPr="003E2BDA" w:rsidRDefault="00DD14A5" w:rsidP="00DD14A5">
            <w:pPr>
              <w:pStyle w:val="TableParagraph"/>
              <w:spacing w:before="39"/>
              <w:ind w:left="4165" w:right="4146"/>
              <w:jc w:val="center"/>
              <w:rPr>
                <w:b/>
              </w:rPr>
            </w:pPr>
            <w:r w:rsidRPr="003E2BDA">
              <w:rPr>
                <w:b/>
              </w:rPr>
              <w:t>3</w:t>
            </w:r>
            <w:r w:rsidRPr="003E2BDA">
              <w:rPr>
                <w:b/>
                <w:spacing w:val="1"/>
              </w:rPr>
              <w:t xml:space="preserve"> </w:t>
            </w:r>
            <w:r w:rsidRPr="003E2BDA">
              <w:rPr>
                <w:b/>
              </w:rPr>
              <w:t>жасар</w:t>
            </w:r>
            <w:r w:rsidRPr="003E2BDA">
              <w:rPr>
                <w:b/>
                <w:spacing w:val="1"/>
              </w:rPr>
              <w:t xml:space="preserve"> </w:t>
            </w:r>
            <w:r w:rsidRPr="003E2BDA">
              <w:rPr>
                <w:b/>
              </w:rPr>
              <w:t>балалар</w:t>
            </w:r>
          </w:p>
        </w:tc>
      </w:tr>
      <w:tr w:rsidR="00DD14A5" w:rsidRPr="003E2BDA" w14:paraId="7E826183" w14:textId="77777777" w:rsidTr="00DD14A5">
        <w:trPr>
          <w:trHeight w:val="714"/>
        </w:trPr>
        <w:tc>
          <w:tcPr>
            <w:tcW w:w="2329" w:type="dxa"/>
            <w:shd w:val="clear" w:color="auto" w:fill="F3F3F3"/>
          </w:tcPr>
          <w:p w14:paraId="170222EC" w14:textId="77777777" w:rsidR="00DD14A5" w:rsidRPr="003E2BDA" w:rsidRDefault="00DD14A5" w:rsidP="00DD14A5">
            <w:pPr>
              <w:pStyle w:val="TableParagraph"/>
              <w:spacing w:before="44" w:line="276" w:lineRule="auto"/>
              <w:ind w:left="45" w:right="488"/>
              <w:rPr>
                <w:b/>
              </w:rPr>
            </w:pPr>
            <w:r w:rsidRPr="003E2BDA">
              <w:rPr>
                <w:b/>
              </w:rPr>
              <w:t>Педагогтің аты-</w:t>
            </w:r>
            <w:r w:rsidRPr="003E2BDA">
              <w:rPr>
                <w:b/>
                <w:spacing w:val="-57"/>
              </w:rPr>
              <w:t xml:space="preserve"> </w:t>
            </w:r>
            <w:r w:rsidRPr="003E2BDA">
              <w:rPr>
                <w:b/>
              </w:rPr>
              <w:t>жөні</w:t>
            </w:r>
          </w:p>
        </w:tc>
        <w:tc>
          <w:tcPr>
            <w:tcW w:w="11631" w:type="dxa"/>
            <w:gridSpan w:val="5"/>
          </w:tcPr>
          <w:p w14:paraId="48027EEB" w14:textId="77777777" w:rsidR="00DD14A5" w:rsidRPr="003E2BDA" w:rsidRDefault="00DD14A5" w:rsidP="00DD14A5">
            <w:pPr>
              <w:pStyle w:val="TableParagraph"/>
              <w:spacing w:before="4"/>
              <w:ind w:left="0"/>
            </w:pPr>
          </w:p>
          <w:p w14:paraId="22CBC647" w14:textId="39A3FF8D" w:rsidR="00DD14A5" w:rsidRPr="003E2BDA" w:rsidRDefault="00DD14A5" w:rsidP="00DD14A5">
            <w:pPr>
              <w:pStyle w:val="TableParagraph"/>
              <w:ind w:left="342"/>
            </w:pPr>
            <w:r w:rsidRPr="003E2BDA">
              <w:rPr>
                <w:spacing w:val="-4"/>
              </w:rPr>
              <w:t xml:space="preserve"> </w:t>
            </w:r>
            <w:r w:rsidRPr="003E2BDA">
              <w:t>Жузенова .А.</w:t>
            </w:r>
          </w:p>
        </w:tc>
      </w:tr>
      <w:tr w:rsidR="00DD14A5" w:rsidRPr="003E2BDA" w14:paraId="769CE959" w14:textId="77777777" w:rsidTr="00DD14A5">
        <w:trPr>
          <w:trHeight w:val="1353"/>
        </w:trPr>
        <w:tc>
          <w:tcPr>
            <w:tcW w:w="2329" w:type="dxa"/>
            <w:shd w:val="clear" w:color="auto" w:fill="D9D9D9"/>
          </w:tcPr>
          <w:p w14:paraId="6AE3E8FB" w14:textId="77777777" w:rsidR="00DD14A5" w:rsidRPr="003E2BDA" w:rsidRDefault="00DD14A5" w:rsidP="00DD14A5">
            <w:pPr>
              <w:pStyle w:val="TableParagraph"/>
              <w:spacing w:before="44" w:line="276" w:lineRule="auto"/>
              <w:ind w:left="45" w:right="52"/>
              <w:rPr>
                <w:b/>
              </w:rPr>
            </w:pPr>
            <w:r w:rsidRPr="003E2BDA">
              <w:rPr>
                <w:b/>
              </w:rPr>
              <w:t>Жоспардың құрылу</w:t>
            </w:r>
            <w:r w:rsidRPr="003E2BDA">
              <w:rPr>
                <w:b/>
                <w:spacing w:val="-57"/>
              </w:rPr>
              <w:t xml:space="preserve"> </w:t>
            </w:r>
            <w:r w:rsidRPr="003E2BDA">
              <w:rPr>
                <w:b/>
              </w:rPr>
              <w:t>кезеңі</w:t>
            </w:r>
            <w:r w:rsidRPr="003E2BDA">
              <w:rPr>
                <w:b/>
                <w:spacing w:val="1"/>
              </w:rPr>
              <w:t xml:space="preserve"> </w:t>
            </w:r>
            <w:r w:rsidRPr="003E2BDA">
              <w:rPr>
                <w:b/>
              </w:rPr>
              <w:t>(апта</w:t>
            </w:r>
          </w:p>
          <w:p w14:paraId="446DD1E8" w14:textId="77777777" w:rsidR="00DD14A5" w:rsidRPr="003E2BDA" w:rsidRDefault="00DD14A5" w:rsidP="00DD14A5">
            <w:pPr>
              <w:pStyle w:val="TableParagraph"/>
              <w:spacing w:line="280" w:lineRule="auto"/>
              <w:ind w:left="45" w:right="473"/>
              <w:rPr>
                <w:b/>
              </w:rPr>
            </w:pPr>
            <w:r w:rsidRPr="003E2BDA">
              <w:rPr>
                <w:b/>
              </w:rPr>
              <w:t>күндерін, айды,</w:t>
            </w:r>
            <w:r w:rsidRPr="003E2BDA">
              <w:rPr>
                <w:b/>
                <w:spacing w:val="1"/>
              </w:rPr>
              <w:t xml:space="preserve"> </w:t>
            </w:r>
            <w:r w:rsidRPr="003E2BDA">
              <w:rPr>
                <w:b/>
              </w:rPr>
              <w:t>жылды</w:t>
            </w:r>
            <w:r w:rsidRPr="003E2BDA">
              <w:rPr>
                <w:b/>
                <w:spacing w:val="-12"/>
              </w:rPr>
              <w:t xml:space="preserve"> </w:t>
            </w:r>
            <w:r w:rsidRPr="003E2BDA">
              <w:rPr>
                <w:b/>
              </w:rPr>
              <w:t>көрсету)</w:t>
            </w:r>
          </w:p>
        </w:tc>
        <w:tc>
          <w:tcPr>
            <w:tcW w:w="11631" w:type="dxa"/>
            <w:gridSpan w:val="5"/>
            <w:shd w:val="clear" w:color="auto" w:fill="CCCCCC"/>
          </w:tcPr>
          <w:p w14:paraId="441A7A56" w14:textId="77777777" w:rsidR="00DD14A5" w:rsidRPr="003E2BDA" w:rsidRDefault="00DD14A5" w:rsidP="00DD14A5">
            <w:pPr>
              <w:pStyle w:val="TableParagraph"/>
              <w:ind w:left="0"/>
            </w:pPr>
          </w:p>
          <w:p w14:paraId="46D412E7" w14:textId="77777777" w:rsidR="00DD14A5" w:rsidRPr="003E2BDA" w:rsidRDefault="00DD14A5" w:rsidP="00DD14A5">
            <w:pPr>
              <w:pStyle w:val="TableParagraph"/>
              <w:ind w:left="0"/>
            </w:pPr>
          </w:p>
          <w:p w14:paraId="50E603B4" w14:textId="77777777" w:rsidR="00DD14A5" w:rsidRPr="003E2BDA" w:rsidRDefault="00DD14A5" w:rsidP="00DD14A5">
            <w:pPr>
              <w:pStyle w:val="TableParagraph"/>
              <w:spacing w:before="11"/>
              <w:ind w:left="0"/>
            </w:pPr>
          </w:p>
          <w:p w14:paraId="2328FDCA" w14:textId="77777777" w:rsidR="00DD14A5" w:rsidRPr="003E2BDA" w:rsidRDefault="00DD14A5" w:rsidP="00DD14A5">
            <w:pPr>
              <w:pStyle w:val="TableParagraph"/>
              <w:ind w:left="4165" w:right="4153"/>
              <w:jc w:val="center"/>
              <w:rPr>
                <w:b/>
              </w:rPr>
            </w:pPr>
            <w:r w:rsidRPr="003E2BDA">
              <w:rPr>
                <w:b/>
              </w:rPr>
              <w:t>20.03-24.03.2023ж.</w:t>
            </w:r>
          </w:p>
        </w:tc>
      </w:tr>
      <w:tr w:rsidR="00DD14A5" w:rsidRPr="003E2BDA" w14:paraId="6E9B55E0" w14:textId="77777777" w:rsidTr="00DD14A5">
        <w:trPr>
          <w:trHeight w:val="398"/>
        </w:trPr>
        <w:tc>
          <w:tcPr>
            <w:tcW w:w="2329" w:type="dxa"/>
            <w:shd w:val="clear" w:color="auto" w:fill="F3F3F3"/>
          </w:tcPr>
          <w:p w14:paraId="7CB0F9A8" w14:textId="77777777" w:rsidR="00DD14A5" w:rsidRPr="003E2BDA" w:rsidRDefault="00DD14A5" w:rsidP="00DD14A5">
            <w:pPr>
              <w:pStyle w:val="TableParagraph"/>
              <w:spacing w:before="45"/>
              <w:ind w:left="45"/>
              <w:rPr>
                <w:b/>
              </w:rPr>
            </w:pPr>
            <w:r w:rsidRPr="003E2BDA">
              <w:rPr>
                <w:b/>
              </w:rPr>
              <w:t>Апта күндері</w:t>
            </w:r>
          </w:p>
        </w:tc>
        <w:tc>
          <w:tcPr>
            <w:tcW w:w="2325" w:type="dxa"/>
            <w:shd w:val="clear" w:color="auto" w:fill="F3F3F3"/>
          </w:tcPr>
          <w:p w14:paraId="2C66ABD3" w14:textId="77777777" w:rsidR="00DD14A5" w:rsidRPr="003E2BDA" w:rsidRDefault="00DD14A5" w:rsidP="00DD14A5">
            <w:pPr>
              <w:pStyle w:val="TableParagraph"/>
              <w:spacing w:before="45"/>
              <w:ind w:left="688"/>
              <w:rPr>
                <w:b/>
                <w:i/>
              </w:rPr>
            </w:pPr>
            <w:r w:rsidRPr="003E2BDA">
              <w:rPr>
                <w:b/>
                <w:i/>
              </w:rPr>
              <w:t>Дүйсенбі</w:t>
            </w:r>
          </w:p>
        </w:tc>
        <w:tc>
          <w:tcPr>
            <w:tcW w:w="2329" w:type="dxa"/>
            <w:shd w:val="clear" w:color="auto" w:fill="F3F3F3"/>
          </w:tcPr>
          <w:p w14:paraId="79DA98FD" w14:textId="77777777" w:rsidR="00DD14A5" w:rsidRPr="003E2BDA" w:rsidRDefault="00DD14A5" w:rsidP="00DD14A5">
            <w:pPr>
              <w:pStyle w:val="TableParagraph"/>
              <w:spacing w:before="45"/>
              <w:ind w:left="696"/>
              <w:rPr>
                <w:b/>
                <w:i/>
              </w:rPr>
            </w:pPr>
            <w:r w:rsidRPr="003E2BDA">
              <w:rPr>
                <w:b/>
                <w:i/>
              </w:rPr>
              <w:t>Сейсенбі</w:t>
            </w:r>
          </w:p>
        </w:tc>
        <w:tc>
          <w:tcPr>
            <w:tcW w:w="2324" w:type="dxa"/>
            <w:shd w:val="clear" w:color="auto" w:fill="F3F3F3"/>
          </w:tcPr>
          <w:p w14:paraId="522C0BDC" w14:textId="77777777" w:rsidR="00DD14A5" w:rsidRPr="003E2BDA" w:rsidRDefault="00DD14A5" w:rsidP="00DD14A5">
            <w:pPr>
              <w:pStyle w:val="TableParagraph"/>
              <w:spacing w:before="45"/>
              <w:ind w:left="701"/>
              <w:rPr>
                <w:b/>
                <w:i/>
              </w:rPr>
            </w:pPr>
            <w:r w:rsidRPr="003E2BDA">
              <w:rPr>
                <w:b/>
                <w:i/>
              </w:rPr>
              <w:t>Сәрсенбі</w:t>
            </w:r>
          </w:p>
        </w:tc>
        <w:tc>
          <w:tcPr>
            <w:tcW w:w="2329" w:type="dxa"/>
            <w:shd w:val="clear" w:color="auto" w:fill="F3F3F3"/>
          </w:tcPr>
          <w:p w14:paraId="7ECFCAC3" w14:textId="77777777" w:rsidR="00DD14A5" w:rsidRPr="003E2BDA" w:rsidRDefault="00DD14A5" w:rsidP="00DD14A5">
            <w:pPr>
              <w:pStyle w:val="TableParagraph"/>
              <w:spacing w:before="45"/>
              <w:ind w:left="696"/>
              <w:rPr>
                <w:b/>
                <w:i/>
              </w:rPr>
            </w:pPr>
            <w:r w:rsidRPr="003E2BDA">
              <w:rPr>
                <w:b/>
                <w:i/>
              </w:rPr>
              <w:t>Бейсенбі</w:t>
            </w:r>
          </w:p>
        </w:tc>
        <w:tc>
          <w:tcPr>
            <w:tcW w:w="2324" w:type="dxa"/>
            <w:shd w:val="clear" w:color="auto" w:fill="F3F3F3"/>
          </w:tcPr>
          <w:p w14:paraId="04A2A4DD" w14:textId="77777777" w:rsidR="00DD14A5" w:rsidRPr="003E2BDA" w:rsidRDefault="00DD14A5" w:rsidP="00DD14A5">
            <w:pPr>
              <w:pStyle w:val="TableParagraph"/>
              <w:spacing w:before="45"/>
              <w:ind w:left="829" w:right="815"/>
              <w:jc w:val="center"/>
              <w:rPr>
                <w:b/>
                <w:i/>
              </w:rPr>
            </w:pPr>
            <w:r w:rsidRPr="003E2BDA">
              <w:rPr>
                <w:b/>
                <w:i/>
              </w:rPr>
              <w:t>Жұма</w:t>
            </w:r>
          </w:p>
        </w:tc>
      </w:tr>
      <w:tr w:rsidR="00DD14A5" w:rsidRPr="003E2BDA" w14:paraId="65680584" w14:textId="77777777" w:rsidTr="00DD14A5">
        <w:trPr>
          <w:trHeight w:val="402"/>
        </w:trPr>
        <w:tc>
          <w:tcPr>
            <w:tcW w:w="2329" w:type="dxa"/>
          </w:tcPr>
          <w:p w14:paraId="583A56ED" w14:textId="77777777" w:rsidR="00DD14A5" w:rsidRPr="003E2BDA" w:rsidRDefault="00DD14A5" w:rsidP="00DD14A5">
            <w:pPr>
              <w:pStyle w:val="TableParagraph"/>
              <w:ind w:left="0"/>
            </w:pPr>
          </w:p>
        </w:tc>
        <w:tc>
          <w:tcPr>
            <w:tcW w:w="2325" w:type="dxa"/>
            <w:shd w:val="clear" w:color="auto" w:fill="A3C2F4"/>
          </w:tcPr>
          <w:p w14:paraId="5125B94F" w14:textId="77777777" w:rsidR="00DD14A5" w:rsidRPr="003E2BDA" w:rsidRDefault="00DD14A5" w:rsidP="00DD14A5">
            <w:pPr>
              <w:pStyle w:val="TableParagraph"/>
              <w:ind w:left="0"/>
            </w:pPr>
          </w:p>
        </w:tc>
        <w:tc>
          <w:tcPr>
            <w:tcW w:w="2329" w:type="dxa"/>
            <w:shd w:val="clear" w:color="auto" w:fill="EA9999"/>
          </w:tcPr>
          <w:p w14:paraId="2F42E52A" w14:textId="77777777" w:rsidR="00DD14A5" w:rsidRPr="003E2BDA" w:rsidRDefault="00DD14A5" w:rsidP="00DD14A5">
            <w:pPr>
              <w:pStyle w:val="TableParagraph"/>
              <w:ind w:left="0"/>
            </w:pPr>
          </w:p>
        </w:tc>
        <w:tc>
          <w:tcPr>
            <w:tcW w:w="2324" w:type="dxa"/>
            <w:shd w:val="clear" w:color="auto" w:fill="EA9999"/>
          </w:tcPr>
          <w:p w14:paraId="345E5174" w14:textId="77777777" w:rsidR="00DD14A5" w:rsidRPr="003E2BDA" w:rsidRDefault="00DD14A5" w:rsidP="00DD14A5">
            <w:pPr>
              <w:pStyle w:val="TableParagraph"/>
              <w:ind w:left="0"/>
            </w:pPr>
          </w:p>
        </w:tc>
        <w:tc>
          <w:tcPr>
            <w:tcW w:w="2329" w:type="dxa"/>
            <w:shd w:val="clear" w:color="auto" w:fill="EA9999"/>
          </w:tcPr>
          <w:p w14:paraId="216796C6" w14:textId="77777777" w:rsidR="00DD14A5" w:rsidRPr="003E2BDA" w:rsidRDefault="00DD14A5" w:rsidP="00DD14A5">
            <w:pPr>
              <w:pStyle w:val="TableParagraph"/>
              <w:ind w:left="0"/>
            </w:pPr>
          </w:p>
        </w:tc>
        <w:tc>
          <w:tcPr>
            <w:tcW w:w="2324" w:type="dxa"/>
            <w:shd w:val="clear" w:color="auto" w:fill="A3C2F4"/>
          </w:tcPr>
          <w:p w14:paraId="1E0FF649" w14:textId="77777777" w:rsidR="00DD14A5" w:rsidRPr="003E2BDA" w:rsidRDefault="00DD14A5" w:rsidP="00DD14A5">
            <w:pPr>
              <w:pStyle w:val="TableParagraph"/>
              <w:ind w:left="0"/>
            </w:pPr>
          </w:p>
        </w:tc>
      </w:tr>
      <w:tr w:rsidR="00DD14A5" w:rsidRPr="003E2BDA" w14:paraId="65C317E9" w14:textId="77777777" w:rsidTr="00DD14A5">
        <w:trPr>
          <w:trHeight w:val="397"/>
        </w:trPr>
        <w:tc>
          <w:tcPr>
            <w:tcW w:w="2329" w:type="dxa"/>
            <w:shd w:val="clear" w:color="auto" w:fill="EEEEEE"/>
          </w:tcPr>
          <w:p w14:paraId="62A87F3A" w14:textId="77777777" w:rsidR="00DD14A5" w:rsidRPr="003E2BDA" w:rsidRDefault="00DD14A5" w:rsidP="00DD14A5">
            <w:pPr>
              <w:pStyle w:val="TableParagraph"/>
              <w:spacing w:before="44"/>
              <w:ind w:left="45"/>
              <w:rPr>
                <w:b/>
              </w:rPr>
            </w:pPr>
            <w:r w:rsidRPr="003E2BDA">
              <w:rPr>
                <w:b/>
              </w:rPr>
              <w:t>Күн</w:t>
            </w:r>
            <w:r w:rsidRPr="003E2BDA">
              <w:rPr>
                <w:b/>
                <w:spacing w:val="-1"/>
              </w:rPr>
              <w:t xml:space="preserve"> </w:t>
            </w:r>
            <w:r w:rsidRPr="003E2BDA">
              <w:rPr>
                <w:b/>
              </w:rPr>
              <w:t>тәртібі</w:t>
            </w:r>
          </w:p>
        </w:tc>
        <w:tc>
          <w:tcPr>
            <w:tcW w:w="2325" w:type="dxa"/>
          </w:tcPr>
          <w:p w14:paraId="7525D1F2" w14:textId="77777777" w:rsidR="00DD14A5" w:rsidRPr="003E2BDA" w:rsidRDefault="00DD14A5" w:rsidP="00DD14A5">
            <w:pPr>
              <w:pStyle w:val="TableParagraph"/>
              <w:ind w:left="0"/>
            </w:pPr>
          </w:p>
        </w:tc>
        <w:tc>
          <w:tcPr>
            <w:tcW w:w="2329" w:type="dxa"/>
          </w:tcPr>
          <w:p w14:paraId="46F4371C" w14:textId="77777777" w:rsidR="00DD14A5" w:rsidRPr="003E2BDA" w:rsidRDefault="00DD14A5" w:rsidP="00DD14A5">
            <w:pPr>
              <w:pStyle w:val="TableParagraph"/>
              <w:ind w:left="0"/>
            </w:pPr>
          </w:p>
        </w:tc>
        <w:tc>
          <w:tcPr>
            <w:tcW w:w="2324" w:type="dxa"/>
          </w:tcPr>
          <w:p w14:paraId="21F3134D" w14:textId="77777777" w:rsidR="00DD14A5" w:rsidRPr="003E2BDA" w:rsidRDefault="00DD14A5" w:rsidP="00DD14A5">
            <w:pPr>
              <w:pStyle w:val="TableParagraph"/>
              <w:ind w:left="0"/>
            </w:pPr>
          </w:p>
        </w:tc>
        <w:tc>
          <w:tcPr>
            <w:tcW w:w="2329" w:type="dxa"/>
          </w:tcPr>
          <w:p w14:paraId="05383A8E" w14:textId="77777777" w:rsidR="00DD14A5" w:rsidRPr="003E2BDA" w:rsidRDefault="00DD14A5" w:rsidP="00DD14A5">
            <w:pPr>
              <w:pStyle w:val="TableParagraph"/>
              <w:ind w:left="0"/>
            </w:pPr>
          </w:p>
        </w:tc>
        <w:tc>
          <w:tcPr>
            <w:tcW w:w="2324" w:type="dxa"/>
          </w:tcPr>
          <w:p w14:paraId="592B1B4C" w14:textId="77777777" w:rsidR="00DD14A5" w:rsidRPr="003E2BDA" w:rsidRDefault="00DD14A5" w:rsidP="00DD14A5">
            <w:pPr>
              <w:pStyle w:val="TableParagraph"/>
              <w:ind w:left="0"/>
            </w:pPr>
          </w:p>
        </w:tc>
      </w:tr>
      <w:tr w:rsidR="00DD14A5" w:rsidRPr="00DF2172" w14:paraId="3494750B" w14:textId="77777777" w:rsidTr="00DD14A5">
        <w:trPr>
          <w:trHeight w:val="1036"/>
        </w:trPr>
        <w:tc>
          <w:tcPr>
            <w:tcW w:w="2329" w:type="dxa"/>
          </w:tcPr>
          <w:p w14:paraId="087935AB" w14:textId="77777777" w:rsidR="00DD14A5" w:rsidRPr="003E2BDA" w:rsidRDefault="00DD14A5" w:rsidP="00DD14A5">
            <w:pPr>
              <w:pStyle w:val="TableParagraph"/>
              <w:spacing w:before="5"/>
              <w:ind w:left="0"/>
            </w:pPr>
          </w:p>
          <w:p w14:paraId="2D0C8371" w14:textId="77777777" w:rsidR="00DD14A5" w:rsidRPr="003E2BDA" w:rsidRDefault="00DD14A5" w:rsidP="00DD14A5">
            <w:pPr>
              <w:pStyle w:val="TableParagraph"/>
              <w:spacing w:line="276" w:lineRule="auto"/>
              <w:ind w:left="45" w:right="1027"/>
              <w:rPr>
                <w:b/>
              </w:rPr>
            </w:pPr>
            <w:r w:rsidRPr="003E2BDA">
              <w:rPr>
                <w:b/>
                <w:spacing w:val="-1"/>
              </w:rPr>
              <w:t>Балаларды</w:t>
            </w:r>
            <w:r w:rsidRPr="003E2BDA">
              <w:rPr>
                <w:b/>
                <w:spacing w:val="-57"/>
              </w:rPr>
              <w:t xml:space="preserve"> </w:t>
            </w:r>
            <w:r w:rsidRPr="003E2BDA">
              <w:rPr>
                <w:b/>
              </w:rPr>
              <w:t>қабылдау</w:t>
            </w:r>
          </w:p>
        </w:tc>
        <w:tc>
          <w:tcPr>
            <w:tcW w:w="11631" w:type="dxa"/>
            <w:gridSpan w:val="5"/>
          </w:tcPr>
          <w:p w14:paraId="541B40DE" w14:textId="77777777" w:rsidR="00DD14A5" w:rsidRPr="003E2BDA" w:rsidRDefault="00DD14A5" w:rsidP="00DD14A5">
            <w:pPr>
              <w:pStyle w:val="TableParagraph"/>
              <w:spacing w:before="45" w:line="276" w:lineRule="auto"/>
              <w:ind w:left="40"/>
              <w:rPr>
                <w:b/>
              </w:rPr>
            </w:pPr>
            <w:r w:rsidRPr="003E2BDA">
              <w:t>Таңғы</w:t>
            </w:r>
            <w:r w:rsidRPr="003E2BDA">
              <w:rPr>
                <w:spacing w:val="-6"/>
              </w:rPr>
              <w:t xml:space="preserve"> </w:t>
            </w:r>
            <w:r w:rsidRPr="003E2BDA">
              <w:t>сүзгі:</w:t>
            </w:r>
            <w:r w:rsidRPr="003E2BDA">
              <w:rPr>
                <w:spacing w:val="-2"/>
              </w:rPr>
              <w:t xml:space="preserve"> </w:t>
            </w:r>
            <w:r w:rsidRPr="003E2BDA">
              <w:t>балалардың</w:t>
            </w:r>
            <w:r w:rsidRPr="003E2BDA">
              <w:rPr>
                <w:spacing w:val="-1"/>
              </w:rPr>
              <w:t xml:space="preserve"> </w:t>
            </w:r>
            <w:r w:rsidRPr="003E2BDA">
              <w:t>терісін,</w:t>
            </w:r>
            <w:r w:rsidRPr="003E2BDA">
              <w:rPr>
                <w:spacing w:val="-1"/>
              </w:rPr>
              <w:t xml:space="preserve"> </w:t>
            </w:r>
            <w:r w:rsidRPr="003E2BDA">
              <w:t>дене</w:t>
            </w:r>
            <w:r w:rsidRPr="003E2BDA">
              <w:rPr>
                <w:spacing w:val="-3"/>
              </w:rPr>
              <w:t xml:space="preserve"> </w:t>
            </w:r>
            <w:r w:rsidRPr="003E2BDA">
              <w:t>қызуын,</w:t>
            </w:r>
            <w:r w:rsidRPr="003E2BDA">
              <w:rPr>
                <w:spacing w:val="-5"/>
              </w:rPr>
              <w:t xml:space="preserve"> </w:t>
            </w:r>
            <w:r w:rsidRPr="003E2BDA">
              <w:t>сыртқы</w:t>
            </w:r>
            <w:r w:rsidRPr="003E2BDA">
              <w:rPr>
                <w:spacing w:val="-2"/>
              </w:rPr>
              <w:t xml:space="preserve"> </w:t>
            </w:r>
            <w:r w:rsidRPr="003E2BDA">
              <w:t>келбетін</w:t>
            </w:r>
            <w:r w:rsidRPr="003E2BDA">
              <w:rPr>
                <w:spacing w:val="-1"/>
              </w:rPr>
              <w:t xml:space="preserve"> </w:t>
            </w:r>
            <w:r w:rsidRPr="003E2BDA">
              <w:t>тексеру.</w:t>
            </w:r>
            <w:r w:rsidRPr="003E2BDA">
              <w:rPr>
                <w:spacing w:val="-5"/>
              </w:rPr>
              <w:t xml:space="preserve"> </w:t>
            </w:r>
            <w:r w:rsidRPr="003E2BDA">
              <w:t>Балаларды</w:t>
            </w:r>
            <w:r w:rsidRPr="003E2BDA">
              <w:rPr>
                <w:spacing w:val="-1"/>
              </w:rPr>
              <w:t xml:space="preserve"> </w:t>
            </w:r>
            <w:r w:rsidRPr="003E2BDA">
              <w:t>жақсы</w:t>
            </w:r>
            <w:r w:rsidRPr="003E2BDA">
              <w:rPr>
                <w:spacing w:val="-2"/>
              </w:rPr>
              <w:t xml:space="preserve"> </w:t>
            </w:r>
            <w:r w:rsidRPr="003E2BDA">
              <w:t>көңіл</w:t>
            </w:r>
            <w:r w:rsidRPr="003E2BDA">
              <w:rPr>
                <w:spacing w:val="-2"/>
              </w:rPr>
              <w:t xml:space="preserve"> </w:t>
            </w:r>
            <w:r w:rsidRPr="003E2BDA">
              <w:t>күймен</w:t>
            </w:r>
            <w:r w:rsidRPr="003E2BDA">
              <w:rPr>
                <w:spacing w:val="-6"/>
              </w:rPr>
              <w:t xml:space="preserve"> </w:t>
            </w:r>
            <w:r w:rsidRPr="003E2BDA">
              <w:t>қарсы</w:t>
            </w:r>
            <w:r w:rsidRPr="003E2BDA">
              <w:rPr>
                <w:spacing w:val="-57"/>
              </w:rPr>
              <w:t xml:space="preserve"> </w:t>
            </w:r>
            <w:r w:rsidRPr="003E2BDA">
              <w:t>алу және оларға қолайлы жағдай жасау. Баланың көңіл күйін, оның жеке пікірін, қызығушылығын анықтау.</w:t>
            </w:r>
            <w:r w:rsidRPr="003E2BDA">
              <w:rPr>
                <w:spacing w:val="1"/>
              </w:rPr>
              <w:t xml:space="preserve"> </w:t>
            </w:r>
            <w:r w:rsidRPr="003E2BDA">
              <w:rPr>
                <w:b/>
              </w:rPr>
              <w:t>(сөйлеуді</w:t>
            </w:r>
            <w:r w:rsidRPr="003E2BDA">
              <w:rPr>
                <w:b/>
                <w:spacing w:val="1"/>
              </w:rPr>
              <w:t xml:space="preserve"> </w:t>
            </w:r>
            <w:r w:rsidRPr="003E2BDA">
              <w:rPr>
                <w:b/>
              </w:rPr>
              <w:t>дамыту)</w:t>
            </w:r>
          </w:p>
        </w:tc>
      </w:tr>
      <w:tr w:rsidR="00DD14A5" w:rsidRPr="00DF2172" w14:paraId="64A60913" w14:textId="77777777" w:rsidTr="00DD14A5">
        <w:trPr>
          <w:trHeight w:val="398"/>
        </w:trPr>
        <w:tc>
          <w:tcPr>
            <w:tcW w:w="2329" w:type="dxa"/>
          </w:tcPr>
          <w:p w14:paraId="3E5AEC28" w14:textId="77777777" w:rsidR="00DD14A5" w:rsidRPr="003E2BDA" w:rsidRDefault="00DD14A5" w:rsidP="00DD14A5">
            <w:pPr>
              <w:pStyle w:val="TableParagraph"/>
              <w:spacing w:before="39"/>
              <w:ind w:left="45"/>
              <w:rPr>
                <w:b/>
              </w:rPr>
            </w:pPr>
            <w:r w:rsidRPr="003E2BDA">
              <w:rPr>
                <w:b/>
              </w:rPr>
              <w:lastRenderedPageBreak/>
              <w:t>Ата-аналармен</w:t>
            </w:r>
          </w:p>
        </w:tc>
        <w:tc>
          <w:tcPr>
            <w:tcW w:w="11631" w:type="dxa"/>
            <w:gridSpan w:val="5"/>
          </w:tcPr>
          <w:p w14:paraId="4122871C" w14:textId="77777777" w:rsidR="00DD14A5" w:rsidRPr="003E2BDA" w:rsidRDefault="00DD14A5" w:rsidP="00DD14A5">
            <w:pPr>
              <w:pStyle w:val="TableParagraph"/>
              <w:spacing w:before="39"/>
              <w:ind w:left="40"/>
            </w:pPr>
            <w:r w:rsidRPr="003E2BDA">
              <w:t>Ата-аналармен</w:t>
            </w:r>
            <w:r w:rsidRPr="003E2BDA">
              <w:rPr>
                <w:spacing w:val="-3"/>
              </w:rPr>
              <w:t xml:space="preserve"> </w:t>
            </w:r>
            <w:r w:rsidRPr="003E2BDA">
              <w:t>"Отбасында</w:t>
            </w:r>
            <w:r w:rsidRPr="003E2BDA">
              <w:rPr>
                <w:spacing w:val="-4"/>
              </w:rPr>
              <w:t xml:space="preserve"> </w:t>
            </w:r>
            <w:r w:rsidRPr="003E2BDA">
              <w:t>баланы</w:t>
            </w:r>
            <w:r w:rsidRPr="003E2BDA">
              <w:rPr>
                <w:spacing w:val="-3"/>
              </w:rPr>
              <w:t xml:space="preserve"> </w:t>
            </w:r>
            <w:r w:rsidRPr="003E2BDA">
              <w:t>еңбекке</w:t>
            </w:r>
            <w:r w:rsidRPr="003E2BDA">
              <w:rPr>
                <w:spacing w:val="-4"/>
              </w:rPr>
              <w:t xml:space="preserve"> </w:t>
            </w:r>
            <w:r w:rsidRPr="003E2BDA">
              <w:t>тәрбиелеу"</w:t>
            </w:r>
            <w:r w:rsidRPr="003E2BDA">
              <w:rPr>
                <w:spacing w:val="-6"/>
              </w:rPr>
              <w:t xml:space="preserve"> </w:t>
            </w:r>
            <w:r w:rsidRPr="003E2BDA">
              <w:t>тақырыбында</w:t>
            </w:r>
            <w:r w:rsidRPr="003E2BDA">
              <w:rPr>
                <w:spacing w:val="-4"/>
              </w:rPr>
              <w:t xml:space="preserve"> </w:t>
            </w:r>
            <w:r w:rsidRPr="003E2BDA">
              <w:t>әңгімелесу,</w:t>
            </w:r>
            <w:r w:rsidRPr="003E2BDA">
              <w:rPr>
                <w:spacing w:val="-6"/>
              </w:rPr>
              <w:t xml:space="preserve"> </w:t>
            </w:r>
            <w:r w:rsidRPr="003E2BDA">
              <w:t>кеңестер</w:t>
            </w:r>
            <w:r w:rsidRPr="003E2BDA">
              <w:rPr>
                <w:spacing w:val="-4"/>
              </w:rPr>
              <w:t xml:space="preserve"> </w:t>
            </w:r>
            <w:r w:rsidRPr="003E2BDA">
              <w:t>беру.</w:t>
            </w:r>
          </w:p>
        </w:tc>
      </w:tr>
    </w:tbl>
    <w:p w14:paraId="50B6F7D1"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164DE592" w14:textId="77777777" w:rsidR="00DD14A5" w:rsidRPr="003E2BDA" w:rsidRDefault="00DD14A5" w:rsidP="00DD14A5">
      <w:pPr>
        <w:pStyle w:val="a7"/>
        <w:rPr>
          <w:sz w:val="22"/>
          <w:szCs w:val="22"/>
        </w:rPr>
      </w:pPr>
    </w:p>
    <w:tbl>
      <w:tblPr>
        <w:tblW w:w="0" w:type="auto"/>
        <w:tblInd w:w="13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6"/>
        <w:gridCol w:w="2324"/>
        <w:gridCol w:w="2328"/>
        <w:gridCol w:w="2323"/>
        <w:gridCol w:w="2328"/>
        <w:gridCol w:w="2323"/>
      </w:tblGrid>
      <w:tr w:rsidR="00DD14A5" w:rsidRPr="003E2BDA" w14:paraId="50C2DA2F" w14:textId="77777777" w:rsidTr="00DD14A5">
        <w:trPr>
          <w:trHeight w:val="715"/>
        </w:trPr>
        <w:tc>
          <w:tcPr>
            <w:tcW w:w="2326" w:type="dxa"/>
            <w:tcBorders>
              <w:left w:val="single" w:sz="6" w:space="0" w:color="000000"/>
              <w:bottom w:val="single" w:sz="6" w:space="0" w:color="000000"/>
              <w:right w:val="single" w:sz="6" w:space="0" w:color="000000"/>
            </w:tcBorders>
          </w:tcPr>
          <w:p w14:paraId="456CC0F2" w14:textId="77777777" w:rsidR="00DD14A5" w:rsidRPr="003E2BDA" w:rsidRDefault="00DD14A5" w:rsidP="00DD14A5">
            <w:pPr>
              <w:pStyle w:val="TableParagraph"/>
              <w:spacing w:before="44" w:line="276" w:lineRule="auto"/>
              <w:ind w:left="45" w:right="371"/>
              <w:rPr>
                <w:b/>
              </w:rPr>
            </w:pPr>
            <w:r w:rsidRPr="003E2BDA">
              <w:rPr>
                <w:b/>
              </w:rPr>
              <w:t>әңгімелесу, кеңес</w:t>
            </w:r>
            <w:r w:rsidRPr="003E2BDA">
              <w:rPr>
                <w:b/>
                <w:spacing w:val="-57"/>
              </w:rPr>
              <w:t xml:space="preserve"> </w:t>
            </w:r>
            <w:r w:rsidRPr="003E2BDA">
              <w:rPr>
                <w:b/>
              </w:rPr>
              <w:t>беру</w:t>
            </w:r>
          </w:p>
        </w:tc>
        <w:tc>
          <w:tcPr>
            <w:tcW w:w="11626" w:type="dxa"/>
            <w:gridSpan w:val="5"/>
            <w:tcBorders>
              <w:left w:val="single" w:sz="6" w:space="0" w:color="000000"/>
              <w:bottom w:val="single" w:sz="6" w:space="0" w:color="000000"/>
              <w:right w:val="single" w:sz="6" w:space="0" w:color="000000"/>
            </w:tcBorders>
          </w:tcPr>
          <w:p w14:paraId="7832D283" w14:textId="77777777" w:rsidR="00DD14A5" w:rsidRPr="003E2BDA" w:rsidRDefault="00DD14A5" w:rsidP="00DD14A5">
            <w:pPr>
              <w:pStyle w:val="TableParagraph"/>
              <w:ind w:left="0"/>
            </w:pPr>
          </w:p>
        </w:tc>
      </w:tr>
      <w:tr w:rsidR="00DD14A5" w:rsidRPr="00DF2172" w14:paraId="60E0649A" w14:textId="77777777" w:rsidTr="00DD14A5">
        <w:trPr>
          <w:trHeight w:val="3893"/>
        </w:trPr>
        <w:tc>
          <w:tcPr>
            <w:tcW w:w="2326" w:type="dxa"/>
            <w:vMerge w:val="restart"/>
            <w:tcBorders>
              <w:top w:val="single" w:sz="6" w:space="0" w:color="000000"/>
              <w:left w:val="single" w:sz="8" w:space="0" w:color="000000"/>
              <w:bottom w:val="single" w:sz="6" w:space="0" w:color="000000"/>
              <w:right w:val="single" w:sz="6" w:space="0" w:color="000000"/>
            </w:tcBorders>
          </w:tcPr>
          <w:p w14:paraId="5E391ACF" w14:textId="77777777" w:rsidR="00DD14A5" w:rsidRPr="003E2BDA" w:rsidRDefault="00DD14A5" w:rsidP="00DD14A5">
            <w:pPr>
              <w:pStyle w:val="TableParagraph"/>
              <w:spacing w:before="44" w:line="276" w:lineRule="auto"/>
              <w:ind w:left="42" w:right="96"/>
              <w:rPr>
                <w:b/>
              </w:rPr>
            </w:pPr>
            <w:r w:rsidRPr="003E2BDA">
              <w:rPr>
                <w:b/>
              </w:rPr>
              <w:t>Балалардың дербес</w:t>
            </w:r>
            <w:r w:rsidRPr="003E2BDA">
              <w:rPr>
                <w:b/>
                <w:spacing w:val="-57"/>
              </w:rPr>
              <w:t xml:space="preserve"> </w:t>
            </w:r>
            <w:r w:rsidRPr="003E2BDA">
              <w:rPr>
                <w:b/>
              </w:rPr>
              <w:t>әрекеті</w:t>
            </w:r>
            <w:r w:rsidRPr="003E2BDA">
              <w:rPr>
                <w:b/>
                <w:spacing w:val="1"/>
              </w:rPr>
              <w:t xml:space="preserve"> </w:t>
            </w:r>
            <w:r w:rsidRPr="003E2BDA">
              <w:rPr>
                <w:b/>
              </w:rPr>
              <w:t>(баяу</w:t>
            </w:r>
            <w:r w:rsidRPr="003E2BDA">
              <w:rPr>
                <w:b/>
                <w:spacing w:val="1"/>
              </w:rPr>
              <w:t xml:space="preserve"> </w:t>
            </w:r>
            <w:r w:rsidRPr="003E2BDA">
              <w:rPr>
                <w:b/>
              </w:rPr>
              <w:t>қимылды ойындар,</w:t>
            </w:r>
            <w:r w:rsidRPr="003E2BDA">
              <w:rPr>
                <w:b/>
                <w:spacing w:val="-57"/>
              </w:rPr>
              <w:t xml:space="preserve"> </w:t>
            </w:r>
            <w:r w:rsidRPr="003E2BDA">
              <w:rPr>
                <w:b/>
              </w:rPr>
              <w:t>үстел үсті</w:t>
            </w:r>
          </w:p>
          <w:p w14:paraId="4FC659F4" w14:textId="77777777" w:rsidR="00DD14A5" w:rsidRPr="003E2BDA" w:rsidRDefault="00DD14A5" w:rsidP="00DD14A5">
            <w:pPr>
              <w:pStyle w:val="TableParagraph"/>
              <w:spacing w:before="3" w:line="276" w:lineRule="auto"/>
              <w:ind w:left="42" w:right="9"/>
              <w:rPr>
                <w:b/>
              </w:rPr>
            </w:pPr>
            <w:r w:rsidRPr="003E2BDA">
              <w:rPr>
                <w:b/>
              </w:rPr>
              <w:t>ойындары, бейнелеу</w:t>
            </w:r>
            <w:r w:rsidRPr="003E2BDA">
              <w:rPr>
                <w:b/>
                <w:spacing w:val="-57"/>
              </w:rPr>
              <w:t xml:space="preserve"> </w:t>
            </w:r>
            <w:r w:rsidRPr="003E2BDA">
              <w:rPr>
                <w:b/>
              </w:rPr>
              <w:t>әрекеті, кітаптар</w:t>
            </w:r>
            <w:r w:rsidRPr="003E2BDA">
              <w:rPr>
                <w:b/>
                <w:spacing w:val="1"/>
              </w:rPr>
              <w:t xml:space="preserve"> </w:t>
            </w:r>
            <w:r w:rsidRPr="003E2BDA">
              <w:rPr>
                <w:b/>
              </w:rPr>
              <w:t>қарау</w:t>
            </w:r>
            <w:r w:rsidRPr="003E2BDA">
              <w:rPr>
                <w:b/>
                <w:spacing w:val="1"/>
              </w:rPr>
              <w:t xml:space="preserve"> </w:t>
            </w:r>
            <w:r w:rsidRPr="003E2BDA">
              <w:rPr>
                <w:b/>
              </w:rPr>
              <w:t>және тағы</w:t>
            </w:r>
            <w:r w:rsidRPr="003E2BDA">
              <w:rPr>
                <w:b/>
                <w:spacing w:val="1"/>
              </w:rPr>
              <w:t xml:space="preserve"> </w:t>
            </w:r>
            <w:r w:rsidRPr="003E2BDA">
              <w:rPr>
                <w:b/>
              </w:rPr>
              <w:t>басқа</w:t>
            </w:r>
            <w:r w:rsidRPr="003E2BDA">
              <w:rPr>
                <w:b/>
                <w:spacing w:val="1"/>
              </w:rPr>
              <w:t xml:space="preserve"> </w:t>
            </w:r>
            <w:r w:rsidRPr="003E2BDA">
              <w:rPr>
                <w:b/>
              </w:rPr>
              <w:t>әрекеттер)</w:t>
            </w:r>
          </w:p>
        </w:tc>
        <w:tc>
          <w:tcPr>
            <w:tcW w:w="2324" w:type="dxa"/>
            <w:tcBorders>
              <w:top w:val="single" w:sz="6" w:space="0" w:color="000000"/>
              <w:left w:val="single" w:sz="6" w:space="0" w:color="000000"/>
              <w:bottom w:val="single" w:sz="6" w:space="0" w:color="000000"/>
              <w:right w:val="single" w:sz="6" w:space="0" w:color="000000"/>
            </w:tcBorders>
          </w:tcPr>
          <w:p w14:paraId="0775CEEB" w14:textId="77777777" w:rsidR="00DD14A5" w:rsidRPr="003E2BDA" w:rsidRDefault="00DD14A5" w:rsidP="00DD14A5">
            <w:pPr>
              <w:pStyle w:val="TableParagraph"/>
              <w:spacing w:before="44" w:line="276" w:lineRule="auto"/>
              <w:ind w:left="43" w:right="47"/>
            </w:pPr>
            <w:r w:rsidRPr="003E2BDA">
              <w:rPr>
                <w:b/>
              </w:rPr>
              <w:t>"Еңбекке баулу"</w:t>
            </w:r>
            <w:r w:rsidRPr="003E2BDA">
              <w:rPr>
                <w:b/>
                <w:spacing w:val="1"/>
              </w:rPr>
              <w:t xml:space="preserve"> </w:t>
            </w:r>
            <w:r w:rsidRPr="003E2BDA">
              <w:t>Мақсат-міндеттер.</w:t>
            </w:r>
            <w:r w:rsidRPr="003E2BDA">
              <w:rPr>
                <w:spacing w:val="1"/>
              </w:rPr>
              <w:t xml:space="preserve"> </w:t>
            </w:r>
            <w:r w:rsidRPr="003E2BDA">
              <w:t>Балаларға балалар</w:t>
            </w:r>
            <w:r w:rsidRPr="003E2BDA">
              <w:rPr>
                <w:spacing w:val="1"/>
              </w:rPr>
              <w:t xml:space="preserve"> </w:t>
            </w:r>
            <w:r w:rsidRPr="003E2BDA">
              <w:t>еңбегін</w:t>
            </w:r>
            <w:r w:rsidRPr="003E2BDA">
              <w:rPr>
                <w:spacing w:val="1"/>
              </w:rPr>
              <w:t xml:space="preserve"> </w:t>
            </w:r>
            <w:r w:rsidRPr="003E2BDA">
              <w:t>әңгімелеп</w:t>
            </w:r>
            <w:r w:rsidRPr="003E2BDA">
              <w:rPr>
                <w:spacing w:val="1"/>
              </w:rPr>
              <w:t xml:space="preserve"> </w:t>
            </w:r>
            <w:r w:rsidRPr="003E2BDA">
              <w:t>беру; кезекшілерді өз</w:t>
            </w:r>
            <w:r w:rsidRPr="003E2BDA">
              <w:rPr>
                <w:spacing w:val="-57"/>
              </w:rPr>
              <w:t xml:space="preserve"> </w:t>
            </w:r>
            <w:r w:rsidRPr="003E2BDA">
              <w:t>істеріне дұрыс</w:t>
            </w:r>
            <w:r w:rsidRPr="003E2BDA">
              <w:rPr>
                <w:spacing w:val="1"/>
              </w:rPr>
              <w:t xml:space="preserve"> </w:t>
            </w:r>
            <w:r w:rsidRPr="003E2BDA">
              <w:t>үйретіп, тостағанды</w:t>
            </w:r>
            <w:r w:rsidRPr="003E2BDA">
              <w:rPr>
                <w:spacing w:val="1"/>
              </w:rPr>
              <w:t xml:space="preserve"> </w:t>
            </w:r>
            <w:r w:rsidRPr="003E2BDA">
              <w:t>тұтқасынан, нан</w:t>
            </w:r>
            <w:r w:rsidRPr="003E2BDA">
              <w:rPr>
                <w:spacing w:val="1"/>
              </w:rPr>
              <w:t xml:space="preserve"> </w:t>
            </w:r>
            <w:r w:rsidRPr="003E2BDA">
              <w:t>салуға арналған</w:t>
            </w:r>
            <w:r w:rsidRPr="003E2BDA">
              <w:rPr>
                <w:spacing w:val="1"/>
              </w:rPr>
              <w:t xml:space="preserve"> </w:t>
            </w:r>
            <w:r w:rsidRPr="003E2BDA">
              <w:t>ыдысты екі қолымен</w:t>
            </w:r>
            <w:r w:rsidRPr="003E2BDA">
              <w:rPr>
                <w:spacing w:val="1"/>
              </w:rPr>
              <w:t xml:space="preserve"> </w:t>
            </w:r>
            <w:r w:rsidRPr="003E2BDA">
              <w:t>ұстауды т.б.. естеріне</w:t>
            </w:r>
            <w:r w:rsidRPr="003E2BDA">
              <w:rPr>
                <w:spacing w:val="-57"/>
              </w:rPr>
              <w:t xml:space="preserve"> </w:t>
            </w:r>
            <w:r w:rsidRPr="003E2BDA">
              <w:t>салып</w:t>
            </w:r>
            <w:r w:rsidRPr="003E2BDA">
              <w:rPr>
                <w:spacing w:val="2"/>
              </w:rPr>
              <w:t xml:space="preserve"> </w:t>
            </w:r>
            <w:r w:rsidRPr="003E2BDA">
              <w:t>отыру.</w:t>
            </w:r>
          </w:p>
        </w:tc>
        <w:tc>
          <w:tcPr>
            <w:tcW w:w="2328" w:type="dxa"/>
            <w:tcBorders>
              <w:top w:val="single" w:sz="6" w:space="0" w:color="000000"/>
              <w:left w:val="single" w:sz="6" w:space="0" w:color="000000"/>
              <w:bottom w:val="single" w:sz="6" w:space="0" w:color="000000"/>
              <w:right w:val="single" w:sz="6" w:space="0" w:color="000000"/>
            </w:tcBorders>
          </w:tcPr>
          <w:p w14:paraId="4D8FC8B7" w14:textId="77777777" w:rsidR="00DD14A5" w:rsidRPr="003E2BDA" w:rsidRDefault="00DD14A5" w:rsidP="00DD14A5">
            <w:pPr>
              <w:pStyle w:val="TableParagraph"/>
              <w:ind w:left="0"/>
            </w:pPr>
          </w:p>
        </w:tc>
        <w:tc>
          <w:tcPr>
            <w:tcW w:w="2323" w:type="dxa"/>
            <w:tcBorders>
              <w:top w:val="single" w:sz="6" w:space="0" w:color="000000"/>
              <w:left w:val="single" w:sz="6" w:space="0" w:color="000000"/>
              <w:bottom w:val="single" w:sz="6" w:space="0" w:color="000000"/>
              <w:right w:val="single" w:sz="6" w:space="0" w:color="000000"/>
            </w:tcBorders>
          </w:tcPr>
          <w:p w14:paraId="2013E8ED" w14:textId="77777777" w:rsidR="00DD14A5" w:rsidRPr="003E2BDA" w:rsidRDefault="00DD14A5" w:rsidP="00DD14A5">
            <w:pPr>
              <w:pStyle w:val="TableParagraph"/>
              <w:ind w:left="0"/>
            </w:pPr>
          </w:p>
        </w:tc>
        <w:tc>
          <w:tcPr>
            <w:tcW w:w="2328" w:type="dxa"/>
            <w:tcBorders>
              <w:top w:val="single" w:sz="6" w:space="0" w:color="000000"/>
              <w:left w:val="single" w:sz="6" w:space="0" w:color="000000"/>
              <w:bottom w:val="single" w:sz="6" w:space="0" w:color="000000"/>
              <w:right w:val="single" w:sz="6" w:space="0" w:color="000000"/>
            </w:tcBorders>
          </w:tcPr>
          <w:p w14:paraId="36DB9AC6" w14:textId="77777777" w:rsidR="00DD14A5" w:rsidRPr="003E2BDA" w:rsidRDefault="00DD14A5" w:rsidP="00DD14A5">
            <w:pPr>
              <w:pStyle w:val="TableParagraph"/>
              <w:ind w:left="0"/>
            </w:pPr>
          </w:p>
        </w:tc>
        <w:tc>
          <w:tcPr>
            <w:tcW w:w="2323" w:type="dxa"/>
            <w:tcBorders>
              <w:top w:val="single" w:sz="6" w:space="0" w:color="000000"/>
              <w:left w:val="single" w:sz="6" w:space="0" w:color="000000"/>
              <w:bottom w:val="single" w:sz="6" w:space="0" w:color="000000"/>
              <w:right w:val="single" w:sz="6" w:space="0" w:color="000000"/>
            </w:tcBorders>
          </w:tcPr>
          <w:p w14:paraId="21CD6D22" w14:textId="77777777" w:rsidR="00DD14A5" w:rsidRPr="003E2BDA" w:rsidRDefault="00DD14A5" w:rsidP="00DD14A5">
            <w:pPr>
              <w:pStyle w:val="TableParagraph"/>
              <w:spacing w:before="44" w:line="276" w:lineRule="auto"/>
              <w:ind w:left="45" w:right="20"/>
            </w:pPr>
            <w:r w:rsidRPr="003E2BDA">
              <w:rPr>
                <w:b/>
              </w:rPr>
              <w:t>"Еңбекке баулу"</w:t>
            </w:r>
            <w:r w:rsidRPr="003E2BDA">
              <w:rPr>
                <w:b/>
                <w:spacing w:val="1"/>
              </w:rPr>
              <w:t xml:space="preserve"> </w:t>
            </w:r>
            <w:r w:rsidRPr="003E2BDA">
              <w:t>Мақсат-міндеттер.</w:t>
            </w:r>
            <w:r w:rsidRPr="003E2BDA">
              <w:rPr>
                <w:spacing w:val="1"/>
              </w:rPr>
              <w:t xml:space="preserve"> </w:t>
            </w:r>
            <w:r w:rsidRPr="003E2BDA">
              <w:t>Өсімдіктерді суару,</w:t>
            </w:r>
            <w:r w:rsidRPr="003E2BDA">
              <w:rPr>
                <w:spacing w:val="1"/>
              </w:rPr>
              <w:t xml:space="preserve"> </w:t>
            </w:r>
            <w:r w:rsidRPr="003E2BDA">
              <w:t>жемсалғышты,</w:t>
            </w:r>
            <w:r w:rsidRPr="003E2BDA">
              <w:rPr>
                <w:spacing w:val="1"/>
              </w:rPr>
              <w:t xml:space="preserve"> </w:t>
            </w:r>
            <w:r w:rsidRPr="003E2BDA">
              <w:t>астауды,</w:t>
            </w:r>
            <w:r w:rsidRPr="003E2BDA">
              <w:rPr>
                <w:spacing w:val="-15"/>
              </w:rPr>
              <w:t xml:space="preserve"> </w:t>
            </w:r>
            <w:r w:rsidRPr="003E2BDA">
              <w:t>көкөністерді</w:t>
            </w:r>
            <w:r w:rsidRPr="003E2BDA">
              <w:rPr>
                <w:spacing w:val="-57"/>
              </w:rPr>
              <w:t xml:space="preserve"> </w:t>
            </w:r>
            <w:r w:rsidRPr="003E2BDA">
              <w:t>жуу;</w:t>
            </w:r>
            <w:r w:rsidRPr="003E2BDA">
              <w:rPr>
                <w:spacing w:val="1"/>
              </w:rPr>
              <w:t xml:space="preserve"> </w:t>
            </w:r>
            <w:r w:rsidRPr="003E2BDA">
              <w:t>астауға су</w:t>
            </w:r>
            <w:r w:rsidRPr="003E2BDA">
              <w:rPr>
                <w:spacing w:val="-4"/>
              </w:rPr>
              <w:t xml:space="preserve"> </w:t>
            </w:r>
            <w:r w:rsidRPr="003E2BDA">
              <w:t>құю.</w:t>
            </w:r>
          </w:p>
        </w:tc>
      </w:tr>
      <w:tr w:rsidR="00DD14A5" w:rsidRPr="003E2BDA" w14:paraId="04151968" w14:textId="77777777" w:rsidTr="00DD14A5">
        <w:trPr>
          <w:trHeight w:val="4335"/>
        </w:trPr>
        <w:tc>
          <w:tcPr>
            <w:tcW w:w="2326" w:type="dxa"/>
            <w:vMerge/>
            <w:tcBorders>
              <w:top w:val="nil"/>
              <w:left w:val="single" w:sz="8" w:space="0" w:color="000000"/>
              <w:bottom w:val="single" w:sz="6" w:space="0" w:color="000000"/>
              <w:right w:val="single" w:sz="6" w:space="0" w:color="000000"/>
            </w:tcBorders>
          </w:tcPr>
          <w:p w14:paraId="1B804B14" w14:textId="77777777" w:rsidR="00DD14A5" w:rsidRPr="003E2BDA" w:rsidRDefault="00DD14A5" w:rsidP="00DD14A5">
            <w:pPr>
              <w:rPr>
                <w:rFonts w:ascii="Times New Roman" w:hAnsi="Times New Roman" w:cs="Times New Roman"/>
                <w:lang w:val="kk-KZ"/>
              </w:rPr>
            </w:pPr>
          </w:p>
        </w:tc>
        <w:tc>
          <w:tcPr>
            <w:tcW w:w="2324" w:type="dxa"/>
            <w:tcBorders>
              <w:top w:val="single" w:sz="6" w:space="0" w:color="000000"/>
              <w:left w:val="single" w:sz="6" w:space="0" w:color="000000"/>
              <w:bottom w:val="single" w:sz="6" w:space="0" w:color="000000"/>
              <w:right w:val="single" w:sz="6" w:space="0" w:color="000000"/>
            </w:tcBorders>
          </w:tcPr>
          <w:p w14:paraId="23CCFDA8" w14:textId="77777777" w:rsidR="00DD14A5" w:rsidRPr="003E2BDA" w:rsidRDefault="00DD14A5" w:rsidP="00DD14A5">
            <w:pPr>
              <w:pStyle w:val="TableParagraph"/>
              <w:spacing w:before="107" w:line="276" w:lineRule="auto"/>
              <w:ind w:left="43" w:right="26"/>
            </w:pPr>
            <w:r w:rsidRPr="003E2BDA">
              <w:rPr>
                <w:b/>
              </w:rPr>
              <w:t>Иллюстрациялық</w:t>
            </w:r>
            <w:r w:rsidRPr="003E2BDA">
              <w:rPr>
                <w:b/>
                <w:spacing w:val="1"/>
              </w:rPr>
              <w:t xml:space="preserve"> </w:t>
            </w:r>
            <w:r w:rsidRPr="003E2BDA">
              <w:rPr>
                <w:b/>
              </w:rPr>
              <w:t>суреттер</w:t>
            </w:r>
            <w:r w:rsidRPr="003E2BDA">
              <w:rPr>
                <w:b/>
                <w:spacing w:val="-15"/>
              </w:rPr>
              <w:t xml:space="preserve"> </w:t>
            </w:r>
            <w:r w:rsidRPr="003E2BDA">
              <w:rPr>
                <w:b/>
              </w:rPr>
              <w:t>қарастыру.</w:t>
            </w:r>
            <w:r w:rsidRPr="003E2BDA">
              <w:rPr>
                <w:b/>
                <w:spacing w:val="-57"/>
              </w:rPr>
              <w:t xml:space="preserve"> </w:t>
            </w:r>
            <w:r w:rsidRPr="003E2BDA">
              <w:t>Мақсат-міндеттер.</w:t>
            </w:r>
            <w:r w:rsidRPr="003E2BDA">
              <w:rPr>
                <w:spacing w:val="1"/>
              </w:rPr>
              <w:t xml:space="preserve"> </w:t>
            </w:r>
            <w:r w:rsidRPr="003E2BDA">
              <w:t>"Салт-дәстүрлер"</w:t>
            </w:r>
            <w:r w:rsidRPr="003E2BDA">
              <w:rPr>
                <w:spacing w:val="1"/>
              </w:rPr>
              <w:t xml:space="preserve"> </w:t>
            </w:r>
            <w:r w:rsidRPr="003E2BDA">
              <w:t>тақырыбында</w:t>
            </w:r>
            <w:r w:rsidRPr="003E2BDA">
              <w:rPr>
                <w:spacing w:val="1"/>
              </w:rPr>
              <w:t xml:space="preserve"> </w:t>
            </w:r>
            <w:r w:rsidRPr="003E2BDA">
              <w:t>иллюстрациялық</w:t>
            </w:r>
            <w:r w:rsidRPr="003E2BDA">
              <w:rPr>
                <w:spacing w:val="1"/>
              </w:rPr>
              <w:t xml:space="preserve"> </w:t>
            </w:r>
            <w:r w:rsidRPr="003E2BDA">
              <w:t>суреттерді</w:t>
            </w:r>
            <w:r w:rsidRPr="003E2BDA">
              <w:rPr>
                <w:spacing w:val="1"/>
              </w:rPr>
              <w:t xml:space="preserve"> </w:t>
            </w:r>
            <w:r w:rsidRPr="003E2BDA">
              <w:t>қарастыру.</w:t>
            </w:r>
          </w:p>
          <w:p w14:paraId="0A2BE323" w14:textId="77777777" w:rsidR="00DD14A5" w:rsidRPr="003E2BDA" w:rsidRDefault="00DD14A5" w:rsidP="00DD14A5">
            <w:pPr>
              <w:pStyle w:val="TableParagraph"/>
              <w:spacing w:before="1"/>
              <w:ind w:left="43"/>
              <w:rPr>
                <w:b/>
              </w:rPr>
            </w:pPr>
            <w:r w:rsidRPr="003E2BDA">
              <w:rPr>
                <w:b/>
              </w:rPr>
              <w:t>(сөйлеуді</w:t>
            </w:r>
            <w:r w:rsidRPr="003E2BDA">
              <w:rPr>
                <w:b/>
                <w:spacing w:val="-1"/>
              </w:rPr>
              <w:t xml:space="preserve"> </w:t>
            </w:r>
            <w:r w:rsidRPr="003E2BDA">
              <w:rPr>
                <w:b/>
              </w:rPr>
              <w:t>дамыту)</w:t>
            </w:r>
          </w:p>
          <w:p w14:paraId="50B565AB" w14:textId="77777777" w:rsidR="00DD14A5" w:rsidRPr="003E2BDA" w:rsidRDefault="00DD14A5" w:rsidP="00DD14A5">
            <w:pPr>
              <w:pStyle w:val="TableParagraph"/>
              <w:spacing w:before="1"/>
              <w:ind w:left="0"/>
            </w:pPr>
          </w:p>
          <w:p w14:paraId="5A0A348D" w14:textId="77777777" w:rsidR="00DD14A5" w:rsidRPr="003E2BDA" w:rsidRDefault="00DD14A5" w:rsidP="00DD14A5">
            <w:pPr>
              <w:pStyle w:val="TableParagraph"/>
              <w:spacing w:line="278" w:lineRule="auto"/>
              <w:ind w:left="43" w:right="73"/>
              <w:rPr>
                <w:b/>
              </w:rPr>
            </w:pPr>
            <w:r w:rsidRPr="003E2BDA">
              <w:rPr>
                <w:b/>
              </w:rPr>
              <w:t>"Бет</w:t>
            </w:r>
            <w:r w:rsidRPr="003E2BDA">
              <w:rPr>
                <w:b/>
                <w:spacing w:val="3"/>
              </w:rPr>
              <w:t xml:space="preserve"> </w:t>
            </w:r>
            <w:r w:rsidRPr="003E2BDA">
              <w:rPr>
                <w:b/>
              </w:rPr>
              <w:t>орамалға</w:t>
            </w:r>
            <w:r w:rsidRPr="003E2BDA">
              <w:rPr>
                <w:b/>
                <w:spacing w:val="1"/>
              </w:rPr>
              <w:t xml:space="preserve"> </w:t>
            </w:r>
            <w:r w:rsidRPr="003E2BDA">
              <w:rPr>
                <w:b/>
              </w:rPr>
              <w:t>лайық жамауларды</w:t>
            </w:r>
            <w:r w:rsidRPr="003E2BDA">
              <w:rPr>
                <w:b/>
                <w:spacing w:val="-57"/>
              </w:rPr>
              <w:t xml:space="preserve"> </w:t>
            </w:r>
            <w:r w:rsidRPr="003E2BDA">
              <w:rPr>
                <w:b/>
              </w:rPr>
              <w:t>табу"</w:t>
            </w:r>
          </w:p>
        </w:tc>
        <w:tc>
          <w:tcPr>
            <w:tcW w:w="2328" w:type="dxa"/>
            <w:tcBorders>
              <w:top w:val="single" w:sz="6" w:space="0" w:color="000000"/>
              <w:left w:val="single" w:sz="6" w:space="0" w:color="000000"/>
              <w:bottom w:val="single" w:sz="6" w:space="0" w:color="000000"/>
              <w:right w:val="single" w:sz="6" w:space="0" w:color="000000"/>
            </w:tcBorders>
          </w:tcPr>
          <w:p w14:paraId="548EE07C" w14:textId="77777777" w:rsidR="00DD14A5" w:rsidRPr="003E2BDA" w:rsidRDefault="00DD14A5" w:rsidP="00DD14A5">
            <w:pPr>
              <w:pStyle w:val="TableParagraph"/>
              <w:ind w:left="0"/>
              <w:rPr>
                <w:b/>
                <w:bCs/>
              </w:rPr>
            </w:pPr>
            <w:r w:rsidRPr="003E2BDA">
              <w:rPr>
                <w:b/>
                <w:bCs/>
              </w:rPr>
              <w:t>22-Наурыз»Ұлыстын Ұлы Күні   мерекесін қарсалу</w:t>
            </w:r>
          </w:p>
          <w:p w14:paraId="0846D808" w14:textId="77777777" w:rsidR="00DD14A5" w:rsidRPr="003E2BDA" w:rsidRDefault="00DD14A5" w:rsidP="00DD14A5">
            <w:pPr>
              <w:pStyle w:val="TableParagraph"/>
              <w:ind w:left="0"/>
              <w:rPr>
                <w:b/>
                <w:bCs/>
              </w:rPr>
            </w:pPr>
          </w:p>
          <w:p w14:paraId="20DA5C5C" w14:textId="77777777" w:rsidR="00DD14A5" w:rsidRPr="003E2BDA" w:rsidRDefault="00DD14A5" w:rsidP="00DD14A5">
            <w:pPr>
              <w:pStyle w:val="TableParagraph"/>
              <w:ind w:left="0"/>
              <w:rPr>
                <w:b/>
                <w:bCs/>
              </w:rPr>
            </w:pPr>
            <w:r w:rsidRPr="003E2BDA">
              <w:rPr>
                <w:b/>
                <w:bCs/>
              </w:rPr>
              <w:t>Мақсаты:Наурыз туралы түсінік беру арқылы қазақ халқынын салт\дәстүрін  кқрсету және оны құрметтей  білуге тәрбиелеу.</w:t>
            </w:r>
          </w:p>
        </w:tc>
        <w:tc>
          <w:tcPr>
            <w:tcW w:w="2323" w:type="dxa"/>
            <w:tcBorders>
              <w:top w:val="single" w:sz="6" w:space="0" w:color="000000"/>
              <w:left w:val="single" w:sz="6" w:space="0" w:color="000000"/>
              <w:bottom w:val="single" w:sz="6" w:space="0" w:color="000000"/>
              <w:right w:val="single" w:sz="6" w:space="0" w:color="000000"/>
            </w:tcBorders>
          </w:tcPr>
          <w:p w14:paraId="74160AC3" w14:textId="77777777" w:rsidR="00DD14A5" w:rsidRPr="003E2BDA" w:rsidRDefault="00DD14A5" w:rsidP="00DD14A5">
            <w:pPr>
              <w:pStyle w:val="TableParagraph"/>
              <w:ind w:left="0"/>
            </w:pPr>
          </w:p>
        </w:tc>
        <w:tc>
          <w:tcPr>
            <w:tcW w:w="2328" w:type="dxa"/>
            <w:tcBorders>
              <w:top w:val="single" w:sz="6" w:space="0" w:color="000000"/>
              <w:left w:val="single" w:sz="6" w:space="0" w:color="000000"/>
              <w:bottom w:val="single" w:sz="6" w:space="0" w:color="000000"/>
              <w:right w:val="single" w:sz="6" w:space="0" w:color="000000"/>
            </w:tcBorders>
          </w:tcPr>
          <w:p w14:paraId="0CA7D6C6" w14:textId="77777777" w:rsidR="00DD14A5" w:rsidRPr="003E2BDA" w:rsidRDefault="00DD14A5" w:rsidP="00DD14A5">
            <w:pPr>
              <w:pStyle w:val="TableParagraph"/>
              <w:ind w:left="0"/>
            </w:pPr>
          </w:p>
        </w:tc>
        <w:tc>
          <w:tcPr>
            <w:tcW w:w="2323" w:type="dxa"/>
            <w:tcBorders>
              <w:top w:val="single" w:sz="6" w:space="0" w:color="000000"/>
              <w:left w:val="single" w:sz="6" w:space="0" w:color="000000"/>
              <w:bottom w:val="single" w:sz="6" w:space="0" w:color="000000"/>
              <w:right w:val="single" w:sz="6" w:space="0" w:color="000000"/>
            </w:tcBorders>
          </w:tcPr>
          <w:p w14:paraId="1DE72E31" w14:textId="77777777" w:rsidR="00DD14A5" w:rsidRPr="003E2BDA" w:rsidRDefault="00DD14A5" w:rsidP="00DD14A5">
            <w:pPr>
              <w:pStyle w:val="TableParagraph"/>
              <w:spacing w:before="107" w:line="276" w:lineRule="auto"/>
              <w:ind w:left="45" w:right="402"/>
              <w:rPr>
                <w:b/>
              </w:rPr>
            </w:pPr>
            <w:r w:rsidRPr="003E2BDA">
              <w:rPr>
                <w:b/>
              </w:rPr>
              <w:t>"Күн мен түн"</w:t>
            </w:r>
            <w:r w:rsidRPr="003E2BDA">
              <w:rPr>
                <w:b/>
                <w:spacing w:val="1"/>
              </w:rPr>
              <w:t xml:space="preserve"> </w:t>
            </w:r>
            <w:r w:rsidRPr="003E2BDA">
              <w:rPr>
                <w:b/>
              </w:rPr>
              <w:t>қимыл-қозғалыс</w:t>
            </w:r>
            <w:r w:rsidRPr="003E2BDA">
              <w:rPr>
                <w:b/>
                <w:spacing w:val="-57"/>
              </w:rPr>
              <w:t xml:space="preserve"> </w:t>
            </w:r>
            <w:r w:rsidRPr="003E2BDA">
              <w:rPr>
                <w:b/>
              </w:rPr>
              <w:t>ойыны.</w:t>
            </w:r>
          </w:p>
          <w:p w14:paraId="48E3D37C" w14:textId="77777777" w:rsidR="00DD14A5" w:rsidRPr="003E2BDA" w:rsidRDefault="00DD14A5" w:rsidP="00DD14A5">
            <w:pPr>
              <w:pStyle w:val="TableParagraph"/>
              <w:spacing w:line="276" w:lineRule="auto"/>
              <w:ind w:left="45" w:right="112"/>
              <w:rPr>
                <w:b/>
              </w:rPr>
            </w:pPr>
            <w:r w:rsidRPr="003E2BDA">
              <w:t>Мақсат-міндеттер:</w:t>
            </w:r>
            <w:r w:rsidRPr="003E2BDA">
              <w:rPr>
                <w:spacing w:val="1"/>
              </w:rPr>
              <w:t xml:space="preserve"> </w:t>
            </w:r>
            <w:r w:rsidRPr="003E2BDA">
              <w:t>белгілер</w:t>
            </w:r>
            <w:r w:rsidRPr="003E2BDA">
              <w:rPr>
                <w:spacing w:val="1"/>
              </w:rPr>
              <w:t xml:space="preserve"> </w:t>
            </w:r>
            <w:r w:rsidRPr="003E2BDA">
              <w:t>бойынша</w:t>
            </w:r>
            <w:r w:rsidRPr="003E2BDA">
              <w:rPr>
                <w:spacing w:val="1"/>
              </w:rPr>
              <w:t xml:space="preserve"> </w:t>
            </w:r>
            <w:r w:rsidRPr="003E2BDA">
              <w:t>жылдам жүгіруді,</w:t>
            </w:r>
            <w:r w:rsidRPr="003E2BDA">
              <w:rPr>
                <w:spacing w:val="1"/>
              </w:rPr>
              <w:t xml:space="preserve"> </w:t>
            </w:r>
            <w:r w:rsidRPr="003E2BDA">
              <w:t>зейінді дамыту; дене</w:t>
            </w:r>
            <w:r w:rsidRPr="003E2BDA">
              <w:rPr>
                <w:spacing w:val="-57"/>
              </w:rPr>
              <w:t xml:space="preserve"> </w:t>
            </w:r>
            <w:r w:rsidRPr="003E2BDA">
              <w:t>мүшелерін нығайту.</w:t>
            </w:r>
            <w:r w:rsidRPr="003E2BDA">
              <w:rPr>
                <w:spacing w:val="1"/>
              </w:rPr>
              <w:t xml:space="preserve"> </w:t>
            </w:r>
            <w:r w:rsidRPr="003E2BDA">
              <w:rPr>
                <w:b/>
              </w:rPr>
              <w:t>(дене</w:t>
            </w:r>
            <w:r w:rsidRPr="003E2BDA">
              <w:rPr>
                <w:b/>
                <w:spacing w:val="-1"/>
              </w:rPr>
              <w:t xml:space="preserve"> </w:t>
            </w:r>
            <w:r w:rsidRPr="003E2BDA">
              <w:rPr>
                <w:b/>
              </w:rPr>
              <w:t>шынықтыру)</w:t>
            </w:r>
          </w:p>
          <w:p w14:paraId="67351309" w14:textId="77777777" w:rsidR="00DD14A5" w:rsidRPr="003E2BDA" w:rsidRDefault="00DD14A5" w:rsidP="00DD14A5">
            <w:pPr>
              <w:pStyle w:val="TableParagraph"/>
              <w:spacing w:before="7"/>
              <w:ind w:left="0"/>
            </w:pPr>
          </w:p>
          <w:p w14:paraId="7A283C0C" w14:textId="77777777" w:rsidR="00DD14A5" w:rsidRPr="003E2BDA" w:rsidRDefault="00DD14A5" w:rsidP="00DD14A5">
            <w:pPr>
              <w:pStyle w:val="TableParagraph"/>
              <w:spacing w:line="276" w:lineRule="auto"/>
              <w:ind w:left="45" w:right="457"/>
              <w:rPr>
                <w:b/>
              </w:rPr>
            </w:pPr>
            <w:r w:rsidRPr="003E2BDA">
              <w:rPr>
                <w:b/>
              </w:rPr>
              <w:t>Дамыту ойыны:</w:t>
            </w:r>
            <w:r w:rsidRPr="003E2BDA">
              <w:rPr>
                <w:b/>
                <w:spacing w:val="-57"/>
              </w:rPr>
              <w:t xml:space="preserve"> </w:t>
            </w:r>
            <w:r w:rsidRPr="003E2BDA">
              <w:rPr>
                <w:b/>
              </w:rPr>
              <w:t>"Айна".</w:t>
            </w:r>
          </w:p>
          <w:p w14:paraId="74949B42" w14:textId="77777777" w:rsidR="00DD14A5" w:rsidRPr="003E2BDA" w:rsidRDefault="00DD14A5" w:rsidP="00DD14A5">
            <w:pPr>
              <w:pStyle w:val="TableParagraph"/>
              <w:spacing w:before="4"/>
              <w:ind w:left="45"/>
            </w:pPr>
            <w:r w:rsidRPr="003E2BDA">
              <w:t>Мақсат-міндеттер:</w:t>
            </w:r>
          </w:p>
        </w:tc>
      </w:tr>
    </w:tbl>
    <w:p w14:paraId="387C69F2"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17F9477A" w14:textId="77777777" w:rsidR="00DD14A5" w:rsidRPr="003E2BDA" w:rsidRDefault="00DD14A5" w:rsidP="00DD14A5">
      <w:pPr>
        <w:pStyle w:val="a7"/>
        <w:spacing w:before="7"/>
        <w:rPr>
          <w:sz w:val="22"/>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324"/>
        <w:gridCol w:w="2328"/>
        <w:gridCol w:w="2323"/>
        <w:gridCol w:w="2328"/>
        <w:gridCol w:w="2323"/>
      </w:tblGrid>
      <w:tr w:rsidR="00DD14A5" w:rsidRPr="00DF2172" w14:paraId="1FA045E4" w14:textId="77777777" w:rsidTr="00DD14A5">
        <w:trPr>
          <w:trHeight w:val="8780"/>
        </w:trPr>
        <w:tc>
          <w:tcPr>
            <w:tcW w:w="2326" w:type="dxa"/>
            <w:tcBorders>
              <w:bottom w:val="single" w:sz="6" w:space="0" w:color="000000"/>
              <w:right w:val="single" w:sz="6" w:space="0" w:color="000000"/>
            </w:tcBorders>
          </w:tcPr>
          <w:p w14:paraId="5137CFA3" w14:textId="77777777" w:rsidR="00DD14A5" w:rsidRPr="003E2BDA" w:rsidRDefault="00DD14A5" w:rsidP="00DD14A5">
            <w:pPr>
              <w:pStyle w:val="TableParagraph"/>
              <w:ind w:left="0"/>
            </w:pPr>
          </w:p>
        </w:tc>
        <w:tc>
          <w:tcPr>
            <w:tcW w:w="2324" w:type="dxa"/>
            <w:tcBorders>
              <w:top w:val="single" w:sz="6" w:space="0" w:color="CCCCCC"/>
              <w:left w:val="single" w:sz="6" w:space="0" w:color="000000"/>
              <w:bottom w:val="single" w:sz="6" w:space="0" w:color="000000"/>
              <w:right w:val="single" w:sz="6" w:space="0" w:color="000000"/>
            </w:tcBorders>
          </w:tcPr>
          <w:p w14:paraId="65258285" w14:textId="77777777" w:rsidR="00DD14A5" w:rsidRPr="003E2BDA" w:rsidRDefault="00DD14A5" w:rsidP="00DD14A5">
            <w:pPr>
              <w:pStyle w:val="TableParagraph"/>
              <w:spacing w:before="105" w:line="276" w:lineRule="auto"/>
              <w:ind w:left="43" w:right="631"/>
              <w:rPr>
                <w:b/>
              </w:rPr>
            </w:pPr>
            <w:r w:rsidRPr="003E2BDA">
              <w:rPr>
                <w:b/>
              </w:rPr>
              <w:t>дидактикалық</w:t>
            </w:r>
            <w:r w:rsidRPr="003E2BDA">
              <w:rPr>
                <w:b/>
                <w:spacing w:val="-57"/>
              </w:rPr>
              <w:t xml:space="preserve"> </w:t>
            </w:r>
            <w:r w:rsidRPr="003E2BDA">
              <w:rPr>
                <w:b/>
              </w:rPr>
              <w:t>ойыны.</w:t>
            </w:r>
          </w:p>
          <w:p w14:paraId="6B0D0E24" w14:textId="77777777" w:rsidR="00DD14A5" w:rsidRPr="003E2BDA" w:rsidRDefault="00DD14A5" w:rsidP="00DD14A5">
            <w:pPr>
              <w:pStyle w:val="TableParagraph"/>
              <w:spacing w:line="276" w:lineRule="auto"/>
              <w:ind w:left="43" w:right="350"/>
            </w:pPr>
            <w:r w:rsidRPr="003E2BDA">
              <w:rPr>
                <w:spacing w:val="-1"/>
              </w:rPr>
              <w:t>Мақсат-міндеттер:</w:t>
            </w:r>
            <w:r w:rsidRPr="003E2BDA">
              <w:rPr>
                <w:spacing w:val="-57"/>
              </w:rPr>
              <w:t xml:space="preserve"> </w:t>
            </w:r>
            <w:r w:rsidRPr="003E2BDA">
              <w:t>геометриялық</w:t>
            </w:r>
          </w:p>
          <w:p w14:paraId="6EE47582" w14:textId="77777777" w:rsidR="00DD14A5" w:rsidRPr="003E2BDA" w:rsidRDefault="00DD14A5" w:rsidP="00DD14A5">
            <w:pPr>
              <w:pStyle w:val="TableParagraph"/>
              <w:spacing w:line="276" w:lineRule="auto"/>
              <w:ind w:left="43" w:right="103"/>
              <w:rPr>
                <w:b/>
              </w:rPr>
            </w:pPr>
            <w:r w:rsidRPr="003E2BDA">
              <w:t>пішіндерді</w:t>
            </w:r>
            <w:r w:rsidRPr="003E2BDA">
              <w:rPr>
                <w:spacing w:val="1"/>
              </w:rPr>
              <w:t xml:space="preserve"> </w:t>
            </w:r>
            <w:r w:rsidRPr="003E2BDA">
              <w:t>ажыратуға,</w:t>
            </w:r>
            <w:r w:rsidRPr="003E2BDA">
              <w:rPr>
                <w:spacing w:val="1"/>
              </w:rPr>
              <w:t xml:space="preserve"> </w:t>
            </w:r>
            <w:r w:rsidRPr="003E2BDA">
              <w:t>салыстыруға</w:t>
            </w:r>
            <w:r w:rsidRPr="003E2BDA">
              <w:rPr>
                <w:spacing w:val="1"/>
              </w:rPr>
              <w:t xml:space="preserve"> </w:t>
            </w:r>
            <w:r w:rsidRPr="003E2BDA">
              <w:t>жаттықтыру;</w:t>
            </w:r>
            <w:r w:rsidRPr="003E2BDA">
              <w:rPr>
                <w:spacing w:val="1"/>
              </w:rPr>
              <w:t xml:space="preserve"> </w:t>
            </w:r>
            <w:r w:rsidRPr="003E2BDA">
              <w:t>логикалық ойлау</w:t>
            </w:r>
            <w:r w:rsidRPr="003E2BDA">
              <w:rPr>
                <w:spacing w:val="1"/>
              </w:rPr>
              <w:t xml:space="preserve"> </w:t>
            </w:r>
            <w:r w:rsidRPr="003E2BDA">
              <w:t>қабілеттерін</w:t>
            </w:r>
            <w:r w:rsidRPr="003E2BDA">
              <w:rPr>
                <w:spacing w:val="-14"/>
              </w:rPr>
              <w:t xml:space="preserve"> </w:t>
            </w:r>
            <w:r w:rsidRPr="003E2BDA">
              <w:t>дамыту.</w:t>
            </w:r>
            <w:r w:rsidRPr="003E2BDA">
              <w:rPr>
                <w:spacing w:val="-57"/>
              </w:rPr>
              <w:t xml:space="preserve"> </w:t>
            </w:r>
            <w:r w:rsidRPr="003E2BDA">
              <w:rPr>
                <w:b/>
              </w:rPr>
              <w:t>(математика</w:t>
            </w:r>
          </w:p>
          <w:p w14:paraId="4D7CF4F0" w14:textId="77777777" w:rsidR="00DD14A5" w:rsidRPr="003E2BDA" w:rsidRDefault="00DD14A5" w:rsidP="00DD14A5">
            <w:pPr>
              <w:pStyle w:val="TableParagraph"/>
              <w:ind w:left="43"/>
              <w:rPr>
                <w:b/>
              </w:rPr>
            </w:pPr>
            <w:r w:rsidRPr="003E2BDA">
              <w:rPr>
                <w:b/>
              </w:rPr>
              <w:t>негіздері)</w:t>
            </w:r>
          </w:p>
        </w:tc>
        <w:tc>
          <w:tcPr>
            <w:tcW w:w="2328" w:type="dxa"/>
            <w:tcBorders>
              <w:top w:val="single" w:sz="6" w:space="0" w:color="CCCCCC"/>
              <w:left w:val="single" w:sz="6" w:space="0" w:color="000000"/>
              <w:bottom w:val="single" w:sz="6" w:space="0" w:color="000000"/>
              <w:right w:val="single" w:sz="6" w:space="0" w:color="000000"/>
            </w:tcBorders>
          </w:tcPr>
          <w:p w14:paraId="4DCD66A4" w14:textId="77777777" w:rsidR="00DD14A5" w:rsidRPr="003E2BDA" w:rsidRDefault="00DD14A5" w:rsidP="00DD14A5">
            <w:pPr>
              <w:pStyle w:val="TableParagraph"/>
              <w:ind w:left="0"/>
            </w:pPr>
          </w:p>
        </w:tc>
        <w:tc>
          <w:tcPr>
            <w:tcW w:w="2323" w:type="dxa"/>
            <w:tcBorders>
              <w:top w:val="single" w:sz="6" w:space="0" w:color="CCCCCC"/>
              <w:left w:val="single" w:sz="6" w:space="0" w:color="000000"/>
              <w:bottom w:val="single" w:sz="6" w:space="0" w:color="000000"/>
              <w:right w:val="single" w:sz="6" w:space="0" w:color="000000"/>
            </w:tcBorders>
          </w:tcPr>
          <w:p w14:paraId="5BE7780B" w14:textId="77777777" w:rsidR="00DD14A5" w:rsidRPr="003E2BDA" w:rsidRDefault="00DD14A5" w:rsidP="00DD14A5">
            <w:pPr>
              <w:pStyle w:val="TableParagraph"/>
              <w:ind w:left="0"/>
            </w:pPr>
          </w:p>
        </w:tc>
        <w:tc>
          <w:tcPr>
            <w:tcW w:w="2328" w:type="dxa"/>
            <w:tcBorders>
              <w:top w:val="single" w:sz="6" w:space="0" w:color="CCCCCC"/>
              <w:left w:val="single" w:sz="6" w:space="0" w:color="000000"/>
              <w:bottom w:val="single" w:sz="6" w:space="0" w:color="000000"/>
              <w:right w:val="single" w:sz="6" w:space="0" w:color="000000"/>
            </w:tcBorders>
          </w:tcPr>
          <w:p w14:paraId="59F52F5D" w14:textId="77777777" w:rsidR="00DD14A5" w:rsidRPr="003E2BDA" w:rsidRDefault="00DD14A5" w:rsidP="00DD14A5">
            <w:pPr>
              <w:pStyle w:val="TableParagraph"/>
              <w:ind w:left="0"/>
            </w:pPr>
          </w:p>
        </w:tc>
        <w:tc>
          <w:tcPr>
            <w:tcW w:w="2323" w:type="dxa"/>
            <w:tcBorders>
              <w:top w:val="single" w:sz="6" w:space="0" w:color="CCCCCC"/>
              <w:left w:val="single" w:sz="6" w:space="0" w:color="000000"/>
              <w:bottom w:val="single" w:sz="6" w:space="0" w:color="000000"/>
              <w:right w:val="single" w:sz="6" w:space="0" w:color="000000"/>
            </w:tcBorders>
          </w:tcPr>
          <w:p w14:paraId="2E26D5CF" w14:textId="77777777" w:rsidR="00DD14A5" w:rsidRPr="003E2BDA" w:rsidRDefault="00DD14A5" w:rsidP="00DD14A5">
            <w:pPr>
              <w:pStyle w:val="TableParagraph"/>
              <w:spacing w:before="105" w:line="276" w:lineRule="auto"/>
              <w:ind w:left="45" w:right="60"/>
            </w:pPr>
            <w:r w:rsidRPr="003E2BDA">
              <w:t>балалардың зейінін,</w:t>
            </w:r>
            <w:r w:rsidRPr="003E2BDA">
              <w:rPr>
                <w:spacing w:val="1"/>
              </w:rPr>
              <w:t xml:space="preserve"> </w:t>
            </w:r>
            <w:r w:rsidRPr="003E2BDA">
              <w:t>есте</w:t>
            </w:r>
            <w:r w:rsidRPr="003E2BDA">
              <w:rPr>
                <w:spacing w:val="-9"/>
              </w:rPr>
              <w:t xml:space="preserve"> </w:t>
            </w:r>
            <w:r w:rsidRPr="003E2BDA">
              <w:t>сақтау</w:t>
            </w:r>
            <w:r w:rsidRPr="003E2BDA">
              <w:rPr>
                <w:spacing w:val="-9"/>
              </w:rPr>
              <w:t xml:space="preserve"> </w:t>
            </w:r>
            <w:r w:rsidRPr="003E2BDA">
              <w:t>қабілетін,</w:t>
            </w:r>
            <w:r w:rsidRPr="003E2BDA">
              <w:rPr>
                <w:spacing w:val="-57"/>
              </w:rPr>
              <w:t xml:space="preserve"> </w:t>
            </w:r>
            <w:r w:rsidRPr="003E2BDA">
              <w:t>сөйлеу</w:t>
            </w:r>
            <w:r w:rsidRPr="003E2BDA">
              <w:rPr>
                <w:spacing w:val="10"/>
              </w:rPr>
              <w:t xml:space="preserve"> </w:t>
            </w:r>
            <w:r w:rsidRPr="003E2BDA">
              <w:t>және</w:t>
            </w:r>
            <w:r w:rsidRPr="003E2BDA">
              <w:rPr>
                <w:spacing w:val="1"/>
              </w:rPr>
              <w:t xml:space="preserve"> </w:t>
            </w:r>
            <w:r w:rsidRPr="003E2BDA">
              <w:t>қозғалыс</w:t>
            </w:r>
          </w:p>
          <w:p w14:paraId="22E52391" w14:textId="77777777" w:rsidR="00DD14A5" w:rsidRPr="003E2BDA" w:rsidRDefault="00DD14A5" w:rsidP="00DD14A5">
            <w:pPr>
              <w:pStyle w:val="TableParagraph"/>
              <w:spacing w:line="280" w:lineRule="auto"/>
              <w:ind w:left="45" w:right="-3"/>
            </w:pPr>
            <w:r w:rsidRPr="003E2BDA">
              <w:t>белсенділігін дамыту.</w:t>
            </w:r>
            <w:r w:rsidRPr="003E2BDA">
              <w:rPr>
                <w:spacing w:val="-57"/>
              </w:rPr>
              <w:t xml:space="preserve"> </w:t>
            </w:r>
            <w:r w:rsidRPr="003E2BDA">
              <w:t>Ойын</w:t>
            </w:r>
            <w:r w:rsidRPr="003E2BDA">
              <w:rPr>
                <w:spacing w:val="2"/>
              </w:rPr>
              <w:t xml:space="preserve"> </w:t>
            </w:r>
            <w:r w:rsidRPr="003E2BDA">
              <w:t>барысы.</w:t>
            </w:r>
          </w:p>
          <w:p w14:paraId="4B924273" w14:textId="77777777" w:rsidR="00DD14A5" w:rsidRPr="003E2BDA" w:rsidRDefault="00DD14A5" w:rsidP="00DD14A5">
            <w:pPr>
              <w:pStyle w:val="TableParagraph"/>
              <w:spacing w:line="276" w:lineRule="auto"/>
              <w:ind w:left="45" w:right="114"/>
            </w:pPr>
            <w:r w:rsidRPr="003E2BDA">
              <w:t>Балалар</w:t>
            </w:r>
            <w:r w:rsidRPr="003E2BDA">
              <w:rPr>
                <w:spacing w:val="1"/>
              </w:rPr>
              <w:t xml:space="preserve"> </w:t>
            </w:r>
            <w:r w:rsidRPr="003E2BDA">
              <w:t>шеңберге</w:t>
            </w:r>
            <w:r w:rsidRPr="003E2BDA">
              <w:rPr>
                <w:spacing w:val="1"/>
              </w:rPr>
              <w:t xml:space="preserve"> </w:t>
            </w:r>
            <w:r w:rsidRPr="003E2BDA">
              <w:t>шығады.</w:t>
            </w:r>
            <w:r w:rsidRPr="003E2BDA">
              <w:rPr>
                <w:spacing w:val="2"/>
              </w:rPr>
              <w:t xml:space="preserve"> </w:t>
            </w:r>
            <w:r w:rsidRPr="003E2BDA">
              <w:t>Санамақ</w:t>
            </w:r>
            <w:r w:rsidRPr="003E2BDA">
              <w:rPr>
                <w:spacing w:val="1"/>
              </w:rPr>
              <w:t xml:space="preserve"> </w:t>
            </w:r>
            <w:r w:rsidRPr="003E2BDA">
              <w:t>көмегімен таңдалған</w:t>
            </w:r>
            <w:r w:rsidRPr="003E2BDA">
              <w:rPr>
                <w:spacing w:val="-58"/>
              </w:rPr>
              <w:t xml:space="preserve"> </w:t>
            </w:r>
            <w:r w:rsidRPr="003E2BDA">
              <w:t>бала шеңбердің</w:t>
            </w:r>
            <w:r w:rsidRPr="003E2BDA">
              <w:rPr>
                <w:spacing w:val="1"/>
              </w:rPr>
              <w:t xml:space="preserve"> </w:t>
            </w:r>
            <w:r w:rsidRPr="003E2BDA">
              <w:t>ортасына</w:t>
            </w:r>
            <w:r w:rsidRPr="003E2BDA">
              <w:rPr>
                <w:spacing w:val="1"/>
              </w:rPr>
              <w:t xml:space="preserve"> </w:t>
            </w:r>
            <w:r w:rsidRPr="003E2BDA">
              <w:t>орналасады.</w:t>
            </w:r>
          </w:p>
          <w:p w14:paraId="450C0846" w14:textId="77777777" w:rsidR="00DD14A5" w:rsidRPr="003E2BDA" w:rsidRDefault="00DD14A5" w:rsidP="00DD14A5">
            <w:pPr>
              <w:pStyle w:val="TableParagraph"/>
              <w:spacing w:line="274" w:lineRule="exact"/>
              <w:ind w:left="45"/>
            </w:pPr>
            <w:r w:rsidRPr="003E2BDA">
              <w:t>Қалғандары</w:t>
            </w:r>
            <w:r w:rsidRPr="003E2BDA">
              <w:rPr>
                <w:spacing w:val="-1"/>
              </w:rPr>
              <w:t xml:space="preserve"> </w:t>
            </w:r>
            <w:r w:rsidRPr="003E2BDA">
              <w:t>айтады:</w:t>
            </w:r>
          </w:p>
          <w:p w14:paraId="79A63EBE" w14:textId="77777777" w:rsidR="00DD14A5" w:rsidRPr="003E2BDA" w:rsidRDefault="00DD14A5" w:rsidP="00DD14A5">
            <w:pPr>
              <w:pStyle w:val="TableParagraph"/>
              <w:numPr>
                <w:ilvl w:val="0"/>
                <w:numId w:val="12"/>
              </w:numPr>
              <w:tabs>
                <w:tab w:val="left" w:pos="185"/>
              </w:tabs>
              <w:spacing w:before="36" w:line="276" w:lineRule="auto"/>
              <w:ind w:right="363" w:firstLine="0"/>
            </w:pPr>
            <w:r w:rsidRPr="003E2BDA">
              <w:t>Бірігеміз бәріміз,</w:t>
            </w:r>
            <w:r w:rsidRPr="003E2BDA">
              <w:rPr>
                <w:spacing w:val="-58"/>
              </w:rPr>
              <w:t xml:space="preserve"> </w:t>
            </w:r>
            <w:r w:rsidRPr="003E2BDA">
              <w:t>Бірімізден біріміз.</w:t>
            </w:r>
            <w:r w:rsidRPr="003E2BDA">
              <w:rPr>
                <w:spacing w:val="-57"/>
              </w:rPr>
              <w:t xml:space="preserve"> </w:t>
            </w:r>
            <w:r w:rsidRPr="003E2BDA">
              <w:t>Қайталаймыз,</w:t>
            </w:r>
            <w:r w:rsidRPr="003E2BDA">
              <w:rPr>
                <w:spacing w:val="1"/>
              </w:rPr>
              <w:t xml:space="preserve"> </w:t>
            </w:r>
            <w:r w:rsidRPr="003E2BDA">
              <w:t>қалмаймыз,</w:t>
            </w:r>
            <w:r w:rsidRPr="003E2BDA">
              <w:rPr>
                <w:spacing w:val="1"/>
              </w:rPr>
              <w:t xml:space="preserve"> </w:t>
            </w:r>
            <w:r w:rsidRPr="003E2BDA">
              <w:t>Ұйықтамаймыз,</w:t>
            </w:r>
            <w:r w:rsidRPr="003E2BDA">
              <w:rPr>
                <w:spacing w:val="1"/>
              </w:rPr>
              <w:t xml:space="preserve"> </w:t>
            </w:r>
            <w:r w:rsidRPr="003E2BDA">
              <w:t>талмаймыз.</w:t>
            </w:r>
          </w:p>
          <w:p w14:paraId="79C1ECA4" w14:textId="77777777" w:rsidR="00DD14A5" w:rsidRPr="003E2BDA" w:rsidRDefault="00DD14A5" w:rsidP="00DD14A5">
            <w:pPr>
              <w:pStyle w:val="TableParagraph"/>
              <w:numPr>
                <w:ilvl w:val="0"/>
                <w:numId w:val="12"/>
              </w:numPr>
              <w:tabs>
                <w:tab w:val="left" w:pos="185"/>
              </w:tabs>
              <w:spacing w:line="276" w:lineRule="auto"/>
              <w:ind w:right="132" w:firstLine="0"/>
            </w:pPr>
            <w:r w:rsidRPr="003E2BDA">
              <w:t>Асан</w:t>
            </w:r>
            <w:r w:rsidRPr="003E2BDA">
              <w:rPr>
                <w:spacing w:val="2"/>
              </w:rPr>
              <w:t xml:space="preserve"> </w:t>
            </w:r>
            <w:r w:rsidRPr="003E2BDA">
              <w:t>(Аида,</w:t>
            </w:r>
            <w:r w:rsidRPr="003E2BDA">
              <w:rPr>
                <w:spacing w:val="1"/>
              </w:rPr>
              <w:t xml:space="preserve"> </w:t>
            </w:r>
            <w:r w:rsidRPr="003E2BDA">
              <w:t>Мансұр)</w:t>
            </w:r>
            <w:r w:rsidRPr="003E2BDA">
              <w:rPr>
                <w:spacing w:val="2"/>
              </w:rPr>
              <w:t xml:space="preserve"> </w:t>
            </w:r>
            <w:r w:rsidRPr="003E2BDA">
              <w:t>бізге</w:t>
            </w:r>
            <w:r w:rsidRPr="003E2BDA">
              <w:rPr>
                <w:spacing w:val="1"/>
              </w:rPr>
              <w:t xml:space="preserve"> </w:t>
            </w:r>
            <w:r w:rsidRPr="003E2BDA">
              <w:t>көрсеттер.</w:t>
            </w:r>
            <w:r w:rsidRPr="003E2BDA">
              <w:rPr>
                <w:spacing w:val="1"/>
              </w:rPr>
              <w:t xml:space="preserve"> </w:t>
            </w:r>
            <w:r w:rsidRPr="003E2BDA">
              <w:t>Тағайындалған</w:t>
            </w:r>
            <w:r w:rsidRPr="003E2BDA">
              <w:rPr>
                <w:spacing w:val="1"/>
              </w:rPr>
              <w:t xml:space="preserve"> </w:t>
            </w:r>
            <w:r w:rsidRPr="003E2BDA">
              <w:t>балалар шеңбердің</w:t>
            </w:r>
            <w:r w:rsidRPr="003E2BDA">
              <w:rPr>
                <w:spacing w:val="1"/>
              </w:rPr>
              <w:t xml:space="preserve"> </w:t>
            </w:r>
            <w:r w:rsidRPr="003E2BDA">
              <w:t>ортасындағы</w:t>
            </w:r>
            <w:r w:rsidRPr="003E2BDA">
              <w:rPr>
                <w:spacing w:val="1"/>
              </w:rPr>
              <w:t xml:space="preserve"> </w:t>
            </w:r>
            <w:r w:rsidRPr="003E2BDA">
              <w:t>бала</w:t>
            </w:r>
            <w:r w:rsidRPr="003E2BDA">
              <w:rPr>
                <w:spacing w:val="1"/>
              </w:rPr>
              <w:t xml:space="preserve"> </w:t>
            </w:r>
            <w:r w:rsidRPr="003E2BDA">
              <w:t>әртүрлі қимылдарды</w:t>
            </w:r>
            <w:r w:rsidRPr="003E2BDA">
              <w:rPr>
                <w:spacing w:val="-57"/>
              </w:rPr>
              <w:t xml:space="preserve"> </w:t>
            </w:r>
            <w:r w:rsidRPr="003E2BDA">
              <w:t>көрсетеді,</w:t>
            </w:r>
            <w:r w:rsidRPr="003E2BDA">
              <w:rPr>
                <w:spacing w:val="2"/>
              </w:rPr>
              <w:t xml:space="preserve"> </w:t>
            </w:r>
            <w:r w:rsidRPr="003E2BDA">
              <w:t>қалған</w:t>
            </w:r>
          </w:p>
        </w:tc>
      </w:tr>
    </w:tbl>
    <w:p w14:paraId="62A60E79"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17861F36" w14:textId="77777777" w:rsidR="00DD14A5" w:rsidRPr="003E2BDA" w:rsidRDefault="00DD14A5" w:rsidP="00DD14A5">
      <w:pPr>
        <w:pStyle w:val="a7"/>
        <w:spacing w:before="7"/>
        <w:rPr>
          <w:sz w:val="22"/>
          <w:szCs w:val="22"/>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35638060" w14:textId="77777777" w:rsidTr="00DD14A5">
        <w:trPr>
          <w:trHeight w:val="520"/>
        </w:trPr>
        <w:tc>
          <w:tcPr>
            <w:tcW w:w="2329" w:type="dxa"/>
            <w:tcBorders>
              <w:bottom w:val="single" w:sz="6" w:space="0" w:color="000000"/>
              <w:right w:val="single" w:sz="6" w:space="0" w:color="000000"/>
            </w:tcBorders>
          </w:tcPr>
          <w:p w14:paraId="0F6819A3" w14:textId="77777777" w:rsidR="00DD14A5" w:rsidRPr="003E2BDA" w:rsidRDefault="00DD14A5" w:rsidP="00DD14A5">
            <w:pPr>
              <w:pStyle w:val="TableParagraph"/>
              <w:ind w:left="0"/>
            </w:pPr>
          </w:p>
        </w:tc>
        <w:tc>
          <w:tcPr>
            <w:tcW w:w="2325" w:type="dxa"/>
            <w:tcBorders>
              <w:top w:val="single" w:sz="6" w:space="0" w:color="CCCCCC"/>
              <w:left w:val="single" w:sz="6" w:space="0" w:color="000000"/>
              <w:bottom w:val="single" w:sz="6" w:space="0" w:color="000000"/>
              <w:right w:val="single" w:sz="6" w:space="0" w:color="000000"/>
            </w:tcBorders>
          </w:tcPr>
          <w:p w14:paraId="27AC2C7A" w14:textId="77777777" w:rsidR="00DD14A5" w:rsidRPr="003E2BDA" w:rsidRDefault="00DD14A5" w:rsidP="00DD14A5">
            <w:pPr>
              <w:pStyle w:val="TableParagraph"/>
              <w:ind w:left="0"/>
            </w:pPr>
          </w:p>
        </w:tc>
        <w:tc>
          <w:tcPr>
            <w:tcW w:w="2329" w:type="dxa"/>
            <w:tcBorders>
              <w:top w:val="single" w:sz="6" w:space="0" w:color="CCCCCC"/>
              <w:left w:val="single" w:sz="6" w:space="0" w:color="000000"/>
              <w:bottom w:val="single" w:sz="6" w:space="0" w:color="000000"/>
              <w:right w:val="single" w:sz="6" w:space="0" w:color="000000"/>
            </w:tcBorders>
          </w:tcPr>
          <w:p w14:paraId="133308E2" w14:textId="77777777" w:rsidR="00DD14A5" w:rsidRPr="003E2BDA" w:rsidRDefault="00DD14A5" w:rsidP="00DD14A5">
            <w:pPr>
              <w:pStyle w:val="TableParagraph"/>
              <w:ind w:left="0"/>
            </w:pPr>
          </w:p>
        </w:tc>
        <w:tc>
          <w:tcPr>
            <w:tcW w:w="2324" w:type="dxa"/>
            <w:tcBorders>
              <w:top w:val="single" w:sz="6" w:space="0" w:color="CCCCCC"/>
              <w:left w:val="single" w:sz="6" w:space="0" w:color="000000"/>
              <w:bottom w:val="single" w:sz="6" w:space="0" w:color="000000"/>
              <w:right w:val="single" w:sz="6" w:space="0" w:color="000000"/>
            </w:tcBorders>
          </w:tcPr>
          <w:p w14:paraId="27E8814C" w14:textId="77777777" w:rsidR="00DD14A5" w:rsidRPr="003E2BDA" w:rsidRDefault="00DD14A5" w:rsidP="00DD14A5">
            <w:pPr>
              <w:pStyle w:val="TableParagraph"/>
              <w:ind w:left="0"/>
            </w:pPr>
          </w:p>
        </w:tc>
        <w:tc>
          <w:tcPr>
            <w:tcW w:w="2329" w:type="dxa"/>
            <w:tcBorders>
              <w:top w:val="single" w:sz="6" w:space="0" w:color="CCCCCC"/>
              <w:left w:val="single" w:sz="6" w:space="0" w:color="000000"/>
              <w:bottom w:val="single" w:sz="6" w:space="0" w:color="000000"/>
              <w:right w:val="single" w:sz="6" w:space="0" w:color="000000"/>
            </w:tcBorders>
          </w:tcPr>
          <w:p w14:paraId="1DB5071F" w14:textId="77777777" w:rsidR="00DD14A5" w:rsidRPr="003E2BDA" w:rsidRDefault="00DD14A5" w:rsidP="00DD14A5">
            <w:pPr>
              <w:pStyle w:val="TableParagraph"/>
              <w:ind w:left="0"/>
            </w:pPr>
          </w:p>
        </w:tc>
        <w:tc>
          <w:tcPr>
            <w:tcW w:w="2324" w:type="dxa"/>
            <w:tcBorders>
              <w:top w:val="single" w:sz="6" w:space="0" w:color="CCCCCC"/>
              <w:left w:val="single" w:sz="6" w:space="0" w:color="000000"/>
              <w:bottom w:val="single" w:sz="6" w:space="0" w:color="000000"/>
              <w:right w:val="single" w:sz="6" w:space="0" w:color="000000"/>
            </w:tcBorders>
          </w:tcPr>
          <w:p w14:paraId="44DEE0D1" w14:textId="77777777" w:rsidR="00DD14A5" w:rsidRPr="003E2BDA" w:rsidRDefault="00DD14A5" w:rsidP="00DD14A5">
            <w:pPr>
              <w:pStyle w:val="TableParagraph"/>
              <w:spacing w:before="105"/>
              <w:ind w:left="40"/>
            </w:pPr>
            <w:r w:rsidRPr="003E2BDA">
              <w:t>балалар</w:t>
            </w:r>
            <w:r w:rsidRPr="003E2BDA">
              <w:rPr>
                <w:spacing w:val="-4"/>
              </w:rPr>
              <w:t xml:space="preserve"> </w:t>
            </w:r>
            <w:r w:rsidRPr="003E2BDA">
              <w:t>қайталайды.</w:t>
            </w:r>
          </w:p>
        </w:tc>
      </w:tr>
      <w:tr w:rsidR="00DD14A5" w:rsidRPr="003E2BDA" w14:paraId="51FA28DA" w14:textId="77777777" w:rsidTr="00DD14A5">
        <w:trPr>
          <w:trHeight w:val="4210"/>
        </w:trPr>
        <w:tc>
          <w:tcPr>
            <w:tcW w:w="2329" w:type="dxa"/>
            <w:tcBorders>
              <w:top w:val="single" w:sz="6" w:space="0" w:color="000000"/>
              <w:left w:val="single" w:sz="6" w:space="0" w:color="000000"/>
              <w:bottom w:val="single" w:sz="6" w:space="0" w:color="000000"/>
              <w:right w:val="single" w:sz="6" w:space="0" w:color="000000"/>
            </w:tcBorders>
          </w:tcPr>
          <w:p w14:paraId="4540C388" w14:textId="77777777" w:rsidR="00DD14A5" w:rsidRPr="003E2BDA" w:rsidRDefault="00DD14A5" w:rsidP="00DD14A5">
            <w:pPr>
              <w:pStyle w:val="TableParagraph"/>
              <w:spacing w:before="44"/>
              <w:ind w:left="47"/>
              <w:rPr>
                <w:b/>
              </w:rPr>
            </w:pPr>
            <w:r w:rsidRPr="003E2BDA">
              <w:rPr>
                <w:b/>
              </w:rPr>
              <w:t>Таңертеңгі</w:t>
            </w:r>
            <w:r w:rsidRPr="003E2BDA">
              <w:rPr>
                <w:b/>
                <w:spacing w:val="-1"/>
              </w:rPr>
              <w:t xml:space="preserve"> </w:t>
            </w:r>
            <w:r w:rsidRPr="003E2BDA">
              <w:rPr>
                <w:b/>
              </w:rPr>
              <w:t>жаттығу</w:t>
            </w:r>
          </w:p>
        </w:tc>
        <w:tc>
          <w:tcPr>
            <w:tcW w:w="11631" w:type="dxa"/>
            <w:gridSpan w:val="5"/>
            <w:tcBorders>
              <w:top w:val="single" w:sz="6" w:space="0" w:color="000000"/>
              <w:left w:val="single" w:sz="6" w:space="0" w:color="000000"/>
              <w:bottom w:val="single" w:sz="6" w:space="0" w:color="000000"/>
              <w:right w:val="single" w:sz="6" w:space="0" w:color="000000"/>
            </w:tcBorders>
          </w:tcPr>
          <w:p w14:paraId="609A1E62" w14:textId="77777777" w:rsidR="00DD14A5" w:rsidRPr="003E2BDA" w:rsidRDefault="00DD14A5" w:rsidP="00DD14A5">
            <w:pPr>
              <w:pStyle w:val="TableParagraph"/>
              <w:spacing w:before="44"/>
              <w:ind w:left="42"/>
              <w:rPr>
                <w:b/>
              </w:rPr>
            </w:pPr>
            <w:r w:rsidRPr="003E2BDA">
              <w:rPr>
                <w:b/>
              </w:rPr>
              <w:t>Жалпы</w:t>
            </w:r>
            <w:r w:rsidRPr="003E2BDA">
              <w:rPr>
                <w:b/>
                <w:spacing w:val="-1"/>
              </w:rPr>
              <w:t xml:space="preserve"> </w:t>
            </w:r>
            <w:r w:rsidRPr="003E2BDA">
              <w:rPr>
                <w:b/>
              </w:rPr>
              <w:t>дамыту жаттығулары.</w:t>
            </w:r>
          </w:p>
          <w:p w14:paraId="138C779C" w14:textId="77777777" w:rsidR="00DD14A5" w:rsidRPr="003E2BDA" w:rsidRDefault="00DD14A5" w:rsidP="00DD14A5">
            <w:pPr>
              <w:pStyle w:val="TableParagraph"/>
              <w:numPr>
                <w:ilvl w:val="0"/>
                <w:numId w:val="11"/>
              </w:numPr>
              <w:tabs>
                <w:tab w:val="left" w:pos="287"/>
              </w:tabs>
              <w:spacing w:before="41"/>
            </w:pPr>
            <w:r w:rsidRPr="003E2BDA">
              <w:t>Бастапқы</w:t>
            </w:r>
            <w:r w:rsidRPr="003E2BDA">
              <w:rPr>
                <w:spacing w:val="-4"/>
              </w:rPr>
              <w:t xml:space="preserve"> </w:t>
            </w:r>
            <w:r w:rsidRPr="003E2BDA">
              <w:t>қалып:</w:t>
            </w:r>
            <w:r w:rsidRPr="003E2BDA">
              <w:rPr>
                <w:spacing w:val="-6"/>
              </w:rPr>
              <w:t xml:space="preserve"> </w:t>
            </w:r>
            <w:r w:rsidRPr="003E2BDA">
              <w:t>негізгі</w:t>
            </w:r>
            <w:r w:rsidRPr="003E2BDA">
              <w:rPr>
                <w:spacing w:val="-5"/>
              </w:rPr>
              <w:t xml:space="preserve"> </w:t>
            </w:r>
            <w:r w:rsidRPr="003E2BDA">
              <w:t>тұрыс.</w:t>
            </w:r>
          </w:p>
          <w:p w14:paraId="0ED565A1" w14:textId="77777777" w:rsidR="00DD14A5" w:rsidRPr="003E2BDA" w:rsidRDefault="00DD14A5" w:rsidP="00DD14A5">
            <w:pPr>
              <w:pStyle w:val="TableParagraph"/>
              <w:numPr>
                <w:ilvl w:val="1"/>
                <w:numId w:val="11"/>
              </w:numPr>
              <w:tabs>
                <w:tab w:val="left" w:pos="465"/>
              </w:tabs>
              <w:spacing w:before="41"/>
              <w:ind w:hanging="423"/>
            </w:pPr>
            <w:r w:rsidRPr="003E2BDA">
              <w:t>Екі</w:t>
            </w:r>
            <w:r w:rsidRPr="003E2BDA">
              <w:rPr>
                <w:spacing w:val="-6"/>
              </w:rPr>
              <w:t xml:space="preserve"> </w:t>
            </w:r>
            <w:r w:rsidRPr="003E2BDA">
              <w:t>жаққа</w:t>
            </w:r>
            <w:r w:rsidRPr="003E2BDA">
              <w:rPr>
                <w:spacing w:val="-2"/>
              </w:rPr>
              <w:t xml:space="preserve"> </w:t>
            </w:r>
            <w:r w:rsidRPr="003E2BDA">
              <w:t>созылған</w:t>
            </w:r>
            <w:r w:rsidRPr="003E2BDA">
              <w:rPr>
                <w:spacing w:val="-6"/>
              </w:rPr>
              <w:t xml:space="preserve"> </w:t>
            </w:r>
            <w:r w:rsidRPr="003E2BDA">
              <w:t>қолдарды жоғары</w:t>
            </w:r>
            <w:r w:rsidRPr="003E2BDA">
              <w:rPr>
                <w:spacing w:val="-1"/>
              </w:rPr>
              <w:t xml:space="preserve"> </w:t>
            </w:r>
            <w:r w:rsidRPr="003E2BDA">
              <w:t>көтеру-қолдарды</w:t>
            </w:r>
            <w:r w:rsidRPr="003E2BDA">
              <w:rPr>
                <w:spacing w:val="-1"/>
              </w:rPr>
              <w:t xml:space="preserve"> </w:t>
            </w:r>
            <w:r w:rsidRPr="003E2BDA">
              <w:t>түсіру.</w:t>
            </w:r>
          </w:p>
          <w:p w14:paraId="2BA88FAE" w14:textId="77777777" w:rsidR="00DD14A5" w:rsidRPr="003E2BDA" w:rsidRDefault="00DD14A5" w:rsidP="00DD14A5">
            <w:pPr>
              <w:pStyle w:val="TableParagraph"/>
              <w:numPr>
                <w:ilvl w:val="0"/>
                <w:numId w:val="10"/>
              </w:numPr>
              <w:tabs>
                <w:tab w:val="left" w:pos="287"/>
              </w:tabs>
              <w:spacing w:before="41"/>
            </w:pPr>
            <w:r w:rsidRPr="003E2BDA">
              <w:t>Бастапқы</w:t>
            </w:r>
            <w:r w:rsidRPr="003E2BDA">
              <w:rPr>
                <w:spacing w:val="-4"/>
              </w:rPr>
              <w:t xml:space="preserve"> </w:t>
            </w:r>
            <w:r w:rsidRPr="003E2BDA">
              <w:t>қалып:</w:t>
            </w:r>
            <w:r w:rsidRPr="003E2BDA">
              <w:rPr>
                <w:spacing w:val="-5"/>
              </w:rPr>
              <w:t xml:space="preserve"> </w:t>
            </w:r>
            <w:r w:rsidRPr="003E2BDA">
              <w:t>қолды кеуде</w:t>
            </w:r>
            <w:r w:rsidRPr="003E2BDA">
              <w:rPr>
                <w:spacing w:val="-2"/>
              </w:rPr>
              <w:t xml:space="preserve"> </w:t>
            </w:r>
            <w:r w:rsidRPr="003E2BDA">
              <w:t>тұсында</w:t>
            </w:r>
            <w:r w:rsidRPr="003E2BDA">
              <w:rPr>
                <w:spacing w:val="-1"/>
              </w:rPr>
              <w:t xml:space="preserve"> </w:t>
            </w:r>
            <w:r w:rsidRPr="003E2BDA">
              <w:t>бүгіп</w:t>
            </w:r>
            <w:r w:rsidRPr="003E2BDA">
              <w:rPr>
                <w:spacing w:val="-9"/>
              </w:rPr>
              <w:t xml:space="preserve"> </w:t>
            </w:r>
            <w:r w:rsidRPr="003E2BDA">
              <w:t>ұстап,</w:t>
            </w:r>
            <w:r w:rsidRPr="003E2BDA">
              <w:rPr>
                <w:spacing w:val="1"/>
              </w:rPr>
              <w:t xml:space="preserve"> </w:t>
            </w:r>
            <w:r w:rsidRPr="003E2BDA">
              <w:t>етпетімен</w:t>
            </w:r>
            <w:r w:rsidRPr="003E2BDA">
              <w:rPr>
                <w:spacing w:val="-4"/>
              </w:rPr>
              <w:t xml:space="preserve"> </w:t>
            </w:r>
            <w:r w:rsidRPr="003E2BDA">
              <w:t>жату.</w:t>
            </w:r>
          </w:p>
          <w:p w14:paraId="7C9CD6E8" w14:textId="77777777" w:rsidR="00DD14A5" w:rsidRPr="003E2BDA" w:rsidRDefault="00DD14A5" w:rsidP="00DD14A5">
            <w:pPr>
              <w:pStyle w:val="TableParagraph"/>
              <w:numPr>
                <w:ilvl w:val="1"/>
                <w:numId w:val="10"/>
              </w:numPr>
              <w:tabs>
                <w:tab w:val="left" w:pos="465"/>
              </w:tabs>
              <w:spacing w:before="41" w:line="276" w:lineRule="auto"/>
              <w:ind w:right="121" w:firstLine="0"/>
            </w:pPr>
            <w:r w:rsidRPr="003E2BDA">
              <w:t>Қолдарын</w:t>
            </w:r>
            <w:r w:rsidRPr="003E2BDA">
              <w:rPr>
                <w:spacing w:val="-1"/>
              </w:rPr>
              <w:t xml:space="preserve"> </w:t>
            </w:r>
            <w:r w:rsidRPr="003E2BDA">
              <w:t>алға</w:t>
            </w:r>
            <w:r w:rsidRPr="003E2BDA">
              <w:rPr>
                <w:spacing w:val="-2"/>
              </w:rPr>
              <w:t xml:space="preserve"> </w:t>
            </w:r>
            <w:r w:rsidRPr="003E2BDA">
              <w:t>созып,</w:t>
            </w:r>
            <w:r w:rsidRPr="003E2BDA">
              <w:rPr>
                <w:spacing w:val="1"/>
              </w:rPr>
              <w:t xml:space="preserve"> </w:t>
            </w:r>
            <w:r w:rsidRPr="003E2BDA">
              <w:t>қарағай</w:t>
            </w:r>
            <w:r w:rsidRPr="003E2BDA">
              <w:rPr>
                <w:spacing w:val="-6"/>
              </w:rPr>
              <w:t xml:space="preserve"> </w:t>
            </w:r>
            <w:r w:rsidRPr="003E2BDA">
              <w:t>бүршіктерін</w:t>
            </w:r>
            <w:r w:rsidRPr="003E2BDA">
              <w:rPr>
                <w:spacing w:val="-5"/>
              </w:rPr>
              <w:t xml:space="preserve"> </w:t>
            </w:r>
            <w:r w:rsidRPr="003E2BDA">
              <w:t>нұсқаушыға</w:t>
            </w:r>
            <w:r w:rsidRPr="003E2BDA">
              <w:rPr>
                <w:spacing w:val="-2"/>
              </w:rPr>
              <w:t xml:space="preserve"> </w:t>
            </w:r>
            <w:r w:rsidRPr="003E2BDA">
              <w:t>көрсету; алға</w:t>
            </w:r>
            <w:r w:rsidRPr="003E2BDA">
              <w:rPr>
                <w:spacing w:val="-2"/>
              </w:rPr>
              <w:t xml:space="preserve"> </w:t>
            </w:r>
            <w:r w:rsidRPr="003E2BDA">
              <w:t>тік</w:t>
            </w:r>
            <w:r w:rsidRPr="003E2BDA">
              <w:rPr>
                <w:spacing w:val="-8"/>
              </w:rPr>
              <w:t xml:space="preserve"> </w:t>
            </w:r>
            <w:r w:rsidRPr="003E2BDA">
              <w:t>қарап, қарағай</w:t>
            </w:r>
            <w:r w:rsidRPr="003E2BDA">
              <w:rPr>
                <w:spacing w:val="-5"/>
              </w:rPr>
              <w:t xml:space="preserve"> </w:t>
            </w:r>
            <w:r w:rsidRPr="003E2BDA">
              <w:t>бүршіктерін иыққа</w:t>
            </w:r>
            <w:r w:rsidRPr="003E2BDA">
              <w:rPr>
                <w:spacing w:val="-57"/>
              </w:rPr>
              <w:t xml:space="preserve"> </w:t>
            </w:r>
            <w:r w:rsidRPr="003E2BDA">
              <w:t>қою.</w:t>
            </w:r>
          </w:p>
          <w:p w14:paraId="27ED742D" w14:textId="77777777" w:rsidR="00DD14A5" w:rsidRPr="003E2BDA" w:rsidRDefault="00DD14A5" w:rsidP="00DD14A5">
            <w:pPr>
              <w:pStyle w:val="TableParagraph"/>
              <w:spacing w:before="4"/>
              <w:ind w:left="42"/>
            </w:pPr>
            <w:r w:rsidRPr="003E2BDA">
              <w:t>Дененің</w:t>
            </w:r>
            <w:r w:rsidRPr="003E2BDA">
              <w:rPr>
                <w:spacing w:val="-2"/>
              </w:rPr>
              <w:t xml:space="preserve"> </w:t>
            </w:r>
            <w:r w:rsidRPr="003E2BDA">
              <w:t>жоғарғы</w:t>
            </w:r>
            <w:r w:rsidRPr="003E2BDA">
              <w:rPr>
                <w:spacing w:val="-1"/>
              </w:rPr>
              <w:t xml:space="preserve"> </w:t>
            </w:r>
            <w:r w:rsidRPr="003E2BDA">
              <w:t>бөлігін</w:t>
            </w:r>
            <w:r w:rsidRPr="003E2BDA">
              <w:rPr>
                <w:spacing w:val="-2"/>
              </w:rPr>
              <w:t xml:space="preserve"> </w:t>
            </w:r>
            <w:r w:rsidRPr="003E2BDA">
              <w:t>қатты</w:t>
            </w:r>
            <w:r w:rsidRPr="003E2BDA">
              <w:rPr>
                <w:spacing w:val="-5"/>
              </w:rPr>
              <w:t xml:space="preserve"> </w:t>
            </w:r>
            <w:r w:rsidRPr="003E2BDA">
              <w:t>имеуге</w:t>
            </w:r>
            <w:r w:rsidRPr="003E2BDA">
              <w:rPr>
                <w:spacing w:val="-3"/>
              </w:rPr>
              <w:t xml:space="preserve"> </w:t>
            </w:r>
            <w:r w:rsidRPr="003E2BDA">
              <w:t>тырысу</w:t>
            </w:r>
            <w:r w:rsidRPr="003E2BDA">
              <w:rPr>
                <w:spacing w:val="-7"/>
              </w:rPr>
              <w:t xml:space="preserve"> </w:t>
            </w:r>
            <w:r w:rsidRPr="003E2BDA">
              <w:t>керек.</w:t>
            </w:r>
          </w:p>
          <w:p w14:paraId="5B8E996B" w14:textId="77777777" w:rsidR="00DD14A5" w:rsidRPr="003E2BDA" w:rsidRDefault="00DD14A5" w:rsidP="00DD14A5">
            <w:pPr>
              <w:pStyle w:val="TableParagraph"/>
              <w:numPr>
                <w:ilvl w:val="0"/>
                <w:numId w:val="9"/>
              </w:numPr>
              <w:tabs>
                <w:tab w:val="left" w:pos="287"/>
              </w:tabs>
              <w:spacing w:before="41" w:line="276" w:lineRule="auto"/>
              <w:ind w:right="208" w:firstLine="0"/>
            </w:pPr>
            <w:r w:rsidRPr="003E2BDA">
              <w:t>Бастапқы қалып: қолды екі жанға қойып, шалқадан жату. Қол мен аяқты бір уақытта көтеру, қолды тобыққа</w:t>
            </w:r>
            <w:r w:rsidRPr="003E2BDA">
              <w:rPr>
                <w:spacing w:val="-57"/>
              </w:rPr>
              <w:t xml:space="preserve"> </w:t>
            </w:r>
            <w:r w:rsidRPr="003E2BDA">
              <w:t>тигізу.</w:t>
            </w:r>
          </w:p>
          <w:p w14:paraId="08A08B1F" w14:textId="77777777" w:rsidR="00DD14A5" w:rsidRPr="003E2BDA" w:rsidRDefault="00DD14A5" w:rsidP="00DD14A5">
            <w:pPr>
              <w:pStyle w:val="TableParagraph"/>
              <w:numPr>
                <w:ilvl w:val="1"/>
                <w:numId w:val="9"/>
              </w:numPr>
              <w:tabs>
                <w:tab w:val="left" w:pos="407"/>
              </w:tabs>
              <w:spacing w:line="275" w:lineRule="exact"/>
            </w:pPr>
            <w:r w:rsidRPr="003E2BDA">
              <w:t>Бастапқы</w:t>
            </w:r>
            <w:r w:rsidRPr="003E2BDA">
              <w:rPr>
                <w:spacing w:val="-4"/>
              </w:rPr>
              <w:t xml:space="preserve"> </w:t>
            </w:r>
            <w:r w:rsidRPr="003E2BDA">
              <w:t>қалыпқа</w:t>
            </w:r>
            <w:r w:rsidRPr="003E2BDA">
              <w:rPr>
                <w:spacing w:val="-1"/>
              </w:rPr>
              <w:t xml:space="preserve"> </w:t>
            </w:r>
            <w:r w:rsidRPr="003E2BDA">
              <w:t>оралу.</w:t>
            </w:r>
          </w:p>
          <w:p w14:paraId="1205D14C" w14:textId="77777777" w:rsidR="00DD14A5" w:rsidRPr="003E2BDA" w:rsidRDefault="00DD14A5" w:rsidP="00DD14A5">
            <w:pPr>
              <w:pStyle w:val="TableParagraph"/>
              <w:numPr>
                <w:ilvl w:val="0"/>
                <w:numId w:val="8"/>
              </w:numPr>
              <w:tabs>
                <w:tab w:val="left" w:pos="287"/>
              </w:tabs>
              <w:spacing w:before="41"/>
            </w:pPr>
            <w:r w:rsidRPr="003E2BDA">
              <w:t>Бастапқы</w:t>
            </w:r>
            <w:r w:rsidRPr="003E2BDA">
              <w:rPr>
                <w:spacing w:val="-4"/>
              </w:rPr>
              <w:t xml:space="preserve"> </w:t>
            </w:r>
            <w:r w:rsidRPr="003E2BDA">
              <w:t>қалып:</w:t>
            </w:r>
            <w:r w:rsidRPr="003E2BDA">
              <w:rPr>
                <w:spacing w:val="-6"/>
              </w:rPr>
              <w:t xml:space="preserve"> </w:t>
            </w:r>
            <w:r w:rsidRPr="003E2BDA">
              <w:t>негізгі</w:t>
            </w:r>
            <w:r w:rsidRPr="003E2BDA">
              <w:rPr>
                <w:spacing w:val="-5"/>
              </w:rPr>
              <w:t xml:space="preserve"> </w:t>
            </w:r>
            <w:r w:rsidRPr="003E2BDA">
              <w:t>тұрыс.</w:t>
            </w:r>
          </w:p>
          <w:p w14:paraId="043B0A75" w14:textId="77777777" w:rsidR="00DD14A5" w:rsidRPr="003E2BDA" w:rsidRDefault="00DD14A5" w:rsidP="00DD14A5">
            <w:pPr>
              <w:pStyle w:val="TableParagraph"/>
              <w:numPr>
                <w:ilvl w:val="1"/>
                <w:numId w:val="8"/>
              </w:numPr>
              <w:tabs>
                <w:tab w:val="left" w:pos="465"/>
              </w:tabs>
              <w:spacing w:before="41"/>
              <w:ind w:hanging="423"/>
            </w:pPr>
            <w:r w:rsidRPr="003E2BDA">
              <w:t>Қарағай бүршіктерін</w:t>
            </w:r>
            <w:r w:rsidRPr="003E2BDA">
              <w:rPr>
                <w:spacing w:val="-3"/>
              </w:rPr>
              <w:t xml:space="preserve"> </w:t>
            </w:r>
            <w:r w:rsidRPr="003E2BDA">
              <w:t>ұстап,</w:t>
            </w:r>
            <w:r w:rsidRPr="003E2BDA">
              <w:rPr>
                <w:spacing w:val="-3"/>
              </w:rPr>
              <w:t xml:space="preserve"> </w:t>
            </w:r>
            <w:r w:rsidRPr="003E2BDA">
              <w:t>бір орында</w:t>
            </w:r>
            <w:r w:rsidRPr="003E2BDA">
              <w:rPr>
                <w:spacing w:val="-1"/>
              </w:rPr>
              <w:t xml:space="preserve"> </w:t>
            </w:r>
            <w:r w:rsidRPr="003E2BDA">
              <w:t>тұрып</w:t>
            </w:r>
            <w:r w:rsidRPr="003E2BDA">
              <w:rPr>
                <w:spacing w:val="1"/>
              </w:rPr>
              <w:t xml:space="preserve"> </w:t>
            </w:r>
            <w:r w:rsidRPr="003E2BDA">
              <w:t>секіру.</w:t>
            </w:r>
            <w:r w:rsidRPr="003E2BDA">
              <w:rPr>
                <w:spacing w:val="-2"/>
              </w:rPr>
              <w:t xml:space="preserve"> </w:t>
            </w:r>
            <w:r w:rsidRPr="003E2BDA">
              <w:t>Баяу</w:t>
            </w:r>
            <w:r w:rsidRPr="003E2BDA">
              <w:rPr>
                <w:spacing w:val="-5"/>
              </w:rPr>
              <w:t xml:space="preserve"> </w:t>
            </w:r>
            <w:r w:rsidRPr="003E2BDA">
              <w:t>жүру.</w:t>
            </w:r>
          </w:p>
          <w:p w14:paraId="680CE6AB" w14:textId="77777777" w:rsidR="00DD14A5" w:rsidRPr="003E2BDA" w:rsidRDefault="00DD14A5" w:rsidP="00DD14A5">
            <w:pPr>
              <w:pStyle w:val="TableParagraph"/>
              <w:spacing w:before="41"/>
              <w:ind w:left="42"/>
              <w:rPr>
                <w:b/>
              </w:rPr>
            </w:pPr>
            <w:r w:rsidRPr="003E2BDA">
              <w:rPr>
                <w:b/>
              </w:rPr>
              <w:t>(дене шынықтыру)</w:t>
            </w:r>
          </w:p>
        </w:tc>
      </w:tr>
      <w:tr w:rsidR="00DD14A5" w:rsidRPr="00DF2172" w14:paraId="1EDCB26F" w14:textId="77777777" w:rsidTr="00DD14A5">
        <w:trPr>
          <w:trHeight w:val="4210"/>
        </w:trPr>
        <w:tc>
          <w:tcPr>
            <w:tcW w:w="2329" w:type="dxa"/>
            <w:tcBorders>
              <w:top w:val="single" w:sz="6" w:space="0" w:color="000000"/>
              <w:left w:val="single" w:sz="6" w:space="0" w:color="000000"/>
              <w:bottom w:val="single" w:sz="6" w:space="0" w:color="000000"/>
              <w:right w:val="single" w:sz="6" w:space="0" w:color="000000"/>
            </w:tcBorders>
          </w:tcPr>
          <w:p w14:paraId="04FE2145" w14:textId="77777777" w:rsidR="00DD14A5" w:rsidRPr="003E2BDA" w:rsidRDefault="00DD14A5" w:rsidP="00DD14A5">
            <w:pPr>
              <w:pStyle w:val="TableParagraph"/>
              <w:spacing w:before="44"/>
              <w:ind w:left="47"/>
              <w:rPr>
                <w:b/>
              </w:rPr>
            </w:pPr>
            <w:r w:rsidRPr="003E2BDA">
              <w:rPr>
                <w:b/>
              </w:rPr>
              <w:t>Таңғы</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244F0107" w14:textId="77777777" w:rsidR="00DD14A5" w:rsidRPr="003E2BDA" w:rsidRDefault="00DD14A5" w:rsidP="00DD14A5">
            <w:pPr>
              <w:pStyle w:val="TableParagraph"/>
              <w:spacing w:before="44"/>
              <w:ind w:left="42"/>
              <w:rPr>
                <w:b/>
              </w:rPr>
            </w:pPr>
            <w:r w:rsidRPr="003E2BDA">
              <w:rPr>
                <w:b/>
              </w:rPr>
              <w:t>Гигиеналық</w:t>
            </w:r>
            <w:r w:rsidRPr="003E2BDA">
              <w:rPr>
                <w:b/>
                <w:spacing w:val="-5"/>
              </w:rPr>
              <w:t xml:space="preserve"> </w:t>
            </w:r>
            <w:r w:rsidRPr="003E2BDA">
              <w:rPr>
                <w:b/>
              </w:rPr>
              <w:t>дағдылар</w:t>
            </w:r>
          </w:p>
          <w:p w14:paraId="05E71C6C" w14:textId="77777777" w:rsidR="00DD14A5" w:rsidRPr="003E2BDA" w:rsidRDefault="00DD14A5" w:rsidP="00DD14A5">
            <w:pPr>
              <w:pStyle w:val="TableParagraph"/>
              <w:spacing w:before="41" w:line="276" w:lineRule="auto"/>
              <w:ind w:left="42"/>
            </w:pPr>
            <w:r w:rsidRPr="003E2BDA">
              <w:t>Мақсат-міндеттер.</w:t>
            </w:r>
            <w:r w:rsidRPr="003E2BDA">
              <w:rPr>
                <w:spacing w:val="-1"/>
              </w:rPr>
              <w:t xml:space="preserve"> </w:t>
            </w:r>
            <w:r w:rsidRPr="003E2BDA">
              <w:t>Балаларды</w:t>
            </w:r>
            <w:r w:rsidRPr="003E2BDA">
              <w:rPr>
                <w:spacing w:val="-2"/>
              </w:rPr>
              <w:t xml:space="preserve"> </w:t>
            </w:r>
            <w:r w:rsidRPr="003E2BDA">
              <w:t>сыртқы</w:t>
            </w:r>
            <w:r w:rsidRPr="003E2BDA">
              <w:rPr>
                <w:spacing w:val="-3"/>
              </w:rPr>
              <w:t xml:space="preserve"> </w:t>
            </w:r>
            <w:r w:rsidRPr="003E2BDA">
              <w:t>келбетін</w:t>
            </w:r>
            <w:r w:rsidRPr="003E2BDA">
              <w:rPr>
                <w:spacing w:val="-6"/>
              </w:rPr>
              <w:t xml:space="preserve"> </w:t>
            </w:r>
            <w:r w:rsidRPr="003E2BDA">
              <w:t>бақылауға</w:t>
            </w:r>
            <w:r w:rsidRPr="003E2BDA">
              <w:rPr>
                <w:spacing w:val="-3"/>
              </w:rPr>
              <w:t xml:space="preserve"> </w:t>
            </w:r>
            <w:r w:rsidRPr="003E2BDA">
              <w:t>үйрету;</w:t>
            </w:r>
            <w:r w:rsidRPr="003E2BDA">
              <w:rPr>
                <w:spacing w:val="-2"/>
              </w:rPr>
              <w:t xml:space="preserve"> </w:t>
            </w:r>
            <w:r w:rsidRPr="003E2BDA">
              <w:t>сабынды</w:t>
            </w:r>
            <w:r w:rsidRPr="003E2BDA">
              <w:rPr>
                <w:spacing w:val="-2"/>
              </w:rPr>
              <w:t xml:space="preserve"> </w:t>
            </w:r>
            <w:r w:rsidRPr="003E2BDA">
              <w:t>дұрыс</w:t>
            </w:r>
            <w:r w:rsidRPr="003E2BDA">
              <w:rPr>
                <w:spacing w:val="-8"/>
              </w:rPr>
              <w:t xml:space="preserve"> </w:t>
            </w:r>
            <w:r w:rsidRPr="003E2BDA">
              <w:t>қолдануды,</w:t>
            </w:r>
            <w:r w:rsidRPr="003E2BDA">
              <w:rPr>
                <w:spacing w:val="-5"/>
              </w:rPr>
              <w:t xml:space="preserve"> </w:t>
            </w:r>
            <w:r w:rsidRPr="003E2BDA">
              <w:t>қолды,</w:t>
            </w:r>
            <w:r w:rsidRPr="003E2BDA">
              <w:rPr>
                <w:spacing w:val="-1"/>
              </w:rPr>
              <w:t xml:space="preserve"> </w:t>
            </w:r>
            <w:r w:rsidRPr="003E2BDA">
              <w:t>бетті,</w:t>
            </w:r>
            <w:r w:rsidRPr="003E2BDA">
              <w:rPr>
                <w:spacing w:val="-57"/>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0E3A1B87" w14:textId="77777777" w:rsidR="00DD14A5" w:rsidRPr="003E2BDA" w:rsidRDefault="00DD14A5" w:rsidP="00DD14A5">
            <w:pPr>
              <w:pStyle w:val="TableParagraph"/>
              <w:spacing w:line="276" w:lineRule="auto"/>
              <w:ind w:left="42" w:right="555"/>
            </w:pPr>
            <w:r w:rsidRPr="003E2BDA">
              <w:t>Үстел басында мәдениетті тамақтану дағдыларын қалыптастыру: ас қасық пен шәй қасықты, шанышқыны,</w:t>
            </w:r>
            <w:r w:rsidRPr="003E2BDA">
              <w:rPr>
                <w:spacing w:val="-58"/>
              </w:rPr>
              <w:t xml:space="preserve"> </w:t>
            </w:r>
            <w:r w:rsidRPr="003E2BDA">
              <w:t>майлықты</w:t>
            </w:r>
            <w:r w:rsidRPr="003E2BDA">
              <w:rPr>
                <w:spacing w:val="-3"/>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1"/>
              </w:rPr>
              <w:t xml:space="preserve"> </w:t>
            </w:r>
            <w:r w:rsidRPr="003E2BDA">
              <w:t>ауызды</w:t>
            </w:r>
            <w:r w:rsidRPr="003E2BDA">
              <w:rPr>
                <w:spacing w:val="-4"/>
              </w:rPr>
              <w:t xml:space="preserve"> </w:t>
            </w:r>
            <w:r w:rsidRPr="003E2BDA">
              <w:t>жауып,</w:t>
            </w:r>
            <w:r w:rsidRPr="003E2BDA">
              <w:rPr>
                <w:spacing w:val="-3"/>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663EB7AC" w14:textId="77777777" w:rsidR="00DD14A5" w:rsidRPr="003E2BDA" w:rsidRDefault="00DD14A5" w:rsidP="00DD14A5">
            <w:pPr>
              <w:pStyle w:val="TableParagraph"/>
              <w:spacing w:line="275" w:lineRule="exact"/>
              <w:ind w:left="42"/>
            </w:pPr>
            <w:r w:rsidRPr="003E2BDA">
              <w:t>Құралдар:</w:t>
            </w:r>
            <w:r w:rsidRPr="003E2BDA">
              <w:rPr>
                <w:spacing w:val="-3"/>
              </w:rPr>
              <w:t xml:space="preserve"> </w:t>
            </w:r>
            <w:r w:rsidRPr="003E2BDA">
              <w:t>сабын.</w:t>
            </w:r>
          </w:p>
          <w:p w14:paraId="0F193314" w14:textId="77777777" w:rsidR="00DD14A5" w:rsidRPr="003E2BDA" w:rsidRDefault="00DD14A5" w:rsidP="00DD14A5">
            <w:pPr>
              <w:pStyle w:val="TableParagraph"/>
              <w:spacing w:before="40"/>
              <w:ind w:left="42"/>
              <w:rPr>
                <w:i/>
              </w:rPr>
            </w:pPr>
            <w:r w:rsidRPr="003E2BDA">
              <w:rPr>
                <w:i/>
              </w:rPr>
              <w:t>Көркем</w:t>
            </w:r>
            <w:r w:rsidRPr="003E2BDA">
              <w:rPr>
                <w:i/>
                <w:spacing w:val="-1"/>
              </w:rPr>
              <w:t xml:space="preserve"> </w:t>
            </w:r>
            <w:r w:rsidRPr="003E2BDA">
              <w:rPr>
                <w:i/>
              </w:rPr>
              <w:t>сөз</w:t>
            </w:r>
          </w:p>
          <w:p w14:paraId="54C947D4" w14:textId="77777777" w:rsidR="00DD14A5" w:rsidRPr="003E2BDA" w:rsidRDefault="00DD14A5" w:rsidP="00DD14A5">
            <w:pPr>
              <w:pStyle w:val="TableParagraph"/>
              <w:spacing w:before="46" w:line="276" w:lineRule="auto"/>
              <w:ind w:left="42" w:right="9269"/>
            </w:pPr>
            <w:r w:rsidRPr="003E2BDA">
              <w:t>Нан қосып же тоясың,</w:t>
            </w:r>
            <w:r w:rsidRPr="003E2BDA">
              <w:rPr>
                <w:spacing w:val="-57"/>
              </w:rPr>
              <w:t xml:space="preserve"> </w:t>
            </w:r>
            <w:r w:rsidRPr="003E2BDA">
              <w:t>Тәбетің</w:t>
            </w:r>
            <w:r w:rsidRPr="003E2BDA">
              <w:rPr>
                <w:spacing w:val="1"/>
              </w:rPr>
              <w:t xml:space="preserve"> </w:t>
            </w:r>
            <w:r w:rsidRPr="003E2BDA">
              <w:t>де оянсын.</w:t>
            </w:r>
          </w:p>
          <w:p w14:paraId="48D56762" w14:textId="77777777" w:rsidR="00DD14A5" w:rsidRPr="003E2BDA" w:rsidRDefault="00DD14A5" w:rsidP="00DD14A5">
            <w:pPr>
              <w:pStyle w:val="TableParagraph"/>
              <w:spacing w:line="276" w:lineRule="auto"/>
              <w:ind w:left="42" w:right="9323"/>
            </w:pPr>
            <w:r w:rsidRPr="003E2BDA">
              <w:t>Тойып алған балақай,</w:t>
            </w:r>
            <w:r w:rsidRPr="003E2BDA">
              <w:rPr>
                <w:spacing w:val="-57"/>
              </w:rPr>
              <w:t xml:space="preserve"> </w:t>
            </w:r>
            <w:r w:rsidRPr="003E2BDA">
              <w:t>Асыр</w:t>
            </w:r>
            <w:r w:rsidRPr="003E2BDA">
              <w:rPr>
                <w:spacing w:val="-8"/>
              </w:rPr>
              <w:t xml:space="preserve"> </w:t>
            </w:r>
            <w:r w:rsidRPr="003E2BDA">
              <w:t>салып</w:t>
            </w:r>
            <w:r w:rsidRPr="003E2BDA">
              <w:rPr>
                <w:spacing w:val="-8"/>
              </w:rPr>
              <w:t xml:space="preserve"> </w:t>
            </w:r>
            <w:r w:rsidRPr="003E2BDA">
              <w:t>ойнасын.</w:t>
            </w:r>
          </w:p>
          <w:p w14:paraId="3DEBEC80" w14:textId="77777777" w:rsidR="00DD14A5" w:rsidRPr="003E2BDA" w:rsidRDefault="00DD14A5" w:rsidP="00DD14A5">
            <w:pPr>
              <w:pStyle w:val="TableParagraph"/>
              <w:spacing w:line="275" w:lineRule="exact"/>
              <w:ind w:left="42"/>
              <w:rPr>
                <w:b/>
              </w:rPr>
            </w:pPr>
            <w:r w:rsidRPr="003E2BDA">
              <w:rPr>
                <w:b/>
              </w:rPr>
              <w:t>(мәдени-гигиеналық</w:t>
            </w:r>
            <w:r w:rsidRPr="003E2BDA">
              <w:rPr>
                <w:b/>
                <w:spacing w:val="-3"/>
              </w:rPr>
              <w:t xml:space="preserve"> </w:t>
            </w:r>
            <w:r w:rsidRPr="003E2BDA">
              <w:rPr>
                <w:b/>
              </w:rPr>
              <w:t>дағдылар,</w:t>
            </w:r>
            <w:r w:rsidRPr="003E2BDA">
              <w:rPr>
                <w:b/>
                <w:spacing w:val="-2"/>
              </w:rPr>
              <w:t xml:space="preserve"> </w:t>
            </w:r>
            <w:r w:rsidRPr="003E2BDA">
              <w:rPr>
                <w:b/>
              </w:rPr>
              <w:t>көркем</w:t>
            </w:r>
            <w:r w:rsidRPr="003E2BDA">
              <w:rPr>
                <w:b/>
                <w:spacing w:val="-4"/>
              </w:rPr>
              <w:t xml:space="preserve"> </w:t>
            </w:r>
            <w:r w:rsidRPr="003E2BDA">
              <w:rPr>
                <w:b/>
              </w:rPr>
              <w:t>сөз)</w:t>
            </w:r>
          </w:p>
        </w:tc>
      </w:tr>
    </w:tbl>
    <w:p w14:paraId="13B60E30" w14:textId="77777777" w:rsidR="00DD14A5" w:rsidRPr="003E2BDA" w:rsidRDefault="00DD14A5" w:rsidP="00DD14A5">
      <w:pPr>
        <w:spacing w:line="275" w:lineRule="exact"/>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4A4B1450"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64540125" w14:textId="77777777" w:rsidTr="00DD14A5">
        <w:trPr>
          <w:trHeight w:val="8657"/>
        </w:trPr>
        <w:tc>
          <w:tcPr>
            <w:tcW w:w="2329" w:type="dxa"/>
            <w:tcBorders>
              <w:left w:val="single" w:sz="6" w:space="0" w:color="000000"/>
              <w:bottom w:val="single" w:sz="6" w:space="0" w:color="000000"/>
              <w:right w:val="single" w:sz="6" w:space="0" w:color="000000"/>
            </w:tcBorders>
          </w:tcPr>
          <w:p w14:paraId="3D5728D7" w14:textId="77777777" w:rsidR="00DD14A5" w:rsidRPr="003E2BDA" w:rsidRDefault="00DD14A5" w:rsidP="00DD14A5">
            <w:pPr>
              <w:pStyle w:val="TableParagraph"/>
              <w:spacing w:before="44" w:line="276" w:lineRule="auto"/>
              <w:ind w:left="45" w:right="127"/>
              <w:rPr>
                <w:b/>
              </w:rPr>
            </w:pPr>
            <w:r w:rsidRPr="003E2BDA">
              <w:rPr>
                <w:b/>
              </w:rPr>
              <w:t>Ұйымдастырылған</w:t>
            </w:r>
            <w:r w:rsidRPr="003E2BDA">
              <w:rPr>
                <w:b/>
                <w:spacing w:val="-57"/>
              </w:rPr>
              <w:t xml:space="preserve"> </w:t>
            </w:r>
            <w:r w:rsidRPr="003E2BDA">
              <w:rPr>
                <w:b/>
              </w:rPr>
              <w:t>іс-әрекетке</w:t>
            </w:r>
          </w:p>
          <w:p w14:paraId="53C68989" w14:textId="77777777" w:rsidR="00DD14A5" w:rsidRPr="003E2BDA" w:rsidRDefault="00DD14A5" w:rsidP="00DD14A5">
            <w:pPr>
              <w:pStyle w:val="TableParagraph"/>
              <w:spacing w:line="275" w:lineRule="exact"/>
              <w:ind w:left="45"/>
              <w:rPr>
                <w:b/>
              </w:rPr>
            </w:pPr>
            <w:r w:rsidRPr="003E2BDA">
              <w:rPr>
                <w:b/>
              </w:rPr>
              <w:t>дайындық</w:t>
            </w:r>
          </w:p>
        </w:tc>
        <w:tc>
          <w:tcPr>
            <w:tcW w:w="2325" w:type="dxa"/>
            <w:tcBorders>
              <w:left w:val="single" w:sz="6" w:space="0" w:color="000000"/>
              <w:bottom w:val="single" w:sz="6" w:space="0" w:color="000000"/>
              <w:right w:val="single" w:sz="6" w:space="0" w:color="000000"/>
            </w:tcBorders>
          </w:tcPr>
          <w:p w14:paraId="029726EA" w14:textId="77777777" w:rsidR="00DD14A5" w:rsidRPr="003E2BDA" w:rsidRDefault="00DD14A5" w:rsidP="00DD14A5">
            <w:pPr>
              <w:pStyle w:val="TableParagraph"/>
              <w:spacing w:before="44" w:line="276" w:lineRule="auto"/>
              <w:ind w:left="40" w:right="68"/>
            </w:pPr>
            <w:r w:rsidRPr="003E2BDA">
              <w:rPr>
                <w:b/>
              </w:rPr>
              <w:t>Шаттық шеңбер</w:t>
            </w:r>
            <w:r w:rsidRPr="003E2BDA">
              <w:rPr>
                <w:b/>
                <w:spacing w:val="1"/>
              </w:rPr>
              <w:t xml:space="preserve"> </w:t>
            </w:r>
            <w:r w:rsidRPr="003E2BDA">
              <w:t>Балаларға жағымды</w:t>
            </w:r>
            <w:r w:rsidRPr="003E2BDA">
              <w:rPr>
                <w:spacing w:val="1"/>
              </w:rPr>
              <w:t xml:space="preserve"> </w:t>
            </w:r>
            <w:r w:rsidRPr="003E2BDA">
              <w:t>эмоциялық ахуалды</w:t>
            </w:r>
            <w:r w:rsidRPr="003E2BDA">
              <w:rPr>
                <w:spacing w:val="1"/>
              </w:rPr>
              <w:t xml:space="preserve"> </w:t>
            </w:r>
            <w:r w:rsidRPr="003E2BDA">
              <w:t>ұйымдастыру</w:t>
            </w:r>
            <w:r w:rsidRPr="003E2BDA">
              <w:rPr>
                <w:spacing w:val="1"/>
              </w:rPr>
              <w:t xml:space="preserve"> </w:t>
            </w:r>
            <w:r w:rsidRPr="003E2BDA">
              <w:t>үшін</w:t>
            </w:r>
            <w:r w:rsidRPr="003E2BDA">
              <w:rPr>
                <w:spacing w:val="1"/>
              </w:rPr>
              <w:t xml:space="preserve"> </w:t>
            </w:r>
            <w:r w:rsidRPr="003E2BDA">
              <w:t>бәсеңдеу дыбыста</w:t>
            </w:r>
            <w:r w:rsidRPr="003E2BDA">
              <w:rPr>
                <w:spacing w:val="1"/>
              </w:rPr>
              <w:t xml:space="preserve"> </w:t>
            </w:r>
            <w:r w:rsidRPr="003E2BDA">
              <w:t>салмақты</w:t>
            </w:r>
            <w:r w:rsidRPr="003E2BDA">
              <w:rPr>
                <w:spacing w:val="1"/>
              </w:rPr>
              <w:t xml:space="preserve"> </w:t>
            </w:r>
            <w:r w:rsidRPr="003E2BDA">
              <w:t>әуенжазбасын қосуға</w:t>
            </w:r>
            <w:r w:rsidRPr="003E2BDA">
              <w:rPr>
                <w:spacing w:val="-57"/>
              </w:rPr>
              <w:t xml:space="preserve"> </w:t>
            </w:r>
            <w:r w:rsidRPr="003E2BDA">
              <w:t>болады.</w:t>
            </w:r>
          </w:p>
          <w:p w14:paraId="7BBC7FD3" w14:textId="77777777" w:rsidR="00DD14A5" w:rsidRPr="003E2BDA" w:rsidRDefault="00DD14A5" w:rsidP="00DD14A5">
            <w:pPr>
              <w:pStyle w:val="TableParagraph"/>
              <w:spacing w:before="2" w:line="276" w:lineRule="auto"/>
              <w:ind w:left="40" w:right="226"/>
            </w:pPr>
            <w:r w:rsidRPr="003E2BDA">
              <w:t>Неткен</w:t>
            </w:r>
            <w:r w:rsidRPr="003E2BDA">
              <w:rPr>
                <w:spacing w:val="-8"/>
              </w:rPr>
              <w:t xml:space="preserve"> </w:t>
            </w:r>
            <w:r w:rsidRPr="003E2BDA">
              <w:t>сұлу</w:t>
            </w:r>
            <w:r w:rsidRPr="003E2BDA">
              <w:rPr>
                <w:spacing w:val="-8"/>
              </w:rPr>
              <w:t xml:space="preserve"> </w:t>
            </w:r>
            <w:r w:rsidRPr="003E2BDA">
              <w:t>көктем</w:t>
            </w:r>
            <w:r w:rsidRPr="003E2BDA">
              <w:rPr>
                <w:spacing w:val="-57"/>
              </w:rPr>
              <w:t xml:space="preserve"> </w:t>
            </w:r>
            <w:r w:rsidRPr="003E2BDA">
              <w:t>шақ!</w:t>
            </w:r>
          </w:p>
          <w:p w14:paraId="0980B0ED" w14:textId="77777777" w:rsidR="00DD14A5" w:rsidRPr="003E2BDA" w:rsidRDefault="00DD14A5" w:rsidP="00DD14A5">
            <w:pPr>
              <w:pStyle w:val="TableParagraph"/>
              <w:spacing w:line="276" w:lineRule="auto"/>
              <w:ind w:left="40" w:right="786"/>
            </w:pPr>
            <w:r w:rsidRPr="003E2BDA">
              <w:rPr>
                <w:spacing w:val="-1"/>
              </w:rPr>
              <w:t xml:space="preserve">Көгалда </w:t>
            </w:r>
            <w:r w:rsidRPr="003E2BDA">
              <w:t>өскен</w:t>
            </w:r>
            <w:r w:rsidRPr="003E2BDA">
              <w:rPr>
                <w:spacing w:val="-57"/>
              </w:rPr>
              <w:t xml:space="preserve"> </w:t>
            </w:r>
            <w:r w:rsidRPr="003E2BDA">
              <w:t>бақбақ.</w:t>
            </w:r>
          </w:p>
          <w:p w14:paraId="29103476" w14:textId="77777777" w:rsidR="00DD14A5" w:rsidRPr="003E2BDA" w:rsidRDefault="00DD14A5" w:rsidP="00DD14A5">
            <w:pPr>
              <w:pStyle w:val="TableParagraph"/>
              <w:spacing w:line="276" w:lineRule="auto"/>
              <w:ind w:left="40" w:right="196"/>
            </w:pPr>
            <w:r w:rsidRPr="003E2BDA">
              <w:t>Сары түс мұнда көп</w:t>
            </w:r>
            <w:r w:rsidRPr="003E2BDA">
              <w:rPr>
                <w:spacing w:val="-57"/>
              </w:rPr>
              <w:t xml:space="preserve"> </w:t>
            </w:r>
            <w:r w:rsidRPr="003E2BDA">
              <w:t>екен,</w:t>
            </w:r>
          </w:p>
          <w:p w14:paraId="6DB96DD4" w14:textId="77777777" w:rsidR="00DD14A5" w:rsidRPr="003E2BDA" w:rsidRDefault="00DD14A5" w:rsidP="00DD14A5">
            <w:pPr>
              <w:pStyle w:val="TableParagraph"/>
              <w:spacing w:before="2" w:line="276" w:lineRule="auto"/>
              <w:ind w:left="40" w:right="451"/>
            </w:pPr>
            <w:r w:rsidRPr="003E2BDA">
              <w:t>Күннің көзі – нұр</w:t>
            </w:r>
            <w:r w:rsidRPr="003E2BDA">
              <w:rPr>
                <w:spacing w:val="-57"/>
              </w:rPr>
              <w:t xml:space="preserve"> </w:t>
            </w:r>
            <w:r w:rsidRPr="003E2BDA">
              <w:t>көктем.</w:t>
            </w:r>
          </w:p>
          <w:p w14:paraId="7DB74B7C" w14:textId="77777777" w:rsidR="00DD14A5" w:rsidRPr="003E2BDA" w:rsidRDefault="00DD14A5" w:rsidP="00DD14A5">
            <w:pPr>
              <w:pStyle w:val="TableParagraph"/>
              <w:spacing w:line="275" w:lineRule="exact"/>
              <w:ind w:left="40"/>
              <w:rPr>
                <w:b/>
              </w:rPr>
            </w:pPr>
            <w:r w:rsidRPr="003E2BDA">
              <w:rPr>
                <w:b/>
              </w:rPr>
              <w:t>(сөйлеуді</w:t>
            </w:r>
            <w:r w:rsidRPr="003E2BDA">
              <w:rPr>
                <w:b/>
                <w:spacing w:val="-1"/>
              </w:rPr>
              <w:t xml:space="preserve"> </w:t>
            </w:r>
            <w:r w:rsidRPr="003E2BDA">
              <w:rPr>
                <w:b/>
              </w:rPr>
              <w:t>дамыту)</w:t>
            </w:r>
          </w:p>
        </w:tc>
        <w:tc>
          <w:tcPr>
            <w:tcW w:w="2329" w:type="dxa"/>
            <w:tcBorders>
              <w:left w:val="single" w:sz="6" w:space="0" w:color="000000"/>
              <w:bottom w:val="single" w:sz="6" w:space="0" w:color="000000"/>
              <w:right w:val="single" w:sz="6" w:space="0" w:color="000000"/>
            </w:tcBorders>
          </w:tcPr>
          <w:p w14:paraId="7BD7BC6B"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1E645620"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0A48C9D8"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25740A22" w14:textId="77777777" w:rsidR="00DD14A5" w:rsidRPr="003E2BDA" w:rsidRDefault="00DD14A5" w:rsidP="00DD14A5">
            <w:pPr>
              <w:pStyle w:val="TableParagraph"/>
              <w:spacing w:before="44" w:line="276" w:lineRule="auto"/>
              <w:ind w:right="52"/>
            </w:pPr>
            <w:r w:rsidRPr="003E2BDA">
              <w:rPr>
                <w:b/>
              </w:rPr>
              <w:t>Шаттық шеңбері</w:t>
            </w:r>
            <w:r w:rsidRPr="003E2BDA">
              <w:rPr>
                <w:b/>
                <w:spacing w:val="1"/>
              </w:rPr>
              <w:t xml:space="preserve"> </w:t>
            </w:r>
            <w:r w:rsidRPr="003E2BDA">
              <w:t>Мақсат-міндеттер.</w:t>
            </w:r>
            <w:r w:rsidRPr="003E2BDA">
              <w:rPr>
                <w:spacing w:val="1"/>
              </w:rPr>
              <w:t xml:space="preserve"> </w:t>
            </w:r>
            <w:r w:rsidRPr="003E2BDA">
              <w:t>Балаларға</w:t>
            </w:r>
            <w:r w:rsidRPr="003E2BDA">
              <w:rPr>
                <w:spacing w:val="1"/>
              </w:rPr>
              <w:t xml:space="preserve"> </w:t>
            </w:r>
            <w:r w:rsidRPr="003E2BDA">
              <w:t>эмоционалды</w:t>
            </w:r>
            <w:r w:rsidRPr="003E2BDA">
              <w:rPr>
                <w:spacing w:val="1"/>
              </w:rPr>
              <w:t xml:space="preserve"> </w:t>
            </w:r>
            <w:r w:rsidRPr="003E2BDA">
              <w:t>жағымды көңіл-күй</w:t>
            </w:r>
            <w:r w:rsidRPr="003E2BDA">
              <w:rPr>
                <w:spacing w:val="1"/>
              </w:rPr>
              <w:t xml:space="preserve"> </w:t>
            </w:r>
            <w:r w:rsidRPr="003E2BDA">
              <w:t>мен</w:t>
            </w:r>
            <w:r w:rsidRPr="003E2BDA">
              <w:rPr>
                <w:spacing w:val="1"/>
              </w:rPr>
              <w:t xml:space="preserve"> </w:t>
            </w:r>
            <w:r w:rsidRPr="003E2BDA">
              <w:t>ұйымдастырылған іс-</w:t>
            </w:r>
            <w:r w:rsidRPr="003E2BDA">
              <w:rPr>
                <w:spacing w:val="-57"/>
              </w:rPr>
              <w:t xml:space="preserve"> </w:t>
            </w:r>
            <w:r w:rsidRPr="003E2BDA">
              <w:t>әрекетіне</w:t>
            </w:r>
            <w:r w:rsidRPr="003E2BDA">
              <w:rPr>
                <w:spacing w:val="1"/>
              </w:rPr>
              <w:t xml:space="preserve"> </w:t>
            </w:r>
            <w:r w:rsidRPr="003E2BDA">
              <w:t>мотивациялық</w:t>
            </w:r>
            <w:r w:rsidRPr="003E2BDA">
              <w:rPr>
                <w:spacing w:val="1"/>
              </w:rPr>
              <w:t xml:space="preserve"> </w:t>
            </w:r>
            <w:r w:rsidRPr="003E2BDA">
              <w:t>дайындықты</w:t>
            </w:r>
            <w:r w:rsidRPr="003E2BDA">
              <w:rPr>
                <w:spacing w:val="1"/>
              </w:rPr>
              <w:t xml:space="preserve"> </w:t>
            </w:r>
            <w:r w:rsidRPr="003E2BDA">
              <w:t>қалыптастыру,</w:t>
            </w:r>
            <w:r w:rsidRPr="003E2BDA">
              <w:rPr>
                <w:spacing w:val="1"/>
              </w:rPr>
              <w:t xml:space="preserve"> </w:t>
            </w:r>
            <w:r w:rsidRPr="003E2BDA">
              <w:t>балаларға</w:t>
            </w:r>
            <w:r w:rsidRPr="003E2BDA">
              <w:rPr>
                <w:spacing w:val="-10"/>
              </w:rPr>
              <w:t xml:space="preserve"> </w:t>
            </w:r>
            <w:r w:rsidRPr="003E2BDA">
              <w:t>бір-бірімен</w:t>
            </w:r>
            <w:r w:rsidRPr="003E2BDA">
              <w:rPr>
                <w:spacing w:val="-57"/>
              </w:rPr>
              <w:t xml:space="preserve"> </w:t>
            </w:r>
            <w:r w:rsidRPr="003E2BDA">
              <w:t>сәлемдесуге</w:t>
            </w:r>
          </w:p>
          <w:p w14:paraId="6FB589B3" w14:textId="77777777" w:rsidR="00DD14A5" w:rsidRPr="003E2BDA" w:rsidRDefault="00DD14A5" w:rsidP="00DD14A5">
            <w:pPr>
              <w:pStyle w:val="TableParagraph"/>
              <w:spacing w:line="278" w:lineRule="auto"/>
              <w:ind w:right="408"/>
            </w:pPr>
            <w:r w:rsidRPr="003E2BDA">
              <w:t>мүмкіндік беру,</w:t>
            </w:r>
            <w:r w:rsidRPr="003E2BDA">
              <w:rPr>
                <w:spacing w:val="1"/>
              </w:rPr>
              <w:t xml:space="preserve"> </w:t>
            </w:r>
            <w:r w:rsidRPr="003E2BDA">
              <w:t>ұжымда достыққа</w:t>
            </w:r>
            <w:r w:rsidRPr="003E2BDA">
              <w:rPr>
                <w:spacing w:val="-57"/>
              </w:rPr>
              <w:t xml:space="preserve"> </w:t>
            </w:r>
            <w:r w:rsidRPr="003E2BDA">
              <w:t>тәрбиелеу.</w:t>
            </w:r>
          </w:p>
          <w:p w14:paraId="22707F95" w14:textId="77777777" w:rsidR="00DD14A5" w:rsidRPr="003E2BDA" w:rsidRDefault="00DD14A5" w:rsidP="00DD14A5">
            <w:pPr>
              <w:pStyle w:val="TableParagraph"/>
              <w:spacing w:line="276" w:lineRule="auto"/>
              <w:ind w:right="632"/>
            </w:pPr>
            <w:r w:rsidRPr="003E2BDA">
              <w:t>Күнмен</w:t>
            </w:r>
            <w:r w:rsidRPr="003E2BDA">
              <w:rPr>
                <w:spacing w:val="2"/>
              </w:rPr>
              <w:t xml:space="preserve"> </w:t>
            </w:r>
            <w:r w:rsidRPr="003E2BDA">
              <w:t>бірге</w:t>
            </w:r>
            <w:r w:rsidRPr="003E2BDA">
              <w:rPr>
                <w:spacing w:val="1"/>
              </w:rPr>
              <w:t xml:space="preserve"> </w:t>
            </w:r>
            <w:r w:rsidRPr="003E2BDA">
              <w:t>тұрамыз ,</w:t>
            </w:r>
            <w:r w:rsidRPr="003E2BDA">
              <w:rPr>
                <w:spacing w:val="1"/>
              </w:rPr>
              <w:t xml:space="preserve"> </w:t>
            </w:r>
            <w:r w:rsidRPr="003E2BDA">
              <w:t>Құспен бірге ән</w:t>
            </w:r>
            <w:r w:rsidRPr="003E2BDA">
              <w:rPr>
                <w:spacing w:val="-57"/>
              </w:rPr>
              <w:t xml:space="preserve"> </w:t>
            </w:r>
            <w:r w:rsidRPr="003E2BDA">
              <w:t>саламыз</w:t>
            </w:r>
          </w:p>
          <w:p w14:paraId="50DB2BCE" w14:textId="77777777" w:rsidR="00DD14A5" w:rsidRPr="003E2BDA" w:rsidRDefault="00DD14A5" w:rsidP="00DD14A5">
            <w:pPr>
              <w:pStyle w:val="TableParagraph"/>
              <w:spacing w:line="276" w:lineRule="auto"/>
              <w:ind w:right="117"/>
            </w:pPr>
            <w:r w:rsidRPr="003E2BDA">
              <w:t>Қайырлы таң! Ашық</w:t>
            </w:r>
            <w:r w:rsidRPr="003E2BDA">
              <w:rPr>
                <w:spacing w:val="-57"/>
              </w:rPr>
              <w:t xml:space="preserve"> </w:t>
            </w:r>
            <w:r w:rsidRPr="003E2BDA">
              <w:t>күн!</w:t>
            </w:r>
          </w:p>
          <w:p w14:paraId="032C4BEA" w14:textId="77777777" w:rsidR="00DD14A5" w:rsidRPr="003E2BDA" w:rsidRDefault="00DD14A5" w:rsidP="00DD14A5">
            <w:pPr>
              <w:pStyle w:val="TableParagraph"/>
              <w:spacing w:line="276" w:lineRule="auto"/>
              <w:ind w:right="144"/>
            </w:pPr>
            <w:r w:rsidRPr="003E2BDA">
              <w:t>Көңілді біз тұрамыз.</w:t>
            </w:r>
            <w:r w:rsidRPr="003E2BDA">
              <w:rPr>
                <w:spacing w:val="-57"/>
              </w:rPr>
              <w:t xml:space="preserve"> </w:t>
            </w:r>
            <w:r w:rsidRPr="003E2BDA">
              <w:t>Күлім</w:t>
            </w:r>
            <w:r w:rsidRPr="003E2BDA">
              <w:rPr>
                <w:spacing w:val="2"/>
              </w:rPr>
              <w:t xml:space="preserve"> </w:t>
            </w:r>
            <w:r w:rsidRPr="003E2BDA">
              <w:t>қағып</w:t>
            </w:r>
            <w:r w:rsidRPr="003E2BDA">
              <w:rPr>
                <w:spacing w:val="1"/>
              </w:rPr>
              <w:t xml:space="preserve"> </w:t>
            </w:r>
            <w:r w:rsidRPr="003E2BDA">
              <w:t>қолымды,</w:t>
            </w:r>
          </w:p>
          <w:p w14:paraId="55690DD3" w14:textId="77777777" w:rsidR="00DD14A5" w:rsidRPr="003E2BDA" w:rsidRDefault="00DD14A5" w:rsidP="00DD14A5">
            <w:pPr>
              <w:pStyle w:val="TableParagraph"/>
              <w:spacing w:line="275" w:lineRule="exact"/>
            </w:pPr>
            <w:r w:rsidRPr="003E2BDA">
              <w:t>1,2,3</w:t>
            </w:r>
            <w:r w:rsidRPr="003E2BDA">
              <w:rPr>
                <w:spacing w:val="-4"/>
              </w:rPr>
              <w:t xml:space="preserve"> </w:t>
            </w:r>
            <w:r w:rsidRPr="003E2BDA">
              <w:t>деп</w:t>
            </w:r>
            <w:r w:rsidRPr="003E2BDA">
              <w:rPr>
                <w:spacing w:val="2"/>
              </w:rPr>
              <w:t xml:space="preserve"> </w:t>
            </w:r>
            <w:r w:rsidRPr="003E2BDA">
              <w:t>соғайын.</w:t>
            </w:r>
          </w:p>
          <w:p w14:paraId="3A442BE0" w14:textId="77777777" w:rsidR="00DD14A5" w:rsidRPr="003E2BDA" w:rsidRDefault="00DD14A5" w:rsidP="00DD14A5">
            <w:pPr>
              <w:pStyle w:val="TableParagraph"/>
              <w:spacing w:before="38"/>
              <w:rPr>
                <w:b/>
              </w:rPr>
            </w:pPr>
            <w:r w:rsidRPr="003E2BDA">
              <w:rPr>
                <w:b/>
              </w:rPr>
              <w:t>(сөйлеуді</w:t>
            </w:r>
            <w:r w:rsidRPr="003E2BDA">
              <w:rPr>
                <w:b/>
                <w:spacing w:val="-1"/>
              </w:rPr>
              <w:t xml:space="preserve"> </w:t>
            </w:r>
            <w:r w:rsidRPr="003E2BDA">
              <w:rPr>
                <w:b/>
              </w:rPr>
              <w:t>дамыту)</w:t>
            </w:r>
          </w:p>
        </w:tc>
      </w:tr>
    </w:tbl>
    <w:p w14:paraId="05BCE14E"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3A1C204A"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56AECDF2" w14:textId="77777777" w:rsidTr="00DD14A5">
        <w:trPr>
          <w:trHeight w:val="3255"/>
        </w:trPr>
        <w:tc>
          <w:tcPr>
            <w:tcW w:w="2329" w:type="dxa"/>
            <w:tcBorders>
              <w:left w:val="single" w:sz="6" w:space="0" w:color="000000"/>
              <w:bottom w:val="single" w:sz="6" w:space="0" w:color="000000"/>
              <w:right w:val="single" w:sz="6" w:space="0" w:color="000000"/>
            </w:tcBorders>
          </w:tcPr>
          <w:p w14:paraId="640F7E23" w14:textId="77777777" w:rsidR="00DD14A5" w:rsidRPr="003E2BDA" w:rsidRDefault="00DD14A5" w:rsidP="00DD14A5">
            <w:pPr>
              <w:pStyle w:val="TableParagraph"/>
              <w:spacing w:before="44"/>
              <w:ind w:left="45"/>
              <w:rPr>
                <w:b/>
              </w:rPr>
            </w:pPr>
            <w:r w:rsidRPr="003E2BDA">
              <w:rPr>
                <w:b/>
              </w:rPr>
              <w:t>Білім</w:t>
            </w:r>
            <w:r w:rsidRPr="003E2BDA">
              <w:rPr>
                <w:b/>
                <w:spacing w:val="-1"/>
              </w:rPr>
              <w:t xml:space="preserve"> </w:t>
            </w:r>
            <w:r w:rsidRPr="003E2BDA">
              <w:rPr>
                <w:b/>
              </w:rPr>
              <w:t>беру</w:t>
            </w:r>
          </w:p>
          <w:p w14:paraId="4166FAF4" w14:textId="77777777" w:rsidR="00DD14A5" w:rsidRPr="003E2BDA" w:rsidRDefault="00DD14A5" w:rsidP="00DD14A5">
            <w:pPr>
              <w:pStyle w:val="TableParagraph"/>
              <w:spacing w:before="42" w:line="276" w:lineRule="auto"/>
              <w:ind w:left="45" w:right="179"/>
              <w:rPr>
                <w:b/>
              </w:rPr>
            </w:pPr>
            <w:r w:rsidRPr="003E2BDA">
              <w:rPr>
                <w:b/>
              </w:rPr>
              <w:t>ұйымының кестесі</w:t>
            </w:r>
            <w:r w:rsidRPr="003E2BDA">
              <w:rPr>
                <w:b/>
                <w:spacing w:val="-57"/>
              </w:rPr>
              <w:t xml:space="preserve"> </w:t>
            </w:r>
            <w:r w:rsidRPr="003E2BDA">
              <w:rPr>
                <w:b/>
              </w:rPr>
              <w:t>бойынша</w:t>
            </w:r>
          </w:p>
          <w:p w14:paraId="26B62E3F" w14:textId="77777777" w:rsidR="00DD14A5" w:rsidRPr="003E2BDA" w:rsidRDefault="00DD14A5" w:rsidP="00DD14A5">
            <w:pPr>
              <w:pStyle w:val="TableParagraph"/>
              <w:spacing w:line="276" w:lineRule="auto"/>
              <w:ind w:left="45" w:right="179"/>
              <w:rPr>
                <w:b/>
              </w:rPr>
            </w:pPr>
            <w:r w:rsidRPr="003E2BDA">
              <w:rPr>
                <w:b/>
              </w:rPr>
              <w:t>ұйымдастырылған</w:t>
            </w:r>
            <w:r w:rsidRPr="003E2BDA">
              <w:rPr>
                <w:b/>
                <w:spacing w:val="-57"/>
              </w:rPr>
              <w:t xml:space="preserve"> </w:t>
            </w:r>
            <w:r w:rsidRPr="003E2BDA">
              <w:rPr>
                <w:b/>
              </w:rPr>
              <w:t>іс-әрекет</w:t>
            </w:r>
          </w:p>
        </w:tc>
        <w:tc>
          <w:tcPr>
            <w:tcW w:w="2325" w:type="dxa"/>
            <w:tcBorders>
              <w:left w:val="single" w:sz="6" w:space="0" w:color="000000"/>
              <w:bottom w:val="single" w:sz="6" w:space="0" w:color="000000"/>
              <w:right w:val="single" w:sz="6" w:space="0" w:color="000000"/>
            </w:tcBorders>
          </w:tcPr>
          <w:p w14:paraId="3618E4EE" w14:textId="77777777" w:rsidR="00DD14A5" w:rsidRPr="003E2BDA" w:rsidRDefault="00DD14A5" w:rsidP="00DD14A5">
            <w:pPr>
              <w:pStyle w:val="TableParagraph"/>
              <w:spacing w:before="44"/>
              <w:ind w:left="40"/>
              <w:rPr>
                <w:b/>
              </w:rPr>
            </w:pPr>
            <w:r w:rsidRPr="003E2BDA">
              <w:rPr>
                <w:b/>
              </w:rPr>
              <w:t>Көктемгі</w:t>
            </w:r>
            <w:r w:rsidRPr="003E2BDA">
              <w:rPr>
                <w:b/>
                <w:spacing w:val="-1"/>
              </w:rPr>
              <w:t xml:space="preserve"> </w:t>
            </w:r>
            <w:r w:rsidRPr="003E2BDA">
              <w:rPr>
                <w:b/>
              </w:rPr>
              <w:t>демалыс.</w:t>
            </w:r>
          </w:p>
          <w:p w14:paraId="74134138" w14:textId="77777777" w:rsidR="00DD14A5" w:rsidRPr="003E2BDA" w:rsidRDefault="00DD14A5" w:rsidP="00DD14A5">
            <w:pPr>
              <w:pStyle w:val="TableParagraph"/>
              <w:spacing w:before="2"/>
              <w:ind w:left="0"/>
            </w:pPr>
          </w:p>
          <w:p w14:paraId="21B9FB7B" w14:textId="77777777" w:rsidR="00DD14A5" w:rsidRPr="003E2BDA" w:rsidRDefault="00DD14A5" w:rsidP="00DD14A5">
            <w:pPr>
              <w:pStyle w:val="TableParagraph"/>
              <w:spacing w:line="276" w:lineRule="auto"/>
              <w:ind w:left="40" w:right="54"/>
            </w:pPr>
            <w:r w:rsidRPr="003E2BDA">
              <w:t>(сюжетті ойындар,</w:t>
            </w:r>
            <w:r w:rsidRPr="003E2BDA">
              <w:rPr>
                <w:spacing w:val="1"/>
              </w:rPr>
              <w:t xml:space="preserve"> </w:t>
            </w:r>
            <w:r w:rsidRPr="003E2BDA">
              <w:t>үстел үсті</w:t>
            </w:r>
            <w:r w:rsidRPr="003E2BDA">
              <w:rPr>
                <w:spacing w:val="1"/>
              </w:rPr>
              <w:t xml:space="preserve"> </w:t>
            </w:r>
            <w:r w:rsidRPr="003E2BDA">
              <w:t>ойындар,</w:t>
            </w:r>
            <w:r w:rsidRPr="003E2BDA">
              <w:rPr>
                <w:spacing w:val="1"/>
              </w:rPr>
              <w:t xml:space="preserve"> </w:t>
            </w:r>
            <w:r w:rsidRPr="003E2BDA">
              <w:t>театр қойылымдары,</w:t>
            </w:r>
            <w:r w:rsidRPr="003E2BDA">
              <w:rPr>
                <w:spacing w:val="1"/>
              </w:rPr>
              <w:t xml:space="preserve"> </w:t>
            </w:r>
            <w:r w:rsidRPr="003E2BDA">
              <w:t>басқатырғыш,</w:t>
            </w:r>
            <w:r w:rsidRPr="003E2BDA">
              <w:rPr>
                <w:spacing w:val="1"/>
              </w:rPr>
              <w:t xml:space="preserve"> </w:t>
            </w:r>
            <w:r w:rsidRPr="003E2BDA">
              <w:t>логикалық ойындар,</w:t>
            </w:r>
            <w:r w:rsidRPr="003E2BDA">
              <w:rPr>
                <w:spacing w:val="1"/>
              </w:rPr>
              <w:t xml:space="preserve"> </w:t>
            </w:r>
            <w:r w:rsidRPr="003E2BDA">
              <w:t>қыс қызығына</w:t>
            </w:r>
            <w:r w:rsidRPr="003E2BDA">
              <w:rPr>
                <w:spacing w:val="1"/>
              </w:rPr>
              <w:t xml:space="preserve"> </w:t>
            </w:r>
            <w:r w:rsidRPr="003E2BDA">
              <w:t>байланысты суреттер</w:t>
            </w:r>
            <w:r w:rsidRPr="003E2BDA">
              <w:rPr>
                <w:spacing w:val="-57"/>
              </w:rPr>
              <w:t xml:space="preserve"> </w:t>
            </w:r>
            <w:r w:rsidRPr="003E2BDA">
              <w:t>бояу)</w:t>
            </w:r>
          </w:p>
        </w:tc>
        <w:tc>
          <w:tcPr>
            <w:tcW w:w="2329" w:type="dxa"/>
            <w:tcBorders>
              <w:left w:val="single" w:sz="6" w:space="0" w:color="000000"/>
              <w:bottom w:val="single" w:sz="6" w:space="0" w:color="000000"/>
              <w:right w:val="single" w:sz="6" w:space="0" w:color="000000"/>
            </w:tcBorders>
          </w:tcPr>
          <w:p w14:paraId="76F15427"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23365E65"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77D016D7"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05092142" w14:textId="77777777" w:rsidR="00DD14A5" w:rsidRPr="003E2BDA" w:rsidRDefault="00DD14A5" w:rsidP="00DD14A5">
            <w:pPr>
              <w:pStyle w:val="TableParagraph"/>
              <w:spacing w:before="44"/>
              <w:rPr>
                <w:b/>
              </w:rPr>
            </w:pPr>
            <w:r w:rsidRPr="003E2BDA">
              <w:rPr>
                <w:b/>
              </w:rPr>
              <w:t>Көктемгі</w:t>
            </w:r>
            <w:r w:rsidRPr="003E2BDA">
              <w:rPr>
                <w:b/>
                <w:spacing w:val="-3"/>
              </w:rPr>
              <w:t xml:space="preserve"> </w:t>
            </w:r>
            <w:r w:rsidRPr="003E2BDA">
              <w:rPr>
                <w:b/>
              </w:rPr>
              <w:t>демалыс.</w:t>
            </w:r>
          </w:p>
          <w:p w14:paraId="4A4D8ADC" w14:textId="77777777" w:rsidR="00DD14A5" w:rsidRPr="003E2BDA" w:rsidRDefault="00DD14A5" w:rsidP="00DD14A5">
            <w:pPr>
              <w:pStyle w:val="TableParagraph"/>
              <w:spacing w:before="2"/>
              <w:ind w:left="0"/>
            </w:pPr>
          </w:p>
          <w:p w14:paraId="1BD5085E" w14:textId="77777777" w:rsidR="00DD14A5" w:rsidRPr="003E2BDA" w:rsidRDefault="00DD14A5" w:rsidP="00DD14A5">
            <w:pPr>
              <w:pStyle w:val="TableParagraph"/>
              <w:spacing w:line="276" w:lineRule="auto"/>
              <w:ind w:right="55"/>
            </w:pPr>
            <w:r w:rsidRPr="003E2BDA">
              <w:t>(сюжетті ойындар,</w:t>
            </w:r>
            <w:r w:rsidRPr="003E2BDA">
              <w:rPr>
                <w:spacing w:val="1"/>
              </w:rPr>
              <w:t xml:space="preserve"> </w:t>
            </w:r>
            <w:r w:rsidRPr="003E2BDA">
              <w:t>үстел үсті</w:t>
            </w:r>
            <w:r w:rsidRPr="003E2BDA">
              <w:rPr>
                <w:spacing w:val="1"/>
              </w:rPr>
              <w:t xml:space="preserve"> </w:t>
            </w:r>
            <w:r w:rsidRPr="003E2BDA">
              <w:t>ойындар,</w:t>
            </w:r>
            <w:r w:rsidRPr="003E2BDA">
              <w:rPr>
                <w:spacing w:val="1"/>
              </w:rPr>
              <w:t xml:space="preserve"> </w:t>
            </w:r>
            <w:r w:rsidRPr="003E2BDA">
              <w:t>театр қойылымдары,</w:t>
            </w:r>
            <w:r w:rsidRPr="003E2BDA">
              <w:rPr>
                <w:spacing w:val="1"/>
              </w:rPr>
              <w:t xml:space="preserve"> </w:t>
            </w:r>
            <w:r w:rsidRPr="003E2BDA">
              <w:t>басқатырғыш,</w:t>
            </w:r>
            <w:r w:rsidRPr="003E2BDA">
              <w:rPr>
                <w:spacing w:val="1"/>
              </w:rPr>
              <w:t xml:space="preserve"> </w:t>
            </w:r>
            <w:r w:rsidRPr="003E2BDA">
              <w:t>логикалық ойындар,</w:t>
            </w:r>
            <w:r w:rsidRPr="003E2BDA">
              <w:rPr>
                <w:spacing w:val="1"/>
              </w:rPr>
              <w:t xml:space="preserve"> </w:t>
            </w:r>
            <w:r w:rsidRPr="003E2BDA">
              <w:t>қыс қызығына</w:t>
            </w:r>
            <w:r w:rsidRPr="003E2BDA">
              <w:rPr>
                <w:spacing w:val="1"/>
              </w:rPr>
              <w:t xml:space="preserve"> </w:t>
            </w:r>
            <w:r w:rsidRPr="003E2BDA">
              <w:t>байланысты суреттер</w:t>
            </w:r>
            <w:r w:rsidRPr="003E2BDA">
              <w:rPr>
                <w:spacing w:val="-57"/>
              </w:rPr>
              <w:t xml:space="preserve"> </w:t>
            </w:r>
            <w:r w:rsidRPr="003E2BDA">
              <w:t>бояу)</w:t>
            </w:r>
          </w:p>
        </w:tc>
      </w:tr>
      <w:tr w:rsidR="00DD14A5" w:rsidRPr="00DF2172" w14:paraId="7BE8B3CD" w14:textId="77777777" w:rsidTr="00DD14A5">
        <w:trPr>
          <w:trHeight w:val="1036"/>
        </w:trPr>
        <w:tc>
          <w:tcPr>
            <w:tcW w:w="2329" w:type="dxa"/>
            <w:tcBorders>
              <w:top w:val="single" w:sz="6" w:space="0" w:color="000000"/>
              <w:left w:val="single" w:sz="6" w:space="0" w:color="000000"/>
              <w:bottom w:val="single" w:sz="6" w:space="0" w:color="000000"/>
              <w:right w:val="single" w:sz="6" w:space="0" w:color="000000"/>
            </w:tcBorders>
          </w:tcPr>
          <w:p w14:paraId="0B1FA7EA" w14:textId="77777777" w:rsidR="00DD14A5" w:rsidRPr="003E2BDA" w:rsidRDefault="00DD14A5" w:rsidP="00DD14A5">
            <w:pPr>
              <w:pStyle w:val="TableParagraph"/>
              <w:spacing w:before="44"/>
              <w:ind w:left="45"/>
              <w:rPr>
                <w:b/>
              </w:rPr>
            </w:pPr>
            <w:r w:rsidRPr="003E2BDA">
              <w:rPr>
                <w:b/>
              </w:rPr>
              <w:t>2-</w:t>
            </w:r>
            <w:r w:rsidRPr="003E2BDA">
              <w:rPr>
                <w:b/>
                <w:spacing w:val="3"/>
              </w:rPr>
              <w:t xml:space="preserve"> </w:t>
            </w:r>
            <w:r w:rsidRPr="003E2BDA">
              <w:rPr>
                <w:b/>
              </w:rPr>
              <w:t>таңғы</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58797E2B" w14:textId="77777777" w:rsidR="00DD14A5" w:rsidRPr="003E2BDA" w:rsidRDefault="00DD14A5" w:rsidP="00DD14A5">
            <w:pPr>
              <w:pStyle w:val="TableParagraph"/>
              <w:spacing w:before="44" w:line="276" w:lineRule="auto"/>
              <w:ind w:left="40"/>
            </w:pPr>
            <w:r w:rsidRPr="003E2BDA">
              <w:t>Балаларға тамақ ішер алдында қолды жуу, тамақтану кезінде дұрыс отыруларын қадағалау, ескерту жасау;</w:t>
            </w:r>
            <w:r w:rsidRPr="003E2BDA">
              <w:rPr>
                <w:spacing w:val="1"/>
              </w:rPr>
              <w:t xml:space="preserve"> </w:t>
            </w:r>
            <w:r w:rsidRPr="003E2BDA">
              <w:t>орындыққа</w:t>
            </w:r>
            <w:r w:rsidRPr="003E2BDA">
              <w:rPr>
                <w:spacing w:val="-4"/>
              </w:rPr>
              <w:t xml:space="preserve"> </w:t>
            </w:r>
            <w:r w:rsidRPr="003E2BDA">
              <w:t>сүйенбей,</w:t>
            </w:r>
            <w:r w:rsidRPr="003E2BDA">
              <w:rPr>
                <w:spacing w:val="-4"/>
              </w:rPr>
              <w:t xml:space="preserve"> </w:t>
            </w:r>
            <w:r w:rsidRPr="003E2BDA">
              <w:t>шынтақты</w:t>
            </w:r>
            <w:r w:rsidRPr="003E2BDA">
              <w:rPr>
                <w:spacing w:val="-2"/>
              </w:rPr>
              <w:t xml:space="preserve"> </w:t>
            </w:r>
            <w:r w:rsidRPr="003E2BDA">
              <w:t>дұрыс</w:t>
            </w:r>
            <w:r w:rsidRPr="003E2BDA">
              <w:rPr>
                <w:spacing w:val="-3"/>
              </w:rPr>
              <w:t xml:space="preserve"> </w:t>
            </w:r>
            <w:r w:rsidRPr="003E2BDA">
              <w:t>қойып</w:t>
            </w:r>
            <w:r w:rsidRPr="003E2BDA">
              <w:rPr>
                <w:spacing w:val="-5"/>
              </w:rPr>
              <w:t xml:space="preserve"> </w:t>
            </w:r>
            <w:r w:rsidRPr="003E2BDA">
              <w:t>отыруларын</w:t>
            </w:r>
            <w:r w:rsidRPr="003E2BDA">
              <w:rPr>
                <w:spacing w:val="-6"/>
              </w:rPr>
              <w:t xml:space="preserve"> </w:t>
            </w:r>
            <w:r w:rsidRPr="003E2BDA">
              <w:t>қатаң</w:t>
            </w:r>
            <w:r w:rsidRPr="003E2BDA">
              <w:rPr>
                <w:spacing w:val="-2"/>
              </w:rPr>
              <w:t xml:space="preserve"> </w:t>
            </w:r>
            <w:r w:rsidRPr="003E2BDA">
              <w:t>қадағалау;</w:t>
            </w:r>
            <w:r w:rsidRPr="003E2BDA">
              <w:rPr>
                <w:spacing w:val="-3"/>
              </w:rPr>
              <w:t xml:space="preserve"> </w:t>
            </w:r>
            <w:r w:rsidRPr="003E2BDA">
              <w:t>тамақ</w:t>
            </w:r>
            <w:r w:rsidRPr="003E2BDA">
              <w:rPr>
                <w:spacing w:val="-3"/>
              </w:rPr>
              <w:t xml:space="preserve"> </w:t>
            </w:r>
            <w:r w:rsidRPr="003E2BDA">
              <w:t>ішер</w:t>
            </w:r>
            <w:r w:rsidRPr="003E2BDA">
              <w:rPr>
                <w:spacing w:val="-7"/>
              </w:rPr>
              <w:t xml:space="preserve"> </w:t>
            </w:r>
            <w:r w:rsidRPr="003E2BDA">
              <w:t>алдында</w:t>
            </w:r>
            <w:r w:rsidRPr="003E2BDA">
              <w:rPr>
                <w:spacing w:val="-3"/>
              </w:rPr>
              <w:t xml:space="preserve"> </w:t>
            </w:r>
            <w:r w:rsidRPr="003E2BDA">
              <w:t>балалардың</w:t>
            </w:r>
          </w:p>
          <w:p w14:paraId="47EA205F" w14:textId="77777777" w:rsidR="00DD14A5" w:rsidRPr="003E2BDA" w:rsidRDefault="00DD14A5" w:rsidP="00DD14A5">
            <w:pPr>
              <w:pStyle w:val="TableParagraph"/>
              <w:spacing w:before="4"/>
              <w:ind w:left="40"/>
              <w:rPr>
                <w:b/>
              </w:rPr>
            </w:pPr>
            <w:r w:rsidRPr="003E2BDA">
              <w:t>бір-біріне</w:t>
            </w:r>
            <w:r w:rsidRPr="003E2BDA">
              <w:rPr>
                <w:spacing w:val="-3"/>
              </w:rPr>
              <w:t xml:space="preserve"> </w:t>
            </w:r>
            <w:r w:rsidRPr="003E2BDA">
              <w:t>астың</w:t>
            </w:r>
            <w:r w:rsidRPr="003E2BDA">
              <w:rPr>
                <w:spacing w:val="-1"/>
              </w:rPr>
              <w:t xml:space="preserve"> </w:t>
            </w:r>
            <w:r w:rsidRPr="003E2BDA">
              <w:t>дәмді</w:t>
            </w:r>
            <w:r w:rsidRPr="003E2BDA">
              <w:rPr>
                <w:spacing w:val="-2"/>
              </w:rPr>
              <w:t xml:space="preserve"> </w:t>
            </w:r>
            <w:r w:rsidRPr="003E2BDA">
              <w:t>болуын</w:t>
            </w:r>
            <w:r w:rsidRPr="003E2BDA">
              <w:rPr>
                <w:spacing w:val="-1"/>
              </w:rPr>
              <w:t xml:space="preserve"> </w:t>
            </w:r>
            <w:r w:rsidRPr="003E2BDA">
              <w:t>тілеп;</w:t>
            </w:r>
            <w:r w:rsidRPr="003E2BDA">
              <w:rPr>
                <w:spacing w:val="-1"/>
              </w:rPr>
              <w:t xml:space="preserve"> </w:t>
            </w:r>
            <w:r w:rsidRPr="003E2BDA">
              <w:t>тамақтан</w:t>
            </w:r>
            <w:r w:rsidRPr="003E2BDA">
              <w:rPr>
                <w:spacing w:val="-10"/>
              </w:rPr>
              <w:t xml:space="preserve"> </w:t>
            </w:r>
            <w:r w:rsidRPr="003E2BDA">
              <w:t>соң</w:t>
            </w:r>
            <w:r w:rsidRPr="003E2BDA">
              <w:rPr>
                <w:spacing w:val="-1"/>
              </w:rPr>
              <w:t xml:space="preserve"> </w:t>
            </w:r>
            <w:r w:rsidRPr="003E2BDA">
              <w:t>алғыс</w:t>
            </w:r>
            <w:r w:rsidRPr="003E2BDA">
              <w:rPr>
                <w:spacing w:val="-8"/>
              </w:rPr>
              <w:t xml:space="preserve"> </w:t>
            </w:r>
            <w:r w:rsidRPr="003E2BDA">
              <w:t>айту.</w:t>
            </w:r>
            <w:r w:rsidRPr="003E2BDA">
              <w:rPr>
                <w:spacing w:val="2"/>
              </w:rPr>
              <w:t xml:space="preserve"> </w:t>
            </w:r>
            <w:r w:rsidRPr="003E2BDA">
              <w:rPr>
                <w:b/>
              </w:rPr>
              <w:t>(мәдени-гигиеналық</w:t>
            </w:r>
            <w:r w:rsidRPr="003E2BDA">
              <w:rPr>
                <w:b/>
                <w:spacing w:val="-6"/>
              </w:rPr>
              <w:t xml:space="preserve"> </w:t>
            </w:r>
            <w:r w:rsidRPr="003E2BDA">
              <w:rPr>
                <w:b/>
              </w:rPr>
              <w:t>дағдылар, дербес</w:t>
            </w:r>
            <w:r w:rsidRPr="003E2BDA">
              <w:rPr>
                <w:b/>
                <w:spacing w:val="-3"/>
              </w:rPr>
              <w:t xml:space="preserve"> </w:t>
            </w:r>
            <w:r w:rsidRPr="003E2BDA">
              <w:rPr>
                <w:b/>
              </w:rPr>
              <w:t>әрекет)</w:t>
            </w:r>
          </w:p>
        </w:tc>
      </w:tr>
      <w:tr w:rsidR="00DD14A5" w:rsidRPr="003E2BDA" w14:paraId="243A7477" w14:textId="77777777" w:rsidTr="00DD14A5">
        <w:trPr>
          <w:trHeight w:val="1036"/>
        </w:trPr>
        <w:tc>
          <w:tcPr>
            <w:tcW w:w="2329" w:type="dxa"/>
            <w:tcBorders>
              <w:top w:val="single" w:sz="6" w:space="0" w:color="000000"/>
              <w:left w:val="single" w:sz="6" w:space="0" w:color="000000"/>
              <w:bottom w:val="single" w:sz="6" w:space="0" w:color="000000"/>
              <w:right w:val="single" w:sz="6" w:space="0" w:color="000000"/>
            </w:tcBorders>
          </w:tcPr>
          <w:p w14:paraId="2946B0C4" w14:textId="77777777" w:rsidR="00DD14A5" w:rsidRPr="003E2BDA" w:rsidRDefault="00DD14A5" w:rsidP="00DD14A5">
            <w:pPr>
              <w:pStyle w:val="TableParagraph"/>
              <w:spacing w:before="44"/>
              <w:ind w:left="45"/>
              <w:rPr>
                <w:b/>
              </w:rPr>
            </w:pPr>
            <w:r w:rsidRPr="003E2BDA">
              <w:rPr>
                <w:b/>
              </w:rPr>
              <w:t>Серуенге</w:t>
            </w:r>
            <w:r w:rsidRPr="003E2BDA">
              <w:rPr>
                <w:b/>
                <w:spacing w:val="-2"/>
              </w:rPr>
              <w:t xml:space="preserve"> </w:t>
            </w:r>
            <w:r w:rsidRPr="003E2BDA">
              <w:rPr>
                <w:b/>
              </w:rPr>
              <w:t>дайындық</w:t>
            </w:r>
          </w:p>
        </w:tc>
        <w:tc>
          <w:tcPr>
            <w:tcW w:w="11631" w:type="dxa"/>
            <w:gridSpan w:val="5"/>
            <w:tcBorders>
              <w:top w:val="single" w:sz="6" w:space="0" w:color="000000"/>
              <w:left w:val="single" w:sz="6" w:space="0" w:color="000000"/>
              <w:bottom w:val="single" w:sz="6" w:space="0" w:color="000000"/>
              <w:right w:val="single" w:sz="6" w:space="0" w:color="000000"/>
            </w:tcBorders>
          </w:tcPr>
          <w:p w14:paraId="17F81B42" w14:textId="77777777" w:rsidR="00DD14A5" w:rsidRPr="003E2BDA" w:rsidRDefault="00DD14A5" w:rsidP="00DD14A5">
            <w:pPr>
              <w:pStyle w:val="TableParagraph"/>
              <w:spacing w:before="44" w:line="276" w:lineRule="auto"/>
              <w:ind w:left="40" w:right="253"/>
              <w:rPr>
                <w:b/>
              </w:rPr>
            </w:pPr>
            <w:r w:rsidRPr="003E2BDA">
              <w:t>Өзіне-өзі қызмет көрсетуге деген ұмтылысын қолдау: белгілі реттілікпен киінуге және шешінуге, тісті</w:t>
            </w:r>
            <w:r w:rsidRPr="003E2BDA">
              <w:rPr>
                <w:spacing w:val="1"/>
              </w:rPr>
              <w:t xml:space="preserve"> </w:t>
            </w:r>
            <w:r w:rsidRPr="003E2BDA">
              <w:t>тазалауға,</w:t>
            </w:r>
            <w:r w:rsidRPr="003E2BDA">
              <w:rPr>
                <w:spacing w:val="-2"/>
              </w:rPr>
              <w:t xml:space="preserve"> </w:t>
            </w:r>
            <w:r w:rsidRPr="003E2BDA">
              <w:t>ұқыптылыққа,</w:t>
            </w:r>
            <w:r w:rsidRPr="003E2BDA">
              <w:rPr>
                <w:spacing w:val="-2"/>
              </w:rPr>
              <w:t xml:space="preserve"> </w:t>
            </w:r>
            <w:r w:rsidRPr="003E2BDA">
              <w:t>киіміндегі</w:t>
            </w:r>
            <w:r w:rsidRPr="003E2BDA">
              <w:rPr>
                <w:spacing w:val="-4"/>
              </w:rPr>
              <w:t xml:space="preserve"> </w:t>
            </w:r>
            <w:r w:rsidRPr="003E2BDA">
              <w:t>олқылықтарды</w:t>
            </w:r>
            <w:r w:rsidRPr="003E2BDA">
              <w:rPr>
                <w:spacing w:val="-3"/>
              </w:rPr>
              <w:t xml:space="preserve"> </w:t>
            </w:r>
            <w:r w:rsidRPr="003E2BDA">
              <w:t>байқауға,</w:t>
            </w:r>
            <w:r w:rsidRPr="003E2BDA">
              <w:rPr>
                <w:spacing w:val="-2"/>
              </w:rPr>
              <w:t xml:space="preserve"> </w:t>
            </w:r>
            <w:r w:rsidRPr="003E2BDA">
              <w:t>оларды</w:t>
            </w:r>
            <w:r w:rsidRPr="003E2BDA">
              <w:rPr>
                <w:spacing w:val="-3"/>
              </w:rPr>
              <w:t xml:space="preserve"> </w:t>
            </w:r>
            <w:r w:rsidRPr="003E2BDA">
              <w:t>ересектің</w:t>
            </w:r>
            <w:r w:rsidRPr="003E2BDA">
              <w:rPr>
                <w:spacing w:val="-2"/>
              </w:rPr>
              <w:t xml:space="preserve"> </w:t>
            </w:r>
            <w:r w:rsidRPr="003E2BDA">
              <w:t>көмегімен</w:t>
            </w:r>
            <w:r w:rsidRPr="003E2BDA">
              <w:rPr>
                <w:spacing w:val="-8"/>
              </w:rPr>
              <w:t xml:space="preserve"> </w:t>
            </w:r>
            <w:r w:rsidRPr="003E2BDA">
              <w:t>немесе</w:t>
            </w:r>
            <w:r w:rsidRPr="003E2BDA">
              <w:rPr>
                <w:spacing w:val="-4"/>
              </w:rPr>
              <w:t xml:space="preserve"> </w:t>
            </w:r>
            <w:r w:rsidRPr="003E2BDA">
              <w:t>өз</w:t>
            </w:r>
            <w:r w:rsidRPr="003E2BDA">
              <w:rPr>
                <w:spacing w:val="-3"/>
              </w:rPr>
              <w:t xml:space="preserve"> </w:t>
            </w:r>
            <w:r w:rsidRPr="003E2BDA">
              <w:t>бетінше</w:t>
            </w:r>
            <w:r w:rsidRPr="003E2BDA">
              <w:rPr>
                <w:spacing w:val="-57"/>
              </w:rPr>
              <w:t xml:space="preserve"> </w:t>
            </w:r>
            <w:r w:rsidRPr="003E2BDA">
              <w:t>реттеуге,</w:t>
            </w:r>
            <w:r w:rsidRPr="003E2BDA">
              <w:rPr>
                <w:spacing w:val="3"/>
              </w:rPr>
              <w:t xml:space="preserve"> </w:t>
            </w:r>
            <w:r w:rsidRPr="003E2BDA">
              <w:t>ас ішу</w:t>
            </w:r>
            <w:r w:rsidRPr="003E2BDA">
              <w:rPr>
                <w:spacing w:val="1"/>
              </w:rPr>
              <w:t xml:space="preserve"> </w:t>
            </w:r>
            <w:r w:rsidRPr="003E2BDA">
              <w:t>құралдарын</w:t>
            </w:r>
            <w:r w:rsidRPr="003E2BDA">
              <w:rPr>
                <w:spacing w:val="-3"/>
              </w:rPr>
              <w:t xml:space="preserve"> </w:t>
            </w:r>
            <w:r w:rsidRPr="003E2BDA">
              <w:t>орнымен</w:t>
            </w:r>
            <w:r w:rsidRPr="003E2BDA">
              <w:rPr>
                <w:spacing w:val="2"/>
              </w:rPr>
              <w:t xml:space="preserve"> </w:t>
            </w:r>
            <w:r w:rsidRPr="003E2BDA">
              <w:t>қолдануға баулу.</w:t>
            </w:r>
            <w:r w:rsidRPr="003E2BDA">
              <w:rPr>
                <w:spacing w:val="9"/>
              </w:rPr>
              <w:t xml:space="preserve"> </w:t>
            </w:r>
            <w:r w:rsidRPr="003E2BDA">
              <w:rPr>
                <w:b/>
              </w:rPr>
              <w:t>(мәдени-гигиеналық</w:t>
            </w:r>
            <w:r w:rsidRPr="003E2BDA">
              <w:rPr>
                <w:b/>
                <w:spacing w:val="-3"/>
              </w:rPr>
              <w:t xml:space="preserve"> </w:t>
            </w:r>
            <w:r w:rsidRPr="003E2BDA">
              <w:rPr>
                <w:b/>
              </w:rPr>
              <w:t>дағдылар)</w:t>
            </w:r>
          </w:p>
        </w:tc>
      </w:tr>
      <w:tr w:rsidR="00DD14A5" w:rsidRPr="00DF2172" w14:paraId="742FE7A8" w14:textId="77777777" w:rsidTr="00DD14A5">
        <w:trPr>
          <w:trHeight w:val="3576"/>
        </w:trPr>
        <w:tc>
          <w:tcPr>
            <w:tcW w:w="2329" w:type="dxa"/>
            <w:tcBorders>
              <w:top w:val="single" w:sz="6" w:space="0" w:color="000000"/>
              <w:left w:val="single" w:sz="6" w:space="0" w:color="000000"/>
              <w:bottom w:val="single" w:sz="6" w:space="0" w:color="000000"/>
              <w:right w:val="single" w:sz="6" w:space="0" w:color="000000"/>
            </w:tcBorders>
          </w:tcPr>
          <w:p w14:paraId="7192C9A0" w14:textId="77777777" w:rsidR="00DD14A5" w:rsidRPr="003E2BDA" w:rsidRDefault="00DD14A5" w:rsidP="00DD14A5">
            <w:pPr>
              <w:pStyle w:val="TableParagraph"/>
              <w:spacing w:before="39"/>
              <w:ind w:left="45"/>
              <w:rPr>
                <w:b/>
              </w:rPr>
            </w:pPr>
            <w:r w:rsidRPr="003E2BDA">
              <w:rPr>
                <w:b/>
              </w:rPr>
              <w:t>Серуен</w:t>
            </w:r>
          </w:p>
        </w:tc>
        <w:tc>
          <w:tcPr>
            <w:tcW w:w="2325" w:type="dxa"/>
            <w:tcBorders>
              <w:top w:val="single" w:sz="6" w:space="0" w:color="000000"/>
              <w:left w:val="single" w:sz="6" w:space="0" w:color="000000"/>
              <w:bottom w:val="single" w:sz="6" w:space="0" w:color="000000"/>
              <w:right w:val="single" w:sz="6" w:space="0" w:color="000000"/>
            </w:tcBorders>
          </w:tcPr>
          <w:p w14:paraId="274DFB82" w14:textId="77777777" w:rsidR="00DD14A5" w:rsidRPr="003E2BDA" w:rsidRDefault="00DD14A5" w:rsidP="00DD14A5">
            <w:pPr>
              <w:pStyle w:val="TableParagraph"/>
              <w:spacing w:before="39" w:line="280" w:lineRule="auto"/>
              <w:ind w:left="40" w:right="59"/>
              <w:rPr>
                <w:b/>
              </w:rPr>
            </w:pPr>
            <w:r w:rsidRPr="003E2BDA">
              <w:rPr>
                <w:b/>
              </w:rPr>
              <w:t>Ауладағы құстарды</w:t>
            </w:r>
            <w:r w:rsidRPr="003E2BDA">
              <w:rPr>
                <w:b/>
                <w:spacing w:val="-57"/>
              </w:rPr>
              <w:t xml:space="preserve"> </w:t>
            </w:r>
            <w:r w:rsidRPr="003E2BDA">
              <w:rPr>
                <w:b/>
              </w:rPr>
              <w:t>бақылау</w:t>
            </w:r>
          </w:p>
          <w:p w14:paraId="75B671C8" w14:textId="77777777" w:rsidR="00DD14A5" w:rsidRPr="003E2BDA" w:rsidRDefault="00DD14A5" w:rsidP="00DD14A5">
            <w:pPr>
              <w:pStyle w:val="TableParagraph"/>
              <w:spacing w:line="276" w:lineRule="auto"/>
              <w:ind w:left="40" w:right="828"/>
              <w:rPr>
                <w:b/>
              </w:rPr>
            </w:pPr>
            <w:r w:rsidRPr="003E2BDA">
              <w:rPr>
                <w:b/>
              </w:rPr>
              <w:t>(шығаратын</w:t>
            </w:r>
            <w:r w:rsidRPr="003E2BDA">
              <w:rPr>
                <w:b/>
                <w:spacing w:val="-57"/>
              </w:rPr>
              <w:t xml:space="preserve"> </w:t>
            </w:r>
            <w:r w:rsidRPr="003E2BDA">
              <w:rPr>
                <w:b/>
              </w:rPr>
              <w:t>дыбыстары).</w:t>
            </w:r>
          </w:p>
          <w:p w14:paraId="7337F166" w14:textId="77777777" w:rsidR="00DD14A5" w:rsidRPr="003E2BDA" w:rsidRDefault="00DD14A5" w:rsidP="00DD14A5">
            <w:pPr>
              <w:pStyle w:val="TableParagraph"/>
              <w:spacing w:line="276" w:lineRule="auto"/>
              <w:ind w:left="40" w:right="128"/>
              <w:rPr>
                <w:b/>
              </w:rPr>
            </w:pPr>
            <w:r w:rsidRPr="003E2BDA">
              <w:rPr>
                <w:b/>
              </w:rPr>
              <w:t>(қоршаған ортамен</w:t>
            </w:r>
            <w:r w:rsidRPr="003E2BDA">
              <w:rPr>
                <w:b/>
                <w:spacing w:val="-57"/>
              </w:rPr>
              <w:t xml:space="preserve"> </w:t>
            </w:r>
            <w:r w:rsidRPr="003E2BDA">
              <w:rPr>
                <w:b/>
              </w:rPr>
              <w:t>танысу,</w:t>
            </w:r>
            <w:r w:rsidRPr="003E2BDA">
              <w:rPr>
                <w:b/>
                <w:spacing w:val="2"/>
              </w:rPr>
              <w:t xml:space="preserve"> </w:t>
            </w:r>
            <w:r w:rsidRPr="003E2BDA">
              <w:rPr>
                <w:b/>
              </w:rPr>
              <w:t>сөйлеуді</w:t>
            </w:r>
            <w:r w:rsidRPr="003E2BDA">
              <w:rPr>
                <w:b/>
                <w:spacing w:val="1"/>
              </w:rPr>
              <w:t xml:space="preserve"> </w:t>
            </w:r>
            <w:r w:rsidRPr="003E2BDA">
              <w:rPr>
                <w:b/>
              </w:rPr>
              <w:t>дамыту)</w:t>
            </w:r>
          </w:p>
          <w:p w14:paraId="4434DE0D" w14:textId="77777777" w:rsidR="00DD14A5" w:rsidRPr="003E2BDA" w:rsidRDefault="00DD14A5" w:rsidP="00DD14A5">
            <w:pPr>
              <w:pStyle w:val="TableParagraph"/>
              <w:spacing w:line="276" w:lineRule="auto"/>
              <w:ind w:left="40" w:right="360"/>
            </w:pPr>
            <w:r w:rsidRPr="003E2BDA">
              <w:rPr>
                <w:spacing w:val="-1"/>
              </w:rPr>
              <w:t>Мақсат-міндеттер.</w:t>
            </w:r>
            <w:r w:rsidRPr="003E2BDA">
              <w:rPr>
                <w:spacing w:val="-57"/>
              </w:rPr>
              <w:t xml:space="preserve"> </w:t>
            </w:r>
            <w:r w:rsidRPr="003E2BDA">
              <w:t>Балаларды</w:t>
            </w:r>
            <w:r w:rsidRPr="003E2BDA">
              <w:rPr>
                <w:spacing w:val="1"/>
              </w:rPr>
              <w:t xml:space="preserve"> </w:t>
            </w:r>
            <w:r w:rsidRPr="003E2BDA">
              <w:t>құстардың</w:t>
            </w:r>
            <w:r w:rsidRPr="003E2BDA">
              <w:rPr>
                <w:spacing w:val="1"/>
              </w:rPr>
              <w:t xml:space="preserve"> </w:t>
            </w:r>
            <w:r w:rsidRPr="003E2BDA">
              <w:t>шиқылдаған</w:t>
            </w:r>
          </w:p>
        </w:tc>
        <w:tc>
          <w:tcPr>
            <w:tcW w:w="2329" w:type="dxa"/>
            <w:tcBorders>
              <w:top w:val="single" w:sz="6" w:space="0" w:color="000000"/>
              <w:left w:val="single" w:sz="6" w:space="0" w:color="000000"/>
              <w:bottom w:val="single" w:sz="6" w:space="0" w:color="000000"/>
              <w:right w:val="single" w:sz="6" w:space="0" w:color="000000"/>
            </w:tcBorders>
          </w:tcPr>
          <w:p w14:paraId="3B376646"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575B6531" w14:textId="77777777" w:rsidR="00DD14A5" w:rsidRPr="003E2BDA" w:rsidRDefault="00DD14A5" w:rsidP="00DD14A5">
            <w:pPr>
              <w:pStyle w:val="TableParagraph"/>
              <w:ind w:left="0"/>
            </w:pPr>
          </w:p>
        </w:tc>
        <w:tc>
          <w:tcPr>
            <w:tcW w:w="2329" w:type="dxa"/>
            <w:tcBorders>
              <w:top w:val="single" w:sz="6" w:space="0" w:color="000000"/>
              <w:left w:val="single" w:sz="6" w:space="0" w:color="000000"/>
              <w:bottom w:val="single" w:sz="6" w:space="0" w:color="000000"/>
              <w:right w:val="single" w:sz="6" w:space="0" w:color="000000"/>
            </w:tcBorders>
          </w:tcPr>
          <w:p w14:paraId="6845F9DE"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5F8F9728" w14:textId="77777777" w:rsidR="00DD14A5" w:rsidRPr="003E2BDA" w:rsidRDefault="00DD14A5" w:rsidP="00DD14A5">
            <w:pPr>
              <w:pStyle w:val="TableParagraph"/>
              <w:spacing w:before="39" w:line="276" w:lineRule="auto"/>
              <w:ind w:right="129"/>
              <w:rPr>
                <w:b/>
              </w:rPr>
            </w:pPr>
            <w:r w:rsidRPr="003E2BDA">
              <w:rPr>
                <w:b/>
              </w:rPr>
              <w:t>"Көшелер".</w:t>
            </w:r>
            <w:r w:rsidRPr="003E2BDA">
              <w:rPr>
                <w:b/>
                <w:spacing w:val="1"/>
              </w:rPr>
              <w:t xml:space="preserve"> </w:t>
            </w:r>
            <w:r w:rsidRPr="003E2BDA">
              <w:rPr>
                <w:b/>
              </w:rPr>
              <w:t>(қоршаған ортамен</w:t>
            </w:r>
            <w:r w:rsidRPr="003E2BDA">
              <w:rPr>
                <w:b/>
                <w:spacing w:val="-57"/>
              </w:rPr>
              <w:t xml:space="preserve"> </w:t>
            </w:r>
            <w:r w:rsidRPr="003E2BDA">
              <w:rPr>
                <w:b/>
              </w:rPr>
              <w:t>танысу,</w:t>
            </w:r>
            <w:r w:rsidRPr="003E2BDA">
              <w:rPr>
                <w:b/>
                <w:spacing w:val="2"/>
              </w:rPr>
              <w:t xml:space="preserve"> </w:t>
            </w:r>
            <w:r w:rsidRPr="003E2BDA">
              <w:rPr>
                <w:b/>
              </w:rPr>
              <w:t>сөйлеуді</w:t>
            </w:r>
            <w:r w:rsidRPr="003E2BDA">
              <w:rPr>
                <w:b/>
                <w:spacing w:val="1"/>
              </w:rPr>
              <w:t xml:space="preserve"> </w:t>
            </w:r>
            <w:r w:rsidRPr="003E2BDA">
              <w:rPr>
                <w:b/>
              </w:rPr>
              <w:t>дамыту)</w:t>
            </w:r>
          </w:p>
          <w:p w14:paraId="22A6CDBF" w14:textId="77777777" w:rsidR="00DD14A5" w:rsidRPr="003E2BDA" w:rsidRDefault="00DD14A5" w:rsidP="00DD14A5">
            <w:pPr>
              <w:pStyle w:val="TableParagraph"/>
              <w:spacing w:before="3" w:line="276" w:lineRule="auto"/>
              <w:ind w:right="98"/>
            </w:pPr>
            <w:r w:rsidRPr="003E2BDA">
              <w:t>Мақсаты:</w:t>
            </w:r>
            <w:r w:rsidRPr="003E2BDA">
              <w:rPr>
                <w:spacing w:val="1"/>
              </w:rPr>
              <w:t xml:space="preserve"> </w:t>
            </w:r>
            <w:r w:rsidRPr="003E2BDA">
              <w:t>балалардың</w:t>
            </w:r>
            <w:r w:rsidRPr="003E2BDA">
              <w:rPr>
                <w:spacing w:val="1"/>
              </w:rPr>
              <w:t xml:space="preserve"> </w:t>
            </w:r>
            <w:r w:rsidRPr="003E2BDA">
              <w:t>көше,</w:t>
            </w:r>
            <w:r w:rsidRPr="003E2BDA">
              <w:rPr>
                <w:spacing w:val="1"/>
              </w:rPr>
              <w:t xml:space="preserve"> </w:t>
            </w:r>
            <w:r w:rsidRPr="003E2BDA">
              <w:t>жол туралы ойларын</w:t>
            </w:r>
            <w:r w:rsidRPr="003E2BDA">
              <w:rPr>
                <w:spacing w:val="-57"/>
              </w:rPr>
              <w:t xml:space="preserve"> </w:t>
            </w:r>
            <w:r w:rsidRPr="003E2BDA">
              <w:t>нақтылау</w:t>
            </w:r>
            <w:r w:rsidRPr="003E2BDA">
              <w:rPr>
                <w:spacing w:val="1"/>
              </w:rPr>
              <w:t xml:space="preserve"> </w:t>
            </w:r>
            <w:r w:rsidRPr="003E2BDA">
              <w:t>және</w:t>
            </w:r>
            <w:r w:rsidRPr="003E2BDA">
              <w:rPr>
                <w:spacing w:val="1"/>
              </w:rPr>
              <w:t xml:space="preserve"> </w:t>
            </w:r>
            <w:r w:rsidRPr="003E2BDA">
              <w:t>кеңейту; жүк және</w:t>
            </w:r>
            <w:r w:rsidRPr="003E2BDA">
              <w:rPr>
                <w:spacing w:val="1"/>
              </w:rPr>
              <w:t xml:space="preserve"> </w:t>
            </w:r>
            <w:r w:rsidRPr="003E2BDA">
              <w:t>жеңіл</w:t>
            </w:r>
            <w:r w:rsidRPr="003E2BDA">
              <w:rPr>
                <w:spacing w:val="1"/>
              </w:rPr>
              <w:t xml:space="preserve"> </w:t>
            </w:r>
            <w:r w:rsidRPr="003E2BDA">
              <w:t>көліктер</w:t>
            </w:r>
            <w:r w:rsidRPr="003E2BDA">
              <w:rPr>
                <w:spacing w:val="1"/>
              </w:rPr>
              <w:t xml:space="preserve"> </w:t>
            </w:r>
            <w:r w:rsidRPr="003E2BDA">
              <w:t>туралы;</w:t>
            </w:r>
            <w:r w:rsidRPr="003E2BDA">
              <w:rPr>
                <w:spacing w:val="-6"/>
              </w:rPr>
              <w:t xml:space="preserve"> </w:t>
            </w:r>
            <w:r w:rsidRPr="003E2BDA">
              <w:t>көшеде</w:t>
            </w:r>
            <w:r w:rsidRPr="003E2BDA">
              <w:rPr>
                <w:spacing w:val="-7"/>
              </w:rPr>
              <w:t xml:space="preserve"> </w:t>
            </w:r>
            <w:r w:rsidRPr="003E2BDA">
              <w:t>өзін-</w:t>
            </w:r>
          </w:p>
        </w:tc>
      </w:tr>
    </w:tbl>
    <w:p w14:paraId="6CD71EFA"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13CC3BE8"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072B85C8" w14:textId="77777777" w:rsidTr="00DD14A5">
        <w:trPr>
          <w:trHeight w:val="8974"/>
        </w:trPr>
        <w:tc>
          <w:tcPr>
            <w:tcW w:w="2329" w:type="dxa"/>
            <w:tcBorders>
              <w:left w:val="single" w:sz="6" w:space="0" w:color="000000"/>
              <w:bottom w:val="single" w:sz="6" w:space="0" w:color="000000"/>
              <w:right w:val="single" w:sz="6" w:space="0" w:color="000000"/>
            </w:tcBorders>
          </w:tcPr>
          <w:p w14:paraId="1D22FA17"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61E110C8" w14:textId="77777777" w:rsidR="00DD14A5" w:rsidRPr="003E2BDA" w:rsidRDefault="00DD14A5" w:rsidP="00DD14A5">
            <w:pPr>
              <w:pStyle w:val="TableParagraph"/>
              <w:spacing w:before="44" w:line="276" w:lineRule="auto"/>
              <w:ind w:left="40" w:right="496"/>
            </w:pPr>
            <w:r w:rsidRPr="003E2BDA">
              <w:t>дыбыстарын</w:t>
            </w:r>
            <w:r w:rsidRPr="003E2BDA">
              <w:rPr>
                <w:spacing w:val="1"/>
              </w:rPr>
              <w:t xml:space="preserve"> </w:t>
            </w:r>
            <w:r w:rsidRPr="003E2BDA">
              <w:t>тыңдауға</w:t>
            </w:r>
            <w:r w:rsidRPr="003E2BDA">
              <w:rPr>
                <w:spacing w:val="1"/>
              </w:rPr>
              <w:t xml:space="preserve"> </w:t>
            </w:r>
            <w:r w:rsidRPr="003E2BDA">
              <w:t>ынталандыру;</w:t>
            </w:r>
            <w:r w:rsidRPr="003E2BDA">
              <w:rPr>
                <w:spacing w:val="1"/>
              </w:rPr>
              <w:t xml:space="preserve"> </w:t>
            </w:r>
            <w:r w:rsidRPr="003E2BDA">
              <w:t>құстардың</w:t>
            </w:r>
            <w:r w:rsidRPr="003E2BDA">
              <w:rPr>
                <w:spacing w:val="1"/>
              </w:rPr>
              <w:t xml:space="preserve"> </w:t>
            </w:r>
            <w:r w:rsidRPr="003E2BDA">
              <w:t>дыбыстарына</w:t>
            </w:r>
            <w:r w:rsidRPr="003E2BDA">
              <w:rPr>
                <w:spacing w:val="1"/>
              </w:rPr>
              <w:t xml:space="preserve"> </w:t>
            </w:r>
            <w:r w:rsidRPr="003E2BDA">
              <w:t>еліктеуге</w:t>
            </w:r>
            <w:r w:rsidRPr="003E2BDA">
              <w:rPr>
                <w:spacing w:val="-12"/>
              </w:rPr>
              <w:t xml:space="preserve"> </w:t>
            </w:r>
            <w:r w:rsidRPr="003E2BDA">
              <w:t>үйрету.</w:t>
            </w:r>
          </w:p>
          <w:p w14:paraId="124DACFD" w14:textId="77777777" w:rsidR="00DD14A5" w:rsidRPr="003E2BDA" w:rsidRDefault="00DD14A5" w:rsidP="00DD14A5">
            <w:pPr>
              <w:pStyle w:val="TableParagraph"/>
              <w:numPr>
                <w:ilvl w:val="0"/>
                <w:numId w:val="7"/>
              </w:numPr>
              <w:tabs>
                <w:tab w:val="left" w:pos="180"/>
              </w:tabs>
              <w:spacing w:before="2" w:line="276" w:lineRule="auto"/>
              <w:ind w:right="144" w:firstLine="0"/>
            </w:pPr>
            <w:r w:rsidRPr="003E2BDA">
              <w:t>Балалар,</w:t>
            </w:r>
            <w:r w:rsidRPr="003E2BDA">
              <w:rPr>
                <w:spacing w:val="4"/>
              </w:rPr>
              <w:t xml:space="preserve"> </w:t>
            </w:r>
            <w:r w:rsidRPr="003E2BDA">
              <w:t>тыныш</w:t>
            </w:r>
            <w:r w:rsidRPr="003E2BDA">
              <w:rPr>
                <w:spacing w:val="1"/>
              </w:rPr>
              <w:t xml:space="preserve"> </w:t>
            </w:r>
            <w:r w:rsidRPr="003E2BDA">
              <w:t>тұрайықшы. Естіп</w:t>
            </w:r>
            <w:r w:rsidRPr="003E2BDA">
              <w:rPr>
                <w:spacing w:val="1"/>
              </w:rPr>
              <w:t xml:space="preserve"> </w:t>
            </w:r>
            <w:r w:rsidRPr="003E2BDA">
              <w:t>тұрсыңдар</w:t>
            </w:r>
            <w:r w:rsidRPr="003E2BDA">
              <w:rPr>
                <w:spacing w:val="1"/>
              </w:rPr>
              <w:t xml:space="preserve"> </w:t>
            </w:r>
            <w:r w:rsidRPr="003E2BDA">
              <w:t>ма?</w:t>
            </w:r>
            <w:r w:rsidRPr="003E2BDA">
              <w:rPr>
                <w:spacing w:val="1"/>
              </w:rPr>
              <w:t xml:space="preserve"> </w:t>
            </w:r>
            <w:r w:rsidRPr="003E2BDA">
              <w:t>Бұл</w:t>
            </w:r>
            <w:r w:rsidRPr="003E2BDA">
              <w:rPr>
                <w:spacing w:val="1"/>
              </w:rPr>
              <w:t xml:space="preserve"> </w:t>
            </w:r>
            <w:r w:rsidRPr="003E2BDA">
              <w:t>нелердің</w:t>
            </w:r>
            <w:r w:rsidRPr="003E2BDA">
              <w:rPr>
                <w:spacing w:val="-14"/>
              </w:rPr>
              <w:t xml:space="preserve"> </w:t>
            </w:r>
            <w:r w:rsidRPr="003E2BDA">
              <w:t>дыбыстары</w:t>
            </w:r>
            <w:r w:rsidRPr="003E2BDA">
              <w:rPr>
                <w:spacing w:val="-57"/>
              </w:rPr>
              <w:t xml:space="preserve"> </w:t>
            </w:r>
            <w:r w:rsidRPr="003E2BDA">
              <w:t>шығады? Біреу</w:t>
            </w:r>
            <w:r w:rsidRPr="003E2BDA">
              <w:rPr>
                <w:spacing w:val="1"/>
              </w:rPr>
              <w:t xml:space="preserve"> </w:t>
            </w:r>
            <w:r w:rsidRPr="003E2BDA">
              <w:t>"шиық-шиық" деген</w:t>
            </w:r>
            <w:r w:rsidRPr="003E2BDA">
              <w:rPr>
                <w:spacing w:val="-57"/>
              </w:rPr>
              <w:t xml:space="preserve"> </w:t>
            </w:r>
            <w:r w:rsidRPr="003E2BDA">
              <w:t>дыбыстарды</w:t>
            </w:r>
            <w:r w:rsidRPr="003E2BDA">
              <w:rPr>
                <w:spacing w:val="1"/>
              </w:rPr>
              <w:t xml:space="preserve"> </w:t>
            </w:r>
            <w:r w:rsidRPr="003E2BDA">
              <w:t>шығарады.</w:t>
            </w:r>
          </w:p>
          <w:p w14:paraId="48F221B4" w14:textId="77777777" w:rsidR="00DD14A5" w:rsidRPr="003E2BDA" w:rsidRDefault="00DD14A5" w:rsidP="00DD14A5">
            <w:pPr>
              <w:pStyle w:val="TableParagraph"/>
              <w:numPr>
                <w:ilvl w:val="0"/>
                <w:numId w:val="7"/>
              </w:numPr>
              <w:tabs>
                <w:tab w:val="left" w:pos="180"/>
              </w:tabs>
              <w:spacing w:before="2" w:line="276" w:lineRule="auto"/>
              <w:ind w:right="631" w:firstLine="0"/>
            </w:pPr>
            <w:r w:rsidRPr="003E2BDA">
              <w:t>Иә, бұл құстар</w:t>
            </w:r>
            <w:r w:rsidRPr="003E2BDA">
              <w:rPr>
                <w:spacing w:val="-57"/>
              </w:rPr>
              <w:t xml:space="preserve"> </w:t>
            </w:r>
            <w:r w:rsidRPr="003E2BDA">
              <w:t>шиқылдайды.</w:t>
            </w:r>
          </w:p>
          <w:p w14:paraId="0C03CE49" w14:textId="77777777" w:rsidR="00DD14A5" w:rsidRPr="003E2BDA" w:rsidRDefault="00DD14A5" w:rsidP="00DD14A5">
            <w:pPr>
              <w:pStyle w:val="TableParagraph"/>
              <w:numPr>
                <w:ilvl w:val="0"/>
                <w:numId w:val="7"/>
              </w:numPr>
              <w:tabs>
                <w:tab w:val="left" w:pos="180"/>
              </w:tabs>
              <w:spacing w:line="276" w:lineRule="auto"/>
              <w:ind w:right="56" w:firstLine="0"/>
            </w:pPr>
            <w:r w:rsidRPr="003E2BDA">
              <w:t>Құстар ұқсап</w:t>
            </w:r>
            <w:r w:rsidRPr="003E2BDA">
              <w:rPr>
                <w:spacing w:val="1"/>
              </w:rPr>
              <w:t xml:space="preserve"> </w:t>
            </w:r>
            <w:r w:rsidRPr="003E2BDA">
              <w:t>дыбыстайықшы.</w:t>
            </w:r>
            <w:r w:rsidRPr="003E2BDA">
              <w:rPr>
                <w:spacing w:val="1"/>
              </w:rPr>
              <w:t xml:space="preserve"> </w:t>
            </w:r>
            <w:r w:rsidRPr="003E2BDA">
              <w:t>Жарайсыңдар!</w:t>
            </w:r>
            <w:r w:rsidRPr="003E2BDA">
              <w:rPr>
                <w:spacing w:val="1"/>
              </w:rPr>
              <w:t xml:space="preserve"> </w:t>
            </w:r>
            <w:r w:rsidRPr="003E2BDA">
              <w:rPr>
                <w:b/>
              </w:rPr>
              <w:t>Еңбекке баулу</w:t>
            </w:r>
            <w:r w:rsidRPr="003E2BDA">
              <w:rPr>
                <w:b/>
                <w:spacing w:val="1"/>
              </w:rPr>
              <w:t xml:space="preserve"> </w:t>
            </w:r>
            <w:r w:rsidRPr="003E2BDA">
              <w:rPr>
                <w:b/>
              </w:rPr>
              <w:t>тапсырмалары:</w:t>
            </w:r>
            <w:r w:rsidRPr="003E2BDA">
              <w:rPr>
                <w:b/>
                <w:spacing w:val="1"/>
              </w:rPr>
              <w:t xml:space="preserve"> </w:t>
            </w:r>
            <w:r w:rsidRPr="003E2BDA">
              <w:rPr>
                <w:spacing w:val="-1"/>
              </w:rPr>
              <w:t xml:space="preserve">балаларды </w:t>
            </w:r>
            <w:r w:rsidRPr="003E2BDA">
              <w:t>учаскедегі</w:t>
            </w:r>
            <w:r w:rsidRPr="003E2BDA">
              <w:rPr>
                <w:spacing w:val="-57"/>
              </w:rPr>
              <w:t xml:space="preserve"> </w:t>
            </w:r>
            <w:r w:rsidRPr="003E2BDA">
              <w:t>орындықтарды</w:t>
            </w:r>
            <w:r w:rsidRPr="003E2BDA">
              <w:rPr>
                <w:spacing w:val="1"/>
              </w:rPr>
              <w:t xml:space="preserve"> </w:t>
            </w:r>
            <w:r w:rsidRPr="003E2BDA">
              <w:t>қылшақтар</w:t>
            </w:r>
            <w:r w:rsidRPr="003E2BDA">
              <w:rPr>
                <w:spacing w:val="2"/>
              </w:rPr>
              <w:t xml:space="preserve"> </w:t>
            </w:r>
            <w:r w:rsidRPr="003E2BDA">
              <w:t>арқылы</w:t>
            </w:r>
            <w:r w:rsidRPr="003E2BDA">
              <w:rPr>
                <w:spacing w:val="1"/>
              </w:rPr>
              <w:t xml:space="preserve"> </w:t>
            </w:r>
            <w:r w:rsidRPr="003E2BDA">
              <w:t>тазалауға шақыру.</w:t>
            </w:r>
            <w:r w:rsidRPr="003E2BDA">
              <w:rPr>
                <w:spacing w:val="1"/>
              </w:rPr>
              <w:t xml:space="preserve"> </w:t>
            </w:r>
            <w:r w:rsidRPr="003E2BDA">
              <w:rPr>
                <w:b/>
              </w:rPr>
              <w:t>(еңбек дағдылары)</w:t>
            </w:r>
            <w:r w:rsidRPr="003E2BDA">
              <w:rPr>
                <w:b/>
                <w:spacing w:val="1"/>
              </w:rPr>
              <w:t xml:space="preserve"> </w:t>
            </w:r>
            <w:r w:rsidRPr="003E2BDA">
              <w:t>Мақсат-міндеттер:</w:t>
            </w:r>
            <w:r w:rsidRPr="003E2BDA">
              <w:rPr>
                <w:spacing w:val="1"/>
              </w:rPr>
              <w:t xml:space="preserve"> </w:t>
            </w:r>
            <w:r w:rsidRPr="003E2BDA">
              <w:t>балаларды</w:t>
            </w:r>
            <w:r w:rsidRPr="003E2BDA">
              <w:rPr>
                <w:spacing w:val="-3"/>
              </w:rPr>
              <w:t xml:space="preserve"> </w:t>
            </w:r>
            <w:r w:rsidRPr="003E2BDA">
              <w:t>ересектің</w:t>
            </w:r>
          </w:p>
        </w:tc>
        <w:tc>
          <w:tcPr>
            <w:tcW w:w="2329" w:type="dxa"/>
            <w:tcBorders>
              <w:left w:val="single" w:sz="6" w:space="0" w:color="000000"/>
              <w:bottom w:val="single" w:sz="6" w:space="0" w:color="000000"/>
              <w:right w:val="single" w:sz="6" w:space="0" w:color="000000"/>
            </w:tcBorders>
          </w:tcPr>
          <w:p w14:paraId="090D7C79"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656CD90A"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1BCF3F7C"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78C32C45" w14:textId="77777777" w:rsidR="00DD14A5" w:rsidRPr="003E2BDA" w:rsidRDefault="00DD14A5" w:rsidP="00DD14A5">
            <w:pPr>
              <w:pStyle w:val="TableParagraph"/>
              <w:spacing w:before="44" w:line="276" w:lineRule="auto"/>
              <w:ind w:right="273"/>
            </w:pPr>
            <w:r w:rsidRPr="003E2BDA">
              <w:t>өзі ұстау ережелері</w:t>
            </w:r>
            <w:r w:rsidRPr="003E2BDA">
              <w:rPr>
                <w:spacing w:val="-57"/>
              </w:rPr>
              <w:t xml:space="preserve"> </w:t>
            </w:r>
            <w:r w:rsidRPr="003E2BDA">
              <w:t>туралы</w:t>
            </w:r>
            <w:r w:rsidRPr="003E2BDA">
              <w:rPr>
                <w:spacing w:val="1"/>
              </w:rPr>
              <w:t xml:space="preserve"> </w:t>
            </w:r>
            <w:r w:rsidRPr="003E2BDA">
              <w:t>қарапайым</w:t>
            </w:r>
            <w:r w:rsidRPr="003E2BDA">
              <w:rPr>
                <w:spacing w:val="1"/>
              </w:rPr>
              <w:t xml:space="preserve"> </w:t>
            </w:r>
            <w:r w:rsidRPr="003E2BDA">
              <w:t>білім</w:t>
            </w:r>
            <w:r w:rsidRPr="003E2BDA">
              <w:rPr>
                <w:spacing w:val="2"/>
              </w:rPr>
              <w:t xml:space="preserve"> </w:t>
            </w:r>
            <w:r w:rsidRPr="003E2BDA">
              <w:t>беру,</w:t>
            </w:r>
            <w:r w:rsidRPr="003E2BDA">
              <w:rPr>
                <w:spacing w:val="1"/>
              </w:rPr>
              <w:t xml:space="preserve"> </w:t>
            </w:r>
            <w:r w:rsidRPr="003E2BDA">
              <w:t>байқағыштықты</w:t>
            </w:r>
            <w:r w:rsidRPr="003E2BDA">
              <w:rPr>
                <w:spacing w:val="1"/>
              </w:rPr>
              <w:t xml:space="preserve"> </w:t>
            </w:r>
            <w:r w:rsidRPr="003E2BDA">
              <w:t>дамыту.</w:t>
            </w:r>
          </w:p>
          <w:p w14:paraId="7286440E" w14:textId="77777777" w:rsidR="00DD14A5" w:rsidRPr="003E2BDA" w:rsidRDefault="00DD14A5" w:rsidP="00DD14A5">
            <w:pPr>
              <w:pStyle w:val="TableParagraph"/>
              <w:spacing w:line="276" w:lineRule="auto"/>
              <w:ind w:right="153"/>
            </w:pPr>
            <w:r w:rsidRPr="003E2BDA">
              <w:rPr>
                <w:b/>
                <w:spacing w:val="-1"/>
              </w:rPr>
              <w:t xml:space="preserve">Ересек </w:t>
            </w:r>
            <w:r w:rsidRPr="003E2BDA">
              <w:rPr>
                <w:b/>
              </w:rPr>
              <w:t>адамдармен</w:t>
            </w:r>
            <w:r w:rsidRPr="003E2BDA">
              <w:rPr>
                <w:b/>
                <w:spacing w:val="-57"/>
              </w:rPr>
              <w:t xml:space="preserve"> </w:t>
            </w:r>
            <w:r w:rsidRPr="003E2BDA">
              <w:rPr>
                <w:b/>
              </w:rPr>
              <w:t>бірге орындалатын</w:t>
            </w:r>
            <w:r w:rsidRPr="003E2BDA">
              <w:rPr>
                <w:b/>
                <w:spacing w:val="-57"/>
              </w:rPr>
              <w:t xml:space="preserve"> </w:t>
            </w:r>
            <w:r w:rsidRPr="003E2BDA">
              <w:rPr>
                <w:b/>
              </w:rPr>
              <w:t>қарапайым еңбек</w:t>
            </w:r>
            <w:r w:rsidRPr="003E2BDA">
              <w:rPr>
                <w:b/>
                <w:spacing w:val="1"/>
              </w:rPr>
              <w:t xml:space="preserve"> </w:t>
            </w:r>
            <w:r w:rsidRPr="003E2BDA">
              <w:rPr>
                <w:b/>
              </w:rPr>
              <w:t>тапсырмалары</w:t>
            </w:r>
            <w:r w:rsidRPr="003E2BDA">
              <w:rPr>
                <w:b/>
                <w:spacing w:val="1"/>
              </w:rPr>
              <w:t xml:space="preserve"> </w:t>
            </w:r>
            <w:r w:rsidRPr="003E2BDA">
              <w:rPr>
                <w:b/>
              </w:rPr>
              <w:t>(қоқыстарды</w:t>
            </w:r>
            <w:r w:rsidRPr="003E2BDA">
              <w:rPr>
                <w:b/>
                <w:spacing w:val="1"/>
              </w:rPr>
              <w:t xml:space="preserve"> </w:t>
            </w:r>
            <w:r w:rsidRPr="003E2BDA">
              <w:rPr>
                <w:b/>
              </w:rPr>
              <w:t>жинау). (еңбек</w:t>
            </w:r>
            <w:r w:rsidRPr="003E2BDA">
              <w:rPr>
                <w:b/>
                <w:spacing w:val="1"/>
              </w:rPr>
              <w:t xml:space="preserve"> </w:t>
            </w:r>
            <w:r w:rsidRPr="003E2BDA">
              <w:rPr>
                <w:b/>
              </w:rPr>
              <w:t>дағдылары)</w:t>
            </w:r>
            <w:r w:rsidRPr="003E2BDA">
              <w:rPr>
                <w:b/>
                <w:spacing w:val="1"/>
              </w:rPr>
              <w:t xml:space="preserve"> </w:t>
            </w:r>
            <w:r w:rsidRPr="003E2BDA">
              <w:t>Мақсат-міндеттер:</w:t>
            </w:r>
            <w:r w:rsidRPr="003E2BDA">
              <w:rPr>
                <w:spacing w:val="1"/>
              </w:rPr>
              <w:t xml:space="preserve"> </w:t>
            </w:r>
            <w:r w:rsidRPr="003E2BDA">
              <w:t>ұжыммен</w:t>
            </w:r>
            <w:r w:rsidRPr="003E2BDA">
              <w:rPr>
                <w:spacing w:val="-2"/>
              </w:rPr>
              <w:t xml:space="preserve"> </w:t>
            </w:r>
            <w:r w:rsidRPr="003E2BDA">
              <w:t>жұмыс</w:t>
            </w:r>
          </w:p>
          <w:p w14:paraId="23EDC9FE" w14:textId="77777777" w:rsidR="00DD14A5" w:rsidRPr="003E2BDA" w:rsidRDefault="00DD14A5" w:rsidP="00DD14A5">
            <w:pPr>
              <w:pStyle w:val="TableParagraph"/>
              <w:spacing w:before="4" w:line="276" w:lineRule="auto"/>
              <w:ind w:right="439"/>
            </w:pPr>
            <w:r w:rsidRPr="003E2BDA">
              <w:t>істеу дағдыларын</w:t>
            </w:r>
            <w:r w:rsidRPr="003E2BDA">
              <w:rPr>
                <w:spacing w:val="-57"/>
              </w:rPr>
              <w:t xml:space="preserve"> </w:t>
            </w:r>
            <w:r w:rsidRPr="003E2BDA">
              <w:t>дамыту.</w:t>
            </w:r>
          </w:p>
          <w:p w14:paraId="746AE751" w14:textId="77777777" w:rsidR="00DD14A5" w:rsidRPr="003E2BDA" w:rsidRDefault="00DD14A5" w:rsidP="00DD14A5">
            <w:pPr>
              <w:pStyle w:val="TableParagraph"/>
              <w:spacing w:line="276" w:lineRule="auto"/>
              <w:ind w:right="175"/>
              <w:rPr>
                <w:b/>
              </w:rPr>
            </w:pPr>
            <w:r w:rsidRPr="003E2BDA">
              <w:rPr>
                <w:b/>
              </w:rPr>
              <w:t>Қимыл-қозғалыс</w:t>
            </w:r>
            <w:r w:rsidRPr="003E2BDA">
              <w:rPr>
                <w:b/>
                <w:spacing w:val="1"/>
              </w:rPr>
              <w:t xml:space="preserve"> </w:t>
            </w:r>
            <w:r w:rsidRPr="003E2BDA">
              <w:rPr>
                <w:b/>
              </w:rPr>
              <w:t>ойындары: "Ұстап</w:t>
            </w:r>
            <w:r w:rsidRPr="003E2BDA">
              <w:rPr>
                <w:b/>
                <w:spacing w:val="-57"/>
              </w:rPr>
              <w:t xml:space="preserve"> </w:t>
            </w:r>
            <w:r w:rsidRPr="003E2BDA">
              <w:rPr>
                <w:b/>
              </w:rPr>
              <w:t>ал",</w:t>
            </w:r>
            <w:r w:rsidRPr="003E2BDA">
              <w:rPr>
                <w:b/>
                <w:spacing w:val="3"/>
              </w:rPr>
              <w:t xml:space="preserve"> </w:t>
            </w:r>
            <w:r w:rsidRPr="003E2BDA">
              <w:rPr>
                <w:b/>
              </w:rPr>
              <w:t>"Үшінші</w:t>
            </w:r>
            <w:r w:rsidRPr="003E2BDA">
              <w:rPr>
                <w:b/>
                <w:spacing w:val="1"/>
              </w:rPr>
              <w:t xml:space="preserve"> </w:t>
            </w:r>
            <w:r w:rsidRPr="003E2BDA">
              <w:rPr>
                <w:b/>
              </w:rPr>
              <w:t>артық".</w:t>
            </w:r>
          </w:p>
          <w:p w14:paraId="44390AA8" w14:textId="77777777" w:rsidR="00DD14A5" w:rsidRPr="003E2BDA" w:rsidRDefault="00DD14A5" w:rsidP="00DD14A5">
            <w:pPr>
              <w:pStyle w:val="TableParagraph"/>
              <w:spacing w:line="276" w:lineRule="auto"/>
              <w:ind w:right="355"/>
              <w:rPr>
                <w:b/>
              </w:rPr>
            </w:pPr>
            <w:r w:rsidRPr="003E2BDA">
              <w:rPr>
                <w:spacing w:val="-1"/>
              </w:rPr>
              <w:t>Мақсат-міндеттер:</w:t>
            </w:r>
            <w:r w:rsidRPr="003E2BDA">
              <w:rPr>
                <w:spacing w:val="-57"/>
              </w:rPr>
              <w:t xml:space="preserve"> </w:t>
            </w:r>
            <w:r w:rsidRPr="003E2BDA">
              <w:t>ептілікті, жүгіру</w:t>
            </w:r>
            <w:r w:rsidRPr="003E2BDA">
              <w:rPr>
                <w:spacing w:val="1"/>
              </w:rPr>
              <w:t xml:space="preserve"> </w:t>
            </w:r>
            <w:r w:rsidRPr="003E2BDA">
              <w:t>жылдамдығын</w:t>
            </w:r>
            <w:r w:rsidRPr="003E2BDA">
              <w:rPr>
                <w:spacing w:val="1"/>
              </w:rPr>
              <w:t xml:space="preserve"> </w:t>
            </w:r>
            <w:r w:rsidRPr="003E2BDA">
              <w:t xml:space="preserve">дамыту. </w:t>
            </w:r>
            <w:r w:rsidRPr="003E2BDA">
              <w:rPr>
                <w:b/>
              </w:rPr>
              <w:t>(дене</w:t>
            </w:r>
          </w:p>
          <w:p w14:paraId="5B5AAF2A" w14:textId="77777777" w:rsidR="00DD14A5" w:rsidRPr="003E2BDA" w:rsidRDefault="00DD14A5" w:rsidP="00DD14A5">
            <w:pPr>
              <w:pStyle w:val="TableParagraph"/>
              <w:rPr>
                <w:b/>
              </w:rPr>
            </w:pPr>
            <w:r w:rsidRPr="003E2BDA">
              <w:rPr>
                <w:b/>
              </w:rPr>
              <w:t>шынықтыру)</w:t>
            </w:r>
          </w:p>
          <w:p w14:paraId="40FEB9D2" w14:textId="77777777" w:rsidR="00DD14A5" w:rsidRPr="003E2BDA" w:rsidRDefault="00DD14A5" w:rsidP="00DD14A5">
            <w:pPr>
              <w:pStyle w:val="TableParagraph"/>
              <w:spacing w:before="41" w:line="276" w:lineRule="auto"/>
              <w:ind w:right="149"/>
              <w:rPr>
                <w:b/>
              </w:rPr>
            </w:pPr>
            <w:r w:rsidRPr="003E2BDA">
              <w:rPr>
                <w:b/>
              </w:rPr>
              <w:t>Өзіндік еркін ойын</w:t>
            </w:r>
            <w:r w:rsidRPr="003E2BDA">
              <w:rPr>
                <w:b/>
                <w:spacing w:val="-57"/>
              </w:rPr>
              <w:t xml:space="preserve"> </w:t>
            </w:r>
            <w:r w:rsidRPr="003E2BDA">
              <w:rPr>
                <w:b/>
              </w:rPr>
              <w:t>әрекеттері,</w:t>
            </w:r>
            <w:r w:rsidRPr="003E2BDA">
              <w:rPr>
                <w:b/>
                <w:spacing w:val="1"/>
              </w:rPr>
              <w:t xml:space="preserve"> </w:t>
            </w:r>
            <w:r w:rsidRPr="003E2BDA">
              <w:rPr>
                <w:b/>
              </w:rPr>
              <w:t>қозғалыстарды</w:t>
            </w:r>
          </w:p>
        </w:tc>
      </w:tr>
    </w:tbl>
    <w:p w14:paraId="2BB810FD"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4F7090C0"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11031D22" w14:textId="77777777" w:rsidTr="00DD14A5">
        <w:trPr>
          <w:trHeight w:val="8974"/>
        </w:trPr>
        <w:tc>
          <w:tcPr>
            <w:tcW w:w="2329" w:type="dxa"/>
            <w:tcBorders>
              <w:left w:val="single" w:sz="6" w:space="0" w:color="000000"/>
              <w:bottom w:val="single" w:sz="6" w:space="0" w:color="000000"/>
              <w:right w:val="single" w:sz="6" w:space="0" w:color="000000"/>
            </w:tcBorders>
          </w:tcPr>
          <w:p w14:paraId="2C6E0399"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138CC300" w14:textId="77777777" w:rsidR="00DD14A5" w:rsidRPr="003E2BDA" w:rsidRDefault="00DD14A5" w:rsidP="00DD14A5">
            <w:pPr>
              <w:pStyle w:val="TableParagraph"/>
              <w:spacing w:before="44" w:line="276" w:lineRule="auto"/>
              <w:ind w:left="40" w:right="70"/>
            </w:pPr>
            <w:r w:rsidRPr="003E2BDA">
              <w:t>үлгісіне еріп,</w:t>
            </w:r>
            <w:r w:rsidRPr="003E2BDA">
              <w:rPr>
                <w:spacing w:val="1"/>
              </w:rPr>
              <w:t xml:space="preserve"> </w:t>
            </w:r>
            <w:r w:rsidRPr="003E2BDA">
              <w:t>қарапайым</w:t>
            </w:r>
            <w:r w:rsidRPr="003E2BDA">
              <w:rPr>
                <w:spacing w:val="1"/>
              </w:rPr>
              <w:t xml:space="preserve"> </w:t>
            </w:r>
            <w:r w:rsidRPr="003E2BDA">
              <w:t>еңбек</w:t>
            </w:r>
            <w:r w:rsidRPr="003E2BDA">
              <w:rPr>
                <w:spacing w:val="1"/>
              </w:rPr>
              <w:t xml:space="preserve"> </w:t>
            </w:r>
            <w:r w:rsidRPr="003E2BDA">
              <w:t>әрекеттерін</w:t>
            </w:r>
            <w:r w:rsidRPr="003E2BDA">
              <w:rPr>
                <w:spacing w:val="1"/>
              </w:rPr>
              <w:t xml:space="preserve"> </w:t>
            </w:r>
            <w:r w:rsidRPr="003E2BDA">
              <w:t>жасауға</w:t>
            </w:r>
            <w:r w:rsidRPr="003E2BDA">
              <w:rPr>
                <w:spacing w:val="1"/>
              </w:rPr>
              <w:t xml:space="preserve"> </w:t>
            </w:r>
            <w:r w:rsidRPr="003E2BDA">
              <w:t>машықтандыру;</w:t>
            </w:r>
            <w:r w:rsidRPr="003E2BDA">
              <w:rPr>
                <w:spacing w:val="1"/>
              </w:rPr>
              <w:t xml:space="preserve"> </w:t>
            </w:r>
            <w:r w:rsidRPr="003E2BDA">
              <w:t>топтастырымен бірге</w:t>
            </w:r>
            <w:r w:rsidRPr="003E2BDA">
              <w:rPr>
                <w:spacing w:val="-57"/>
              </w:rPr>
              <w:t xml:space="preserve"> </w:t>
            </w:r>
            <w:r w:rsidRPr="003E2BDA">
              <w:t>әрекет</w:t>
            </w:r>
            <w:r w:rsidRPr="003E2BDA">
              <w:rPr>
                <w:spacing w:val="1"/>
              </w:rPr>
              <w:t xml:space="preserve"> </w:t>
            </w:r>
            <w:r w:rsidRPr="003E2BDA">
              <w:t>етуге,</w:t>
            </w:r>
            <w:r w:rsidRPr="003E2BDA">
              <w:rPr>
                <w:spacing w:val="1"/>
              </w:rPr>
              <w:t xml:space="preserve"> </w:t>
            </w:r>
            <w:r w:rsidRPr="003E2BDA">
              <w:t>тазалыққа баулу;</w:t>
            </w:r>
            <w:r w:rsidRPr="003E2BDA">
              <w:rPr>
                <w:spacing w:val="1"/>
              </w:rPr>
              <w:t xml:space="preserve"> </w:t>
            </w:r>
            <w:r w:rsidRPr="003E2BDA">
              <w:t>жағымды</w:t>
            </w:r>
          </w:p>
          <w:p w14:paraId="1A21963E" w14:textId="77777777" w:rsidR="00DD14A5" w:rsidRPr="003E2BDA" w:rsidRDefault="00DD14A5" w:rsidP="00DD14A5">
            <w:pPr>
              <w:pStyle w:val="TableParagraph"/>
              <w:spacing w:before="2" w:line="276" w:lineRule="auto"/>
              <w:ind w:left="40" w:right="889"/>
            </w:pPr>
            <w:r w:rsidRPr="003E2BDA">
              <w:rPr>
                <w:spacing w:val="-1"/>
              </w:rPr>
              <w:t>эмоцияларды</w:t>
            </w:r>
            <w:r w:rsidRPr="003E2BDA">
              <w:rPr>
                <w:spacing w:val="-57"/>
              </w:rPr>
              <w:t xml:space="preserve"> </w:t>
            </w:r>
            <w:r w:rsidRPr="003E2BDA">
              <w:t>дамыту.</w:t>
            </w:r>
          </w:p>
          <w:p w14:paraId="158D87B1" w14:textId="77777777" w:rsidR="00DD14A5" w:rsidRPr="003E2BDA" w:rsidRDefault="00DD14A5" w:rsidP="00DD14A5">
            <w:pPr>
              <w:pStyle w:val="TableParagraph"/>
              <w:spacing w:line="276" w:lineRule="auto"/>
              <w:ind w:left="40" w:right="87"/>
              <w:rPr>
                <w:b/>
              </w:rPr>
            </w:pPr>
            <w:r w:rsidRPr="003E2BDA">
              <w:rPr>
                <w:b/>
              </w:rPr>
              <w:t>"Қаздар" қимылды</w:t>
            </w:r>
            <w:r w:rsidRPr="003E2BDA">
              <w:rPr>
                <w:b/>
                <w:spacing w:val="-57"/>
              </w:rPr>
              <w:t xml:space="preserve"> </w:t>
            </w:r>
            <w:r w:rsidRPr="003E2BDA">
              <w:rPr>
                <w:b/>
              </w:rPr>
              <w:t>ойыны.</w:t>
            </w:r>
            <w:r w:rsidRPr="003E2BDA">
              <w:rPr>
                <w:b/>
                <w:spacing w:val="-1"/>
              </w:rPr>
              <w:t xml:space="preserve"> </w:t>
            </w:r>
            <w:r w:rsidRPr="003E2BDA">
              <w:rPr>
                <w:b/>
              </w:rPr>
              <w:t>(дене</w:t>
            </w:r>
          </w:p>
          <w:p w14:paraId="719B497F" w14:textId="77777777" w:rsidR="00DD14A5" w:rsidRPr="003E2BDA" w:rsidRDefault="00DD14A5" w:rsidP="00DD14A5">
            <w:pPr>
              <w:pStyle w:val="TableParagraph"/>
              <w:spacing w:line="276" w:lineRule="auto"/>
              <w:ind w:left="40" w:right="134"/>
            </w:pPr>
            <w:r w:rsidRPr="003E2BDA">
              <w:rPr>
                <w:b/>
              </w:rPr>
              <w:t>шынықтыру)</w:t>
            </w:r>
            <w:r w:rsidRPr="003E2BDA">
              <w:rPr>
                <w:b/>
                <w:spacing w:val="1"/>
              </w:rPr>
              <w:t xml:space="preserve"> </w:t>
            </w:r>
            <w:r w:rsidRPr="003E2BDA">
              <w:t>Мақсат-міндеттер.</w:t>
            </w:r>
            <w:r w:rsidRPr="003E2BDA">
              <w:rPr>
                <w:spacing w:val="1"/>
              </w:rPr>
              <w:t xml:space="preserve"> </w:t>
            </w:r>
            <w:r w:rsidRPr="003E2BDA">
              <w:t>Балаларды</w:t>
            </w:r>
            <w:r w:rsidRPr="003E2BDA">
              <w:rPr>
                <w:spacing w:val="1"/>
              </w:rPr>
              <w:t xml:space="preserve"> </w:t>
            </w:r>
            <w:r w:rsidRPr="003E2BDA">
              <w:t>көркем</w:t>
            </w:r>
            <w:r w:rsidRPr="003E2BDA">
              <w:rPr>
                <w:spacing w:val="1"/>
              </w:rPr>
              <w:t xml:space="preserve"> </w:t>
            </w:r>
            <w:r w:rsidRPr="003E2BDA">
              <w:t>сөз мәтінін</w:t>
            </w:r>
            <w:r w:rsidRPr="003E2BDA">
              <w:rPr>
                <w:spacing w:val="1"/>
              </w:rPr>
              <w:t xml:space="preserve"> </w:t>
            </w:r>
            <w:r w:rsidRPr="003E2BDA">
              <w:t>мұқият</w:t>
            </w:r>
            <w:r w:rsidRPr="003E2BDA">
              <w:rPr>
                <w:spacing w:val="1"/>
              </w:rPr>
              <w:t xml:space="preserve"> </w:t>
            </w:r>
            <w:r w:rsidRPr="003E2BDA">
              <w:t>тыңдап,</w:t>
            </w:r>
            <w:r w:rsidRPr="003E2BDA">
              <w:rPr>
                <w:spacing w:val="2"/>
              </w:rPr>
              <w:t xml:space="preserve"> </w:t>
            </w:r>
            <w:r w:rsidRPr="003E2BDA">
              <w:t>белгілі</w:t>
            </w:r>
            <w:r w:rsidRPr="003E2BDA">
              <w:rPr>
                <w:spacing w:val="1"/>
              </w:rPr>
              <w:t xml:space="preserve"> </w:t>
            </w:r>
            <w:r w:rsidRPr="003E2BDA">
              <w:t>сигнал сөзін естіген</w:t>
            </w:r>
            <w:r w:rsidRPr="003E2BDA">
              <w:rPr>
                <w:spacing w:val="1"/>
              </w:rPr>
              <w:t xml:space="preserve"> </w:t>
            </w:r>
            <w:r w:rsidRPr="003E2BDA">
              <w:t>кезде,</w:t>
            </w:r>
            <w:r w:rsidRPr="003E2BDA">
              <w:rPr>
                <w:spacing w:val="2"/>
              </w:rPr>
              <w:t xml:space="preserve"> </w:t>
            </w:r>
            <w:r w:rsidRPr="003E2BDA">
              <w:t>бір бағытта,</w:t>
            </w:r>
            <w:r w:rsidRPr="003E2BDA">
              <w:rPr>
                <w:spacing w:val="1"/>
              </w:rPr>
              <w:t xml:space="preserve"> </w:t>
            </w:r>
            <w:r w:rsidRPr="003E2BDA">
              <w:t>бір-біріне соғылмай,</w:t>
            </w:r>
            <w:r w:rsidRPr="003E2BDA">
              <w:rPr>
                <w:spacing w:val="-57"/>
              </w:rPr>
              <w:t xml:space="preserve"> </w:t>
            </w:r>
            <w:r w:rsidRPr="003E2BDA">
              <w:t>жүгіруге үйрету;</w:t>
            </w:r>
            <w:r w:rsidRPr="003E2BDA">
              <w:rPr>
                <w:spacing w:val="1"/>
              </w:rPr>
              <w:t xml:space="preserve"> </w:t>
            </w:r>
            <w:r w:rsidRPr="003E2BDA">
              <w:t>жүгіруде қолдарын</w:t>
            </w:r>
            <w:r w:rsidRPr="003E2BDA">
              <w:rPr>
                <w:spacing w:val="1"/>
              </w:rPr>
              <w:t xml:space="preserve"> </w:t>
            </w:r>
            <w:r w:rsidRPr="003E2BDA">
              <w:t>жан-жаққа бұлғап,</w:t>
            </w:r>
            <w:r w:rsidRPr="003E2BDA">
              <w:rPr>
                <w:spacing w:val="1"/>
              </w:rPr>
              <w:t xml:space="preserve"> </w:t>
            </w:r>
            <w:r w:rsidRPr="003E2BDA">
              <w:t>қаздың</w:t>
            </w:r>
            <w:r w:rsidRPr="003E2BDA">
              <w:rPr>
                <w:spacing w:val="1"/>
              </w:rPr>
              <w:t xml:space="preserve"> </w:t>
            </w:r>
            <w:r w:rsidRPr="003E2BDA">
              <w:t>қимылын</w:t>
            </w:r>
            <w:r w:rsidRPr="003E2BDA">
              <w:rPr>
                <w:spacing w:val="1"/>
              </w:rPr>
              <w:t xml:space="preserve"> </w:t>
            </w:r>
            <w:r w:rsidRPr="003E2BDA">
              <w:t>қайталауға</w:t>
            </w:r>
            <w:r w:rsidRPr="003E2BDA">
              <w:rPr>
                <w:spacing w:val="1"/>
              </w:rPr>
              <w:t xml:space="preserve"> </w:t>
            </w:r>
            <w:r w:rsidRPr="003E2BDA">
              <w:t>ынталандыру;</w:t>
            </w:r>
            <w:r w:rsidRPr="003E2BDA">
              <w:rPr>
                <w:spacing w:val="1"/>
              </w:rPr>
              <w:t xml:space="preserve"> </w:t>
            </w:r>
            <w:r w:rsidRPr="003E2BDA">
              <w:t>айтылған сөздер мен</w:t>
            </w:r>
            <w:r w:rsidRPr="003E2BDA">
              <w:rPr>
                <w:spacing w:val="-57"/>
              </w:rPr>
              <w:t xml:space="preserve"> </w:t>
            </w:r>
            <w:r w:rsidRPr="003E2BDA">
              <w:t>жаттығудан</w:t>
            </w:r>
          </w:p>
        </w:tc>
        <w:tc>
          <w:tcPr>
            <w:tcW w:w="2329" w:type="dxa"/>
            <w:tcBorders>
              <w:left w:val="single" w:sz="6" w:space="0" w:color="000000"/>
              <w:bottom w:val="single" w:sz="6" w:space="0" w:color="000000"/>
              <w:right w:val="single" w:sz="6" w:space="0" w:color="000000"/>
            </w:tcBorders>
          </w:tcPr>
          <w:p w14:paraId="6D5F6FD1"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01518750"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2FC0A835"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0D01D02D" w14:textId="77777777" w:rsidR="00DD14A5" w:rsidRPr="003E2BDA" w:rsidRDefault="00DD14A5" w:rsidP="00DD14A5">
            <w:pPr>
              <w:pStyle w:val="TableParagraph"/>
              <w:spacing w:before="44" w:line="276" w:lineRule="auto"/>
              <w:ind w:right="163"/>
            </w:pPr>
            <w:r w:rsidRPr="003E2BDA">
              <w:rPr>
                <w:b/>
              </w:rPr>
              <w:t>дамыту</w:t>
            </w:r>
            <w:r w:rsidRPr="003E2BDA">
              <w:t>,</w:t>
            </w:r>
            <w:r w:rsidRPr="003E2BDA">
              <w:rPr>
                <w:spacing w:val="3"/>
              </w:rPr>
              <w:t xml:space="preserve"> </w:t>
            </w:r>
            <w:r w:rsidRPr="003E2BDA">
              <w:t>допты</w:t>
            </w:r>
            <w:r w:rsidRPr="003E2BDA">
              <w:rPr>
                <w:spacing w:val="1"/>
              </w:rPr>
              <w:t xml:space="preserve"> </w:t>
            </w:r>
            <w:r w:rsidRPr="003E2BDA">
              <w:t>лақтыру және қағып</w:t>
            </w:r>
            <w:r w:rsidRPr="003E2BDA">
              <w:rPr>
                <w:spacing w:val="-57"/>
              </w:rPr>
              <w:t xml:space="preserve"> </w:t>
            </w:r>
            <w:r w:rsidRPr="003E2BDA">
              <w:t>алу.</w:t>
            </w:r>
          </w:p>
          <w:p w14:paraId="199C01F0" w14:textId="77777777" w:rsidR="00DD14A5" w:rsidRPr="003E2BDA" w:rsidRDefault="00DD14A5" w:rsidP="00DD14A5">
            <w:pPr>
              <w:pStyle w:val="TableParagraph"/>
              <w:spacing w:line="276" w:lineRule="auto"/>
              <w:ind w:right="159"/>
              <w:rPr>
                <w:b/>
              </w:rPr>
            </w:pPr>
            <w:r w:rsidRPr="003E2BDA">
              <w:t>Мақсат-міндеттер:</w:t>
            </w:r>
            <w:r w:rsidRPr="003E2BDA">
              <w:rPr>
                <w:spacing w:val="1"/>
              </w:rPr>
              <w:t xml:space="preserve"> </w:t>
            </w:r>
            <w:r w:rsidRPr="003E2BDA">
              <w:t>ептілікті, лақтыру</w:t>
            </w:r>
            <w:r w:rsidRPr="003E2BDA">
              <w:rPr>
                <w:spacing w:val="1"/>
              </w:rPr>
              <w:t xml:space="preserve"> </w:t>
            </w:r>
            <w:r w:rsidRPr="003E2BDA">
              <w:t>қимылын дамыту,</w:t>
            </w:r>
            <w:r w:rsidRPr="003E2BDA">
              <w:rPr>
                <w:spacing w:val="1"/>
              </w:rPr>
              <w:t xml:space="preserve"> </w:t>
            </w:r>
            <w:r w:rsidRPr="003E2BDA">
              <w:t>салауатты</w:t>
            </w:r>
            <w:r w:rsidRPr="003E2BDA">
              <w:rPr>
                <w:spacing w:val="2"/>
              </w:rPr>
              <w:t xml:space="preserve"> </w:t>
            </w:r>
            <w:r w:rsidRPr="003E2BDA">
              <w:t>өмір</w:t>
            </w:r>
            <w:r w:rsidRPr="003E2BDA">
              <w:rPr>
                <w:spacing w:val="1"/>
              </w:rPr>
              <w:t xml:space="preserve"> </w:t>
            </w:r>
            <w:r w:rsidRPr="003E2BDA">
              <w:t>салтын</w:t>
            </w:r>
            <w:r w:rsidRPr="003E2BDA">
              <w:rPr>
                <w:spacing w:val="1"/>
              </w:rPr>
              <w:t xml:space="preserve"> </w:t>
            </w:r>
            <w:r w:rsidRPr="003E2BDA">
              <w:t>қалыптастыру.</w:t>
            </w:r>
            <w:r w:rsidRPr="003E2BDA">
              <w:rPr>
                <w:spacing w:val="1"/>
              </w:rPr>
              <w:t xml:space="preserve"> </w:t>
            </w:r>
            <w:r w:rsidRPr="003E2BDA">
              <w:rPr>
                <w:b/>
              </w:rPr>
              <w:t>(дене</w:t>
            </w:r>
            <w:r w:rsidRPr="003E2BDA">
              <w:rPr>
                <w:b/>
                <w:spacing w:val="-10"/>
              </w:rPr>
              <w:t xml:space="preserve"> </w:t>
            </w:r>
            <w:r w:rsidRPr="003E2BDA">
              <w:rPr>
                <w:b/>
              </w:rPr>
              <w:t>шынықтыру)</w:t>
            </w:r>
          </w:p>
        </w:tc>
      </w:tr>
    </w:tbl>
    <w:p w14:paraId="3F816161"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61819506"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770D483F" w14:textId="77777777" w:rsidTr="00DD14A5">
        <w:trPr>
          <w:trHeight w:val="8974"/>
        </w:trPr>
        <w:tc>
          <w:tcPr>
            <w:tcW w:w="2329" w:type="dxa"/>
            <w:tcBorders>
              <w:left w:val="single" w:sz="6" w:space="0" w:color="000000"/>
              <w:bottom w:val="single" w:sz="6" w:space="0" w:color="000000"/>
              <w:right w:val="single" w:sz="6" w:space="0" w:color="000000"/>
            </w:tcBorders>
          </w:tcPr>
          <w:p w14:paraId="433EF3FA"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61228DC4" w14:textId="77777777" w:rsidR="00DD14A5" w:rsidRPr="003E2BDA" w:rsidRDefault="00DD14A5" w:rsidP="00DD14A5">
            <w:pPr>
              <w:pStyle w:val="TableParagraph"/>
              <w:spacing w:before="44" w:line="276" w:lineRule="auto"/>
              <w:ind w:left="40" w:right="171"/>
            </w:pPr>
            <w:r w:rsidRPr="003E2BDA">
              <w:t>жағымды әсер алуға</w:t>
            </w:r>
            <w:r w:rsidRPr="003E2BDA">
              <w:rPr>
                <w:spacing w:val="-57"/>
              </w:rPr>
              <w:t xml:space="preserve"> </w:t>
            </w:r>
            <w:r w:rsidRPr="003E2BDA">
              <w:t>баулу.</w:t>
            </w:r>
          </w:p>
          <w:p w14:paraId="05A59124" w14:textId="77777777" w:rsidR="00DD14A5" w:rsidRPr="003E2BDA" w:rsidRDefault="00DD14A5" w:rsidP="00DD14A5">
            <w:pPr>
              <w:pStyle w:val="TableParagraph"/>
              <w:spacing w:line="276" w:lineRule="auto"/>
              <w:ind w:left="40" w:right="358"/>
            </w:pPr>
            <w:r w:rsidRPr="003E2BDA">
              <w:t>Педагог балаларға</w:t>
            </w:r>
            <w:r w:rsidRPr="003E2BDA">
              <w:rPr>
                <w:spacing w:val="-58"/>
              </w:rPr>
              <w:t xml:space="preserve"> </w:t>
            </w:r>
            <w:r w:rsidRPr="003E2BDA">
              <w:t>ойын</w:t>
            </w:r>
            <w:r w:rsidRPr="003E2BDA">
              <w:rPr>
                <w:spacing w:val="-3"/>
              </w:rPr>
              <w:t xml:space="preserve"> </w:t>
            </w:r>
            <w:r w:rsidRPr="003E2BDA">
              <w:t>шартын</w:t>
            </w:r>
          </w:p>
          <w:p w14:paraId="3BBDCC00" w14:textId="77777777" w:rsidR="00DD14A5" w:rsidRPr="003E2BDA" w:rsidRDefault="00DD14A5" w:rsidP="00DD14A5">
            <w:pPr>
              <w:pStyle w:val="TableParagraph"/>
              <w:spacing w:line="276" w:lineRule="auto"/>
              <w:ind w:left="40" w:right="30"/>
            </w:pPr>
            <w:r w:rsidRPr="003E2BDA">
              <w:rPr>
                <w:spacing w:val="-1"/>
              </w:rPr>
              <w:t xml:space="preserve">түсіндіреді: </w:t>
            </w:r>
            <w:r w:rsidRPr="003E2BDA">
              <w:t>"Балалар,</w:t>
            </w:r>
            <w:r w:rsidRPr="003E2BDA">
              <w:rPr>
                <w:spacing w:val="-57"/>
              </w:rPr>
              <w:t xml:space="preserve"> </w:t>
            </w:r>
            <w:r w:rsidRPr="003E2BDA">
              <w:t>сендер қаз</w:t>
            </w:r>
            <w:r w:rsidRPr="003E2BDA">
              <w:rPr>
                <w:spacing w:val="1"/>
              </w:rPr>
              <w:t xml:space="preserve"> </w:t>
            </w:r>
            <w:r w:rsidRPr="003E2BDA">
              <w:t>құстары</w:t>
            </w:r>
            <w:r w:rsidRPr="003E2BDA">
              <w:rPr>
                <w:spacing w:val="1"/>
              </w:rPr>
              <w:t xml:space="preserve"> </w:t>
            </w:r>
            <w:r w:rsidRPr="003E2BDA">
              <w:t>боласыңдар.</w:t>
            </w:r>
            <w:r w:rsidRPr="003E2BDA">
              <w:rPr>
                <w:spacing w:val="2"/>
              </w:rPr>
              <w:t xml:space="preserve"> </w:t>
            </w:r>
            <w:r w:rsidRPr="003E2BDA">
              <w:t>Мені</w:t>
            </w:r>
            <w:r w:rsidRPr="003E2BDA">
              <w:rPr>
                <w:spacing w:val="1"/>
              </w:rPr>
              <w:t xml:space="preserve"> </w:t>
            </w:r>
            <w:r w:rsidRPr="003E2BDA">
              <w:t>мұқият</w:t>
            </w:r>
            <w:r w:rsidRPr="003E2BDA">
              <w:rPr>
                <w:spacing w:val="-1"/>
              </w:rPr>
              <w:t xml:space="preserve"> </w:t>
            </w:r>
            <w:r w:rsidRPr="003E2BDA">
              <w:t>тыңдаңдар.</w:t>
            </w:r>
          </w:p>
          <w:p w14:paraId="7B47DF22" w14:textId="77777777" w:rsidR="00DD14A5" w:rsidRPr="003E2BDA" w:rsidRDefault="00DD14A5" w:rsidP="00DD14A5">
            <w:pPr>
              <w:pStyle w:val="TableParagraph"/>
              <w:spacing w:before="2" w:line="276" w:lineRule="auto"/>
              <w:ind w:left="40" w:right="60"/>
            </w:pPr>
            <w:r w:rsidRPr="003E2BDA">
              <w:t>Сөздерді</w:t>
            </w:r>
            <w:r w:rsidRPr="003E2BDA">
              <w:rPr>
                <w:spacing w:val="1"/>
              </w:rPr>
              <w:t xml:space="preserve"> </w:t>
            </w:r>
            <w:r w:rsidRPr="003E2BDA">
              <w:t>менің</w:t>
            </w:r>
            <w:r w:rsidRPr="003E2BDA">
              <w:rPr>
                <w:spacing w:val="1"/>
              </w:rPr>
              <w:t xml:space="preserve"> </w:t>
            </w:r>
            <w:r w:rsidRPr="003E2BDA">
              <w:t>соңымнан қайталауға</w:t>
            </w:r>
            <w:r w:rsidRPr="003E2BDA">
              <w:rPr>
                <w:spacing w:val="-57"/>
              </w:rPr>
              <w:t xml:space="preserve"> </w:t>
            </w:r>
            <w:r w:rsidRPr="003E2BDA">
              <w:t>болады. Мен "бидай</w:t>
            </w:r>
            <w:r w:rsidRPr="003E2BDA">
              <w:rPr>
                <w:spacing w:val="1"/>
              </w:rPr>
              <w:t xml:space="preserve"> </w:t>
            </w:r>
            <w:r w:rsidRPr="003E2BDA">
              <w:t>шаш" сөздерін</w:t>
            </w:r>
            <w:r w:rsidRPr="003E2BDA">
              <w:rPr>
                <w:spacing w:val="1"/>
              </w:rPr>
              <w:t xml:space="preserve"> </w:t>
            </w:r>
            <w:r w:rsidRPr="003E2BDA">
              <w:t>айтқанда,</w:t>
            </w:r>
            <w:r w:rsidRPr="003E2BDA">
              <w:rPr>
                <w:spacing w:val="3"/>
              </w:rPr>
              <w:t xml:space="preserve"> </w:t>
            </w:r>
            <w:r w:rsidRPr="003E2BDA">
              <w:t>маған</w:t>
            </w:r>
            <w:r w:rsidRPr="003E2BDA">
              <w:rPr>
                <w:spacing w:val="1"/>
              </w:rPr>
              <w:t xml:space="preserve"> </w:t>
            </w:r>
            <w:r w:rsidRPr="003E2BDA">
              <w:t>қарай</w:t>
            </w:r>
            <w:r w:rsidRPr="003E2BDA">
              <w:rPr>
                <w:spacing w:val="1"/>
              </w:rPr>
              <w:t xml:space="preserve"> </w:t>
            </w:r>
            <w:r w:rsidRPr="003E2BDA">
              <w:t>қолдарыңды</w:t>
            </w:r>
            <w:r w:rsidRPr="003E2BDA">
              <w:rPr>
                <w:spacing w:val="1"/>
              </w:rPr>
              <w:t xml:space="preserve"> </w:t>
            </w:r>
            <w:r w:rsidRPr="003E2BDA">
              <w:t>былай</w:t>
            </w:r>
            <w:r w:rsidRPr="003E2BDA">
              <w:rPr>
                <w:spacing w:val="6"/>
              </w:rPr>
              <w:t xml:space="preserve"> </w:t>
            </w:r>
            <w:r w:rsidRPr="003E2BDA">
              <w:t>жайып,</w:t>
            </w:r>
            <w:r w:rsidRPr="003E2BDA">
              <w:rPr>
                <w:spacing w:val="1"/>
              </w:rPr>
              <w:t xml:space="preserve"> </w:t>
            </w:r>
            <w:r w:rsidRPr="003E2BDA">
              <w:t>бұлғап,</w:t>
            </w:r>
            <w:r w:rsidRPr="003E2BDA">
              <w:rPr>
                <w:spacing w:val="3"/>
              </w:rPr>
              <w:t xml:space="preserve"> </w:t>
            </w:r>
            <w:r w:rsidRPr="003E2BDA">
              <w:t>барлығың</w:t>
            </w:r>
            <w:r w:rsidRPr="003E2BDA">
              <w:rPr>
                <w:spacing w:val="1"/>
              </w:rPr>
              <w:t xml:space="preserve"> </w:t>
            </w:r>
            <w:r w:rsidRPr="003E2BDA">
              <w:t>жүгіресіңдер.</w:t>
            </w:r>
          </w:p>
          <w:p w14:paraId="0F4811F7" w14:textId="77777777" w:rsidR="00DD14A5" w:rsidRPr="003E2BDA" w:rsidRDefault="00DD14A5" w:rsidP="00DD14A5">
            <w:pPr>
              <w:pStyle w:val="TableParagraph"/>
              <w:spacing w:line="276" w:lineRule="auto"/>
              <w:ind w:left="40" w:right="12"/>
            </w:pPr>
            <w:r w:rsidRPr="003E2BDA">
              <w:t>Педагог</w:t>
            </w:r>
            <w:r w:rsidRPr="003E2BDA">
              <w:rPr>
                <w:spacing w:val="1"/>
              </w:rPr>
              <w:t xml:space="preserve"> </w:t>
            </w:r>
            <w:r w:rsidRPr="003E2BDA">
              <w:t>қаздардың</w:t>
            </w:r>
            <w:r w:rsidRPr="003E2BDA">
              <w:rPr>
                <w:spacing w:val="1"/>
              </w:rPr>
              <w:t xml:space="preserve"> </w:t>
            </w:r>
            <w:r w:rsidRPr="003E2BDA">
              <w:t>қимылдарын</w:t>
            </w:r>
            <w:r w:rsidRPr="003E2BDA">
              <w:rPr>
                <w:spacing w:val="1"/>
              </w:rPr>
              <w:t xml:space="preserve"> </w:t>
            </w:r>
            <w:r w:rsidRPr="003E2BDA">
              <w:t>балаларға біраз</w:t>
            </w:r>
            <w:r w:rsidRPr="003E2BDA">
              <w:rPr>
                <w:spacing w:val="1"/>
              </w:rPr>
              <w:t xml:space="preserve"> </w:t>
            </w:r>
            <w:r w:rsidRPr="003E2BDA">
              <w:t>қайталатады. Балалар</w:t>
            </w:r>
            <w:r w:rsidRPr="003E2BDA">
              <w:rPr>
                <w:spacing w:val="-57"/>
              </w:rPr>
              <w:t xml:space="preserve"> </w:t>
            </w:r>
            <w:r w:rsidRPr="003E2BDA">
              <w:t>бір</w:t>
            </w:r>
            <w:r w:rsidRPr="003E2BDA">
              <w:rPr>
                <w:spacing w:val="1"/>
              </w:rPr>
              <w:t xml:space="preserve"> </w:t>
            </w:r>
            <w:r w:rsidRPr="003E2BDA">
              <w:t>жаққа ауысып</w:t>
            </w:r>
            <w:r w:rsidRPr="003E2BDA">
              <w:rPr>
                <w:spacing w:val="1"/>
              </w:rPr>
              <w:t xml:space="preserve"> </w:t>
            </w:r>
            <w:r w:rsidRPr="003E2BDA">
              <w:t>кеткенде,</w:t>
            </w:r>
            <w:r w:rsidRPr="003E2BDA">
              <w:rPr>
                <w:spacing w:val="2"/>
              </w:rPr>
              <w:t xml:space="preserve"> </w:t>
            </w:r>
            <w:r w:rsidRPr="003E2BDA">
              <w:t>педагог</w:t>
            </w:r>
            <w:r w:rsidRPr="003E2BDA">
              <w:rPr>
                <w:spacing w:val="1"/>
              </w:rPr>
              <w:t xml:space="preserve"> </w:t>
            </w:r>
            <w:r w:rsidRPr="003E2BDA">
              <w:t>алшақ қарама-қарсы</w:t>
            </w:r>
            <w:r w:rsidRPr="003E2BDA">
              <w:rPr>
                <w:spacing w:val="1"/>
              </w:rPr>
              <w:t xml:space="preserve"> </w:t>
            </w:r>
            <w:r w:rsidRPr="003E2BDA">
              <w:t>жерге барып, ойынды</w:t>
            </w:r>
            <w:r w:rsidRPr="003E2BDA">
              <w:rPr>
                <w:spacing w:val="-58"/>
              </w:rPr>
              <w:t xml:space="preserve"> </w:t>
            </w:r>
            <w:r w:rsidRPr="003E2BDA">
              <w:t>тағы</w:t>
            </w:r>
            <w:r w:rsidRPr="003E2BDA">
              <w:rPr>
                <w:spacing w:val="2"/>
              </w:rPr>
              <w:t xml:space="preserve"> </w:t>
            </w:r>
            <w:r w:rsidRPr="003E2BDA">
              <w:t>бір</w:t>
            </w:r>
            <w:r w:rsidRPr="003E2BDA">
              <w:rPr>
                <w:spacing w:val="-3"/>
              </w:rPr>
              <w:t xml:space="preserve"> </w:t>
            </w:r>
            <w:r w:rsidRPr="003E2BDA">
              <w:t>рет</w:t>
            </w:r>
          </w:p>
          <w:p w14:paraId="5AE5F8E3" w14:textId="77777777" w:rsidR="00DD14A5" w:rsidRPr="003E2BDA" w:rsidRDefault="00DD14A5" w:rsidP="00DD14A5">
            <w:pPr>
              <w:pStyle w:val="TableParagraph"/>
              <w:spacing w:before="1" w:line="276" w:lineRule="auto"/>
              <w:ind w:left="40" w:right="584"/>
            </w:pPr>
            <w:r w:rsidRPr="003E2BDA">
              <w:t>жүргізеді.</w:t>
            </w:r>
            <w:r w:rsidRPr="003E2BDA">
              <w:rPr>
                <w:spacing w:val="1"/>
              </w:rPr>
              <w:t xml:space="preserve"> </w:t>
            </w:r>
            <w:r w:rsidRPr="003E2BDA">
              <w:t>Балалардың</w:t>
            </w:r>
            <w:r w:rsidRPr="003E2BDA">
              <w:rPr>
                <w:spacing w:val="-12"/>
              </w:rPr>
              <w:t xml:space="preserve"> </w:t>
            </w:r>
            <w:r w:rsidRPr="003E2BDA">
              <w:t>бір-</w:t>
            </w:r>
          </w:p>
        </w:tc>
        <w:tc>
          <w:tcPr>
            <w:tcW w:w="2329" w:type="dxa"/>
            <w:tcBorders>
              <w:left w:val="single" w:sz="6" w:space="0" w:color="000000"/>
              <w:bottom w:val="single" w:sz="6" w:space="0" w:color="000000"/>
              <w:right w:val="single" w:sz="6" w:space="0" w:color="000000"/>
            </w:tcBorders>
          </w:tcPr>
          <w:p w14:paraId="4389F33B"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1E450550"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58E99099"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135D22D0" w14:textId="77777777" w:rsidR="00DD14A5" w:rsidRPr="003E2BDA" w:rsidRDefault="00DD14A5" w:rsidP="00DD14A5">
            <w:pPr>
              <w:pStyle w:val="TableParagraph"/>
              <w:ind w:left="0"/>
            </w:pPr>
          </w:p>
        </w:tc>
      </w:tr>
    </w:tbl>
    <w:p w14:paraId="53998C0D"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449EAF9B"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12D4A150" w14:textId="77777777" w:rsidTr="00DD14A5">
        <w:trPr>
          <w:trHeight w:val="8974"/>
        </w:trPr>
        <w:tc>
          <w:tcPr>
            <w:tcW w:w="2329" w:type="dxa"/>
            <w:tcBorders>
              <w:left w:val="single" w:sz="6" w:space="0" w:color="000000"/>
              <w:bottom w:val="single" w:sz="6" w:space="0" w:color="000000"/>
              <w:right w:val="single" w:sz="6" w:space="0" w:color="000000"/>
            </w:tcBorders>
          </w:tcPr>
          <w:p w14:paraId="16C3A1D5"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6A2417A8" w14:textId="77777777" w:rsidR="00DD14A5" w:rsidRPr="003E2BDA" w:rsidRDefault="00DD14A5" w:rsidP="00DD14A5">
            <w:pPr>
              <w:pStyle w:val="TableParagraph"/>
              <w:spacing w:before="44" w:line="276" w:lineRule="auto"/>
              <w:ind w:left="40" w:right="305"/>
            </w:pPr>
            <w:r w:rsidRPr="003E2BDA">
              <w:t>біріне соғылмауын</w:t>
            </w:r>
            <w:r w:rsidRPr="003E2BDA">
              <w:rPr>
                <w:spacing w:val="-58"/>
              </w:rPr>
              <w:t xml:space="preserve"> </w:t>
            </w:r>
            <w:r w:rsidRPr="003E2BDA">
              <w:t>ескеру керек.</w:t>
            </w:r>
          </w:p>
          <w:p w14:paraId="05AC797A" w14:textId="77777777" w:rsidR="00DD14A5" w:rsidRPr="003E2BDA" w:rsidRDefault="00DD14A5" w:rsidP="00DD14A5">
            <w:pPr>
              <w:pStyle w:val="TableParagraph"/>
              <w:numPr>
                <w:ilvl w:val="0"/>
                <w:numId w:val="6"/>
              </w:numPr>
              <w:tabs>
                <w:tab w:val="left" w:pos="180"/>
              </w:tabs>
              <w:spacing w:line="276" w:lineRule="auto"/>
              <w:ind w:right="640" w:firstLine="0"/>
            </w:pPr>
            <w:r w:rsidRPr="003E2BDA">
              <w:t>Қазым, қазым,</w:t>
            </w:r>
            <w:r w:rsidRPr="003E2BDA">
              <w:rPr>
                <w:spacing w:val="-57"/>
              </w:rPr>
              <w:t xml:space="preserve"> </w:t>
            </w:r>
            <w:r w:rsidRPr="003E2BDA">
              <w:t>қалқылда,</w:t>
            </w:r>
            <w:r w:rsidRPr="003E2BDA">
              <w:rPr>
                <w:spacing w:val="1"/>
              </w:rPr>
              <w:t xml:space="preserve"> </w:t>
            </w:r>
            <w:r w:rsidRPr="003E2BDA">
              <w:t>Көлде жүзіп</w:t>
            </w:r>
            <w:r w:rsidRPr="003E2BDA">
              <w:rPr>
                <w:spacing w:val="1"/>
              </w:rPr>
              <w:t xml:space="preserve"> </w:t>
            </w:r>
            <w:r w:rsidRPr="003E2BDA">
              <w:t>салқында.</w:t>
            </w:r>
          </w:p>
          <w:p w14:paraId="44BCF0F2" w14:textId="77777777" w:rsidR="00DD14A5" w:rsidRPr="003E2BDA" w:rsidRDefault="00DD14A5" w:rsidP="00DD14A5">
            <w:pPr>
              <w:pStyle w:val="TableParagraph"/>
              <w:spacing w:before="2" w:line="276" w:lineRule="auto"/>
              <w:ind w:left="40" w:right="575"/>
            </w:pPr>
            <w:r w:rsidRPr="003E2BDA">
              <w:t>Жем шашайын -</w:t>
            </w:r>
            <w:r w:rsidRPr="003E2BDA">
              <w:rPr>
                <w:spacing w:val="-57"/>
              </w:rPr>
              <w:t xml:space="preserve"> </w:t>
            </w:r>
            <w:r w:rsidRPr="003E2BDA">
              <w:t>жейсің</w:t>
            </w:r>
            <w:r w:rsidRPr="003E2BDA">
              <w:rPr>
                <w:spacing w:val="2"/>
              </w:rPr>
              <w:t xml:space="preserve"> </w:t>
            </w:r>
            <w:r w:rsidRPr="003E2BDA">
              <w:t>бе,</w:t>
            </w:r>
          </w:p>
          <w:p w14:paraId="1F745386" w14:textId="77777777" w:rsidR="00DD14A5" w:rsidRPr="003E2BDA" w:rsidRDefault="00DD14A5" w:rsidP="00DD14A5">
            <w:pPr>
              <w:pStyle w:val="TableParagraph"/>
              <w:spacing w:line="276" w:lineRule="auto"/>
              <w:ind w:left="40" w:right="90"/>
            </w:pPr>
            <w:r w:rsidRPr="003E2BDA">
              <w:t>Кәмпит берші дейсің</w:t>
            </w:r>
            <w:r w:rsidRPr="003E2BDA">
              <w:rPr>
                <w:spacing w:val="-57"/>
              </w:rPr>
              <w:t xml:space="preserve"> </w:t>
            </w:r>
            <w:r w:rsidRPr="003E2BDA">
              <w:t>бе?</w:t>
            </w:r>
          </w:p>
          <w:p w14:paraId="4CB50CD4" w14:textId="77777777" w:rsidR="00DD14A5" w:rsidRPr="003E2BDA" w:rsidRDefault="00DD14A5" w:rsidP="00DD14A5">
            <w:pPr>
              <w:pStyle w:val="TableParagraph"/>
              <w:numPr>
                <w:ilvl w:val="0"/>
                <w:numId w:val="6"/>
              </w:numPr>
              <w:tabs>
                <w:tab w:val="left" w:pos="180"/>
              </w:tabs>
              <w:spacing w:line="276" w:lineRule="auto"/>
              <w:ind w:right="389" w:firstLine="0"/>
            </w:pPr>
            <w:r w:rsidRPr="003E2BDA">
              <w:t>Жоқ,</w:t>
            </w:r>
            <w:r w:rsidRPr="003E2BDA">
              <w:rPr>
                <w:spacing w:val="3"/>
              </w:rPr>
              <w:t xml:space="preserve"> </w:t>
            </w:r>
            <w:r w:rsidRPr="003E2BDA">
              <w:t>жоқ,</w:t>
            </w:r>
            <w:r w:rsidRPr="003E2BDA">
              <w:rPr>
                <w:spacing w:val="1"/>
              </w:rPr>
              <w:t xml:space="preserve"> </w:t>
            </w:r>
            <w:r w:rsidRPr="003E2BDA">
              <w:t>Кәмпит, тәтті</w:t>
            </w:r>
            <w:r w:rsidRPr="003E2BDA">
              <w:rPr>
                <w:spacing w:val="1"/>
              </w:rPr>
              <w:t xml:space="preserve"> </w:t>
            </w:r>
            <w:r w:rsidRPr="003E2BDA">
              <w:t>болмайды</w:t>
            </w:r>
            <w:r w:rsidRPr="003E2BDA">
              <w:rPr>
                <w:spacing w:val="2"/>
              </w:rPr>
              <w:t xml:space="preserve"> </w:t>
            </w:r>
            <w:r w:rsidRPr="003E2BDA">
              <w:t>ас,</w:t>
            </w:r>
            <w:r w:rsidRPr="003E2BDA">
              <w:rPr>
                <w:spacing w:val="1"/>
              </w:rPr>
              <w:t xml:space="preserve"> </w:t>
            </w:r>
            <w:r w:rsidRPr="003E2BDA">
              <w:t>Арпа менен бидай</w:t>
            </w:r>
            <w:r w:rsidRPr="003E2BDA">
              <w:rPr>
                <w:spacing w:val="-57"/>
              </w:rPr>
              <w:t xml:space="preserve"> </w:t>
            </w:r>
            <w:r w:rsidRPr="003E2BDA">
              <w:t>шаш.</w:t>
            </w:r>
          </w:p>
          <w:p w14:paraId="58B9EFFD" w14:textId="77777777" w:rsidR="00DD14A5" w:rsidRPr="003E2BDA" w:rsidRDefault="00DD14A5" w:rsidP="00DD14A5">
            <w:pPr>
              <w:pStyle w:val="TableParagraph"/>
              <w:spacing w:before="1"/>
              <w:ind w:left="40"/>
            </w:pPr>
            <w:r w:rsidRPr="003E2BDA">
              <w:t>С.</w:t>
            </w:r>
            <w:r w:rsidRPr="003E2BDA">
              <w:rPr>
                <w:spacing w:val="1"/>
              </w:rPr>
              <w:t xml:space="preserve"> </w:t>
            </w:r>
            <w:r w:rsidRPr="003E2BDA">
              <w:t>Бегалин</w:t>
            </w:r>
          </w:p>
          <w:p w14:paraId="7038A7FB" w14:textId="77777777" w:rsidR="00DD14A5" w:rsidRPr="003E2BDA" w:rsidRDefault="00DD14A5" w:rsidP="00DD14A5">
            <w:pPr>
              <w:pStyle w:val="TableParagraph"/>
              <w:spacing w:before="41" w:line="276" w:lineRule="auto"/>
              <w:ind w:left="40" w:right="48"/>
            </w:pPr>
            <w:r w:rsidRPr="003E2BDA">
              <w:rPr>
                <w:b/>
              </w:rPr>
              <w:t>"Аяқ ұшына түрып,</w:t>
            </w:r>
            <w:r w:rsidRPr="003E2BDA">
              <w:rPr>
                <w:b/>
                <w:spacing w:val="-58"/>
              </w:rPr>
              <w:t xml:space="preserve"> </w:t>
            </w:r>
            <w:r w:rsidRPr="003E2BDA">
              <w:rPr>
                <w:b/>
              </w:rPr>
              <w:t>ақырын</w:t>
            </w:r>
            <w:r w:rsidRPr="003E2BDA">
              <w:rPr>
                <w:b/>
                <w:spacing w:val="1"/>
              </w:rPr>
              <w:t xml:space="preserve"> </w:t>
            </w:r>
            <w:r w:rsidRPr="003E2BDA">
              <w:rPr>
                <w:b/>
              </w:rPr>
              <w:t>жүрейік"</w:t>
            </w:r>
            <w:r w:rsidRPr="003E2BDA">
              <w:rPr>
                <w:b/>
                <w:spacing w:val="1"/>
              </w:rPr>
              <w:t xml:space="preserve"> </w:t>
            </w:r>
            <w:r w:rsidRPr="003E2BDA">
              <w:rPr>
                <w:b/>
              </w:rPr>
              <w:t>жаттығуы. (дене</w:t>
            </w:r>
            <w:r w:rsidRPr="003E2BDA">
              <w:rPr>
                <w:b/>
                <w:spacing w:val="1"/>
              </w:rPr>
              <w:t xml:space="preserve"> </w:t>
            </w:r>
            <w:r w:rsidRPr="003E2BDA">
              <w:rPr>
                <w:b/>
              </w:rPr>
              <w:t>шынықтыру)</w:t>
            </w:r>
            <w:r w:rsidRPr="003E2BDA">
              <w:rPr>
                <w:b/>
                <w:spacing w:val="1"/>
              </w:rPr>
              <w:t xml:space="preserve"> </w:t>
            </w:r>
            <w:r w:rsidRPr="003E2BDA">
              <w:t>Мақсат-міндеттер:</w:t>
            </w:r>
            <w:r w:rsidRPr="003E2BDA">
              <w:rPr>
                <w:spacing w:val="1"/>
              </w:rPr>
              <w:t xml:space="preserve"> </w:t>
            </w:r>
            <w:r w:rsidRPr="003E2BDA">
              <w:t>балалардың</w:t>
            </w:r>
            <w:r w:rsidRPr="003E2BDA">
              <w:rPr>
                <w:spacing w:val="60"/>
              </w:rPr>
              <w:t xml:space="preserve"> </w:t>
            </w:r>
            <w:r w:rsidRPr="003E2BDA">
              <w:t>бір</w:t>
            </w:r>
            <w:r w:rsidRPr="003E2BDA">
              <w:rPr>
                <w:spacing w:val="1"/>
              </w:rPr>
              <w:t xml:space="preserve"> </w:t>
            </w:r>
            <w:r w:rsidRPr="003E2BDA">
              <w:t>сапта,</w:t>
            </w:r>
            <w:r w:rsidRPr="003E2BDA">
              <w:rPr>
                <w:spacing w:val="3"/>
              </w:rPr>
              <w:t xml:space="preserve"> </w:t>
            </w:r>
            <w:r w:rsidRPr="003E2BDA">
              <w:t>бір</w:t>
            </w:r>
            <w:r w:rsidRPr="003E2BDA">
              <w:rPr>
                <w:spacing w:val="1"/>
              </w:rPr>
              <w:t xml:space="preserve"> </w:t>
            </w:r>
            <w:r w:rsidRPr="003E2BDA">
              <w:t>бағытқа</w:t>
            </w:r>
            <w:r w:rsidRPr="003E2BDA">
              <w:rPr>
                <w:spacing w:val="1"/>
              </w:rPr>
              <w:t xml:space="preserve"> </w:t>
            </w:r>
            <w:r w:rsidRPr="003E2BDA">
              <w:t>қарай</w:t>
            </w:r>
            <w:r w:rsidRPr="003E2BDA">
              <w:rPr>
                <w:spacing w:val="2"/>
              </w:rPr>
              <w:t xml:space="preserve"> </w:t>
            </w:r>
            <w:r w:rsidRPr="003E2BDA">
              <w:t>аяқ ұшымен</w:t>
            </w:r>
            <w:r w:rsidRPr="003E2BDA">
              <w:rPr>
                <w:spacing w:val="1"/>
              </w:rPr>
              <w:t xml:space="preserve"> </w:t>
            </w:r>
            <w:r w:rsidRPr="003E2BDA">
              <w:t>жүре</w:t>
            </w:r>
            <w:r w:rsidRPr="003E2BDA">
              <w:rPr>
                <w:spacing w:val="-1"/>
              </w:rPr>
              <w:t xml:space="preserve"> </w:t>
            </w:r>
            <w:r w:rsidRPr="003E2BDA">
              <w:t>білу</w:t>
            </w:r>
            <w:r w:rsidRPr="003E2BDA">
              <w:rPr>
                <w:spacing w:val="1"/>
              </w:rPr>
              <w:t xml:space="preserve"> </w:t>
            </w:r>
            <w:r w:rsidRPr="003E2BDA">
              <w:t>қабілетін</w:t>
            </w:r>
            <w:r w:rsidRPr="003E2BDA">
              <w:rPr>
                <w:spacing w:val="1"/>
              </w:rPr>
              <w:t xml:space="preserve"> </w:t>
            </w:r>
            <w:r w:rsidRPr="003E2BDA">
              <w:t>дамыту;</w:t>
            </w:r>
            <w:r w:rsidRPr="003E2BDA">
              <w:rPr>
                <w:spacing w:val="2"/>
              </w:rPr>
              <w:t xml:space="preserve"> </w:t>
            </w:r>
            <w:r w:rsidRPr="003E2BDA">
              <w:t>аяқ</w:t>
            </w:r>
            <w:r w:rsidRPr="003E2BDA">
              <w:rPr>
                <w:spacing w:val="-1"/>
              </w:rPr>
              <w:t xml:space="preserve"> </w:t>
            </w:r>
            <w:r w:rsidRPr="003E2BDA">
              <w:t>бұлшық</w:t>
            </w:r>
            <w:r w:rsidRPr="003E2BDA">
              <w:rPr>
                <w:spacing w:val="1"/>
              </w:rPr>
              <w:t xml:space="preserve"> </w:t>
            </w:r>
            <w:r w:rsidRPr="003E2BDA">
              <w:t>еттерін,</w:t>
            </w:r>
            <w:r w:rsidRPr="003E2BDA">
              <w:rPr>
                <w:spacing w:val="3"/>
              </w:rPr>
              <w:t xml:space="preserve"> </w:t>
            </w:r>
            <w:r w:rsidRPr="003E2BDA">
              <w:t>дене</w:t>
            </w:r>
            <w:r w:rsidRPr="003E2BDA">
              <w:rPr>
                <w:spacing w:val="1"/>
              </w:rPr>
              <w:t xml:space="preserve"> </w:t>
            </w:r>
            <w:r w:rsidRPr="003E2BDA">
              <w:t>тепе-</w:t>
            </w:r>
            <w:r w:rsidRPr="003E2BDA">
              <w:rPr>
                <w:spacing w:val="1"/>
              </w:rPr>
              <w:t xml:space="preserve"> </w:t>
            </w:r>
            <w:r w:rsidRPr="003E2BDA">
              <w:t>теңдігін</w:t>
            </w:r>
            <w:r w:rsidRPr="003E2BDA">
              <w:rPr>
                <w:spacing w:val="3"/>
              </w:rPr>
              <w:t xml:space="preserve"> </w:t>
            </w:r>
            <w:r w:rsidRPr="003E2BDA">
              <w:t>дамыту,</w:t>
            </w:r>
          </w:p>
        </w:tc>
        <w:tc>
          <w:tcPr>
            <w:tcW w:w="2329" w:type="dxa"/>
            <w:tcBorders>
              <w:left w:val="single" w:sz="6" w:space="0" w:color="000000"/>
              <w:bottom w:val="single" w:sz="6" w:space="0" w:color="000000"/>
              <w:right w:val="single" w:sz="6" w:space="0" w:color="000000"/>
            </w:tcBorders>
          </w:tcPr>
          <w:p w14:paraId="489137AD"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0611CC7B"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73DE3BFC"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2FB02051" w14:textId="77777777" w:rsidR="00DD14A5" w:rsidRPr="003E2BDA" w:rsidRDefault="00DD14A5" w:rsidP="00DD14A5">
            <w:pPr>
              <w:pStyle w:val="TableParagraph"/>
              <w:ind w:left="0"/>
            </w:pPr>
          </w:p>
        </w:tc>
      </w:tr>
    </w:tbl>
    <w:p w14:paraId="023D4465"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0375915D"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0DB1C3B5" w14:textId="77777777" w:rsidTr="00DD14A5">
        <w:trPr>
          <w:trHeight w:val="715"/>
        </w:trPr>
        <w:tc>
          <w:tcPr>
            <w:tcW w:w="2329" w:type="dxa"/>
            <w:tcBorders>
              <w:left w:val="single" w:sz="6" w:space="0" w:color="000000"/>
              <w:bottom w:val="single" w:sz="6" w:space="0" w:color="000000"/>
              <w:right w:val="single" w:sz="6" w:space="0" w:color="000000"/>
            </w:tcBorders>
          </w:tcPr>
          <w:p w14:paraId="505658E1"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1B9C9423" w14:textId="77777777" w:rsidR="00DD14A5" w:rsidRPr="003E2BDA" w:rsidRDefault="00DD14A5" w:rsidP="00DD14A5">
            <w:pPr>
              <w:pStyle w:val="TableParagraph"/>
              <w:spacing w:before="44" w:line="276" w:lineRule="auto"/>
              <w:ind w:left="40" w:right="16"/>
            </w:pPr>
            <w:r w:rsidRPr="003E2BDA">
              <w:t>тыныс алу мүшелерін</w:t>
            </w:r>
            <w:r w:rsidRPr="003E2BDA">
              <w:rPr>
                <w:spacing w:val="-58"/>
              </w:rPr>
              <w:t xml:space="preserve"> </w:t>
            </w:r>
            <w:r w:rsidRPr="003E2BDA">
              <w:t>жетілдіру.</w:t>
            </w:r>
          </w:p>
        </w:tc>
        <w:tc>
          <w:tcPr>
            <w:tcW w:w="2329" w:type="dxa"/>
            <w:tcBorders>
              <w:left w:val="single" w:sz="6" w:space="0" w:color="000000"/>
              <w:bottom w:val="single" w:sz="6" w:space="0" w:color="000000"/>
              <w:right w:val="single" w:sz="6" w:space="0" w:color="000000"/>
            </w:tcBorders>
          </w:tcPr>
          <w:p w14:paraId="60EBB630"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4DB94779"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57F7C658"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5781128E" w14:textId="77777777" w:rsidR="00DD14A5" w:rsidRPr="003E2BDA" w:rsidRDefault="00DD14A5" w:rsidP="00DD14A5">
            <w:pPr>
              <w:pStyle w:val="TableParagraph"/>
              <w:ind w:left="0"/>
            </w:pPr>
          </w:p>
        </w:tc>
      </w:tr>
      <w:tr w:rsidR="00DD14A5" w:rsidRPr="00DF2172" w14:paraId="0A0D911D" w14:textId="77777777" w:rsidTr="00DD14A5">
        <w:trPr>
          <w:trHeight w:val="719"/>
        </w:trPr>
        <w:tc>
          <w:tcPr>
            <w:tcW w:w="2329" w:type="dxa"/>
            <w:tcBorders>
              <w:top w:val="single" w:sz="6" w:space="0" w:color="000000"/>
              <w:left w:val="single" w:sz="6" w:space="0" w:color="000000"/>
              <w:bottom w:val="single" w:sz="6" w:space="0" w:color="000000"/>
              <w:right w:val="single" w:sz="6" w:space="0" w:color="000000"/>
            </w:tcBorders>
          </w:tcPr>
          <w:p w14:paraId="77AD9C5D" w14:textId="77777777" w:rsidR="00DD14A5" w:rsidRPr="003E2BDA" w:rsidRDefault="00DD14A5" w:rsidP="00DD14A5">
            <w:pPr>
              <w:pStyle w:val="TableParagraph"/>
              <w:spacing w:before="44"/>
              <w:ind w:left="45"/>
              <w:rPr>
                <w:b/>
              </w:rPr>
            </w:pPr>
            <w:r w:rsidRPr="003E2BDA">
              <w:rPr>
                <w:b/>
              </w:rPr>
              <w:t>Серуеннен</w:t>
            </w:r>
            <w:r w:rsidRPr="003E2BDA">
              <w:rPr>
                <w:b/>
                <w:spacing w:val="-1"/>
              </w:rPr>
              <w:t xml:space="preserve"> </w:t>
            </w:r>
            <w:r w:rsidRPr="003E2BDA">
              <w:rPr>
                <w:b/>
              </w:rPr>
              <w:t>оралу</w:t>
            </w:r>
          </w:p>
        </w:tc>
        <w:tc>
          <w:tcPr>
            <w:tcW w:w="11631" w:type="dxa"/>
            <w:gridSpan w:val="5"/>
            <w:tcBorders>
              <w:top w:val="single" w:sz="6" w:space="0" w:color="000000"/>
              <w:left w:val="single" w:sz="6" w:space="0" w:color="000000"/>
              <w:bottom w:val="single" w:sz="6" w:space="0" w:color="000000"/>
              <w:right w:val="single" w:sz="6" w:space="0" w:color="000000"/>
            </w:tcBorders>
          </w:tcPr>
          <w:p w14:paraId="5A54A308" w14:textId="77777777" w:rsidR="00DD14A5" w:rsidRPr="003E2BDA" w:rsidRDefault="00DD14A5" w:rsidP="00DD14A5">
            <w:pPr>
              <w:pStyle w:val="TableParagraph"/>
              <w:spacing w:before="44"/>
              <w:ind w:left="40"/>
            </w:pPr>
            <w:r w:rsidRPr="003E2BDA">
              <w:t>Өз</w:t>
            </w:r>
            <w:r w:rsidRPr="003E2BDA">
              <w:rPr>
                <w:spacing w:val="-2"/>
              </w:rPr>
              <w:t xml:space="preserve"> </w:t>
            </w:r>
            <w:r w:rsidRPr="003E2BDA">
              <w:t>шкафын</w:t>
            </w:r>
            <w:r w:rsidRPr="003E2BDA">
              <w:rPr>
                <w:spacing w:val="-1"/>
              </w:rPr>
              <w:t xml:space="preserve"> </w:t>
            </w:r>
            <w:r w:rsidRPr="003E2BDA">
              <w:t>белгі</w:t>
            </w:r>
            <w:r w:rsidRPr="003E2BDA">
              <w:rPr>
                <w:spacing w:val="-6"/>
              </w:rPr>
              <w:t xml:space="preserve"> </w:t>
            </w:r>
            <w:r w:rsidRPr="003E2BDA">
              <w:t>бойынша</w:t>
            </w:r>
            <w:r w:rsidRPr="003E2BDA">
              <w:rPr>
                <w:spacing w:val="-3"/>
              </w:rPr>
              <w:t xml:space="preserve"> </w:t>
            </w:r>
            <w:r w:rsidRPr="003E2BDA">
              <w:t>тауып алуды, өз киімін</w:t>
            </w:r>
            <w:r w:rsidRPr="003E2BDA">
              <w:rPr>
                <w:spacing w:val="-1"/>
              </w:rPr>
              <w:t xml:space="preserve"> </w:t>
            </w:r>
            <w:r w:rsidRPr="003E2BDA">
              <w:t>өзі</w:t>
            </w:r>
            <w:r w:rsidRPr="003E2BDA">
              <w:rPr>
                <w:spacing w:val="-5"/>
              </w:rPr>
              <w:t xml:space="preserve"> </w:t>
            </w:r>
            <w:r w:rsidRPr="003E2BDA">
              <w:t>шешуді,</w:t>
            </w:r>
            <w:r w:rsidRPr="003E2BDA">
              <w:rPr>
                <w:spacing w:val="-4"/>
              </w:rPr>
              <w:t xml:space="preserve"> </w:t>
            </w:r>
            <w:r w:rsidRPr="003E2BDA">
              <w:t>өз</w:t>
            </w:r>
            <w:r w:rsidRPr="003E2BDA">
              <w:rPr>
                <w:spacing w:val="-1"/>
              </w:rPr>
              <w:t xml:space="preserve"> </w:t>
            </w:r>
            <w:r w:rsidRPr="003E2BDA">
              <w:t>қажеттері</w:t>
            </w:r>
            <w:r w:rsidRPr="003E2BDA">
              <w:rPr>
                <w:spacing w:val="-6"/>
              </w:rPr>
              <w:t xml:space="preserve"> </w:t>
            </w:r>
            <w:r w:rsidRPr="003E2BDA">
              <w:t>жайында</w:t>
            </w:r>
            <w:r w:rsidRPr="003E2BDA">
              <w:rPr>
                <w:spacing w:val="-2"/>
              </w:rPr>
              <w:t xml:space="preserve"> </w:t>
            </w:r>
            <w:r w:rsidRPr="003E2BDA">
              <w:t>айтуға</w:t>
            </w:r>
            <w:r w:rsidRPr="003E2BDA">
              <w:rPr>
                <w:spacing w:val="-3"/>
              </w:rPr>
              <w:t xml:space="preserve"> </w:t>
            </w:r>
            <w:r w:rsidRPr="003E2BDA">
              <w:t>машықтандыру.</w:t>
            </w:r>
          </w:p>
          <w:p w14:paraId="7BFF3E7F" w14:textId="77777777" w:rsidR="00DD14A5" w:rsidRPr="003E2BDA" w:rsidRDefault="00DD14A5" w:rsidP="00DD14A5">
            <w:pPr>
              <w:pStyle w:val="TableParagraph"/>
              <w:spacing w:before="41"/>
              <w:ind w:left="40"/>
              <w:rPr>
                <w:b/>
              </w:rPr>
            </w:pPr>
            <w:r w:rsidRPr="003E2BDA">
              <w:rPr>
                <w:b/>
              </w:rPr>
              <w:t>(мәдени-гигиеналық</w:t>
            </w:r>
            <w:r w:rsidRPr="003E2BDA">
              <w:rPr>
                <w:b/>
                <w:spacing w:val="-7"/>
              </w:rPr>
              <w:t xml:space="preserve"> </w:t>
            </w:r>
            <w:r w:rsidRPr="003E2BDA">
              <w:rPr>
                <w:b/>
              </w:rPr>
              <w:t>дағдылар,</w:t>
            </w:r>
            <w:r w:rsidRPr="003E2BDA">
              <w:rPr>
                <w:b/>
                <w:spacing w:val="-4"/>
              </w:rPr>
              <w:t xml:space="preserve"> </w:t>
            </w:r>
            <w:r w:rsidRPr="003E2BDA">
              <w:rPr>
                <w:b/>
              </w:rPr>
              <w:t>дербес</w:t>
            </w:r>
            <w:r w:rsidRPr="003E2BDA">
              <w:rPr>
                <w:b/>
                <w:spacing w:val="-3"/>
              </w:rPr>
              <w:t xml:space="preserve"> </w:t>
            </w:r>
            <w:r w:rsidRPr="003E2BDA">
              <w:rPr>
                <w:b/>
              </w:rPr>
              <w:t>әрекет)</w:t>
            </w:r>
          </w:p>
        </w:tc>
      </w:tr>
      <w:tr w:rsidR="00DD14A5" w:rsidRPr="00DF2172" w14:paraId="3FFBBF27" w14:textId="77777777" w:rsidTr="00DD14A5">
        <w:trPr>
          <w:trHeight w:val="4210"/>
        </w:trPr>
        <w:tc>
          <w:tcPr>
            <w:tcW w:w="2329" w:type="dxa"/>
            <w:tcBorders>
              <w:top w:val="single" w:sz="6" w:space="0" w:color="000000"/>
              <w:left w:val="single" w:sz="6" w:space="0" w:color="000000"/>
              <w:bottom w:val="single" w:sz="6" w:space="0" w:color="000000"/>
              <w:right w:val="single" w:sz="6" w:space="0" w:color="000000"/>
            </w:tcBorders>
          </w:tcPr>
          <w:p w14:paraId="4584CC7E" w14:textId="77777777" w:rsidR="00DD14A5" w:rsidRPr="003E2BDA" w:rsidRDefault="00DD14A5" w:rsidP="00DD14A5">
            <w:pPr>
              <w:pStyle w:val="TableParagraph"/>
              <w:spacing w:before="45"/>
              <w:ind w:left="45"/>
              <w:rPr>
                <w:b/>
              </w:rPr>
            </w:pPr>
            <w:r w:rsidRPr="003E2BDA">
              <w:rPr>
                <w:b/>
              </w:rPr>
              <w:t>Түскі ас</w:t>
            </w:r>
          </w:p>
        </w:tc>
        <w:tc>
          <w:tcPr>
            <w:tcW w:w="11631" w:type="dxa"/>
            <w:gridSpan w:val="5"/>
            <w:tcBorders>
              <w:top w:val="single" w:sz="6" w:space="0" w:color="000000"/>
              <w:left w:val="single" w:sz="6" w:space="0" w:color="000000"/>
              <w:bottom w:val="single" w:sz="6" w:space="0" w:color="000000"/>
              <w:right w:val="single" w:sz="6" w:space="0" w:color="000000"/>
            </w:tcBorders>
          </w:tcPr>
          <w:p w14:paraId="12A5D824" w14:textId="77777777" w:rsidR="00DD14A5" w:rsidRPr="003E2BDA" w:rsidRDefault="00DD14A5" w:rsidP="00DD14A5">
            <w:pPr>
              <w:pStyle w:val="TableParagraph"/>
              <w:spacing w:before="45"/>
              <w:ind w:left="40"/>
              <w:rPr>
                <w:b/>
              </w:rPr>
            </w:pPr>
            <w:r w:rsidRPr="003E2BDA">
              <w:rPr>
                <w:b/>
              </w:rPr>
              <w:t>Гигиеналық</w:t>
            </w:r>
            <w:r w:rsidRPr="003E2BDA">
              <w:rPr>
                <w:b/>
                <w:spacing w:val="-5"/>
              </w:rPr>
              <w:t xml:space="preserve"> </w:t>
            </w:r>
            <w:r w:rsidRPr="003E2BDA">
              <w:rPr>
                <w:b/>
              </w:rPr>
              <w:t>дағдылар</w:t>
            </w:r>
          </w:p>
          <w:p w14:paraId="7F6192CC" w14:textId="77777777" w:rsidR="00DD14A5" w:rsidRPr="003E2BDA" w:rsidRDefault="00DD14A5" w:rsidP="00DD14A5">
            <w:pPr>
              <w:pStyle w:val="TableParagraph"/>
              <w:spacing w:before="40" w:line="276" w:lineRule="auto"/>
              <w:ind w:left="40"/>
            </w:pPr>
            <w:r w:rsidRPr="003E2BDA">
              <w:t>Мақсат-міндеттер.</w:t>
            </w:r>
            <w:r w:rsidRPr="003E2BDA">
              <w:rPr>
                <w:spacing w:val="-1"/>
              </w:rPr>
              <w:t xml:space="preserve"> </w:t>
            </w:r>
            <w:r w:rsidRPr="003E2BDA">
              <w:t>Балаларды</w:t>
            </w:r>
            <w:r w:rsidRPr="003E2BDA">
              <w:rPr>
                <w:spacing w:val="-2"/>
              </w:rPr>
              <w:t xml:space="preserve"> </w:t>
            </w:r>
            <w:r w:rsidRPr="003E2BDA">
              <w:t>сыртқы</w:t>
            </w:r>
            <w:r w:rsidRPr="003E2BDA">
              <w:rPr>
                <w:spacing w:val="-5"/>
              </w:rPr>
              <w:t xml:space="preserve"> </w:t>
            </w:r>
            <w:r w:rsidRPr="003E2BDA">
              <w:t>келбетін</w:t>
            </w:r>
            <w:r w:rsidRPr="003E2BDA">
              <w:rPr>
                <w:spacing w:val="-7"/>
              </w:rPr>
              <w:t xml:space="preserve"> </w:t>
            </w:r>
            <w:r w:rsidRPr="003E2BDA">
              <w:t>бақылауға</w:t>
            </w:r>
            <w:r w:rsidRPr="003E2BDA">
              <w:rPr>
                <w:spacing w:val="2"/>
              </w:rPr>
              <w:t xml:space="preserve"> </w:t>
            </w:r>
            <w:r w:rsidRPr="003E2BDA">
              <w:t>үйрету;</w:t>
            </w:r>
            <w:r w:rsidRPr="003E2BDA">
              <w:rPr>
                <w:spacing w:val="-2"/>
              </w:rPr>
              <w:t xml:space="preserve"> </w:t>
            </w:r>
            <w:r w:rsidRPr="003E2BDA">
              <w:t>сабынды</w:t>
            </w:r>
            <w:r w:rsidRPr="003E2BDA">
              <w:rPr>
                <w:spacing w:val="-2"/>
              </w:rPr>
              <w:t xml:space="preserve"> </w:t>
            </w:r>
            <w:r w:rsidRPr="003E2BDA">
              <w:t>дұрыс</w:t>
            </w:r>
            <w:r w:rsidRPr="003E2BDA">
              <w:rPr>
                <w:spacing w:val="-8"/>
              </w:rPr>
              <w:t xml:space="preserve"> </w:t>
            </w:r>
            <w:r w:rsidRPr="003E2BDA">
              <w:t>қолдануды,</w:t>
            </w:r>
            <w:r w:rsidRPr="003E2BDA">
              <w:rPr>
                <w:spacing w:val="-5"/>
              </w:rPr>
              <w:t xml:space="preserve"> </w:t>
            </w:r>
            <w:r w:rsidRPr="003E2BDA">
              <w:t>қолды,</w:t>
            </w:r>
            <w:r w:rsidRPr="003E2BDA">
              <w:rPr>
                <w:spacing w:val="-1"/>
              </w:rPr>
              <w:t xml:space="preserve"> </w:t>
            </w:r>
            <w:r w:rsidRPr="003E2BDA">
              <w:t>бетті,</w:t>
            </w:r>
            <w:r w:rsidRPr="003E2BDA">
              <w:rPr>
                <w:spacing w:val="-57"/>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5D49A560" w14:textId="77777777" w:rsidR="00DD14A5" w:rsidRPr="003E2BDA" w:rsidRDefault="00DD14A5" w:rsidP="00DD14A5">
            <w:pPr>
              <w:pStyle w:val="TableParagraph"/>
              <w:spacing w:line="276" w:lineRule="auto"/>
              <w:ind w:left="40" w:right="557"/>
            </w:pPr>
            <w:r w:rsidRPr="003E2BDA">
              <w:t>Үстел басында мәдениетті тамақтану дағдыларын қалыптастыру: ас қасық пен шәй қасықты, шанышқыны,</w:t>
            </w:r>
            <w:r w:rsidRPr="003E2BDA">
              <w:rPr>
                <w:spacing w:val="-57"/>
              </w:rPr>
              <w:t xml:space="preserve"> </w:t>
            </w:r>
            <w:r w:rsidRPr="003E2BDA">
              <w:t>майлықты</w:t>
            </w:r>
            <w:r w:rsidRPr="003E2BDA">
              <w:rPr>
                <w:spacing w:val="-3"/>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1"/>
              </w:rPr>
              <w:t xml:space="preserve"> </w:t>
            </w:r>
            <w:r w:rsidRPr="003E2BDA">
              <w:t>ауызды</w:t>
            </w:r>
            <w:r w:rsidRPr="003E2BDA">
              <w:rPr>
                <w:spacing w:val="-3"/>
              </w:rPr>
              <w:t xml:space="preserve"> </w:t>
            </w:r>
            <w:r w:rsidRPr="003E2BDA">
              <w:t>жауып,</w:t>
            </w:r>
            <w:r w:rsidRPr="003E2BDA">
              <w:rPr>
                <w:spacing w:val="-4"/>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6D5A4B15" w14:textId="77777777" w:rsidR="00DD14A5" w:rsidRPr="003E2BDA" w:rsidRDefault="00DD14A5" w:rsidP="00DD14A5">
            <w:pPr>
              <w:pStyle w:val="TableParagraph"/>
              <w:spacing w:line="275" w:lineRule="exact"/>
              <w:ind w:left="40"/>
            </w:pPr>
            <w:r w:rsidRPr="003E2BDA">
              <w:t>Құралдар:</w:t>
            </w:r>
            <w:r w:rsidRPr="003E2BDA">
              <w:rPr>
                <w:spacing w:val="-3"/>
              </w:rPr>
              <w:t xml:space="preserve"> </w:t>
            </w:r>
            <w:r w:rsidRPr="003E2BDA">
              <w:t>сабын.</w:t>
            </w:r>
          </w:p>
          <w:p w14:paraId="3BFF6475" w14:textId="77777777" w:rsidR="00DD14A5" w:rsidRPr="003E2BDA" w:rsidRDefault="00DD14A5" w:rsidP="00DD14A5">
            <w:pPr>
              <w:pStyle w:val="TableParagraph"/>
              <w:spacing w:before="45"/>
              <w:ind w:left="40"/>
              <w:rPr>
                <w:i/>
              </w:rPr>
            </w:pPr>
            <w:r w:rsidRPr="003E2BDA">
              <w:rPr>
                <w:i/>
              </w:rPr>
              <w:t>Көркем</w:t>
            </w:r>
            <w:r w:rsidRPr="003E2BDA">
              <w:rPr>
                <w:i/>
                <w:spacing w:val="-1"/>
              </w:rPr>
              <w:t xml:space="preserve"> </w:t>
            </w:r>
            <w:r w:rsidRPr="003E2BDA">
              <w:rPr>
                <w:i/>
              </w:rPr>
              <w:t>сөз</w:t>
            </w:r>
          </w:p>
          <w:p w14:paraId="4FBDB1D9" w14:textId="77777777" w:rsidR="00DD14A5" w:rsidRPr="003E2BDA" w:rsidRDefault="00DD14A5" w:rsidP="00DD14A5">
            <w:pPr>
              <w:pStyle w:val="TableParagraph"/>
              <w:spacing w:before="41" w:line="276" w:lineRule="auto"/>
              <w:ind w:left="40" w:right="9271"/>
            </w:pPr>
            <w:r w:rsidRPr="003E2BDA">
              <w:t>Нан қосып же тоясың,</w:t>
            </w:r>
            <w:r w:rsidRPr="003E2BDA">
              <w:rPr>
                <w:spacing w:val="-57"/>
              </w:rPr>
              <w:t xml:space="preserve"> </w:t>
            </w:r>
            <w:r w:rsidRPr="003E2BDA">
              <w:t>Тәбетің</w:t>
            </w:r>
            <w:r w:rsidRPr="003E2BDA">
              <w:rPr>
                <w:spacing w:val="1"/>
              </w:rPr>
              <w:t xml:space="preserve"> </w:t>
            </w:r>
            <w:r w:rsidRPr="003E2BDA">
              <w:t>де оянсын.</w:t>
            </w:r>
          </w:p>
          <w:p w14:paraId="3B5CA767" w14:textId="77777777" w:rsidR="00DD14A5" w:rsidRPr="003E2BDA" w:rsidRDefault="00DD14A5" w:rsidP="00DD14A5">
            <w:pPr>
              <w:pStyle w:val="TableParagraph"/>
              <w:spacing w:line="276" w:lineRule="auto"/>
              <w:ind w:left="40" w:right="9325"/>
            </w:pPr>
            <w:r w:rsidRPr="003E2BDA">
              <w:t>Тойып алған балақай,</w:t>
            </w:r>
            <w:r w:rsidRPr="003E2BDA">
              <w:rPr>
                <w:spacing w:val="-57"/>
              </w:rPr>
              <w:t xml:space="preserve"> </w:t>
            </w:r>
            <w:r w:rsidRPr="003E2BDA">
              <w:t>Асыр</w:t>
            </w:r>
            <w:r w:rsidRPr="003E2BDA">
              <w:rPr>
                <w:spacing w:val="-9"/>
              </w:rPr>
              <w:t xml:space="preserve"> </w:t>
            </w:r>
            <w:r w:rsidRPr="003E2BDA">
              <w:t>салып</w:t>
            </w:r>
            <w:r w:rsidRPr="003E2BDA">
              <w:rPr>
                <w:spacing w:val="-7"/>
              </w:rPr>
              <w:t xml:space="preserve"> </w:t>
            </w:r>
            <w:r w:rsidRPr="003E2BDA">
              <w:t>ойнасын.</w:t>
            </w:r>
          </w:p>
          <w:p w14:paraId="6C8EDE87" w14:textId="77777777" w:rsidR="00DD14A5" w:rsidRPr="003E2BDA" w:rsidRDefault="00DD14A5" w:rsidP="00DD14A5">
            <w:pPr>
              <w:pStyle w:val="TableParagraph"/>
              <w:spacing w:line="275" w:lineRule="exact"/>
              <w:ind w:left="40"/>
              <w:rPr>
                <w:b/>
              </w:rPr>
            </w:pPr>
            <w:r w:rsidRPr="003E2BDA">
              <w:rPr>
                <w:b/>
              </w:rPr>
              <w:t>(мәдени-гигиеналық</w:t>
            </w:r>
            <w:r w:rsidRPr="003E2BDA">
              <w:rPr>
                <w:b/>
                <w:spacing w:val="-5"/>
              </w:rPr>
              <w:t xml:space="preserve"> </w:t>
            </w:r>
            <w:r w:rsidRPr="003E2BDA">
              <w:rPr>
                <w:b/>
              </w:rPr>
              <w:t>дағдылар, көркем</w:t>
            </w:r>
            <w:r w:rsidRPr="003E2BDA">
              <w:rPr>
                <w:b/>
                <w:spacing w:val="-4"/>
              </w:rPr>
              <w:t xml:space="preserve"> </w:t>
            </w:r>
            <w:r w:rsidRPr="003E2BDA">
              <w:rPr>
                <w:b/>
              </w:rPr>
              <w:t>сөз)</w:t>
            </w:r>
          </w:p>
        </w:tc>
      </w:tr>
      <w:tr w:rsidR="00DD14A5" w:rsidRPr="00DF2172" w14:paraId="1C5C4D93" w14:textId="77777777" w:rsidTr="00DD14A5">
        <w:trPr>
          <w:trHeight w:val="397"/>
        </w:trPr>
        <w:tc>
          <w:tcPr>
            <w:tcW w:w="2329" w:type="dxa"/>
            <w:tcBorders>
              <w:top w:val="single" w:sz="6" w:space="0" w:color="000000"/>
              <w:left w:val="single" w:sz="6" w:space="0" w:color="000000"/>
              <w:bottom w:val="single" w:sz="6" w:space="0" w:color="000000"/>
              <w:right w:val="single" w:sz="6" w:space="0" w:color="000000"/>
            </w:tcBorders>
          </w:tcPr>
          <w:p w14:paraId="37E11A67" w14:textId="77777777" w:rsidR="00DD14A5" w:rsidRPr="003E2BDA" w:rsidRDefault="00DD14A5" w:rsidP="00DD14A5">
            <w:pPr>
              <w:pStyle w:val="TableParagraph"/>
              <w:spacing w:before="44"/>
              <w:ind w:left="45"/>
              <w:rPr>
                <w:b/>
              </w:rPr>
            </w:pPr>
            <w:r w:rsidRPr="003E2BDA">
              <w:rPr>
                <w:b/>
              </w:rPr>
              <w:t>Күндізгі ұйқы</w:t>
            </w:r>
          </w:p>
        </w:tc>
        <w:tc>
          <w:tcPr>
            <w:tcW w:w="11631" w:type="dxa"/>
            <w:gridSpan w:val="5"/>
            <w:tcBorders>
              <w:top w:val="single" w:sz="6" w:space="0" w:color="000000"/>
              <w:left w:val="single" w:sz="6" w:space="0" w:color="000000"/>
              <w:bottom w:val="single" w:sz="6" w:space="0" w:color="000000"/>
              <w:right w:val="single" w:sz="6" w:space="0" w:color="000000"/>
            </w:tcBorders>
          </w:tcPr>
          <w:p w14:paraId="51BEB616" w14:textId="77777777" w:rsidR="00DD14A5" w:rsidRPr="003E2BDA" w:rsidRDefault="00DD14A5" w:rsidP="00DD14A5">
            <w:pPr>
              <w:pStyle w:val="TableParagraph"/>
              <w:spacing w:before="44"/>
              <w:ind w:left="40"/>
            </w:pPr>
            <w:r w:rsidRPr="003E2BDA">
              <w:t>Балалардың тыныш</w:t>
            </w:r>
            <w:r w:rsidRPr="003E2BDA">
              <w:rPr>
                <w:spacing w:val="-3"/>
              </w:rPr>
              <w:t xml:space="preserve"> </w:t>
            </w:r>
            <w:r w:rsidRPr="003E2BDA">
              <w:t>ұйықтауына</w:t>
            </w:r>
            <w:r w:rsidRPr="003E2BDA">
              <w:rPr>
                <w:spacing w:val="-6"/>
              </w:rPr>
              <w:t xml:space="preserve"> </w:t>
            </w:r>
            <w:r w:rsidRPr="003E2BDA">
              <w:t>жайлы</w:t>
            </w:r>
            <w:r w:rsidRPr="003E2BDA">
              <w:rPr>
                <w:spacing w:val="-3"/>
              </w:rPr>
              <w:t xml:space="preserve"> </w:t>
            </w:r>
            <w:r w:rsidRPr="003E2BDA">
              <w:t>жағдай</w:t>
            </w:r>
            <w:r w:rsidRPr="003E2BDA">
              <w:rPr>
                <w:spacing w:val="-5"/>
              </w:rPr>
              <w:t xml:space="preserve"> </w:t>
            </w:r>
            <w:r w:rsidRPr="003E2BDA">
              <w:t>туғызу.</w:t>
            </w:r>
          </w:p>
        </w:tc>
      </w:tr>
      <w:tr w:rsidR="00DD14A5" w:rsidRPr="003E2BDA" w14:paraId="21BFC0B7" w14:textId="77777777" w:rsidTr="00DD14A5">
        <w:trPr>
          <w:trHeight w:val="1353"/>
        </w:trPr>
        <w:tc>
          <w:tcPr>
            <w:tcW w:w="2329" w:type="dxa"/>
            <w:tcBorders>
              <w:top w:val="single" w:sz="6" w:space="0" w:color="000000"/>
              <w:left w:val="single" w:sz="6" w:space="0" w:color="000000"/>
              <w:bottom w:val="single" w:sz="6" w:space="0" w:color="000000"/>
              <w:right w:val="single" w:sz="6" w:space="0" w:color="000000"/>
            </w:tcBorders>
          </w:tcPr>
          <w:p w14:paraId="1C18C33E" w14:textId="77777777" w:rsidR="00DD14A5" w:rsidRPr="003E2BDA" w:rsidRDefault="00DD14A5" w:rsidP="00DD14A5">
            <w:pPr>
              <w:pStyle w:val="TableParagraph"/>
              <w:spacing w:before="45" w:line="276" w:lineRule="auto"/>
              <w:ind w:left="45" w:right="37"/>
              <w:rPr>
                <w:b/>
              </w:rPr>
            </w:pPr>
            <w:r w:rsidRPr="003E2BDA">
              <w:rPr>
                <w:b/>
              </w:rPr>
              <w:t>Бірте-бірте тұрғызу,</w:t>
            </w:r>
            <w:r w:rsidRPr="003E2BDA">
              <w:rPr>
                <w:b/>
                <w:spacing w:val="-57"/>
              </w:rPr>
              <w:t xml:space="preserve"> </w:t>
            </w:r>
            <w:r w:rsidRPr="003E2BDA">
              <w:rPr>
                <w:b/>
              </w:rPr>
              <w:t>сауықтыру</w:t>
            </w:r>
            <w:r w:rsidRPr="003E2BDA">
              <w:rPr>
                <w:b/>
                <w:spacing w:val="1"/>
              </w:rPr>
              <w:t xml:space="preserve"> </w:t>
            </w:r>
            <w:r w:rsidRPr="003E2BDA">
              <w:rPr>
                <w:b/>
              </w:rPr>
              <w:t>шаралары</w:t>
            </w:r>
          </w:p>
        </w:tc>
        <w:tc>
          <w:tcPr>
            <w:tcW w:w="11631" w:type="dxa"/>
            <w:gridSpan w:val="5"/>
            <w:tcBorders>
              <w:top w:val="single" w:sz="6" w:space="0" w:color="000000"/>
              <w:left w:val="single" w:sz="6" w:space="0" w:color="000000"/>
              <w:bottom w:val="single" w:sz="6" w:space="0" w:color="000000"/>
              <w:right w:val="single" w:sz="6" w:space="0" w:color="000000"/>
            </w:tcBorders>
          </w:tcPr>
          <w:p w14:paraId="7D06D5E5" w14:textId="77777777" w:rsidR="00DD14A5" w:rsidRPr="003E2BDA" w:rsidRDefault="00DD14A5" w:rsidP="00DD14A5">
            <w:pPr>
              <w:pStyle w:val="TableParagraph"/>
              <w:spacing w:before="45" w:line="276" w:lineRule="auto"/>
              <w:ind w:left="40" w:right="3622"/>
            </w:pPr>
            <w:r w:rsidRPr="003E2BDA">
              <w:t>Жалпақтабандықтың</w:t>
            </w:r>
            <w:r w:rsidRPr="003E2BDA">
              <w:rPr>
                <w:spacing w:val="-2"/>
              </w:rPr>
              <w:t xml:space="preserve"> </w:t>
            </w:r>
            <w:r w:rsidRPr="003E2BDA">
              <w:t>алдын</w:t>
            </w:r>
            <w:r w:rsidRPr="003E2BDA">
              <w:rPr>
                <w:spacing w:val="-2"/>
              </w:rPr>
              <w:t xml:space="preserve"> </w:t>
            </w:r>
            <w:r w:rsidRPr="003E2BDA">
              <w:t>алу</w:t>
            </w:r>
            <w:r w:rsidRPr="003E2BDA">
              <w:rPr>
                <w:spacing w:val="-7"/>
              </w:rPr>
              <w:t xml:space="preserve"> </w:t>
            </w:r>
            <w:r w:rsidRPr="003E2BDA">
              <w:t>мақсатында</w:t>
            </w:r>
            <w:r w:rsidRPr="003E2BDA">
              <w:rPr>
                <w:spacing w:val="-3"/>
              </w:rPr>
              <w:t xml:space="preserve"> </w:t>
            </w:r>
            <w:r w:rsidRPr="003E2BDA">
              <w:t>денсаулық</w:t>
            </w:r>
            <w:r w:rsidRPr="003E2BDA">
              <w:rPr>
                <w:spacing w:val="-5"/>
              </w:rPr>
              <w:t xml:space="preserve"> </w:t>
            </w:r>
            <w:r w:rsidRPr="003E2BDA">
              <w:t>жолдарымен</w:t>
            </w:r>
            <w:r w:rsidRPr="003E2BDA">
              <w:rPr>
                <w:spacing w:val="-6"/>
              </w:rPr>
              <w:t xml:space="preserve"> </w:t>
            </w:r>
            <w:r w:rsidRPr="003E2BDA">
              <w:t>жүру.</w:t>
            </w:r>
            <w:r w:rsidRPr="003E2BDA">
              <w:rPr>
                <w:spacing w:val="-57"/>
              </w:rPr>
              <w:t xml:space="preserve"> </w:t>
            </w:r>
            <w:r w:rsidRPr="003E2BDA">
              <w:t>Алған білімдерін бекітіп, мәдени-гигиеналық дағдыларын орындау.</w:t>
            </w:r>
            <w:r w:rsidRPr="003E2BDA">
              <w:rPr>
                <w:spacing w:val="1"/>
              </w:rPr>
              <w:t xml:space="preserve"> </w:t>
            </w:r>
            <w:r w:rsidRPr="003E2BDA">
              <w:t>"Сылдыр,</w:t>
            </w:r>
            <w:r w:rsidRPr="003E2BDA">
              <w:rPr>
                <w:spacing w:val="3"/>
              </w:rPr>
              <w:t xml:space="preserve"> </w:t>
            </w:r>
            <w:r w:rsidRPr="003E2BDA">
              <w:t>сылдыр,</w:t>
            </w:r>
            <w:r w:rsidRPr="003E2BDA">
              <w:rPr>
                <w:spacing w:val="-1"/>
              </w:rPr>
              <w:t xml:space="preserve"> </w:t>
            </w:r>
            <w:r w:rsidRPr="003E2BDA">
              <w:t>сылдыр</w:t>
            </w:r>
            <w:r w:rsidRPr="003E2BDA">
              <w:rPr>
                <w:spacing w:val="-4"/>
              </w:rPr>
              <w:t xml:space="preserve"> </w:t>
            </w:r>
            <w:r w:rsidRPr="003E2BDA">
              <w:t>су" ойын</w:t>
            </w:r>
            <w:r w:rsidRPr="003E2BDA">
              <w:rPr>
                <w:spacing w:val="3"/>
              </w:rPr>
              <w:t xml:space="preserve"> </w:t>
            </w:r>
            <w:r w:rsidRPr="003E2BDA">
              <w:t>жаттығулары.</w:t>
            </w:r>
          </w:p>
          <w:p w14:paraId="0A48B120" w14:textId="77777777" w:rsidR="00DD14A5" w:rsidRPr="003E2BDA" w:rsidRDefault="00DD14A5" w:rsidP="00DD14A5">
            <w:pPr>
              <w:pStyle w:val="TableParagraph"/>
              <w:spacing w:line="274" w:lineRule="exact"/>
              <w:ind w:left="40"/>
              <w:rPr>
                <w:b/>
              </w:rPr>
            </w:pPr>
            <w:r w:rsidRPr="003E2BDA">
              <w:rPr>
                <w:b/>
              </w:rPr>
              <w:t>(мәдени-гигиеналық</w:t>
            </w:r>
            <w:r w:rsidRPr="003E2BDA">
              <w:rPr>
                <w:b/>
                <w:spacing w:val="-6"/>
              </w:rPr>
              <w:t xml:space="preserve"> </w:t>
            </w:r>
            <w:r w:rsidRPr="003E2BDA">
              <w:rPr>
                <w:b/>
              </w:rPr>
              <w:t>дағдылар,</w:t>
            </w:r>
            <w:r w:rsidRPr="003E2BDA">
              <w:rPr>
                <w:b/>
                <w:spacing w:val="-3"/>
              </w:rPr>
              <w:t xml:space="preserve"> </w:t>
            </w:r>
            <w:r w:rsidRPr="003E2BDA">
              <w:rPr>
                <w:b/>
              </w:rPr>
              <w:t>дене</w:t>
            </w:r>
            <w:r w:rsidRPr="003E2BDA">
              <w:rPr>
                <w:b/>
                <w:spacing w:val="-2"/>
              </w:rPr>
              <w:t xml:space="preserve"> </w:t>
            </w:r>
            <w:r w:rsidRPr="003E2BDA">
              <w:rPr>
                <w:b/>
              </w:rPr>
              <w:t>шынықтыру)</w:t>
            </w:r>
          </w:p>
        </w:tc>
      </w:tr>
      <w:tr w:rsidR="00DD14A5" w:rsidRPr="003E2BDA" w14:paraId="527EE949" w14:textId="77777777" w:rsidTr="00DD14A5">
        <w:trPr>
          <w:trHeight w:val="715"/>
        </w:trPr>
        <w:tc>
          <w:tcPr>
            <w:tcW w:w="2329" w:type="dxa"/>
            <w:tcBorders>
              <w:top w:val="single" w:sz="6" w:space="0" w:color="000000"/>
              <w:left w:val="single" w:sz="6" w:space="0" w:color="000000"/>
              <w:bottom w:val="single" w:sz="6" w:space="0" w:color="000000"/>
              <w:right w:val="single" w:sz="6" w:space="0" w:color="000000"/>
            </w:tcBorders>
          </w:tcPr>
          <w:p w14:paraId="5450E6C6" w14:textId="77777777" w:rsidR="00DD14A5" w:rsidRPr="003E2BDA" w:rsidRDefault="00DD14A5" w:rsidP="00DD14A5">
            <w:pPr>
              <w:pStyle w:val="TableParagraph"/>
              <w:spacing w:before="45"/>
              <w:ind w:left="45"/>
              <w:rPr>
                <w:b/>
              </w:rPr>
            </w:pPr>
            <w:r w:rsidRPr="003E2BDA">
              <w:rPr>
                <w:b/>
              </w:rPr>
              <w:t>Бесін</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3EB21FE8" w14:textId="77777777" w:rsidR="00DD14A5" w:rsidRPr="003E2BDA" w:rsidRDefault="00DD14A5" w:rsidP="00DD14A5">
            <w:pPr>
              <w:pStyle w:val="TableParagraph"/>
              <w:spacing w:before="45" w:line="276" w:lineRule="auto"/>
              <w:ind w:left="40"/>
              <w:rPr>
                <w:b/>
              </w:rPr>
            </w:pPr>
            <w:r w:rsidRPr="003E2BDA">
              <w:t>Алдына</w:t>
            </w:r>
            <w:r w:rsidRPr="003E2BDA">
              <w:rPr>
                <w:spacing w:val="-4"/>
              </w:rPr>
              <w:t xml:space="preserve"> </w:t>
            </w:r>
            <w:r w:rsidRPr="003E2BDA">
              <w:t>қойған</w:t>
            </w:r>
            <w:r w:rsidRPr="003E2BDA">
              <w:rPr>
                <w:spacing w:val="-5"/>
              </w:rPr>
              <w:t xml:space="preserve"> </w:t>
            </w:r>
            <w:r w:rsidRPr="003E2BDA">
              <w:t>асқа</w:t>
            </w:r>
            <w:r w:rsidRPr="003E2BDA">
              <w:rPr>
                <w:spacing w:val="-4"/>
              </w:rPr>
              <w:t xml:space="preserve"> </w:t>
            </w:r>
            <w:r w:rsidRPr="003E2BDA">
              <w:t>назар</w:t>
            </w:r>
            <w:r w:rsidRPr="003E2BDA">
              <w:rPr>
                <w:spacing w:val="-2"/>
              </w:rPr>
              <w:t xml:space="preserve"> </w:t>
            </w:r>
            <w:r w:rsidRPr="003E2BDA">
              <w:t>аударту;</w:t>
            </w:r>
            <w:r w:rsidRPr="003E2BDA">
              <w:rPr>
                <w:spacing w:val="-1"/>
              </w:rPr>
              <w:t xml:space="preserve"> </w:t>
            </w:r>
            <w:r w:rsidRPr="003E2BDA">
              <w:t>дастарқан</w:t>
            </w:r>
            <w:r w:rsidRPr="003E2BDA">
              <w:rPr>
                <w:spacing w:val="-1"/>
              </w:rPr>
              <w:t xml:space="preserve"> </w:t>
            </w:r>
            <w:r w:rsidRPr="003E2BDA">
              <w:t>басында</w:t>
            </w:r>
            <w:r w:rsidRPr="003E2BDA">
              <w:rPr>
                <w:spacing w:val="-3"/>
              </w:rPr>
              <w:t xml:space="preserve"> </w:t>
            </w:r>
            <w:r w:rsidRPr="003E2BDA">
              <w:t>отыру</w:t>
            </w:r>
            <w:r w:rsidRPr="003E2BDA">
              <w:rPr>
                <w:spacing w:val="-7"/>
              </w:rPr>
              <w:t xml:space="preserve"> </w:t>
            </w:r>
            <w:r w:rsidRPr="003E2BDA">
              <w:t>мәдениеті,</w:t>
            </w:r>
            <w:r w:rsidRPr="003E2BDA">
              <w:rPr>
                <w:spacing w:val="-5"/>
              </w:rPr>
              <w:t xml:space="preserve"> </w:t>
            </w:r>
            <w:r w:rsidRPr="003E2BDA">
              <w:t>тамақтану</w:t>
            </w:r>
            <w:r w:rsidRPr="003E2BDA">
              <w:rPr>
                <w:spacing w:val="-2"/>
              </w:rPr>
              <w:t xml:space="preserve"> </w:t>
            </w:r>
            <w:r w:rsidRPr="003E2BDA">
              <w:t>мәдениетіне</w:t>
            </w:r>
            <w:r w:rsidRPr="003E2BDA">
              <w:rPr>
                <w:spacing w:val="-3"/>
              </w:rPr>
              <w:t xml:space="preserve"> </w:t>
            </w:r>
            <w:r w:rsidRPr="003E2BDA">
              <w:t>баулуға</w:t>
            </w:r>
            <w:r w:rsidRPr="003E2BDA">
              <w:rPr>
                <w:spacing w:val="-57"/>
              </w:rPr>
              <w:t xml:space="preserve"> </w:t>
            </w:r>
            <w:r w:rsidRPr="003E2BDA">
              <w:t>бағытталған</w:t>
            </w:r>
            <w:r w:rsidRPr="003E2BDA">
              <w:rPr>
                <w:spacing w:val="-3"/>
              </w:rPr>
              <w:t xml:space="preserve"> </w:t>
            </w:r>
            <w:r w:rsidRPr="003E2BDA">
              <w:t>жеке-дара жұмыс;</w:t>
            </w:r>
            <w:r w:rsidRPr="003E2BDA">
              <w:rPr>
                <w:spacing w:val="1"/>
              </w:rPr>
              <w:t xml:space="preserve"> </w:t>
            </w:r>
            <w:r w:rsidRPr="003E2BDA">
              <w:t>этикет</w:t>
            </w:r>
            <w:r w:rsidRPr="003E2BDA">
              <w:rPr>
                <w:spacing w:val="1"/>
              </w:rPr>
              <w:t xml:space="preserve"> </w:t>
            </w:r>
            <w:r w:rsidRPr="003E2BDA">
              <w:t>ережелері.</w:t>
            </w:r>
            <w:r w:rsidRPr="003E2BDA">
              <w:rPr>
                <w:spacing w:val="7"/>
              </w:rPr>
              <w:t xml:space="preserve"> </w:t>
            </w:r>
            <w:r w:rsidRPr="003E2BDA">
              <w:rPr>
                <w:b/>
              </w:rPr>
              <w:t>(мәдени-гигиеналық</w:t>
            </w:r>
            <w:r w:rsidRPr="003E2BDA">
              <w:rPr>
                <w:b/>
                <w:spacing w:val="1"/>
              </w:rPr>
              <w:t xml:space="preserve"> </w:t>
            </w:r>
            <w:r w:rsidRPr="003E2BDA">
              <w:rPr>
                <w:b/>
              </w:rPr>
              <w:t>дағдылар)</w:t>
            </w:r>
          </w:p>
        </w:tc>
      </w:tr>
      <w:tr w:rsidR="00DD14A5" w:rsidRPr="003E2BDA" w14:paraId="4200B670" w14:textId="77777777" w:rsidTr="00DD14A5">
        <w:trPr>
          <w:trHeight w:val="719"/>
        </w:trPr>
        <w:tc>
          <w:tcPr>
            <w:tcW w:w="2329" w:type="dxa"/>
            <w:tcBorders>
              <w:top w:val="single" w:sz="6" w:space="0" w:color="000000"/>
              <w:left w:val="single" w:sz="6" w:space="0" w:color="000000"/>
              <w:bottom w:val="single" w:sz="6" w:space="0" w:color="000000"/>
              <w:right w:val="single" w:sz="6" w:space="0" w:color="000000"/>
            </w:tcBorders>
          </w:tcPr>
          <w:p w14:paraId="69C885D6" w14:textId="77777777" w:rsidR="00DD14A5" w:rsidRPr="003E2BDA" w:rsidRDefault="00DD14A5" w:rsidP="00DD14A5">
            <w:pPr>
              <w:pStyle w:val="TableParagraph"/>
              <w:spacing w:before="44" w:line="276" w:lineRule="auto"/>
              <w:ind w:left="45" w:right="126"/>
            </w:pPr>
            <w:r w:rsidRPr="003E2BDA">
              <w:rPr>
                <w:b/>
              </w:rPr>
              <w:t>Балалардың дербес</w:t>
            </w:r>
            <w:r w:rsidRPr="003E2BDA">
              <w:rPr>
                <w:b/>
                <w:spacing w:val="-58"/>
              </w:rPr>
              <w:t xml:space="preserve"> </w:t>
            </w:r>
            <w:r w:rsidRPr="003E2BDA">
              <w:rPr>
                <w:b/>
              </w:rPr>
              <w:t>әрекеті</w:t>
            </w:r>
            <w:r w:rsidRPr="003E2BDA">
              <w:rPr>
                <w:b/>
                <w:spacing w:val="2"/>
              </w:rPr>
              <w:t xml:space="preserve"> </w:t>
            </w:r>
            <w:r w:rsidRPr="003E2BDA">
              <w:t>(баяу</w:t>
            </w:r>
          </w:p>
        </w:tc>
        <w:tc>
          <w:tcPr>
            <w:tcW w:w="2325" w:type="dxa"/>
            <w:tcBorders>
              <w:top w:val="single" w:sz="6" w:space="0" w:color="000000"/>
              <w:left w:val="single" w:sz="6" w:space="0" w:color="000000"/>
              <w:bottom w:val="single" w:sz="6" w:space="0" w:color="000000"/>
              <w:right w:val="single" w:sz="6" w:space="0" w:color="000000"/>
            </w:tcBorders>
          </w:tcPr>
          <w:p w14:paraId="4CC3474C" w14:textId="77777777" w:rsidR="00DD14A5" w:rsidRPr="003E2BDA" w:rsidRDefault="00DD14A5" w:rsidP="00DD14A5">
            <w:pPr>
              <w:pStyle w:val="TableParagraph"/>
              <w:spacing w:before="44" w:line="276" w:lineRule="auto"/>
              <w:ind w:left="40" w:right="141"/>
              <w:rPr>
                <w:b/>
              </w:rPr>
            </w:pPr>
            <w:r w:rsidRPr="003E2BDA">
              <w:rPr>
                <w:b/>
              </w:rPr>
              <w:t>Ұлттық ойын. Киіз</w:t>
            </w:r>
            <w:r w:rsidRPr="003E2BDA">
              <w:rPr>
                <w:b/>
                <w:spacing w:val="-57"/>
              </w:rPr>
              <w:t xml:space="preserve"> </w:t>
            </w:r>
            <w:r w:rsidRPr="003E2BDA">
              <w:rPr>
                <w:b/>
              </w:rPr>
              <w:t>үй</w:t>
            </w:r>
          </w:p>
        </w:tc>
        <w:tc>
          <w:tcPr>
            <w:tcW w:w="2329" w:type="dxa"/>
            <w:tcBorders>
              <w:top w:val="single" w:sz="6" w:space="0" w:color="000000"/>
              <w:left w:val="single" w:sz="6" w:space="0" w:color="000000"/>
              <w:bottom w:val="single" w:sz="6" w:space="0" w:color="000000"/>
              <w:right w:val="single" w:sz="6" w:space="0" w:color="000000"/>
            </w:tcBorders>
          </w:tcPr>
          <w:p w14:paraId="7A92FF4E"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74594539" w14:textId="77777777" w:rsidR="00DD14A5" w:rsidRPr="003E2BDA" w:rsidRDefault="00DD14A5" w:rsidP="00DD14A5">
            <w:pPr>
              <w:pStyle w:val="TableParagraph"/>
              <w:ind w:left="0"/>
            </w:pPr>
          </w:p>
        </w:tc>
        <w:tc>
          <w:tcPr>
            <w:tcW w:w="2329" w:type="dxa"/>
            <w:tcBorders>
              <w:top w:val="single" w:sz="6" w:space="0" w:color="000000"/>
              <w:left w:val="single" w:sz="6" w:space="0" w:color="000000"/>
              <w:bottom w:val="single" w:sz="6" w:space="0" w:color="000000"/>
              <w:right w:val="single" w:sz="6" w:space="0" w:color="000000"/>
            </w:tcBorders>
          </w:tcPr>
          <w:p w14:paraId="1FC19F82"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6211052F" w14:textId="77777777" w:rsidR="00DD14A5" w:rsidRPr="003E2BDA" w:rsidRDefault="00DD14A5" w:rsidP="00DD14A5">
            <w:pPr>
              <w:pStyle w:val="TableParagraph"/>
              <w:spacing w:before="44" w:line="276" w:lineRule="auto"/>
              <w:ind w:right="101"/>
            </w:pPr>
            <w:r w:rsidRPr="003E2BDA">
              <w:t>Балаларға тұсау кесу</w:t>
            </w:r>
            <w:r w:rsidRPr="003E2BDA">
              <w:rPr>
                <w:spacing w:val="-58"/>
              </w:rPr>
              <w:t xml:space="preserve"> </w:t>
            </w:r>
            <w:r w:rsidRPr="003E2BDA">
              <w:t>дәстүрімен</w:t>
            </w:r>
          </w:p>
        </w:tc>
      </w:tr>
    </w:tbl>
    <w:p w14:paraId="3063C2C7"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7E3408D5"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07CFEC5C" w14:textId="77777777" w:rsidTr="00DD14A5">
        <w:trPr>
          <w:trHeight w:val="5795"/>
        </w:trPr>
        <w:tc>
          <w:tcPr>
            <w:tcW w:w="2329" w:type="dxa"/>
            <w:tcBorders>
              <w:left w:val="single" w:sz="6" w:space="0" w:color="000000"/>
              <w:bottom w:val="single" w:sz="6" w:space="0" w:color="000000"/>
              <w:right w:val="single" w:sz="6" w:space="0" w:color="000000"/>
            </w:tcBorders>
          </w:tcPr>
          <w:p w14:paraId="2D43CA97" w14:textId="77777777" w:rsidR="00DD14A5" w:rsidRPr="003E2BDA" w:rsidRDefault="00DD14A5" w:rsidP="00DD14A5">
            <w:pPr>
              <w:pStyle w:val="TableParagraph"/>
              <w:spacing w:before="44" w:line="276" w:lineRule="auto"/>
              <w:ind w:left="45" w:right="65"/>
            </w:pPr>
            <w:r w:rsidRPr="003E2BDA">
              <w:t>қимылды ойындар,</w:t>
            </w:r>
            <w:r w:rsidRPr="003E2BDA">
              <w:rPr>
                <w:spacing w:val="1"/>
              </w:rPr>
              <w:t xml:space="preserve"> </w:t>
            </w:r>
            <w:r w:rsidRPr="003E2BDA">
              <w:t>үстел үсті ойындары,</w:t>
            </w:r>
            <w:r w:rsidRPr="003E2BDA">
              <w:rPr>
                <w:spacing w:val="-57"/>
              </w:rPr>
              <w:t xml:space="preserve"> </w:t>
            </w:r>
            <w:r w:rsidRPr="003E2BDA">
              <w:t>бейнелеу әрекеті,</w:t>
            </w:r>
          </w:p>
          <w:p w14:paraId="1CBFDC66" w14:textId="77777777" w:rsidR="00DD14A5" w:rsidRPr="003E2BDA" w:rsidRDefault="00DD14A5" w:rsidP="00DD14A5">
            <w:pPr>
              <w:pStyle w:val="TableParagraph"/>
              <w:spacing w:line="276" w:lineRule="auto"/>
              <w:ind w:left="45" w:right="44"/>
            </w:pPr>
            <w:r w:rsidRPr="003E2BDA">
              <w:t>кітаптар</w:t>
            </w:r>
            <w:r w:rsidRPr="003E2BDA">
              <w:rPr>
                <w:spacing w:val="-1"/>
              </w:rPr>
              <w:t xml:space="preserve"> </w:t>
            </w:r>
            <w:r w:rsidRPr="003E2BDA">
              <w:t>қарау</w:t>
            </w:r>
            <w:r w:rsidRPr="003E2BDA">
              <w:rPr>
                <w:spacing w:val="1"/>
              </w:rPr>
              <w:t xml:space="preserve"> </w:t>
            </w:r>
            <w:r w:rsidRPr="003E2BDA">
              <w:t>және</w:t>
            </w:r>
            <w:r w:rsidRPr="003E2BDA">
              <w:rPr>
                <w:spacing w:val="1"/>
              </w:rPr>
              <w:t xml:space="preserve"> </w:t>
            </w:r>
            <w:r w:rsidRPr="003E2BDA">
              <w:t>тағы</w:t>
            </w:r>
            <w:r w:rsidRPr="003E2BDA">
              <w:rPr>
                <w:spacing w:val="-8"/>
              </w:rPr>
              <w:t xml:space="preserve"> </w:t>
            </w:r>
            <w:r w:rsidRPr="003E2BDA">
              <w:t>басқа</w:t>
            </w:r>
            <w:r w:rsidRPr="003E2BDA">
              <w:rPr>
                <w:spacing w:val="-9"/>
              </w:rPr>
              <w:t xml:space="preserve"> </w:t>
            </w:r>
            <w:r w:rsidRPr="003E2BDA">
              <w:t>әрекеттер)</w:t>
            </w:r>
          </w:p>
        </w:tc>
        <w:tc>
          <w:tcPr>
            <w:tcW w:w="2325" w:type="dxa"/>
            <w:tcBorders>
              <w:left w:val="single" w:sz="6" w:space="0" w:color="000000"/>
              <w:bottom w:val="single" w:sz="6" w:space="0" w:color="000000"/>
              <w:right w:val="single" w:sz="6" w:space="0" w:color="000000"/>
            </w:tcBorders>
          </w:tcPr>
          <w:p w14:paraId="0776EADB" w14:textId="77777777" w:rsidR="00DD14A5" w:rsidRPr="003E2BDA" w:rsidRDefault="00DD14A5" w:rsidP="00DD14A5">
            <w:pPr>
              <w:pStyle w:val="TableParagraph"/>
              <w:spacing w:before="44" w:line="276" w:lineRule="auto"/>
              <w:ind w:left="40" w:right="172"/>
            </w:pPr>
            <w:r w:rsidRPr="003E2BDA">
              <w:t>Ортаға арқалығына</w:t>
            </w:r>
            <w:r w:rsidRPr="003E2BDA">
              <w:rPr>
                <w:spacing w:val="1"/>
              </w:rPr>
              <w:t xml:space="preserve"> </w:t>
            </w:r>
            <w:r w:rsidRPr="003E2BDA">
              <w:t>орамал</w:t>
            </w:r>
            <w:r w:rsidRPr="003E2BDA">
              <w:rPr>
                <w:spacing w:val="1"/>
              </w:rPr>
              <w:t xml:space="preserve"> </w:t>
            </w:r>
            <w:r w:rsidRPr="003E2BDA">
              <w:t>ілінген</w:t>
            </w:r>
            <w:r w:rsidRPr="003E2BDA">
              <w:rPr>
                <w:spacing w:val="2"/>
              </w:rPr>
              <w:t xml:space="preserve"> </w:t>
            </w:r>
            <w:r w:rsidRPr="003E2BDA">
              <w:t>төрт</w:t>
            </w:r>
            <w:r w:rsidRPr="003E2BDA">
              <w:rPr>
                <w:spacing w:val="1"/>
              </w:rPr>
              <w:t xml:space="preserve"> </w:t>
            </w:r>
            <w:r w:rsidRPr="003E2BDA">
              <w:t>орындық</w:t>
            </w:r>
            <w:r w:rsidRPr="003E2BDA">
              <w:rPr>
                <w:spacing w:val="-8"/>
              </w:rPr>
              <w:t xml:space="preserve"> </w:t>
            </w:r>
            <w:r w:rsidRPr="003E2BDA">
              <w:t>қойылады.</w:t>
            </w:r>
            <w:r w:rsidRPr="003E2BDA">
              <w:rPr>
                <w:spacing w:val="-57"/>
              </w:rPr>
              <w:t xml:space="preserve"> </w:t>
            </w:r>
            <w:r w:rsidRPr="003E2BDA">
              <w:t>Балалар орындықты</w:t>
            </w:r>
            <w:r w:rsidRPr="003E2BDA">
              <w:rPr>
                <w:spacing w:val="-57"/>
              </w:rPr>
              <w:t xml:space="preserve"> </w:t>
            </w:r>
            <w:r w:rsidRPr="003E2BDA">
              <w:t>айнала жүгіріп,</w:t>
            </w:r>
            <w:r w:rsidRPr="003E2BDA">
              <w:rPr>
                <w:spacing w:val="1"/>
              </w:rPr>
              <w:t xml:space="preserve"> </w:t>
            </w:r>
            <w:r w:rsidRPr="003E2BDA">
              <w:t>нұсқаушының</w:t>
            </w:r>
            <w:r w:rsidRPr="003E2BDA">
              <w:rPr>
                <w:spacing w:val="1"/>
              </w:rPr>
              <w:t xml:space="preserve"> </w:t>
            </w:r>
            <w:r w:rsidRPr="003E2BDA">
              <w:t>дабылы</w:t>
            </w:r>
            <w:r w:rsidRPr="003E2BDA">
              <w:rPr>
                <w:spacing w:val="2"/>
              </w:rPr>
              <w:t xml:space="preserve"> </w:t>
            </w:r>
            <w:r w:rsidRPr="003E2BDA">
              <w:t>бойынша</w:t>
            </w:r>
          </w:p>
          <w:p w14:paraId="781C9711" w14:textId="77777777" w:rsidR="00DD14A5" w:rsidRPr="003E2BDA" w:rsidRDefault="00DD14A5" w:rsidP="00DD14A5">
            <w:pPr>
              <w:pStyle w:val="TableParagraph"/>
              <w:spacing w:before="2" w:line="276" w:lineRule="auto"/>
              <w:ind w:left="40" w:right="155"/>
              <w:rPr>
                <w:b/>
              </w:rPr>
            </w:pPr>
            <w:r w:rsidRPr="003E2BDA">
              <w:t>«киіз үй» құрады:</w:t>
            </w:r>
            <w:r w:rsidRPr="003E2BDA">
              <w:rPr>
                <w:spacing w:val="1"/>
              </w:rPr>
              <w:t xml:space="preserve"> </w:t>
            </w:r>
            <w:r w:rsidRPr="003E2BDA">
              <w:t>орамалдың</w:t>
            </w:r>
            <w:r w:rsidRPr="003E2BDA">
              <w:rPr>
                <w:spacing w:val="1"/>
              </w:rPr>
              <w:t xml:space="preserve"> </w:t>
            </w:r>
            <w:r w:rsidRPr="003E2BDA">
              <w:t>бұрышынан ұстап</w:t>
            </w:r>
            <w:r w:rsidRPr="003E2BDA">
              <w:rPr>
                <w:spacing w:val="1"/>
              </w:rPr>
              <w:t xml:space="preserve"> </w:t>
            </w:r>
            <w:r w:rsidRPr="003E2BDA">
              <w:t>жоғары көтереді.</w:t>
            </w:r>
            <w:r w:rsidRPr="003E2BDA">
              <w:rPr>
                <w:spacing w:val="1"/>
              </w:rPr>
              <w:t xml:space="preserve"> </w:t>
            </w:r>
            <w:r w:rsidRPr="003E2BDA">
              <w:rPr>
                <w:b/>
              </w:rPr>
              <w:t>(дене</w:t>
            </w:r>
            <w:r w:rsidRPr="003E2BDA">
              <w:rPr>
                <w:b/>
                <w:spacing w:val="-11"/>
              </w:rPr>
              <w:t xml:space="preserve"> </w:t>
            </w:r>
            <w:r w:rsidRPr="003E2BDA">
              <w:rPr>
                <w:b/>
              </w:rPr>
              <w:t>шынықтыру)</w:t>
            </w:r>
          </w:p>
        </w:tc>
        <w:tc>
          <w:tcPr>
            <w:tcW w:w="2329" w:type="dxa"/>
            <w:tcBorders>
              <w:left w:val="single" w:sz="6" w:space="0" w:color="000000"/>
              <w:bottom w:val="single" w:sz="6" w:space="0" w:color="000000"/>
              <w:right w:val="single" w:sz="6" w:space="0" w:color="000000"/>
            </w:tcBorders>
          </w:tcPr>
          <w:p w14:paraId="7BDC5A43"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4F7FBC8B"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7270F23D"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720A14E1" w14:textId="77777777" w:rsidR="00DD14A5" w:rsidRPr="003E2BDA" w:rsidRDefault="00DD14A5" w:rsidP="00DD14A5">
            <w:pPr>
              <w:pStyle w:val="TableParagraph"/>
              <w:spacing w:before="44" w:line="276" w:lineRule="auto"/>
              <w:ind w:right="70"/>
              <w:rPr>
                <w:b/>
              </w:rPr>
            </w:pPr>
            <w:r w:rsidRPr="003E2BDA">
              <w:t>таныстыру арқылы</w:t>
            </w:r>
            <w:r w:rsidRPr="003E2BDA">
              <w:rPr>
                <w:spacing w:val="1"/>
              </w:rPr>
              <w:t xml:space="preserve"> </w:t>
            </w:r>
            <w:r w:rsidRPr="003E2BDA">
              <w:t>олардың</w:t>
            </w:r>
            <w:r w:rsidRPr="003E2BDA">
              <w:rPr>
                <w:spacing w:val="2"/>
              </w:rPr>
              <w:t xml:space="preserve"> </w:t>
            </w:r>
            <w:r w:rsidRPr="003E2BDA">
              <w:t>алғашқы</w:t>
            </w:r>
            <w:r w:rsidRPr="003E2BDA">
              <w:rPr>
                <w:spacing w:val="1"/>
              </w:rPr>
              <w:t xml:space="preserve"> </w:t>
            </w:r>
            <w:r w:rsidRPr="003E2BDA">
              <w:t>қадамы ересектерді</w:t>
            </w:r>
            <w:r w:rsidRPr="003E2BDA">
              <w:rPr>
                <w:spacing w:val="1"/>
              </w:rPr>
              <w:t xml:space="preserve"> </w:t>
            </w:r>
            <w:r w:rsidRPr="003E2BDA">
              <w:t>қуанышқа бөлейтінін</w:t>
            </w:r>
            <w:r w:rsidRPr="003E2BDA">
              <w:rPr>
                <w:spacing w:val="-57"/>
              </w:rPr>
              <w:t xml:space="preserve"> </w:t>
            </w:r>
            <w:r w:rsidRPr="003E2BDA">
              <w:t>жеткізу және оларды</w:t>
            </w:r>
            <w:r w:rsidRPr="003E2BDA">
              <w:rPr>
                <w:spacing w:val="-57"/>
              </w:rPr>
              <w:t xml:space="preserve"> </w:t>
            </w:r>
            <w:r w:rsidRPr="003E2BDA">
              <w:t>ересектердің жақсы</w:t>
            </w:r>
            <w:r w:rsidRPr="003E2BDA">
              <w:rPr>
                <w:spacing w:val="1"/>
              </w:rPr>
              <w:t xml:space="preserve"> </w:t>
            </w:r>
            <w:r w:rsidRPr="003E2BDA">
              <w:t>көретінін</w:t>
            </w:r>
            <w:r w:rsidRPr="003E2BDA">
              <w:rPr>
                <w:spacing w:val="1"/>
              </w:rPr>
              <w:t xml:space="preserve"> </w:t>
            </w:r>
            <w:r w:rsidRPr="003E2BDA">
              <w:t>білдіру,</w:t>
            </w:r>
            <w:r w:rsidRPr="003E2BDA">
              <w:rPr>
                <w:spacing w:val="1"/>
              </w:rPr>
              <w:t xml:space="preserve"> </w:t>
            </w:r>
            <w:r w:rsidRPr="003E2BDA">
              <w:t>дәстүрге байланысты</w:t>
            </w:r>
            <w:r w:rsidRPr="003E2BDA">
              <w:rPr>
                <w:spacing w:val="-57"/>
              </w:rPr>
              <w:t xml:space="preserve"> </w:t>
            </w:r>
            <w:r w:rsidRPr="003E2BDA">
              <w:t>балалармен</w:t>
            </w:r>
            <w:r w:rsidRPr="003E2BDA">
              <w:rPr>
                <w:spacing w:val="1"/>
              </w:rPr>
              <w:t xml:space="preserve"> </w:t>
            </w:r>
            <w:r w:rsidRPr="003E2BDA">
              <w:t>ән</w:t>
            </w:r>
            <w:r w:rsidRPr="003E2BDA">
              <w:rPr>
                <w:spacing w:val="1"/>
              </w:rPr>
              <w:t xml:space="preserve"> </w:t>
            </w:r>
            <w:r w:rsidRPr="003E2BDA">
              <w:t>айту,</w:t>
            </w:r>
            <w:r w:rsidRPr="003E2BDA">
              <w:rPr>
                <w:spacing w:val="1"/>
              </w:rPr>
              <w:t xml:space="preserve"> </w:t>
            </w:r>
            <w:r w:rsidRPr="003E2BDA">
              <w:t>би</w:t>
            </w:r>
            <w:r w:rsidRPr="003E2BDA">
              <w:rPr>
                <w:spacing w:val="1"/>
              </w:rPr>
              <w:t xml:space="preserve"> </w:t>
            </w:r>
            <w:r w:rsidRPr="003E2BDA">
              <w:t>билету,</w:t>
            </w:r>
            <w:r w:rsidRPr="003E2BDA">
              <w:rPr>
                <w:spacing w:val="-1"/>
              </w:rPr>
              <w:t xml:space="preserve"> </w:t>
            </w:r>
            <w:r w:rsidRPr="003E2BDA">
              <w:t>жұмбақ</w:t>
            </w:r>
            <w:r w:rsidRPr="003E2BDA">
              <w:rPr>
                <w:spacing w:val="1"/>
              </w:rPr>
              <w:t xml:space="preserve"> </w:t>
            </w:r>
            <w:r w:rsidRPr="003E2BDA">
              <w:t>шешкізу,</w:t>
            </w:r>
            <w:r w:rsidRPr="003E2BDA">
              <w:rPr>
                <w:spacing w:val="1"/>
              </w:rPr>
              <w:t xml:space="preserve"> </w:t>
            </w:r>
            <w:r w:rsidRPr="003E2BDA">
              <w:t>жаңылтпаш, санамақ</w:t>
            </w:r>
            <w:r w:rsidRPr="003E2BDA">
              <w:rPr>
                <w:spacing w:val="-57"/>
              </w:rPr>
              <w:t xml:space="preserve"> </w:t>
            </w:r>
            <w:r w:rsidRPr="003E2BDA">
              <w:t>айтқызу, сөздік</w:t>
            </w:r>
            <w:r w:rsidRPr="003E2BDA">
              <w:rPr>
                <w:spacing w:val="1"/>
              </w:rPr>
              <w:t xml:space="preserve"> </w:t>
            </w:r>
            <w:r w:rsidRPr="003E2BDA">
              <w:t>қорларын</w:t>
            </w:r>
            <w:r w:rsidRPr="003E2BDA">
              <w:rPr>
                <w:spacing w:val="2"/>
              </w:rPr>
              <w:t xml:space="preserve"> </w:t>
            </w:r>
            <w:r w:rsidRPr="003E2BDA">
              <w:t>жаңа</w:t>
            </w:r>
            <w:r w:rsidRPr="003E2BDA">
              <w:rPr>
                <w:spacing w:val="1"/>
              </w:rPr>
              <w:t xml:space="preserve"> </w:t>
            </w:r>
            <w:r w:rsidRPr="003E2BDA">
              <w:t>сөздермен</w:t>
            </w:r>
            <w:r w:rsidRPr="003E2BDA">
              <w:rPr>
                <w:spacing w:val="1"/>
              </w:rPr>
              <w:t xml:space="preserve"> </w:t>
            </w:r>
            <w:r w:rsidRPr="003E2BDA">
              <w:t>байыту.</w:t>
            </w:r>
            <w:r w:rsidRPr="003E2BDA">
              <w:rPr>
                <w:spacing w:val="1"/>
              </w:rPr>
              <w:t xml:space="preserve"> </w:t>
            </w:r>
            <w:r w:rsidRPr="003E2BDA">
              <w:rPr>
                <w:b/>
              </w:rPr>
              <w:t>(сөйлеуді</w:t>
            </w:r>
            <w:r w:rsidRPr="003E2BDA">
              <w:rPr>
                <w:b/>
                <w:spacing w:val="1"/>
              </w:rPr>
              <w:t xml:space="preserve"> </w:t>
            </w:r>
            <w:r w:rsidRPr="003E2BDA">
              <w:rPr>
                <w:b/>
              </w:rPr>
              <w:t>дамыту</w:t>
            </w:r>
            <w:r w:rsidRPr="003E2BDA">
              <w:rPr>
                <w:b/>
                <w:spacing w:val="1"/>
              </w:rPr>
              <w:t xml:space="preserve"> </w:t>
            </w:r>
            <w:r w:rsidRPr="003E2BDA">
              <w:rPr>
                <w:b/>
              </w:rPr>
              <w:t>және көркем</w:t>
            </w:r>
            <w:r w:rsidRPr="003E2BDA">
              <w:rPr>
                <w:b/>
                <w:spacing w:val="1"/>
              </w:rPr>
              <w:t xml:space="preserve"> </w:t>
            </w:r>
            <w:r w:rsidRPr="003E2BDA">
              <w:rPr>
                <w:b/>
              </w:rPr>
              <w:t>әдебиет)</w:t>
            </w:r>
          </w:p>
        </w:tc>
      </w:tr>
      <w:tr w:rsidR="00DD14A5" w:rsidRPr="003E2BDA" w14:paraId="047F05F0" w14:textId="77777777" w:rsidTr="00DD14A5">
        <w:trPr>
          <w:trHeight w:val="2943"/>
        </w:trPr>
        <w:tc>
          <w:tcPr>
            <w:tcW w:w="2329" w:type="dxa"/>
            <w:tcBorders>
              <w:top w:val="single" w:sz="6" w:space="0" w:color="000000"/>
              <w:left w:val="single" w:sz="6" w:space="0" w:color="000000"/>
              <w:bottom w:val="single" w:sz="6" w:space="0" w:color="000000"/>
              <w:right w:val="single" w:sz="6" w:space="0" w:color="000000"/>
            </w:tcBorders>
          </w:tcPr>
          <w:p w14:paraId="4EAB3932" w14:textId="77777777" w:rsidR="00DD14A5" w:rsidRPr="003E2BDA" w:rsidRDefault="00DD14A5" w:rsidP="00DD14A5">
            <w:pPr>
              <w:pStyle w:val="TableParagraph"/>
              <w:spacing w:before="44" w:line="276" w:lineRule="auto"/>
              <w:ind w:left="45" w:right="333"/>
              <w:rPr>
                <w:b/>
              </w:rPr>
            </w:pPr>
            <w:r w:rsidRPr="003E2BDA">
              <w:rPr>
                <w:b/>
              </w:rPr>
              <w:t>Балалармен жеке</w:t>
            </w:r>
            <w:r w:rsidRPr="003E2BDA">
              <w:rPr>
                <w:b/>
                <w:spacing w:val="-58"/>
              </w:rPr>
              <w:t xml:space="preserve"> </w:t>
            </w:r>
            <w:r w:rsidRPr="003E2BDA">
              <w:rPr>
                <w:b/>
              </w:rPr>
              <w:t>жұмыс</w:t>
            </w:r>
          </w:p>
        </w:tc>
        <w:tc>
          <w:tcPr>
            <w:tcW w:w="2325" w:type="dxa"/>
            <w:tcBorders>
              <w:top w:val="single" w:sz="6" w:space="0" w:color="000000"/>
              <w:left w:val="single" w:sz="6" w:space="0" w:color="000000"/>
              <w:bottom w:val="single" w:sz="6" w:space="0" w:color="000000"/>
              <w:right w:val="single" w:sz="6" w:space="0" w:color="000000"/>
            </w:tcBorders>
          </w:tcPr>
          <w:p w14:paraId="19BE20B6" w14:textId="77777777" w:rsidR="00DD14A5" w:rsidRPr="003E2BDA" w:rsidRDefault="00DD14A5" w:rsidP="00DD14A5">
            <w:pPr>
              <w:pStyle w:val="TableParagraph"/>
              <w:spacing w:before="44" w:line="276" w:lineRule="auto"/>
              <w:ind w:left="40" w:right="236"/>
            </w:pPr>
            <w:r w:rsidRPr="003E2BDA">
              <w:rPr>
                <w:b/>
              </w:rPr>
              <w:t>Саусақ жаттығуы.</w:t>
            </w:r>
            <w:r w:rsidRPr="003E2BDA">
              <w:rPr>
                <w:b/>
                <w:spacing w:val="-58"/>
              </w:rPr>
              <w:t xml:space="preserve"> </w:t>
            </w:r>
            <w:r w:rsidRPr="003E2BDA">
              <w:rPr>
                <w:b/>
              </w:rPr>
              <w:t>"Бесік</w:t>
            </w:r>
            <w:r w:rsidRPr="003E2BDA">
              <w:rPr>
                <w:b/>
                <w:spacing w:val="2"/>
              </w:rPr>
              <w:t xml:space="preserve"> </w:t>
            </w:r>
            <w:r w:rsidRPr="003E2BDA">
              <w:rPr>
                <w:b/>
              </w:rPr>
              <w:t>жыры"</w:t>
            </w:r>
            <w:r w:rsidRPr="003E2BDA">
              <w:rPr>
                <w:b/>
                <w:spacing w:val="1"/>
              </w:rPr>
              <w:t xml:space="preserve"> </w:t>
            </w:r>
            <w:r w:rsidRPr="003E2BDA">
              <w:rPr>
                <w:b/>
              </w:rPr>
              <w:t>(халық ауызынан)</w:t>
            </w:r>
            <w:r w:rsidRPr="003E2BDA">
              <w:rPr>
                <w:b/>
                <w:spacing w:val="-57"/>
              </w:rPr>
              <w:t xml:space="preserve"> </w:t>
            </w:r>
            <w:r w:rsidRPr="003E2BDA">
              <w:t>Мақсат-міндеттер.</w:t>
            </w:r>
            <w:r w:rsidRPr="003E2BDA">
              <w:rPr>
                <w:spacing w:val="1"/>
              </w:rPr>
              <w:t xml:space="preserve"> </w:t>
            </w:r>
            <w:r w:rsidRPr="003E2BDA">
              <w:t>Балалардың көркем</w:t>
            </w:r>
            <w:r w:rsidRPr="003E2BDA">
              <w:rPr>
                <w:spacing w:val="-57"/>
              </w:rPr>
              <w:t xml:space="preserve"> </w:t>
            </w:r>
            <w:r w:rsidRPr="003E2BDA">
              <w:t>сөзді айта отыра,</w:t>
            </w:r>
            <w:r w:rsidRPr="003E2BDA">
              <w:rPr>
                <w:spacing w:val="1"/>
              </w:rPr>
              <w:t xml:space="preserve"> </w:t>
            </w:r>
            <w:r w:rsidRPr="003E2BDA">
              <w:t>саусақтарды</w:t>
            </w:r>
          </w:p>
          <w:p w14:paraId="2DF9AF06" w14:textId="77777777" w:rsidR="00DD14A5" w:rsidRPr="003E2BDA" w:rsidRDefault="00DD14A5" w:rsidP="00DD14A5">
            <w:pPr>
              <w:pStyle w:val="TableParagraph"/>
              <w:spacing w:before="2" w:line="276" w:lineRule="auto"/>
              <w:ind w:left="40" w:right="677"/>
            </w:pPr>
            <w:r w:rsidRPr="003E2BDA">
              <w:t>кезегімен бүгіп</w:t>
            </w:r>
            <w:r w:rsidRPr="003E2BDA">
              <w:rPr>
                <w:spacing w:val="-57"/>
              </w:rPr>
              <w:t xml:space="preserve"> </w:t>
            </w:r>
            <w:r w:rsidRPr="003E2BDA">
              <w:t>қимылдай</w:t>
            </w:r>
            <w:r w:rsidRPr="003E2BDA">
              <w:rPr>
                <w:spacing w:val="-12"/>
              </w:rPr>
              <w:t xml:space="preserve"> </w:t>
            </w:r>
            <w:r w:rsidRPr="003E2BDA">
              <w:t>білу,</w:t>
            </w:r>
          </w:p>
        </w:tc>
        <w:tc>
          <w:tcPr>
            <w:tcW w:w="2329" w:type="dxa"/>
            <w:tcBorders>
              <w:top w:val="single" w:sz="6" w:space="0" w:color="000000"/>
              <w:left w:val="single" w:sz="6" w:space="0" w:color="000000"/>
              <w:bottom w:val="single" w:sz="6" w:space="0" w:color="000000"/>
              <w:right w:val="single" w:sz="6" w:space="0" w:color="000000"/>
            </w:tcBorders>
          </w:tcPr>
          <w:p w14:paraId="5EBC48E7"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7845A9F2" w14:textId="77777777" w:rsidR="00DD14A5" w:rsidRPr="003E2BDA" w:rsidRDefault="00DD14A5" w:rsidP="00DD14A5">
            <w:pPr>
              <w:pStyle w:val="TableParagraph"/>
              <w:ind w:left="0"/>
            </w:pPr>
          </w:p>
        </w:tc>
        <w:tc>
          <w:tcPr>
            <w:tcW w:w="2329" w:type="dxa"/>
            <w:tcBorders>
              <w:top w:val="single" w:sz="6" w:space="0" w:color="000000"/>
              <w:left w:val="single" w:sz="6" w:space="0" w:color="000000"/>
              <w:bottom w:val="single" w:sz="6" w:space="0" w:color="000000"/>
              <w:right w:val="single" w:sz="6" w:space="0" w:color="000000"/>
            </w:tcBorders>
          </w:tcPr>
          <w:p w14:paraId="23959590"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single" w:sz="6" w:space="0" w:color="000000"/>
              <w:right w:val="single" w:sz="6" w:space="0" w:color="000000"/>
            </w:tcBorders>
          </w:tcPr>
          <w:p w14:paraId="3C97777A" w14:textId="77777777" w:rsidR="00DD14A5" w:rsidRPr="003E2BDA" w:rsidRDefault="00DD14A5" w:rsidP="00DD14A5">
            <w:pPr>
              <w:pStyle w:val="TableParagraph"/>
              <w:spacing w:before="44" w:line="276" w:lineRule="auto"/>
              <w:ind w:right="530"/>
              <w:jc w:val="both"/>
              <w:rPr>
                <w:b/>
              </w:rPr>
            </w:pPr>
            <w:r w:rsidRPr="003E2BDA">
              <w:rPr>
                <w:b/>
              </w:rPr>
              <w:t>BilimKids. Бата.</w:t>
            </w:r>
            <w:r w:rsidRPr="003E2BDA">
              <w:rPr>
                <w:b/>
                <w:spacing w:val="-57"/>
              </w:rPr>
              <w:t xml:space="preserve"> </w:t>
            </w:r>
            <w:r w:rsidRPr="003E2BDA">
              <w:rPr>
                <w:b/>
              </w:rPr>
              <w:t>(мультфильмін</w:t>
            </w:r>
            <w:r w:rsidRPr="003E2BDA">
              <w:rPr>
                <w:b/>
                <w:spacing w:val="1"/>
              </w:rPr>
              <w:t xml:space="preserve"> </w:t>
            </w:r>
            <w:r w:rsidRPr="003E2BDA">
              <w:rPr>
                <w:b/>
              </w:rPr>
              <w:t>көру)</w:t>
            </w:r>
          </w:p>
          <w:p w14:paraId="19CF45B6" w14:textId="77777777" w:rsidR="00DD14A5" w:rsidRPr="003E2BDA" w:rsidRDefault="00DD14A5" w:rsidP="00DD14A5">
            <w:pPr>
              <w:pStyle w:val="TableParagraph"/>
              <w:spacing w:before="4" w:line="276" w:lineRule="auto"/>
              <w:ind w:right="12"/>
            </w:pPr>
            <w:r w:rsidRPr="003E2BDA">
              <w:t>Ұзын күміс сақалы</w:t>
            </w:r>
            <w:r w:rsidRPr="003E2BDA">
              <w:rPr>
                <w:spacing w:val="1"/>
              </w:rPr>
              <w:t xml:space="preserve"> </w:t>
            </w:r>
            <w:r w:rsidRPr="003E2BDA">
              <w:t>Ауылдың</w:t>
            </w:r>
            <w:r w:rsidRPr="003E2BDA">
              <w:rPr>
                <w:spacing w:val="1"/>
              </w:rPr>
              <w:t xml:space="preserve"> </w:t>
            </w:r>
            <w:r w:rsidRPr="003E2BDA">
              <w:t>ақсақалы</w:t>
            </w:r>
            <w:r w:rsidRPr="003E2BDA">
              <w:rPr>
                <w:spacing w:val="1"/>
              </w:rPr>
              <w:t xml:space="preserve"> </w:t>
            </w:r>
            <w:r w:rsidRPr="003E2BDA">
              <w:t>Бата берген мейірімді</w:t>
            </w:r>
            <w:r w:rsidRPr="003E2BDA">
              <w:rPr>
                <w:spacing w:val="-57"/>
              </w:rPr>
              <w:t xml:space="preserve"> </w:t>
            </w:r>
            <w:r w:rsidRPr="003E2BDA">
              <w:t>Жақсы</w:t>
            </w:r>
            <w:r w:rsidRPr="003E2BDA">
              <w:rPr>
                <w:spacing w:val="1"/>
              </w:rPr>
              <w:t xml:space="preserve"> </w:t>
            </w:r>
            <w:r w:rsidRPr="003E2BDA">
              <w:t>көрем</w:t>
            </w:r>
            <w:r w:rsidRPr="003E2BDA">
              <w:rPr>
                <w:spacing w:val="1"/>
              </w:rPr>
              <w:t xml:space="preserve"> </w:t>
            </w:r>
            <w:r w:rsidRPr="003E2BDA">
              <w:t>атаны</w:t>
            </w:r>
          </w:p>
          <w:p w14:paraId="3FB2080C" w14:textId="77777777" w:rsidR="00DD14A5" w:rsidRPr="003E2BDA" w:rsidRDefault="00DD14A5" w:rsidP="00DD14A5">
            <w:pPr>
              <w:pStyle w:val="TableParagraph"/>
              <w:spacing w:before="4"/>
              <w:ind w:left="0"/>
            </w:pPr>
          </w:p>
          <w:p w14:paraId="2BEB7F4A" w14:textId="77777777" w:rsidR="00DD14A5" w:rsidRPr="003E2BDA" w:rsidRDefault="00DD14A5" w:rsidP="00DD14A5">
            <w:pPr>
              <w:pStyle w:val="TableParagraph"/>
            </w:pPr>
            <w:r w:rsidRPr="003E2BDA">
              <w:t>Шапқан жүйрік</w:t>
            </w:r>
          </w:p>
        </w:tc>
      </w:tr>
    </w:tbl>
    <w:p w14:paraId="181389AD"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4095823F"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03648437" w14:textId="77777777" w:rsidTr="00DD14A5">
        <w:trPr>
          <w:trHeight w:val="8974"/>
        </w:trPr>
        <w:tc>
          <w:tcPr>
            <w:tcW w:w="2329" w:type="dxa"/>
            <w:tcBorders>
              <w:left w:val="single" w:sz="6" w:space="0" w:color="000000"/>
              <w:bottom w:val="single" w:sz="6" w:space="0" w:color="000000"/>
              <w:right w:val="single" w:sz="6" w:space="0" w:color="000000"/>
            </w:tcBorders>
          </w:tcPr>
          <w:p w14:paraId="42B280E8"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55080BD6" w14:textId="77777777" w:rsidR="00DD14A5" w:rsidRPr="003E2BDA" w:rsidRDefault="00DD14A5" w:rsidP="00DD14A5">
            <w:pPr>
              <w:pStyle w:val="TableParagraph"/>
              <w:spacing w:before="44"/>
              <w:ind w:left="40"/>
            </w:pPr>
            <w:r w:rsidRPr="003E2BDA">
              <w:t>ырғақты</w:t>
            </w:r>
            <w:r w:rsidRPr="003E2BDA">
              <w:rPr>
                <w:spacing w:val="3"/>
              </w:rPr>
              <w:t xml:space="preserve"> </w:t>
            </w:r>
            <w:r w:rsidRPr="003E2BDA">
              <w:t>есту</w:t>
            </w:r>
          </w:p>
          <w:p w14:paraId="30BAFC7E" w14:textId="77777777" w:rsidR="00DD14A5" w:rsidRPr="003E2BDA" w:rsidRDefault="00DD14A5" w:rsidP="00DD14A5">
            <w:pPr>
              <w:pStyle w:val="TableParagraph"/>
              <w:spacing w:before="42" w:line="276" w:lineRule="auto"/>
              <w:ind w:left="40" w:right="135"/>
            </w:pPr>
            <w:r w:rsidRPr="003E2BDA">
              <w:t>қабілетін, дыбыстық</w:t>
            </w:r>
            <w:r w:rsidRPr="003E2BDA">
              <w:rPr>
                <w:spacing w:val="-57"/>
              </w:rPr>
              <w:t xml:space="preserve"> </w:t>
            </w:r>
            <w:r w:rsidRPr="003E2BDA">
              <w:t>тіл</w:t>
            </w:r>
            <w:r w:rsidRPr="003E2BDA">
              <w:rPr>
                <w:spacing w:val="1"/>
              </w:rPr>
              <w:t xml:space="preserve"> </w:t>
            </w:r>
            <w:r w:rsidRPr="003E2BDA">
              <w:t>мәдениетін</w:t>
            </w:r>
            <w:r w:rsidRPr="003E2BDA">
              <w:rPr>
                <w:spacing w:val="1"/>
              </w:rPr>
              <w:t xml:space="preserve"> </w:t>
            </w:r>
            <w:r w:rsidRPr="003E2BDA">
              <w:t>дамыту;</w:t>
            </w:r>
            <w:r w:rsidRPr="003E2BDA">
              <w:rPr>
                <w:spacing w:val="1"/>
              </w:rPr>
              <w:t xml:space="preserve"> </w:t>
            </w:r>
            <w:r w:rsidRPr="003E2BDA">
              <w:t>қуанышқа</w:t>
            </w:r>
            <w:r w:rsidRPr="003E2BDA">
              <w:rPr>
                <w:spacing w:val="1"/>
              </w:rPr>
              <w:t xml:space="preserve"> </w:t>
            </w:r>
            <w:r w:rsidRPr="003E2BDA">
              <w:t>бөленуге баулу.</w:t>
            </w:r>
          </w:p>
          <w:p w14:paraId="107528E5" w14:textId="77777777" w:rsidR="00DD14A5" w:rsidRPr="003E2BDA" w:rsidRDefault="00DD14A5" w:rsidP="00DD14A5">
            <w:pPr>
              <w:pStyle w:val="TableParagraph"/>
              <w:spacing w:line="276" w:lineRule="auto"/>
              <w:ind w:left="40" w:right="99"/>
            </w:pPr>
            <w:r w:rsidRPr="003E2BDA">
              <w:t>Педагог</w:t>
            </w:r>
            <w:r w:rsidRPr="003E2BDA">
              <w:rPr>
                <w:spacing w:val="2"/>
              </w:rPr>
              <w:t xml:space="preserve"> </w:t>
            </w:r>
            <w:r w:rsidRPr="003E2BDA">
              <w:t>алақанын</w:t>
            </w:r>
            <w:r w:rsidRPr="003E2BDA">
              <w:rPr>
                <w:spacing w:val="1"/>
              </w:rPr>
              <w:t xml:space="preserve"> </w:t>
            </w:r>
            <w:r w:rsidRPr="003E2BDA">
              <w:t>ашып, қолын</w:t>
            </w:r>
            <w:r w:rsidRPr="003E2BDA">
              <w:rPr>
                <w:spacing w:val="1"/>
              </w:rPr>
              <w:t xml:space="preserve"> </w:t>
            </w:r>
            <w:r w:rsidRPr="003E2BDA">
              <w:t>балаларға қаратып,</w:t>
            </w:r>
            <w:r w:rsidRPr="003E2BDA">
              <w:rPr>
                <w:spacing w:val="1"/>
              </w:rPr>
              <w:t xml:space="preserve"> </w:t>
            </w:r>
            <w:r w:rsidRPr="003E2BDA">
              <w:t>көркем</w:t>
            </w:r>
            <w:r w:rsidRPr="003E2BDA">
              <w:rPr>
                <w:spacing w:val="1"/>
              </w:rPr>
              <w:t xml:space="preserve"> </w:t>
            </w:r>
            <w:r w:rsidRPr="003E2BDA">
              <w:t>сөзді</w:t>
            </w:r>
            <w:r w:rsidRPr="003E2BDA">
              <w:rPr>
                <w:spacing w:val="1"/>
              </w:rPr>
              <w:t xml:space="preserve"> </w:t>
            </w:r>
            <w:r w:rsidRPr="003E2BDA">
              <w:t>айта</w:t>
            </w:r>
            <w:r w:rsidRPr="003E2BDA">
              <w:rPr>
                <w:spacing w:val="1"/>
              </w:rPr>
              <w:t xml:space="preserve"> </w:t>
            </w:r>
            <w:r w:rsidRPr="003E2BDA">
              <w:t>отырып,</w:t>
            </w:r>
            <w:r w:rsidRPr="003E2BDA">
              <w:rPr>
                <w:spacing w:val="2"/>
              </w:rPr>
              <w:t xml:space="preserve"> </w:t>
            </w:r>
            <w:r w:rsidRPr="003E2BDA">
              <w:t>кезегімен</w:t>
            </w:r>
            <w:r w:rsidRPr="003E2BDA">
              <w:rPr>
                <w:spacing w:val="1"/>
              </w:rPr>
              <w:t xml:space="preserve"> </w:t>
            </w:r>
            <w:r w:rsidRPr="003E2BDA">
              <w:t>саусақтарын бүгеді.</w:t>
            </w:r>
            <w:r w:rsidRPr="003E2BDA">
              <w:rPr>
                <w:spacing w:val="1"/>
              </w:rPr>
              <w:t xml:space="preserve"> </w:t>
            </w:r>
            <w:r w:rsidRPr="003E2BDA">
              <w:t>Балалар жаттығудың</w:t>
            </w:r>
            <w:r w:rsidRPr="003E2BDA">
              <w:rPr>
                <w:spacing w:val="-57"/>
              </w:rPr>
              <w:t xml:space="preserve"> </w:t>
            </w:r>
            <w:r w:rsidRPr="003E2BDA">
              <w:t>үлгісін</w:t>
            </w:r>
            <w:r w:rsidRPr="003E2BDA">
              <w:rPr>
                <w:spacing w:val="2"/>
              </w:rPr>
              <w:t xml:space="preserve"> </w:t>
            </w:r>
            <w:r w:rsidRPr="003E2BDA">
              <w:t>көргеннен</w:t>
            </w:r>
            <w:r w:rsidRPr="003E2BDA">
              <w:rPr>
                <w:spacing w:val="1"/>
              </w:rPr>
              <w:t xml:space="preserve"> </w:t>
            </w:r>
            <w:r w:rsidRPr="003E2BDA">
              <w:t>кейін</w:t>
            </w:r>
            <w:r w:rsidRPr="003E2BDA">
              <w:rPr>
                <w:spacing w:val="2"/>
              </w:rPr>
              <w:t xml:space="preserve"> </w:t>
            </w:r>
            <w:r w:rsidRPr="003E2BDA">
              <w:t>педагогке</w:t>
            </w:r>
          </w:p>
          <w:p w14:paraId="79AE98BA" w14:textId="77777777" w:rsidR="00DD14A5" w:rsidRPr="003E2BDA" w:rsidRDefault="00DD14A5" w:rsidP="00DD14A5">
            <w:pPr>
              <w:pStyle w:val="TableParagraph"/>
              <w:spacing w:before="3" w:line="276" w:lineRule="auto"/>
              <w:ind w:left="40" w:right="14"/>
            </w:pPr>
            <w:r w:rsidRPr="003E2BDA">
              <w:t>ілесіп</w:t>
            </w:r>
            <w:r w:rsidRPr="003E2BDA">
              <w:rPr>
                <w:spacing w:val="2"/>
              </w:rPr>
              <w:t xml:space="preserve"> </w:t>
            </w:r>
            <w:r w:rsidRPr="003E2BDA">
              <w:t>қайта</w:t>
            </w:r>
            <w:r w:rsidRPr="003E2BDA">
              <w:rPr>
                <w:spacing w:val="1"/>
              </w:rPr>
              <w:t xml:space="preserve"> </w:t>
            </w:r>
            <w:r w:rsidRPr="003E2BDA">
              <w:t>орындайды, тақпақты</w:t>
            </w:r>
            <w:r w:rsidRPr="003E2BDA">
              <w:rPr>
                <w:spacing w:val="-57"/>
              </w:rPr>
              <w:t xml:space="preserve"> </w:t>
            </w:r>
            <w:r w:rsidRPr="003E2BDA">
              <w:t>жатқа</w:t>
            </w:r>
            <w:r w:rsidRPr="003E2BDA">
              <w:rPr>
                <w:spacing w:val="1"/>
              </w:rPr>
              <w:t xml:space="preserve"> </w:t>
            </w:r>
            <w:r w:rsidRPr="003E2BDA">
              <w:t>айтуға</w:t>
            </w:r>
            <w:r w:rsidRPr="003E2BDA">
              <w:rPr>
                <w:spacing w:val="1"/>
              </w:rPr>
              <w:t xml:space="preserve"> </w:t>
            </w:r>
            <w:r w:rsidRPr="003E2BDA">
              <w:t>тырысады.</w:t>
            </w:r>
          </w:p>
          <w:p w14:paraId="3A2618F9" w14:textId="77777777" w:rsidR="00DD14A5" w:rsidRPr="003E2BDA" w:rsidRDefault="00DD14A5" w:rsidP="00DD14A5">
            <w:pPr>
              <w:pStyle w:val="TableParagraph"/>
              <w:spacing w:before="5"/>
              <w:ind w:left="0"/>
            </w:pPr>
          </w:p>
          <w:p w14:paraId="6298D69B" w14:textId="77777777" w:rsidR="00DD14A5" w:rsidRPr="003E2BDA" w:rsidRDefault="00DD14A5" w:rsidP="00DD14A5">
            <w:pPr>
              <w:pStyle w:val="TableParagraph"/>
              <w:spacing w:line="276" w:lineRule="auto"/>
              <w:ind w:left="40" w:right="35"/>
            </w:pPr>
            <w:r w:rsidRPr="003E2BDA">
              <w:rPr>
                <w:b/>
                <w:i/>
              </w:rPr>
              <w:t>"Бесік</w:t>
            </w:r>
            <w:r w:rsidRPr="003E2BDA">
              <w:rPr>
                <w:b/>
                <w:i/>
                <w:spacing w:val="9"/>
              </w:rPr>
              <w:t xml:space="preserve"> </w:t>
            </w:r>
            <w:r w:rsidRPr="003E2BDA">
              <w:rPr>
                <w:b/>
                <w:i/>
              </w:rPr>
              <w:t>жыры".</w:t>
            </w:r>
            <w:r w:rsidRPr="003E2BDA">
              <w:rPr>
                <w:b/>
                <w:i/>
                <w:spacing w:val="1"/>
              </w:rPr>
              <w:t xml:space="preserve"> </w:t>
            </w:r>
            <w:r w:rsidRPr="003E2BDA">
              <w:t>Әлди, әлди, ақ бөпем,</w:t>
            </w:r>
            <w:r w:rsidRPr="003E2BDA">
              <w:rPr>
                <w:spacing w:val="-58"/>
              </w:rPr>
              <w:t xml:space="preserve"> </w:t>
            </w:r>
            <w:r w:rsidRPr="003E2BDA">
              <w:t>Ақ бесікке жат,</w:t>
            </w:r>
            <w:r w:rsidRPr="003E2BDA">
              <w:rPr>
                <w:spacing w:val="1"/>
              </w:rPr>
              <w:t xml:space="preserve"> </w:t>
            </w:r>
            <w:r w:rsidRPr="003E2BDA">
              <w:t>бөпем.</w:t>
            </w:r>
          </w:p>
          <w:p w14:paraId="1C6DE375" w14:textId="77777777" w:rsidR="00DD14A5" w:rsidRPr="003E2BDA" w:rsidRDefault="00DD14A5" w:rsidP="00DD14A5">
            <w:pPr>
              <w:pStyle w:val="TableParagraph"/>
              <w:spacing w:before="3" w:line="276" w:lineRule="auto"/>
              <w:ind w:left="40" w:right="27"/>
            </w:pPr>
            <w:r w:rsidRPr="003E2BDA">
              <w:t>Жілік шағып берейін,</w:t>
            </w:r>
            <w:r w:rsidRPr="003E2BDA">
              <w:rPr>
                <w:spacing w:val="-57"/>
              </w:rPr>
              <w:t xml:space="preserve"> </w:t>
            </w:r>
            <w:r w:rsidRPr="003E2BDA">
              <w:t>Майын</w:t>
            </w:r>
            <w:r w:rsidRPr="003E2BDA">
              <w:rPr>
                <w:spacing w:val="2"/>
              </w:rPr>
              <w:t xml:space="preserve"> </w:t>
            </w:r>
            <w:r w:rsidRPr="003E2BDA">
              <w:t>жесең,</w:t>
            </w:r>
            <w:r w:rsidRPr="003E2BDA">
              <w:rPr>
                <w:spacing w:val="1"/>
              </w:rPr>
              <w:t xml:space="preserve"> </w:t>
            </w:r>
            <w:r w:rsidRPr="003E2BDA">
              <w:t>тоясың,</w:t>
            </w:r>
          </w:p>
          <w:p w14:paraId="3EBBCF9A" w14:textId="77777777" w:rsidR="00DD14A5" w:rsidRPr="003E2BDA" w:rsidRDefault="00DD14A5" w:rsidP="00DD14A5">
            <w:pPr>
              <w:pStyle w:val="TableParagraph"/>
              <w:spacing w:line="274" w:lineRule="exact"/>
              <w:ind w:left="40"/>
            </w:pPr>
            <w:r w:rsidRPr="003E2BDA">
              <w:t>Жылауыңды</w:t>
            </w:r>
            <w:r w:rsidRPr="003E2BDA">
              <w:rPr>
                <w:spacing w:val="-3"/>
              </w:rPr>
              <w:t xml:space="preserve"> </w:t>
            </w:r>
            <w:r w:rsidRPr="003E2BDA">
              <w:t>қоясың.</w:t>
            </w:r>
          </w:p>
          <w:p w14:paraId="46182774" w14:textId="77777777" w:rsidR="00DD14A5" w:rsidRPr="003E2BDA" w:rsidRDefault="00DD14A5" w:rsidP="00DD14A5">
            <w:pPr>
              <w:pStyle w:val="TableParagraph"/>
              <w:spacing w:before="41"/>
              <w:ind w:left="40"/>
              <w:rPr>
                <w:b/>
              </w:rPr>
            </w:pPr>
            <w:r w:rsidRPr="003E2BDA">
              <w:rPr>
                <w:b/>
              </w:rPr>
              <w:t>(сөйлеуді</w:t>
            </w:r>
            <w:r w:rsidRPr="003E2BDA">
              <w:rPr>
                <w:b/>
                <w:spacing w:val="-1"/>
              </w:rPr>
              <w:t xml:space="preserve"> </w:t>
            </w:r>
            <w:r w:rsidRPr="003E2BDA">
              <w:rPr>
                <w:b/>
              </w:rPr>
              <w:t>дамыту</w:t>
            </w:r>
          </w:p>
        </w:tc>
        <w:tc>
          <w:tcPr>
            <w:tcW w:w="2329" w:type="dxa"/>
            <w:tcBorders>
              <w:left w:val="single" w:sz="6" w:space="0" w:color="000000"/>
              <w:bottom w:val="single" w:sz="6" w:space="0" w:color="000000"/>
              <w:right w:val="single" w:sz="6" w:space="0" w:color="000000"/>
            </w:tcBorders>
          </w:tcPr>
          <w:p w14:paraId="27AE652F"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686C7FF5"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2575C993"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32C2D1A3" w14:textId="77777777" w:rsidR="00DD14A5" w:rsidRPr="003E2BDA" w:rsidRDefault="00DD14A5" w:rsidP="00DD14A5">
            <w:pPr>
              <w:pStyle w:val="TableParagraph"/>
              <w:spacing w:before="44"/>
            </w:pPr>
            <w:r w:rsidRPr="003E2BDA">
              <w:t>тайдай</w:t>
            </w:r>
            <w:r w:rsidRPr="003E2BDA">
              <w:rPr>
                <w:spacing w:val="-1"/>
              </w:rPr>
              <w:t xml:space="preserve"> </w:t>
            </w:r>
            <w:r w:rsidRPr="003E2BDA">
              <w:t>бол!</w:t>
            </w:r>
          </w:p>
          <w:p w14:paraId="76F12DC2" w14:textId="77777777" w:rsidR="00DD14A5" w:rsidRPr="003E2BDA" w:rsidRDefault="00DD14A5" w:rsidP="00DD14A5">
            <w:pPr>
              <w:pStyle w:val="TableParagraph"/>
              <w:spacing w:before="42" w:line="276" w:lineRule="auto"/>
              <w:ind w:right="189"/>
            </w:pPr>
            <w:r w:rsidRPr="003E2BDA">
              <w:t>Жүк</w:t>
            </w:r>
            <w:r w:rsidRPr="003E2BDA">
              <w:rPr>
                <w:spacing w:val="-9"/>
              </w:rPr>
              <w:t xml:space="preserve"> </w:t>
            </w:r>
            <w:r w:rsidRPr="003E2BDA">
              <w:t>көтерер</w:t>
            </w:r>
            <w:r w:rsidRPr="003E2BDA">
              <w:rPr>
                <w:spacing w:val="-8"/>
              </w:rPr>
              <w:t xml:space="preserve"> </w:t>
            </w:r>
            <w:r w:rsidRPr="003E2BDA">
              <w:t>нардай</w:t>
            </w:r>
            <w:r w:rsidRPr="003E2BDA">
              <w:rPr>
                <w:spacing w:val="-57"/>
              </w:rPr>
              <w:t xml:space="preserve"> </w:t>
            </w:r>
            <w:r w:rsidRPr="003E2BDA">
              <w:t>бол!</w:t>
            </w:r>
          </w:p>
          <w:p w14:paraId="1D7559A0" w14:textId="77777777" w:rsidR="00DD14A5" w:rsidRPr="003E2BDA" w:rsidRDefault="00DD14A5" w:rsidP="00DD14A5">
            <w:pPr>
              <w:pStyle w:val="TableParagraph"/>
              <w:spacing w:line="276" w:lineRule="auto"/>
              <w:ind w:right="261"/>
            </w:pPr>
            <w:r w:rsidRPr="003E2BDA">
              <w:t>Айналайын, таудай</w:t>
            </w:r>
            <w:r w:rsidRPr="003E2BDA">
              <w:rPr>
                <w:spacing w:val="-58"/>
              </w:rPr>
              <w:t xml:space="preserve"> </w:t>
            </w:r>
            <w:r w:rsidRPr="003E2BDA">
              <w:t>бол!</w:t>
            </w:r>
          </w:p>
          <w:p w14:paraId="39FC0333" w14:textId="77777777" w:rsidR="00DD14A5" w:rsidRPr="003E2BDA" w:rsidRDefault="00DD14A5" w:rsidP="00DD14A5">
            <w:pPr>
              <w:pStyle w:val="TableParagraph"/>
              <w:spacing w:line="280" w:lineRule="auto"/>
              <w:ind w:right="319"/>
            </w:pPr>
            <w:r w:rsidRPr="003E2BDA">
              <w:t>Жарқыраған айдай</w:t>
            </w:r>
            <w:r w:rsidRPr="003E2BDA">
              <w:rPr>
                <w:spacing w:val="-58"/>
              </w:rPr>
              <w:t xml:space="preserve"> </w:t>
            </w:r>
            <w:r w:rsidRPr="003E2BDA">
              <w:t>бол!</w:t>
            </w:r>
          </w:p>
          <w:p w14:paraId="14139E96" w14:textId="77777777" w:rsidR="00DD14A5" w:rsidRPr="003E2BDA" w:rsidRDefault="00DD14A5" w:rsidP="00DD14A5">
            <w:pPr>
              <w:pStyle w:val="TableParagraph"/>
              <w:spacing w:before="9"/>
              <w:ind w:left="0"/>
            </w:pPr>
          </w:p>
          <w:p w14:paraId="4FB798EA" w14:textId="77777777" w:rsidR="00DD14A5" w:rsidRPr="003E2BDA" w:rsidRDefault="00DD14A5" w:rsidP="00DD14A5">
            <w:pPr>
              <w:pStyle w:val="TableParagraph"/>
              <w:spacing w:line="276" w:lineRule="auto"/>
              <w:ind w:right="282"/>
            </w:pPr>
            <w:r w:rsidRPr="003E2BDA">
              <w:t>Терең түскен әжімі</w:t>
            </w:r>
            <w:r w:rsidRPr="003E2BDA">
              <w:rPr>
                <w:spacing w:val="-57"/>
              </w:rPr>
              <w:t xml:space="preserve"> </w:t>
            </w:r>
            <w:r w:rsidRPr="003E2BDA">
              <w:t>Кимешегі</w:t>
            </w:r>
            <w:r w:rsidRPr="003E2BDA">
              <w:rPr>
                <w:spacing w:val="-4"/>
              </w:rPr>
              <w:t xml:space="preserve"> </w:t>
            </w:r>
            <w:r w:rsidRPr="003E2BDA">
              <w:t>әдемі</w:t>
            </w:r>
          </w:p>
          <w:p w14:paraId="51721A3B" w14:textId="77777777" w:rsidR="00DD14A5" w:rsidRPr="003E2BDA" w:rsidRDefault="00DD14A5" w:rsidP="00DD14A5">
            <w:pPr>
              <w:pStyle w:val="TableParagraph"/>
              <w:spacing w:line="276" w:lineRule="auto"/>
              <w:ind w:right="12"/>
            </w:pPr>
            <w:r w:rsidRPr="003E2BDA">
              <w:t>Бата берген мейірімді</w:t>
            </w:r>
            <w:r w:rsidRPr="003E2BDA">
              <w:rPr>
                <w:spacing w:val="-57"/>
              </w:rPr>
              <w:t xml:space="preserve"> </w:t>
            </w:r>
            <w:r w:rsidRPr="003E2BDA">
              <w:t>Жақсы</w:t>
            </w:r>
            <w:r w:rsidRPr="003E2BDA">
              <w:rPr>
                <w:spacing w:val="1"/>
              </w:rPr>
              <w:t xml:space="preserve"> </w:t>
            </w:r>
            <w:r w:rsidRPr="003E2BDA">
              <w:t>көрем</w:t>
            </w:r>
            <w:r w:rsidRPr="003E2BDA">
              <w:rPr>
                <w:spacing w:val="2"/>
              </w:rPr>
              <w:t xml:space="preserve"> </w:t>
            </w:r>
            <w:r w:rsidRPr="003E2BDA">
              <w:t>әжені</w:t>
            </w:r>
          </w:p>
          <w:p w14:paraId="21651F61" w14:textId="77777777" w:rsidR="00DD14A5" w:rsidRPr="003E2BDA" w:rsidRDefault="00DD14A5" w:rsidP="00DD14A5">
            <w:pPr>
              <w:pStyle w:val="TableParagraph"/>
              <w:spacing w:before="4"/>
              <w:ind w:left="0"/>
            </w:pPr>
          </w:p>
          <w:p w14:paraId="3F718CD4" w14:textId="77777777" w:rsidR="00DD14A5" w:rsidRPr="003E2BDA" w:rsidRDefault="00DD14A5" w:rsidP="00DD14A5">
            <w:pPr>
              <w:pStyle w:val="TableParagraph"/>
              <w:spacing w:line="280" w:lineRule="auto"/>
              <w:ind w:right="853"/>
            </w:pPr>
            <w:r w:rsidRPr="003E2BDA">
              <w:t>Желбіреп</w:t>
            </w:r>
            <w:r w:rsidRPr="003E2BDA">
              <w:rPr>
                <w:spacing w:val="1"/>
              </w:rPr>
              <w:t xml:space="preserve"> </w:t>
            </w:r>
            <w:r w:rsidRPr="003E2BDA">
              <w:t>тұлымшағың,</w:t>
            </w:r>
          </w:p>
          <w:p w14:paraId="02346A86" w14:textId="77777777" w:rsidR="00DD14A5" w:rsidRPr="003E2BDA" w:rsidRDefault="00DD14A5" w:rsidP="00DD14A5">
            <w:pPr>
              <w:pStyle w:val="TableParagraph"/>
              <w:spacing w:line="276" w:lineRule="auto"/>
              <w:ind w:right="59"/>
            </w:pPr>
            <w:r w:rsidRPr="003E2BDA">
              <w:t>Тілің балдай болсын!</w:t>
            </w:r>
            <w:r w:rsidRPr="003E2BDA">
              <w:rPr>
                <w:spacing w:val="-57"/>
              </w:rPr>
              <w:t xml:space="preserve"> </w:t>
            </w:r>
            <w:r w:rsidRPr="003E2BDA">
              <w:t>Тұлпар</w:t>
            </w:r>
            <w:r w:rsidRPr="003E2BDA">
              <w:rPr>
                <w:spacing w:val="1"/>
              </w:rPr>
              <w:t xml:space="preserve"> </w:t>
            </w:r>
            <w:r w:rsidRPr="003E2BDA">
              <w:t>болып</w:t>
            </w:r>
            <w:r w:rsidRPr="003E2BDA">
              <w:rPr>
                <w:spacing w:val="1"/>
              </w:rPr>
              <w:t xml:space="preserve"> </w:t>
            </w:r>
            <w:r w:rsidRPr="003E2BDA">
              <w:t>құлыншағың</w:t>
            </w:r>
            <w:r w:rsidRPr="003E2BDA">
              <w:rPr>
                <w:spacing w:val="1"/>
              </w:rPr>
              <w:t xml:space="preserve"> </w:t>
            </w:r>
            <w:r w:rsidRPr="003E2BDA">
              <w:t>Бәйгелерден озсын!</w:t>
            </w:r>
          </w:p>
          <w:p w14:paraId="2FE7516D" w14:textId="77777777" w:rsidR="00DD14A5" w:rsidRPr="003E2BDA" w:rsidRDefault="00DD14A5" w:rsidP="00DD14A5">
            <w:pPr>
              <w:pStyle w:val="TableParagraph"/>
              <w:spacing w:before="9"/>
              <w:ind w:left="0"/>
            </w:pPr>
          </w:p>
          <w:p w14:paraId="582B85A9" w14:textId="77777777" w:rsidR="00DD14A5" w:rsidRPr="003E2BDA" w:rsidRDefault="00DD14A5" w:rsidP="00DD14A5">
            <w:pPr>
              <w:pStyle w:val="TableParagraph"/>
              <w:spacing w:line="278" w:lineRule="auto"/>
              <w:ind w:right="59"/>
            </w:pPr>
            <w:r w:rsidRPr="003E2BDA">
              <w:t>Бата деген</w:t>
            </w:r>
            <w:r w:rsidRPr="003E2BDA">
              <w:rPr>
                <w:spacing w:val="2"/>
              </w:rPr>
              <w:t xml:space="preserve"> </w:t>
            </w:r>
            <w:r w:rsidRPr="003E2BDA">
              <w:t>ақ</w:t>
            </w:r>
            <w:r w:rsidRPr="003E2BDA">
              <w:rPr>
                <w:spacing w:val="-1"/>
              </w:rPr>
              <w:t xml:space="preserve"> </w:t>
            </w:r>
            <w:r w:rsidRPr="003E2BDA">
              <w:t>тілек</w:t>
            </w:r>
            <w:r w:rsidRPr="003E2BDA">
              <w:rPr>
                <w:spacing w:val="1"/>
              </w:rPr>
              <w:t xml:space="preserve"> </w:t>
            </w:r>
            <w:r w:rsidRPr="003E2BDA">
              <w:t>Жолың ашық болсын</w:t>
            </w:r>
            <w:r w:rsidRPr="003E2BDA">
              <w:rPr>
                <w:spacing w:val="-57"/>
              </w:rPr>
              <w:t xml:space="preserve"> </w:t>
            </w:r>
            <w:r w:rsidRPr="003E2BDA">
              <w:t>деп</w:t>
            </w:r>
          </w:p>
          <w:p w14:paraId="18B384AE" w14:textId="77777777" w:rsidR="00DD14A5" w:rsidRPr="003E2BDA" w:rsidRDefault="00DD14A5" w:rsidP="00DD14A5">
            <w:pPr>
              <w:pStyle w:val="TableParagraph"/>
              <w:spacing w:line="276" w:lineRule="auto"/>
              <w:ind w:right="245"/>
            </w:pPr>
            <w:r w:rsidRPr="003E2BDA">
              <w:t>Қарттар</w:t>
            </w:r>
            <w:r w:rsidRPr="003E2BDA">
              <w:rPr>
                <w:spacing w:val="-11"/>
              </w:rPr>
              <w:t xml:space="preserve"> </w:t>
            </w:r>
            <w:r w:rsidRPr="003E2BDA">
              <w:t>бата</w:t>
            </w:r>
            <w:r w:rsidRPr="003E2BDA">
              <w:rPr>
                <w:spacing w:val="-10"/>
              </w:rPr>
              <w:t xml:space="preserve"> </w:t>
            </w:r>
            <w:r w:rsidRPr="003E2BDA">
              <w:t>береді</w:t>
            </w:r>
            <w:r w:rsidRPr="003E2BDA">
              <w:rPr>
                <w:spacing w:val="-57"/>
              </w:rPr>
              <w:t xml:space="preserve"> </w:t>
            </w:r>
            <w:r w:rsidRPr="003E2BDA">
              <w:t>Қол жайып тілек</w:t>
            </w:r>
            <w:r w:rsidRPr="003E2BDA">
              <w:rPr>
                <w:spacing w:val="1"/>
              </w:rPr>
              <w:t xml:space="preserve"> </w:t>
            </w:r>
            <w:r w:rsidRPr="003E2BDA">
              <w:t>тілеп</w:t>
            </w:r>
          </w:p>
          <w:p w14:paraId="39F5CA59" w14:textId="77777777" w:rsidR="00DD14A5" w:rsidRPr="003E2BDA" w:rsidRDefault="00DD14A5" w:rsidP="00DD14A5">
            <w:pPr>
              <w:pStyle w:val="TableParagraph"/>
              <w:ind w:left="0"/>
            </w:pPr>
          </w:p>
          <w:p w14:paraId="25608895" w14:textId="77777777" w:rsidR="00DD14A5" w:rsidRPr="003E2BDA" w:rsidRDefault="00DD14A5" w:rsidP="00DD14A5">
            <w:pPr>
              <w:pStyle w:val="TableParagraph"/>
              <w:spacing w:before="1"/>
            </w:pPr>
            <w:r w:rsidRPr="003E2BDA">
              <w:t>Қолымызды</w:t>
            </w:r>
            <w:r w:rsidRPr="003E2BDA">
              <w:rPr>
                <w:spacing w:val="-4"/>
              </w:rPr>
              <w:t xml:space="preserve"> </w:t>
            </w:r>
            <w:r w:rsidRPr="003E2BDA">
              <w:t>жаяйық</w:t>
            </w:r>
          </w:p>
        </w:tc>
      </w:tr>
    </w:tbl>
    <w:p w14:paraId="4230DB6A"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675E5C81"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4816E001" w14:textId="77777777" w:rsidTr="00DD14A5">
        <w:trPr>
          <w:trHeight w:val="1670"/>
        </w:trPr>
        <w:tc>
          <w:tcPr>
            <w:tcW w:w="2329" w:type="dxa"/>
            <w:tcBorders>
              <w:left w:val="single" w:sz="6" w:space="0" w:color="000000"/>
              <w:bottom w:val="single" w:sz="6" w:space="0" w:color="000000"/>
              <w:right w:val="single" w:sz="6" w:space="0" w:color="000000"/>
            </w:tcBorders>
          </w:tcPr>
          <w:p w14:paraId="2A0FA964"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35E223B7" w14:textId="77777777" w:rsidR="00DD14A5" w:rsidRPr="003E2BDA" w:rsidRDefault="00DD14A5" w:rsidP="00DD14A5">
            <w:pPr>
              <w:pStyle w:val="TableParagraph"/>
              <w:spacing w:before="44" w:line="276" w:lineRule="auto"/>
              <w:ind w:left="40" w:right="864"/>
              <w:rPr>
                <w:b/>
              </w:rPr>
            </w:pPr>
            <w:r w:rsidRPr="003E2BDA">
              <w:rPr>
                <w:b/>
              </w:rPr>
              <w:t>және көркем</w:t>
            </w:r>
            <w:r w:rsidRPr="003E2BDA">
              <w:rPr>
                <w:b/>
                <w:spacing w:val="-57"/>
              </w:rPr>
              <w:t xml:space="preserve"> </w:t>
            </w:r>
            <w:r w:rsidRPr="003E2BDA">
              <w:rPr>
                <w:b/>
              </w:rPr>
              <w:t>әдебиет)</w:t>
            </w:r>
          </w:p>
          <w:p w14:paraId="3F80FAC6" w14:textId="77777777" w:rsidR="00DD14A5" w:rsidRPr="003E2BDA" w:rsidRDefault="00DD14A5" w:rsidP="00DD14A5">
            <w:pPr>
              <w:pStyle w:val="TableParagraph"/>
              <w:spacing w:before="44" w:line="276" w:lineRule="auto"/>
              <w:ind w:left="40" w:right="864"/>
              <w:rPr>
                <w:b/>
              </w:rPr>
            </w:pPr>
            <w:r w:rsidRPr="003E2BDA">
              <w:rPr>
                <w:b/>
              </w:rPr>
              <w:t>Топтық жұмыс</w:t>
            </w:r>
          </w:p>
        </w:tc>
        <w:tc>
          <w:tcPr>
            <w:tcW w:w="2329" w:type="dxa"/>
            <w:tcBorders>
              <w:left w:val="single" w:sz="6" w:space="0" w:color="000000"/>
              <w:bottom w:val="single" w:sz="6" w:space="0" w:color="000000"/>
              <w:right w:val="single" w:sz="6" w:space="0" w:color="000000"/>
            </w:tcBorders>
          </w:tcPr>
          <w:p w14:paraId="522148DB"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61F4EBF9"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0C0D9750"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0072821A" w14:textId="77777777" w:rsidR="00DD14A5" w:rsidRPr="003E2BDA" w:rsidRDefault="00DD14A5" w:rsidP="00DD14A5">
            <w:pPr>
              <w:pStyle w:val="TableParagraph"/>
              <w:spacing w:before="44" w:line="276" w:lineRule="auto"/>
              <w:ind w:right="44"/>
              <w:rPr>
                <w:b/>
              </w:rPr>
            </w:pPr>
            <w:r w:rsidRPr="003E2BDA">
              <w:t>Бата бер деп сұрайық</w:t>
            </w:r>
            <w:r w:rsidRPr="003E2BDA">
              <w:rPr>
                <w:spacing w:val="-57"/>
              </w:rPr>
              <w:t xml:space="preserve"> </w:t>
            </w:r>
            <w:r w:rsidRPr="003E2BDA">
              <w:t>Азамат боп</w:t>
            </w:r>
            <w:r w:rsidRPr="003E2BDA">
              <w:rPr>
                <w:spacing w:val="2"/>
              </w:rPr>
              <w:t xml:space="preserve"> </w:t>
            </w:r>
            <w:r w:rsidRPr="003E2BDA">
              <w:t>есейіп</w:t>
            </w:r>
            <w:r w:rsidRPr="003E2BDA">
              <w:rPr>
                <w:spacing w:val="1"/>
              </w:rPr>
              <w:t xml:space="preserve"> </w:t>
            </w:r>
            <w:r w:rsidRPr="003E2BDA">
              <w:t>Таудай болып өсейік.</w:t>
            </w:r>
            <w:r w:rsidRPr="003E2BDA">
              <w:rPr>
                <w:spacing w:val="-57"/>
              </w:rPr>
              <w:t xml:space="preserve"> </w:t>
            </w:r>
            <w:r w:rsidRPr="003E2BDA">
              <w:rPr>
                <w:b/>
              </w:rPr>
              <w:t>(сөйлеуді</w:t>
            </w:r>
            <w:r w:rsidRPr="003E2BDA">
              <w:rPr>
                <w:b/>
                <w:spacing w:val="1"/>
              </w:rPr>
              <w:t xml:space="preserve"> </w:t>
            </w:r>
            <w:r w:rsidRPr="003E2BDA">
              <w:rPr>
                <w:b/>
              </w:rPr>
              <w:t>дамыту,</w:t>
            </w:r>
            <w:r w:rsidRPr="003E2BDA">
              <w:rPr>
                <w:b/>
                <w:spacing w:val="1"/>
              </w:rPr>
              <w:t xml:space="preserve"> </w:t>
            </w:r>
            <w:r w:rsidRPr="003E2BDA">
              <w:rPr>
                <w:b/>
              </w:rPr>
              <w:t>музыка)</w:t>
            </w:r>
          </w:p>
          <w:p w14:paraId="43F5CF1A" w14:textId="77777777" w:rsidR="00DD14A5" w:rsidRPr="003E2BDA" w:rsidRDefault="00DD14A5" w:rsidP="00DD14A5">
            <w:pPr>
              <w:pStyle w:val="TableParagraph"/>
              <w:spacing w:before="44" w:line="276" w:lineRule="auto"/>
              <w:ind w:right="44"/>
              <w:rPr>
                <w:b/>
              </w:rPr>
            </w:pPr>
            <w:r w:rsidRPr="003E2BDA">
              <w:rPr>
                <w:b/>
              </w:rPr>
              <w:t>Жангабулов Арлан</w:t>
            </w:r>
          </w:p>
        </w:tc>
      </w:tr>
      <w:tr w:rsidR="00DD14A5" w:rsidRPr="00DF2172" w14:paraId="0D6CD6D3" w14:textId="77777777" w:rsidTr="00DD14A5">
        <w:trPr>
          <w:trHeight w:val="1032"/>
        </w:trPr>
        <w:tc>
          <w:tcPr>
            <w:tcW w:w="2329" w:type="dxa"/>
            <w:tcBorders>
              <w:top w:val="single" w:sz="6" w:space="0" w:color="000000"/>
              <w:left w:val="single" w:sz="6" w:space="0" w:color="000000"/>
              <w:bottom w:val="single" w:sz="6" w:space="0" w:color="000000"/>
              <w:right w:val="single" w:sz="6" w:space="0" w:color="000000"/>
            </w:tcBorders>
          </w:tcPr>
          <w:p w14:paraId="309C5736" w14:textId="77777777" w:rsidR="00DD14A5" w:rsidRPr="003E2BDA" w:rsidRDefault="00DD14A5" w:rsidP="00DD14A5">
            <w:pPr>
              <w:pStyle w:val="TableParagraph"/>
              <w:spacing w:before="44"/>
              <w:ind w:left="45"/>
              <w:rPr>
                <w:b/>
              </w:rPr>
            </w:pPr>
            <w:r w:rsidRPr="003E2BDA">
              <w:rPr>
                <w:b/>
              </w:rPr>
              <w:t>Серуенге</w:t>
            </w:r>
            <w:r w:rsidRPr="003E2BDA">
              <w:rPr>
                <w:b/>
                <w:spacing w:val="-2"/>
              </w:rPr>
              <w:t xml:space="preserve"> </w:t>
            </w:r>
            <w:r w:rsidRPr="003E2BDA">
              <w:rPr>
                <w:b/>
              </w:rPr>
              <w:t>дайындық</w:t>
            </w:r>
          </w:p>
        </w:tc>
        <w:tc>
          <w:tcPr>
            <w:tcW w:w="11631" w:type="dxa"/>
            <w:gridSpan w:val="5"/>
            <w:tcBorders>
              <w:top w:val="single" w:sz="6" w:space="0" w:color="000000"/>
              <w:left w:val="single" w:sz="6" w:space="0" w:color="000000"/>
              <w:bottom w:val="single" w:sz="6" w:space="0" w:color="000000"/>
              <w:right w:val="single" w:sz="6" w:space="0" w:color="000000"/>
            </w:tcBorders>
          </w:tcPr>
          <w:p w14:paraId="78CA8C14" w14:textId="77777777" w:rsidR="00DD14A5" w:rsidRPr="003E2BDA" w:rsidRDefault="00DD14A5" w:rsidP="00DD14A5">
            <w:pPr>
              <w:pStyle w:val="TableParagraph"/>
              <w:spacing w:before="44" w:line="276" w:lineRule="auto"/>
              <w:ind w:left="40" w:right="253"/>
            </w:pPr>
            <w:r w:rsidRPr="003E2BDA">
              <w:t>Өзіне-өзі қызмет көрсетуге деген ұмтылысын қолдау: белгілі реттілікпен киінуге және шешінуге, тісті</w:t>
            </w:r>
            <w:r w:rsidRPr="003E2BDA">
              <w:rPr>
                <w:spacing w:val="1"/>
              </w:rPr>
              <w:t xml:space="preserve"> </w:t>
            </w:r>
            <w:r w:rsidRPr="003E2BDA">
              <w:t>тазалауға,</w:t>
            </w:r>
            <w:r w:rsidRPr="003E2BDA">
              <w:rPr>
                <w:spacing w:val="-2"/>
              </w:rPr>
              <w:t xml:space="preserve"> </w:t>
            </w:r>
            <w:r w:rsidRPr="003E2BDA">
              <w:t>ұқыптылыққа,</w:t>
            </w:r>
            <w:r w:rsidRPr="003E2BDA">
              <w:rPr>
                <w:spacing w:val="-2"/>
              </w:rPr>
              <w:t xml:space="preserve"> </w:t>
            </w:r>
            <w:r w:rsidRPr="003E2BDA">
              <w:t>киіміндегі</w:t>
            </w:r>
            <w:r w:rsidRPr="003E2BDA">
              <w:rPr>
                <w:spacing w:val="-4"/>
              </w:rPr>
              <w:t xml:space="preserve"> </w:t>
            </w:r>
            <w:r w:rsidRPr="003E2BDA">
              <w:t>олқылықтарды</w:t>
            </w:r>
            <w:r w:rsidRPr="003E2BDA">
              <w:rPr>
                <w:spacing w:val="-3"/>
              </w:rPr>
              <w:t xml:space="preserve"> </w:t>
            </w:r>
            <w:r w:rsidRPr="003E2BDA">
              <w:t>байқауға,</w:t>
            </w:r>
            <w:r w:rsidRPr="003E2BDA">
              <w:rPr>
                <w:spacing w:val="-2"/>
              </w:rPr>
              <w:t xml:space="preserve"> </w:t>
            </w:r>
            <w:r w:rsidRPr="003E2BDA">
              <w:t>оларды</w:t>
            </w:r>
            <w:r w:rsidRPr="003E2BDA">
              <w:rPr>
                <w:spacing w:val="-3"/>
              </w:rPr>
              <w:t xml:space="preserve"> </w:t>
            </w:r>
            <w:r w:rsidRPr="003E2BDA">
              <w:t>ересектің</w:t>
            </w:r>
            <w:r w:rsidRPr="003E2BDA">
              <w:rPr>
                <w:spacing w:val="-2"/>
              </w:rPr>
              <w:t xml:space="preserve"> </w:t>
            </w:r>
            <w:r w:rsidRPr="003E2BDA">
              <w:t>көмегімен</w:t>
            </w:r>
            <w:r w:rsidRPr="003E2BDA">
              <w:rPr>
                <w:spacing w:val="-8"/>
              </w:rPr>
              <w:t xml:space="preserve"> </w:t>
            </w:r>
            <w:r w:rsidRPr="003E2BDA">
              <w:t>немесе</w:t>
            </w:r>
            <w:r w:rsidRPr="003E2BDA">
              <w:rPr>
                <w:spacing w:val="-4"/>
              </w:rPr>
              <w:t xml:space="preserve"> </w:t>
            </w:r>
            <w:r w:rsidRPr="003E2BDA">
              <w:t>өз</w:t>
            </w:r>
            <w:r w:rsidRPr="003E2BDA">
              <w:rPr>
                <w:spacing w:val="-3"/>
              </w:rPr>
              <w:t xml:space="preserve"> </w:t>
            </w:r>
            <w:r w:rsidRPr="003E2BDA">
              <w:t>бетінше</w:t>
            </w:r>
            <w:r w:rsidRPr="003E2BDA">
              <w:rPr>
                <w:spacing w:val="-57"/>
              </w:rPr>
              <w:t xml:space="preserve"> </w:t>
            </w:r>
            <w:r w:rsidRPr="003E2BDA">
              <w:t>реттеуге,</w:t>
            </w:r>
            <w:r w:rsidRPr="003E2BDA">
              <w:rPr>
                <w:spacing w:val="3"/>
              </w:rPr>
              <w:t xml:space="preserve"> </w:t>
            </w:r>
            <w:r w:rsidRPr="003E2BDA">
              <w:t>ас</w:t>
            </w:r>
            <w:r w:rsidRPr="003E2BDA">
              <w:rPr>
                <w:spacing w:val="1"/>
              </w:rPr>
              <w:t xml:space="preserve"> </w:t>
            </w:r>
            <w:r w:rsidRPr="003E2BDA">
              <w:t>ішу</w:t>
            </w:r>
            <w:r w:rsidRPr="003E2BDA">
              <w:rPr>
                <w:spacing w:val="2"/>
              </w:rPr>
              <w:t xml:space="preserve"> </w:t>
            </w:r>
            <w:r w:rsidRPr="003E2BDA">
              <w:t>құралдарын</w:t>
            </w:r>
            <w:r w:rsidRPr="003E2BDA">
              <w:rPr>
                <w:spacing w:val="-2"/>
              </w:rPr>
              <w:t xml:space="preserve"> </w:t>
            </w:r>
            <w:r w:rsidRPr="003E2BDA">
              <w:t>орнымен</w:t>
            </w:r>
            <w:r w:rsidRPr="003E2BDA">
              <w:rPr>
                <w:spacing w:val="2"/>
              </w:rPr>
              <w:t xml:space="preserve"> </w:t>
            </w:r>
            <w:r w:rsidRPr="003E2BDA">
              <w:t>қолдануға</w:t>
            </w:r>
            <w:r w:rsidRPr="003E2BDA">
              <w:rPr>
                <w:spacing w:val="1"/>
              </w:rPr>
              <w:t xml:space="preserve"> </w:t>
            </w:r>
            <w:r w:rsidRPr="003E2BDA">
              <w:t>баулу.</w:t>
            </w:r>
          </w:p>
        </w:tc>
      </w:tr>
      <w:tr w:rsidR="00DD14A5" w:rsidRPr="00DF2172" w14:paraId="4A764243" w14:textId="77777777" w:rsidTr="00DD14A5">
        <w:trPr>
          <w:trHeight w:val="402"/>
        </w:trPr>
        <w:tc>
          <w:tcPr>
            <w:tcW w:w="2329" w:type="dxa"/>
            <w:tcBorders>
              <w:top w:val="single" w:sz="6" w:space="0" w:color="000000"/>
              <w:left w:val="single" w:sz="6" w:space="0" w:color="000000"/>
              <w:bottom w:val="single" w:sz="6" w:space="0" w:color="000000"/>
              <w:right w:val="single" w:sz="6" w:space="0" w:color="000000"/>
            </w:tcBorders>
          </w:tcPr>
          <w:p w14:paraId="237A245C" w14:textId="77777777" w:rsidR="00DD14A5" w:rsidRPr="003E2BDA" w:rsidRDefault="00DD14A5" w:rsidP="00DD14A5">
            <w:pPr>
              <w:pStyle w:val="TableParagraph"/>
              <w:spacing w:before="44"/>
              <w:ind w:left="45"/>
              <w:rPr>
                <w:b/>
              </w:rPr>
            </w:pPr>
            <w:r w:rsidRPr="003E2BDA">
              <w:rPr>
                <w:b/>
              </w:rPr>
              <w:t>Серуен</w:t>
            </w:r>
          </w:p>
        </w:tc>
        <w:tc>
          <w:tcPr>
            <w:tcW w:w="11631" w:type="dxa"/>
            <w:gridSpan w:val="5"/>
            <w:tcBorders>
              <w:top w:val="single" w:sz="6" w:space="0" w:color="000000"/>
              <w:left w:val="single" w:sz="6" w:space="0" w:color="000000"/>
              <w:bottom w:val="single" w:sz="6" w:space="0" w:color="000000"/>
              <w:right w:val="single" w:sz="6" w:space="0" w:color="000000"/>
            </w:tcBorders>
          </w:tcPr>
          <w:p w14:paraId="1FD1B0BF" w14:textId="77777777" w:rsidR="00DD14A5" w:rsidRPr="003E2BDA" w:rsidRDefault="00DD14A5" w:rsidP="00DD14A5">
            <w:pPr>
              <w:pStyle w:val="TableParagraph"/>
              <w:spacing w:before="44"/>
              <w:ind w:left="40"/>
              <w:rPr>
                <w:b/>
              </w:rPr>
            </w:pPr>
            <w:r w:rsidRPr="003E2BDA">
              <w:t>Түскі</w:t>
            </w:r>
            <w:r w:rsidRPr="003E2BDA">
              <w:rPr>
                <w:spacing w:val="-3"/>
              </w:rPr>
              <w:t xml:space="preserve"> </w:t>
            </w:r>
            <w:r w:rsidRPr="003E2BDA">
              <w:t>серуендегі</w:t>
            </w:r>
            <w:r w:rsidRPr="003E2BDA">
              <w:rPr>
                <w:spacing w:val="-3"/>
              </w:rPr>
              <w:t xml:space="preserve"> </w:t>
            </w:r>
            <w:r w:rsidRPr="003E2BDA">
              <w:t>бақылауды</w:t>
            </w:r>
            <w:r w:rsidRPr="003E2BDA">
              <w:rPr>
                <w:spacing w:val="-1"/>
              </w:rPr>
              <w:t xml:space="preserve"> </w:t>
            </w:r>
            <w:r w:rsidRPr="003E2BDA">
              <w:t>жалғастыру.</w:t>
            </w:r>
            <w:r w:rsidRPr="003E2BDA">
              <w:rPr>
                <w:spacing w:val="-1"/>
              </w:rPr>
              <w:t xml:space="preserve"> </w:t>
            </w:r>
            <w:r w:rsidRPr="003E2BDA">
              <w:rPr>
                <w:b/>
              </w:rPr>
              <w:t>(қоршаған</w:t>
            </w:r>
            <w:r w:rsidRPr="003E2BDA">
              <w:rPr>
                <w:b/>
                <w:spacing w:val="-2"/>
              </w:rPr>
              <w:t xml:space="preserve"> </w:t>
            </w:r>
            <w:r w:rsidRPr="003E2BDA">
              <w:rPr>
                <w:b/>
              </w:rPr>
              <w:t>ортамен</w:t>
            </w:r>
            <w:r w:rsidRPr="003E2BDA">
              <w:rPr>
                <w:b/>
                <w:spacing w:val="-7"/>
              </w:rPr>
              <w:t xml:space="preserve"> </w:t>
            </w:r>
            <w:r w:rsidRPr="003E2BDA">
              <w:rPr>
                <w:b/>
              </w:rPr>
              <w:t>танысу, сөйлеуді</w:t>
            </w:r>
            <w:r w:rsidRPr="003E2BDA">
              <w:rPr>
                <w:b/>
                <w:spacing w:val="-3"/>
              </w:rPr>
              <w:t xml:space="preserve"> </w:t>
            </w:r>
            <w:r w:rsidRPr="003E2BDA">
              <w:rPr>
                <w:b/>
              </w:rPr>
              <w:t>дамыту,</w:t>
            </w:r>
            <w:r w:rsidRPr="003E2BDA">
              <w:rPr>
                <w:b/>
                <w:spacing w:val="-5"/>
              </w:rPr>
              <w:t xml:space="preserve"> </w:t>
            </w:r>
            <w:r w:rsidRPr="003E2BDA">
              <w:rPr>
                <w:b/>
              </w:rPr>
              <w:t>көркем</w:t>
            </w:r>
            <w:r w:rsidRPr="003E2BDA">
              <w:rPr>
                <w:b/>
                <w:spacing w:val="-4"/>
              </w:rPr>
              <w:t xml:space="preserve"> </w:t>
            </w:r>
            <w:r w:rsidRPr="003E2BDA">
              <w:rPr>
                <w:b/>
              </w:rPr>
              <w:t>әдебиет)</w:t>
            </w:r>
          </w:p>
        </w:tc>
      </w:tr>
      <w:tr w:rsidR="00DD14A5" w:rsidRPr="00DF2172" w14:paraId="4CE1152C" w14:textId="77777777" w:rsidTr="00DD14A5">
        <w:trPr>
          <w:trHeight w:val="714"/>
        </w:trPr>
        <w:tc>
          <w:tcPr>
            <w:tcW w:w="2329" w:type="dxa"/>
            <w:tcBorders>
              <w:top w:val="single" w:sz="6" w:space="0" w:color="000000"/>
              <w:left w:val="single" w:sz="6" w:space="0" w:color="000000"/>
              <w:bottom w:val="single" w:sz="6" w:space="0" w:color="000000"/>
              <w:right w:val="single" w:sz="6" w:space="0" w:color="000000"/>
            </w:tcBorders>
          </w:tcPr>
          <w:p w14:paraId="35D8EAFE" w14:textId="77777777" w:rsidR="00DD14A5" w:rsidRPr="003E2BDA" w:rsidRDefault="00DD14A5" w:rsidP="00DD14A5">
            <w:pPr>
              <w:pStyle w:val="TableParagraph"/>
              <w:spacing w:before="44"/>
              <w:ind w:left="45"/>
              <w:rPr>
                <w:b/>
              </w:rPr>
            </w:pPr>
            <w:r w:rsidRPr="003E2BDA">
              <w:rPr>
                <w:b/>
              </w:rPr>
              <w:t>Серуеннен</w:t>
            </w:r>
            <w:r w:rsidRPr="003E2BDA">
              <w:rPr>
                <w:b/>
                <w:spacing w:val="-1"/>
              </w:rPr>
              <w:t xml:space="preserve"> </w:t>
            </w:r>
            <w:r w:rsidRPr="003E2BDA">
              <w:rPr>
                <w:b/>
              </w:rPr>
              <w:t>оралу</w:t>
            </w:r>
          </w:p>
        </w:tc>
        <w:tc>
          <w:tcPr>
            <w:tcW w:w="11631" w:type="dxa"/>
            <w:gridSpan w:val="5"/>
            <w:tcBorders>
              <w:top w:val="single" w:sz="6" w:space="0" w:color="000000"/>
              <w:left w:val="single" w:sz="6" w:space="0" w:color="000000"/>
              <w:bottom w:val="single" w:sz="6" w:space="0" w:color="000000"/>
              <w:right w:val="single" w:sz="6" w:space="0" w:color="000000"/>
            </w:tcBorders>
          </w:tcPr>
          <w:p w14:paraId="5DBBE644" w14:textId="77777777" w:rsidR="00DD14A5" w:rsidRPr="003E2BDA" w:rsidRDefault="00DD14A5" w:rsidP="00DD14A5">
            <w:pPr>
              <w:pStyle w:val="TableParagraph"/>
              <w:spacing w:before="44"/>
              <w:ind w:left="40"/>
            </w:pPr>
            <w:r w:rsidRPr="003E2BDA">
              <w:t>Өз</w:t>
            </w:r>
            <w:r w:rsidRPr="003E2BDA">
              <w:rPr>
                <w:spacing w:val="-2"/>
              </w:rPr>
              <w:t xml:space="preserve"> </w:t>
            </w:r>
            <w:r w:rsidRPr="003E2BDA">
              <w:t>шкафын</w:t>
            </w:r>
            <w:r w:rsidRPr="003E2BDA">
              <w:rPr>
                <w:spacing w:val="-1"/>
              </w:rPr>
              <w:t xml:space="preserve"> </w:t>
            </w:r>
            <w:r w:rsidRPr="003E2BDA">
              <w:t>белгі</w:t>
            </w:r>
            <w:r w:rsidRPr="003E2BDA">
              <w:rPr>
                <w:spacing w:val="-6"/>
              </w:rPr>
              <w:t xml:space="preserve"> </w:t>
            </w:r>
            <w:r w:rsidRPr="003E2BDA">
              <w:t>бойынша</w:t>
            </w:r>
            <w:r w:rsidRPr="003E2BDA">
              <w:rPr>
                <w:spacing w:val="-3"/>
              </w:rPr>
              <w:t xml:space="preserve"> </w:t>
            </w:r>
            <w:r w:rsidRPr="003E2BDA">
              <w:t>тауып алуды, өз киімін</w:t>
            </w:r>
            <w:r w:rsidRPr="003E2BDA">
              <w:rPr>
                <w:spacing w:val="-1"/>
              </w:rPr>
              <w:t xml:space="preserve"> </w:t>
            </w:r>
            <w:r w:rsidRPr="003E2BDA">
              <w:t>өзі</w:t>
            </w:r>
            <w:r w:rsidRPr="003E2BDA">
              <w:rPr>
                <w:spacing w:val="-5"/>
              </w:rPr>
              <w:t xml:space="preserve"> </w:t>
            </w:r>
            <w:r w:rsidRPr="003E2BDA">
              <w:t>шешуді,</w:t>
            </w:r>
            <w:r w:rsidRPr="003E2BDA">
              <w:rPr>
                <w:spacing w:val="-4"/>
              </w:rPr>
              <w:t xml:space="preserve"> </w:t>
            </w:r>
            <w:r w:rsidRPr="003E2BDA">
              <w:t>өз</w:t>
            </w:r>
            <w:r w:rsidRPr="003E2BDA">
              <w:rPr>
                <w:spacing w:val="-1"/>
              </w:rPr>
              <w:t xml:space="preserve"> </w:t>
            </w:r>
            <w:r w:rsidRPr="003E2BDA">
              <w:t>қажеттері</w:t>
            </w:r>
            <w:r w:rsidRPr="003E2BDA">
              <w:rPr>
                <w:spacing w:val="-6"/>
              </w:rPr>
              <w:t xml:space="preserve"> </w:t>
            </w:r>
            <w:r w:rsidRPr="003E2BDA">
              <w:t>жайында</w:t>
            </w:r>
            <w:r w:rsidRPr="003E2BDA">
              <w:rPr>
                <w:spacing w:val="-2"/>
              </w:rPr>
              <w:t xml:space="preserve"> </w:t>
            </w:r>
            <w:r w:rsidRPr="003E2BDA">
              <w:t>айтуға</w:t>
            </w:r>
            <w:r w:rsidRPr="003E2BDA">
              <w:rPr>
                <w:spacing w:val="-3"/>
              </w:rPr>
              <w:t xml:space="preserve"> </w:t>
            </w:r>
            <w:r w:rsidRPr="003E2BDA">
              <w:t>машықтандыру.</w:t>
            </w:r>
          </w:p>
          <w:p w14:paraId="0C7DB04C" w14:textId="77777777" w:rsidR="00DD14A5" w:rsidRPr="003E2BDA" w:rsidRDefault="00DD14A5" w:rsidP="00DD14A5">
            <w:pPr>
              <w:pStyle w:val="TableParagraph"/>
              <w:spacing w:before="41"/>
              <w:ind w:left="40"/>
              <w:rPr>
                <w:b/>
              </w:rPr>
            </w:pPr>
            <w:r w:rsidRPr="003E2BDA">
              <w:rPr>
                <w:b/>
              </w:rPr>
              <w:t>(мәдени-гигиеналық</w:t>
            </w:r>
            <w:r w:rsidRPr="003E2BDA">
              <w:rPr>
                <w:b/>
                <w:spacing w:val="-7"/>
              </w:rPr>
              <w:t xml:space="preserve"> </w:t>
            </w:r>
            <w:r w:rsidRPr="003E2BDA">
              <w:rPr>
                <w:b/>
              </w:rPr>
              <w:t>дағдылар,</w:t>
            </w:r>
            <w:r w:rsidRPr="003E2BDA">
              <w:rPr>
                <w:b/>
                <w:spacing w:val="-4"/>
              </w:rPr>
              <w:t xml:space="preserve"> </w:t>
            </w:r>
            <w:r w:rsidRPr="003E2BDA">
              <w:rPr>
                <w:b/>
              </w:rPr>
              <w:t>дербес</w:t>
            </w:r>
            <w:r w:rsidRPr="003E2BDA">
              <w:rPr>
                <w:b/>
                <w:spacing w:val="-3"/>
              </w:rPr>
              <w:t xml:space="preserve"> </w:t>
            </w:r>
            <w:r w:rsidRPr="003E2BDA">
              <w:rPr>
                <w:b/>
              </w:rPr>
              <w:t>әрекет)</w:t>
            </w:r>
          </w:p>
        </w:tc>
      </w:tr>
      <w:tr w:rsidR="00DD14A5" w:rsidRPr="00DF2172" w14:paraId="027E1F04" w14:textId="77777777" w:rsidTr="00DD14A5">
        <w:trPr>
          <w:trHeight w:val="4210"/>
        </w:trPr>
        <w:tc>
          <w:tcPr>
            <w:tcW w:w="2329" w:type="dxa"/>
            <w:tcBorders>
              <w:top w:val="single" w:sz="6" w:space="0" w:color="000000"/>
              <w:left w:val="single" w:sz="6" w:space="0" w:color="000000"/>
              <w:bottom w:val="single" w:sz="6" w:space="0" w:color="000000"/>
              <w:right w:val="single" w:sz="6" w:space="0" w:color="000000"/>
            </w:tcBorders>
          </w:tcPr>
          <w:p w14:paraId="71F61059" w14:textId="77777777" w:rsidR="00DD14A5" w:rsidRPr="003E2BDA" w:rsidRDefault="00DD14A5" w:rsidP="00DD14A5">
            <w:pPr>
              <w:pStyle w:val="TableParagraph"/>
              <w:spacing w:before="45"/>
              <w:ind w:left="45"/>
              <w:rPr>
                <w:b/>
              </w:rPr>
            </w:pPr>
            <w:r w:rsidRPr="003E2BDA">
              <w:rPr>
                <w:b/>
              </w:rPr>
              <w:t>Кешкі</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07DE1E98" w14:textId="77777777" w:rsidR="00DD14A5" w:rsidRPr="003E2BDA" w:rsidRDefault="00DD14A5" w:rsidP="00DD14A5">
            <w:pPr>
              <w:pStyle w:val="TableParagraph"/>
              <w:spacing w:before="45"/>
              <w:ind w:left="40"/>
              <w:rPr>
                <w:b/>
              </w:rPr>
            </w:pPr>
            <w:r w:rsidRPr="003E2BDA">
              <w:rPr>
                <w:b/>
              </w:rPr>
              <w:t>Гигиеналық</w:t>
            </w:r>
            <w:r w:rsidRPr="003E2BDA">
              <w:rPr>
                <w:b/>
                <w:spacing w:val="-5"/>
              </w:rPr>
              <w:t xml:space="preserve"> </w:t>
            </w:r>
            <w:r w:rsidRPr="003E2BDA">
              <w:rPr>
                <w:b/>
              </w:rPr>
              <w:t>дағдылар</w:t>
            </w:r>
          </w:p>
          <w:p w14:paraId="6F487539" w14:textId="77777777" w:rsidR="00DD14A5" w:rsidRPr="003E2BDA" w:rsidRDefault="00DD14A5" w:rsidP="00DD14A5">
            <w:pPr>
              <w:pStyle w:val="TableParagraph"/>
              <w:spacing w:before="40" w:line="276" w:lineRule="auto"/>
              <w:ind w:left="40"/>
            </w:pPr>
            <w:r w:rsidRPr="003E2BDA">
              <w:t>Мақсат-міндеттер.</w:t>
            </w:r>
            <w:r w:rsidRPr="003E2BDA">
              <w:rPr>
                <w:spacing w:val="-1"/>
              </w:rPr>
              <w:t xml:space="preserve"> </w:t>
            </w:r>
            <w:r w:rsidRPr="003E2BDA">
              <w:t>Балаларды</w:t>
            </w:r>
            <w:r w:rsidRPr="003E2BDA">
              <w:rPr>
                <w:spacing w:val="-2"/>
              </w:rPr>
              <w:t xml:space="preserve"> </w:t>
            </w:r>
            <w:r w:rsidRPr="003E2BDA">
              <w:t>сыртқы</w:t>
            </w:r>
            <w:r w:rsidRPr="003E2BDA">
              <w:rPr>
                <w:spacing w:val="-5"/>
              </w:rPr>
              <w:t xml:space="preserve"> </w:t>
            </w:r>
            <w:r w:rsidRPr="003E2BDA">
              <w:t>келбетін</w:t>
            </w:r>
            <w:r w:rsidRPr="003E2BDA">
              <w:rPr>
                <w:spacing w:val="-7"/>
              </w:rPr>
              <w:t xml:space="preserve"> </w:t>
            </w:r>
            <w:r w:rsidRPr="003E2BDA">
              <w:t>бақылауға</w:t>
            </w:r>
            <w:r w:rsidRPr="003E2BDA">
              <w:rPr>
                <w:spacing w:val="-3"/>
              </w:rPr>
              <w:t xml:space="preserve"> </w:t>
            </w:r>
            <w:r w:rsidRPr="003E2BDA">
              <w:t>үйрету;</w:t>
            </w:r>
            <w:r w:rsidRPr="003E2BDA">
              <w:rPr>
                <w:spacing w:val="-2"/>
              </w:rPr>
              <w:t xml:space="preserve"> </w:t>
            </w:r>
            <w:r w:rsidRPr="003E2BDA">
              <w:t>сабынды</w:t>
            </w:r>
            <w:r w:rsidRPr="003E2BDA">
              <w:rPr>
                <w:spacing w:val="-2"/>
              </w:rPr>
              <w:t xml:space="preserve"> </w:t>
            </w:r>
            <w:r w:rsidRPr="003E2BDA">
              <w:t>дұрыс</w:t>
            </w:r>
            <w:r w:rsidRPr="003E2BDA">
              <w:rPr>
                <w:spacing w:val="-8"/>
              </w:rPr>
              <w:t xml:space="preserve"> </w:t>
            </w:r>
            <w:r w:rsidRPr="003E2BDA">
              <w:t>қолдануды,</w:t>
            </w:r>
            <w:r w:rsidRPr="003E2BDA">
              <w:rPr>
                <w:spacing w:val="-5"/>
              </w:rPr>
              <w:t xml:space="preserve"> </w:t>
            </w:r>
            <w:r w:rsidRPr="003E2BDA">
              <w:t>қолды,</w:t>
            </w:r>
            <w:r w:rsidRPr="003E2BDA">
              <w:rPr>
                <w:spacing w:val="-1"/>
              </w:rPr>
              <w:t xml:space="preserve"> </w:t>
            </w:r>
            <w:r w:rsidRPr="003E2BDA">
              <w:t>бетті,</w:t>
            </w:r>
            <w:r w:rsidRPr="003E2BDA">
              <w:rPr>
                <w:spacing w:val="-57"/>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49C5FAE6" w14:textId="77777777" w:rsidR="00DD14A5" w:rsidRPr="003E2BDA" w:rsidRDefault="00DD14A5" w:rsidP="00DD14A5">
            <w:pPr>
              <w:pStyle w:val="TableParagraph"/>
              <w:spacing w:before="4" w:line="276" w:lineRule="auto"/>
              <w:ind w:left="40"/>
            </w:pPr>
            <w:r w:rsidRPr="003E2BDA">
              <w:t>Үстел</w:t>
            </w:r>
            <w:r w:rsidRPr="003E2BDA">
              <w:rPr>
                <w:spacing w:val="-2"/>
              </w:rPr>
              <w:t xml:space="preserve"> </w:t>
            </w:r>
            <w:r w:rsidRPr="003E2BDA">
              <w:t>басында</w:t>
            </w:r>
            <w:r w:rsidRPr="003E2BDA">
              <w:rPr>
                <w:spacing w:val="-3"/>
              </w:rPr>
              <w:t xml:space="preserve"> </w:t>
            </w:r>
            <w:r w:rsidRPr="003E2BDA">
              <w:t>мәдениетті</w:t>
            </w:r>
            <w:r w:rsidRPr="003E2BDA">
              <w:rPr>
                <w:spacing w:val="-2"/>
              </w:rPr>
              <w:t xml:space="preserve"> </w:t>
            </w:r>
            <w:r w:rsidRPr="003E2BDA">
              <w:t>тамақтану</w:t>
            </w:r>
            <w:r w:rsidRPr="003E2BDA">
              <w:rPr>
                <w:spacing w:val="-2"/>
              </w:rPr>
              <w:t xml:space="preserve"> </w:t>
            </w:r>
            <w:r w:rsidRPr="003E2BDA">
              <w:t>дағдыларын</w:t>
            </w:r>
            <w:r w:rsidRPr="003E2BDA">
              <w:rPr>
                <w:spacing w:val="-1"/>
              </w:rPr>
              <w:t xml:space="preserve"> </w:t>
            </w:r>
            <w:r w:rsidRPr="003E2BDA">
              <w:t>қалыптастыру:</w:t>
            </w:r>
            <w:r w:rsidRPr="003E2BDA">
              <w:rPr>
                <w:spacing w:val="-2"/>
              </w:rPr>
              <w:t xml:space="preserve"> </w:t>
            </w:r>
            <w:r w:rsidRPr="003E2BDA">
              <w:t>ас</w:t>
            </w:r>
            <w:r w:rsidRPr="003E2BDA">
              <w:rPr>
                <w:spacing w:val="-3"/>
              </w:rPr>
              <w:t xml:space="preserve"> </w:t>
            </w:r>
            <w:r w:rsidRPr="003E2BDA">
              <w:t>қасық</w:t>
            </w:r>
            <w:r w:rsidRPr="003E2BDA">
              <w:rPr>
                <w:spacing w:val="-8"/>
              </w:rPr>
              <w:t xml:space="preserve"> </w:t>
            </w:r>
            <w:r w:rsidRPr="003E2BDA">
              <w:t>пен</w:t>
            </w:r>
            <w:r w:rsidRPr="003E2BDA">
              <w:rPr>
                <w:spacing w:val="-6"/>
              </w:rPr>
              <w:t xml:space="preserve"> </w:t>
            </w:r>
            <w:r w:rsidRPr="003E2BDA">
              <w:t>шәй</w:t>
            </w:r>
            <w:r w:rsidRPr="003E2BDA">
              <w:rPr>
                <w:spacing w:val="-1"/>
              </w:rPr>
              <w:t xml:space="preserve"> </w:t>
            </w:r>
            <w:r w:rsidRPr="003E2BDA">
              <w:t>қасықты,</w:t>
            </w:r>
            <w:r w:rsidRPr="003E2BDA">
              <w:rPr>
                <w:spacing w:val="-4"/>
              </w:rPr>
              <w:t xml:space="preserve"> </w:t>
            </w:r>
            <w:r w:rsidRPr="003E2BDA">
              <w:t>шанышқыны,</w:t>
            </w:r>
            <w:r w:rsidRPr="003E2BDA">
              <w:rPr>
                <w:spacing w:val="-57"/>
              </w:rPr>
              <w:t xml:space="preserve"> </w:t>
            </w:r>
            <w:r w:rsidRPr="003E2BDA">
              <w:t>майлықты</w:t>
            </w:r>
            <w:r w:rsidRPr="003E2BDA">
              <w:rPr>
                <w:spacing w:val="-3"/>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1"/>
              </w:rPr>
              <w:t xml:space="preserve"> </w:t>
            </w:r>
            <w:r w:rsidRPr="003E2BDA">
              <w:t>ауызды</w:t>
            </w:r>
            <w:r w:rsidRPr="003E2BDA">
              <w:rPr>
                <w:spacing w:val="-4"/>
              </w:rPr>
              <w:t xml:space="preserve"> </w:t>
            </w:r>
            <w:r w:rsidRPr="003E2BDA">
              <w:t>жауып,</w:t>
            </w:r>
            <w:r w:rsidRPr="003E2BDA">
              <w:rPr>
                <w:spacing w:val="-3"/>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4B3738AC" w14:textId="77777777" w:rsidR="00DD14A5" w:rsidRPr="003E2BDA" w:rsidRDefault="00DD14A5" w:rsidP="00DD14A5">
            <w:pPr>
              <w:pStyle w:val="TableParagraph"/>
              <w:spacing w:line="275" w:lineRule="exact"/>
              <w:ind w:left="40"/>
            </w:pPr>
            <w:r w:rsidRPr="003E2BDA">
              <w:t>Құралдар:</w:t>
            </w:r>
            <w:r w:rsidRPr="003E2BDA">
              <w:rPr>
                <w:spacing w:val="-3"/>
              </w:rPr>
              <w:t xml:space="preserve"> </w:t>
            </w:r>
            <w:r w:rsidRPr="003E2BDA">
              <w:t>сабын.</w:t>
            </w:r>
          </w:p>
          <w:p w14:paraId="208606A3" w14:textId="77777777" w:rsidR="00DD14A5" w:rsidRPr="003E2BDA" w:rsidRDefault="00DD14A5" w:rsidP="00DD14A5">
            <w:pPr>
              <w:pStyle w:val="TableParagraph"/>
              <w:spacing w:before="41"/>
              <w:ind w:left="40"/>
              <w:rPr>
                <w:i/>
              </w:rPr>
            </w:pPr>
            <w:r w:rsidRPr="003E2BDA">
              <w:rPr>
                <w:i/>
              </w:rPr>
              <w:t>Көркем</w:t>
            </w:r>
            <w:r w:rsidRPr="003E2BDA">
              <w:rPr>
                <w:i/>
                <w:spacing w:val="-1"/>
              </w:rPr>
              <w:t xml:space="preserve"> </w:t>
            </w:r>
            <w:r w:rsidRPr="003E2BDA">
              <w:rPr>
                <w:i/>
              </w:rPr>
              <w:t>сөз</w:t>
            </w:r>
          </w:p>
          <w:p w14:paraId="50B9611F" w14:textId="77777777" w:rsidR="00DD14A5" w:rsidRPr="003E2BDA" w:rsidRDefault="00DD14A5" w:rsidP="00DD14A5">
            <w:pPr>
              <w:pStyle w:val="TableParagraph"/>
              <w:spacing w:before="41" w:line="276" w:lineRule="auto"/>
              <w:ind w:left="40" w:right="9271"/>
            </w:pPr>
            <w:r w:rsidRPr="003E2BDA">
              <w:t>Нан қосып же тоясың,</w:t>
            </w:r>
            <w:r w:rsidRPr="003E2BDA">
              <w:rPr>
                <w:spacing w:val="-57"/>
              </w:rPr>
              <w:t xml:space="preserve"> </w:t>
            </w:r>
            <w:r w:rsidRPr="003E2BDA">
              <w:t>Тәбетің</w:t>
            </w:r>
            <w:r w:rsidRPr="003E2BDA">
              <w:rPr>
                <w:spacing w:val="1"/>
              </w:rPr>
              <w:t xml:space="preserve"> </w:t>
            </w:r>
            <w:r w:rsidRPr="003E2BDA">
              <w:t>де оянсын.</w:t>
            </w:r>
          </w:p>
          <w:p w14:paraId="72CFCE28" w14:textId="77777777" w:rsidR="00DD14A5" w:rsidRPr="003E2BDA" w:rsidRDefault="00DD14A5" w:rsidP="00DD14A5">
            <w:pPr>
              <w:pStyle w:val="TableParagraph"/>
              <w:spacing w:line="276" w:lineRule="auto"/>
              <w:ind w:left="40" w:right="9325"/>
            </w:pPr>
            <w:r w:rsidRPr="003E2BDA">
              <w:t>Тойып алған балақай,</w:t>
            </w:r>
            <w:r w:rsidRPr="003E2BDA">
              <w:rPr>
                <w:spacing w:val="-57"/>
              </w:rPr>
              <w:t xml:space="preserve"> </w:t>
            </w:r>
            <w:r w:rsidRPr="003E2BDA">
              <w:t>Асыр</w:t>
            </w:r>
            <w:r w:rsidRPr="003E2BDA">
              <w:rPr>
                <w:spacing w:val="-9"/>
              </w:rPr>
              <w:t xml:space="preserve"> </w:t>
            </w:r>
            <w:r w:rsidRPr="003E2BDA">
              <w:t>салып</w:t>
            </w:r>
            <w:r w:rsidRPr="003E2BDA">
              <w:rPr>
                <w:spacing w:val="-7"/>
              </w:rPr>
              <w:t xml:space="preserve"> </w:t>
            </w:r>
            <w:r w:rsidRPr="003E2BDA">
              <w:t>ойнасын.</w:t>
            </w:r>
          </w:p>
          <w:p w14:paraId="2924C3F4" w14:textId="77777777" w:rsidR="00DD14A5" w:rsidRPr="003E2BDA" w:rsidRDefault="00DD14A5" w:rsidP="00DD14A5">
            <w:pPr>
              <w:pStyle w:val="TableParagraph"/>
              <w:spacing w:line="275" w:lineRule="exact"/>
              <w:ind w:left="40"/>
              <w:rPr>
                <w:b/>
              </w:rPr>
            </w:pPr>
            <w:r w:rsidRPr="003E2BDA">
              <w:rPr>
                <w:b/>
              </w:rPr>
              <w:t>(мәдени-гигиеналық</w:t>
            </w:r>
            <w:r w:rsidRPr="003E2BDA">
              <w:rPr>
                <w:b/>
                <w:spacing w:val="-5"/>
              </w:rPr>
              <w:t xml:space="preserve"> </w:t>
            </w:r>
            <w:r w:rsidRPr="003E2BDA">
              <w:rPr>
                <w:b/>
              </w:rPr>
              <w:t>дағдылар,</w:t>
            </w:r>
            <w:r w:rsidRPr="003E2BDA">
              <w:rPr>
                <w:b/>
                <w:spacing w:val="-2"/>
              </w:rPr>
              <w:t xml:space="preserve"> </w:t>
            </w:r>
            <w:r w:rsidRPr="003E2BDA">
              <w:rPr>
                <w:b/>
              </w:rPr>
              <w:t>көркем</w:t>
            </w:r>
            <w:r w:rsidRPr="003E2BDA">
              <w:rPr>
                <w:b/>
                <w:spacing w:val="-4"/>
              </w:rPr>
              <w:t xml:space="preserve"> </w:t>
            </w:r>
            <w:r w:rsidRPr="003E2BDA">
              <w:rPr>
                <w:b/>
              </w:rPr>
              <w:t>сөз)</w:t>
            </w:r>
          </w:p>
        </w:tc>
      </w:tr>
      <w:tr w:rsidR="00DD14A5" w:rsidRPr="00DF2172" w14:paraId="050FBBAE" w14:textId="77777777" w:rsidTr="00DD14A5">
        <w:trPr>
          <w:trHeight w:val="719"/>
        </w:trPr>
        <w:tc>
          <w:tcPr>
            <w:tcW w:w="2329" w:type="dxa"/>
            <w:tcBorders>
              <w:top w:val="single" w:sz="6" w:space="0" w:color="000000"/>
              <w:left w:val="single" w:sz="6" w:space="0" w:color="000000"/>
              <w:bottom w:val="single" w:sz="6" w:space="0" w:color="000000"/>
              <w:right w:val="single" w:sz="6" w:space="0" w:color="000000"/>
            </w:tcBorders>
          </w:tcPr>
          <w:p w14:paraId="3B7898D9" w14:textId="77777777" w:rsidR="00DD14A5" w:rsidRPr="003E2BDA" w:rsidRDefault="00DD14A5" w:rsidP="00DD14A5">
            <w:pPr>
              <w:pStyle w:val="TableParagraph"/>
              <w:spacing w:before="44" w:line="276" w:lineRule="auto"/>
              <w:ind w:left="45" w:right="126"/>
            </w:pPr>
            <w:r w:rsidRPr="003E2BDA">
              <w:rPr>
                <w:b/>
              </w:rPr>
              <w:t>Балалардың дербес</w:t>
            </w:r>
            <w:r w:rsidRPr="003E2BDA">
              <w:rPr>
                <w:b/>
                <w:spacing w:val="-58"/>
              </w:rPr>
              <w:t xml:space="preserve"> </w:t>
            </w:r>
            <w:r w:rsidRPr="003E2BDA">
              <w:rPr>
                <w:b/>
              </w:rPr>
              <w:t>әрекеті</w:t>
            </w:r>
            <w:r w:rsidRPr="003E2BDA">
              <w:rPr>
                <w:b/>
                <w:spacing w:val="2"/>
              </w:rPr>
              <w:t xml:space="preserve"> </w:t>
            </w:r>
            <w:r w:rsidRPr="003E2BDA">
              <w:t>(баяу</w:t>
            </w:r>
          </w:p>
        </w:tc>
        <w:tc>
          <w:tcPr>
            <w:tcW w:w="11631" w:type="dxa"/>
            <w:gridSpan w:val="5"/>
            <w:tcBorders>
              <w:top w:val="single" w:sz="6" w:space="0" w:color="000000"/>
              <w:left w:val="single" w:sz="6" w:space="0" w:color="000000"/>
              <w:bottom w:val="single" w:sz="6" w:space="0" w:color="000000"/>
              <w:right w:val="single" w:sz="6" w:space="0" w:color="000000"/>
            </w:tcBorders>
          </w:tcPr>
          <w:p w14:paraId="1C8C7FBF" w14:textId="77777777" w:rsidR="00DD14A5" w:rsidRPr="003E2BDA" w:rsidRDefault="00DD14A5" w:rsidP="00DD14A5">
            <w:pPr>
              <w:pStyle w:val="TableParagraph"/>
              <w:spacing w:before="44"/>
              <w:ind w:left="40"/>
            </w:pPr>
            <w:r w:rsidRPr="003E2BDA">
              <w:t>Кітап бұрышында:</w:t>
            </w:r>
            <w:r w:rsidRPr="003E2BDA">
              <w:rPr>
                <w:spacing w:val="-1"/>
              </w:rPr>
              <w:t xml:space="preserve"> </w:t>
            </w:r>
            <w:r w:rsidRPr="003E2BDA">
              <w:t>өткен тақырыптар</w:t>
            </w:r>
            <w:r w:rsidRPr="003E2BDA">
              <w:rPr>
                <w:spacing w:val="-2"/>
              </w:rPr>
              <w:t xml:space="preserve"> </w:t>
            </w:r>
            <w:r w:rsidRPr="003E2BDA">
              <w:t>бойынша</w:t>
            </w:r>
            <w:r w:rsidRPr="003E2BDA">
              <w:rPr>
                <w:spacing w:val="-7"/>
              </w:rPr>
              <w:t xml:space="preserve"> </w:t>
            </w:r>
            <w:r w:rsidRPr="003E2BDA">
              <w:t>суреттерді</w:t>
            </w:r>
            <w:r w:rsidRPr="003E2BDA">
              <w:rPr>
                <w:spacing w:val="-1"/>
              </w:rPr>
              <w:t xml:space="preserve"> </w:t>
            </w:r>
            <w:r w:rsidRPr="003E2BDA">
              <w:t>қарау,</w:t>
            </w:r>
            <w:r w:rsidRPr="003E2BDA">
              <w:rPr>
                <w:spacing w:val="1"/>
              </w:rPr>
              <w:t xml:space="preserve"> </w:t>
            </w:r>
            <w:r w:rsidRPr="003E2BDA">
              <w:t>сипаттау;</w:t>
            </w:r>
            <w:r w:rsidRPr="003E2BDA">
              <w:rPr>
                <w:spacing w:val="-5"/>
              </w:rPr>
              <w:t xml:space="preserve"> </w:t>
            </w:r>
            <w:r w:rsidRPr="003E2BDA">
              <w:t>ертегілерді</w:t>
            </w:r>
            <w:r w:rsidRPr="003E2BDA">
              <w:rPr>
                <w:spacing w:val="-1"/>
              </w:rPr>
              <w:t xml:space="preserve"> </w:t>
            </w:r>
            <w:r w:rsidRPr="003E2BDA">
              <w:t>есте</w:t>
            </w:r>
            <w:r w:rsidRPr="003E2BDA">
              <w:rPr>
                <w:spacing w:val="-6"/>
              </w:rPr>
              <w:t xml:space="preserve"> </w:t>
            </w:r>
            <w:r w:rsidRPr="003E2BDA">
              <w:t>жаңғырту,</w:t>
            </w:r>
          </w:p>
          <w:p w14:paraId="550D94BB" w14:textId="77777777" w:rsidR="00DD14A5" w:rsidRPr="003E2BDA" w:rsidRDefault="00DD14A5" w:rsidP="00DD14A5">
            <w:pPr>
              <w:pStyle w:val="TableParagraph"/>
              <w:spacing w:before="41"/>
              <w:ind w:left="40"/>
              <w:rPr>
                <w:b/>
              </w:rPr>
            </w:pPr>
            <w:r w:rsidRPr="003E2BDA">
              <w:t>кейіпкерлердің</w:t>
            </w:r>
            <w:r w:rsidRPr="003E2BDA">
              <w:rPr>
                <w:spacing w:val="-2"/>
              </w:rPr>
              <w:t xml:space="preserve"> </w:t>
            </w:r>
            <w:r w:rsidRPr="003E2BDA">
              <w:t>сөздерін</w:t>
            </w:r>
            <w:r w:rsidRPr="003E2BDA">
              <w:rPr>
                <w:spacing w:val="-1"/>
              </w:rPr>
              <w:t xml:space="preserve"> </w:t>
            </w:r>
            <w:r w:rsidRPr="003E2BDA">
              <w:t>қайталау.</w:t>
            </w:r>
            <w:r w:rsidRPr="003E2BDA">
              <w:rPr>
                <w:spacing w:val="3"/>
              </w:rPr>
              <w:t xml:space="preserve"> </w:t>
            </w:r>
            <w:r w:rsidRPr="003E2BDA">
              <w:rPr>
                <w:b/>
              </w:rPr>
              <w:t>(коммуникативті</w:t>
            </w:r>
            <w:r w:rsidRPr="003E2BDA">
              <w:rPr>
                <w:b/>
                <w:spacing w:val="-7"/>
              </w:rPr>
              <w:t xml:space="preserve"> </w:t>
            </w:r>
            <w:r w:rsidRPr="003E2BDA">
              <w:rPr>
                <w:b/>
              </w:rPr>
              <w:t>дағдылар,</w:t>
            </w:r>
            <w:r w:rsidRPr="003E2BDA">
              <w:rPr>
                <w:b/>
                <w:spacing w:val="-4"/>
              </w:rPr>
              <w:t xml:space="preserve"> </w:t>
            </w:r>
            <w:r w:rsidRPr="003E2BDA">
              <w:rPr>
                <w:b/>
              </w:rPr>
              <w:t>сөйлеуді</w:t>
            </w:r>
            <w:r w:rsidRPr="003E2BDA">
              <w:rPr>
                <w:b/>
                <w:spacing w:val="-2"/>
              </w:rPr>
              <w:t xml:space="preserve"> </w:t>
            </w:r>
            <w:r w:rsidRPr="003E2BDA">
              <w:rPr>
                <w:b/>
              </w:rPr>
              <w:t>дамыту,</w:t>
            </w:r>
            <w:r w:rsidRPr="003E2BDA">
              <w:rPr>
                <w:b/>
                <w:spacing w:val="-5"/>
              </w:rPr>
              <w:t xml:space="preserve"> </w:t>
            </w:r>
            <w:r w:rsidRPr="003E2BDA">
              <w:rPr>
                <w:b/>
              </w:rPr>
              <w:t>қазақ</w:t>
            </w:r>
            <w:r w:rsidRPr="003E2BDA">
              <w:rPr>
                <w:b/>
                <w:spacing w:val="-6"/>
              </w:rPr>
              <w:t xml:space="preserve"> </w:t>
            </w:r>
            <w:r w:rsidRPr="003E2BDA">
              <w:rPr>
                <w:b/>
              </w:rPr>
              <w:t>тілі,</w:t>
            </w:r>
            <w:r w:rsidRPr="003E2BDA">
              <w:rPr>
                <w:b/>
                <w:spacing w:val="-5"/>
              </w:rPr>
              <w:t xml:space="preserve"> </w:t>
            </w:r>
            <w:r w:rsidRPr="003E2BDA">
              <w:rPr>
                <w:b/>
              </w:rPr>
              <w:t>көркем</w:t>
            </w:r>
            <w:r w:rsidRPr="003E2BDA">
              <w:rPr>
                <w:b/>
                <w:spacing w:val="-3"/>
              </w:rPr>
              <w:t xml:space="preserve"> </w:t>
            </w:r>
            <w:r w:rsidRPr="003E2BDA">
              <w:rPr>
                <w:b/>
              </w:rPr>
              <w:t>әдебиет)</w:t>
            </w:r>
          </w:p>
        </w:tc>
      </w:tr>
    </w:tbl>
    <w:p w14:paraId="479FAB59"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537D4475"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11629"/>
      </w:tblGrid>
      <w:tr w:rsidR="00DD14A5" w:rsidRPr="00DF2172" w14:paraId="571D5A76" w14:textId="77777777" w:rsidTr="00DD14A5">
        <w:trPr>
          <w:trHeight w:val="346"/>
        </w:trPr>
        <w:tc>
          <w:tcPr>
            <w:tcW w:w="2329" w:type="dxa"/>
            <w:tcBorders>
              <w:left w:val="single" w:sz="6" w:space="0" w:color="000000"/>
              <w:bottom w:val="nil"/>
              <w:right w:val="single" w:sz="6" w:space="0" w:color="000000"/>
            </w:tcBorders>
          </w:tcPr>
          <w:p w14:paraId="07B80F27" w14:textId="77777777" w:rsidR="00DD14A5" w:rsidRPr="003E2BDA" w:rsidRDefault="00DD14A5" w:rsidP="00DD14A5">
            <w:pPr>
              <w:pStyle w:val="TableParagraph"/>
              <w:spacing w:before="44"/>
              <w:ind w:left="45"/>
            </w:pPr>
            <w:r w:rsidRPr="003E2BDA">
              <w:t>қимылды</w:t>
            </w:r>
            <w:r w:rsidRPr="003E2BDA">
              <w:rPr>
                <w:spacing w:val="-2"/>
              </w:rPr>
              <w:t xml:space="preserve"> </w:t>
            </w:r>
            <w:r w:rsidRPr="003E2BDA">
              <w:t>ойындар,</w:t>
            </w:r>
          </w:p>
        </w:tc>
        <w:tc>
          <w:tcPr>
            <w:tcW w:w="11629" w:type="dxa"/>
            <w:tcBorders>
              <w:left w:val="single" w:sz="6" w:space="0" w:color="000000"/>
              <w:bottom w:val="nil"/>
              <w:right w:val="single" w:sz="6" w:space="0" w:color="000000"/>
            </w:tcBorders>
          </w:tcPr>
          <w:p w14:paraId="3B2A0C0E" w14:textId="77777777" w:rsidR="00DD14A5" w:rsidRPr="003E2BDA" w:rsidRDefault="00DD14A5" w:rsidP="00DD14A5">
            <w:pPr>
              <w:pStyle w:val="TableParagraph"/>
              <w:spacing w:before="44"/>
              <w:ind w:left="40"/>
            </w:pPr>
            <w:r w:rsidRPr="003E2BDA">
              <w:t>Мақсат-міндеттер.</w:t>
            </w:r>
            <w:r w:rsidRPr="003E2BDA">
              <w:rPr>
                <w:spacing w:val="-2"/>
              </w:rPr>
              <w:t xml:space="preserve"> </w:t>
            </w:r>
            <w:r w:rsidRPr="003E2BDA">
              <w:t>Балалардың</w:t>
            </w:r>
            <w:r w:rsidRPr="003E2BDA">
              <w:rPr>
                <w:spacing w:val="-2"/>
              </w:rPr>
              <w:t xml:space="preserve"> </w:t>
            </w:r>
            <w:r w:rsidRPr="003E2BDA">
              <w:t>сөздік</w:t>
            </w:r>
            <w:r w:rsidRPr="003E2BDA">
              <w:rPr>
                <w:spacing w:val="-4"/>
              </w:rPr>
              <w:t xml:space="preserve"> </w:t>
            </w:r>
            <w:r w:rsidRPr="003E2BDA">
              <w:t>қорын</w:t>
            </w:r>
            <w:r w:rsidRPr="003E2BDA">
              <w:rPr>
                <w:spacing w:val="-6"/>
              </w:rPr>
              <w:t xml:space="preserve"> </w:t>
            </w:r>
            <w:r w:rsidRPr="003E2BDA">
              <w:t>ойындар</w:t>
            </w:r>
            <w:r w:rsidRPr="003E2BDA">
              <w:rPr>
                <w:spacing w:val="-3"/>
              </w:rPr>
              <w:t xml:space="preserve"> </w:t>
            </w:r>
            <w:r w:rsidRPr="003E2BDA">
              <w:t>мен</w:t>
            </w:r>
            <w:r w:rsidRPr="003E2BDA">
              <w:rPr>
                <w:spacing w:val="-2"/>
              </w:rPr>
              <w:t xml:space="preserve"> </w:t>
            </w:r>
            <w:r w:rsidRPr="003E2BDA">
              <w:t>ойын</w:t>
            </w:r>
            <w:r w:rsidRPr="003E2BDA">
              <w:rPr>
                <w:spacing w:val="-7"/>
              </w:rPr>
              <w:t xml:space="preserve"> </w:t>
            </w:r>
            <w:r w:rsidRPr="003E2BDA">
              <w:t>жаттығулары</w:t>
            </w:r>
            <w:r w:rsidRPr="003E2BDA">
              <w:rPr>
                <w:spacing w:val="-2"/>
              </w:rPr>
              <w:t xml:space="preserve"> </w:t>
            </w:r>
            <w:r w:rsidRPr="003E2BDA">
              <w:t>арқылы</w:t>
            </w:r>
            <w:r w:rsidRPr="003E2BDA">
              <w:rPr>
                <w:spacing w:val="-2"/>
              </w:rPr>
              <w:t xml:space="preserve"> </w:t>
            </w:r>
            <w:r w:rsidRPr="003E2BDA">
              <w:t>кеңейту,</w:t>
            </w:r>
            <w:r w:rsidRPr="003E2BDA">
              <w:rPr>
                <w:spacing w:val="-6"/>
              </w:rPr>
              <w:t xml:space="preserve"> </w:t>
            </w:r>
            <w:r w:rsidRPr="003E2BDA">
              <w:t>сөздік</w:t>
            </w:r>
            <w:r w:rsidRPr="003E2BDA">
              <w:rPr>
                <w:spacing w:val="-4"/>
              </w:rPr>
              <w:t xml:space="preserve"> </w:t>
            </w:r>
            <w:r w:rsidRPr="003E2BDA">
              <w:t>қорды</w:t>
            </w:r>
          </w:p>
        </w:tc>
      </w:tr>
      <w:tr w:rsidR="00DD14A5" w:rsidRPr="00DF2172" w14:paraId="14A82D75" w14:textId="77777777" w:rsidTr="00DD14A5">
        <w:trPr>
          <w:trHeight w:val="317"/>
        </w:trPr>
        <w:tc>
          <w:tcPr>
            <w:tcW w:w="2329" w:type="dxa"/>
            <w:tcBorders>
              <w:top w:val="nil"/>
              <w:left w:val="single" w:sz="6" w:space="0" w:color="000000"/>
              <w:bottom w:val="nil"/>
              <w:right w:val="single" w:sz="6" w:space="0" w:color="000000"/>
            </w:tcBorders>
          </w:tcPr>
          <w:p w14:paraId="1C2457DB" w14:textId="77777777" w:rsidR="00DD14A5" w:rsidRPr="003E2BDA" w:rsidRDefault="00DD14A5" w:rsidP="00DD14A5">
            <w:pPr>
              <w:pStyle w:val="TableParagraph"/>
              <w:spacing w:before="15"/>
              <w:ind w:left="45"/>
            </w:pPr>
            <w:r w:rsidRPr="003E2BDA">
              <w:t>үстел</w:t>
            </w:r>
            <w:r w:rsidRPr="003E2BDA">
              <w:rPr>
                <w:spacing w:val="-1"/>
              </w:rPr>
              <w:t xml:space="preserve"> </w:t>
            </w:r>
            <w:r w:rsidRPr="003E2BDA">
              <w:t>үсті</w:t>
            </w:r>
            <w:r w:rsidRPr="003E2BDA">
              <w:rPr>
                <w:spacing w:val="1"/>
              </w:rPr>
              <w:t xml:space="preserve"> </w:t>
            </w:r>
            <w:r w:rsidRPr="003E2BDA">
              <w:t>ойындары,</w:t>
            </w:r>
          </w:p>
        </w:tc>
        <w:tc>
          <w:tcPr>
            <w:tcW w:w="11629" w:type="dxa"/>
            <w:tcBorders>
              <w:top w:val="nil"/>
              <w:left w:val="single" w:sz="6" w:space="0" w:color="000000"/>
              <w:bottom w:val="nil"/>
              <w:right w:val="single" w:sz="6" w:space="0" w:color="000000"/>
            </w:tcBorders>
          </w:tcPr>
          <w:p w14:paraId="394B311E" w14:textId="77777777" w:rsidR="00DD14A5" w:rsidRPr="003E2BDA" w:rsidRDefault="00DD14A5" w:rsidP="00DD14A5">
            <w:pPr>
              <w:pStyle w:val="TableParagraph"/>
              <w:spacing w:before="15"/>
              <w:ind w:left="40"/>
            </w:pPr>
            <w:r w:rsidRPr="003E2BDA">
              <w:t>заттардың сапасы</w:t>
            </w:r>
            <w:r w:rsidRPr="003E2BDA">
              <w:rPr>
                <w:spacing w:val="-5"/>
              </w:rPr>
              <w:t xml:space="preserve"> </w:t>
            </w:r>
            <w:r w:rsidRPr="003E2BDA">
              <w:t>мен қасиеттерін</w:t>
            </w:r>
            <w:r w:rsidRPr="003E2BDA">
              <w:rPr>
                <w:spacing w:val="-5"/>
              </w:rPr>
              <w:t xml:space="preserve"> </w:t>
            </w:r>
            <w:r w:rsidRPr="003E2BDA">
              <w:t>білдіретін,</w:t>
            </w:r>
            <w:r w:rsidRPr="003E2BDA">
              <w:rPr>
                <w:spacing w:val="-4"/>
              </w:rPr>
              <w:t xml:space="preserve"> </w:t>
            </w:r>
            <w:r w:rsidRPr="003E2BDA">
              <w:t>заттарды</w:t>
            </w:r>
            <w:r w:rsidRPr="003E2BDA">
              <w:rPr>
                <w:spacing w:val="-1"/>
              </w:rPr>
              <w:t xml:space="preserve"> </w:t>
            </w:r>
            <w:r w:rsidRPr="003E2BDA">
              <w:t>жалпы</w:t>
            </w:r>
            <w:r w:rsidRPr="003E2BDA">
              <w:rPr>
                <w:spacing w:val="-5"/>
              </w:rPr>
              <w:t xml:space="preserve"> </w:t>
            </w:r>
            <w:r w:rsidRPr="003E2BDA">
              <w:t>(көктем</w:t>
            </w:r>
            <w:r w:rsidRPr="003E2BDA">
              <w:rPr>
                <w:spacing w:val="-5"/>
              </w:rPr>
              <w:t xml:space="preserve"> </w:t>
            </w:r>
            <w:r w:rsidRPr="003E2BDA">
              <w:t>мезгілі,</w:t>
            </w:r>
            <w:r w:rsidRPr="003E2BDA">
              <w:rPr>
                <w:spacing w:val="-5"/>
              </w:rPr>
              <w:t xml:space="preserve"> </w:t>
            </w:r>
            <w:r w:rsidRPr="003E2BDA">
              <w:t>ауа</w:t>
            </w:r>
            <w:r w:rsidRPr="003E2BDA">
              <w:rPr>
                <w:spacing w:val="-2"/>
              </w:rPr>
              <w:t xml:space="preserve"> </w:t>
            </w:r>
            <w:r w:rsidRPr="003E2BDA">
              <w:t>райы, көктем</w:t>
            </w:r>
            <w:r w:rsidRPr="003E2BDA">
              <w:rPr>
                <w:spacing w:val="-1"/>
              </w:rPr>
              <w:t xml:space="preserve"> </w:t>
            </w:r>
            <w:r w:rsidRPr="003E2BDA">
              <w:t>мерекелері,</w:t>
            </w:r>
          </w:p>
        </w:tc>
      </w:tr>
      <w:tr w:rsidR="00DD14A5" w:rsidRPr="00DF2172" w14:paraId="656CE52D" w14:textId="77777777" w:rsidTr="00DD14A5">
        <w:trPr>
          <w:trHeight w:val="316"/>
        </w:trPr>
        <w:tc>
          <w:tcPr>
            <w:tcW w:w="2329" w:type="dxa"/>
            <w:tcBorders>
              <w:top w:val="nil"/>
              <w:left w:val="single" w:sz="6" w:space="0" w:color="000000"/>
              <w:bottom w:val="nil"/>
              <w:right w:val="single" w:sz="6" w:space="0" w:color="000000"/>
            </w:tcBorders>
          </w:tcPr>
          <w:p w14:paraId="12E4A804" w14:textId="77777777" w:rsidR="00DD14A5" w:rsidRPr="003E2BDA" w:rsidRDefault="00DD14A5" w:rsidP="00DD14A5">
            <w:pPr>
              <w:pStyle w:val="TableParagraph"/>
              <w:spacing w:before="15"/>
              <w:ind w:left="45"/>
            </w:pPr>
            <w:r w:rsidRPr="003E2BDA">
              <w:t>бейнелеу</w:t>
            </w:r>
            <w:r w:rsidRPr="003E2BDA">
              <w:rPr>
                <w:spacing w:val="-3"/>
              </w:rPr>
              <w:t xml:space="preserve"> </w:t>
            </w:r>
            <w:r w:rsidRPr="003E2BDA">
              <w:t>әрекеті,</w:t>
            </w:r>
          </w:p>
        </w:tc>
        <w:tc>
          <w:tcPr>
            <w:tcW w:w="11629" w:type="dxa"/>
            <w:tcBorders>
              <w:top w:val="nil"/>
              <w:left w:val="single" w:sz="6" w:space="0" w:color="000000"/>
              <w:bottom w:val="nil"/>
              <w:right w:val="single" w:sz="6" w:space="0" w:color="000000"/>
            </w:tcBorders>
          </w:tcPr>
          <w:p w14:paraId="690E5201" w14:textId="77777777" w:rsidR="00DD14A5" w:rsidRPr="003E2BDA" w:rsidRDefault="00DD14A5" w:rsidP="00DD14A5">
            <w:pPr>
              <w:pStyle w:val="TableParagraph"/>
              <w:spacing w:before="15"/>
              <w:ind w:left="40"/>
            </w:pPr>
            <w:r w:rsidRPr="003E2BDA">
              <w:t>наурыз</w:t>
            </w:r>
            <w:r w:rsidRPr="003E2BDA">
              <w:rPr>
                <w:spacing w:val="-6"/>
              </w:rPr>
              <w:t xml:space="preserve"> </w:t>
            </w:r>
            <w:r w:rsidRPr="003E2BDA">
              <w:t>мерекесі,</w:t>
            </w:r>
            <w:r w:rsidRPr="003E2BDA">
              <w:rPr>
                <w:spacing w:val="1"/>
              </w:rPr>
              <w:t xml:space="preserve"> </w:t>
            </w:r>
            <w:r w:rsidRPr="003E2BDA">
              <w:t>салт-дәстүр) және</w:t>
            </w:r>
            <w:r w:rsidRPr="003E2BDA">
              <w:rPr>
                <w:spacing w:val="-3"/>
              </w:rPr>
              <w:t xml:space="preserve"> </w:t>
            </w:r>
            <w:r w:rsidRPr="003E2BDA">
              <w:t>ерекше</w:t>
            </w:r>
            <w:r w:rsidRPr="003E2BDA">
              <w:rPr>
                <w:spacing w:val="-2"/>
              </w:rPr>
              <w:t xml:space="preserve"> </w:t>
            </w:r>
            <w:r w:rsidRPr="003E2BDA">
              <w:t>белгілері</w:t>
            </w:r>
            <w:r w:rsidRPr="003E2BDA">
              <w:rPr>
                <w:spacing w:val="-2"/>
              </w:rPr>
              <w:t xml:space="preserve"> </w:t>
            </w:r>
            <w:r w:rsidRPr="003E2BDA">
              <w:t>бойынша</w:t>
            </w:r>
            <w:r w:rsidRPr="003E2BDA">
              <w:rPr>
                <w:spacing w:val="-7"/>
              </w:rPr>
              <w:t xml:space="preserve"> </w:t>
            </w:r>
            <w:r w:rsidRPr="003E2BDA">
              <w:t>жалпылаушы</w:t>
            </w:r>
            <w:r w:rsidRPr="003E2BDA">
              <w:rPr>
                <w:spacing w:val="-4"/>
              </w:rPr>
              <w:t xml:space="preserve"> </w:t>
            </w:r>
            <w:r w:rsidRPr="003E2BDA">
              <w:t>сөздермен</w:t>
            </w:r>
            <w:r w:rsidRPr="003E2BDA">
              <w:rPr>
                <w:spacing w:val="-1"/>
              </w:rPr>
              <w:t xml:space="preserve"> </w:t>
            </w:r>
            <w:r w:rsidRPr="003E2BDA">
              <w:t>байыту.</w:t>
            </w:r>
          </w:p>
        </w:tc>
      </w:tr>
      <w:tr w:rsidR="00DD14A5" w:rsidRPr="00DF2172" w14:paraId="0B72979D" w14:textId="77777777" w:rsidTr="00DD14A5">
        <w:trPr>
          <w:trHeight w:val="317"/>
        </w:trPr>
        <w:tc>
          <w:tcPr>
            <w:tcW w:w="2329" w:type="dxa"/>
            <w:tcBorders>
              <w:top w:val="nil"/>
              <w:left w:val="single" w:sz="6" w:space="0" w:color="000000"/>
              <w:bottom w:val="nil"/>
              <w:right w:val="single" w:sz="6" w:space="0" w:color="000000"/>
            </w:tcBorders>
          </w:tcPr>
          <w:p w14:paraId="1DA0D002" w14:textId="77777777" w:rsidR="00DD14A5" w:rsidRPr="003E2BDA" w:rsidRDefault="00DD14A5" w:rsidP="00DD14A5">
            <w:pPr>
              <w:pStyle w:val="TableParagraph"/>
              <w:spacing w:before="15"/>
              <w:ind w:left="45"/>
            </w:pPr>
            <w:r w:rsidRPr="003E2BDA">
              <w:t>кітаптар</w:t>
            </w:r>
            <w:r w:rsidRPr="003E2BDA">
              <w:rPr>
                <w:spacing w:val="-1"/>
              </w:rPr>
              <w:t xml:space="preserve"> </w:t>
            </w:r>
            <w:r w:rsidRPr="003E2BDA">
              <w:t>қарау және</w:t>
            </w:r>
          </w:p>
        </w:tc>
        <w:tc>
          <w:tcPr>
            <w:tcW w:w="11629" w:type="dxa"/>
            <w:tcBorders>
              <w:top w:val="nil"/>
              <w:left w:val="single" w:sz="6" w:space="0" w:color="000000"/>
              <w:bottom w:val="nil"/>
              <w:right w:val="single" w:sz="6" w:space="0" w:color="000000"/>
            </w:tcBorders>
          </w:tcPr>
          <w:p w14:paraId="3D589C57" w14:textId="77777777" w:rsidR="00DD14A5" w:rsidRPr="003E2BDA" w:rsidRDefault="00DD14A5" w:rsidP="00DD14A5">
            <w:pPr>
              <w:pStyle w:val="TableParagraph"/>
              <w:spacing w:before="15"/>
              <w:ind w:left="40"/>
            </w:pPr>
            <w:r w:rsidRPr="003E2BDA">
              <w:t>Балаларға</w:t>
            </w:r>
            <w:r w:rsidRPr="003E2BDA">
              <w:rPr>
                <w:spacing w:val="-2"/>
              </w:rPr>
              <w:t xml:space="preserve"> </w:t>
            </w:r>
            <w:r w:rsidRPr="003E2BDA">
              <w:t>тұсау кесу</w:t>
            </w:r>
            <w:r w:rsidRPr="003E2BDA">
              <w:rPr>
                <w:spacing w:val="-1"/>
              </w:rPr>
              <w:t xml:space="preserve"> </w:t>
            </w:r>
            <w:r w:rsidRPr="003E2BDA">
              <w:t>дәстүрімен</w:t>
            </w:r>
            <w:r w:rsidRPr="003E2BDA">
              <w:rPr>
                <w:spacing w:val="1"/>
              </w:rPr>
              <w:t xml:space="preserve"> </w:t>
            </w:r>
            <w:r w:rsidRPr="003E2BDA">
              <w:t>таныстыру</w:t>
            </w:r>
            <w:r w:rsidRPr="003E2BDA">
              <w:rPr>
                <w:spacing w:val="-5"/>
              </w:rPr>
              <w:t xml:space="preserve"> </w:t>
            </w:r>
            <w:r w:rsidRPr="003E2BDA">
              <w:t>арқылы</w:t>
            </w:r>
            <w:r w:rsidRPr="003E2BDA">
              <w:rPr>
                <w:spacing w:val="1"/>
              </w:rPr>
              <w:t xml:space="preserve"> </w:t>
            </w:r>
            <w:r w:rsidRPr="003E2BDA">
              <w:t>олардың</w:t>
            </w:r>
            <w:r w:rsidRPr="003E2BDA">
              <w:rPr>
                <w:spacing w:val="-4"/>
              </w:rPr>
              <w:t xml:space="preserve"> </w:t>
            </w:r>
            <w:r w:rsidRPr="003E2BDA">
              <w:t>алғашқы</w:t>
            </w:r>
            <w:r w:rsidRPr="003E2BDA">
              <w:rPr>
                <w:spacing w:val="-3"/>
              </w:rPr>
              <w:t xml:space="preserve"> </w:t>
            </w:r>
            <w:r w:rsidRPr="003E2BDA">
              <w:t>қадамы ересектерді қуанышқа</w:t>
            </w:r>
          </w:p>
        </w:tc>
      </w:tr>
      <w:tr w:rsidR="00DD14A5" w:rsidRPr="00DF2172" w14:paraId="09EF3EEF" w14:textId="77777777" w:rsidTr="00DD14A5">
        <w:trPr>
          <w:trHeight w:val="316"/>
        </w:trPr>
        <w:tc>
          <w:tcPr>
            <w:tcW w:w="2329" w:type="dxa"/>
            <w:tcBorders>
              <w:top w:val="nil"/>
              <w:left w:val="single" w:sz="6" w:space="0" w:color="000000"/>
              <w:bottom w:val="nil"/>
              <w:right w:val="single" w:sz="6" w:space="0" w:color="000000"/>
            </w:tcBorders>
          </w:tcPr>
          <w:p w14:paraId="462F2BFD" w14:textId="77777777" w:rsidR="00DD14A5" w:rsidRPr="003E2BDA" w:rsidRDefault="00DD14A5" w:rsidP="00DD14A5">
            <w:pPr>
              <w:pStyle w:val="TableParagraph"/>
              <w:spacing w:before="15"/>
              <w:ind w:left="45"/>
            </w:pPr>
            <w:r w:rsidRPr="003E2BDA">
              <w:t>тағы</w:t>
            </w:r>
            <w:r w:rsidRPr="003E2BDA">
              <w:rPr>
                <w:spacing w:val="-1"/>
              </w:rPr>
              <w:t xml:space="preserve"> </w:t>
            </w:r>
            <w:r w:rsidRPr="003E2BDA">
              <w:t>басқа</w:t>
            </w:r>
            <w:r w:rsidRPr="003E2BDA">
              <w:rPr>
                <w:spacing w:val="-3"/>
              </w:rPr>
              <w:t xml:space="preserve"> </w:t>
            </w:r>
            <w:r w:rsidRPr="003E2BDA">
              <w:t>әрекеттер)</w:t>
            </w:r>
          </w:p>
        </w:tc>
        <w:tc>
          <w:tcPr>
            <w:tcW w:w="11629" w:type="dxa"/>
            <w:tcBorders>
              <w:top w:val="nil"/>
              <w:left w:val="single" w:sz="6" w:space="0" w:color="000000"/>
              <w:bottom w:val="nil"/>
              <w:right w:val="single" w:sz="6" w:space="0" w:color="000000"/>
            </w:tcBorders>
          </w:tcPr>
          <w:p w14:paraId="1AB76D77" w14:textId="77777777" w:rsidR="00DD14A5" w:rsidRPr="003E2BDA" w:rsidRDefault="00DD14A5" w:rsidP="00DD14A5">
            <w:pPr>
              <w:pStyle w:val="TableParagraph"/>
              <w:spacing w:before="15"/>
              <w:ind w:left="40"/>
            </w:pPr>
            <w:r w:rsidRPr="003E2BDA">
              <w:t>бөлейтінін</w:t>
            </w:r>
            <w:r w:rsidRPr="003E2BDA">
              <w:rPr>
                <w:spacing w:val="-5"/>
              </w:rPr>
              <w:t xml:space="preserve"> </w:t>
            </w:r>
            <w:r w:rsidRPr="003E2BDA">
              <w:t>жеткізу</w:t>
            </w:r>
            <w:r w:rsidRPr="003E2BDA">
              <w:rPr>
                <w:spacing w:val="-7"/>
              </w:rPr>
              <w:t xml:space="preserve"> </w:t>
            </w:r>
            <w:r w:rsidRPr="003E2BDA">
              <w:t>және</w:t>
            </w:r>
            <w:r w:rsidRPr="003E2BDA">
              <w:rPr>
                <w:spacing w:val="-3"/>
              </w:rPr>
              <w:t xml:space="preserve"> </w:t>
            </w:r>
            <w:r w:rsidRPr="003E2BDA">
              <w:t>оларды ересектердің</w:t>
            </w:r>
            <w:r w:rsidRPr="003E2BDA">
              <w:rPr>
                <w:spacing w:val="-1"/>
              </w:rPr>
              <w:t xml:space="preserve"> </w:t>
            </w:r>
            <w:r w:rsidRPr="003E2BDA">
              <w:t>жақсы</w:t>
            </w:r>
            <w:r w:rsidRPr="003E2BDA">
              <w:rPr>
                <w:spacing w:val="-1"/>
              </w:rPr>
              <w:t xml:space="preserve"> </w:t>
            </w:r>
            <w:r w:rsidRPr="003E2BDA">
              <w:t>көретінін</w:t>
            </w:r>
            <w:r w:rsidRPr="003E2BDA">
              <w:rPr>
                <w:spacing w:val="-1"/>
              </w:rPr>
              <w:t xml:space="preserve"> </w:t>
            </w:r>
            <w:r w:rsidRPr="003E2BDA">
              <w:t>білдіру,</w:t>
            </w:r>
            <w:r w:rsidRPr="003E2BDA">
              <w:rPr>
                <w:spacing w:val="-4"/>
              </w:rPr>
              <w:t xml:space="preserve"> </w:t>
            </w:r>
            <w:r w:rsidRPr="003E2BDA">
              <w:t>дәстүрге</w:t>
            </w:r>
            <w:r w:rsidRPr="003E2BDA">
              <w:rPr>
                <w:spacing w:val="-3"/>
              </w:rPr>
              <w:t xml:space="preserve"> </w:t>
            </w:r>
            <w:r w:rsidRPr="003E2BDA">
              <w:t>байланысты</w:t>
            </w:r>
            <w:r w:rsidRPr="003E2BDA">
              <w:rPr>
                <w:spacing w:val="-4"/>
              </w:rPr>
              <w:t xml:space="preserve"> </w:t>
            </w:r>
            <w:r w:rsidRPr="003E2BDA">
              <w:t>балалармен ән</w:t>
            </w:r>
          </w:p>
        </w:tc>
      </w:tr>
      <w:tr w:rsidR="00DD14A5" w:rsidRPr="00DF2172" w14:paraId="249F7B37" w14:textId="77777777" w:rsidTr="00DD14A5">
        <w:trPr>
          <w:trHeight w:val="319"/>
        </w:trPr>
        <w:tc>
          <w:tcPr>
            <w:tcW w:w="2329" w:type="dxa"/>
            <w:tcBorders>
              <w:top w:val="nil"/>
              <w:left w:val="single" w:sz="6" w:space="0" w:color="000000"/>
              <w:bottom w:val="nil"/>
              <w:right w:val="single" w:sz="6" w:space="0" w:color="000000"/>
            </w:tcBorders>
          </w:tcPr>
          <w:p w14:paraId="3A4DFBFD"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5CC8F658" w14:textId="77777777" w:rsidR="00DD14A5" w:rsidRPr="003E2BDA" w:rsidRDefault="00DD14A5" w:rsidP="00DD14A5">
            <w:pPr>
              <w:pStyle w:val="TableParagraph"/>
              <w:spacing w:before="15"/>
              <w:ind w:left="40"/>
            </w:pPr>
            <w:r w:rsidRPr="003E2BDA">
              <w:t>айту,</w:t>
            </w:r>
            <w:r w:rsidRPr="003E2BDA">
              <w:rPr>
                <w:spacing w:val="1"/>
              </w:rPr>
              <w:t xml:space="preserve"> </w:t>
            </w:r>
            <w:r w:rsidRPr="003E2BDA">
              <w:t>би</w:t>
            </w:r>
            <w:r w:rsidRPr="003E2BDA">
              <w:rPr>
                <w:spacing w:val="-6"/>
              </w:rPr>
              <w:t xml:space="preserve"> </w:t>
            </w:r>
            <w:r w:rsidRPr="003E2BDA">
              <w:t>билету,</w:t>
            </w:r>
            <w:r w:rsidRPr="003E2BDA">
              <w:rPr>
                <w:spacing w:val="-3"/>
              </w:rPr>
              <w:t xml:space="preserve"> </w:t>
            </w:r>
            <w:r w:rsidRPr="003E2BDA">
              <w:t>жұмбақ</w:t>
            </w:r>
            <w:r w:rsidRPr="003E2BDA">
              <w:rPr>
                <w:spacing w:val="-4"/>
              </w:rPr>
              <w:t xml:space="preserve"> </w:t>
            </w:r>
            <w:r w:rsidRPr="003E2BDA">
              <w:t>шешкізу,</w:t>
            </w:r>
            <w:r w:rsidRPr="003E2BDA">
              <w:rPr>
                <w:spacing w:val="-5"/>
              </w:rPr>
              <w:t xml:space="preserve"> </w:t>
            </w:r>
            <w:r w:rsidRPr="003E2BDA">
              <w:t>жаңылтпаш,</w:t>
            </w:r>
            <w:r w:rsidRPr="003E2BDA">
              <w:rPr>
                <w:spacing w:val="-4"/>
              </w:rPr>
              <w:t xml:space="preserve"> </w:t>
            </w:r>
            <w:r w:rsidRPr="003E2BDA">
              <w:t>санамақ</w:t>
            </w:r>
            <w:r w:rsidRPr="003E2BDA">
              <w:rPr>
                <w:spacing w:val="-4"/>
              </w:rPr>
              <w:t xml:space="preserve"> </w:t>
            </w:r>
            <w:r w:rsidRPr="003E2BDA">
              <w:t>айтқызу,</w:t>
            </w:r>
            <w:r w:rsidRPr="003E2BDA">
              <w:rPr>
                <w:spacing w:val="-4"/>
              </w:rPr>
              <w:t xml:space="preserve"> </w:t>
            </w:r>
            <w:r w:rsidRPr="003E2BDA">
              <w:t>сөздік</w:t>
            </w:r>
            <w:r w:rsidRPr="003E2BDA">
              <w:rPr>
                <w:spacing w:val="-3"/>
              </w:rPr>
              <w:t xml:space="preserve"> </w:t>
            </w:r>
            <w:r w:rsidRPr="003E2BDA">
              <w:t>қорларын</w:t>
            </w:r>
            <w:r w:rsidRPr="003E2BDA">
              <w:rPr>
                <w:spacing w:val="-5"/>
              </w:rPr>
              <w:t xml:space="preserve"> </w:t>
            </w:r>
            <w:r w:rsidRPr="003E2BDA">
              <w:t>жаңа</w:t>
            </w:r>
            <w:r w:rsidRPr="003E2BDA">
              <w:rPr>
                <w:spacing w:val="-3"/>
              </w:rPr>
              <w:t xml:space="preserve"> </w:t>
            </w:r>
            <w:r w:rsidRPr="003E2BDA">
              <w:t>сөздермен</w:t>
            </w:r>
            <w:r w:rsidRPr="003E2BDA">
              <w:rPr>
                <w:spacing w:val="-1"/>
              </w:rPr>
              <w:t xml:space="preserve"> </w:t>
            </w:r>
            <w:r w:rsidRPr="003E2BDA">
              <w:t>байыту.</w:t>
            </w:r>
          </w:p>
        </w:tc>
      </w:tr>
      <w:tr w:rsidR="00DD14A5" w:rsidRPr="00DF2172" w14:paraId="30361F29" w14:textId="77777777" w:rsidTr="00DD14A5">
        <w:trPr>
          <w:trHeight w:val="319"/>
        </w:trPr>
        <w:tc>
          <w:tcPr>
            <w:tcW w:w="2329" w:type="dxa"/>
            <w:tcBorders>
              <w:top w:val="nil"/>
              <w:left w:val="single" w:sz="6" w:space="0" w:color="000000"/>
              <w:bottom w:val="nil"/>
              <w:right w:val="single" w:sz="6" w:space="0" w:color="000000"/>
            </w:tcBorders>
          </w:tcPr>
          <w:p w14:paraId="1546C061"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564F0315" w14:textId="77777777" w:rsidR="00DD14A5" w:rsidRPr="003E2BDA" w:rsidRDefault="00DD14A5" w:rsidP="00DD14A5">
            <w:pPr>
              <w:pStyle w:val="TableParagraph"/>
              <w:spacing w:before="17"/>
              <w:ind w:left="40"/>
            </w:pPr>
            <w:r w:rsidRPr="003E2BDA">
              <w:t>Ауызекі</w:t>
            </w:r>
            <w:r w:rsidRPr="003E2BDA">
              <w:rPr>
                <w:spacing w:val="-2"/>
              </w:rPr>
              <w:t xml:space="preserve"> </w:t>
            </w:r>
            <w:r w:rsidRPr="003E2BDA">
              <w:t>сөйлеудің</w:t>
            </w:r>
            <w:r w:rsidRPr="003E2BDA">
              <w:rPr>
                <w:spacing w:val="-1"/>
              </w:rPr>
              <w:t xml:space="preserve"> </w:t>
            </w:r>
            <w:r w:rsidRPr="003E2BDA">
              <w:t>қарапайым</w:t>
            </w:r>
            <w:r w:rsidRPr="003E2BDA">
              <w:rPr>
                <w:spacing w:val="-5"/>
              </w:rPr>
              <w:t xml:space="preserve"> </w:t>
            </w:r>
            <w:r w:rsidRPr="003E2BDA">
              <w:t>түрлерін</w:t>
            </w:r>
            <w:r w:rsidRPr="003E2BDA">
              <w:rPr>
                <w:spacing w:val="-4"/>
              </w:rPr>
              <w:t xml:space="preserve"> </w:t>
            </w:r>
            <w:r w:rsidRPr="003E2BDA">
              <w:t>меңгерту,</w:t>
            </w:r>
            <w:r w:rsidRPr="003E2BDA">
              <w:rPr>
                <w:spacing w:val="1"/>
              </w:rPr>
              <w:t xml:space="preserve"> </w:t>
            </w:r>
            <w:r w:rsidRPr="003E2BDA">
              <w:t>балалардың</w:t>
            </w:r>
            <w:r w:rsidRPr="003E2BDA">
              <w:rPr>
                <w:spacing w:val="-1"/>
              </w:rPr>
              <w:t xml:space="preserve"> </w:t>
            </w:r>
            <w:r w:rsidRPr="003E2BDA">
              <w:t>өздеріне</w:t>
            </w:r>
            <w:r w:rsidRPr="003E2BDA">
              <w:rPr>
                <w:spacing w:val="-3"/>
              </w:rPr>
              <w:t xml:space="preserve"> </w:t>
            </w:r>
            <w:r w:rsidRPr="003E2BDA">
              <w:t>айтылған</w:t>
            </w:r>
            <w:r w:rsidRPr="003E2BDA">
              <w:rPr>
                <w:spacing w:val="-1"/>
              </w:rPr>
              <w:t xml:space="preserve"> </w:t>
            </w:r>
            <w:r w:rsidRPr="003E2BDA">
              <w:t>сөзді,</w:t>
            </w:r>
            <w:r w:rsidRPr="003E2BDA">
              <w:rPr>
                <w:spacing w:val="-3"/>
              </w:rPr>
              <w:t xml:space="preserve"> </w:t>
            </w:r>
            <w:r w:rsidRPr="003E2BDA">
              <w:t>пікірді</w:t>
            </w:r>
            <w:r w:rsidRPr="003E2BDA">
              <w:rPr>
                <w:spacing w:val="-7"/>
              </w:rPr>
              <w:t xml:space="preserve"> </w:t>
            </w:r>
            <w:r w:rsidRPr="003E2BDA">
              <w:t>түсінуін</w:t>
            </w:r>
          </w:p>
        </w:tc>
      </w:tr>
      <w:tr w:rsidR="00DD14A5" w:rsidRPr="00DF2172" w14:paraId="2C45C377" w14:textId="77777777" w:rsidTr="00DD14A5">
        <w:trPr>
          <w:trHeight w:val="317"/>
        </w:trPr>
        <w:tc>
          <w:tcPr>
            <w:tcW w:w="2329" w:type="dxa"/>
            <w:tcBorders>
              <w:top w:val="nil"/>
              <w:left w:val="single" w:sz="6" w:space="0" w:color="000000"/>
              <w:bottom w:val="nil"/>
              <w:right w:val="single" w:sz="6" w:space="0" w:color="000000"/>
            </w:tcBorders>
          </w:tcPr>
          <w:p w14:paraId="27563C44"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3252C469" w14:textId="77777777" w:rsidR="00DD14A5" w:rsidRPr="003E2BDA" w:rsidRDefault="00DD14A5" w:rsidP="00DD14A5">
            <w:pPr>
              <w:pStyle w:val="TableParagraph"/>
              <w:spacing w:before="15"/>
              <w:ind w:left="40"/>
            </w:pPr>
            <w:r w:rsidRPr="003E2BDA">
              <w:t>қалыптастыру,</w:t>
            </w:r>
            <w:r w:rsidRPr="003E2BDA">
              <w:rPr>
                <w:spacing w:val="-4"/>
              </w:rPr>
              <w:t xml:space="preserve"> </w:t>
            </w:r>
            <w:r w:rsidRPr="003E2BDA">
              <w:t>алдын ала</w:t>
            </w:r>
            <w:r w:rsidRPr="003E2BDA">
              <w:rPr>
                <w:spacing w:val="-2"/>
              </w:rPr>
              <w:t xml:space="preserve"> </w:t>
            </w:r>
            <w:r w:rsidRPr="003E2BDA">
              <w:t>үйретілген</w:t>
            </w:r>
            <w:r w:rsidRPr="003E2BDA">
              <w:rPr>
                <w:spacing w:val="-4"/>
              </w:rPr>
              <w:t xml:space="preserve"> </w:t>
            </w:r>
            <w:r w:rsidRPr="003E2BDA">
              <w:t>сөйлеу</w:t>
            </w:r>
            <w:r w:rsidRPr="003E2BDA">
              <w:rPr>
                <w:spacing w:val="-1"/>
              </w:rPr>
              <w:t xml:space="preserve"> </w:t>
            </w:r>
            <w:r w:rsidRPr="003E2BDA">
              <w:t>үлгілерін есте</w:t>
            </w:r>
            <w:r w:rsidRPr="003E2BDA">
              <w:rPr>
                <w:spacing w:val="-2"/>
              </w:rPr>
              <w:t xml:space="preserve"> </w:t>
            </w:r>
            <w:r w:rsidRPr="003E2BDA">
              <w:t>сақтап,</w:t>
            </w:r>
            <w:r w:rsidRPr="003E2BDA">
              <w:rPr>
                <w:spacing w:val="-3"/>
              </w:rPr>
              <w:t xml:space="preserve"> </w:t>
            </w:r>
            <w:r w:rsidRPr="003E2BDA">
              <w:t>әңгімелесе</w:t>
            </w:r>
            <w:r w:rsidRPr="003E2BDA">
              <w:rPr>
                <w:spacing w:val="-2"/>
              </w:rPr>
              <w:t xml:space="preserve"> </w:t>
            </w:r>
            <w:r w:rsidRPr="003E2BDA">
              <w:t>білуге</w:t>
            </w:r>
            <w:r w:rsidRPr="003E2BDA">
              <w:rPr>
                <w:spacing w:val="-2"/>
              </w:rPr>
              <w:t xml:space="preserve"> </w:t>
            </w:r>
            <w:r w:rsidRPr="003E2BDA">
              <w:t>баулу.</w:t>
            </w:r>
          </w:p>
        </w:tc>
      </w:tr>
      <w:tr w:rsidR="00DD14A5" w:rsidRPr="00DF2172" w14:paraId="651BCBE1" w14:textId="77777777" w:rsidTr="00DD14A5">
        <w:trPr>
          <w:trHeight w:val="317"/>
        </w:trPr>
        <w:tc>
          <w:tcPr>
            <w:tcW w:w="2329" w:type="dxa"/>
            <w:tcBorders>
              <w:top w:val="nil"/>
              <w:left w:val="single" w:sz="6" w:space="0" w:color="000000"/>
              <w:bottom w:val="nil"/>
              <w:right w:val="single" w:sz="6" w:space="0" w:color="000000"/>
            </w:tcBorders>
          </w:tcPr>
          <w:p w14:paraId="0B688579"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43D5333F" w14:textId="77777777" w:rsidR="00DD14A5" w:rsidRPr="003E2BDA" w:rsidRDefault="00DD14A5" w:rsidP="00DD14A5">
            <w:pPr>
              <w:pStyle w:val="TableParagraph"/>
              <w:spacing w:before="15"/>
              <w:ind w:left="40"/>
            </w:pPr>
            <w:r w:rsidRPr="003E2BDA">
              <w:t>Ойыншықтар</w:t>
            </w:r>
            <w:r w:rsidRPr="003E2BDA">
              <w:rPr>
                <w:spacing w:val="-2"/>
              </w:rPr>
              <w:t xml:space="preserve"> </w:t>
            </w:r>
            <w:r w:rsidRPr="003E2BDA">
              <w:t>мен</w:t>
            </w:r>
            <w:r w:rsidRPr="003E2BDA">
              <w:rPr>
                <w:spacing w:val="-4"/>
              </w:rPr>
              <w:t xml:space="preserve"> </w:t>
            </w:r>
            <w:r w:rsidRPr="003E2BDA">
              <w:t>заттарды</w:t>
            </w:r>
            <w:r w:rsidRPr="003E2BDA">
              <w:rPr>
                <w:spacing w:val="1"/>
              </w:rPr>
              <w:t xml:space="preserve"> </w:t>
            </w:r>
            <w:r w:rsidRPr="003E2BDA">
              <w:t>қарастыра</w:t>
            </w:r>
            <w:r w:rsidRPr="003E2BDA">
              <w:rPr>
                <w:spacing w:val="-6"/>
              </w:rPr>
              <w:t xml:space="preserve"> </w:t>
            </w:r>
            <w:r w:rsidRPr="003E2BDA">
              <w:t>отырып,</w:t>
            </w:r>
            <w:r w:rsidRPr="003E2BDA">
              <w:rPr>
                <w:spacing w:val="-8"/>
              </w:rPr>
              <w:t xml:space="preserve"> </w:t>
            </w:r>
            <w:r w:rsidRPr="003E2BDA">
              <w:t>сұрақтарға</w:t>
            </w:r>
            <w:r w:rsidRPr="003E2BDA">
              <w:rPr>
                <w:spacing w:val="-1"/>
              </w:rPr>
              <w:t xml:space="preserve"> </w:t>
            </w:r>
            <w:r w:rsidRPr="003E2BDA">
              <w:t>жауап</w:t>
            </w:r>
            <w:r w:rsidRPr="003E2BDA">
              <w:rPr>
                <w:spacing w:val="1"/>
              </w:rPr>
              <w:t xml:space="preserve"> </w:t>
            </w:r>
            <w:r w:rsidRPr="003E2BDA">
              <w:t>беруге,</w:t>
            </w:r>
            <w:r w:rsidRPr="003E2BDA">
              <w:rPr>
                <w:spacing w:val="-3"/>
              </w:rPr>
              <w:t xml:space="preserve"> </w:t>
            </w:r>
            <w:r w:rsidRPr="003E2BDA">
              <w:t>оларды жай</w:t>
            </w:r>
            <w:r w:rsidRPr="003E2BDA">
              <w:rPr>
                <w:spacing w:val="1"/>
              </w:rPr>
              <w:t xml:space="preserve"> </w:t>
            </w:r>
            <w:r w:rsidRPr="003E2BDA">
              <w:t>сөйлемдермен</w:t>
            </w:r>
            <w:r w:rsidRPr="003E2BDA">
              <w:rPr>
                <w:spacing w:val="1"/>
              </w:rPr>
              <w:t xml:space="preserve"> </w:t>
            </w:r>
            <w:r w:rsidRPr="003E2BDA">
              <w:t>сипаттап</w:t>
            </w:r>
          </w:p>
        </w:tc>
      </w:tr>
      <w:tr w:rsidR="00DD14A5" w:rsidRPr="003E2BDA" w14:paraId="1E9F347F" w14:textId="77777777" w:rsidTr="00DD14A5">
        <w:trPr>
          <w:trHeight w:val="316"/>
        </w:trPr>
        <w:tc>
          <w:tcPr>
            <w:tcW w:w="2329" w:type="dxa"/>
            <w:tcBorders>
              <w:top w:val="nil"/>
              <w:left w:val="single" w:sz="6" w:space="0" w:color="000000"/>
              <w:bottom w:val="nil"/>
              <w:right w:val="single" w:sz="6" w:space="0" w:color="000000"/>
            </w:tcBorders>
          </w:tcPr>
          <w:p w14:paraId="76696854"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44D44671" w14:textId="77777777" w:rsidR="00DD14A5" w:rsidRPr="003E2BDA" w:rsidRDefault="00DD14A5" w:rsidP="00DD14A5">
            <w:pPr>
              <w:pStyle w:val="TableParagraph"/>
              <w:spacing w:before="15"/>
              <w:ind w:left="40"/>
            </w:pPr>
            <w:r w:rsidRPr="003E2BDA">
              <w:t>айтып</w:t>
            </w:r>
            <w:r w:rsidRPr="003E2BDA">
              <w:rPr>
                <w:spacing w:val="1"/>
              </w:rPr>
              <w:t xml:space="preserve"> </w:t>
            </w:r>
            <w:r w:rsidRPr="003E2BDA">
              <w:t>беруге</w:t>
            </w:r>
            <w:r w:rsidRPr="003E2BDA">
              <w:rPr>
                <w:spacing w:val="-5"/>
              </w:rPr>
              <w:t xml:space="preserve"> </w:t>
            </w:r>
            <w:r w:rsidRPr="003E2BDA">
              <w:t>баулу.</w:t>
            </w:r>
          </w:p>
        </w:tc>
      </w:tr>
      <w:tr w:rsidR="00DD14A5" w:rsidRPr="00DF2172" w14:paraId="568D6790" w14:textId="77777777" w:rsidTr="00DD14A5">
        <w:trPr>
          <w:trHeight w:val="316"/>
        </w:trPr>
        <w:tc>
          <w:tcPr>
            <w:tcW w:w="2329" w:type="dxa"/>
            <w:tcBorders>
              <w:top w:val="nil"/>
              <w:left w:val="single" w:sz="6" w:space="0" w:color="000000"/>
              <w:bottom w:val="nil"/>
              <w:right w:val="single" w:sz="6" w:space="0" w:color="000000"/>
            </w:tcBorders>
          </w:tcPr>
          <w:p w14:paraId="5CAD9EA3"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0BABBD64" w14:textId="77777777" w:rsidR="00DD14A5" w:rsidRPr="003E2BDA" w:rsidRDefault="00DD14A5" w:rsidP="00DD14A5">
            <w:pPr>
              <w:pStyle w:val="TableParagraph"/>
              <w:spacing w:before="15"/>
              <w:ind w:left="40"/>
            </w:pPr>
            <w:r w:rsidRPr="003E2BDA">
              <w:t>Таныс</w:t>
            </w:r>
            <w:r w:rsidRPr="003E2BDA">
              <w:rPr>
                <w:spacing w:val="-2"/>
              </w:rPr>
              <w:t xml:space="preserve"> </w:t>
            </w:r>
            <w:r w:rsidRPr="003E2BDA">
              <w:t>ертегілер</w:t>
            </w:r>
            <w:r w:rsidRPr="003E2BDA">
              <w:rPr>
                <w:spacing w:val="-1"/>
              </w:rPr>
              <w:t xml:space="preserve"> </w:t>
            </w:r>
            <w:r w:rsidRPr="003E2BDA">
              <w:t>мен</w:t>
            </w:r>
            <w:r w:rsidRPr="003E2BDA">
              <w:rPr>
                <w:spacing w:val="-5"/>
              </w:rPr>
              <w:t xml:space="preserve"> </w:t>
            </w:r>
            <w:r w:rsidRPr="003E2BDA">
              <w:t>шағын</w:t>
            </w:r>
            <w:r w:rsidRPr="003E2BDA">
              <w:rPr>
                <w:spacing w:val="-5"/>
              </w:rPr>
              <w:t xml:space="preserve"> </w:t>
            </w:r>
            <w:r w:rsidRPr="003E2BDA">
              <w:t>шығармалардың</w:t>
            </w:r>
            <w:r w:rsidRPr="003E2BDA">
              <w:rPr>
                <w:spacing w:val="-4"/>
              </w:rPr>
              <w:t xml:space="preserve"> </w:t>
            </w:r>
            <w:r w:rsidRPr="003E2BDA">
              <w:t>мазмұны</w:t>
            </w:r>
            <w:r w:rsidRPr="003E2BDA">
              <w:rPr>
                <w:spacing w:val="-4"/>
              </w:rPr>
              <w:t xml:space="preserve"> </w:t>
            </w:r>
            <w:r w:rsidRPr="003E2BDA">
              <w:t>бойынша</w:t>
            </w:r>
            <w:r w:rsidRPr="003E2BDA">
              <w:rPr>
                <w:spacing w:val="-2"/>
              </w:rPr>
              <w:t xml:space="preserve"> </w:t>
            </w:r>
            <w:r w:rsidRPr="003E2BDA">
              <w:t>алдымен</w:t>
            </w:r>
            <w:r w:rsidRPr="003E2BDA">
              <w:rPr>
                <w:spacing w:val="-4"/>
              </w:rPr>
              <w:t xml:space="preserve"> </w:t>
            </w:r>
            <w:r w:rsidRPr="003E2BDA">
              <w:t>сұрақтарға</w:t>
            </w:r>
            <w:r w:rsidRPr="003E2BDA">
              <w:rPr>
                <w:spacing w:val="-2"/>
              </w:rPr>
              <w:t xml:space="preserve"> </w:t>
            </w:r>
            <w:r w:rsidRPr="003E2BDA">
              <w:t>жауап</w:t>
            </w:r>
            <w:r w:rsidRPr="003E2BDA">
              <w:rPr>
                <w:spacing w:val="-5"/>
              </w:rPr>
              <w:t xml:space="preserve"> </w:t>
            </w:r>
            <w:r w:rsidRPr="003E2BDA">
              <w:t>беруге,</w:t>
            </w:r>
            <w:r w:rsidRPr="003E2BDA">
              <w:rPr>
                <w:spacing w:val="1"/>
              </w:rPr>
              <w:t xml:space="preserve"> </w:t>
            </w:r>
            <w:r w:rsidRPr="003E2BDA">
              <w:t>кейіннен</w:t>
            </w:r>
          </w:p>
        </w:tc>
      </w:tr>
      <w:tr w:rsidR="00DD14A5" w:rsidRPr="00DF2172" w14:paraId="57D49F91" w14:textId="77777777" w:rsidTr="00DD14A5">
        <w:trPr>
          <w:trHeight w:val="317"/>
        </w:trPr>
        <w:tc>
          <w:tcPr>
            <w:tcW w:w="2329" w:type="dxa"/>
            <w:tcBorders>
              <w:top w:val="nil"/>
              <w:left w:val="single" w:sz="6" w:space="0" w:color="000000"/>
              <w:bottom w:val="nil"/>
              <w:right w:val="single" w:sz="6" w:space="0" w:color="000000"/>
            </w:tcBorders>
          </w:tcPr>
          <w:p w14:paraId="09CAEF09"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4940D914" w14:textId="77777777" w:rsidR="00DD14A5" w:rsidRPr="003E2BDA" w:rsidRDefault="00DD14A5" w:rsidP="00DD14A5">
            <w:pPr>
              <w:pStyle w:val="TableParagraph"/>
              <w:spacing w:before="15"/>
              <w:ind w:left="40"/>
            </w:pPr>
            <w:r w:rsidRPr="003E2BDA">
              <w:t>өздігінен</w:t>
            </w:r>
            <w:r w:rsidRPr="003E2BDA">
              <w:rPr>
                <w:spacing w:val="-1"/>
              </w:rPr>
              <w:t xml:space="preserve"> </w:t>
            </w:r>
            <w:r w:rsidRPr="003E2BDA">
              <w:t>қайталап</w:t>
            </w:r>
            <w:r w:rsidRPr="003E2BDA">
              <w:rPr>
                <w:spacing w:val="-5"/>
              </w:rPr>
              <w:t xml:space="preserve"> </w:t>
            </w:r>
            <w:r w:rsidRPr="003E2BDA">
              <w:t>айтуға</w:t>
            </w:r>
            <w:r w:rsidRPr="003E2BDA">
              <w:rPr>
                <w:spacing w:val="-8"/>
              </w:rPr>
              <w:t xml:space="preserve"> </w:t>
            </w:r>
            <w:r w:rsidRPr="003E2BDA">
              <w:t>баулу.</w:t>
            </w:r>
            <w:r w:rsidRPr="003E2BDA">
              <w:rPr>
                <w:spacing w:val="1"/>
              </w:rPr>
              <w:t xml:space="preserve"> </w:t>
            </w:r>
            <w:r w:rsidRPr="003E2BDA">
              <w:t>Ауызекі</w:t>
            </w:r>
            <w:r w:rsidRPr="003E2BDA">
              <w:rPr>
                <w:spacing w:val="-2"/>
              </w:rPr>
              <w:t xml:space="preserve"> </w:t>
            </w:r>
            <w:r w:rsidRPr="003E2BDA">
              <w:t>сөйлеуде</w:t>
            </w:r>
            <w:r w:rsidRPr="003E2BDA">
              <w:rPr>
                <w:spacing w:val="-2"/>
              </w:rPr>
              <w:t xml:space="preserve"> </w:t>
            </w:r>
            <w:r w:rsidRPr="003E2BDA">
              <w:t>түрлі</w:t>
            </w:r>
            <w:r w:rsidRPr="003E2BDA">
              <w:rPr>
                <w:spacing w:val="-2"/>
              </w:rPr>
              <w:t xml:space="preserve"> </w:t>
            </w:r>
            <w:r w:rsidRPr="003E2BDA">
              <w:t>балалар</w:t>
            </w:r>
            <w:r w:rsidRPr="003E2BDA">
              <w:rPr>
                <w:spacing w:val="-1"/>
              </w:rPr>
              <w:t xml:space="preserve"> </w:t>
            </w:r>
            <w:r w:rsidRPr="003E2BDA">
              <w:t>әрекеттерінде</w:t>
            </w:r>
            <w:r w:rsidRPr="003E2BDA">
              <w:rPr>
                <w:spacing w:val="-3"/>
              </w:rPr>
              <w:t xml:space="preserve"> </w:t>
            </w:r>
            <w:r w:rsidRPr="003E2BDA">
              <w:t>қоршаған орта</w:t>
            </w:r>
            <w:r w:rsidRPr="003E2BDA">
              <w:rPr>
                <w:spacing w:val="-6"/>
              </w:rPr>
              <w:t xml:space="preserve"> </w:t>
            </w:r>
            <w:r w:rsidRPr="003E2BDA">
              <w:t>заттары</w:t>
            </w:r>
            <w:r w:rsidRPr="003E2BDA">
              <w:rPr>
                <w:spacing w:val="-1"/>
              </w:rPr>
              <w:t xml:space="preserve"> </w:t>
            </w:r>
            <w:r w:rsidRPr="003E2BDA">
              <w:t>мен</w:t>
            </w:r>
          </w:p>
        </w:tc>
      </w:tr>
      <w:tr w:rsidR="00DD14A5" w:rsidRPr="00DF2172" w14:paraId="79C5F2CA" w14:textId="77777777" w:rsidTr="00DD14A5">
        <w:trPr>
          <w:trHeight w:val="317"/>
        </w:trPr>
        <w:tc>
          <w:tcPr>
            <w:tcW w:w="2329" w:type="dxa"/>
            <w:tcBorders>
              <w:top w:val="nil"/>
              <w:left w:val="single" w:sz="6" w:space="0" w:color="000000"/>
              <w:bottom w:val="nil"/>
              <w:right w:val="single" w:sz="6" w:space="0" w:color="000000"/>
            </w:tcBorders>
          </w:tcPr>
          <w:p w14:paraId="12FA6C93"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2C23F049" w14:textId="77777777" w:rsidR="00DD14A5" w:rsidRPr="003E2BDA" w:rsidRDefault="00DD14A5" w:rsidP="00DD14A5">
            <w:pPr>
              <w:pStyle w:val="TableParagraph"/>
              <w:spacing w:before="15"/>
              <w:ind w:left="40"/>
            </w:pPr>
            <w:r w:rsidRPr="003E2BDA">
              <w:t>табиғат</w:t>
            </w:r>
            <w:r w:rsidRPr="003E2BDA">
              <w:rPr>
                <w:spacing w:val="-3"/>
              </w:rPr>
              <w:t xml:space="preserve"> </w:t>
            </w:r>
            <w:r w:rsidRPr="003E2BDA">
              <w:t>нысандарының</w:t>
            </w:r>
            <w:r w:rsidRPr="003E2BDA">
              <w:rPr>
                <w:spacing w:val="-2"/>
              </w:rPr>
              <w:t xml:space="preserve"> </w:t>
            </w:r>
            <w:r w:rsidRPr="003E2BDA">
              <w:t>атауларын</w:t>
            </w:r>
            <w:r w:rsidRPr="003E2BDA">
              <w:rPr>
                <w:spacing w:val="1"/>
              </w:rPr>
              <w:t xml:space="preserve"> </w:t>
            </w:r>
            <w:r w:rsidRPr="003E2BDA">
              <w:t>өздігінен</w:t>
            </w:r>
            <w:r w:rsidRPr="003E2BDA">
              <w:rPr>
                <w:spacing w:val="-6"/>
              </w:rPr>
              <w:t xml:space="preserve"> </w:t>
            </w:r>
            <w:r w:rsidRPr="003E2BDA">
              <w:t>қолдануды</w:t>
            </w:r>
            <w:r w:rsidRPr="003E2BDA">
              <w:rPr>
                <w:spacing w:val="-2"/>
              </w:rPr>
              <w:t xml:space="preserve"> </w:t>
            </w:r>
            <w:r w:rsidRPr="003E2BDA">
              <w:t>қалыптастыру.</w:t>
            </w:r>
          </w:p>
        </w:tc>
      </w:tr>
      <w:tr w:rsidR="00DD14A5" w:rsidRPr="00DF2172" w14:paraId="3F5E3ACA" w14:textId="77777777" w:rsidTr="00DD14A5">
        <w:trPr>
          <w:trHeight w:val="319"/>
        </w:trPr>
        <w:tc>
          <w:tcPr>
            <w:tcW w:w="2329" w:type="dxa"/>
            <w:tcBorders>
              <w:top w:val="nil"/>
              <w:left w:val="single" w:sz="6" w:space="0" w:color="000000"/>
              <w:bottom w:val="nil"/>
              <w:right w:val="single" w:sz="6" w:space="0" w:color="000000"/>
            </w:tcBorders>
          </w:tcPr>
          <w:p w14:paraId="3A001A28"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30F8443A" w14:textId="77777777" w:rsidR="00DD14A5" w:rsidRPr="003E2BDA" w:rsidRDefault="00DD14A5" w:rsidP="00DD14A5">
            <w:pPr>
              <w:pStyle w:val="TableParagraph"/>
              <w:spacing w:before="15"/>
              <w:ind w:left="40"/>
            </w:pPr>
            <w:r w:rsidRPr="003E2BDA">
              <w:t>Қоршаған</w:t>
            </w:r>
            <w:r w:rsidRPr="003E2BDA">
              <w:rPr>
                <w:spacing w:val="-2"/>
              </w:rPr>
              <w:t xml:space="preserve"> </w:t>
            </w:r>
            <w:r w:rsidRPr="003E2BDA">
              <w:t>ортадағы</w:t>
            </w:r>
            <w:r w:rsidRPr="003E2BDA">
              <w:rPr>
                <w:spacing w:val="-6"/>
              </w:rPr>
              <w:t xml:space="preserve"> </w:t>
            </w:r>
            <w:r w:rsidRPr="003E2BDA">
              <w:t>күнделікті</w:t>
            </w:r>
            <w:r w:rsidRPr="003E2BDA">
              <w:rPr>
                <w:spacing w:val="-2"/>
              </w:rPr>
              <w:t xml:space="preserve"> </w:t>
            </w:r>
            <w:r w:rsidRPr="003E2BDA">
              <w:t>жиі</w:t>
            </w:r>
            <w:r w:rsidRPr="003E2BDA">
              <w:rPr>
                <w:spacing w:val="-3"/>
              </w:rPr>
              <w:t xml:space="preserve"> </w:t>
            </w:r>
            <w:r w:rsidRPr="003E2BDA">
              <w:t>қолданылатын</w:t>
            </w:r>
            <w:r w:rsidRPr="003E2BDA">
              <w:rPr>
                <w:spacing w:val="-2"/>
              </w:rPr>
              <w:t xml:space="preserve"> </w:t>
            </w:r>
            <w:r w:rsidRPr="003E2BDA">
              <w:t>туыстық</w:t>
            </w:r>
            <w:r w:rsidRPr="003E2BDA">
              <w:rPr>
                <w:spacing w:val="-5"/>
              </w:rPr>
              <w:t xml:space="preserve"> </w:t>
            </w:r>
            <w:r w:rsidRPr="003E2BDA">
              <w:t>қатынасқа</w:t>
            </w:r>
            <w:r w:rsidRPr="003E2BDA">
              <w:rPr>
                <w:spacing w:val="-3"/>
              </w:rPr>
              <w:t xml:space="preserve"> </w:t>
            </w:r>
            <w:r w:rsidRPr="003E2BDA">
              <w:t>байланысты</w:t>
            </w:r>
            <w:r w:rsidRPr="003E2BDA">
              <w:rPr>
                <w:spacing w:val="-1"/>
              </w:rPr>
              <w:t xml:space="preserve"> </w:t>
            </w:r>
            <w:r w:rsidRPr="003E2BDA">
              <w:t>сөздерді</w:t>
            </w:r>
            <w:r w:rsidRPr="003E2BDA">
              <w:rPr>
                <w:spacing w:val="-3"/>
              </w:rPr>
              <w:t xml:space="preserve"> </w:t>
            </w:r>
            <w:r w:rsidRPr="003E2BDA">
              <w:t>(«бөпе»,</w:t>
            </w:r>
            <w:r w:rsidRPr="003E2BDA">
              <w:rPr>
                <w:spacing w:val="-1"/>
              </w:rPr>
              <w:t xml:space="preserve"> </w:t>
            </w:r>
            <w:r w:rsidRPr="003E2BDA">
              <w:t>«аға»,</w:t>
            </w:r>
          </w:p>
        </w:tc>
      </w:tr>
      <w:tr w:rsidR="00DD14A5" w:rsidRPr="00DF2172" w14:paraId="44D04300" w14:textId="77777777" w:rsidTr="00DD14A5">
        <w:trPr>
          <w:trHeight w:val="319"/>
        </w:trPr>
        <w:tc>
          <w:tcPr>
            <w:tcW w:w="2329" w:type="dxa"/>
            <w:tcBorders>
              <w:top w:val="nil"/>
              <w:left w:val="single" w:sz="6" w:space="0" w:color="000000"/>
              <w:bottom w:val="nil"/>
              <w:right w:val="single" w:sz="6" w:space="0" w:color="000000"/>
            </w:tcBorders>
          </w:tcPr>
          <w:p w14:paraId="1D02296F"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76FC36D3" w14:textId="77777777" w:rsidR="00DD14A5" w:rsidRPr="003E2BDA" w:rsidRDefault="00DD14A5" w:rsidP="00DD14A5">
            <w:pPr>
              <w:pStyle w:val="TableParagraph"/>
              <w:spacing w:before="17"/>
              <w:ind w:left="40"/>
            </w:pPr>
            <w:r w:rsidRPr="003E2BDA">
              <w:t>«апа»,</w:t>
            </w:r>
            <w:r w:rsidRPr="003E2BDA">
              <w:rPr>
                <w:spacing w:val="-1"/>
              </w:rPr>
              <w:t xml:space="preserve"> </w:t>
            </w:r>
            <w:r w:rsidRPr="003E2BDA">
              <w:t>«іні», «қарындас»), тұрмыстық</w:t>
            </w:r>
            <w:r w:rsidRPr="003E2BDA">
              <w:rPr>
                <w:spacing w:val="-8"/>
              </w:rPr>
              <w:t xml:space="preserve"> </w:t>
            </w:r>
            <w:r w:rsidRPr="003E2BDA">
              <w:t>заттардың,</w:t>
            </w:r>
            <w:r w:rsidRPr="003E2BDA">
              <w:rPr>
                <w:spacing w:val="-5"/>
              </w:rPr>
              <w:t xml:space="preserve"> </w:t>
            </w:r>
            <w:r w:rsidRPr="003E2BDA">
              <w:t>жемістердің,</w:t>
            </w:r>
            <w:r w:rsidRPr="003E2BDA">
              <w:rPr>
                <w:spacing w:val="-5"/>
              </w:rPr>
              <w:t xml:space="preserve"> </w:t>
            </w:r>
            <w:r w:rsidRPr="003E2BDA">
              <w:t>жануарлардың, төрт</w:t>
            </w:r>
            <w:r w:rsidRPr="003E2BDA">
              <w:rPr>
                <w:spacing w:val="-6"/>
              </w:rPr>
              <w:t xml:space="preserve"> </w:t>
            </w:r>
            <w:r w:rsidRPr="003E2BDA">
              <w:t>түліктің</w:t>
            </w:r>
            <w:r w:rsidRPr="003E2BDA">
              <w:rPr>
                <w:spacing w:val="-5"/>
              </w:rPr>
              <w:t xml:space="preserve"> </w:t>
            </w:r>
            <w:r w:rsidRPr="003E2BDA">
              <w:t>атауларын</w:t>
            </w:r>
            <w:r w:rsidRPr="003E2BDA">
              <w:rPr>
                <w:spacing w:val="-1"/>
              </w:rPr>
              <w:t xml:space="preserve"> </w:t>
            </w:r>
            <w:r w:rsidRPr="003E2BDA">
              <w:t>айту</w:t>
            </w:r>
          </w:p>
        </w:tc>
      </w:tr>
      <w:tr w:rsidR="00DD14A5" w:rsidRPr="003E2BDA" w14:paraId="47029E65" w14:textId="77777777" w:rsidTr="00DD14A5">
        <w:trPr>
          <w:trHeight w:val="317"/>
        </w:trPr>
        <w:tc>
          <w:tcPr>
            <w:tcW w:w="2329" w:type="dxa"/>
            <w:tcBorders>
              <w:top w:val="nil"/>
              <w:left w:val="single" w:sz="6" w:space="0" w:color="000000"/>
              <w:bottom w:val="nil"/>
              <w:right w:val="single" w:sz="6" w:space="0" w:color="000000"/>
            </w:tcBorders>
          </w:tcPr>
          <w:p w14:paraId="04A724B4"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1B37CEBB" w14:textId="77777777" w:rsidR="00DD14A5" w:rsidRPr="003E2BDA" w:rsidRDefault="00DD14A5" w:rsidP="00DD14A5">
            <w:pPr>
              <w:pStyle w:val="TableParagraph"/>
              <w:spacing w:before="15"/>
              <w:ind w:left="40"/>
            </w:pPr>
            <w:r w:rsidRPr="003E2BDA">
              <w:t>және</w:t>
            </w:r>
            <w:r w:rsidRPr="003E2BDA">
              <w:rPr>
                <w:spacing w:val="-1"/>
              </w:rPr>
              <w:t xml:space="preserve"> </w:t>
            </w:r>
            <w:r w:rsidRPr="003E2BDA">
              <w:t>түсіну</w:t>
            </w:r>
            <w:r w:rsidRPr="003E2BDA">
              <w:rPr>
                <w:spacing w:val="-5"/>
              </w:rPr>
              <w:t xml:space="preserve"> </w:t>
            </w:r>
            <w:r w:rsidRPr="003E2BDA">
              <w:t>дағдыларын</w:t>
            </w:r>
            <w:r w:rsidRPr="003E2BDA">
              <w:rPr>
                <w:spacing w:val="-4"/>
              </w:rPr>
              <w:t xml:space="preserve"> </w:t>
            </w:r>
            <w:r w:rsidRPr="003E2BDA">
              <w:t>қалыптастыру.</w:t>
            </w:r>
          </w:p>
        </w:tc>
      </w:tr>
      <w:tr w:rsidR="00DD14A5" w:rsidRPr="00DF2172" w14:paraId="6C6DB934" w14:textId="77777777" w:rsidTr="00DD14A5">
        <w:trPr>
          <w:trHeight w:val="316"/>
        </w:trPr>
        <w:tc>
          <w:tcPr>
            <w:tcW w:w="2329" w:type="dxa"/>
            <w:tcBorders>
              <w:top w:val="nil"/>
              <w:left w:val="single" w:sz="6" w:space="0" w:color="000000"/>
              <w:bottom w:val="nil"/>
              <w:right w:val="single" w:sz="6" w:space="0" w:color="000000"/>
            </w:tcBorders>
          </w:tcPr>
          <w:p w14:paraId="4A8366F3"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2E116573" w14:textId="77777777" w:rsidR="00DD14A5" w:rsidRPr="003E2BDA" w:rsidRDefault="00DD14A5" w:rsidP="00DD14A5">
            <w:pPr>
              <w:pStyle w:val="TableParagraph"/>
              <w:spacing w:before="15"/>
              <w:ind w:left="40"/>
            </w:pPr>
            <w:r w:rsidRPr="003E2BDA">
              <w:t>Баланың</w:t>
            </w:r>
            <w:r w:rsidRPr="003E2BDA">
              <w:rPr>
                <w:spacing w:val="-2"/>
              </w:rPr>
              <w:t xml:space="preserve"> </w:t>
            </w:r>
            <w:r w:rsidRPr="003E2BDA">
              <w:t>сөздік</w:t>
            </w:r>
            <w:r w:rsidRPr="003E2BDA">
              <w:rPr>
                <w:spacing w:val="-3"/>
              </w:rPr>
              <w:t xml:space="preserve"> </w:t>
            </w:r>
            <w:r w:rsidRPr="003E2BDA">
              <w:t>қорын</w:t>
            </w:r>
            <w:r w:rsidRPr="003E2BDA">
              <w:rPr>
                <w:spacing w:val="-2"/>
              </w:rPr>
              <w:t xml:space="preserve"> </w:t>
            </w:r>
            <w:r w:rsidRPr="003E2BDA">
              <w:t>дамытуда,</w:t>
            </w:r>
            <w:r w:rsidRPr="003E2BDA">
              <w:rPr>
                <w:spacing w:val="-1"/>
              </w:rPr>
              <w:t xml:space="preserve"> </w:t>
            </w:r>
            <w:r w:rsidRPr="003E2BDA">
              <w:t>санамақтар,</w:t>
            </w:r>
            <w:r w:rsidRPr="003E2BDA">
              <w:rPr>
                <w:spacing w:val="-5"/>
              </w:rPr>
              <w:t xml:space="preserve"> </w:t>
            </w:r>
            <w:r w:rsidRPr="003E2BDA">
              <w:t>тақпақтар, жаңылтпаштарды</w:t>
            </w:r>
            <w:r w:rsidRPr="003E2BDA">
              <w:rPr>
                <w:spacing w:val="-6"/>
              </w:rPr>
              <w:t xml:space="preserve"> </w:t>
            </w:r>
            <w:r w:rsidRPr="003E2BDA">
              <w:t>жаттауға</w:t>
            </w:r>
            <w:r w:rsidRPr="003E2BDA">
              <w:rPr>
                <w:spacing w:val="-8"/>
              </w:rPr>
              <w:t xml:space="preserve"> </w:t>
            </w:r>
            <w:r w:rsidRPr="003E2BDA">
              <w:t>баулу.</w:t>
            </w:r>
          </w:p>
        </w:tc>
      </w:tr>
      <w:tr w:rsidR="00DD14A5" w:rsidRPr="003E2BDA" w14:paraId="055E5844" w14:textId="77777777" w:rsidTr="00DD14A5">
        <w:trPr>
          <w:trHeight w:val="316"/>
        </w:trPr>
        <w:tc>
          <w:tcPr>
            <w:tcW w:w="2329" w:type="dxa"/>
            <w:tcBorders>
              <w:top w:val="nil"/>
              <w:left w:val="single" w:sz="6" w:space="0" w:color="000000"/>
              <w:bottom w:val="nil"/>
              <w:right w:val="single" w:sz="6" w:space="0" w:color="000000"/>
            </w:tcBorders>
          </w:tcPr>
          <w:p w14:paraId="4866E438"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2E4E1A93" w14:textId="77777777" w:rsidR="00DD14A5" w:rsidRPr="003E2BDA" w:rsidRDefault="00DD14A5" w:rsidP="00DD14A5">
            <w:pPr>
              <w:pStyle w:val="TableParagraph"/>
              <w:spacing w:before="15"/>
              <w:ind w:left="40"/>
              <w:rPr>
                <w:b/>
              </w:rPr>
            </w:pPr>
            <w:r w:rsidRPr="003E2BDA">
              <w:t>Музыкалық</w:t>
            </w:r>
            <w:r w:rsidRPr="003E2BDA">
              <w:rPr>
                <w:spacing w:val="-4"/>
              </w:rPr>
              <w:t xml:space="preserve"> </w:t>
            </w:r>
            <w:r w:rsidRPr="003E2BDA">
              <w:t>аспаптармен</w:t>
            </w:r>
            <w:r w:rsidRPr="003E2BDA">
              <w:rPr>
                <w:spacing w:val="-1"/>
              </w:rPr>
              <w:t xml:space="preserve"> </w:t>
            </w:r>
            <w:r w:rsidRPr="003E2BDA">
              <w:t>ойындар.</w:t>
            </w:r>
            <w:r w:rsidRPr="003E2BDA">
              <w:rPr>
                <w:spacing w:val="-1"/>
              </w:rPr>
              <w:t xml:space="preserve"> </w:t>
            </w:r>
            <w:r w:rsidRPr="003E2BDA">
              <w:rPr>
                <w:b/>
              </w:rPr>
              <w:t>(музыка)</w:t>
            </w:r>
          </w:p>
        </w:tc>
      </w:tr>
      <w:tr w:rsidR="00DD14A5" w:rsidRPr="003E2BDA" w14:paraId="03204967" w14:textId="77777777" w:rsidTr="00DD14A5">
        <w:trPr>
          <w:trHeight w:val="317"/>
        </w:trPr>
        <w:tc>
          <w:tcPr>
            <w:tcW w:w="2329" w:type="dxa"/>
            <w:tcBorders>
              <w:top w:val="nil"/>
              <w:left w:val="single" w:sz="6" w:space="0" w:color="000000"/>
              <w:bottom w:val="nil"/>
              <w:right w:val="single" w:sz="6" w:space="0" w:color="000000"/>
            </w:tcBorders>
          </w:tcPr>
          <w:p w14:paraId="0F6CDA89"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5E08653A" w14:textId="77777777" w:rsidR="00DD14A5" w:rsidRPr="003E2BDA" w:rsidRDefault="00DD14A5" w:rsidP="00DD14A5">
            <w:pPr>
              <w:pStyle w:val="TableParagraph"/>
              <w:spacing w:before="15"/>
              <w:ind w:left="40"/>
            </w:pPr>
            <w:r w:rsidRPr="003E2BDA">
              <w:t>Мақсат-міндеттер.</w:t>
            </w:r>
            <w:r w:rsidRPr="003E2BDA">
              <w:rPr>
                <w:spacing w:val="-1"/>
              </w:rPr>
              <w:t xml:space="preserve"> </w:t>
            </w:r>
            <w:r w:rsidRPr="003E2BDA">
              <w:t>Қазақ</w:t>
            </w:r>
            <w:r w:rsidRPr="003E2BDA">
              <w:rPr>
                <w:spacing w:val="-4"/>
              </w:rPr>
              <w:t xml:space="preserve"> </w:t>
            </w:r>
            <w:r w:rsidRPr="003E2BDA">
              <w:t>халқының</w:t>
            </w:r>
            <w:r w:rsidRPr="003E2BDA">
              <w:rPr>
                <w:spacing w:val="-6"/>
              </w:rPr>
              <w:t xml:space="preserve"> </w:t>
            </w:r>
            <w:r w:rsidRPr="003E2BDA">
              <w:t>би</w:t>
            </w:r>
            <w:r w:rsidRPr="003E2BDA">
              <w:rPr>
                <w:spacing w:val="-1"/>
              </w:rPr>
              <w:t xml:space="preserve"> </w:t>
            </w:r>
            <w:r w:rsidRPr="003E2BDA">
              <w:t>өнерімен</w:t>
            </w:r>
            <w:r w:rsidRPr="003E2BDA">
              <w:rPr>
                <w:spacing w:val="-2"/>
              </w:rPr>
              <w:t xml:space="preserve"> </w:t>
            </w:r>
            <w:r w:rsidRPr="003E2BDA">
              <w:t>таныстыру.</w:t>
            </w:r>
            <w:r w:rsidRPr="003E2BDA">
              <w:rPr>
                <w:spacing w:val="-5"/>
              </w:rPr>
              <w:t xml:space="preserve"> </w:t>
            </w:r>
            <w:r w:rsidRPr="003E2BDA">
              <w:t>Музыкалық</w:t>
            </w:r>
            <w:r w:rsidRPr="003E2BDA">
              <w:rPr>
                <w:spacing w:val="-4"/>
              </w:rPr>
              <w:t xml:space="preserve"> </w:t>
            </w:r>
            <w:r w:rsidRPr="003E2BDA">
              <w:t>сүйемелдеумен</w:t>
            </w:r>
            <w:r w:rsidRPr="003E2BDA">
              <w:rPr>
                <w:spacing w:val="-6"/>
              </w:rPr>
              <w:t xml:space="preserve"> </w:t>
            </w:r>
            <w:r w:rsidRPr="003E2BDA">
              <w:t>қазақ</w:t>
            </w:r>
            <w:r w:rsidRPr="003E2BDA">
              <w:rPr>
                <w:spacing w:val="-4"/>
              </w:rPr>
              <w:t xml:space="preserve"> </w:t>
            </w:r>
            <w:r w:rsidRPr="003E2BDA">
              <w:t>би</w:t>
            </w:r>
          </w:p>
        </w:tc>
      </w:tr>
      <w:tr w:rsidR="00DD14A5" w:rsidRPr="003E2BDA" w14:paraId="334FEAA5" w14:textId="77777777" w:rsidTr="00DD14A5">
        <w:trPr>
          <w:trHeight w:val="317"/>
        </w:trPr>
        <w:tc>
          <w:tcPr>
            <w:tcW w:w="2329" w:type="dxa"/>
            <w:tcBorders>
              <w:top w:val="nil"/>
              <w:left w:val="single" w:sz="6" w:space="0" w:color="000000"/>
              <w:bottom w:val="nil"/>
              <w:right w:val="single" w:sz="6" w:space="0" w:color="000000"/>
            </w:tcBorders>
          </w:tcPr>
          <w:p w14:paraId="08AC940B"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5FB81023" w14:textId="77777777" w:rsidR="00DD14A5" w:rsidRPr="003E2BDA" w:rsidRDefault="00DD14A5" w:rsidP="00DD14A5">
            <w:pPr>
              <w:pStyle w:val="TableParagraph"/>
              <w:spacing w:before="15"/>
              <w:ind w:left="40"/>
            </w:pPr>
            <w:r w:rsidRPr="003E2BDA">
              <w:t>қимылдарының</w:t>
            </w:r>
            <w:r w:rsidRPr="003E2BDA">
              <w:rPr>
                <w:spacing w:val="-6"/>
              </w:rPr>
              <w:t xml:space="preserve"> </w:t>
            </w:r>
            <w:r w:rsidRPr="003E2BDA">
              <w:t>қарапайым</w:t>
            </w:r>
            <w:r w:rsidRPr="003E2BDA">
              <w:rPr>
                <w:spacing w:val="-2"/>
              </w:rPr>
              <w:t xml:space="preserve"> </w:t>
            </w:r>
            <w:r w:rsidRPr="003E2BDA">
              <w:t>элементтерін</w:t>
            </w:r>
            <w:r w:rsidRPr="003E2BDA">
              <w:rPr>
                <w:spacing w:val="-5"/>
              </w:rPr>
              <w:t xml:space="preserve"> </w:t>
            </w:r>
            <w:r w:rsidRPr="003E2BDA">
              <w:t>орындау, ойындарда</w:t>
            </w:r>
            <w:r w:rsidRPr="003E2BDA">
              <w:rPr>
                <w:spacing w:val="-3"/>
              </w:rPr>
              <w:t xml:space="preserve"> </w:t>
            </w:r>
            <w:r w:rsidRPr="003E2BDA">
              <w:t>таныс</w:t>
            </w:r>
            <w:r w:rsidRPr="003E2BDA">
              <w:rPr>
                <w:spacing w:val="-3"/>
              </w:rPr>
              <w:t xml:space="preserve"> </w:t>
            </w:r>
            <w:r w:rsidRPr="003E2BDA">
              <w:t>би</w:t>
            </w:r>
            <w:r w:rsidRPr="003E2BDA">
              <w:rPr>
                <w:spacing w:val="-1"/>
              </w:rPr>
              <w:t xml:space="preserve"> </w:t>
            </w:r>
            <w:r w:rsidRPr="003E2BDA">
              <w:t>қимылдарын</w:t>
            </w:r>
            <w:r w:rsidRPr="003E2BDA">
              <w:rPr>
                <w:spacing w:val="-6"/>
              </w:rPr>
              <w:t xml:space="preserve"> </w:t>
            </w:r>
            <w:r w:rsidRPr="003E2BDA">
              <w:t>қайталау.</w:t>
            </w:r>
            <w:r w:rsidRPr="003E2BDA">
              <w:rPr>
                <w:spacing w:val="-4"/>
              </w:rPr>
              <w:t xml:space="preserve"> </w:t>
            </w:r>
            <w:r w:rsidRPr="003E2BDA">
              <w:t>Аспаптың</w:t>
            </w:r>
          </w:p>
        </w:tc>
      </w:tr>
      <w:tr w:rsidR="00DD14A5" w:rsidRPr="00DF2172" w14:paraId="7C0A8A50" w14:textId="77777777" w:rsidTr="00DD14A5">
        <w:trPr>
          <w:trHeight w:val="316"/>
        </w:trPr>
        <w:tc>
          <w:tcPr>
            <w:tcW w:w="2329" w:type="dxa"/>
            <w:tcBorders>
              <w:top w:val="nil"/>
              <w:left w:val="single" w:sz="6" w:space="0" w:color="000000"/>
              <w:bottom w:val="nil"/>
              <w:right w:val="single" w:sz="6" w:space="0" w:color="000000"/>
            </w:tcBorders>
          </w:tcPr>
          <w:p w14:paraId="1BE981A1"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681EAE1D" w14:textId="77777777" w:rsidR="00DD14A5" w:rsidRPr="003E2BDA" w:rsidRDefault="00DD14A5" w:rsidP="00DD14A5">
            <w:pPr>
              <w:pStyle w:val="TableParagraph"/>
              <w:spacing w:before="15"/>
              <w:ind w:left="40"/>
            </w:pPr>
            <w:r w:rsidRPr="003E2BDA">
              <w:t>сүйемелдеуіне, ересектердің</w:t>
            </w:r>
            <w:r w:rsidRPr="003E2BDA">
              <w:rPr>
                <w:spacing w:val="-1"/>
              </w:rPr>
              <w:t xml:space="preserve"> </w:t>
            </w:r>
            <w:r w:rsidRPr="003E2BDA">
              <w:t>дауысына</w:t>
            </w:r>
            <w:r w:rsidRPr="003E2BDA">
              <w:rPr>
                <w:spacing w:val="-3"/>
              </w:rPr>
              <w:t xml:space="preserve"> </w:t>
            </w:r>
            <w:r w:rsidRPr="003E2BDA">
              <w:t>ілесе</w:t>
            </w:r>
            <w:r w:rsidRPr="003E2BDA">
              <w:rPr>
                <w:spacing w:val="-3"/>
              </w:rPr>
              <w:t xml:space="preserve"> </w:t>
            </w:r>
            <w:r w:rsidRPr="003E2BDA">
              <w:t>отырып, олармен</w:t>
            </w:r>
            <w:r w:rsidRPr="003E2BDA">
              <w:rPr>
                <w:spacing w:val="-5"/>
              </w:rPr>
              <w:t xml:space="preserve"> </w:t>
            </w:r>
            <w:r w:rsidRPr="003E2BDA">
              <w:t>бірге</w:t>
            </w:r>
            <w:r w:rsidRPr="003E2BDA">
              <w:rPr>
                <w:spacing w:val="-3"/>
              </w:rPr>
              <w:t xml:space="preserve"> </w:t>
            </w:r>
            <w:r w:rsidRPr="003E2BDA">
              <w:t>ән</w:t>
            </w:r>
            <w:r w:rsidRPr="003E2BDA">
              <w:rPr>
                <w:spacing w:val="-6"/>
              </w:rPr>
              <w:t xml:space="preserve"> </w:t>
            </w:r>
            <w:r w:rsidRPr="003E2BDA">
              <w:t>айту, әнді</w:t>
            </w:r>
            <w:r w:rsidRPr="003E2BDA">
              <w:rPr>
                <w:spacing w:val="-1"/>
              </w:rPr>
              <w:t xml:space="preserve"> </w:t>
            </w:r>
            <w:r w:rsidRPr="003E2BDA">
              <w:t>бірге</w:t>
            </w:r>
            <w:r w:rsidRPr="003E2BDA">
              <w:rPr>
                <w:spacing w:val="-3"/>
              </w:rPr>
              <w:t xml:space="preserve"> </w:t>
            </w:r>
            <w:r w:rsidRPr="003E2BDA">
              <w:t>бастап,</w:t>
            </w:r>
            <w:r w:rsidRPr="003E2BDA">
              <w:rPr>
                <w:spacing w:val="-5"/>
              </w:rPr>
              <w:t xml:space="preserve"> </w:t>
            </w:r>
            <w:r w:rsidRPr="003E2BDA">
              <w:t>бірге</w:t>
            </w:r>
            <w:r w:rsidRPr="003E2BDA">
              <w:rPr>
                <w:spacing w:val="-3"/>
              </w:rPr>
              <w:t xml:space="preserve"> </w:t>
            </w:r>
            <w:r w:rsidRPr="003E2BDA">
              <w:t>аяқтау.</w:t>
            </w:r>
          </w:p>
        </w:tc>
      </w:tr>
      <w:tr w:rsidR="00DD14A5" w:rsidRPr="003E2BDA" w14:paraId="41191133" w14:textId="77777777" w:rsidTr="00DD14A5">
        <w:trPr>
          <w:trHeight w:val="319"/>
        </w:trPr>
        <w:tc>
          <w:tcPr>
            <w:tcW w:w="2329" w:type="dxa"/>
            <w:tcBorders>
              <w:top w:val="nil"/>
              <w:left w:val="single" w:sz="6" w:space="0" w:color="000000"/>
              <w:bottom w:val="nil"/>
              <w:right w:val="single" w:sz="6" w:space="0" w:color="000000"/>
            </w:tcBorders>
          </w:tcPr>
          <w:p w14:paraId="3B6921F6"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4B48C0CB" w14:textId="77777777" w:rsidR="00DD14A5" w:rsidRPr="003E2BDA" w:rsidRDefault="00DD14A5" w:rsidP="00DD14A5">
            <w:pPr>
              <w:pStyle w:val="TableParagraph"/>
              <w:spacing w:before="15"/>
              <w:ind w:left="40"/>
            </w:pPr>
            <w:r w:rsidRPr="003E2BDA">
              <w:t>Музыкалық</w:t>
            </w:r>
            <w:r w:rsidRPr="003E2BDA">
              <w:rPr>
                <w:spacing w:val="-5"/>
              </w:rPr>
              <w:t xml:space="preserve"> </w:t>
            </w:r>
            <w:r w:rsidRPr="003E2BDA">
              <w:t>шығарманы</w:t>
            </w:r>
            <w:r w:rsidRPr="003E2BDA">
              <w:rPr>
                <w:spacing w:val="-6"/>
              </w:rPr>
              <w:t xml:space="preserve"> </w:t>
            </w:r>
            <w:r w:rsidRPr="003E2BDA">
              <w:t>иллюстрациялармен</w:t>
            </w:r>
            <w:r w:rsidRPr="003E2BDA">
              <w:rPr>
                <w:spacing w:val="-2"/>
              </w:rPr>
              <w:t xml:space="preserve"> </w:t>
            </w:r>
            <w:r w:rsidRPr="003E2BDA">
              <w:t>салыстыра</w:t>
            </w:r>
            <w:r w:rsidRPr="003E2BDA">
              <w:rPr>
                <w:spacing w:val="-4"/>
              </w:rPr>
              <w:t xml:space="preserve"> </w:t>
            </w:r>
            <w:r w:rsidRPr="003E2BDA">
              <w:t>білуді</w:t>
            </w:r>
            <w:r w:rsidRPr="003E2BDA">
              <w:rPr>
                <w:spacing w:val="-3"/>
              </w:rPr>
              <w:t xml:space="preserve"> </w:t>
            </w:r>
            <w:r w:rsidRPr="003E2BDA">
              <w:t>қалыптастыру.</w:t>
            </w:r>
            <w:r w:rsidRPr="003E2BDA">
              <w:rPr>
                <w:spacing w:val="-6"/>
              </w:rPr>
              <w:t xml:space="preserve"> </w:t>
            </w:r>
            <w:r w:rsidRPr="003E2BDA">
              <w:t>Музыканы</w:t>
            </w:r>
            <w:r w:rsidRPr="003E2BDA">
              <w:rPr>
                <w:spacing w:val="4"/>
              </w:rPr>
              <w:t xml:space="preserve"> </w:t>
            </w:r>
            <w:r w:rsidRPr="003E2BDA">
              <w:t>эмоционалды</w:t>
            </w:r>
            <w:r w:rsidRPr="003E2BDA">
              <w:rPr>
                <w:spacing w:val="-2"/>
              </w:rPr>
              <w:t xml:space="preserve"> </w:t>
            </w:r>
            <w:r w:rsidRPr="003E2BDA">
              <w:t>көңіл-</w:t>
            </w:r>
          </w:p>
        </w:tc>
      </w:tr>
      <w:tr w:rsidR="00DD14A5" w:rsidRPr="00DF2172" w14:paraId="49DE16F5" w14:textId="77777777" w:rsidTr="00DD14A5">
        <w:trPr>
          <w:trHeight w:val="319"/>
        </w:trPr>
        <w:tc>
          <w:tcPr>
            <w:tcW w:w="2329" w:type="dxa"/>
            <w:tcBorders>
              <w:top w:val="nil"/>
              <w:left w:val="single" w:sz="6" w:space="0" w:color="000000"/>
              <w:bottom w:val="nil"/>
              <w:right w:val="single" w:sz="6" w:space="0" w:color="000000"/>
            </w:tcBorders>
          </w:tcPr>
          <w:p w14:paraId="79B5A91E"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4925CAB3" w14:textId="77777777" w:rsidR="00DD14A5" w:rsidRPr="003E2BDA" w:rsidRDefault="00DD14A5" w:rsidP="00DD14A5">
            <w:pPr>
              <w:pStyle w:val="TableParagraph"/>
              <w:spacing w:before="17"/>
              <w:ind w:left="40"/>
            </w:pPr>
            <w:r w:rsidRPr="003E2BDA">
              <w:t>күймен</w:t>
            </w:r>
            <w:r w:rsidRPr="003E2BDA">
              <w:rPr>
                <w:spacing w:val="-1"/>
              </w:rPr>
              <w:t xml:space="preserve"> </w:t>
            </w:r>
            <w:r w:rsidRPr="003E2BDA">
              <w:t>қабылдауға</w:t>
            </w:r>
            <w:r w:rsidRPr="003E2BDA">
              <w:rPr>
                <w:spacing w:val="-1"/>
              </w:rPr>
              <w:t xml:space="preserve"> </w:t>
            </w:r>
            <w:r w:rsidRPr="003E2BDA">
              <w:t>баулу. Музыкалық</w:t>
            </w:r>
            <w:r w:rsidRPr="003E2BDA">
              <w:rPr>
                <w:spacing w:val="-6"/>
              </w:rPr>
              <w:t xml:space="preserve"> </w:t>
            </w:r>
            <w:r w:rsidRPr="003E2BDA">
              <w:t>жанрлар:</w:t>
            </w:r>
            <w:r w:rsidRPr="003E2BDA">
              <w:rPr>
                <w:spacing w:val="-1"/>
              </w:rPr>
              <w:t xml:space="preserve"> </w:t>
            </w:r>
            <w:r w:rsidRPr="003E2BDA">
              <w:t>ән,</w:t>
            </w:r>
            <w:r w:rsidRPr="003E2BDA">
              <w:rPr>
                <w:spacing w:val="-4"/>
              </w:rPr>
              <w:t xml:space="preserve"> </w:t>
            </w:r>
            <w:r w:rsidRPr="003E2BDA">
              <w:t>би,</w:t>
            </w:r>
            <w:r w:rsidRPr="003E2BDA">
              <w:rPr>
                <w:spacing w:val="-4"/>
              </w:rPr>
              <w:t xml:space="preserve"> </w:t>
            </w:r>
            <w:r w:rsidRPr="003E2BDA">
              <w:t>маршпен</w:t>
            </w:r>
            <w:r w:rsidRPr="003E2BDA">
              <w:rPr>
                <w:spacing w:val="-5"/>
              </w:rPr>
              <w:t xml:space="preserve"> </w:t>
            </w:r>
            <w:r w:rsidRPr="003E2BDA">
              <w:t>таныстыру.</w:t>
            </w:r>
          </w:p>
        </w:tc>
      </w:tr>
      <w:tr w:rsidR="00DD14A5" w:rsidRPr="00DF2172" w14:paraId="504CCBD6" w14:textId="77777777" w:rsidTr="00DD14A5">
        <w:trPr>
          <w:trHeight w:val="317"/>
        </w:trPr>
        <w:tc>
          <w:tcPr>
            <w:tcW w:w="2329" w:type="dxa"/>
            <w:tcBorders>
              <w:top w:val="nil"/>
              <w:left w:val="single" w:sz="6" w:space="0" w:color="000000"/>
              <w:bottom w:val="nil"/>
              <w:right w:val="single" w:sz="6" w:space="0" w:color="000000"/>
            </w:tcBorders>
          </w:tcPr>
          <w:p w14:paraId="68239E5A"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397ECB5F" w14:textId="77777777" w:rsidR="00DD14A5" w:rsidRPr="003E2BDA" w:rsidRDefault="00DD14A5" w:rsidP="00DD14A5">
            <w:pPr>
              <w:pStyle w:val="TableParagraph"/>
              <w:spacing w:before="15"/>
              <w:ind w:left="40"/>
            </w:pPr>
            <w:r w:rsidRPr="003E2BDA">
              <w:t>Өнер</w:t>
            </w:r>
            <w:r w:rsidRPr="003E2BDA">
              <w:rPr>
                <w:spacing w:val="-2"/>
              </w:rPr>
              <w:t xml:space="preserve"> </w:t>
            </w:r>
            <w:r w:rsidRPr="003E2BDA">
              <w:t>бұрышында</w:t>
            </w:r>
            <w:r w:rsidRPr="003E2BDA">
              <w:rPr>
                <w:spacing w:val="-1"/>
              </w:rPr>
              <w:t xml:space="preserve"> </w:t>
            </w:r>
            <w:r w:rsidRPr="003E2BDA">
              <w:t>аңдардың</w:t>
            </w:r>
            <w:r w:rsidRPr="003E2BDA">
              <w:rPr>
                <w:spacing w:val="-1"/>
              </w:rPr>
              <w:t xml:space="preserve"> </w:t>
            </w:r>
            <w:r w:rsidRPr="003E2BDA">
              <w:t>бояу</w:t>
            </w:r>
            <w:r w:rsidRPr="003E2BDA">
              <w:rPr>
                <w:spacing w:val="-1"/>
              </w:rPr>
              <w:t xml:space="preserve"> </w:t>
            </w:r>
            <w:r w:rsidRPr="003E2BDA">
              <w:t>суреттерін</w:t>
            </w:r>
            <w:r w:rsidRPr="003E2BDA">
              <w:rPr>
                <w:spacing w:val="-1"/>
              </w:rPr>
              <w:t xml:space="preserve"> </w:t>
            </w:r>
            <w:r w:rsidRPr="003E2BDA">
              <w:t>бояту,</w:t>
            </w:r>
            <w:r w:rsidRPr="003E2BDA">
              <w:rPr>
                <w:spacing w:val="1"/>
              </w:rPr>
              <w:t xml:space="preserve"> </w:t>
            </w:r>
            <w:r w:rsidRPr="003E2BDA">
              <w:t>ұлпақар</w:t>
            </w:r>
            <w:r w:rsidRPr="003E2BDA">
              <w:rPr>
                <w:spacing w:val="-6"/>
              </w:rPr>
              <w:t xml:space="preserve"> </w:t>
            </w:r>
            <w:r w:rsidRPr="003E2BDA">
              <w:t>мүсіндеу</w:t>
            </w:r>
            <w:r w:rsidRPr="003E2BDA">
              <w:rPr>
                <w:spacing w:val="-2"/>
              </w:rPr>
              <w:t xml:space="preserve"> </w:t>
            </w:r>
            <w:r w:rsidRPr="003E2BDA">
              <w:t>және</w:t>
            </w:r>
            <w:r w:rsidRPr="003E2BDA">
              <w:rPr>
                <w:spacing w:val="-7"/>
              </w:rPr>
              <w:t xml:space="preserve"> </w:t>
            </w:r>
            <w:r w:rsidRPr="003E2BDA">
              <w:t>жапсыру</w:t>
            </w:r>
            <w:r w:rsidRPr="003E2BDA">
              <w:rPr>
                <w:spacing w:val="-6"/>
              </w:rPr>
              <w:t xml:space="preserve"> </w:t>
            </w:r>
            <w:r w:rsidRPr="003E2BDA">
              <w:t>жұмыстарын</w:t>
            </w:r>
            <w:r w:rsidRPr="003E2BDA">
              <w:rPr>
                <w:spacing w:val="-6"/>
              </w:rPr>
              <w:t xml:space="preserve"> </w:t>
            </w:r>
            <w:r w:rsidRPr="003E2BDA">
              <w:t>жасау.</w:t>
            </w:r>
          </w:p>
        </w:tc>
      </w:tr>
      <w:tr w:rsidR="00DD14A5" w:rsidRPr="00DF2172" w14:paraId="5CADEC9B" w14:textId="77777777" w:rsidTr="00DD14A5">
        <w:trPr>
          <w:trHeight w:val="316"/>
        </w:trPr>
        <w:tc>
          <w:tcPr>
            <w:tcW w:w="2329" w:type="dxa"/>
            <w:tcBorders>
              <w:top w:val="nil"/>
              <w:left w:val="single" w:sz="6" w:space="0" w:color="000000"/>
              <w:bottom w:val="nil"/>
              <w:right w:val="single" w:sz="6" w:space="0" w:color="000000"/>
            </w:tcBorders>
          </w:tcPr>
          <w:p w14:paraId="2D349FCB"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56E2FA6C" w14:textId="77777777" w:rsidR="00DD14A5" w:rsidRPr="003E2BDA" w:rsidRDefault="00DD14A5" w:rsidP="00DD14A5">
            <w:pPr>
              <w:pStyle w:val="TableParagraph"/>
              <w:spacing w:before="15"/>
              <w:ind w:left="40"/>
              <w:rPr>
                <w:b/>
              </w:rPr>
            </w:pPr>
            <w:r w:rsidRPr="003E2BDA">
              <w:rPr>
                <w:b/>
              </w:rPr>
              <w:t>(шығармашылық</w:t>
            </w:r>
            <w:r w:rsidRPr="003E2BDA">
              <w:rPr>
                <w:b/>
                <w:spacing w:val="-3"/>
              </w:rPr>
              <w:t xml:space="preserve"> </w:t>
            </w:r>
            <w:r w:rsidRPr="003E2BDA">
              <w:rPr>
                <w:b/>
              </w:rPr>
              <w:t>дағдылар,</w:t>
            </w:r>
            <w:r w:rsidRPr="003E2BDA">
              <w:rPr>
                <w:b/>
                <w:spacing w:val="-5"/>
              </w:rPr>
              <w:t xml:space="preserve"> </w:t>
            </w:r>
            <w:r w:rsidRPr="003E2BDA">
              <w:rPr>
                <w:b/>
              </w:rPr>
              <w:t>жапсыру,</w:t>
            </w:r>
            <w:r w:rsidRPr="003E2BDA">
              <w:rPr>
                <w:b/>
                <w:spacing w:val="-5"/>
              </w:rPr>
              <w:t xml:space="preserve"> </w:t>
            </w:r>
            <w:r w:rsidRPr="003E2BDA">
              <w:rPr>
                <w:b/>
              </w:rPr>
              <w:t>мүсіндеу,</w:t>
            </w:r>
            <w:r w:rsidRPr="003E2BDA">
              <w:rPr>
                <w:b/>
                <w:spacing w:val="-1"/>
              </w:rPr>
              <w:t xml:space="preserve"> </w:t>
            </w:r>
            <w:r w:rsidRPr="003E2BDA">
              <w:rPr>
                <w:b/>
              </w:rPr>
              <w:t>сурет</w:t>
            </w:r>
            <w:r w:rsidRPr="003E2BDA">
              <w:rPr>
                <w:b/>
                <w:spacing w:val="-1"/>
              </w:rPr>
              <w:t xml:space="preserve"> </w:t>
            </w:r>
            <w:r w:rsidRPr="003E2BDA">
              <w:rPr>
                <w:b/>
              </w:rPr>
              <w:t>салу,</w:t>
            </w:r>
            <w:r w:rsidRPr="003E2BDA">
              <w:rPr>
                <w:b/>
                <w:spacing w:val="-1"/>
              </w:rPr>
              <w:t xml:space="preserve"> </w:t>
            </w:r>
            <w:r w:rsidRPr="003E2BDA">
              <w:rPr>
                <w:b/>
              </w:rPr>
              <w:t>құрастыру)</w:t>
            </w:r>
          </w:p>
        </w:tc>
      </w:tr>
      <w:tr w:rsidR="00DD14A5" w:rsidRPr="003E2BDA" w14:paraId="7123AA6A" w14:textId="77777777" w:rsidTr="00DD14A5">
        <w:trPr>
          <w:trHeight w:val="316"/>
        </w:trPr>
        <w:tc>
          <w:tcPr>
            <w:tcW w:w="2329" w:type="dxa"/>
            <w:tcBorders>
              <w:top w:val="nil"/>
              <w:left w:val="single" w:sz="6" w:space="0" w:color="000000"/>
              <w:bottom w:val="nil"/>
              <w:right w:val="single" w:sz="6" w:space="0" w:color="000000"/>
            </w:tcBorders>
          </w:tcPr>
          <w:p w14:paraId="175ADB51"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139C6036" w14:textId="77777777" w:rsidR="00DD14A5" w:rsidRPr="003E2BDA" w:rsidRDefault="00DD14A5" w:rsidP="00DD14A5">
            <w:pPr>
              <w:pStyle w:val="TableParagraph"/>
              <w:spacing w:before="15"/>
              <w:ind w:left="40"/>
            </w:pPr>
            <w:r w:rsidRPr="003E2BDA">
              <w:t>Мақсат-міндеттер. Қазақ</w:t>
            </w:r>
            <w:r w:rsidRPr="003E2BDA">
              <w:rPr>
                <w:spacing w:val="-4"/>
              </w:rPr>
              <w:t xml:space="preserve"> </w:t>
            </w:r>
            <w:r w:rsidRPr="003E2BDA">
              <w:t>ою-өрнектерінің қарапайым</w:t>
            </w:r>
            <w:r w:rsidRPr="003E2BDA">
              <w:rPr>
                <w:spacing w:val="-5"/>
              </w:rPr>
              <w:t xml:space="preserve"> </w:t>
            </w:r>
            <w:r w:rsidRPr="003E2BDA">
              <w:t>элементтерін қайталап</w:t>
            </w:r>
            <w:r w:rsidRPr="003E2BDA">
              <w:rPr>
                <w:spacing w:val="-6"/>
              </w:rPr>
              <w:t xml:space="preserve"> </w:t>
            </w:r>
            <w:r w:rsidRPr="003E2BDA">
              <w:t>салуға</w:t>
            </w:r>
            <w:r w:rsidRPr="003E2BDA">
              <w:rPr>
                <w:spacing w:val="-2"/>
              </w:rPr>
              <w:t xml:space="preserve"> </w:t>
            </w:r>
            <w:r w:rsidRPr="003E2BDA">
              <w:t>баулу.</w:t>
            </w:r>
            <w:r w:rsidRPr="003E2BDA">
              <w:rPr>
                <w:spacing w:val="-3"/>
              </w:rPr>
              <w:t xml:space="preserve"> </w:t>
            </w:r>
            <w:r w:rsidRPr="003E2BDA">
              <w:t>Қазақ</w:t>
            </w:r>
            <w:r w:rsidRPr="003E2BDA">
              <w:rPr>
                <w:spacing w:val="-4"/>
              </w:rPr>
              <w:t xml:space="preserve"> </w:t>
            </w:r>
            <w:r w:rsidRPr="003E2BDA">
              <w:t>халқының</w:t>
            </w:r>
          </w:p>
        </w:tc>
      </w:tr>
      <w:tr w:rsidR="00DD14A5" w:rsidRPr="003E2BDA" w14:paraId="70A6611D" w14:textId="77777777" w:rsidTr="00DD14A5">
        <w:trPr>
          <w:trHeight w:val="317"/>
        </w:trPr>
        <w:tc>
          <w:tcPr>
            <w:tcW w:w="2329" w:type="dxa"/>
            <w:tcBorders>
              <w:top w:val="nil"/>
              <w:left w:val="single" w:sz="6" w:space="0" w:color="000000"/>
              <w:bottom w:val="nil"/>
              <w:right w:val="single" w:sz="6" w:space="0" w:color="000000"/>
            </w:tcBorders>
          </w:tcPr>
          <w:p w14:paraId="004DAA8F" w14:textId="77777777" w:rsidR="00DD14A5" w:rsidRPr="003E2BDA" w:rsidRDefault="00DD14A5" w:rsidP="00DD14A5">
            <w:pPr>
              <w:pStyle w:val="TableParagraph"/>
              <w:ind w:left="0"/>
            </w:pPr>
          </w:p>
        </w:tc>
        <w:tc>
          <w:tcPr>
            <w:tcW w:w="11629" w:type="dxa"/>
            <w:tcBorders>
              <w:top w:val="nil"/>
              <w:left w:val="single" w:sz="6" w:space="0" w:color="000000"/>
              <w:bottom w:val="nil"/>
              <w:right w:val="single" w:sz="6" w:space="0" w:color="000000"/>
            </w:tcBorders>
          </w:tcPr>
          <w:p w14:paraId="3E94E1C7" w14:textId="77777777" w:rsidR="00DD14A5" w:rsidRPr="003E2BDA" w:rsidRDefault="00DD14A5" w:rsidP="00DD14A5">
            <w:pPr>
              <w:pStyle w:val="TableParagraph"/>
              <w:spacing w:before="15"/>
              <w:ind w:left="40"/>
            </w:pPr>
            <w:r w:rsidRPr="003E2BDA">
              <w:t>әшекей</w:t>
            </w:r>
            <w:r w:rsidRPr="003E2BDA">
              <w:rPr>
                <w:spacing w:val="-1"/>
              </w:rPr>
              <w:t xml:space="preserve"> </w:t>
            </w:r>
            <w:r w:rsidRPr="003E2BDA">
              <w:t>бұйымдарымен</w:t>
            </w:r>
            <w:r w:rsidRPr="003E2BDA">
              <w:rPr>
                <w:spacing w:val="-5"/>
              </w:rPr>
              <w:t xml:space="preserve"> </w:t>
            </w:r>
            <w:r w:rsidRPr="003E2BDA">
              <w:t>(білезік,</w:t>
            </w:r>
            <w:r w:rsidRPr="003E2BDA">
              <w:rPr>
                <w:spacing w:val="-4"/>
              </w:rPr>
              <w:t xml:space="preserve"> </w:t>
            </w:r>
            <w:r w:rsidRPr="003E2BDA">
              <w:t>жүзік,</w:t>
            </w:r>
            <w:r w:rsidRPr="003E2BDA">
              <w:rPr>
                <w:spacing w:val="1"/>
              </w:rPr>
              <w:t xml:space="preserve"> </w:t>
            </w:r>
            <w:r w:rsidRPr="003E2BDA">
              <w:t>балдақ,</w:t>
            </w:r>
            <w:r w:rsidRPr="003E2BDA">
              <w:rPr>
                <w:spacing w:val="-4"/>
              </w:rPr>
              <w:t xml:space="preserve"> </w:t>
            </w:r>
            <w:r w:rsidRPr="003E2BDA">
              <w:t>сырға,</w:t>
            </w:r>
            <w:r w:rsidRPr="003E2BDA">
              <w:rPr>
                <w:spacing w:val="-4"/>
              </w:rPr>
              <w:t xml:space="preserve"> </w:t>
            </w:r>
            <w:r w:rsidRPr="003E2BDA">
              <w:t>тұмар)</w:t>
            </w:r>
            <w:r w:rsidRPr="003E2BDA">
              <w:rPr>
                <w:spacing w:val="-4"/>
              </w:rPr>
              <w:t xml:space="preserve"> </w:t>
            </w:r>
            <w:r w:rsidRPr="003E2BDA">
              <w:t>таныстыру.</w:t>
            </w:r>
            <w:r w:rsidRPr="003E2BDA">
              <w:rPr>
                <w:spacing w:val="-4"/>
              </w:rPr>
              <w:t xml:space="preserve"> </w:t>
            </w:r>
            <w:r w:rsidRPr="003E2BDA">
              <w:t>Мүсіндеу</w:t>
            </w:r>
            <w:r w:rsidRPr="003E2BDA">
              <w:rPr>
                <w:spacing w:val="-1"/>
              </w:rPr>
              <w:t xml:space="preserve"> </w:t>
            </w:r>
            <w:r w:rsidRPr="003E2BDA">
              <w:t>тәсілдерін</w:t>
            </w:r>
            <w:r w:rsidRPr="003E2BDA">
              <w:rPr>
                <w:spacing w:val="-4"/>
              </w:rPr>
              <w:t xml:space="preserve"> </w:t>
            </w:r>
            <w:r w:rsidRPr="003E2BDA">
              <w:t>қолдана</w:t>
            </w:r>
            <w:r w:rsidRPr="003E2BDA">
              <w:rPr>
                <w:spacing w:val="-2"/>
              </w:rPr>
              <w:t xml:space="preserve"> </w:t>
            </w:r>
            <w:r w:rsidRPr="003E2BDA">
              <w:t>отырып,</w:t>
            </w:r>
          </w:p>
        </w:tc>
      </w:tr>
      <w:tr w:rsidR="00DD14A5" w:rsidRPr="00DF2172" w14:paraId="1E829E73" w14:textId="77777777" w:rsidTr="00DD14A5">
        <w:trPr>
          <w:trHeight w:val="373"/>
        </w:trPr>
        <w:tc>
          <w:tcPr>
            <w:tcW w:w="2329" w:type="dxa"/>
            <w:tcBorders>
              <w:top w:val="nil"/>
              <w:left w:val="single" w:sz="6" w:space="0" w:color="000000"/>
              <w:bottom w:val="single" w:sz="6" w:space="0" w:color="000000"/>
              <w:right w:val="single" w:sz="6" w:space="0" w:color="000000"/>
            </w:tcBorders>
          </w:tcPr>
          <w:p w14:paraId="39E88B40" w14:textId="77777777" w:rsidR="00DD14A5" w:rsidRPr="003E2BDA" w:rsidRDefault="00DD14A5" w:rsidP="00DD14A5">
            <w:pPr>
              <w:pStyle w:val="TableParagraph"/>
              <w:ind w:left="0"/>
            </w:pPr>
          </w:p>
        </w:tc>
        <w:tc>
          <w:tcPr>
            <w:tcW w:w="11629" w:type="dxa"/>
            <w:tcBorders>
              <w:top w:val="nil"/>
              <w:left w:val="single" w:sz="6" w:space="0" w:color="000000"/>
              <w:bottom w:val="single" w:sz="6" w:space="0" w:color="000000"/>
              <w:right w:val="single" w:sz="6" w:space="0" w:color="000000"/>
            </w:tcBorders>
          </w:tcPr>
          <w:p w14:paraId="2932D784" w14:textId="77777777" w:rsidR="00DD14A5" w:rsidRPr="003E2BDA" w:rsidRDefault="00DD14A5" w:rsidP="00DD14A5">
            <w:pPr>
              <w:pStyle w:val="TableParagraph"/>
              <w:spacing w:before="15"/>
              <w:ind w:left="40"/>
            </w:pPr>
            <w:r w:rsidRPr="003E2BDA">
              <w:t>өзіне</w:t>
            </w:r>
            <w:r w:rsidRPr="003E2BDA">
              <w:rPr>
                <w:spacing w:val="-4"/>
              </w:rPr>
              <w:t xml:space="preserve"> </w:t>
            </w:r>
            <w:r w:rsidRPr="003E2BDA">
              <w:t>ұнаған</w:t>
            </w:r>
            <w:r w:rsidRPr="003E2BDA">
              <w:rPr>
                <w:spacing w:val="-1"/>
              </w:rPr>
              <w:t xml:space="preserve"> </w:t>
            </w:r>
            <w:r w:rsidRPr="003E2BDA">
              <w:t>бұйымдарды</w:t>
            </w:r>
            <w:r w:rsidRPr="003E2BDA">
              <w:rPr>
                <w:spacing w:val="-1"/>
              </w:rPr>
              <w:t xml:space="preserve"> </w:t>
            </w:r>
            <w:r w:rsidRPr="003E2BDA">
              <w:t>мүсіндеу, оларды</w:t>
            </w:r>
            <w:r w:rsidRPr="003E2BDA">
              <w:rPr>
                <w:spacing w:val="-5"/>
              </w:rPr>
              <w:t xml:space="preserve"> </w:t>
            </w:r>
            <w:r w:rsidRPr="003E2BDA">
              <w:t>таяқшамен</w:t>
            </w:r>
            <w:r w:rsidRPr="003E2BDA">
              <w:rPr>
                <w:spacing w:val="-2"/>
              </w:rPr>
              <w:t xml:space="preserve"> </w:t>
            </w:r>
            <w:r w:rsidRPr="003E2BDA">
              <w:t>безендіру. Қазақ</w:t>
            </w:r>
            <w:r w:rsidRPr="003E2BDA">
              <w:rPr>
                <w:spacing w:val="-4"/>
              </w:rPr>
              <w:t xml:space="preserve"> </w:t>
            </w:r>
            <w:r w:rsidRPr="003E2BDA">
              <w:t>халқының</w:t>
            </w:r>
            <w:r w:rsidRPr="003E2BDA">
              <w:rPr>
                <w:spacing w:val="-1"/>
              </w:rPr>
              <w:t xml:space="preserve"> </w:t>
            </w:r>
            <w:r w:rsidRPr="003E2BDA">
              <w:t>ұлттық</w:t>
            </w:r>
            <w:r w:rsidRPr="003E2BDA">
              <w:rPr>
                <w:spacing w:val="-8"/>
              </w:rPr>
              <w:t xml:space="preserve"> </w:t>
            </w:r>
            <w:r w:rsidRPr="003E2BDA">
              <w:t>ыдыс-аяқтарымен,</w:t>
            </w:r>
          </w:p>
        </w:tc>
      </w:tr>
    </w:tbl>
    <w:p w14:paraId="14055DCC"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2CEC218B"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20C89C1F" w14:textId="77777777" w:rsidTr="00DD14A5">
        <w:trPr>
          <w:trHeight w:val="3255"/>
        </w:trPr>
        <w:tc>
          <w:tcPr>
            <w:tcW w:w="2329" w:type="dxa"/>
            <w:tcBorders>
              <w:left w:val="single" w:sz="6" w:space="0" w:color="000000"/>
              <w:bottom w:val="single" w:sz="6" w:space="0" w:color="000000"/>
              <w:right w:val="single" w:sz="6" w:space="0" w:color="000000"/>
            </w:tcBorders>
          </w:tcPr>
          <w:p w14:paraId="79CFA171" w14:textId="77777777" w:rsidR="00DD14A5" w:rsidRPr="003E2BDA" w:rsidRDefault="00DD14A5" w:rsidP="00DD14A5">
            <w:pPr>
              <w:pStyle w:val="TableParagraph"/>
              <w:ind w:left="0"/>
            </w:pPr>
          </w:p>
        </w:tc>
        <w:tc>
          <w:tcPr>
            <w:tcW w:w="11631" w:type="dxa"/>
            <w:gridSpan w:val="5"/>
            <w:tcBorders>
              <w:left w:val="single" w:sz="6" w:space="0" w:color="000000"/>
              <w:bottom w:val="single" w:sz="6" w:space="0" w:color="000000"/>
              <w:right w:val="single" w:sz="6" w:space="0" w:color="000000"/>
            </w:tcBorders>
          </w:tcPr>
          <w:p w14:paraId="2D7164FD" w14:textId="77777777" w:rsidR="00DD14A5" w:rsidRPr="003E2BDA" w:rsidRDefault="00DD14A5" w:rsidP="00DD14A5">
            <w:pPr>
              <w:pStyle w:val="TableParagraph"/>
              <w:spacing w:before="44" w:line="276" w:lineRule="auto"/>
              <w:ind w:left="40" w:right="253"/>
            </w:pPr>
            <w:r w:rsidRPr="003E2BDA">
              <w:t>тұрмыстық заттарымен таныстыру. Ұнаған дайын заттардың пішіндерін қазақ оюларының қарапайым</w:t>
            </w:r>
            <w:r w:rsidRPr="003E2BDA">
              <w:rPr>
                <w:spacing w:val="1"/>
              </w:rPr>
              <w:t xml:space="preserve"> </w:t>
            </w:r>
            <w:r w:rsidRPr="003E2BDA">
              <w:t>элементтерімен</w:t>
            </w:r>
            <w:r w:rsidRPr="003E2BDA">
              <w:rPr>
                <w:spacing w:val="-2"/>
              </w:rPr>
              <w:t xml:space="preserve"> </w:t>
            </w:r>
            <w:r w:rsidRPr="003E2BDA">
              <w:t>безендіру. Заттардың</w:t>
            </w:r>
            <w:r w:rsidRPr="003E2BDA">
              <w:rPr>
                <w:spacing w:val="-6"/>
              </w:rPr>
              <w:t xml:space="preserve"> </w:t>
            </w:r>
            <w:r w:rsidRPr="003E2BDA">
              <w:t>пішіні</w:t>
            </w:r>
            <w:r w:rsidRPr="003E2BDA">
              <w:rPr>
                <w:spacing w:val="-7"/>
              </w:rPr>
              <w:t xml:space="preserve"> </w:t>
            </w:r>
            <w:r w:rsidRPr="003E2BDA">
              <w:t>мен</w:t>
            </w:r>
            <w:r w:rsidRPr="003E2BDA">
              <w:rPr>
                <w:spacing w:val="-2"/>
              </w:rPr>
              <w:t xml:space="preserve"> </w:t>
            </w:r>
            <w:r w:rsidRPr="003E2BDA">
              <w:t>олардың</w:t>
            </w:r>
            <w:r w:rsidRPr="003E2BDA">
              <w:rPr>
                <w:spacing w:val="-1"/>
              </w:rPr>
              <w:t xml:space="preserve"> </w:t>
            </w:r>
            <w:r w:rsidRPr="003E2BDA">
              <w:t>түсі</w:t>
            </w:r>
            <w:r w:rsidRPr="003E2BDA">
              <w:rPr>
                <w:spacing w:val="-2"/>
              </w:rPr>
              <w:t xml:space="preserve"> </w:t>
            </w:r>
            <w:r w:rsidRPr="003E2BDA">
              <w:t>туралы</w:t>
            </w:r>
            <w:r w:rsidRPr="003E2BDA">
              <w:rPr>
                <w:spacing w:val="-6"/>
              </w:rPr>
              <w:t xml:space="preserve"> </w:t>
            </w:r>
            <w:r w:rsidRPr="003E2BDA">
              <w:t>білімді</w:t>
            </w:r>
            <w:r w:rsidRPr="003E2BDA">
              <w:rPr>
                <w:spacing w:val="-2"/>
              </w:rPr>
              <w:t xml:space="preserve"> </w:t>
            </w:r>
            <w:r w:rsidRPr="003E2BDA">
              <w:t>бекіту.</w:t>
            </w:r>
            <w:r w:rsidRPr="003E2BDA">
              <w:rPr>
                <w:spacing w:val="-5"/>
              </w:rPr>
              <w:t xml:space="preserve"> </w:t>
            </w:r>
            <w:r w:rsidRPr="003E2BDA">
              <w:t>Ұжымдық</w:t>
            </w:r>
            <w:r w:rsidRPr="003E2BDA">
              <w:rPr>
                <w:spacing w:val="-4"/>
              </w:rPr>
              <w:t xml:space="preserve"> </w:t>
            </w:r>
            <w:r w:rsidRPr="003E2BDA">
              <w:t>құрылыс</w:t>
            </w:r>
            <w:r w:rsidRPr="003E2BDA">
              <w:rPr>
                <w:spacing w:val="-57"/>
              </w:rPr>
              <w:t xml:space="preserve"> </w:t>
            </w:r>
            <w:r w:rsidRPr="003E2BDA">
              <w:t>жасауға баулу, алдын ала келісе отырып, құрылыс бөліктерін жеке дайындау, өздерінің құрастырған</w:t>
            </w:r>
            <w:r w:rsidRPr="003E2BDA">
              <w:rPr>
                <w:spacing w:val="1"/>
              </w:rPr>
              <w:t xml:space="preserve"> </w:t>
            </w:r>
            <w:r w:rsidRPr="003E2BDA">
              <w:t>бұйымдарын</w:t>
            </w:r>
            <w:r w:rsidRPr="003E2BDA">
              <w:rPr>
                <w:spacing w:val="2"/>
              </w:rPr>
              <w:t xml:space="preserve"> </w:t>
            </w:r>
            <w:r w:rsidRPr="003E2BDA">
              <w:t>біріктіре отырып,</w:t>
            </w:r>
            <w:r w:rsidRPr="003E2BDA">
              <w:rPr>
                <w:spacing w:val="4"/>
              </w:rPr>
              <w:t xml:space="preserve"> </w:t>
            </w:r>
            <w:r w:rsidRPr="003E2BDA">
              <w:t>дайын</w:t>
            </w:r>
            <w:r w:rsidRPr="003E2BDA">
              <w:rPr>
                <w:spacing w:val="2"/>
              </w:rPr>
              <w:t xml:space="preserve"> </w:t>
            </w:r>
            <w:r w:rsidRPr="003E2BDA">
              <w:t>болған</w:t>
            </w:r>
            <w:r w:rsidRPr="003E2BDA">
              <w:rPr>
                <w:spacing w:val="-2"/>
              </w:rPr>
              <w:t xml:space="preserve"> </w:t>
            </w:r>
            <w:r w:rsidRPr="003E2BDA">
              <w:t>құрылыспен</w:t>
            </w:r>
            <w:r w:rsidRPr="003E2BDA">
              <w:rPr>
                <w:spacing w:val="-3"/>
              </w:rPr>
              <w:t xml:space="preserve"> </w:t>
            </w:r>
            <w:r w:rsidRPr="003E2BDA">
              <w:t>бірге</w:t>
            </w:r>
            <w:r w:rsidRPr="003E2BDA">
              <w:rPr>
                <w:spacing w:val="1"/>
              </w:rPr>
              <w:t xml:space="preserve"> </w:t>
            </w:r>
            <w:r w:rsidRPr="003E2BDA">
              <w:t>ойнату.</w:t>
            </w:r>
          </w:p>
          <w:p w14:paraId="723BF7FA" w14:textId="77777777" w:rsidR="00DD14A5" w:rsidRPr="003E2BDA" w:rsidRDefault="00DD14A5" w:rsidP="00DD14A5">
            <w:pPr>
              <w:pStyle w:val="TableParagraph"/>
              <w:spacing w:line="276" w:lineRule="auto"/>
              <w:ind w:left="40" w:right="204"/>
              <w:rPr>
                <w:b/>
              </w:rPr>
            </w:pPr>
            <w:r w:rsidRPr="003E2BDA">
              <w:t xml:space="preserve">Табиғат бұрышын зерттеу, салыстыру, танысу, пысықтау жұмыстары. </w:t>
            </w:r>
            <w:r w:rsidRPr="003E2BDA">
              <w:rPr>
                <w:b/>
              </w:rPr>
              <w:t>(зерттеу іс-әрекет, қарым-қатынас іс-</w:t>
            </w:r>
            <w:r w:rsidRPr="003E2BDA">
              <w:rPr>
                <w:b/>
                <w:spacing w:val="-57"/>
              </w:rPr>
              <w:t xml:space="preserve"> </w:t>
            </w:r>
            <w:r w:rsidRPr="003E2BDA">
              <w:rPr>
                <w:b/>
              </w:rPr>
              <w:t>әрекеті)</w:t>
            </w:r>
          </w:p>
          <w:p w14:paraId="01A52943" w14:textId="77777777" w:rsidR="00DD14A5" w:rsidRPr="003E2BDA" w:rsidRDefault="00DD14A5" w:rsidP="00DD14A5">
            <w:pPr>
              <w:pStyle w:val="TableParagraph"/>
              <w:spacing w:before="2" w:line="276" w:lineRule="auto"/>
              <w:ind w:left="40" w:right="148"/>
              <w:rPr>
                <w:b/>
              </w:rPr>
            </w:pPr>
            <w:r w:rsidRPr="003E2BDA">
              <w:t xml:space="preserve">Танымдық дағдыларды қалыптастыруға арналған ойындар ұйымдастыру. </w:t>
            </w:r>
            <w:r w:rsidRPr="003E2BDA">
              <w:rPr>
                <w:b/>
              </w:rPr>
              <w:t>(танымдық дағдылар, математика</w:t>
            </w:r>
            <w:r w:rsidRPr="003E2BDA">
              <w:rPr>
                <w:b/>
                <w:spacing w:val="-57"/>
              </w:rPr>
              <w:t xml:space="preserve"> </w:t>
            </w:r>
            <w:r w:rsidRPr="003E2BDA">
              <w:rPr>
                <w:b/>
              </w:rPr>
              <w:t>негіздері)</w:t>
            </w:r>
          </w:p>
          <w:p w14:paraId="382C9122" w14:textId="77777777" w:rsidR="00DD14A5" w:rsidRPr="003E2BDA" w:rsidRDefault="00DD14A5" w:rsidP="00DD14A5">
            <w:pPr>
              <w:pStyle w:val="TableParagraph"/>
              <w:spacing w:line="276" w:lineRule="auto"/>
              <w:ind w:left="40"/>
            </w:pPr>
            <w:r w:rsidRPr="003E2BDA">
              <w:t>Балаларды</w:t>
            </w:r>
            <w:r w:rsidRPr="003E2BDA">
              <w:rPr>
                <w:spacing w:val="-1"/>
              </w:rPr>
              <w:t xml:space="preserve"> </w:t>
            </w:r>
            <w:r w:rsidRPr="003E2BDA">
              <w:t>геометриялық</w:t>
            </w:r>
            <w:r w:rsidRPr="003E2BDA">
              <w:rPr>
                <w:spacing w:val="-4"/>
              </w:rPr>
              <w:t xml:space="preserve"> </w:t>
            </w:r>
            <w:r w:rsidRPr="003E2BDA">
              <w:t>фигуралармен:</w:t>
            </w:r>
            <w:r w:rsidRPr="003E2BDA">
              <w:rPr>
                <w:spacing w:val="-7"/>
              </w:rPr>
              <w:t xml:space="preserve"> </w:t>
            </w:r>
            <w:r w:rsidRPr="003E2BDA">
              <w:t>үшбұрыш,</w:t>
            </w:r>
            <w:r w:rsidRPr="003E2BDA">
              <w:rPr>
                <w:spacing w:val="-4"/>
              </w:rPr>
              <w:t xml:space="preserve"> </w:t>
            </w:r>
            <w:r w:rsidRPr="003E2BDA">
              <w:t>шаршы, дөңгелекпен</w:t>
            </w:r>
            <w:r w:rsidRPr="003E2BDA">
              <w:rPr>
                <w:spacing w:val="-6"/>
              </w:rPr>
              <w:t xml:space="preserve"> </w:t>
            </w:r>
            <w:r w:rsidRPr="003E2BDA">
              <w:t>таныстыру,</w:t>
            </w:r>
            <w:r w:rsidRPr="003E2BDA">
              <w:rPr>
                <w:spacing w:val="-4"/>
              </w:rPr>
              <w:t xml:space="preserve"> </w:t>
            </w:r>
            <w:r w:rsidRPr="003E2BDA">
              <w:t>ұстау</w:t>
            </w:r>
            <w:r w:rsidRPr="003E2BDA">
              <w:rPr>
                <w:spacing w:val="-3"/>
              </w:rPr>
              <w:t xml:space="preserve"> </w:t>
            </w:r>
            <w:r w:rsidRPr="003E2BDA">
              <w:t>және</w:t>
            </w:r>
            <w:r w:rsidRPr="003E2BDA">
              <w:rPr>
                <w:spacing w:val="-3"/>
              </w:rPr>
              <w:t xml:space="preserve"> </w:t>
            </w:r>
            <w:r w:rsidRPr="003E2BDA">
              <w:t>көру</w:t>
            </w:r>
            <w:r w:rsidRPr="003E2BDA">
              <w:rPr>
                <w:spacing w:val="-2"/>
              </w:rPr>
              <w:t xml:space="preserve"> </w:t>
            </w:r>
            <w:r w:rsidRPr="003E2BDA">
              <w:t>тәсілдері</w:t>
            </w:r>
            <w:r w:rsidRPr="003E2BDA">
              <w:rPr>
                <w:spacing w:val="-57"/>
              </w:rPr>
              <w:t xml:space="preserve"> </w:t>
            </w:r>
            <w:r w:rsidRPr="003E2BDA">
              <w:t>арқылы</w:t>
            </w:r>
            <w:r w:rsidRPr="003E2BDA">
              <w:rPr>
                <w:spacing w:val="3"/>
              </w:rPr>
              <w:t xml:space="preserve"> </w:t>
            </w:r>
            <w:r w:rsidRPr="003E2BDA">
              <w:t>аталған</w:t>
            </w:r>
            <w:r w:rsidRPr="003E2BDA">
              <w:rPr>
                <w:spacing w:val="-2"/>
              </w:rPr>
              <w:t xml:space="preserve"> </w:t>
            </w:r>
            <w:r w:rsidRPr="003E2BDA">
              <w:t>фигураларды</w:t>
            </w:r>
            <w:r w:rsidRPr="003E2BDA">
              <w:rPr>
                <w:spacing w:val="-1"/>
              </w:rPr>
              <w:t xml:space="preserve"> </w:t>
            </w:r>
            <w:r w:rsidRPr="003E2BDA">
              <w:t>зерттеуге</w:t>
            </w:r>
            <w:r w:rsidRPr="003E2BDA">
              <w:rPr>
                <w:spacing w:val="-4"/>
              </w:rPr>
              <w:t xml:space="preserve"> </w:t>
            </w:r>
            <w:r w:rsidRPr="003E2BDA">
              <w:t>мүмкіндік</w:t>
            </w:r>
            <w:r w:rsidRPr="003E2BDA">
              <w:rPr>
                <w:spacing w:val="1"/>
              </w:rPr>
              <w:t xml:space="preserve"> </w:t>
            </w:r>
            <w:r w:rsidRPr="003E2BDA">
              <w:t>беру.</w:t>
            </w:r>
          </w:p>
        </w:tc>
      </w:tr>
      <w:tr w:rsidR="00DD14A5" w:rsidRPr="003E2BDA" w14:paraId="6EE98135" w14:textId="77777777" w:rsidTr="00DD14A5">
        <w:trPr>
          <w:trHeight w:val="338"/>
        </w:trPr>
        <w:tc>
          <w:tcPr>
            <w:tcW w:w="2329" w:type="dxa"/>
            <w:tcBorders>
              <w:top w:val="single" w:sz="6" w:space="0" w:color="000000"/>
              <w:left w:val="single" w:sz="6" w:space="0" w:color="000000"/>
              <w:bottom w:val="nil"/>
              <w:right w:val="single" w:sz="6" w:space="0" w:color="000000"/>
            </w:tcBorders>
          </w:tcPr>
          <w:p w14:paraId="4B1A1D3D" w14:textId="77777777" w:rsidR="00DD14A5" w:rsidRPr="003E2BDA" w:rsidRDefault="00DD14A5" w:rsidP="00DD14A5">
            <w:pPr>
              <w:pStyle w:val="TableParagraph"/>
              <w:spacing w:before="44" w:line="274" w:lineRule="exact"/>
              <w:ind w:left="45"/>
              <w:rPr>
                <w:b/>
              </w:rPr>
            </w:pPr>
            <w:r w:rsidRPr="003E2BDA">
              <w:rPr>
                <w:b/>
              </w:rPr>
              <w:t>Балалардың үйге</w:t>
            </w:r>
          </w:p>
        </w:tc>
        <w:tc>
          <w:tcPr>
            <w:tcW w:w="2325" w:type="dxa"/>
            <w:tcBorders>
              <w:top w:val="single" w:sz="6" w:space="0" w:color="000000"/>
              <w:left w:val="single" w:sz="6" w:space="0" w:color="000000"/>
              <w:bottom w:val="nil"/>
              <w:right w:val="single" w:sz="6" w:space="0" w:color="000000"/>
            </w:tcBorders>
          </w:tcPr>
          <w:p w14:paraId="43E08E0B" w14:textId="77777777" w:rsidR="00DD14A5" w:rsidRPr="003E2BDA" w:rsidRDefault="00DD14A5" w:rsidP="00DD14A5">
            <w:pPr>
              <w:pStyle w:val="TableParagraph"/>
              <w:spacing w:before="44" w:line="274" w:lineRule="exact"/>
              <w:ind w:left="40"/>
            </w:pPr>
            <w:r w:rsidRPr="003E2BDA">
              <w:t>Тәрбие</w:t>
            </w:r>
            <w:r w:rsidRPr="003E2BDA">
              <w:rPr>
                <w:spacing w:val="-2"/>
              </w:rPr>
              <w:t xml:space="preserve"> </w:t>
            </w:r>
            <w:r w:rsidRPr="003E2BDA">
              <w:t>шарттарын</w:t>
            </w:r>
          </w:p>
        </w:tc>
        <w:tc>
          <w:tcPr>
            <w:tcW w:w="2329" w:type="dxa"/>
            <w:vMerge w:val="restart"/>
            <w:tcBorders>
              <w:top w:val="single" w:sz="6" w:space="0" w:color="000000"/>
              <w:left w:val="single" w:sz="6" w:space="0" w:color="000000"/>
              <w:bottom w:val="single" w:sz="6" w:space="0" w:color="000000"/>
              <w:right w:val="single" w:sz="6" w:space="0" w:color="000000"/>
            </w:tcBorders>
          </w:tcPr>
          <w:p w14:paraId="18B61085" w14:textId="77777777" w:rsidR="00DD14A5" w:rsidRPr="003E2BDA" w:rsidRDefault="00DD14A5" w:rsidP="00DD14A5">
            <w:pPr>
              <w:pStyle w:val="TableParagraph"/>
              <w:ind w:left="0"/>
            </w:pPr>
          </w:p>
        </w:tc>
        <w:tc>
          <w:tcPr>
            <w:tcW w:w="2324" w:type="dxa"/>
            <w:vMerge w:val="restart"/>
            <w:tcBorders>
              <w:top w:val="single" w:sz="6" w:space="0" w:color="000000"/>
              <w:left w:val="single" w:sz="6" w:space="0" w:color="000000"/>
              <w:bottom w:val="single" w:sz="6" w:space="0" w:color="000000"/>
              <w:right w:val="single" w:sz="6" w:space="0" w:color="000000"/>
            </w:tcBorders>
          </w:tcPr>
          <w:p w14:paraId="1BA46D99" w14:textId="77777777" w:rsidR="00DD14A5" w:rsidRPr="003E2BDA" w:rsidRDefault="00DD14A5" w:rsidP="00DD14A5">
            <w:pPr>
              <w:pStyle w:val="TableParagraph"/>
              <w:ind w:left="0"/>
            </w:pPr>
          </w:p>
        </w:tc>
        <w:tc>
          <w:tcPr>
            <w:tcW w:w="2329" w:type="dxa"/>
            <w:vMerge w:val="restart"/>
            <w:tcBorders>
              <w:top w:val="single" w:sz="6" w:space="0" w:color="000000"/>
              <w:left w:val="single" w:sz="6" w:space="0" w:color="000000"/>
              <w:bottom w:val="single" w:sz="6" w:space="0" w:color="000000"/>
              <w:right w:val="single" w:sz="6" w:space="0" w:color="000000"/>
            </w:tcBorders>
          </w:tcPr>
          <w:p w14:paraId="0E0D51AA" w14:textId="77777777" w:rsidR="00DD14A5" w:rsidRPr="003E2BDA" w:rsidRDefault="00DD14A5" w:rsidP="00DD14A5">
            <w:pPr>
              <w:pStyle w:val="TableParagraph"/>
              <w:ind w:left="0"/>
            </w:pPr>
          </w:p>
        </w:tc>
        <w:tc>
          <w:tcPr>
            <w:tcW w:w="2324" w:type="dxa"/>
            <w:tcBorders>
              <w:top w:val="single" w:sz="6" w:space="0" w:color="000000"/>
              <w:left w:val="single" w:sz="6" w:space="0" w:color="000000"/>
              <w:bottom w:val="nil"/>
              <w:right w:val="single" w:sz="6" w:space="0" w:color="000000"/>
            </w:tcBorders>
          </w:tcPr>
          <w:p w14:paraId="30029A62" w14:textId="77777777" w:rsidR="00DD14A5" w:rsidRPr="003E2BDA" w:rsidRDefault="00DD14A5" w:rsidP="00DD14A5">
            <w:pPr>
              <w:pStyle w:val="TableParagraph"/>
              <w:spacing w:before="44" w:line="274" w:lineRule="exact"/>
            </w:pPr>
            <w:r w:rsidRPr="003E2BDA">
              <w:t>Балалардың</w:t>
            </w:r>
          </w:p>
        </w:tc>
      </w:tr>
      <w:tr w:rsidR="00DD14A5" w:rsidRPr="003E2BDA" w14:paraId="1C12DC8E" w14:textId="77777777" w:rsidTr="00DD14A5">
        <w:trPr>
          <w:trHeight w:val="304"/>
        </w:trPr>
        <w:tc>
          <w:tcPr>
            <w:tcW w:w="2329" w:type="dxa"/>
            <w:tcBorders>
              <w:top w:val="nil"/>
              <w:left w:val="single" w:sz="6" w:space="0" w:color="000000"/>
              <w:bottom w:val="nil"/>
              <w:right w:val="single" w:sz="6" w:space="0" w:color="000000"/>
            </w:tcBorders>
          </w:tcPr>
          <w:p w14:paraId="0F0EC5C5" w14:textId="77777777" w:rsidR="00DD14A5" w:rsidRPr="003E2BDA" w:rsidRDefault="00DD14A5" w:rsidP="00DD14A5">
            <w:pPr>
              <w:pStyle w:val="TableParagraph"/>
              <w:spacing w:before="8"/>
              <w:ind w:left="45"/>
            </w:pPr>
            <w:r w:rsidRPr="003E2BDA">
              <w:rPr>
                <w:b/>
              </w:rPr>
              <w:t>қайтуы</w:t>
            </w:r>
            <w:r w:rsidRPr="003E2BDA">
              <w:rPr>
                <w:b/>
                <w:spacing w:val="-2"/>
              </w:rPr>
              <w:t xml:space="preserve"> </w:t>
            </w:r>
            <w:r w:rsidRPr="003E2BDA">
              <w:t>(ата-</w:t>
            </w:r>
          </w:p>
        </w:tc>
        <w:tc>
          <w:tcPr>
            <w:tcW w:w="2325" w:type="dxa"/>
            <w:tcBorders>
              <w:top w:val="nil"/>
              <w:left w:val="single" w:sz="6" w:space="0" w:color="000000"/>
              <w:bottom w:val="nil"/>
              <w:right w:val="single" w:sz="6" w:space="0" w:color="000000"/>
            </w:tcBorders>
          </w:tcPr>
          <w:p w14:paraId="44C5BF41" w14:textId="77777777" w:rsidR="00DD14A5" w:rsidRPr="003E2BDA" w:rsidRDefault="00DD14A5" w:rsidP="00DD14A5">
            <w:pPr>
              <w:pStyle w:val="TableParagraph"/>
              <w:spacing w:before="8"/>
              <w:ind w:left="40"/>
            </w:pPr>
            <w:r w:rsidRPr="003E2BDA">
              <w:t>анықтау туралы</w:t>
            </w:r>
            <w:r w:rsidRPr="003E2BDA">
              <w:rPr>
                <w:spacing w:val="-2"/>
              </w:rPr>
              <w:t xml:space="preserve"> </w:t>
            </w:r>
            <w:r w:rsidRPr="003E2BDA">
              <w:t>ата-</w:t>
            </w:r>
          </w:p>
        </w:tc>
        <w:tc>
          <w:tcPr>
            <w:tcW w:w="2329" w:type="dxa"/>
            <w:vMerge/>
            <w:tcBorders>
              <w:top w:val="nil"/>
              <w:left w:val="single" w:sz="6" w:space="0" w:color="000000"/>
              <w:bottom w:val="single" w:sz="6" w:space="0" w:color="000000"/>
              <w:right w:val="single" w:sz="6" w:space="0" w:color="000000"/>
            </w:tcBorders>
          </w:tcPr>
          <w:p w14:paraId="7146EC4A" w14:textId="77777777" w:rsidR="00DD14A5" w:rsidRPr="003E2BDA" w:rsidRDefault="00DD14A5" w:rsidP="00DD14A5">
            <w:pPr>
              <w:rPr>
                <w:rFonts w:ascii="Times New Roman" w:hAnsi="Times New Roman" w:cs="Times New Roman"/>
              </w:rPr>
            </w:pPr>
          </w:p>
        </w:tc>
        <w:tc>
          <w:tcPr>
            <w:tcW w:w="2324" w:type="dxa"/>
            <w:vMerge/>
            <w:tcBorders>
              <w:top w:val="nil"/>
              <w:left w:val="single" w:sz="6" w:space="0" w:color="000000"/>
              <w:bottom w:val="single" w:sz="6" w:space="0" w:color="000000"/>
              <w:right w:val="single" w:sz="6" w:space="0" w:color="000000"/>
            </w:tcBorders>
          </w:tcPr>
          <w:p w14:paraId="48E3BE41" w14:textId="77777777" w:rsidR="00DD14A5" w:rsidRPr="003E2BDA" w:rsidRDefault="00DD14A5" w:rsidP="00DD14A5">
            <w:pPr>
              <w:rPr>
                <w:rFonts w:ascii="Times New Roman" w:hAnsi="Times New Roman" w:cs="Times New Roman"/>
              </w:rPr>
            </w:pPr>
          </w:p>
        </w:tc>
        <w:tc>
          <w:tcPr>
            <w:tcW w:w="2329" w:type="dxa"/>
            <w:vMerge/>
            <w:tcBorders>
              <w:top w:val="nil"/>
              <w:left w:val="single" w:sz="6" w:space="0" w:color="000000"/>
              <w:bottom w:val="single" w:sz="6" w:space="0" w:color="000000"/>
              <w:right w:val="single" w:sz="6" w:space="0" w:color="000000"/>
            </w:tcBorders>
          </w:tcPr>
          <w:p w14:paraId="6406A8B1" w14:textId="77777777" w:rsidR="00DD14A5" w:rsidRPr="003E2BDA" w:rsidRDefault="00DD14A5" w:rsidP="00DD14A5">
            <w:pPr>
              <w:rPr>
                <w:rFonts w:ascii="Times New Roman" w:hAnsi="Times New Roman" w:cs="Times New Roman"/>
              </w:rPr>
            </w:pPr>
          </w:p>
        </w:tc>
        <w:tc>
          <w:tcPr>
            <w:tcW w:w="2324" w:type="dxa"/>
            <w:tcBorders>
              <w:top w:val="nil"/>
              <w:left w:val="single" w:sz="6" w:space="0" w:color="000000"/>
              <w:bottom w:val="nil"/>
              <w:right w:val="single" w:sz="6" w:space="0" w:color="000000"/>
            </w:tcBorders>
          </w:tcPr>
          <w:p w14:paraId="6E826969" w14:textId="77777777" w:rsidR="00DD14A5" w:rsidRPr="003E2BDA" w:rsidRDefault="00DD14A5" w:rsidP="00DD14A5">
            <w:pPr>
              <w:pStyle w:val="TableParagraph"/>
              <w:spacing w:before="8"/>
            </w:pPr>
            <w:r w:rsidRPr="003E2BDA">
              <w:t>балабақшадағы</w:t>
            </w:r>
            <w:r w:rsidRPr="003E2BDA">
              <w:rPr>
                <w:spacing w:val="-2"/>
              </w:rPr>
              <w:t xml:space="preserve"> </w:t>
            </w:r>
            <w:r w:rsidRPr="003E2BDA">
              <w:t>оқу</w:t>
            </w:r>
          </w:p>
        </w:tc>
      </w:tr>
      <w:tr w:rsidR="00DD14A5" w:rsidRPr="003E2BDA" w14:paraId="1FB0A5C9" w14:textId="77777777" w:rsidTr="00DD14A5">
        <w:trPr>
          <w:trHeight w:val="304"/>
        </w:trPr>
        <w:tc>
          <w:tcPr>
            <w:tcW w:w="2329" w:type="dxa"/>
            <w:tcBorders>
              <w:top w:val="nil"/>
              <w:left w:val="single" w:sz="6" w:space="0" w:color="000000"/>
              <w:bottom w:val="nil"/>
              <w:right w:val="single" w:sz="6" w:space="0" w:color="000000"/>
            </w:tcBorders>
          </w:tcPr>
          <w:p w14:paraId="1AA3ED5C" w14:textId="77777777" w:rsidR="00DD14A5" w:rsidRPr="003E2BDA" w:rsidRDefault="00DD14A5" w:rsidP="00DD14A5">
            <w:pPr>
              <w:pStyle w:val="TableParagraph"/>
              <w:spacing w:before="10" w:line="274" w:lineRule="exact"/>
              <w:ind w:left="45"/>
            </w:pPr>
            <w:r w:rsidRPr="003E2BDA">
              <w:t>аналарға</w:t>
            </w:r>
            <w:r w:rsidRPr="003E2BDA">
              <w:rPr>
                <w:spacing w:val="-2"/>
              </w:rPr>
              <w:t xml:space="preserve"> </w:t>
            </w:r>
            <w:r w:rsidRPr="003E2BDA">
              <w:t>кеңес)</w:t>
            </w:r>
          </w:p>
        </w:tc>
        <w:tc>
          <w:tcPr>
            <w:tcW w:w="2325" w:type="dxa"/>
            <w:tcBorders>
              <w:top w:val="nil"/>
              <w:left w:val="single" w:sz="6" w:space="0" w:color="000000"/>
              <w:bottom w:val="nil"/>
              <w:right w:val="single" w:sz="6" w:space="0" w:color="000000"/>
            </w:tcBorders>
          </w:tcPr>
          <w:p w14:paraId="1DD597A0" w14:textId="77777777" w:rsidR="00DD14A5" w:rsidRPr="003E2BDA" w:rsidRDefault="00DD14A5" w:rsidP="00DD14A5">
            <w:pPr>
              <w:pStyle w:val="TableParagraph"/>
              <w:spacing w:before="10" w:line="274" w:lineRule="exact"/>
              <w:ind w:left="40"/>
            </w:pPr>
            <w:r w:rsidRPr="003E2BDA">
              <w:t>аналармен</w:t>
            </w:r>
            <w:r w:rsidRPr="003E2BDA">
              <w:rPr>
                <w:spacing w:val="1"/>
              </w:rPr>
              <w:t xml:space="preserve"> </w:t>
            </w:r>
            <w:r w:rsidRPr="003E2BDA">
              <w:t>жеке</w:t>
            </w:r>
          </w:p>
        </w:tc>
        <w:tc>
          <w:tcPr>
            <w:tcW w:w="2329" w:type="dxa"/>
            <w:vMerge/>
            <w:tcBorders>
              <w:top w:val="nil"/>
              <w:left w:val="single" w:sz="6" w:space="0" w:color="000000"/>
              <w:bottom w:val="single" w:sz="6" w:space="0" w:color="000000"/>
              <w:right w:val="single" w:sz="6" w:space="0" w:color="000000"/>
            </w:tcBorders>
          </w:tcPr>
          <w:p w14:paraId="26268741" w14:textId="77777777" w:rsidR="00DD14A5" w:rsidRPr="003E2BDA" w:rsidRDefault="00DD14A5" w:rsidP="00DD14A5">
            <w:pPr>
              <w:rPr>
                <w:rFonts w:ascii="Times New Roman" w:hAnsi="Times New Roman" w:cs="Times New Roman"/>
              </w:rPr>
            </w:pPr>
          </w:p>
        </w:tc>
        <w:tc>
          <w:tcPr>
            <w:tcW w:w="2324" w:type="dxa"/>
            <w:vMerge/>
            <w:tcBorders>
              <w:top w:val="nil"/>
              <w:left w:val="single" w:sz="6" w:space="0" w:color="000000"/>
              <w:bottom w:val="single" w:sz="6" w:space="0" w:color="000000"/>
              <w:right w:val="single" w:sz="6" w:space="0" w:color="000000"/>
            </w:tcBorders>
          </w:tcPr>
          <w:p w14:paraId="2F1F8FF2" w14:textId="77777777" w:rsidR="00DD14A5" w:rsidRPr="003E2BDA" w:rsidRDefault="00DD14A5" w:rsidP="00DD14A5">
            <w:pPr>
              <w:rPr>
                <w:rFonts w:ascii="Times New Roman" w:hAnsi="Times New Roman" w:cs="Times New Roman"/>
              </w:rPr>
            </w:pPr>
          </w:p>
        </w:tc>
        <w:tc>
          <w:tcPr>
            <w:tcW w:w="2329" w:type="dxa"/>
            <w:vMerge/>
            <w:tcBorders>
              <w:top w:val="nil"/>
              <w:left w:val="single" w:sz="6" w:space="0" w:color="000000"/>
              <w:bottom w:val="single" w:sz="6" w:space="0" w:color="000000"/>
              <w:right w:val="single" w:sz="6" w:space="0" w:color="000000"/>
            </w:tcBorders>
          </w:tcPr>
          <w:p w14:paraId="68E20DC1" w14:textId="77777777" w:rsidR="00DD14A5" w:rsidRPr="003E2BDA" w:rsidRDefault="00DD14A5" w:rsidP="00DD14A5">
            <w:pPr>
              <w:rPr>
                <w:rFonts w:ascii="Times New Roman" w:hAnsi="Times New Roman" w:cs="Times New Roman"/>
              </w:rPr>
            </w:pPr>
          </w:p>
        </w:tc>
        <w:tc>
          <w:tcPr>
            <w:tcW w:w="2324" w:type="dxa"/>
            <w:tcBorders>
              <w:top w:val="nil"/>
              <w:left w:val="single" w:sz="6" w:space="0" w:color="000000"/>
              <w:bottom w:val="nil"/>
              <w:right w:val="single" w:sz="6" w:space="0" w:color="000000"/>
            </w:tcBorders>
          </w:tcPr>
          <w:p w14:paraId="433692F5" w14:textId="77777777" w:rsidR="00DD14A5" w:rsidRPr="003E2BDA" w:rsidRDefault="00DD14A5" w:rsidP="00DD14A5">
            <w:pPr>
              <w:pStyle w:val="TableParagraph"/>
              <w:spacing w:before="10" w:line="274" w:lineRule="exact"/>
            </w:pPr>
            <w:r w:rsidRPr="003E2BDA">
              <w:t>үлгерімі</w:t>
            </w:r>
            <w:r w:rsidRPr="003E2BDA">
              <w:rPr>
                <w:spacing w:val="-2"/>
              </w:rPr>
              <w:t xml:space="preserve"> </w:t>
            </w:r>
            <w:r w:rsidRPr="003E2BDA">
              <w:t>жайлы</w:t>
            </w:r>
          </w:p>
        </w:tc>
      </w:tr>
      <w:tr w:rsidR="00DD14A5" w:rsidRPr="003E2BDA" w14:paraId="462627E6" w14:textId="77777777" w:rsidTr="00DD14A5">
        <w:trPr>
          <w:trHeight w:val="365"/>
        </w:trPr>
        <w:tc>
          <w:tcPr>
            <w:tcW w:w="2329" w:type="dxa"/>
            <w:tcBorders>
              <w:top w:val="nil"/>
              <w:left w:val="single" w:sz="6" w:space="0" w:color="000000"/>
              <w:bottom w:val="single" w:sz="6" w:space="0" w:color="000000"/>
              <w:right w:val="single" w:sz="6" w:space="0" w:color="000000"/>
            </w:tcBorders>
          </w:tcPr>
          <w:p w14:paraId="56D4CF42" w14:textId="77777777" w:rsidR="00DD14A5" w:rsidRPr="003E2BDA" w:rsidRDefault="00DD14A5" w:rsidP="00DD14A5">
            <w:pPr>
              <w:pStyle w:val="TableParagraph"/>
              <w:ind w:left="0"/>
            </w:pPr>
          </w:p>
        </w:tc>
        <w:tc>
          <w:tcPr>
            <w:tcW w:w="2325" w:type="dxa"/>
            <w:tcBorders>
              <w:top w:val="nil"/>
              <w:left w:val="single" w:sz="6" w:space="0" w:color="000000"/>
              <w:bottom w:val="single" w:sz="6" w:space="0" w:color="000000"/>
              <w:right w:val="single" w:sz="6" w:space="0" w:color="000000"/>
            </w:tcBorders>
          </w:tcPr>
          <w:p w14:paraId="3D1FFC81" w14:textId="77777777" w:rsidR="00DD14A5" w:rsidRPr="003E2BDA" w:rsidRDefault="00DD14A5" w:rsidP="00DD14A5">
            <w:pPr>
              <w:pStyle w:val="TableParagraph"/>
              <w:spacing w:before="8"/>
              <w:ind w:left="40"/>
            </w:pPr>
            <w:r w:rsidRPr="003E2BDA">
              <w:t>әңгімелелесу.</w:t>
            </w:r>
          </w:p>
        </w:tc>
        <w:tc>
          <w:tcPr>
            <w:tcW w:w="2329" w:type="dxa"/>
            <w:vMerge/>
            <w:tcBorders>
              <w:top w:val="nil"/>
              <w:left w:val="single" w:sz="6" w:space="0" w:color="000000"/>
              <w:bottom w:val="single" w:sz="6" w:space="0" w:color="000000"/>
              <w:right w:val="single" w:sz="6" w:space="0" w:color="000000"/>
            </w:tcBorders>
          </w:tcPr>
          <w:p w14:paraId="0F26BF6D" w14:textId="77777777" w:rsidR="00DD14A5" w:rsidRPr="003E2BDA" w:rsidRDefault="00DD14A5" w:rsidP="00DD14A5">
            <w:pPr>
              <w:rPr>
                <w:rFonts w:ascii="Times New Roman" w:hAnsi="Times New Roman" w:cs="Times New Roman"/>
              </w:rPr>
            </w:pPr>
          </w:p>
        </w:tc>
        <w:tc>
          <w:tcPr>
            <w:tcW w:w="2324" w:type="dxa"/>
            <w:vMerge/>
            <w:tcBorders>
              <w:top w:val="nil"/>
              <w:left w:val="single" w:sz="6" w:space="0" w:color="000000"/>
              <w:bottom w:val="single" w:sz="6" w:space="0" w:color="000000"/>
              <w:right w:val="single" w:sz="6" w:space="0" w:color="000000"/>
            </w:tcBorders>
          </w:tcPr>
          <w:p w14:paraId="5C8A74EA" w14:textId="77777777" w:rsidR="00DD14A5" w:rsidRPr="003E2BDA" w:rsidRDefault="00DD14A5" w:rsidP="00DD14A5">
            <w:pPr>
              <w:rPr>
                <w:rFonts w:ascii="Times New Roman" w:hAnsi="Times New Roman" w:cs="Times New Roman"/>
              </w:rPr>
            </w:pPr>
          </w:p>
        </w:tc>
        <w:tc>
          <w:tcPr>
            <w:tcW w:w="2329" w:type="dxa"/>
            <w:vMerge/>
            <w:tcBorders>
              <w:top w:val="nil"/>
              <w:left w:val="single" w:sz="6" w:space="0" w:color="000000"/>
              <w:bottom w:val="single" w:sz="6" w:space="0" w:color="000000"/>
              <w:right w:val="single" w:sz="6" w:space="0" w:color="000000"/>
            </w:tcBorders>
          </w:tcPr>
          <w:p w14:paraId="46B41750" w14:textId="77777777" w:rsidR="00DD14A5" w:rsidRPr="003E2BDA" w:rsidRDefault="00DD14A5" w:rsidP="00DD14A5">
            <w:pPr>
              <w:rPr>
                <w:rFonts w:ascii="Times New Roman" w:hAnsi="Times New Roman" w:cs="Times New Roman"/>
              </w:rPr>
            </w:pPr>
          </w:p>
        </w:tc>
        <w:tc>
          <w:tcPr>
            <w:tcW w:w="2324" w:type="dxa"/>
            <w:tcBorders>
              <w:top w:val="nil"/>
              <w:left w:val="single" w:sz="6" w:space="0" w:color="000000"/>
              <w:bottom w:val="single" w:sz="6" w:space="0" w:color="000000"/>
              <w:right w:val="single" w:sz="6" w:space="0" w:color="000000"/>
            </w:tcBorders>
          </w:tcPr>
          <w:p w14:paraId="05EF3DE5" w14:textId="77777777" w:rsidR="00DD14A5" w:rsidRPr="003E2BDA" w:rsidRDefault="00DD14A5" w:rsidP="00DD14A5">
            <w:pPr>
              <w:pStyle w:val="TableParagraph"/>
              <w:spacing w:before="8"/>
            </w:pPr>
            <w:r w:rsidRPr="003E2BDA">
              <w:t>әңгімелесу.</w:t>
            </w:r>
          </w:p>
        </w:tc>
      </w:tr>
    </w:tbl>
    <w:p w14:paraId="40D574C0"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0420C7B9" wp14:editId="789ABA9A">
            <wp:extent cx="933450" cy="32385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7ECCD8E"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32969854" w14:textId="77777777" w:rsidR="00DD14A5" w:rsidRPr="003E2BDA" w:rsidRDefault="00DD14A5" w:rsidP="00DD14A5">
      <w:pPr>
        <w:pStyle w:val="a7"/>
        <w:spacing w:before="0"/>
        <w:rPr>
          <w:sz w:val="22"/>
          <w:szCs w:val="22"/>
        </w:rPr>
      </w:pPr>
    </w:p>
    <w:p w14:paraId="565E9CE4" w14:textId="77777777" w:rsidR="00DD14A5" w:rsidRPr="003E2BDA" w:rsidRDefault="00DD14A5" w:rsidP="00DD14A5">
      <w:pPr>
        <w:pStyle w:val="a7"/>
        <w:spacing w:before="0"/>
        <w:rPr>
          <w:sz w:val="22"/>
          <w:szCs w:val="22"/>
        </w:rPr>
      </w:pPr>
    </w:p>
    <w:p w14:paraId="06B5B085" w14:textId="77777777" w:rsidR="00DD14A5" w:rsidRPr="003E2BDA" w:rsidRDefault="00DD14A5" w:rsidP="00DD14A5">
      <w:pPr>
        <w:pStyle w:val="a7"/>
        <w:spacing w:before="3"/>
        <w:rPr>
          <w:sz w:val="22"/>
          <w:szCs w:val="22"/>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07F2AE5C" w14:textId="77777777" w:rsidTr="00DD14A5">
        <w:trPr>
          <w:trHeight w:val="398"/>
        </w:trPr>
        <w:tc>
          <w:tcPr>
            <w:tcW w:w="13960" w:type="dxa"/>
            <w:gridSpan w:val="6"/>
            <w:shd w:val="clear" w:color="auto" w:fill="CCCCCC"/>
          </w:tcPr>
          <w:p w14:paraId="0341A20E" w14:textId="77777777" w:rsidR="00DD14A5" w:rsidRPr="003E2BDA" w:rsidRDefault="00DD14A5" w:rsidP="00DD14A5">
            <w:pPr>
              <w:pStyle w:val="TableParagraph"/>
              <w:spacing w:before="40"/>
              <w:ind w:left="3381" w:right="3368"/>
              <w:jc w:val="center"/>
              <w:rPr>
                <w:b/>
              </w:rPr>
            </w:pPr>
            <w:bookmarkStart w:id="1" w:name="‎C:\Users\Dom\Downloads\+сәуір_№1_Ележан"/>
            <w:bookmarkEnd w:id="1"/>
            <w:r w:rsidRPr="003E2BDA">
              <w:rPr>
                <w:b/>
              </w:rPr>
              <w:t>ТӘРБИЕЛЕУ-БІЛІМ</w:t>
            </w:r>
            <w:r w:rsidRPr="003E2BDA">
              <w:rPr>
                <w:b/>
                <w:spacing w:val="-9"/>
              </w:rPr>
              <w:t xml:space="preserve"> </w:t>
            </w:r>
            <w:r w:rsidRPr="003E2BDA">
              <w:rPr>
                <w:b/>
              </w:rPr>
              <w:t>БЕРУ</w:t>
            </w:r>
            <w:r w:rsidRPr="003E2BDA">
              <w:rPr>
                <w:b/>
                <w:spacing w:val="-7"/>
              </w:rPr>
              <w:t xml:space="preserve"> </w:t>
            </w:r>
            <w:r w:rsidRPr="003E2BDA">
              <w:rPr>
                <w:b/>
              </w:rPr>
              <w:t>ПРОЦЕСІНІҢ</w:t>
            </w:r>
            <w:r w:rsidRPr="003E2BDA">
              <w:rPr>
                <w:b/>
                <w:spacing w:val="-8"/>
              </w:rPr>
              <w:t xml:space="preserve"> </w:t>
            </w:r>
            <w:r w:rsidRPr="003E2BDA">
              <w:rPr>
                <w:b/>
              </w:rPr>
              <w:t>ЦИКЛОГРАММАСЫ</w:t>
            </w:r>
          </w:p>
        </w:tc>
      </w:tr>
      <w:tr w:rsidR="00DD14A5" w:rsidRPr="003E2BDA" w14:paraId="169CA27D" w14:textId="77777777" w:rsidTr="00DD14A5">
        <w:trPr>
          <w:trHeight w:val="1670"/>
        </w:trPr>
        <w:tc>
          <w:tcPr>
            <w:tcW w:w="2329" w:type="dxa"/>
            <w:shd w:val="clear" w:color="auto" w:fill="F3F3F3"/>
          </w:tcPr>
          <w:p w14:paraId="0417A68A" w14:textId="77777777" w:rsidR="00DD14A5" w:rsidRPr="003E2BDA" w:rsidRDefault="00DD14A5" w:rsidP="00DD14A5">
            <w:pPr>
              <w:pStyle w:val="TableParagraph"/>
              <w:spacing w:before="44" w:line="276" w:lineRule="auto"/>
              <w:ind w:left="45" w:right="89"/>
              <w:rPr>
                <w:b/>
              </w:rPr>
            </w:pPr>
            <w:r w:rsidRPr="003E2BDA">
              <w:rPr>
                <w:b/>
              </w:rPr>
              <w:t>Білім беру</w:t>
            </w:r>
            <w:r w:rsidRPr="003E2BDA">
              <w:rPr>
                <w:b/>
                <w:spacing w:val="1"/>
              </w:rPr>
              <w:t xml:space="preserve"> </w:t>
            </w:r>
            <w:r w:rsidRPr="003E2BDA">
              <w:rPr>
                <w:b/>
              </w:rPr>
              <w:t>ұйымы</w:t>
            </w:r>
            <w:r w:rsidRPr="003E2BDA">
              <w:rPr>
                <w:b/>
                <w:spacing w:val="1"/>
              </w:rPr>
              <w:t xml:space="preserve"> </w:t>
            </w:r>
            <w:r w:rsidRPr="003E2BDA">
              <w:rPr>
                <w:b/>
              </w:rPr>
              <w:t>(балабақша/ шағын</w:t>
            </w:r>
            <w:r w:rsidRPr="003E2BDA">
              <w:rPr>
                <w:b/>
                <w:spacing w:val="-57"/>
              </w:rPr>
              <w:t xml:space="preserve"> </w:t>
            </w:r>
            <w:r w:rsidRPr="003E2BDA">
              <w:rPr>
                <w:b/>
              </w:rPr>
              <w:t>орталық,</w:t>
            </w:r>
            <w:r w:rsidRPr="003E2BDA">
              <w:rPr>
                <w:b/>
                <w:spacing w:val="1"/>
              </w:rPr>
              <w:t xml:space="preserve"> </w:t>
            </w:r>
            <w:r w:rsidRPr="003E2BDA">
              <w:rPr>
                <w:b/>
              </w:rPr>
              <w:t>мектепалды</w:t>
            </w:r>
          </w:p>
          <w:p w14:paraId="1A5CBF90" w14:textId="77777777" w:rsidR="00DD14A5" w:rsidRPr="003E2BDA" w:rsidRDefault="00DD14A5" w:rsidP="00DD14A5">
            <w:pPr>
              <w:pStyle w:val="TableParagraph"/>
              <w:spacing w:line="274" w:lineRule="exact"/>
              <w:ind w:left="45"/>
              <w:rPr>
                <w:b/>
              </w:rPr>
            </w:pPr>
            <w:r w:rsidRPr="003E2BDA">
              <w:rPr>
                <w:b/>
              </w:rPr>
              <w:t>сыныбы)</w:t>
            </w:r>
          </w:p>
        </w:tc>
        <w:tc>
          <w:tcPr>
            <w:tcW w:w="11631" w:type="dxa"/>
            <w:gridSpan w:val="5"/>
          </w:tcPr>
          <w:p w14:paraId="732DADD0" w14:textId="77777777" w:rsidR="00DD14A5" w:rsidRPr="003E2BDA" w:rsidRDefault="00DD14A5" w:rsidP="00DD14A5">
            <w:pPr>
              <w:pStyle w:val="TableParagraph"/>
              <w:ind w:left="0"/>
            </w:pPr>
          </w:p>
          <w:p w14:paraId="3A71E7D8" w14:textId="77777777" w:rsidR="00DD14A5" w:rsidRPr="003E2BDA" w:rsidRDefault="00DD14A5" w:rsidP="00DD14A5">
            <w:pPr>
              <w:pStyle w:val="TableParagraph"/>
              <w:ind w:left="0"/>
            </w:pPr>
          </w:p>
          <w:p w14:paraId="3ED816DF" w14:textId="77777777" w:rsidR="00DD14A5" w:rsidRPr="003E2BDA" w:rsidRDefault="00DD14A5" w:rsidP="00DD14A5">
            <w:pPr>
              <w:pStyle w:val="TableParagraph"/>
              <w:ind w:left="0"/>
            </w:pPr>
          </w:p>
          <w:p w14:paraId="02F234D8" w14:textId="77777777" w:rsidR="00DD14A5" w:rsidRPr="003E2BDA" w:rsidRDefault="00DD14A5" w:rsidP="00DD14A5">
            <w:pPr>
              <w:pStyle w:val="TableParagraph"/>
              <w:spacing w:before="1"/>
              <w:ind w:left="0"/>
            </w:pPr>
          </w:p>
          <w:p w14:paraId="20E1EF0E" w14:textId="77777777" w:rsidR="00DD14A5" w:rsidRPr="003E2BDA" w:rsidRDefault="00DD14A5" w:rsidP="00DD14A5">
            <w:pPr>
              <w:pStyle w:val="TableParagraph"/>
              <w:ind w:left="765"/>
            </w:pPr>
            <w:r w:rsidRPr="003E2BDA">
              <w:t>«Балдырған»</w:t>
            </w:r>
            <w:r w:rsidRPr="003E2BDA">
              <w:rPr>
                <w:spacing w:val="-6"/>
              </w:rPr>
              <w:t xml:space="preserve"> </w:t>
            </w:r>
            <w:r w:rsidRPr="003E2BDA">
              <w:t>шағын</w:t>
            </w:r>
            <w:r w:rsidRPr="003E2BDA">
              <w:rPr>
                <w:spacing w:val="-4"/>
              </w:rPr>
              <w:t xml:space="preserve"> </w:t>
            </w:r>
            <w:r w:rsidRPr="003E2BDA">
              <w:t>балабақшасы</w:t>
            </w:r>
          </w:p>
        </w:tc>
      </w:tr>
      <w:tr w:rsidR="00DD14A5" w:rsidRPr="003E2BDA" w14:paraId="26A60DC2" w14:textId="77777777" w:rsidTr="00DD14A5">
        <w:trPr>
          <w:trHeight w:val="398"/>
        </w:trPr>
        <w:tc>
          <w:tcPr>
            <w:tcW w:w="2329" w:type="dxa"/>
            <w:shd w:val="clear" w:color="auto" w:fill="D9D9D9"/>
          </w:tcPr>
          <w:p w14:paraId="12125AF2" w14:textId="77777777" w:rsidR="00DD14A5" w:rsidRPr="003E2BDA" w:rsidRDefault="00DD14A5" w:rsidP="00DD14A5">
            <w:pPr>
              <w:pStyle w:val="TableParagraph"/>
              <w:spacing w:before="44"/>
              <w:ind w:left="45"/>
              <w:rPr>
                <w:b/>
              </w:rPr>
            </w:pPr>
            <w:r w:rsidRPr="003E2BDA">
              <w:rPr>
                <w:b/>
              </w:rPr>
              <w:t>Топ/сынып</w:t>
            </w:r>
          </w:p>
        </w:tc>
        <w:tc>
          <w:tcPr>
            <w:tcW w:w="11631" w:type="dxa"/>
            <w:gridSpan w:val="5"/>
            <w:shd w:val="clear" w:color="auto" w:fill="D9D9D9"/>
          </w:tcPr>
          <w:p w14:paraId="6537BEF8" w14:textId="77777777" w:rsidR="00DD14A5" w:rsidRPr="003E2BDA" w:rsidRDefault="00DD14A5" w:rsidP="00DD14A5">
            <w:pPr>
              <w:pStyle w:val="TableParagraph"/>
              <w:spacing w:before="44"/>
              <w:ind w:left="4165" w:right="4147"/>
              <w:jc w:val="center"/>
              <w:rPr>
                <w:b/>
              </w:rPr>
            </w:pPr>
            <w:r w:rsidRPr="003E2BDA">
              <w:rPr>
                <w:b/>
              </w:rPr>
              <w:t>Ортаңғы</w:t>
            </w:r>
            <w:r w:rsidRPr="003E2BDA">
              <w:rPr>
                <w:b/>
                <w:spacing w:val="-2"/>
              </w:rPr>
              <w:t xml:space="preserve"> </w:t>
            </w:r>
            <w:r w:rsidRPr="003E2BDA">
              <w:rPr>
                <w:b/>
              </w:rPr>
              <w:t>топ</w:t>
            </w:r>
          </w:p>
        </w:tc>
      </w:tr>
      <w:tr w:rsidR="00DD14A5" w:rsidRPr="003E2BDA" w14:paraId="6B4C7BA3" w14:textId="77777777" w:rsidTr="00DD14A5">
        <w:trPr>
          <w:trHeight w:val="719"/>
        </w:trPr>
        <w:tc>
          <w:tcPr>
            <w:tcW w:w="2329" w:type="dxa"/>
          </w:tcPr>
          <w:p w14:paraId="4B6A80E6" w14:textId="77777777" w:rsidR="00DD14A5" w:rsidRPr="003E2BDA" w:rsidRDefault="00DD14A5" w:rsidP="00DD14A5">
            <w:pPr>
              <w:pStyle w:val="TableParagraph"/>
              <w:spacing w:before="44" w:line="276" w:lineRule="auto"/>
              <w:ind w:left="45" w:right="182"/>
              <w:rPr>
                <w:b/>
              </w:rPr>
            </w:pPr>
            <w:r w:rsidRPr="003E2BDA">
              <w:rPr>
                <w:b/>
              </w:rPr>
              <w:t>Тобы,</w:t>
            </w:r>
            <w:r w:rsidRPr="003E2BDA">
              <w:rPr>
                <w:b/>
                <w:spacing w:val="3"/>
              </w:rPr>
              <w:t xml:space="preserve"> </w:t>
            </w:r>
            <w:r w:rsidRPr="003E2BDA">
              <w:rPr>
                <w:b/>
              </w:rPr>
              <w:t>топтың</w:t>
            </w:r>
            <w:r w:rsidRPr="003E2BDA">
              <w:rPr>
                <w:b/>
                <w:spacing w:val="1"/>
              </w:rPr>
              <w:t xml:space="preserve"> </w:t>
            </w:r>
            <w:r w:rsidRPr="003E2BDA">
              <w:rPr>
                <w:b/>
              </w:rPr>
              <w:t>реттік</w:t>
            </w:r>
            <w:r w:rsidRPr="003E2BDA">
              <w:rPr>
                <w:b/>
                <w:spacing w:val="-7"/>
              </w:rPr>
              <w:t xml:space="preserve"> </w:t>
            </w:r>
            <w:r w:rsidRPr="003E2BDA">
              <w:rPr>
                <w:b/>
              </w:rPr>
              <w:t>саны,</w:t>
            </w:r>
            <w:r w:rsidRPr="003E2BDA">
              <w:rPr>
                <w:b/>
                <w:spacing w:val="-5"/>
              </w:rPr>
              <w:t xml:space="preserve"> </w:t>
            </w:r>
            <w:r w:rsidRPr="003E2BDA">
              <w:rPr>
                <w:b/>
              </w:rPr>
              <w:t>атауы</w:t>
            </w:r>
          </w:p>
        </w:tc>
        <w:tc>
          <w:tcPr>
            <w:tcW w:w="11631" w:type="dxa"/>
            <w:gridSpan w:val="5"/>
          </w:tcPr>
          <w:p w14:paraId="4FDFE4F3" w14:textId="77777777" w:rsidR="00DD14A5" w:rsidRPr="003E2BDA" w:rsidRDefault="00DD14A5" w:rsidP="00DD14A5">
            <w:pPr>
              <w:pStyle w:val="TableParagraph"/>
              <w:ind w:left="0"/>
            </w:pPr>
          </w:p>
          <w:p w14:paraId="5B5F1F9C" w14:textId="77777777" w:rsidR="00DD14A5" w:rsidRPr="003E2BDA" w:rsidRDefault="00DD14A5" w:rsidP="00DD14A5">
            <w:pPr>
              <w:pStyle w:val="TableParagraph"/>
              <w:spacing w:before="162"/>
              <w:ind w:left="265"/>
            </w:pPr>
            <w:r w:rsidRPr="003E2BDA">
              <w:t>«Балдырған»</w:t>
            </w:r>
          </w:p>
        </w:tc>
      </w:tr>
      <w:tr w:rsidR="00DD14A5" w:rsidRPr="003E2BDA" w14:paraId="75421208" w14:textId="77777777" w:rsidTr="00DD14A5">
        <w:trPr>
          <w:trHeight w:val="398"/>
        </w:trPr>
        <w:tc>
          <w:tcPr>
            <w:tcW w:w="2329" w:type="dxa"/>
            <w:shd w:val="clear" w:color="auto" w:fill="D9D9D9"/>
          </w:tcPr>
          <w:p w14:paraId="702FFF7E" w14:textId="77777777" w:rsidR="00DD14A5" w:rsidRPr="003E2BDA" w:rsidRDefault="00DD14A5" w:rsidP="00DD14A5">
            <w:pPr>
              <w:pStyle w:val="TableParagraph"/>
              <w:spacing w:before="39"/>
              <w:ind w:left="45"/>
              <w:rPr>
                <w:b/>
              </w:rPr>
            </w:pPr>
            <w:r w:rsidRPr="003E2BDA">
              <w:rPr>
                <w:b/>
              </w:rPr>
              <w:t>Балалардың</w:t>
            </w:r>
            <w:r w:rsidRPr="003E2BDA">
              <w:rPr>
                <w:b/>
                <w:spacing w:val="-2"/>
              </w:rPr>
              <w:t xml:space="preserve"> </w:t>
            </w:r>
            <w:r w:rsidRPr="003E2BDA">
              <w:rPr>
                <w:b/>
              </w:rPr>
              <w:t>жасы</w:t>
            </w:r>
          </w:p>
        </w:tc>
        <w:tc>
          <w:tcPr>
            <w:tcW w:w="11631" w:type="dxa"/>
            <w:gridSpan w:val="5"/>
            <w:shd w:val="clear" w:color="auto" w:fill="D9D9D9"/>
          </w:tcPr>
          <w:p w14:paraId="7C697889" w14:textId="77777777" w:rsidR="00DD14A5" w:rsidRPr="003E2BDA" w:rsidRDefault="00DD14A5" w:rsidP="00DD14A5">
            <w:pPr>
              <w:pStyle w:val="TableParagraph"/>
              <w:spacing w:before="39"/>
              <w:ind w:left="4165" w:right="4145"/>
              <w:jc w:val="center"/>
              <w:rPr>
                <w:b/>
              </w:rPr>
            </w:pPr>
            <w:r w:rsidRPr="003E2BDA">
              <w:rPr>
                <w:b/>
              </w:rPr>
              <w:t>3</w:t>
            </w:r>
            <w:r w:rsidRPr="003E2BDA">
              <w:rPr>
                <w:b/>
                <w:spacing w:val="1"/>
              </w:rPr>
              <w:t xml:space="preserve"> </w:t>
            </w:r>
            <w:r w:rsidRPr="003E2BDA">
              <w:rPr>
                <w:b/>
              </w:rPr>
              <w:t>жасар</w:t>
            </w:r>
            <w:r w:rsidRPr="003E2BDA">
              <w:rPr>
                <w:b/>
                <w:spacing w:val="3"/>
              </w:rPr>
              <w:t xml:space="preserve"> </w:t>
            </w:r>
            <w:r w:rsidRPr="003E2BDA">
              <w:rPr>
                <w:b/>
              </w:rPr>
              <w:t>балалар</w:t>
            </w:r>
          </w:p>
        </w:tc>
      </w:tr>
      <w:tr w:rsidR="00DD14A5" w:rsidRPr="003E2BDA" w14:paraId="6A83EE72" w14:textId="77777777" w:rsidTr="00DD14A5">
        <w:trPr>
          <w:trHeight w:val="714"/>
        </w:trPr>
        <w:tc>
          <w:tcPr>
            <w:tcW w:w="2329" w:type="dxa"/>
            <w:shd w:val="clear" w:color="auto" w:fill="F3F3F3"/>
          </w:tcPr>
          <w:p w14:paraId="02BABD43" w14:textId="77777777" w:rsidR="00DD14A5" w:rsidRPr="003E2BDA" w:rsidRDefault="00DD14A5" w:rsidP="00DD14A5">
            <w:pPr>
              <w:pStyle w:val="TableParagraph"/>
              <w:spacing w:before="44" w:line="276" w:lineRule="auto"/>
              <w:ind w:left="45" w:right="488"/>
              <w:rPr>
                <w:b/>
              </w:rPr>
            </w:pPr>
            <w:r w:rsidRPr="003E2BDA">
              <w:rPr>
                <w:b/>
              </w:rPr>
              <w:t>Педагогтің аты-</w:t>
            </w:r>
            <w:r w:rsidRPr="003E2BDA">
              <w:rPr>
                <w:b/>
                <w:spacing w:val="-57"/>
              </w:rPr>
              <w:t xml:space="preserve"> </w:t>
            </w:r>
            <w:r w:rsidRPr="003E2BDA">
              <w:rPr>
                <w:b/>
              </w:rPr>
              <w:t>жөні</w:t>
            </w:r>
          </w:p>
        </w:tc>
        <w:tc>
          <w:tcPr>
            <w:tcW w:w="11631" w:type="dxa"/>
            <w:gridSpan w:val="5"/>
          </w:tcPr>
          <w:p w14:paraId="50FB6CA9" w14:textId="77777777" w:rsidR="00DD14A5" w:rsidRPr="003E2BDA" w:rsidRDefault="00DD14A5" w:rsidP="00DD14A5">
            <w:pPr>
              <w:pStyle w:val="TableParagraph"/>
              <w:ind w:left="0"/>
            </w:pPr>
          </w:p>
          <w:p w14:paraId="58846783" w14:textId="14BE7F5F" w:rsidR="00DD14A5" w:rsidRPr="003E2BDA" w:rsidRDefault="00DD14A5" w:rsidP="00DF2172">
            <w:pPr>
              <w:pStyle w:val="TableParagraph"/>
              <w:spacing w:before="162"/>
            </w:pPr>
            <w:r w:rsidRPr="003E2BDA">
              <w:rPr>
                <w:spacing w:val="52"/>
              </w:rPr>
              <w:t xml:space="preserve"> </w:t>
            </w:r>
            <w:r w:rsidRPr="003E2BDA">
              <w:t>Жузенова .А.</w:t>
            </w:r>
          </w:p>
        </w:tc>
      </w:tr>
      <w:tr w:rsidR="00DD14A5" w:rsidRPr="003E2BDA" w14:paraId="2C22B387" w14:textId="77777777" w:rsidTr="00DD14A5">
        <w:trPr>
          <w:trHeight w:val="1353"/>
        </w:trPr>
        <w:tc>
          <w:tcPr>
            <w:tcW w:w="2329" w:type="dxa"/>
            <w:shd w:val="clear" w:color="auto" w:fill="D9D9D9"/>
          </w:tcPr>
          <w:p w14:paraId="625F6DCB" w14:textId="77777777" w:rsidR="00DD14A5" w:rsidRPr="003E2BDA" w:rsidRDefault="00DD14A5" w:rsidP="00DD14A5">
            <w:pPr>
              <w:pStyle w:val="TableParagraph"/>
              <w:spacing w:before="44" w:line="276" w:lineRule="auto"/>
              <w:ind w:left="45" w:right="52"/>
              <w:rPr>
                <w:b/>
              </w:rPr>
            </w:pPr>
            <w:r w:rsidRPr="003E2BDA">
              <w:rPr>
                <w:b/>
              </w:rPr>
              <w:t>Жоспардың құрылу</w:t>
            </w:r>
            <w:r w:rsidRPr="003E2BDA">
              <w:rPr>
                <w:b/>
                <w:spacing w:val="-57"/>
              </w:rPr>
              <w:t xml:space="preserve"> </w:t>
            </w:r>
            <w:r w:rsidRPr="003E2BDA">
              <w:rPr>
                <w:b/>
              </w:rPr>
              <w:t>кезеңі</w:t>
            </w:r>
            <w:r w:rsidRPr="003E2BDA">
              <w:rPr>
                <w:b/>
                <w:spacing w:val="1"/>
              </w:rPr>
              <w:t xml:space="preserve"> </w:t>
            </w:r>
            <w:r w:rsidRPr="003E2BDA">
              <w:rPr>
                <w:b/>
              </w:rPr>
              <w:t>(апта</w:t>
            </w:r>
          </w:p>
          <w:p w14:paraId="0203F18C" w14:textId="77777777" w:rsidR="00DD14A5" w:rsidRPr="003E2BDA" w:rsidRDefault="00DD14A5" w:rsidP="00DD14A5">
            <w:pPr>
              <w:pStyle w:val="TableParagraph"/>
              <w:spacing w:line="280" w:lineRule="auto"/>
              <w:ind w:left="45" w:right="473"/>
              <w:rPr>
                <w:b/>
              </w:rPr>
            </w:pPr>
            <w:r w:rsidRPr="003E2BDA">
              <w:rPr>
                <w:b/>
              </w:rPr>
              <w:t>күндерін, айды,</w:t>
            </w:r>
            <w:r w:rsidRPr="003E2BDA">
              <w:rPr>
                <w:b/>
                <w:spacing w:val="1"/>
              </w:rPr>
              <w:t xml:space="preserve"> </w:t>
            </w:r>
            <w:r w:rsidRPr="003E2BDA">
              <w:rPr>
                <w:b/>
              </w:rPr>
              <w:t>жылды</w:t>
            </w:r>
            <w:r w:rsidRPr="003E2BDA">
              <w:rPr>
                <w:b/>
                <w:spacing w:val="-12"/>
              </w:rPr>
              <w:t xml:space="preserve"> </w:t>
            </w:r>
            <w:r w:rsidRPr="003E2BDA">
              <w:rPr>
                <w:b/>
              </w:rPr>
              <w:t>көрсету)</w:t>
            </w:r>
          </w:p>
        </w:tc>
        <w:tc>
          <w:tcPr>
            <w:tcW w:w="11631" w:type="dxa"/>
            <w:gridSpan w:val="5"/>
            <w:shd w:val="clear" w:color="auto" w:fill="CCCCCC"/>
          </w:tcPr>
          <w:p w14:paraId="6C563171" w14:textId="77777777" w:rsidR="00DD14A5" w:rsidRPr="003E2BDA" w:rsidRDefault="00DD14A5" w:rsidP="00DD14A5">
            <w:pPr>
              <w:pStyle w:val="TableParagraph"/>
              <w:ind w:left="0"/>
            </w:pPr>
          </w:p>
          <w:p w14:paraId="41B3B4FD" w14:textId="77777777" w:rsidR="00DD14A5" w:rsidRPr="003E2BDA" w:rsidRDefault="00DD14A5" w:rsidP="00DD14A5">
            <w:pPr>
              <w:pStyle w:val="TableParagraph"/>
              <w:ind w:left="0"/>
            </w:pPr>
          </w:p>
          <w:p w14:paraId="26331EE9" w14:textId="77777777" w:rsidR="00DD14A5" w:rsidRPr="003E2BDA" w:rsidRDefault="00DD14A5" w:rsidP="00DD14A5">
            <w:pPr>
              <w:pStyle w:val="TableParagraph"/>
              <w:spacing w:before="11"/>
              <w:ind w:left="0"/>
            </w:pPr>
          </w:p>
          <w:p w14:paraId="123591AF" w14:textId="77777777" w:rsidR="00DD14A5" w:rsidRPr="003E2BDA" w:rsidRDefault="00DD14A5" w:rsidP="00DD14A5">
            <w:pPr>
              <w:pStyle w:val="TableParagraph"/>
              <w:ind w:left="4165" w:right="4153"/>
              <w:jc w:val="center"/>
              <w:rPr>
                <w:b/>
              </w:rPr>
            </w:pPr>
            <w:r w:rsidRPr="003E2BDA">
              <w:rPr>
                <w:b/>
              </w:rPr>
              <w:t>27.03-31.03.2023ж.</w:t>
            </w:r>
          </w:p>
        </w:tc>
      </w:tr>
      <w:tr w:rsidR="00DD14A5" w:rsidRPr="003E2BDA" w14:paraId="72A27D53" w14:textId="77777777" w:rsidTr="00DD14A5">
        <w:trPr>
          <w:trHeight w:val="398"/>
        </w:trPr>
        <w:tc>
          <w:tcPr>
            <w:tcW w:w="2329" w:type="dxa"/>
            <w:shd w:val="clear" w:color="auto" w:fill="F3F3F3"/>
          </w:tcPr>
          <w:p w14:paraId="4A4E0A6C" w14:textId="77777777" w:rsidR="00DD14A5" w:rsidRPr="003E2BDA" w:rsidRDefault="00DD14A5" w:rsidP="00DD14A5">
            <w:pPr>
              <w:pStyle w:val="TableParagraph"/>
              <w:spacing w:before="45"/>
              <w:ind w:left="45"/>
              <w:rPr>
                <w:b/>
              </w:rPr>
            </w:pPr>
            <w:r w:rsidRPr="003E2BDA">
              <w:rPr>
                <w:b/>
              </w:rPr>
              <w:t>Апта күндері</w:t>
            </w:r>
          </w:p>
        </w:tc>
        <w:tc>
          <w:tcPr>
            <w:tcW w:w="2325" w:type="dxa"/>
            <w:shd w:val="clear" w:color="auto" w:fill="F3F3F3"/>
          </w:tcPr>
          <w:p w14:paraId="2EF2BCE8" w14:textId="77777777" w:rsidR="00DD14A5" w:rsidRPr="003E2BDA" w:rsidRDefault="00DD14A5" w:rsidP="00DD14A5">
            <w:pPr>
              <w:pStyle w:val="TableParagraph"/>
              <w:spacing w:before="45"/>
              <w:ind w:left="688"/>
              <w:rPr>
                <w:b/>
                <w:i/>
              </w:rPr>
            </w:pPr>
            <w:r w:rsidRPr="003E2BDA">
              <w:rPr>
                <w:b/>
                <w:i/>
              </w:rPr>
              <w:t>Дүйсенбі</w:t>
            </w:r>
          </w:p>
        </w:tc>
        <w:tc>
          <w:tcPr>
            <w:tcW w:w="2329" w:type="dxa"/>
            <w:shd w:val="clear" w:color="auto" w:fill="F3F3F3"/>
          </w:tcPr>
          <w:p w14:paraId="3145EACC" w14:textId="77777777" w:rsidR="00DD14A5" w:rsidRPr="003E2BDA" w:rsidRDefault="00DD14A5" w:rsidP="00DD14A5">
            <w:pPr>
              <w:pStyle w:val="TableParagraph"/>
              <w:spacing w:before="45"/>
              <w:ind w:left="696"/>
              <w:rPr>
                <w:b/>
                <w:i/>
              </w:rPr>
            </w:pPr>
            <w:r w:rsidRPr="003E2BDA">
              <w:rPr>
                <w:b/>
                <w:i/>
              </w:rPr>
              <w:t>Сейсенбі</w:t>
            </w:r>
          </w:p>
        </w:tc>
        <w:tc>
          <w:tcPr>
            <w:tcW w:w="2324" w:type="dxa"/>
            <w:shd w:val="clear" w:color="auto" w:fill="F3F3F3"/>
          </w:tcPr>
          <w:p w14:paraId="624D57C5" w14:textId="77777777" w:rsidR="00DD14A5" w:rsidRPr="003E2BDA" w:rsidRDefault="00DD14A5" w:rsidP="00DD14A5">
            <w:pPr>
              <w:pStyle w:val="TableParagraph"/>
              <w:spacing w:before="45"/>
              <w:ind w:left="701"/>
              <w:rPr>
                <w:b/>
                <w:i/>
              </w:rPr>
            </w:pPr>
            <w:r w:rsidRPr="003E2BDA">
              <w:rPr>
                <w:b/>
                <w:i/>
              </w:rPr>
              <w:t>Сәрсенбі</w:t>
            </w:r>
          </w:p>
        </w:tc>
        <w:tc>
          <w:tcPr>
            <w:tcW w:w="2329" w:type="dxa"/>
            <w:shd w:val="clear" w:color="auto" w:fill="F3F3F3"/>
          </w:tcPr>
          <w:p w14:paraId="4C2CFB3B" w14:textId="77777777" w:rsidR="00DD14A5" w:rsidRPr="003E2BDA" w:rsidRDefault="00DD14A5" w:rsidP="00DD14A5">
            <w:pPr>
              <w:pStyle w:val="TableParagraph"/>
              <w:spacing w:before="45"/>
              <w:ind w:left="696"/>
              <w:rPr>
                <w:b/>
                <w:i/>
              </w:rPr>
            </w:pPr>
            <w:r w:rsidRPr="003E2BDA">
              <w:rPr>
                <w:b/>
                <w:i/>
              </w:rPr>
              <w:t>Бейсенбі</w:t>
            </w:r>
          </w:p>
        </w:tc>
        <w:tc>
          <w:tcPr>
            <w:tcW w:w="2324" w:type="dxa"/>
            <w:shd w:val="clear" w:color="auto" w:fill="F3F3F3"/>
          </w:tcPr>
          <w:p w14:paraId="74AED807" w14:textId="77777777" w:rsidR="00DD14A5" w:rsidRPr="003E2BDA" w:rsidRDefault="00DD14A5" w:rsidP="00DD14A5">
            <w:pPr>
              <w:pStyle w:val="TableParagraph"/>
              <w:spacing w:before="45"/>
              <w:ind w:left="829" w:right="815"/>
              <w:jc w:val="center"/>
              <w:rPr>
                <w:b/>
                <w:i/>
              </w:rPr>
            </w:pPr>
            <w:r w:rsidRPr="003E2BDA">
              <w:rPr>
                <w:b/>
                <w:i/>
              </w:rPr>
              <w:t>Жұма</w:t>
            </w:r>
          </w:p>
        </w:tc>
      </w:tr>
      <w:tr w:rsidR="00DD14A5" w:rsidRPr="003E2BDA" w14:paraId="26AB0600" w14:textId="77777777" w:rsidTr="00DD14A5">
        <w:trPr>
          <w:trHeight w:val="349"/>
        </w:trPr>
        <w:tc>
          <w:tcPr>
            <w:tcW w:w="2329" w:type="dxa"/>
          </w:tcPr>
          <w:p w14:paraId="5EAED1DC" w14:textId="77777777" w:rsidR="00DD14A5" w:rsidRPr="003E2BDA" w:rsidRDefault="00DD14A5" w:rsidP="00DD14A5">
            <w:pPr>
              <w:pStyle w:val="TableParagraph"/>
              <w:ind w:left="0"/>
            </w:pPr>
          </w:p>
        </w:tc>
        <w:tc>
          <w:tcPr>
            <w:tcW w:w="2325" w:type="dxa"/>
            <w:shd w:val="clear" w:color="auto" w:fill="A3C2F4"/>
          </w:tcPr>
          <w:p w14:paraId="73B5D6BC" w14:textId="77777777" w:rsidR="00DD14A5" w:rsidRPr="003E2BDA" w:rsidRDefault="00DD14A5" w:rsidP="00DD14A5">
            <w:pPr>
              <w:pStyle w:val="TableParagraph"/>
              <w:ind w:left="0"/>
            </w:pPr>
          </w:p>
        </w:tc>
        <w:tc>
          <w:tcPr>
            <w:tcW w:w="2329" w:type="dxa"/>
            <w:shd w:val="clear" w:color="auto" w:fill="A3C2F4"/>
          </w:tcPr>
          <w:p w14:paraId="21FBE721" w14:textId="77777777" w:rsidR="00DD14A5" w:rsidRPr="003E2BDA" w:rsidRDefault="00DD14A5" w:rsidP="00DD14A5">
            <w:pPr>
              <w:pStyle w:val="TableParagraph"/>
              <w:ind w:left="0"/>
            </w:pPr>
          </w:p>
        </w:tc>
        <w:tc>
          <w:tcPr>
            <w:tcW w:w="2324" w:type="dxa"/>
            <w:shd w:val="clear" w:color="auto" w:fill="A3C2F4"/>
          </w:tcPr>
          <w:p w14:paraId="57DEA824" w14:textId="77777777" w:rsidR="00DD14A5" w:rsidRPr="003E2BDA" w:rsidRDefault="00DD14A5" w:rsidP="00DD14A5">
            <w:pPr>
              <w:pStyle w:val="TableParagraph"/>
              <w:ind w:left="0"/>
            </w:pPr>
          </w:p>
        </w:tc>
        <w:tc>
          <w:tcPr>
            <w:tcW w:w="2329" w:type="dxa"/>
            <w:shd w:val="clear" w:color="auto" w:fill="A3C2F4"/>
          </w:tcPr>
          <w:p w14:paraId="13E54E0A" w14:textId="77777777" w:rsidR="00DD14A5" w:rsidRPr="003E2BDA" w:rsidRDefault="00DD14A5" w:rsidP="00DD14A5">
            <w:pPr>
              <w:pStyle w:val="TableParagraph"/>
              <w:ind w:left="0"/>
            </w:pPr>
          </w:p>
        </w:tc>
        <w:tc>
          <w:tcPr>
            <w:tcW w:w="2324" w:type="dxa"/>
            <w:shd w:val="clear" w:color="auto" w:fill="A3C2F4"/>
          </w:tcPr>
          <w:p w14:paraId="5EEF8AC1" w14:textId="77777777" w:rsidR="00DD14A5" w:rsidRPr="003E2BDA" w:rsidRDefault="00DD14A5" w:rsidP="00DD14A5">
            <w:pPr>
              <w:pStyle w:val="TableParagraph"/>
              <w:ind w:left="0"/>
            </w:pPr>
          </w:p>
        </w:tc>
      </w:tr>
      <w:tr w:rsidR="00DD14A5" w:rsidRPr="003E2BDA" w14:paraId="6863AEC9" w14:textId="77777777" w:rsidTr="00DD14A5">
        <w:trPr>
          <w:trHeight w:val="397"/>
        </w:trPr>
        <w:tc>
          <w:tcPr>
            <w:tcW w:w="2329" w:type="dxa"/>
            <w:shd w:val="clear" w:color="auto" w:fill="EEEEEE"/>
          </w:tcPr>
          <w:p w14:paraId="0A11F975" w14:textId="77777777" w:rsidR="00DD14A5" w:rsidRPr="003E2BDA" w:rsidRDefault="00DD14A5" w:rsidP="00DD14A5">
            <w:pPr>
              <w:pStyle w:val="TableParagraph"/>
              <w:spacing w:before="44"/>
              <w:ind w:left="45"/>
              <w:rPr>
                <w:b/>
              </w:rPr>
            </w:pPr>
            <w:r w:rsidRPr="003E2BDA">
              <w:rPr>
                <w:b/>
              </w:rPr>
              <w:t>Күн</w:t>
            </w:r>
            <w:r w:rsidRPr="003E2BDA">
              <w:rPr>
                <w:b/>
                <w:spacing w:val="-1"/>
              </w:rPr>
              <w:t xml:space="preserve"> </w:t>
            </w:r>
            <w:r w:rsidRPr="003E2BDA">
              <w:rPr>
                <w:b/>
              </w:rPr>
              <w:t>тәртібі</w:t>
            </w:r>
          </w:p>
        </w:tc>
        <w:tc>
          <w:tcPr>
            <w:tcW w:w="2325" w:type="dxa"/>
          </w:tcPr>
          <w:p w14:paraId="6E9BAD9B" w14:textId="77777777" w:rsidR="00DD14A5" w:rsidRPr="003E2BDA" w:rsidRDefault="00DD14A5" w:rsidP="00DD14A5">
            <w:pPr>
              <w:pStyle w:val="TableParagraph"/>
              <w:ind w:left="0"/>
            </w:pPr>
          </w:p>
        </w:tc>
        <w:tc>
          <w:tcPr>
            <w:tcW w:w="2329" w:type="dxa"/>
          </w:tcPr>
          <w:p w14:paraId="656004AC" w14:textId="77777777" w:rsidR="00DD14A5" w:rsidRPr="003E2BDA" w:rsidRDefault="00DD14A5" w:rsidP="00DD14A5">
            <w:pPr>
              <w:pStyle w:val="TableParagraph"/>
              <w:ind w:left="0"/>
            </w:pPr>
          </w:p>
        </w:tc>
        <w:tc>
          <w:tcPr>
            <w:tcW w:w="2324" w:type="dxa"/>
          </w:tcPr>
          <w:p w14:paraId="2FA033F2" w14:textId="77777777" w:rsidR="00DD14A5" w:rsidRPr="003E2BDA" w:rsidRDefault="00DD14A5" w:rsidP="00DD14A5">
            <w:pPr>
              <w:pStyle w:val="TableParagraph"/>
              <w:ind w:left="0"/>
            </w:pPr>
          </w:p>
        </w:tc>
        <w:tc>
          <w:tcPr>
            <w:tcW w:w="2329" w:type="dxa"/>
          </w:tcPr>
          <w:p w14:paraId="2FF58F40" w14:textId="77777777" w:rsidR="00DD14A5" w:rsidRPr="003E2BDA" w:rsidRDefault="00DD14A5" w:rsidP="00DD14A5">
            <w:pPr>
              <w:pStyle w:val="TableParagraph"/>
              <w:ind w:left="0"/>
            </w:pPr>
          </w:p>
        </w:tc>
        <w:tc>
          <w:tcPr>
            <w:tcW w:w="2324" w:type="dxa"/>
          </w:tcPr>
          <w:p w14:paraId="7A8556E6" w14:textId="77777777" w:rsidR="00DD14A5" w:rsidRPr="003E2BDA" w:rsidRDefault="00DD14A5" w:rsidP="00DD14A5">
            <w:pPr>
              <w:pStyle w:val="TableParagraph"/>
              <w:ind w:left="0"/>
            </w:pPr>
          </w:p>
        </w:tc>
      </w:tr>
      <w:tr w:rsidR="00DD14A5" w:rsidRPr="00DF2172" w14:paraId="5F47232B" w14:textId="77777777" w:rsidTr="00DD14A5">
        <w:trPr>
          <w:trHeight w:val="1094"/>
        </w:trPr>
        <w:tc>
          <w:tcPr>
            <w:tcW w:w="2329" w:type="dxa"/>
          </w:tcPr>
          <w:p w14:paraId="53355153" w14:textId="77777777" w:rsidR="00DD14A5" w:rsidRPr="003E2BDA" w:rsidRDefault="00DD14A5" w:rsidP="00DD14A5">
            <w:pPr>
              <w:pStyle w:val="TableParagraph"/>
              <w:spacing w:before="5"/>
              <w:ind w:left="0"/>
            </w:pPr>
          </w:p>
          <w:p w14:paraId="3F7DC41B" w14:textId="77777777" w:rsidR="00DD14A5" w:rsidRPr="003E2BDA" w:rsidRDefault="00DD14A5" w:rsidP="00DD14A5">
            <w:pPr>
              <w:pStyle w:val="TableParagraph"/>
              <w:spacing w:line="276" w:lineRule="auto"/>
              <w:ind w:left="45" w:right="1027"/>
              <w:rPr>
                <w:b/>
              </w:rPr>
            </w:pPr>
            <w:r w:rsidRPr="003E2BDA">
              <w:rPr>
                <w:b/>
                <w:spacing w:val="-1"/>
              </w:rPr>
              <w:t>Балаларды</w:t>
            </w:r>
            <w:r w:rsidRPr="003E2BDA">
              <w:rPr>
                <w:b/>
                <w:spacing w:val="-57"/>
              </w:rPr>
              <w:t xml:space="preserve"> </w:t>
            </w:r>
            <w:r w:rsidRPr="003E2BDA">
              <w:rPr>
                <w:b/>
              </w:rPr>
              <w:t>қабылдау</w:t>
            </w:r>
          </w:p>
        </w:tc>
        <w:tc>
          <w:tcPr>
            <w:tcW w:w="11631" w:type="dxa"/>
            <w:gridSpan w:val="5"/>
          </w:tcPr>
          <w:p w14:paraId="56D90950" w14:textId="77777777" w:rsidR="00DD14A5" w:rsidRPr="003E2BDA" w:rsidRDefault="00DD14A5" w:rsidP="00DD14A5">
            <w:pPr>
              <w:pStyle w:val="TableParagraph"/>
              <w:spacing w:before="45" w:line="276" w:lineRule="auto"/>
              <w:ind w:left="40"/>
              <w:rPr>
                <w:b/>
              </w:rPr>
            </w:pPr>
            <w:r w:rsidRPr="003E2BDA">
              <w:t>Таңғы</w:t>
            </w:r>
            <w:r w:rsidRPr="003E2BDA">
              <w:rPr>
                <w:spacing w:val="-5"/>
              </w:rPr>
              <w:t xml:space="preserve"> </w:t>
            </w:r>
            <w:r w:rsidRPr="003E2BDA">
              <w:t>сүзгі:</w:t>
            </w:r>
            <w:r w:rsidRPr="003E2BDA">
              <w:rPr>
                <w:spacing w:val="-5"/>
              </w:rPr>
              <w:t xml:space="preserve"> </w:t>
            </w:r>
            <w:r w:rsidRPr="003E2BDA">
              <w:t>балалардың</w:t>
            </w:r>
            <w:r w:rsidRPr="003E2BDA">
              <w:rPr>
                <w:spacing w:val="-3"/>
              </w:rPr>
              <w:t xml:space="preserve"> </w:t>
            </w:r>
            <w:r w:rsidRPr="003E2BDA">
              <w:t>терісін,</w:t>
            </w:r>
            <w:r w:rsidRPr="003E2BDA">
              <w:rPr>
                <w:spacing w:val="-1"/>
              </w:rPr>
              <w:t xml:space="preserve"> </w:t>
            </w:r>
            <w:r w:rsidRPr="003E2BDA">
              <w:t>дене</w:t>
            </w:r>
            <w:r w:rsidRPr="003E2BDA">
              <w:rPr>
                <w:spacing w:val="-3"/>
              </w:rPr>
              <w:t xml:space="preserve"> </w:t>
            </w:r>
            <w:r w:rsidRPr="003E2BDA">
              <w:t>қызуын,</w:t>
            </w:r>
            <w:r w:rsidRPr="003E2BDA">
              <w:rPr>
                <w:spacing w:val="-1"/>
              </w:rPr>
              <w:t xml:space="preserve"> </w:t>
            </w:r>
            <w:r w:rsidRPr="003E2BDA">
              <w:t>сыртқы</w:t>
            </w:r>
            <w:r w:rsidRPr="003E2BDA">
              <w:rPr>
                <w:spacing w:val="-5"/>
              </w:rPr>
              <w:t xml:space="preserve"> </w:t>
            </w:r>
            <w:r w:rsidRPr="003E2BDA">
              <w:t>келбетін</w:t>
            </w:r>
            <w:r w:rsidRPr="003E2BDA">
              <w:rPr>
                <w:spacing w:val="-2"/>
              </w:rPr>
              <w:t xml:space="preserve"> </w:t>
            </w:r>
            <w:r w:rsidRPr="003E2BDA">
              <w:t>тексеру.</w:t>
            </w:r>
            <w:r w:rsidRPr="003E2BDA">
              <w:rPr>
                <w:spacing w:val="-2"/>
              </w:rPr>
              <w:t xml:space="preserve"> </w:t>
            </w:r>
            <w:r w:rsidRPr="003E2BDA">
              <w:t>Балаларды</w:t>
            </w:r>
            <w:r w:rsidRPr="003E2BDA">
              <w:rPr>
                <w:spacing w:val="-4"/>
              </w:rPr>
              <w:t xml:space="preserve"> </w:t>
            </w:r>
            <w:r w:rsidRPr="003E2BDA">
              <w:t>жақсы</w:t>
            </w:r>
            <w:r w:rsidRPr="003E2BDA">
              <w:rPr>
                <w:spacing w:val="-5"/>
              </w:rPr>
              <w:t xml:space="preserve"> </w:t>
            </w:r>
            <w:r w:rsidRPr="003E2BDA">
              <w:t>көңіл</w:t>
            </w:r>
            <w:r w:rsidRPr="003E2BDA">
              <w:rPr>
                <w:spacing w:val="-1"/>
              </w:rPr>
              <w:t xml:space="preserve"> </w:t>
            </w:r>
            <w:r w:rsidRPr="003E2BDA">
              <w:t>күймен</w:t>
            </w:r>
            <w:r w:rsidRPr="003E2BDA">
              <w:rPr>
                <w:spacing w:val="-2"/>
              </w:rPr>
              <w:t xml:space="preserve"> </w:t>
            </w:r>
            <w:r w:rsidRPr="003E2BDA">
              <w:t>қарсы</w:t>
            </w:r>
            <w:r w:rsidRPr="003E2BDA">
              <w:rPr>
                <w:spacing w:val="-51"/>
              </w:rPr>
              <w:t xml:space="preserve"> </w:t>
            </w:r>
            <w:r w:rsidRPr="003E2BDA">
              <w:t>алу және оларға қолайлы жағдай жасау. Баланың көңіл күйін, оның жеке пікірін, қызығушылығын анықтау.</w:t>
            </w:r>
            <w:r w:rsidRPr="003E2BDA">
              <w:rPr>
                <w:spacing w:val="1"/>
              </w:rPr>
              <w:t xml:space="preserve"> </w:t>
            </w:r>
            <w:r w:rsidRPr="003E2BDA">
              <w:rPr>
                <w:b/>
              </w:rPr>
              <w:t>(сөйлеуді</w:t>
            </w:r>
            <w:r w:rsidRPr="003E2BDA">
              <w:rPr>
                <w:b/>
                <w:spacing w:val="-5"/>
              </w:rPr>
              <w:t xml:space="preserve"> </w:t>
            </w:r>
            <w:r w:rsidRPr="003E2BDA">
              <w:rPr>
                <w:b/>
              </w:rPr>
              <w:t>дамыту)</w:t>
            </w:r>
          </w:p>
        </w:tc>
      </w:tr>
      <w:tr w:rsidR="00DD14A5" w:rsidRPr="00DF2172" w14:paraId="53ACA2C8" w14:textId="77777777" w:rsidTr="00DD14A5">
        <w:trPr>
          <w:trHeight w:val="403"/>
        </w:trPr>
        <w:tc>
          <w:tcPr>
            <w:tcW w:w="2329" w:type="dxa"/>
          </w:tcPr>
          <w:p w14:paraId="471D120C" w14:textId="77777777" w:rsidR="00DD14A5" w:rsidRPr="003E2BDA" w:rsidRDefault="00DD14A5" w:rsidP="00DD14A5">
            <w:pPr>
              <w:pStyle w:val="TableParagraph"/>
              <w:spacing w:before="44"/>
              <w:ind w:left="45"/>
              <w:rPr>
                <w:b/>
              </w:rPr>
            </w:pPr>
            <w:r w:rsidRPr="003E2BDA">
              <w:rPr>
                <w:b/>
              </w:rPr>
              <w:t>Ата-аналармен</w:t>
            </w:r>
          </w:p>
        </w:tc>
        <w:tc>
          <w:tcPr>
            <w:tcW w:w="11631" w:type="dxa"/>
            <w:gridSpan w:val="5"/>
            <w:tcBorders>
              <w:right w:val="single" w:sz="6" w:space="0" w:color="CCCCCC"/>
            </w:tcBorders>
          </w:tcPr>
          <w:p w14:paraId="414A1FA4" w14:textId="77777777" w:rsidR="00DD14A5" w:rsidRPr="003E2BDA" w:rsidRDefault="00DD14A5" w:rsidP="00DD14A5">
            <w:pPr>
              <w:pStyle w:val="TableParagraph"/>
              <w:spacing w:before="44"/>
              <w:ind w:left="40"/>
            </w:pPr>
            <w:r w:rsidRPr="003E2BDA">
              <w:t>Наурыз</w:t>
            </w:r>
            <w:r w:rsidRPr="003E2BDA">
              <w:rPr>
                <w:spacing w:val="-1"/>
              </w:rPr>
              <w:t xml:space="preserve"> </w:t>
            </w:r>
            <w:r w:rsidRPr="003E2BDA">
              <w:t>айында</w:t>
            </w:r>
            <w:r w:rsidRPr="003E2BDA">
              <w:rPr>
                <w:spacing w:val="-2"/>
              </w:rPr>
              <w:t xml:space="preserve"> </w:t>
            </w:r>
            <w:r w:rsidRPr="003E2BDA">
              <w:t>болатын</w:t>
            </w:r>
            <w:r w:rsidRPr="003E2BDA">
              <w:rPr>
                <w:spacing w:val="-1"/>
              </w:rPr>
              <w:t xml:space="preserve"> </w:t>
            </w:r>
            <w:r w:rsidRPr="003E2BDA">
              <w:t>ертеңгіліктер</w:t>
            </w:r>
            <w:r w:rsidRPr="003E2BDA">
              <w:rPr>
                <w:spacing w:val="-6"/>
              </w:rPr>
              <w:t xml:space="preserve"> </w:t>
            </w:r>
            <w:r w:rsidRPr="003E2BDA">
              <w:t>мен мерекелік</w:t>
            </w:r>
            <w:r w:rsidRPr="003E2BDA">
              <w:rPr>
                <w:spacing w:val="-2"/>
              </w:rPr>
              <w:t xml:space="preserve"> </w:t>
            </w:r>
            <w:r w:rsidRPr="003E2BDA">
              <w:t>кештер</w:t>
            </w:r>
            <w:r w:rsidRPr="003E2BDA">
              <w:rPr>
                <w:spacing w:val="-2"/>
              </w:rPr>
              <w:t xml:space="preserve"> </w:t>
            </w:r>
            <w:r w:rsidRPr="003E2BDA">
              <w:t>туралы</w:t>
            </w:r>
            <w:r w:rsidRPr="003E2BDA">
              <w:rPr>
                <w:spacing w:val="-1"/>
              </w:rPr>
              <w:t xml:space="preserve"> </w:t>
            </w:r>
            <w:r w:rsidRPr="003E2BDA">
              <w:t>ақпарат</w:t>
            </w:r>
            <w:r w:rsidRPr="003E2BDA">
              <w:rPr>
                <w:spacing w:val="-1"/>
              </w:rPr>
              <w:t xml:space="preserve"> </w:t>
            </w:r>
            <w:r w:rsidRPr="003E2BDA">
              <w:t>беру.</w:t>
            </w:r>
          </w:p>
        </w:tc>
      </w:tr>
    </w:tbl>
    <w:p w14:paraId="20EDA215"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576FC7C9" w14:textId="77777777" w:rsidR="00DD14A5" w:rsidRPr="003E2BDA" w:rsidRDefault="00DD14A5" w:rsidP="00DD14A5">
      <w:pPr>
        <w:pStyle w:val="a7"/>
        <w:rPr>
          <w:sz w:val="22"/>
          <w:szCs w:val="22"/>
        </w:rPr>
      </w:pPr>
    </w:p>
    <w:tbl>
      <w:tblPr>
        <w:tblW w:w="0" w:type="auto"/>
        <w:tblInd w:w="13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6"/>
        <w:gridCol w:w="2324"/>
        <w:gridCol w:w="2328"/>
        <w:gridCol w:w="2323"/>
        <w:gridCol w:w="2328"/>
        <w:gridCol w:w="2323"/>
      </w:tblGrid>
      <w:tr w:rsidR="00DD14A5" w:rsidRPr="003E2BDA" w14:paraId="40D04B2B" w14:textId="77777777" w:rsidTr="00DD14A5">
        <w:trPr>
          <w:trHeight w:val="715"/>
        </w:trPr>
        <w:tc>
          <w:tcPr>
            <w:tcW w:w="2326" w:type="dxa"/>
            <w:tcBorders>
              <w:left w:val="single" w:sz="6" w:space="0" w:color="000000"/>
              <w:bottom w:val="single" w:sz="6" w:space="0" w:color="000000"/>
              <w:right w:val="single" w:sz="6" w:space="0" w:color="000000"/>
            </w:tcBorders>
          </w:tcPr>
          <w:p w14:paraId="765040C9" w14:textId="77777777" w:rsidR="00DD14A5" w:rsidRPr="003E2BDA" w:rsidRDefault="00DD14A5" w:rsidP="00DD14A5">
            <w:pPr>
              <w:pStyle w:val="TableParagraph"/>
              <w:spacing w:before="44" w:line="276" w:lineRule="auto"/>
              <w:ind w:left="45" w:right="371"/>
              <w:rPr>
                <w:b/>
              </w:rPr>
            </w:pPr>
            <w:r w:rsidRPr="003E2BDA">
              <w:rPr>
                <w:b/>
              </w:rPr>
              <w:t>әңгімелесу, кеңес</w:t>
            </w:r>
            <w:r w:rsidRPr="003E2BDA">
              <w:rPr>
                <w:b/>
                <w:spacing w:val="-57"/>
              </w:rPr>
              <w:t xml:space="preserve"> </w:t>
            </w:r>
            <w:r w:rsidRPr="003E2BDA">
              <w:rPr>
                <w:b/>
              </w:rPr>
              <w:t>беру</w:t>
            </w:r>
          </w:p>
        </w:tc>
        <w:tc>
          <w:tcPr>
            <w:tcW w:w="11626" w:type="dxa"/>
            <w:gridSpan w:val="5"/>
            <w:tcBorders>
              <w:left w:val="single" w:sz="6" w:space="0" w:color="000000"/>
              <w:bottom w:val="single" w:sz="6" w:space="0" w:color="000000"/>
            </w:tcBorders>
          </w:tcPr>
          <w:p w14:paraId="7FD245E4" w14:textId="77777777" w:rsidR="00DD14A5" w:rsidRPr="003E2BDA" w:rsidRDefault="00DD14A5" w:rsidP="00DD14A5">
            <w:pPr>
              <w:pStyle w:val="TableParagraph"/>
              <w:ind w:left="0"/>
            </w:pPr>
          </w:p>
        </w:tc>
      </w:tr>
      <w:tr w:rsidR="00DD14A5" w:rsidRPr="00DF2172" w14:paraId="3D262D7F" w14:textId="77777777" w:rsidTr="00DD14A5">
        <w:trPr>
          <w:trHeight w:val="3115"/>
        </w:trPr>
        <w:tc>
          <w:tcPr>
            <w:tcW w:w="2326" w:type="dxa"/>
            <w:vMerge w:val="restart"/>
            <w:tcBorders>
              <w:top w:val="single" w:sz="6" w:space="0" w:color="000000"/>
              <w:left w:val="single" w:sz="8" w:space="0" w:color="000000"/>
              <w:bottom w:val="single" w:sz="6" w:space="0" w:color="000000"/>
              <w:right w:val="single" w:sz="6" w:space="0" w:color="000000"/>
            </w:tcBorders>
          </w:tcPr>
          <w:p w14:paraId="11E07688" w14:textId="77777777" w:rsidR="00DD14A5" w:rsidRPr="003E2BDA" w:rsidRDefault="00DD14A5" w:rsidP="00DD14A5">
            <w:pPr>
              <w:pStyle w:val="TableParagraph"/>
              <w:spacing w:before="44" w:line="276" w:lineRule="auto"/>
              <w:ind w:left="42" w:right="96"/>
              <w:rPr>
                <w:b/>
              </w:rPr>
            </w:pPr>
            <w:r w:rsidRPr="003E2BDA">
              <w:rPr>
                <w:b/>
              </w:rPr>
              <w:t>Балалардың дербес</w:t>
            </w:r>
            <w:r w:rsidRPr="003E2BDA">
              <w:rPr>
                <w:b/>
                <w:spacing w:val="-57"/>
              </w:rPr>
              <w:t xml:space="preserve"> </w:t>
            </w:r>
            <w:r w:rsidRPr="003E2BDA">
              <w:rPr>
                <w:b/>
              </w:rPr>
              <w:t>әрекеті</w:t>
            </w:r>
            <w:r w:rsidRPr="003E2BDA">
              <w:rPr>
                <w:b/>
                <w:spacing w:val="1"/>
              </w:rPr>
              <w:t xml:space="preserve"> </w:t>
            </w:r>
            <w:r w:rsidRPr="003E2BDA">
              <w:rPr>
                <w:b/>
              </w:rPr>
              <w:t>(баяу</w:t>
            </w:r>
            <w:r w:rsidRPr="003E2BDA">
              <w:rPr>
                <w:b/>
                <w:spacing w:val="1"/>
              </w:rPr>
              <w:t xml:space="preserve"> </w:t>
            </w:r>
            <w:r w:rsidRPr="003E2BDA">
              <w:rPr>
                <w:b/>
              </w:rPr>
              <w:t>қимылды ойындар,</w:t>
            </w:r>
            <w:r w:rsidRPr="003E2BDA">
              <w:rPr>
                <w:b/>
                <w:spacing w:val="-57"/>
              </w:rPr>
              <w:t xml:space="preserve"> </w:t>
            </w:r>
            <w:r w:rsidRPr="003E2BDA">
              <w:rPr>
                <w:b/>
              </w:rPr>
              <w:t>үстел үсті</w:t>
            </w:r>
          </w:p>
          <w:p w14:paraId="6B3004F0" w14:textId="77777777" w:rsidR="00DD14A5" w:rsidRPr="003E2BDA" w:rsidRDefault="00DD14A5" w:rsidP="00DD14A5">
            <w:pPr>
              <w:pStyle w:val="TableParagraph"/>
              <w:spacing w:before="3" w:line="276" w:lineRule="auto"/>
              <w:ind w:left="42" w:right="9"/>
              <w:rPr>
                <w:b/>
              </w:rPr>
            </w:pPr>
            <w:r w:rsidRPr="003E2BDA">
              <w:rPr>
                <w:b/>
              </w:rPr>
              <w:t>ойындары, бейнелеу</w:t>
            </w:r>
            <w:r w:rsidRPr="003E2BDA">
              <w:rPr>
                <w:b/>
                <w:spacing w:val="-57"/>
              </w:rPr>
              <w:t xml:space="preserve"> </w:t>
            </w:r>
            <w:r w:rsidRPr="003E2BDA">
              <w:rPr>
                <w:b/>
              </w:rPr>
              <w:t>әрекеті, кітаптар</w:t>
            </w:r>
            <w:r w:rsidRPr="003E2BDA">
              <w:rPr>
                <w:b/>
                <w:spacing w:val="1"/>
              </w:rPr>
              <w:t xml:space="preserve"> </w:t>
            </w:r>
            <w:r w:rsidRPr="003E2BDA">
              <w:rPr>
                <w:b/>
              </w:rPr>
              <w:t>қарау</w:t>
            </w:r>
            <w:r w:rsidRPr="003E2BDA">
              <w:rPr>
                <w:b/>
                <w:spacing w:val="1"/>
              </w:rPr>
              <w:t xml:space="preserve"> </w:t>
            </w:r>
            <w:r w:rsidRPr="003E2BDA">
              <w:rPr>
                <w:b/>
              </w:rPr>
              <w:t>және тағы</w:t>
            </w:r>
            <w:r w:rsidRPr="003E2BDA">
              <w:rPr>
                <w:b/>
                <w:spacing w:val="1"/>
              </w:rPr>
              <w:t xml:space="preserve"> </w:t>
            </w:r>
            <w:r w:rsidRPr="003E2BDA">
              <w:rPr>
                <w:b/>
              </w:rPr>
              <w:t>басқа</w:t>
            </w:r>
            <w:r w:rsidRPr="003E2BDA">
              <w:rPr>
                <w:b/>
                <w:spacing w:val="1"/>
              </w:rPr>
              <w:t xml:space="preserve"> </w:t>
            </w:r>
            <w:r w:rsidRPr="003E2BDA">
              <w:rPr>
                <w:b/>
              </w:rPr>
              <w:t>әрекеттер)</w:t>
            </w:r>
          </w:p>
        </w:tc>
        <w:tc>
          <w:tcPr>
            <w:tcW w:w="2324" w:type="dxa"/>
            <w:tcBorders>
              <w:top w:val="single" w:sz="6" w:space="0" w:color="000000"/>
              <w:left w:val="single" w:sz="6" w:space="0" w:color="000000"/>
              <w:bottom w:val="single" w:sz="6" w:space="0" w:color="000000"/>
              <w:right w:val="single" w:sz="6" w:space="0" w:color="000000"/>
            </w:tcBorders>
          </w:tcPr>
          <w:p w14:paraId="2C3A5A9B" w14:textId="77777777" w:rsidR="00DD14A5" w:rsidRPr="003E2BDA" w:rsidRDefault="00DD14A5" w:rsidP="00DD14A5">
            <w:pPr>
              <w:pStyle w:val="TableParagraph"/>
              <w:spacing w:before="44" w:line="276" w:lineRule="auto"/>
              <w:ind w:left="43" w:right="58"/>
            </w:pPr>
            <w:r w:rsidRPr="003E2BDA">
              <w:rPr>
                <w:b/>
              </w:rPr>
              <w:t>"Еңбекке баулу"</w:t>
            </w:r>
            <w:r w:rsidRPr="003E2BDA">
              <w:rPr>
                <w:b/>
                <w:spacing w:val="1"/>
              </w:rPr>
              <w:t xml:space="preserve"> </w:t>
            </w:r>
            <w:r w:rsidRPr="003E2BDA">
              <w:t>Мақсат-міндеттер.</w:t>
            </w:r>
            <w:r w:rsidRPr="003E2BDA">
              <w:rPr>
                <w:spacing w:val="1"/>
              </w:rPr>
              <w:t xml:space="preserve"> </w:t>
            </w:r>
            <w:r w:rsidRPr="003E2BDA">
              <w:t>Топ бөлмесінде және</w:t>
            </w:r>
            <w:r w:rsidRPr="003E2BDA">
              <w:rPr>
                <w:spacing w:val="-53"/>
              </w:rPr>
              <w:t xml:space="preserve"> </w:t>
            </w:r>
            <w:r w:rsidRPr="003E2BDA">
              <w:t>жатын</w:t>
            </w:r>
            <w:r w:rsidRPr="003E2BDA">
              <w:rPr>
                <w:spacing w:val="-2"/>
              </w:rPr>
              <w:t xml:space="preserve"> </w:t>
            </w:r>
            <w:r w:rsidRPr="003E2BDA">
              <w:t>бөлмеде</w:t>
            </w:r>
          </w:p>
          <w:p w14:paraId="55B2CA0B" w14:textId="77777777" w:rsidR="00DD14A5" w:rsidRPr="003E2BDA" w:rsidRDefault="00DD14A5" w:rsidP="00DD14A5">
            <w:pPr>
              <w:pStyle w:val="TableParagraph"/>
              <w:spacing w:before="2" w:line="276" w:lineRule="auto"/>
              <w:ind w:left="43" w:right="74"/>
            </w:pPr>
            <w:r w:rsidRPr="003E2BDA">
              <w:t>терезенің ернек</w:t>
            </w:r>
            <w:r w:rsidRPr="003E2BDA">
              <w:rPr>
                <w:spacing w:val="1"/>
              </w:rPr>
              <w:t xml:space="preserve"> </w:t>
            </w:r>
            <w:r w:rsidRPr="003E2BDA">
              <w:t>тақтайын</w:t>
            </w:r>
            <w:r w:rsidRPr="003E2BDA">
              <w:rPr>
                <w:spacing w:val="1"/>
              </w:rPr>
              <w:t xml:space="preserve"> </w:t>
            </w:r>
            <w:r w:rsidRPr="003E2BDA">
              <w:t>(подоконник)</w:t>
            </w:r>
            <w:r w:rsidRPr="003E2BDA">
              <w:rPr>
                <w:spacing w:val="1"/>
              </w:rPr>
              <w:t xml:space="preserve"> </w:t>
            </w:r>
            <w:r w:rsidRPr="003E2BDA">
              <w:t>дымқыл шүберекпен</w:t>
            </w:r>
            <w:r w:rsidRPr="003E2BDA">
              <w:rPr>
                <w:spacing w:val="-53"/>
              </w:rPr>
              <w:t xml:space="preserve"> </w:t>
            </w:r>
            <w:r w:rsidRPr="003E2BDA">
              <w:t>сүрту.</w:t>
            </w:r>
          </w:p>
        </w:tc>
        <w:tc>
          <w:tcPr>
            <w:tcW w:w="2328" w:type="dxa"/>
            <w:tcBorders>
              <w:top w:val="single" w:sz="6" w:space="0" w:color="000000"/>
              <w:left w:val="single" w:sz="6" w:space="0" w:color="000000"/>
              <w:bottom w:val="single" w:sz="6" w:space="0" w:color="000000"/>
              <w:right w:val="single" w:sz="6" w:space="0" w:color="000000"/>
            </w:tcBorders>
          </w:tcPr>
          <w:p w14:paraId="46FDEAC0" w14:textId="77777777" w:rsidR="00DD14A5" w:rsidRPr="003E2BDA" w:rsidRDefault="00DD14A5" w:rsidP="00DD14A5">
            <w:pPr>
              <w:pStyle w:val="TableParagraph"/>
              <w:spacing w:before="44"/>
              <w:ind w:left="43"/>
              <w:rPr>
                <w:b/>
              </w:rPr>
            </w:pPr>
            <w:r w:rsidRPr="003E2BDA">
              <w:rPr>
                <w:b/>
              </w:rPr>
              <w:t>"Еңбекке</w:t>
            </w:r>
            <w:r w:rsidRPr="003E2BDA">
              <w:rPr>
                <w:b/>
                <w:spacing w:val="-5"/>
              </w:rPr>
              <w:t xml:space="preserve"> </w:t>
            </w:r>
            <w:r w:rsidRPr="003E2BDA">
              <w:rPr>
                <w:b/>
              </w:rPr>
              <w:t>баулу"</w:t>
            </w:r>
          </w:p>
          <w:p w14:paraId="1623B107" w14:textId="77777777" w:rsidR="00DD14A5" w:rsidRPr="003E2BDA" w:rsidRDefault="00DD14A5" w:rsidP="00DD14A5">
            <w:pPr>
              <w:pStyle w:val="TableParagraph"/>
              <w:spacing w:before="48"/>
              <w:ind w:left="43"/>
            </w:pPr>
            <w:r w:rsidRPr="003E2BDA">
              <w:t>Мақсат-міндеттер.</w:t>
            </w:r>
          </w:p>
          <w:p w14:paraId="724B14E2" w14:textId="77777777" w:rsidR="00DD14A5" w:rsidRPr="003E2BDA" w:rsidRDefault="00DD14A5" w:rsidP="00DD14A5">
            <w:pPr>
              <w:pStyle w:val="TableParagraph"/>
              <w:spacing w:before="44" w:line="276" w:lineRule="auto"/>
              <w:ind w:left="43" w:right="51"/>
            </w:pPr>
            <w:r w:rsidRPr="003E2BDA">
              <w:t>Жабық өсімдіктерді</w:t>
            </w:r>
            <w:r w:rsidRPr="003E2BDA">
              <w:rPr>
                <w:spacing w:val="1"/>
              </w:rPr>
              <w:t xml:space="preserve"> </w:t>
            </w:r>
            <w:r w:rsidRPr="003E2BDA">
              <w:rPr>
                <w:spacing w:val="-1"/>
              </w:rPr>
              <w:t xml:space="preserve">бүріккіш </w:t>
            </w:r>
            <w:r w:rsidRPr="003E2BDA">
              <w:t>пистолетпен</w:t>
            </w:r>
            <w:r w:rsidRPr="003E2BDA">
              <w:rPr>
                <w:spacing w:val="-52"/>
              </w:rPr>
              <w:t xml:space="preserve"> </w:t>
            </w:r>
            <w:r w:rsidRPr="003E2BDA">
              <w:t>сумен</w:t>
            </w:r>
            <w:r w:rsidRPr="003E2BDA">
              <w:rPr>
                <w:spacing w:val="-1"/>
              </w:rPr>
              <w:t xml:space="preserve"> </w:t>
            </w:r>
            <w:r w:rsidRPr="003E2BDA">
              <w:t>бүрку.</w:t>
            </w:r>
          </w:p>
        </w:tc>
        <w:tc>
          <w:tcPr>
            <w:tcW w:w="2323" w:type="dxa"/>
            <w:tcBorders>
              <w:top w:val="single" w:sz="6" w:space="0" w:color="000000"/>
              <w:left w:val="single" w:sz="6" w:space="0" w:color="000000"/>
              <w:bottom w:val="single" w:sz="6" w:space="0" w:color="000000"/>
              <w:right w:val="single" w:sz="6" w:space="0" w:color="000000"/>
            </w:tcBorders>
          </w:tcPr>
          <w:p w14:paraId="456D1CE9" w14:textId="77777777" w:rsidR="00DD14A5" w:rsidRPr="003E2BDA" w:rsidRDefault="00DD14A5" w:rsidP="00DD14A5">
            <w:pPr>
              <w:pStyle w:val="TableParagraph"/>
              <w:spacing w:before="44"/>
              <w:ind w:left="43"/>
              <w:rPr>
                <w:b/>
              </w:rPr>
            </w:pPr>
            <w:r w:rsidRPr="003E2BDA">
              <w:rPr>
                <w:b/>
              </w:rPr>
              <w:t>"Еңбекке</w:t>
            </w:r>
            <w:r w:rsidRPr="003E2BDA">
              <w:rPr>
                <w:b/>
                <w:spacing w:val="-5"/>
              </w:rPr>
              <w:t xml:space="preserve"> </w:t>
            </w:r>
            <w:r w:rsidRPr="003E2BDA">
              <w:rPr>
                <w:b/>
              </w:rPr>
              <w:t>баулу"</w:t>
            </w:r>
          </w:p>
          <w:p w14:paraId="05FAE566" w14:textId="77777777" w:rsidR="00DD14A5" w:rsidRPr="003E2BDA" w:rsidRDefault="00DD14A5" w:rsidP="00DD14A5">
            <w:pPr>
              <w:pStyle w:val="TableParagraph"/>
              <w:spacing w:before="48"/>
              <w:ind w:left="43"/>
            </w:pPr>
            <w:r w:rsidRPr="003E2BDA">
              <w:t>Мақсат-міндеттер.</w:t>
            </w:r>
          </w:p>
          <w:p w14:paraId="053F29DD" w14:textId="77777777" w:rsidR="00DD14A5" w:rsidRPr="003E2BDA" w:rsidRDefault="00DD14A5" w:rsidP="00DD14A5">
            <w:pPr>
              <w:pStyle w:val="TableParagraph"/>
              <w:spacing w:before="44"/>
              <w:ind w:left="43"/>
            </w:pPr>
            <w:r w:rsidRPr="003E2BDA">
              <w:t>Ойыншықтарды</w:t>
            </w:r>
          </w:p>
          <w:p w14:paraId="6335B26A" w14:textId="77777777" w:rsidR="00DD14A5" w:rsidRPr="003E2BDA" w:rsidRDefault="00DD14A5" w:rsidP="00DD14A5">
            <w:pPr>
              <w:pStyle w:val="TableParagraph"/>
              <w:spacing w:before="43" w:line="276" w:lineRule="auto"/>
              <w:ind w:left="43" w:right="286"/>
              <w:jc w:val="both"/>
            </w:pPr>
            <w:r w:rsidRPr="003E2BDA">
              <w:t>тәртіпте ұстау: жуу,</w:t>
            </w:r>
            <w:r w:rsidRPr="003E2BDA">
              <w:rPr>
                <w:spacing w:val="-52"/>
              </w:rPr>
              <w:t xml:space="preserve"> </w:t>
            </w:r>
            <w:r w:rsidRPr="003E2BDA">
              <w:t>кептіру, сүрту және</w:t>
            </w:r>
            <w:r w:rsidRPr="003E2BDA">
              <w:rPr>
                <w:spacing w:val="-53"/>
              </w:rPr>
              <w:t xml:space="preserve"> </w:t>
            </w:r>
            <w:r w:rsidRPr="003E2BDA">
              <w:t>орнына</w:t>
            </w:r>
            <w:r w:rsidRPr="003E2BDA">
              <w:rPr>
                <w:spacing w:val="-3"/>
              </w:rPr>
              <w:t xml:space="preserve"> </w:t>
            </w:r>
            <w:r w:rsidRPr="003E2BDA">
              <w:t>қою.</w:t>
            </w:r>
          </w:p>
        </w:tc>
        <w:tc>
          <w:tcPr>
            <w:tcW w:w="2328" w:type="dxa"/>
            <w:tcBorders>
              <w:top w:val="single" w:sz="6" w:space="0" w:color="000000"/>
              <w:left w:val="single" w:sz="6" w:space="0" w:color="000000"/>
              <w:bottom w:val="single" w:sz="6" w:space="0" w:color="000000"/>
              <w:right w:val="single" w:sz="6" w:space="0" w:color="000000"/>
            </w:tcBorders>
          </w:tcPr>
          <w:p w14:paraId="1E0A7004" w14:textId="77777777" w:rsidR="00DD14A5" w:rsidRPr="003E2BDA" w:rsidRDefault="00DD14A5" w:rsidP="00DD14A5">
            <w:pPr>
              <w:pStyle w:val="TableParagraph"/>
              <w:spacing w:before="44" w:line="276" w:lineRule="auto"/>
              <w:ind w:left="44" w:right="60"/>
            </w:pPr>
            <w:r w:rsidRPr="003E2BDA">
              <w:rPr>
                <w:b/>
              </w:rPr>
              <w:t>"Еңбекке баулу"</w:t>
            </w:r>
            <w:r w:rsidRPr="003E2BDA">
              <w:rPr>
                <w:b/>
                <w:spacing w:val="1"/>
              </w:rPr>
              <w:t xml:space="preserve"> </w:t>
            </w:r>
            <w:r w:rsidRPr="003E2BDA">
              <w:t>Мақсат-міндеттер.</w:t>
            </w:r>
            <w:r w:rsidRPr="003E2BDA">
              <w:rPr>
                <w:spacing w:val="1"/>
              </w:rPr>
              <w:t xml:space="preserve"> </w:t>
            </w:r>
            <w:r w:rsidRPr="003E2BDA">
              <w:t>Топ бөлмесінде және</w:t>
            </w:r>
            <w:r w:rsidRPr="003E2BDA">
              <w:rPr>
                <w:spacing w:val="-52"/>
              </w:rPr>
              <w:t xml:space="preserve"> </w:t>
            </w:r>
            <w:r w:rsidRPr="003E2BDA">
              <w:t>жатын</w:t>
            </w:r>
            <w:r w:rsidRPr="003E2BDA">
              <w:rPr>
                <w:spacing w:val="-2"/>
              </w:rPr>
              <w:t xml:space="preserve"> </w:t>
            </w:r>
            <w:r w:rsidRPr="003E2BDA">
              <w:t>бөлмеде</w:t>
            </w:r>
          </w:p>
          <w:p w14:paraId="11780553" w14:textId="77777777" w:rsidR="00DD14A5" w:rsidRPr="003E2BDA" w:rsidRDefault="00DD14A5" w:rsidP="00DD14A5">
            <w:pPr>
              <w:pStyle w:val="TableParagraph"/>
              <w:spacing w:before="2" w:line="276" w:lineRule="auto"/>
              <w:ind w:left="44" w:right="349"/>
            </w:pPr>
            <w:r w:rsidRPr="003E2BDA">
              <w:t>терезенің ернек</w:t>
            </w:r>
            <w:r w:rsidRPr="003E2BDA">
              <w:rPr>
                <w:spacing w:val="1"/>
              </w:rPr>
              <w:t xml:space="preserve"> </w:t>
            </w:r>
            <w:r w:rsidRPr="003E2BDA">
              <w:t>тақтайын дымқыл</w:t>
            </w:r>
            <w:r w:rsidRPr="003E2BDA">
              <w:rPr>
                <w:spacing w:val="-52"/>
              </w:rPr>
              <w:t xml:space="preserve"> </w:t>
            </w:r>
            <w:r w:rsidRPr="003E2BDA">
              <w:t>шүберекпен</w:t>
            </w:r>
            <w:r w:rsidRPr="003E2BDA">
              <w:rPr>
                <w:spacing w:val="-13"/>
              </w:rPr>
              <w:t xml:space="preserve"> </w:t>
            </w:r>
            <w:r w:rsidRPr="003E2BDA">
              <w:t>сүрту.</w:t>
            </w:r>
          </w:p>
        </w:tc>
        <w:tc>
          <w:tcPr>
            <w:tcW w:w="2323" w:type="dxa"/>
            <w:tcBorders>
              <w:top w:val="single" w:sz="6" w:space="0" w:color="000000"/>
              <w:left w:val="single" w:sz="6" w:space="0" w:color="000000"/>
              <w:bottom w:val="single" w:sz="6" w:space="0" w:color="000000"/>
              <w:right w:val="single" w:sz="6" w:space="0" w:color="000000"/>
            </w:tcBorders>
          </w:tcPr>
          <w:p w14:paraId="4470F9A6" w14:textId="77777777" w:rsidR="00DD14A5" w:rsidRPr="003E2BDA" w:rsidRDefault="00DD14A5" w:rsidP="00DD14A5">
            <w:pPr>
              <w:pStyle w:val="TableParagraph"/>
              <w:spacing w:before="44" w:line="276" w:lineRule="auto"/>
              <w:ind w:left="45" w:right="262"/>
            </w:pPr>
            <w:r w:rsidRPr="003E2BDA">
              <w:rPr>
                <w:b/>
              </w:rPr>
              <w:t>"Еңбекке баулу"</w:t>
            </w:r>
            <w:r w:rsidRPr="003E2BDA">
              <w:rPr>
                <w:b/>
                <w:spacing w:val="1"/>
              </w:rPr>
              <w:t xml:space="preserve"> </w:t>
            </w:r>
            <w:r w:rsidRPr="003E2BDA">
              <w:t>Мақсат-міндеттер.</w:t>
            </w:r>
            <w:r w:rsidRPr="003E2BDA">
              <w:rPr>
                <w:spacing w:val="1"/>
              </w:rPr>
              <w:t xml:space="preserve"> </w:t>
            </w:r>
            <w:r w:rsidRPr="003E2BDA">
              <w:t>Күтушіге</w:t>
            </w:r>
            <w:r w:rsidRPr="003E2BDA">
              <w:rPr>
                <w:spacing w:val="-13"/>
              </w:rPr>
              <w:t xml:space="preserve"> </w:t>
            </w:r>
            <w:r w:rsidRPr="003E2BDA">
              <w:t>төсектерді</w:t>
            </w:r>
            <w:r w:rsidRPr="003E2BDA">
              <w:rPr>
                <w:spacing w:val="-51"/>
              </w:rPr>
              <w:t xml:space="preserve"> </w:t>
            </w:r>
            <w:r w:rsidRPr="003E2BDA">
              <w:t>салуға</w:t>
            </w:r>
            <w:r w:rsidRPr="003E2BDA">
              <w:rPr>
                <w:spacing w:val="-3"/>
              </w:rPr>
              <w:t xml:space="preserve"> </w:t>
            </w:r>
            <w:r w:rsidRPr="003E2BDA">
              <w:t>көмектесу.</w:t>
            </w:r>
          </w:p>
        </w:tc>
      </w:tr>
      <w:tr w:rsidR="00DD14A5" w:rsidRPr="00DF2172" w14:paraId="7DE955CC" w14:textId="77777777" w:rsidTr="00DD14A5">
        <w:trPr>
          <w:trHeight w:val="4974"/>
        </w:trPr>
        <w:tc>
          <w:tcPr>
            <w:tcW w:w="2326" w:type="dxa"/>
            <w:vMerge/>
            <w:tcBorders>
              <w:top w:val="nil"/>
              <w:left w:val="single" w:sz="8" w:space="0" w:color="000000"/>
              <w:bottom w:val="single" w:sz="6" w:space="0" w:color="000000"/>
              <w:right w:val="single" w:sz="6" w:space="0" w:color="000000"/>
            </w:tcBorders>
          </w:tcPr>
          <w:p w14:paraId="7CAC32F4" w14:textId="77777777" w:rsidR="00DD14A5" w:rsidRPr="003E2BDA" w:rsidRDefault="00DD14A5" w:rsidP="00DD14A5">
            <w:pPr>
              <w:rPr>
                <w:rFonts w:ascii="Times New Roman" w:hAnsi="Times New Roman" w:cs="Times New Roman"/>
                <w:lang w:val="kk-KZ"/>
              </w:rPr>
            </w:pPr>
          </w:p>
        </w:tc>
        <w:tc>
          <w:tcPr>
            <w:tcW w:w="2324" w:type="dxa"/>
            <w:tcBorders>
              <w:top w:val="single" w:sz="6" w:space="0" w:color="000000"/>
              <w:left w:val="single" w:sz="6" w:space="0" w:color="000000"/>
              <w:bottom w:val="single" w:sz="6" w:space="0" w:color="000000"/>
              <w:right w:val="single" w:sz="6" w:space="0" w:color="000000"/>
            </w:tcBorders>
          </w:tcPr>
          <w:p w14:paraId="752BC854" w14:textId="77777777" w:rsidR="00DD14A5" w:rsidRPr="003E2BDA" w:rsidRDefault="00DD14A5" w:rsidP="00DD14A5">
            <w:pPr>
              <w:pStyle w:val="TableParagraph"/>
              <w:spacing w:before="107" w:line="278" w:lineRule="auto"/>
              <w:ind w:left="43" w:right="345"/>
              <w:rPr>
                <w:b/>
              </w:rPr>
            </w:pPr>
            <w:r w:rsidRPr="003E2BDA">
              <w:rPr>
                <w:b/>
              </w:rPr>
              <w:t>"Киіз</w:t>
            </w:r>
            <w:r w:rsidRPr="003E2BDA">
              <w:rPr>
                <w:b/>
                <w:spacing w:val="-7"/>
              </w:rPr>
              <w:t xml:space="preserve"> </w:t>
            </w:r>
            <w:r w:rsidRPr="003E2BDA">
              <w:rPr>
                <w:b/>
              </w:rPr>
              <w:t>басу"</w:t>
            </w:r>
            <w:r w:rsidRPr="003E2BDA">
              <w:rPr>
                <w:b/>
                <w:spacing w:val="-3"/>
              </w:rPr>
              <w:t xml:space="preserve"> </w:t>
            </w:r>
            <w:r w:rsidRPr="003E2BDA">
              <w:rPr>
                <w:b/>
              </w:rPr>
              <w:t>рөлдік</w:t>
            </w:r>
            <w:r w:rsidRPr="003E2BDA">
              <w:rPr>
                <w:b/>
                <w:spacing w:val="-51"/>
              </w:rPr>
              <w:t xml:space="preserve"> </w:t>
            </w:r>
            <w:r w:rsidRPr="003E2BDA">
              <w:rPr>
                <w:b/>
              </w:rPr>
              <w:t>ойыны.</w:t>
            </w:r>
          </w:p>
          <w:p w14:paraId="2BB12AF0" w14:textId="77777777" w:rsidR="00DD14A5" w:rsidRPr="003E2BDA" w:rsidRDefault="00DD14A5" w:rsidP="00DD14A5">
            <w:pPr>
              <w:pStyle w:val="TableParagraph"/>
              <w:spacing w:line="276" w:lineRule="auto"/>
              <w:ind w:left="43" w:right="50"/>
            </w:pPr>
            <w:r w:rsidRPr="003E2BDA">
              <w:t>Мақсат-міндеттер:</w:t>
            </w:r>
            <w:r w:rsidRPr="003E2BDA">
              <w:rPr>
                <w:spacing w:val="1"/>
              </w:rPr>
              <w:t xml:space="preserve"> </w:t>
            </w:r>
            <w:r w:rsidRPr="003E2BDA">
              <w:t>балаларға киізді басу</w:t>
            </w:r>
            <w:r w:rsidRPr="003E2BDA">
              <w:rPr>
                <w:spacing w:val="-53"/>
              </w:rPr>
              <w:t xml:space="preserve"> </w:t>
            </w:r>
            <w:r w:rsidRPr="003E2BDA">
              <w:t>әрекеттеріне</w:t>
            </w:r>
            <w:r w:rsidRPr="003E2BDA">
              <w:rPr>
                <w:spacing w:val="1"/>
              </w:rPr>
              <w:t xml:space="preserve"> </w:t>
            </w:r>
            <w:r w:rsidRPr="003E2BDA">
              <w:t>машықтандыру;</w:t>
            </w:r>
          </w:p>
          <w:p w14:paraId="46C90CBC" w14:textId="77777777" w:rsidR="00DD14A5" w:rsidRPr="003E2BDA" w:rsidRDefault="00DD14A5" w:rsidP="00DD14A5">
            <w:pPr>
              <w:pStyle w:val="TableParagraph"/>
              <w:spacing w:line="276" w:lineRule="auto"/>
              <w:ind w:left="43" w:right="735"/>
            </w:pPr>
            <w:r w:rsidRPr="003E2BDA">
              <w:t>ересектердің</w:t>
            </w:r>
            <w:r w:rsidRPr="003E2BDA">
              <w:rPr>
                <w:spacing w:val="1"/>
              </w:rPr>
              <w:t xml:space="preserve"> </w:t>
            </w:r>
            <w:r w:rsidRPr="003E2BDA">
              <w:t>еңбегіне</w:t>
            </w:r>
            <w:r w:rsidRPr="003E2BDA">
              <w:rPr>
                <w:spacing w:val="-14"/>
              </w:rPr>
              <w:t xml:space="preserve"> </w:t>
            </w:r>
            <w:r w:rsidRPr="003E2BDA">
              <w:t>деген</w:t>
            </w:r>
          </w:p>
          <w:p w14:paraId="29FA5014" w14:textId="77777777" w:rsidR="00DD14A5" w:rsidRPr="003E2BDA" w:rsidRDefault="00DD14A5" w:rsidP="00DD14A5">
            <w:pPr>
              <w:pStyle w:val="TableParagraph"/>
              <w:spacing w:line="276" w:lineRule="auto"/>
              <w:ind w:left="43" w:right="334"/>
            </w:pPr>
            <w:r w:rsidRPr="003E2BDA">
              <w:t>қызығушылықты</w:t>
            </w:r>
            <w:r w:rsidRPr="003E2BDA">
              <w:rPr>
                <w:spacing w:val="1"/>
              </w:rPr>
              <w:t xml:space="preserve"> </w:t>
            </w:r>
            <w:r w:rsidRPr="003E2BDA">
              <w:t>арттыру; ептілікке,</w:t>
            </w:r>
            <w:r w:rsidRPr="003E2BDA">
              <w:rPr>
                <w:spacing w:val="-53"/>
              </w:rPr>
              <w:t xml:space="preserve"> </w:t>
            </w:r>
            <w:r w:rsidRPr="003E2BDA">
              <w:t>шыдамдылыққа</w:t>
            </w:r>
            <w:r w:rsidRPr="003E2BDA">
              <w:rPr>
                <w:spacing w:val="1"/>
              </w:rPr>
              <w:t xml:space="preserve"> </w:t>
            </w:r>
            <w:r w:rsidRPr="003E2BDA">
              <w:t>тәрбиелеу.</w:t>
            </w:r>
          </w:p>
          <w:p w14:paraId="02DEE98F" w14:textId="77777777" w:rsidR="00DD14A5" w:rsidRPr="003E2BDA" w:rsidRDefault="00DD14A5" w:rsidP="00DD14A5">
            <w:pPr>
              <w:pStyle w:val="TableParagraph"/>
              <w:spacing w:line="276" w:lineRule="auto"/>
              <w:ind w:left="43" w:right="392"/>
            </w:pPr>
            <w:r w:rsidRPr="003E2BDA">
              <w:rPr>
                <w:spacing w:val="-1"/>
              </w:rPr>
              <w:t xml:space="preserve">Құралдары: </w:t>
            </w:r>
            <w:r w:rsidRPr="003E2BDA">
              <w:t>киізге</w:t>
            </w:r>
            <w:r w:rsidRPr="003E2BDA">
              <w:rPr>
                <w:spacing w:val="-52"/>
              </w:rPr>
              <w:t xml:space="preserve"> </w:t>
            </w:r>
            <w:r w:rsidRPr="003E2BDA">
              <w:t>ұқсас</w:t>
            </w:r>
            <w:r w:rsidRPr="003E2BDA">
              <w:rPr>
                <w:spacing w:val="-3"/>
              </w:rPr>
              <w:t xml:space="preserve"> </w:t>
            </w:r>
            <w:r w:rsidRPr="003E2BDA">
              <w:t>көрпелер,</w:t>
            </w:r>
          </w:p>
        </w:tc>
        <w:tc>
          <w:tcPr>
            <w:tcW w:w="2328" w:type="dxa"/>
            <w:tcBorders>
              <w:top w:val="single" w:sz="6" w:space="0" w:color="000000"/>
              <w:left w:val="single" w:sz="6" w:space="0" w:color="000000"/>
              <w:bottom w:val="single" w:sz="6" w:space="0" w:color="000000"/>
              <w:right w:val="single" w:sz="6" w:space="0" w:color="000000"/>
            </w:tcBorders>
          </w:tcPr>
          <w:p w14:paraId="3CB2C1B4" w14:textId="77777777" w:rsidR="00DD14A5" w:rsidRPr="003E2BDA" w:rsidRDefault="00DD14A5" w:rsidP="00DD14A5">
            <w:pPr>
              <w:pStyle w:val="TableParagraph"/>
              <w:spacing w:before="107" w:line="276" w:lineRule="auto"/>
              <w:ind w:left="43" w:right="82"/>
            </w:pPr>
            <w:r w:rsidRPr="003E2BDA">
              <w:rPr>
                <w:b/>
              </w:rPr>
              <w:t>Көркем сөзді</w:t>
            </w:r>
            <w:r w:rsidRPr="003E2BDA">
              <w:rPr>
                <w:b/>
                <w:spacing w:val="1"/>
              </w:rPr>
              <w:t xml:space="preserve"> </w:t>
            </w:r>
            <w:r w:rsidRPr="003E2BDA">
              <w:rPr>
                <w:b/>
              </w:rPr>
              <w:t>мәнерлеп</w:t>
            </w:r>
            <w:r w:rsidRPr="003E2BDA">
              <w:rPr>
                <w:b/>
                <w:spacing w:val="1"/>
              </w:rPr>
              <w:t xml:space="preserve"> </w:t>
            </w:r>
            <w:r w:rsidRPr="003E2BDA">
              <w:rPr>
                <w:b/>
              </w:rPr>
              <w:t>оқу</w:t>
            </w:r>
            <w:r w:rsidRPr="003E2BDA">
              <w:rPr>
                <w:b/>
                <w:spacing w:val="1"/>
              </w:rPr>
              <w:t xml:space="preserve"> </w:t>
            </w:r>
            <w:r w:rsidRPr="003E2BDA">
              <w:rPr>
                <w:b/>
              </w:rPr>
              <w:t>(жаттау) жаттығуы.</w:t>
            </w:r>
            <w:r w:rsidRPr="003E2BDA">
              <w:rPr>
                <w:b/>
                <w:spacing w:val="-57"/>
              </w:rPr>
              <w:t xml:space="preserve"> </w:t>
            </w:r>
            <w:r w:rsidRPr="003E2BDA">
              <w:t>Мақсат-міндеттер:</w:t>
            </w:r>
            <w:r w:rsidRPr="003E2BDA">
              <w:rPr>
                <w:spacing w:val="1"/>
              </w:rPr>
              <w:t xml:space="preserve"> </w:t>
            </w:r>
            <w:r w:rsidRPr="003E2BDA">
              <w:t>өлең</w:t>
            </w:r>
            <w:r w:rsidRPr="003E2BDA">
              <w:rPr>
                <w:spacing w:val="2"/>
              </w:rPr>
              <w:t xml:space="preserve"> </w:t>
            </w:r>
            <w:r w:rsidRPr="003E2BDA">
              <w:t>жолдарын</w:t>
            </w:r>
            <w:r w:rsidRPr="003E2BDA">
              <w:rPr>
                <w:spacing w:val="1"/>
              </w:rPr>
              <w:t xml:space="preserve"> </w:t>
            </w:r>
            <w:r w:rsidRPr="003E2BDA">
              <w:t>мәнерлеп</w:t>
            </w:r>
            <w:r w:rsidRPr="003E2BDA">
              <w:rPr>
                <w:spacing w:val="2"/>
              </w:rPr>
              <w:t xml:space="preserve"> </w:t>
            </w:r>
            <w:r w:rsidRPr="003E2BDA">
              <w:t>оқуға</w:t>
            </w:r>
          </w:p>
          <w:p w14:paraId="30BDFD6C" w14:textId="77777777" w:rsidR="00DD14A5" w:rsidRPr="003E2BDA" w:rsidRDefault="00DD14A5" w:rsidP="00DD14A5">
            <w:pPr>
              <w:pStyle w:val="TableParagraph"/>
              <w:spacing w:before="2" w:line="276" w:lineRule="auto"/>
              <w:ind w:left="43" w:right="93"/>
            </w:pPr>
            <w:r w:rsidRPr="003E2BDA">
              <w:t>бейімдеу;</w:t>
            </w:r>
            <w:r w:rsidRPr="003E2BDA">
              <w:rPr>
                <w:spacing w:val="1"/>
              </w:rPr>
              <w:t xml:space="preserve"> </w:t>
            </w:r>
            <w:r w:rsidRPr="003E2BDA">
              <w:t>есту,</w:t>
            </w:r>
            <w:r w:rsidRPr="003E2BDA">
              <w:rPr>
                <w:spacing w:val="1"/>
              </w:rPr>
              <w:t xml:space="preserve"> </w:t>
            </w:r>
            <w:r w:rsidRPr="003E2BDA">
              <w:t>елестету, есте сақтау</w:t>
            </w:r>
            <w:r w:rsidRPr="003E2BDA">
              <w:rPr>
                <w:spacing w:val="-57"/>
              </w:rPr>
              <w:t xml:space="preserve"> </w:t>
            </w:r>
            <w:r w:rsidRPr="003E2BDA">
              <w:t>қабілеттерін дамыту.</w:t>
            </w:r>
            <w:r w:rsidRPr="003E2BDA">
              <w:rPr>
                <w:spacing w:val="-58"/>
              </w:rPr>
              <w:t xml:space="preserve"> </w:t>
            </w:r>
            <w:r w:rsidRPr="003E2BDA">
              <w:t>Ойын маған ұнайды,</w:t>
            </w:r>
            <w:r w:rsidRPr="003E2BDA">
              <w:rPr>
                <w:spacing w:val="-57"/>
              </w:rPr>
              <w:t xml:space="preserve"> </w:t>
            </w:r>
            <w:r w:rsidRPr="003E2BDA">
              <w:t>Көп</w:t>
            </w:r>
            <w:r w:rsidRPr="003E2BDA">
              <w:rPr>
                <w:spacing w:val="2"/>
              </w:rPr>
              <w:t xml:space="preserve"> </w:t>
            </w:r>
            <w:r w:rsidRPr="003E2BDA">
              <w:t>ойнауға</w:t>
            </w:r>
            <w:r w:rsidRPr="003E2BDA">
              <w:rPr>
                <w:spacing w:val="1"/>
              </w:rPr>
              <w:t xml:space="preserve"> </w:t>
            </w:r>
            <w:r w:rsidRPr="003E2BDA">
              <w:t>болмайды.</w:t>
            </w:r>
          </w:p>
          <w:p w14:paraId="03AFD95A" w14:textId="77777777" w:rsidR="00DD14A5" w:rsidRPr="003E2BDA" w:rsidRDefault="00DD14A5" w:rsidP="00DD14A5">
            <w:pPr>
              <w:pStyle w:val="TableParagraph"/>
              <w:spacing w:before="2" w:line="276" w:lineRule="auto"/>
              <w:ind w:left="43" w:right="73"/>
            </w:pPr>
            <w:r w:rsidRPr="003E2BDA">
              <w:t>Күні</w:t>
            </w:r>
            <w:r w:rsidRPr="003E2BDA">
              <w:rPr>
                <w:spacing w:val="-2"/>
              </w:rPr>
              <w:t xml:space="preserve"> </w:t>
            </w:r>
            <w:r w:rsidRPr="003E2BDA">
              <w:t>бойы</w:t>
            </w:r>
            <w:r w:rsidRPr="003E2BDA">
              <w:rPr>
                <w:spacing w:val="-1"/>
              </w:rPr>
              <w:t xml:space="preserve"> </w:t>
            </w:r>
            <w:r w:rsidRPr="003E2BDA">
              <w:t>доп</w:t>
            </w:r>
            <w:r w:rsidRPr="003E2BDA">
              <w:rPr>
                <w:spacing w:val="-6"/>
              </w:rPr>
              <w:t xml:space="preserve"> </w:t>
            </w:r>
            <w:r w:rsidRPr="003E2BDA">
              <w:t>қусаң,</w:t>
            </w:r>
            <w:r w:rsidRPr="003E2BDA">
              <w:rPr>
                <w:spacing w:val="-57"/>
              </w:rPr>
              <w:t xml:space="preserve"> </w:t>
            </w:r>
            <w:r w:rsidRPr="003E2BDA">
              <w:t>Ақыл-білім</w:t>
            </w:r>
            <w:r w:rsidRPr="003E2BDA">
              <w:rPr>
                <w:spacing w:val="1"/>
              </w:rPr>
              <w:t xml:space="preserve"> </w:t>
            </w:r>
            <w:r w:rsidRPr="003E2BDA">
              <w:t>қонбайды.</w:t>
            </w:r>
          </w:p>
        </w:tc>
        <w:tc>
          <w:tcPr>
            <w:tcW w:w="2323" w:type="dxa"/>
            <w:tcBorders>
              <w:top w:val="single" w:sz="6" w:space="0" w:color="000000"/>
              <w:left w:val="single" w:sz="6" w:space="0" w:color="000000"/>
              <w:bottom w:val="single" w:sz="6" w:space="0" w:color="000000"/>
              <w:right w:val="single" w:sz="6" w:space="0" w:color="000000"/>
            </w:tcBorders>
          </w:tcPr>
          <w:p w14:paraId="0C31FF41" w14:textId="77777777" w:rsidR="00DD14A5" w:rsidRPr="003E2BDA" w:rsidRDefault="00DD14A5" w:rsidP="00DD14A5">
            <w:pPr>
              <w:pStyle w:val="TableParagraph"/>
              <w:spacing w:before="107" w:line="276" w:lineRule="auto"/>
              <w:ind w:left="43" w:right="98"/>
              <w:rPr>
                <w:b/>
              </w:rPr>
            </w:pPr>
            <w:r w:rsidRPr="003E2BDA">
              <w:rPr>
                <w:b/>
              </w:rPr>
              <w:t>Жапсырудан ойын-</w:t>
            </w:r>
            <w:r w:rsidRPr="003E2BDA">
              <w:rPr>
                <w:b/>
                <w:spacing w:val="-57"/>
              </w:rPr>
              <w:t xml:space="preserve"> </w:t>
            </w:r>
            <w:r w:rsidRPr="003E2BDA">
              <w:rPr>
                <w:b/>
              </w:rPr>
              <w:t>жаттығу</w:t>
            </w:r>
          </w:p>
          <w:p w14:paraId="751A24DF" w14:textId="77777777" w:rsidR="00DD14A5" w:rsidRPr="003E2BDA" w:rsidRDefault="00DD14A5" w:rsidP="00DD14A5">
            <w:pPr>
              <w:pStyle w:val="TableParagraph"/>
              <w:spacing w:before="4" w:line="276" w:lineRule="auto"/>
              <w:ind w:left="43" w:right="372"/>
            </w:pPr>
            <w:r w:rsidRPr="003E2BDA">
              <w:t>"Еркежан әжейдің</w:t>
            </w:r>
            <w:r w:rsidRPr="003E2BDA">
              <w:rPr>
                <w:spacing w:val="-57"/>
              </w:rPr>
              <w:t xml:space="preserve"> </w:t>
            </w:r>
            <w:r w:rsidRPr="003E2BDA">
              <w:t>әдемі орамалы".</w:t>
            </w:r>
          </w:p>
          <w:p w14:paraId="07056B10" w14:textId="77777777" w:rsidR="00DD14A5" w:rsidRPr="003E2BDA" w:rsidRDefault="00DD14A5" w:rsidP="00DD14A5">
            <w:pPr>
              <w:pStyle w:val="TableParagraph"/>
              <w:spacing w:line="276" w:lineRule="auto"/>
              <w:ind w:left="43" w:right="57"/>
            </w:pPr>
            <w:r w:rsidRPr="003E2BDA">
              <w:t>Мақсат-міндеттер.</w:t>
            </w:r>
            <w:r w:rsidRPr="003E2BDA">
              <w:rPr>
                <w:spacing w:val="1"/>
              </w:rPr>
              <w:t xml:space="preserve"> </w:t>
            </w:r>
            <w:r w:rsidRPr="003E2BDA">
              <w:t>Балаларды</w:t>
            </w:r>
            <w:r w:rsidRPr="003E2BDA">
              <w:rPr>
                <w:spacing w:val="1"/>
              </w:rPr>
              <w:t xml:space="preserve"> </w:t>
            </w:r>
            <w:r w:rsidRPr="003E2BDA">
              <w:t>шаршының (Еркежан</w:t>
            </w:r>
            <w:r w:rsidRPr="003E2BDA">
              <w:rPr>
                <w:spacing w:val="-58"/>
              </w:rPr>
              <w:t xml:space="preserve"> </w:t>
            </w:r>
            <w:r w:rsidRPr="003E2BDA">
              <w:t>әжейдің</w:t>
            </w:r>
            <w:r w:rsidRPr="003E2BDA">
              <w:rPr>
                <w:spacing w:val="1"/>
              </w:rPr>
              <w:t xml:space="preserve"> </w:t>
            </w:r>
            <w:r w:rsidRPr="003E2BDA">
              <w:t>орамалы)</w:t>
            </w:r>
            <w:r w:rsidRPr="003E2BDA">
              <w:rPr>
                <w:spacing w:val="1"/>
              </w:rPr>
              <w:t xml:space="preserve"> </w:t>
            </w:r>
            <w:r w:rsidRPr="003E2BDA">
              <w:t>ортасына,</w:t>
            </w:r>
            <w:r w:rsidRPr="003E2BDA">
              <w:rPr>
                <w:spacing w:val="1"/>
              </w:rPr>
              <w:t xml:space="preserve"> </w:t>
            </w:r>
            <w:r w:rsidRPr="003E2BDA">
              <w:t>бұрыштарына қазақ</w:t>
            </w:r>
            <w:r w:rsidRPr="003E2BDA">
              <w:rPr>
                <w:spacing w:val="1"/>
              </w:rPr>
              <w:t xml:space="preserve"> </w:t>
            </w:r>
            <w:r w:rsidRPr="003E2BDA">
              <w:t>ою-өрнектерін</w:t>
            </w:r>
            <w:r w:rsidRPr="003E2BDA">
              <w:rPr>
                <w:spacing w:val="1"/>
              </w:rPr>
              <w:t xml:space="preserve"> </w:t>
            </w:r>
            <w:r w:rsidRPr="003E2BDA">
              <w:t>жапсыруға үйрету;</w:t>
            </w:r>
            <w:r w:rsidRPr="003E2BDA">
              <w:rPr>
                <w:spacing w:val="1"/>
              </w:rPr>
              <w:t xml:space="preserve"> </w:t>
            </w:r>
            <w:r w:rsidRPr="003E2BDA">
              <w:t>сәндік жапсыру</w:t>
            </w:r>
          </w:p>
          <w:p w14:paraId="75E8F596" w14:textId="77777777" w:rsidR="00DD14A5" w:rsidRPr="003E2BDA" w:rsidRDefault="00DD14A5" w:rsidP="00DD14A5">
            <w:pPr>
              <w:pStyle w:val="TableParagraph"/>
              <w:spacing w:line="276" w:lineRule="auto"/>
              <w:ind w:left="43" w:right="466"/>
            </w:pPr>
            <w:r w:rsidRPr="003E2BDA">
              <w:t>жөнінде ұғымдар</w:t>
            </w:r>
            <w:r w:rsidRPr="003E2BDA">
              <w:rPr>
                <w:spacing w:val="-57"/>
              </w:rPr>
              <w:t xml:space="preserve"> </w:t>
            </w:r>
            <w:r w:rsidRPr="003E2BDA">
              <w:t>қалыптастыру.</w:t>
            </w:r>
          </w:p>
        </w:tc>
        <w:tc>
          <w:tcPr>
            <w:tcW w:w="2328" w:type="dxa"/>
            <w:tcBorders>
              <w:top w:val="single" w:sz="6" w:space="0" w:color="000000"/>
              <w:left w:val="single" w:sz="6" w:space="0" w:color="000000"/>
              <w:bottom w:val="single" w:sz="6" w:space="0" w:color="000000"/>
              <w:right w:val="single" w:sz="6" w:space="0" w:color="000000"/>
            </w:tcBorders>
          </w:tcPr>
          <w:p w14:paraId="05228537" w14:textId="77777777" w:rsidR="00DD14A5" w:rsidRPr="003E2BDA" w:rsidRDefault="00DD14A5" w:rsidP="00DD14A5">
            <w:pPr>
              <w:pStyle w:val="TableParagraph"/>
              <w:spacing w:before="107" w:line="276" w:lineRule="auto"/>
              <w:ind w:left="44" w:right="81"/>
            </w:pPr>
            <w:r w:rsidRPr="003E2BDA">
              <w:rPr>
                <w:b/>
              </w:rPr>
              <w:t>Көркем сөзді</w:t>
            </w:r>
            <w:r w:rsidRPr="003E2BDA">
              <w:rPr>
                <w:b/>
                <w:spacing w:val="1"/>
              </w:rPr>
              <w:t xml:space="preserve"> </w:t>
            </w:r>
            <w:r w:rsidRPr="003E2BDA">
              <w:rPr>
                <w:b/>
              </w:rPr>
              <w:t>мәнерлеп</w:t>
            </w:r>
            <w:r w:rsidRPr="003E2BDA">
              <w:rPr>
                <w:b/>
                <w:spacing w:val="1"/>
              </w:rPr>
              <w:t xml:space="preserve"> </w:t>
            </w:r>
            <w:r w:rsidRPr="003E2BDA">
              <w:rPr>
                <w:b/>
              </w:rPr>
              <w:t>оқу</w:t>
            </w:r>
            <w:r w:rsidRPr="003E2BDA">
              <w:rPr>
                <w:b/>
                <w:spacing w:val="1"/>
              </w:rPr>
              <w:t xml:space="preserve"> </w:t>
            </w:r>
            <w:r w:rsidRPr="003E2BDA">
              <w:rPr>
                <w:b/>
              </w:rPr>
              <w:t>(жаттау) жаттығуы.</w:t>
            </w:r>
            <w:r w:rsidRPr="003E2BDA">
              <w:rPr>
                <w:b/>
                <w:spacing w:val="-57"/>
              </w:rPr>
              <w:t xml:space="preserve"> </w:t>
            </w:r>
            <w:r w:rsidRPr="003E2BDA">
              <w:t>Мақсат-міндеттер:</w:t>
            </w:r>
            <w:r w:rsidRPr="003E2BDA">
              <w:rPr>
                <w:spacing w:val="1"/>
              </w:rPr>
              <w:t xml:space="preserve"> </w:t>
            </w:r>
            <w:r w:rsidRPr="003E2BDA">
              <w:t>өлең</w:t>
            </w:r>
            <w:r w:rsidRPr="003E2BDA">
              <w:rPr>
                <w:spacing w:val="2"/>
              </w:rPr>
              <w:t xml:space="preserve"> </w:t>
            </w:r>
            <w:r w:rsidRPr="003E2BDA">
              <w:t>жолдарын</w:t>
            </w:r>
            <w:r w:rsidRPr="003E2BDA">
              <w:rPr>
                <w:spacing w:val="1"/>
              </w:rPr>
              <w:t xml:space="preserve"> </w:t>
            </w:r>
            <w:r w:rsidRPr="003E2BDA">
              <w:t>мәнерлеп</w:t>
            </w:r>
            <w:r w:rsidRPr="003E2BDA">
              <w:rPr>
                <w:spacing w:val="2"/>
              </w:rPr>
              <w:t xml:space="preserve"> </w:t>
            </w:r>
            <w:r w:rsidRPr="003E2BDA">
              <w:t>оқуға</w:t>
            </w:r>
          </w:p>
          <w:p w14:paraId="185D3D10" w14:textId="77777777" w:rsidR="00DD14A5" w:rsidRPr="003E2BDA" w:rsidRDefault="00DD14A5" w:rsidP="00DD14A5">
            <w:pPr>
              <w:pStyle w:val="TableParagraph"/>
              <w:spacing w:before="2" w:line="276" w:lineRule="auto"/>
              <w:ind w:left="44" w:right="92"/>
            </w:pPr>
            <w:r w:rsidRPr="003E2BDA">
              <w:t>бейімдеу;</w:t>
            </w:r>
            <w:r w:rsidRPr="003E2BDA">
              <w:rPr>
                <w:spacing w:val="1"/>
              </w:rPr>
              <w:t xml:space="preserve"> </w:t>
            </w:r>
            <w:r w:rsidRPr="003E2BDA">
              <w:t>есту,</w:t>
            </w:r>
            <w:r w:rsidRPr="003E2BDA">
              <w:rPr>
                <w:spacing w:val="1"/>
              </w:rPr>
              <w:t xml:space="preserve"> </w:t>
            </w:r>
            <w:r w:rsidRPr="003E2BDA">
              <w:t>елестету, есте сақтау</w:t>
            </w:r>
            <w:r w:rsidRPr="003E2BDA">
              <w:rPr>
                <w:spacing w:val="-57"/>
              </w:rPr>
              <w:t xml:space="preserve"> </w:t>
            </w:r>
            <w:r w:rsidRPr="003E2BDA">
              <w:t>қабілеттерін дамыту.</w:t>
            </w:r>
            <w:r w:rsidRPr="003E2BDA">
              <w:rPr>
                <w:spacing w:val="-58"/>
              </w:rPr>
              <w:t xml:space="preserve"> </w:t>
            </w:r>
            <w:r w:rsidRPr="003E2BDA">
              <w:t>Үйге мықты қабырға</w:t>
            </w:r>
            <w:r w:rsidRPr="003E2BDA">
              <w:rPr>
                <w:spacing w:val="-57"/>
              </w:rPr>
              <w:t xml:space="preserve"> </w:t>
            </w:r>
            <w:r w:rsidRPr="003E2BDA">
              <w:t>керек,</w:t>
            </w:r>
          </w:p>
          <w:p w14:paraId="4BFC5D7D" w14:textId="77777777" w:rsidR="00DD14A5" w:rsidRPr="003E2BDA" w:rsidRDefault="00DD14A5" w:rsidP="00DD14A5">
            <w:pPr>
              <w:pStyle w:val="TableParagraph"/>
              <w:spacing w:before="3" w:line="276" w:lineRule="auto"/>
              <w:ind w:left="44" w:right="529"/>
            </w:pPr>
            <w:r w:rsidRPr="003E2BDA">
              <w:t>Адамға</w:t>
            </w:r>
            <w:r w:rsidRPr="003E2BDA">
              <w:rPr>
                <w:spacing w:val="-9"/>
              </w:rPr>
              <w:t xml:space="preserve"> </w:t>
            </w:r>
            <w:r w:rsidRPr="003E2BDA">
              <w:t>жылы</w:t>
            </w:r>
            <w:r w:rsidRPr="003E2BDA">
              <w:rPr>
                <w:spacing w:val="-7"/>
              </w:rPr>
              <w:t xml:space="preserve"> </w:t>
            </w:r>
            <w:r w:rsidRPr="003E2BDA">
              <w:t>үй</w:t>
            </w:r>
            <w:r w:rsidRPr="003E2BDA">
              <w:rPr>
                <w:spacing w:val="-57"/>
              </w:rPr>
              <w:t xml:space="preserve"> </w:t>
            </w:r>
            <w:r w:rsidRPr="003E2BDA">
              <w:t>керек.</w:t>
            </w:r>
          </w:p>
          <w:p w14:paraId="2B9B539C" w14:textId="77777777" w:rsidR="00DD14A5" w:rsidRPr="003E2BDA" w:rsidRDefault="00DD14A5" w:rsidP="00DD14A5">
            <w:pPr>
              <w:pStyle w:val="TableParagraph"/>
              <w:spacing w:line="276" w:lineRule="auto"/>
              <w:ind w:left="44" w:right="1054"/>
            </w:pPr>
            <w:r w:rsidRPr="003E2BDA">
              <w:t>Жылы үйде</w:t>
            </w:r>
            <w:r w:rsidRPr="003E2BDA">
              <w:rPr>
                <w:spacing w:val="-57"/>
              </w:rPr>
              <w:t xml:space="preserve"> </w:t>
            </w:r>
            <w:r w:rsidRPr="003E2BDA">
              <w:t>тоңбайсың,</w:t>
            </w:r>
          </w:p>
        </w:tc>
        <w:tc>
          <w:tcPr>
            <w:tcW w:w="2323" w:type="dxa"/>
            <w:tcBorders>
              <w:top w:val="single" w:sz="6" w:space="0" w:color="000000"/>
              <w:left w:val="single" w:sz="6" w:space="0" w:color="000000"/>
              <w:bottom w:val="single" w:sz="6" w:space="0" w:color="000000"/>
              <w:right w:val="single" w:sz="6" w:space="0" w:color="000000"/>
            </w:tcBorders>
          </w:tcPr>
          <w:p w14:paraId="00E3614A" w14:textId="77777777" w:rsidR="00DD14A5" w:rsidRPr="003E2BDA" w:rsidRDefault="00DD14A5" w:rsidP="00DD14A5">
            <w:pPr>
              <w:pStyle w:val="TableParagraph"/>
              <w:spacing w:before="107" w:line="278" w:lineRule="auto"/>
              <w:ind w:left="45" w:right="195"/>
              <w:rPr>
                <w:b/>
              </w:rPr>
            </w:pPr>
            <w:r w:rsidRPr="003E2BDA">
              <w:rPr>
                <w:b/>
              </w:rPr>
              <w:t>"Ритмикалық</w:t>
            </w:r>
            <w:r w:rsidRPr="003E2BDA">
              <w:rPr>
                <w:b/>
                <w:spacing w:val="1"/>
              </w:rPr>
              <w:t xml:space="preserve"> </w:t>
            </w:r>
            <w:r w:rsidRPr="003E2BDA">
              <w:rPr>
                <w:b/>
              </w:rPr>
              <w:t>ойын. "Би билеген</w:t>
            </w:r>
            <w:r w:rsidRPr="003E2BDA">
              <w:rPr>
                <w:b/>
                <w:spacing w:val="-58"/>
              </w:rPr>
              <w:t xml:space="preserve"> </w:t>
            </w:r>
            <w:r w:rsidRPr="003E2BDA">
              <w:rPr>
                <w:b/>
              </w:rPr>
              <w:t>баламыз".</w:t>
            </w:r>
          </w:p>
          <w:p w14:paraId="2E1810A7" w14:textId="77777777" w:rsidR="00DD14A5" w:rsidRPr="003E2BDA" w:rsidRDefault="00DD14A5" w:rsidP="00DD14A5">
            <w:pPr>
              <w:pStyle w:val="TableParagraph"/>
              <w:spacing w:line="276" w:lineRule="auto"/>
              <w:ind w:left="45" w:right="297"/>
            </w:pPr>
            <w:r w:rsidRPr="003E2BDA">
              <w:t>Мақсат-міндеттер.</w:t>
            </w:r>
            <w:r w:rsidRPr="003E2BDA">
              <w:rPr>
                <w:spacing w:val="-57"/>
              </w:rPr>
              <w:t xml:space="preserve"> </w:t>
            </w:r>
            <w:r w:rsidRPr="003E2BDA">
              <w:t>Балаларды әуеннің</w:t>
            </w:r>
            <w:r w:rsidRPr="003E2BDA">
              <w:rPr>
                <w:spacing w:val="-57"/>
              </w:rPr>
              <w:t xml:space="preserve"> </w:t>
            </w:r>
            <w:r w:rsidRPr="003E2BDA">
              <w:t>ырғағына сай</w:t>
            </w:r>
            <w:r w:rsidRPr="003E2BDA">
              <w:rPr>
                <w:spacing w:val="1"/>
              </w:rPr>
              <w:t xml:space="preserve"> </w:t>
            </w:r>
            <w:r w:rsidRPr="003E2BDA">
              <w:t>қимылдап, тақпақ</w:t>
            </w:r>
            <w:r w:rsidRPr="003E2BDA">
              <w:rPr>
                <w:spacing w:val="1"/>
              </w:rPr>
              <w:t xml:space="preserve"> </w:t>
            </w:r>
            <w:r w:rsidRPr="003E2BDA">
              <w:t>сөздерін</w:t>
            </w:r>
            <w:r w:rsidRPr="003E2BDA">
              <w:rPr>
                <w:spacing w:val="2"/>
              </w:rPr>
              <w:t xml:space="preserve"> </w:t>
            </w:r>
            <w:r w:rsidRPr="003E2BDA">
              <w:t>айтуға</w:t>
            </w:r>
            <w:r w:rsidRPr="003E2BDA">
              <w:rPr>
                <w:spacing w:val="1"/>
              </w:rPr>
              <w:t xml:space="preserve"> </w:t>
            </w:r>
            <w:r w:rsidRPr="003E2BDA">
              <w:t>ынталандыру;</w:t>
            </w:r>
          </w:p>
          <w:p w14:paraId="6C43960E" w14:textId="77777777" w:rsidR="00DD14A5" w:rsidRPr="003E2BDA" w:rsidRDefault="00DD14A5" w:rsidP="00DD14A5">
            <w:pPr>
              <w:pStyle w:val="TableParagraph"/>
              <w:spacing w:line="280" w:lineRule="auto"/>
              <w:ind w:left="45" w:right="168"/>
            </w:pPr>
            <w:r w:rsidRPr="003E2BDA">
              <w:t>түйсікті, эмоциялық</w:t>
            </w:r>
            <w:r w:rsidRPr="003E2BDA">
              <w:rPr>
                <w:spacing w:val="-57"/>
              </w:rPr>
              <w:t xml:space="preserve"> </w:t>
            </w:r>
            <w:r w:rsidRPr="003E2BDA">
              <w:t>сфераны</w:t>
            </w:r>
            <w:r w:rsidRPr="003E2BDA">
              <w:rPr>
                <w:spacing w:val="1"/>
              </w:rPr>
              <w:t xml:space="preserve"> </w:t>
            </w:r>
            <w:r w:rsidRPr="003E2BDA">
              <w:t>дамыту.</w:t>
            </w:r>
          </w:p>
          <w:p w14:paraId="77E0960D" w14:textId="77777777" w:rsidR="00DD14A5" w:rsidRPr="003E2BDA" w:rsidRDefault="00DD14A5" w:rsidP="00DD14A5">
            <w:pPr>
              <w:pStyle w:val="TableParagraph"/>
              <w:spacing w:line="276" w:lineRule="auto"/>
              <w:ind w:left="45" w:right="311"/>
            </w:pPr>
            <w:r w:rsidRPr="003E2BDA">
              <w:t>- Жаттығу жасап</w:t>
            </w:r>
            <w:r w:rsidRPr="003E2BDA">
              <w:rPr>
                <w:spacing w:val="1"/>
              </w:rPr>
              <w:t xml:space="preserve"> </w:t>
            </w:r>
            <w:r w:rsidRPr="003E2BDA">
              <w:t>көреміз,</w:t>
            </w:r>
            <w:r w:rsidRPr="003E2BDA">
              <w:rPr>
                <w:spacing w:val="-15"/>
              </w:rPr>
              <w:t xml:space="preserve"> </w:t>
            </w:r>
            <w:r w:rsidRPr="003E2BDA">
              <w:t>(адымдау)</w:t>
            </w:r>
            <w:r w:rsidRPr="003E2BDA">
              <w:rPr>
                <w:spacing w:val="-57"/>
              </w:rPr>
              <w:t xml:space="preserve"> </w:t>
            </w:r>
            <w:r w:rsidRPr="003E2BDA">
              <w:t>Қолды</w:t>
            </w:r>
            <w:r w:rsidRPr="003E2BDA">
              <w:rPr>
                <w:spacing w:val="2"/>
              </w:rPr>
              <w:t xml:space="preserve"> </w:t>
            </w:r>
            <w:r w:rsidRPr="003E2BDA">
              <w:t>көкке</w:t>
            </w:r>
            <w:r w:rsidRPr="003E2BDA">
              <w:rPr>
                <w:spacing w:val="1"/>
              </w:rPr>
              <w:t xml:space="preserve"> </w:t>
            </w:r>
            <w:r w:rsidRPr="003E2BDA">
              <w:t>көтереміз,</w:t>
            </w:r>
            <w:r w:rsidRPr="003E2BDA">
              <w:rPr>
                <w:spacing w:val="-4"/>
              </w:rPr>
              <w:t xml:space="preserve"> </w:t>
            </w:r>
            <w:r w:rsidRPr="003E2BDA">
              <w:t>(қолдар</w:t>
            </w:r>
          </w:p>
        </w:tc>
      </w:tr>
    </w:tbl>
    <w:p w14:paraId="7B8D74A8"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7CC1537A" w14:textId="77777777" w:rsidR="00DD14A5" w:rsidRPr="003E2BDA" w:rsidRDefault="00DD14A5" w:rsidP="00DD14A5">
      <w:pPr>
        <w:pStyle w:val="a7"/>
        <w:spacing w:before="7"/>
        <w:rPr>
          <w:sz w:val="22"/>
          <w:szCs w:val="22"/>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324"/>
        <w:gridCol w:w="2328"/>
        <w:gridCol w:w="2323"/>
        <w:gridCol w:w="2328"/>
        <w:gridCol w:w="2323"/>
      </w:tblGrid>
      <w:tr w:rsidR="00DD14A5" w:rsidRPr="00DF2172" w14:paraId="3287CC17" w14:textId="77777777" w:rsidTr="00DD14A5">
        <w:trPr>
          <w:trHeight w:val="6868"/>
        </w:trPr>
        <w:tc>
          <w:tcPr>
            <w:tcW w:w="2326" w:type="dxa"/>
            <w:tcBorders>
              <w:bottom w:val="single" w:sz="6" w:space="0" w:color="000000"/>
              <w:right w:val="single" w:sz="6" w:space="0" w:color="000000"/>
            </w:tcBorders>
          </w:tcPr>
          <w:p w14:paraId="1FAC78AB" w14:textId="77777777" w:rsidR="00DD14A5" w:rsidRPr="003E2BDA" w:rsidRDefault="00DD14A5" w:rsidP="00DD14A5">
            <w:pPr>
              <w:pStyle w:val="TableParagraph"/>
              <w:ind w:left="0"/>
            </w:pPr>
          </w:p>
        </w:tc>
        <w:tc>
          <w:tcPr>
            <w:tcW w:w="2324" w:type="dxa"/>
            <w:tcBorders>
              <w:top w:val="single" w:sz="6" w:space="0" w:color="CCCCCC"/>
              <w:left w:val="single" w:sz="6" w:space="0" w:color="000000"/>
              <w:bottom w:val="single" w:sz="6" w:space="0" w:color="000000"/>
              <w:right w:val="single" w:sz="6" w:space="0" w:color="000000"/>
            </w:tcBorders>
          </w:tcPr>
          <w:p w14:paraId="369DE9A6" w14:textId="77777777" w:rsidR="00DD14A5" w:rsidRPr="003E2BDA" w:rsidRDefault="00DD14A5" w:rsidP="00DD14A5">
            <w:pPr>
              <w:pStyle w:val="TableParagraph"/>
              <w:spacing w:before="105"/>
              <w:ind w:left="43"/>
            </w:pPr>
            <w:r w:rsidRPr="003E2BDA">
              <w:t>таяқтар,</w:t>
            </w:r>
            <w:r w:rsidRPr="003E2BDA">
              <w:rPr>
                <w:spacing w:val="-3"/>
              </w:rPr>
              <w:t xml:space="preserve"> </w:t>
            </w:r>
            <w:r w:rsidRPr="003E2BDA">
              <w:t>жіптер.</w:t>
            </w:r>
          </w:p>
          <w:p w14:paraId="6319619D" w14:textId="77777777" w:rsidR="00DD14A5" w:rsidRPr="003E2BDA" w:rsidRDefault="00DD14A5" w:rsidP="00DD14A5">
            <w:pPr>
              <w:pStyle w:val="TableParagraph"/>
              <w:spacing w:before="43" w:line="276" w:lineRule="auto"/>
              <w:ind w:left="43" w:right="42"/>
              <w:rPr>
                <w:b/>
              </w:rPr>
            </w:pPr>
            <w:r w:rsidRPr="003E2BDA">
              <w:t>Киіз басып аяқпен,</w:t>
            </w:r>
            <w:r w:rsidRPr="003E2BDA">
              <w:rPr>
                <w:spacing w:val="1"/>
              </w:rPr>
              <w:t xml:space="preserve"> </w:t>
            </w:r>
            <w:r w:rsidRPr="003E2BDA">
              <w:t>Дөңгелентіп аламыз.</w:t>
            </w:r>
            <w:r w:rsidRPr="003E2BDA">
              <w:rPr>
                <w:spacing w:val="1"/>
              </w:rPr>
              <w:t xml:space="preserve"> </w:t>
            </w:r>
            <w:r w:rsidRPr="003E2BDA">
              <w:t>Сабалаймыз таяқпен,</w:t>
            </w:r>
            <w:r w:rsidRPr="003E2BDA">
              <w:rPr>
                <w:spacing w:val="-53"/>
              </w:rPr>
              <w:t xml:space="preserve"> </w:t>
            </w:r>
            <w:r w:rsidRPr="003E2BDA">
              <w:t>Білектейміз, жаямыз.</w:t>
            </w:r>
            <w:r w:rsidRPr="003E2BDA">
              <w:rPr>
                <w:spacing w:val="-52"/>
              </w:rPr>
              <w:t xml:space="preserve"> </w:t>
            </w:r>
            <w:r w:rsidRPr="003E2BDA">
              <w:t>Г. Кужагулова.</w:t>
            </w:r>
            <w:r w:rsidRPr="003E2BDA">
              <w:rPr>
                <w:spacing w:val="1"/>
              </w:rPr>
              <w:t xml:space="preserve"> </w:t>
            </w:r>
            <w:r w:rsidRPr="003E2BDA">
              <w:rPr>
                <w:b/>
              </w:rPr>
              <w:t>(сөйлеуді дамыту,</w:t>
            </w:r>
            <w:r w:rsidRPr="003E2BDA">
              <w:rPr>
                <w:b/>
                <w:spacing w:val="1"/>
              </w:rPr>
              <w:t xml:space="preserve"> </w:t>
            </w:r>
            <w:r w:rsidRPr="003E2BDA">
              <w:rPr>
                <w:b/>
              </w:rPr>
              <w:t>дене</w:t>
            </w:r>
            <w:r w:rsidRPr="003E2BDA">
              <w:rPr>
                <w:b/>
                <w:spacing w:val="-4"/>
              </w:rPr>
              <w:t xml:space="preserve"> </w:t>
            </w:r>
            <w:r w:rsidRPr="003E2BDA">
              <w:rPr>
                <w:b/>
              </w:rPr>
              <w:t>шынықтыру)</w:t>
            </w:r>
          </w:p>
        </w:tc>
        <w:tc>
          <w:tcPr>
            <w:tcW w:w="2328" w:type="dxa"/>
            <w:tcBorders>
              <w:top w:val="single" w:sz="6" w:space="0" w:color="CCCCCC"/>
              <w:left w:val="single" w:sz="6" w:space="0" w:color="000000"/>
              <w:bottom w:val="single" w:sz="6" w:space="0" w:color="000000"/>
              <w:right w:val="single" w:sz="6" w:space="0" w:color="000000"/>
            </w:tcBorders>
          </w:tcPr>
          <w:p w14:paraId="5FC2BBD8" w14:textId="77777777" w:rsidR="00DD14A5" w:rsidRPr="003E2BDA" w:rsidRDefault="00DD14A5" w:rsidP="00DD14A5">
            <w:pPr>
              <w:pStyle w:val="TableParagraph"/>
              <w:spacing w:before="105"/>
              <w:ind w:left="43"/>
              <w:rPr>
                <w:b/>
              </w:rPr>
            </w:pPr>
            <w:r w:rsidRPr="003E2BDA">
              <w:rPr>
                <w:b/>
              </w:rPr>
              <w:t>(көркем</w:t>
            </w:r>
            <w:r w:rsidRPr="003E2BDA">
              <w:rPr>
                <w:b/>
                <w:spacing w:val="-1"/>
              </w:rPr>
              <w:t xml:space="preserve"> </w:t>
            </w:r>
            <w:r w:rsidRPr="003E2BDA">
              <w:rPr>
                <w:b/>
              </w:rPr>
              <w:t>әдебиет)</w:t>
            </w:r>
          </w:p>
          <w:p w14:paraId="4CAD3851" w14:textId="77777777" w:rsidR="00DD14A5" w:rsidRPr="003E2BDA" w:rsidRDefault="00DD14A5" w:rsidP="00DD14A5">
            <w:pPr>
              <w:pStyle w:val="TableParagraph"/>
              <w:spacing w:before="1"/>
              <w:ind w:left="0"/>
            </w:pPr>
          </w:p>
          <w:p w14:paraId="2C565604" w14:textId="77777777" w:rsidR="00DD14A5" w:rsidRPr="003E2BDA" w:rsidRDefault="00DD14A5" w:rsidP="00DD14A5">
            <w:pPr>
              <w:pStyle w:val="TableParagraph"/>
              <w:spacing w:line="276" w:lineRule="auto"/>
              <w:ind w:left="43" w:right="801"/>
              <w:rPr>
                <w:b/>
              </w:rPr>
            </w:pPr>
            <w:r w:rsidRPr="003E2BDA">
              <w:rPr>
                <w:b/>
              </w:rPr>
              <w:t>"Лото" үстел</w:t>
            </w:r>
            <w:r w:rsidRPr="003E2BDA">
              <w:rPr>
                <w:b/>
                <w:spacing w:val="-57"/>
              </w:rPr>
              <w:t xml:space="preserve"> </w:t>
            </w:r>
            <w:r w:rsidRPr="003E2BDA">
              <w:rPr>
                <w:b/>
              </w:rPr>
              <w:t>ойыны.</w:t>
            </w:r>
          </w:p>
          <w:p w14:paraId="072EA216" w14:textId="77777777" w:rsidR="00DD14A5" w:rsidRPr="003E2BDA" w:rsidRDefault="00DD14A5" w:rsidP="00DD14A5">
            <w:pPr>
              <w:pStyle w:val="TableParagraph"/>
              <w:spacing w:line="278" w:lineRule="auto"/>
              <w:ind w:left="43" w:right="194"/>
            </w:pPr>
            <w:r w:rsidRPr="003E2BDA">
              <w:t>Мақсат-міндеттер:</w:t>
            </w:r>
            <w:r w:rsidRPr="003E2BDA">
              <w:rPr>
                <w:spacing w:val="1"/>
              </w:rPr>
              <w:t xml:space="preserve"> </w:t>
            </w:r>
            <w:r w:rsidRPr="003E2BDA">
              <w:rPr>
                <w:spacing w:val="-1"/>
              </w:rPr>
              <w:t xml:space="preserve">балаларды </w:t>
            </w:r>
            <w:r w:rsidRPr="003E2BDA">
              <w:t>заттарды</w:t>
            </w:r>
            <w:r w:rsidRPr="003E2BDA">
              <w:rPr>
                <w:spacing w:val="-57"/>
              </w:rPr>
              <w:t xml:space="preserve"> </w:t>
            </w:r>
            <w:r w:rsidRPr="003E2BDA">
              <w:t>топтауға баулу,</w:t>
            </w:r>
          </w:p>
          <w:p w14:paraId="230CD62C" w14:textId="77777777" w:rsidR="00DD14A5" w:rsidRPr="003E2BDA" w:rsidRDefault="00DD14A5" w:rsidP="00DD14A5">
            <w:pPr>
              <w:pStyle w:val="TableParagraph"/>
              <w:spacing w:line="276" w:lineRule="auto"/>
              <w:ind w:left="43" w:right="440"/>
            </w:pPr>
            <w:r w:rsidRPr="003E2BDA">
              <w:t>зейінді,</w:t>
            </w:r>
            <w:r w:rsidRPr="003E2BDA">
              <w:rPr>
                <w:spacing w:val="-8"/>
              </w:rPr>
              <w:t xml:space="preserve"> </w:t>
            </w:r>
            <w:r w:rsidRPr="003E2BDA">
              <w:t>байқауды</w:t>
            </w:r>
            <w:r w:rsidRPr="003E2BDA">
              <w:rPr>
                <w:spacing w:val="-57"/>
              </w:rPr>
              <w:t xml:space="preserve"> </w:t>
            </w:r>
            <w:r w:rsidRPr="003E2BDA">
              <w:t>дамыту.</w:t>
            </w:r>
          </w:p>
          <w:p w14:paraId="3E8127F5" w14:textId="77777777" w:rsidR="00DD14A5" w:rsidRPr="003E2BDA" w:rsidRDefault="00DD14A5" w:rsidP="00DD14A5">
            <w:pPr>
              <w:pStyle w:val="TableParagraph"/>
              <w:spacing w:line="276" w:lineRule="auto"/>
              <w:ind w:left="43" w:right="181"/>
            </w:pPr>
            <w:r w:rsidRPr="003E2BDA">
              <w:t>Балалар</w:t>
            </w:r>
            <w:r w:rsidRPr="003E2BDA">
              <w:rPr>
                <w:spacing w:val="-15"/>
              </w:rPr>
              <w:t xml:space="preserve"> </w:t>
            </w:r>
            <w:r w:rsidRPr="003E2BDA">
              <w:t>суреттердің</w:t>
            </w:r>
            <w:r w:rsidRPr="003E2BDA">
              <w:rPr>
                <w:spacing w:val="-57"/>
              </w:rPr>
              <w:t xml:space="preserve"> </w:t>
            </w:r>
            <w:r w:rsidRPr="003E2BDA">
              <w:t>жалпы</w:t>
            </w:r>
            <w:r w:rsidRPr="003E2BDA">
              <w:rPr>
                <w:spacing w:val="2"/>
              </w:rPr>
              <w:t xml:space="preserve"> </w:t>
            </w:r>
            <w:r w:rsidRPr="003E2BDA">
              <w:t>атаулары</w:t>
            </w:r>
            <w:r w:rsidRPr="003E2BDA">
              <w:rPr>
                <w:spacing w:val="1"/>
              </w:rPr>
              <w:t xml:space="preserve"> </w:t>
            </w:r>
            <w:r w:rsidRPr="003E2BDA">
              <w:t>бойынша жинайды.</w:t>
            </w:r>
            <w:r w:rsidRPr="003E2BDA">
              <w:rPr>
                <w:spacing w:val="1"/>
              </w:rPr>
              <w:t xml:space="preserve"> </w:t>
            </w:r>
            <w:r w:rsidRPr="003E2BDA">
              <w:t>Құралдары:</w:t>
            </w:r>
            <w:r w:rsidRPr="003E2BDA">
              <w:rPr>
                <w:spacing w:val="1"/>
              </w:rPr>
              <w:t xml:space="preserve"> </w:t>
            </w:r>
            <w:r w:rsidRPr="003E2BDA">
              <w:t>ойыншықтар, киім,</w:t>
            </w:r>
            <w:r w:rsidRPr="003E2BDA">
              <w:rPr>
                <w:spacing w:val="1"/>
              </w:rPr>
              <w:t xml:space="preserve"> </w:t>
            </w:r>
            <w:r w:rsidRPr="003E2BDA">
              <w:t>тамақ</w:t>
            </w:r>
            <w:r w:rsidRPr="003E2BDA">
              <w:rPr>
                <w:spacing w:val="-1"/>
              </w:rPr>
              <w:t xml:space="preserve"> </w:t>
            </w:r>
            <w:r w:rsidRPr="003E2BDA">
              <w:t>және т.</w:t>
            </w:r>
            <w:r w:rsidRPr="003E2BDA">
              <w:rPr>
                <w:spacing w:val="3"/>
              </w:rPr>
              <w:t xml:space="preserve"> </w:t>
            </w:r>
            <w:r w:rsidRPr="003E2BDA">
              <w:t>б.</w:t>
            </w:r>
            <w:r w:rsidRPr="003E2BDA">
              <w:rPr>
                <w:spacing w:val="1"/>
              </w:rPr>
              <w:t xml:space="preserve"> </w:t>
            </w:r>
            <w:r w:rsidRPr="003E2BDA">
              <w:t>заттық карточкалар</w:t>
            </w:r>
            <w:r w:rsidRPr="003E2BDA">
              <w:rPr>
                <w:spacing w:val="1"/>
              </w:rPr>
              <w:t xml:space="preserve"> </w:t>
            </w:r>
            <w:r w:rsidRPr="003E2BDA">
              <w:t>мен</w:t>
            </w:r>
            <w:r w:rsidRPr="003E2BDA">
              <w:rPr>
                <w:spacing w:val="2"/>
              </w:rPr>
              <w:t xml:space="preserve"> </w:t>
            </w:r>
            <w:r w:rsidRPr="003E2BDA">
              <w:t>топтастыруға</w:t>
            </w:r>
            <w:r w:rsidRPr="003E2BDA">
              <w:rPr>
                <w:spacing w:val="1"/>
              </w:rPr>
              <w:t xml:space="preserve"> </w:t>
            </w:r>
            <w:r w:rsidRPr="003E2BDA">
              <w:t>арналаған</w:t>
            </w:r>
            <w:r w:rsidRPr="003E2BDA">
              <w:rPr>
                <w:spacing w:val="2"/>
              </w:rPr>
              <w:t xml:space="preserve"> </w:t>
            </w:r>
            <w:r w:rsidRPr="003E2BDA">
              <w:t>панно-</w:t>
            </w:r>
            <w:r w:rsidRPr="003E2BDA">
              <w:rPr>
                <w:spacing w:val="1"/>
              </w:rPr>
              <w:t xml:space="preserve"> </w:t>
            </w:r>
            <w:r w:rsidRPr="003E2BDA">
              <w:t>карточкалар.</w:t>
            </w:r>
          </w:p>
          <w:p w14:paraId="7BE6B0E6" w14:textId="77777777" w:rsidR="00DD14A5" w:rsidRPr="003E2BDA" w:rsidRDefault="00DD14A5" w:rsidP="00DD14A5">
            <w:pPr>
              <w:pStyle w:val="TableParagraph"/>
              <w:spacing w:line="276" w:lineRule="auto"/>
              <w:ind w:left="43" w:right="995"/>
              <w:rPr>
                <w:b/>
              </w:rPr>
            </w:pPr>
            <w:r w:rsidRPr="003E2BDA">
              <w:rPr>
                <w:b/>
              </w:rPr>
              <w:t>(танымдық</w:t>
            </w:r>
            <w:r w:rsidRPr="003E2BDA">
              <w:rPr>
                <w:b/>
                <w:spacing w:val="-57"/>
              </w:rPr>
              <w:t xml:space="preserve"> </w:t>
            </w:r>
            <w:r w:rsidRPr="003E2BDA">
              <w:rPr>
                <w:b/>
              </w:rPr>
              <w:t>дағдылар)</w:t>
            </w:r>
          </w:p>
        </w:tc>
        <w:tc>
          <w:tcPr>
            <w:tcW w:w="2323" w:type="dxa"/>
            <w:tcBorders>
              <w:top w:val="single" w:sz="6" w:space="0" w:color="CCCCCC"/>
              <w:left w:val="single" w:sz="6" w:space="0" w:color="000000"/>
              <w:bottom w:val="single" w:sz="6" w:space="0" w:color="000000"/>
              <w:right w:val="single" w:sz="6" w:space="0" w:color="000000"/>
            </w:tcBorders>
          </w:tcPr>
          <w:p w14:paraId="5C1D7205" w14:textId="77777777" w:rsidR="00DD14A5" w:rsidRPr="003E2BDA" w:rsidRDefault="00DD14A5" w:rsidP="00DD14A5">
            <w:pPr>
              <w:pStyle w:val="TableParagraph"/>
              <w:ind w:left="0"/>
            </w:pPr>
          </w:p>
        </w:tc>
        <w:tc>
          <w:tcPr>
            <w:tcW w:w="2328" w:type="dxa"/>
            <w:tcBorders>
              <w:top w:val="single" w:sz="6" w:space="0" w:color="CCCCCC"/>
              <w:left w:val="single" w:sz="6" w:space="0" w:color="000000"/>
              <w:bottom w:val="single" w:sz="6" w:space="0" w:color="000000"/>
              <w:right w:val="single" w:sz="6" w:space="0" w:color="000000"/>
            </w:tcBorders>
          </w:tcPr>
          <w:p w14:paraId="70AC1D6E" w14:textId="77777777" w:rsidR="00DD14A5" w:rsidRPr="003E2BDA" w:rsidRDefault="00DD14A5" w:rsidP="00DD14A5">
            <w:pPr>
              <w:pStyle w:val="TableParagraph"/>
              <w:spacing w:before="105" w:line="276" w:lineRule="auto"/>
              <w:ind w:left="44" w:right="899"/>
            </w:pPr>
            <w:r w:rsidRPr="003E2BDA">
              <w:t>Ойнайсың да</w:t>
            </w:r>
            <w:r w:rsidRPr="003E2BDA">
              <w:rPr>
                <w:spacing w:val="-57"/>
              </w:rPr>
              <w:t xml:space="preserve"> </w:t>
            </w:r>
            <w:r w:rsidRPr="003E2BDA">
              <w:t>ұйықтайсың.</w:t>
            </w:r>
            <w:r w:rsidRPr="003E2BDA">
              <w:rPr>
                <w:spacing w:val="-57"/>
              </w:rPr>
              <w:t xml:space="preserve"> </w:t>
            </w:r>
            <w:r w:rsidRPr="003E2BDA">
              <w:t>Көп</w:t>
            </w:r>
            <w:r w:rsidRPr="003E2BDA">
              <w:rPr>
                <w:spacing w:val="2"/>
              </w:rPr>
              <w:t xml:space="preserve"> </w:t>
            </w:r>
            <w:r w:rsidRPr="003E2BDA">
              <w:t>шаруа</w:t>
            </w:r>
            <w:r w:rsidRPr="003E2BDA">
              <w:rPr>
                <w:spacing w:val="1"/>
              </w:rPr>
              <w:t xml:space="preserve"> </w:t>
            </w:r>
            <w:r w:rsidRPr="003E2BDA">
              <w:t>тындырасың</w:t>
            </w:r>
            <w:r w:rsidRPr="003E2BDA">
              <w:rPr>
                <w:spacing w:val="-57"/>
              </w:rPr>
              <w:t xml:space="preserve"> </w:t>
            </w:r>
            <w:r w:rsidRPr="003E2BDA">
              <w:t>Қонақты</w:t>
            </w:r>
            <w:r w:rsidRPr="003E2BDA">
              <w:rPr>
                <w:spacing w:val="1"/>
              </w:rPr>
              <w:t xml:space="preserve"> </w:t>
            </w:r>
            <w:r w:rsidRPr="003E2BDA">
              <w:t>да</w:t>
            </w:r>
            <w:r w:rsidRPr="003E2BDA">
              <w:rPr>
                <w:spacing w:val="1"/>
              </w:rPr>
              <w:t xml:space="preserve"> </w:t>
            </w:r>
            <w:r w:rsidRPr="003E2BDA">
              <w:t>шақырасың.</w:t>
            </w:r>
          </w:p>
          <w:p w14:paraId="15F1E938" w14:textId="77777777" w:rsidR="00DD14A5" w:rsidRPr="003E2BDA" w:rsidRDefault="00DD14A5" w:rsidP="00DD14A5">
            <w:pPr>
              <w:pStyle w:val="TableParagraph"/>
              <w:spacing w:before="1"/>
              <w:ind w:left="44"/>
              <w:rPr>
                <w:b/>
              </w:rPr>
            </w:pPr>
            <w:r w:rsidRPr="003E2BDA">
              <w:rPr>
                <w:b/>
              </w:rPr>
              <w:t>(көркем</w:t>
            </w:r>
            <w:r w:rsidRPr="003E2BDA">
              <w:rPr>
                <w:b/>
                <w:spacing w:val="-1"/>
              </w:rPr>
              <w:t xml:space="preserve"> </w:t>
            </w:r>
            <w:r w:rsidRPr="003E2BDA">
              <w:rPr>
                <w:b/>
              </w:rPr>
              <w:t>әдебиет)</w:t>
            </w:r>
          </w:p>
          <w:p w14:paraId="7C8CBE51" w14:textId="77777777" w:rsidR="00DD14A5" w:rsidRPr="003E2BDA" w:rsidRDefault="00DD14A5" w:rsidP="00DD14A5">
            <w:pPr>
              <w:pStyle w:val="TableParagraph"/>
              <w:spacing w:before="2"/>
              <w:ind w:left="0"/>
            </w:pPr>
          </w:p>
          <w:p w14:paraId="3E6E1360" w14:textId="77777777" w:rsidR="00DD14A5" w:rsidRPr="003E2BDA" w:rsidRDefault="00DD14A5" w:rsidP="00DD14A5">
            <w:pPr>
              <w:pStyle w:val="TableParagraph"/>
              <w:spacing w:line="276" w:lineRule="auto"/>
              <w:ind w:left="44" w:right="516"/>
              <w:rPr>
                <w:b/>
              </w:rPr>
            </w:pPr>
            <w:r w:rsidRPr="003E2BDA">
              <w:rPr>
                <w:b/>
              </w:rPr>
              <w:t>"Суретті жина"</w:t>
            </w:r>
            <w:r w:rsidRPr="003E2BDA">
              <w:rPr>
                <w:b/>
                <w:spacing w:val="-57"/>
              </w:rPr>
              <w:t xml:space="preserve"> </w:t>
            </w:r>
            <w:r w:rsidRPr="003E2BDA">
              <w:rPr>
                <w:b/>
              </w:rPr>
              <w:t>үстел ойыны.</w:t>
            </w:r>
          </w:p>
          <w:p w14:paraId="1FEA1DB9" w14:textId="77777777" w:rsidR="00DD14A5" w:rsidRPr="003E2BDA" w:rsidRDefault="00DD14A5" w:rsidP="00DD14A5">
            <w:pPr>
              <w:pStyle w:val="TableParagraph"/>
              <w:spacing w:line="276" w:lineRule="auto"/>
              <w:ind w:left="44" w:right="201"/>
            </w:pPr>
            <w:r w:rsidRPr="003E2BDA">
              <w:t>Мақсат-міндеттер:</w:t>
            </w:r>
            <w:r w:rsidRPr="003E2BDA">
              <w:rPr>
                <w:spacing w:val="1"/>
              </w:rPr>
              <w:t xml:space="preserve"> </w:t>
            </w:r>
            <w:r w:rsidRPr="003E2BDA">
              <w:t>балаларды</w:t>
            </w:r>
            <w:r w:rsidRPr="003E2BDA">
              <w:rPr>
                <w:spacing w:val="1"/>
              </w:rPr>
              <w:t xml:space="preserve"> </w:t>
            </w:r>
            <w:r w:rsidRPr="003E2BDA">
              <w:t>бөлшектерден</w:t>
            </w:r>
            <w:r w:rsidRPr="003E2BDA">
              <w:rPr>
                <w:spacing w:val="-14"/>
              </w:rPr>
              <w:t xml:space="preserve"> </w:t>
            </w:r>
            <w:r w:rsidRPr="003E2BDA">
              <w:t>тұтас</w:t>
            </w:r>
            <w:r w:rsidRPr="003E2BDA">
              <w:rPr>
                <w:spacing w:val="-57"/>
              </w:rPr>
              <w:t xml:space="preserve"> </w:t>
            </w:r>
            <w:r w:rsidRPr="003E2BDA">
              <w:t>жинауға</w:t>
            </w:r>
            <w:r w:rsidRPr="003E2BDA">
              <w:rPr>
                <w:spacing w:val="-2"/>
              </w:rPr>
              <w:t xml:space="preserve"> </w:t>
            </w:r>
            <w:r w:rsidRPr="003E2BDA">
              <w:t>үйрету.</w:t>
            </w:r>
          </w:p>
          <w:p w14:paraId="7382FF7F" w14:textId="77777777" w:rsidR="00DD14A5" w:rsidRPr="003E2BDA" w:rsidRDefault="00DD14A5" w:rsidP="00DD14A5">
            <w:pPr>
              <w:pStyle w:val="TableParagraph"/>
              <w:spacing w:before="2" w:line="276" w:lineRule="auto"/>
              <w:ind w:left="44" w:right="349"/>
              <w:rPr>
                <w:b/>
              </w:rPr>
            </w:pPr>
            <w:r w:rsidRPr="003E2BDA">
              <w:t>Құралдары: төрт-</w:t>
            </w:r>
            <w:r w:rsidRPr="003E2BDA">
              <w:rPr>
                <w:spacing w:val="1"/>
              </w:rPr>
              <w:t xml:space="preserve"> </w:t>
            </w:r>
            <w:r w:rsidRPr="003E2BDA">
              <w:t>алты</w:t>
            </w:r>
            <w:r w:rsidRPr="003E2BDA">
              <w:rPr>
                <w:spacing w:val="2"/>
              </w:rPr>
              <w:t xml:space="preserve"> </w:t>
            </w:r>
            <w:r w:rsidRPr="003E2BDA">
              <w:t>бөлікке</w:t>
            </w:r>
            <w:r w:rsidRPr="003E2BDA">
              <w:rPr>
                <w:spacing w:val="1"/>
              </w:rPr>
              <w:t xml:space="preserve"> </w:t>
            </w:r>
            <w:r w:rsidRPr="003E2BDA">
              <w:t>бөлінген суреттер.</w:t>
            </w:r>
            <w:r w:rsidRPr="003E2BDA">
              <w:rPr>
                <w:spacing w:val="-57"/>
              </w:rPr>
              <w:t xml:space="preserve"> </w:t>
            </w:r>
            <w:r w:rsidRPr="003E2BDA">
              <w:rPr>
                <w:b/>
              </w:rPr>
              <w:t>(танымдық</w:t>
            </w:r>
            <w:r w:rsidRPr="003E2BDA">
              <w:rPr>
                <w:b/>
                <w:spacing w:val="1"/>
              </w:rPr>
              <w:t xml:space="preserve"> </w:t>
            </w:r>
            <w:r w:rsidRPr="003E2BDA">
              <w:rPr>
                <w:b/>
              </w:rPr>
              <w:t>дағдылар)</w:t>
            </w:r>
          </w:p>
        </w:tc>
        <w:tc>
          <w:tcPr>
            <w:tcW w:w="2323" w:type="dxa"/>
            <w:tcBorders>
              <w:top w:val="single" w:sz="6" w:space="0" w:color="CCCCCC"/>
              <w:left w:val="single" w:sz="6" w:space="0" w:color="000000"/>
              <w:bottom w:val="single" w:sz="6" w:space="0" w:color="000000"/>
              <w:right w:val="single" w:sz="6" w:space="0" w:color="000000"/>
            </w:tcBorders>
          </w:tcPr>
          <w:p w14:paraId="03909B4F" w14:textId="77777777" w:rsidR="00DD14A5" w:rsidRPr="003E2BDA" w:rsidRDefault="00DD14A5" w:rsidP="00DD14A5">
            <w:pPr>
              <w:pStyle w:val="TableParagraph"/>
              <w:spacing w:before="105"/>
              <w:ind w:left="45"/>
            </w:pPr>
            <w:r w:rsidRPr="003E2BDA">
              <w:t>жоғары)</w:t>
            </w:r>
          </w:p>
          <w:p w14:paraId="5DA2D607" w14:textId="77777777" w:rsidR="00DD14A5" w:rsidRPr="003E2BDA" w:rsidRDefault="00DD14A5" w:rsidP="00DD14A5">
            <w:pPr>
              <w:pStyle w:val="TableParagraph"/>
              <w:spacing w:before="40" w:line="276" w:lineRule="auto"/>
              <w:ind w:left="45" w:right="160"/>
            </w:pPr>
            <w:r w:rsidRPr="003E2BDA">
              <w:t>Түсіріп</w:t>
            </w:r>
            <w:r w:rsidRPr="003E2BDA">
              <w:rPr>
                <w:spacing w:val="-6"/>
              </w:rPr>
              <w:t xml:space="preserve"> </w:t>
            </w:r>
            <w:r w:rsidRPr="003E2BDA">
              <w:t>белге</w:t>
            </w:r>
            <w:r w:rsidRPr="003E2BDA">
              <w:rPr>
                <w:spacing w:val="-11"/>
              </w:rPr>
              <w:t xml:space="preserve"> </w:t>
            </w:r>
            <w:r w:rsidRPr="003E2BDA">
              <w:t>төмен,</w:t>
            </w:r>
            <w:r w:rsidRPr="003E2BDA">
              <w:rPr>
                <w:spacing w:val="-57"/>
              </w:rPr>
              <w:t xml:space="preserve"> </w:t>
            </w:r>
            <w:r w:rsidRPr="003E2BDA">
              <w:t>(қол</w:t>
            </w:r>
            <w:r w:rsidRPr="003E2BDA">
              <w:rPr>
                <w:spacing w:val="1"/>
              </w:rPr>
              <w:t xml:space="preserve"> </w:t>
            </w:r>
            <w:r w:rsidRPr="003E2BDA">
              <w:t>белде)</w:t>
            </w:r>
          </w:p>
          <w:p w14:paraId="4AF9AA73" w14:textId="77777777" w:rsidR="00DD14A5" w:rsidRPr="003E2BDA" w:rsidRDefault="00DD14A5" w:rsidP="00DD14A5">
            <w:pPr>
              <w:pStyle w:val="TableParagraph"/>
              <w:spacing w:line="276" w:lineRule="auto"/>
              <w:ind w:left="45" w:right="28"/>
            </w:pPr>
            <w:r w:rsidRPr="003E2BDA">
              <w:t>Еңкейеміз, еңкейеміз.</w:t>
            </w:r>
            <w:r w:rsidRPr="003E2BDA">
              <w:rPr>
                <w:spacing w:val="-58"/>
              </w:rPr>
              <w:t xml:space="preserve"> </w:t>
            </w:r>
            <w:r w:rsidRPr="003E2BDA">
              <w:t>(оң-сол</w:t>
            </w:r>
            <w:r w:rsidRPr="003E2BDA">
              <w:rPr>
                <w:spacing w:val="-3"/>
              </w:rPr>
              <w:t xml:space="preserve"> </w:t>
            </w:r>
            <w:r w:rsidRPr="003E2BDA">
              <w:t>жаққа</w:t>
            </w:r>
            <w:r w:rsidRPr="003E2BDA">
              <w:rPr>
                <w:spacing w:val="-4"/>
              </w:rPr>
              <w:t xml:space="preserve"> </w:t>
            </w:r>
            <w:r w:rsidRPr="003E2BDA">
              <w:t>еңкею)</w:t>
            </w:r>
          </w:p>
          <w:p w14:paraId="670CEACC" w14:textId="77777777" w:rsidR="00DD14A5" w:rsidRPr="003E2BDA" w:rsidRDefault="00DD14A5" w:rsidP="00DD14A5">
            <w:pPr>
              <w:pStyle w:val="TableParagraph"/>
              <w:spacing w:before="10"/>
              <w:ind w:left="0"/>
            </w:pPr>
          </w:p>
          <w:p w14:paraId="759878F6" w14:textId="77777777" w:rsidR="00DD14A5" w:rsidRPr="003E2BDA" w:rsidRDefault="00DD14A5" w:rsidP="00DD14A5">
            <w:pPr>
              <w:pStyle w:val="TableParagraph"/>
              <w:spacing w:line="276" w:lineRule="auto"/>
              <w:ind w:left="45" w:right="398"/>
            </w:pPr>
            <w:r w:rsidRPr="003E2BDA">
              <w:t>Өкше қойып,</w:t>
            </w:r>
            <w:r w:rsidRPr="003E2BDA">
              <w:rPr>
                <w:spacing w:val="1"/>
              </w:rPr>
              <w:t xml:space="preserve"> </w:t>
            </w:r>
            <w:r w:rsidRPr="003E2BDA">
              <w:t>басамыз, (оң жақ</w:t>
            </w:r>
            <w:r w:rsidRPr="003E2BDA">
              <w:rPr>
                <w:spacing w:val="1"/>
              </w:rPr>
              <w:t xml:space="preserve"> </w:t>
            </w:r>
            <w:r w:rsidRPr="003E2BDA">
              <w:t>өкше,</w:t>
            </w:r>
            <w:r w:rsidRPr="003E2BDA">
              <w:rPr>
                <w:spacing w:val="2"/>
              </w:rPr>
              <w:t xml:space="preserve"> </w:t>
            </w:r>
            <w:r w:rsidRPr="003E2BDA">
              <w:t>адымдау)</w:t>
            </w:r>
            <w:r w:rsidRPr="003E2BDA">
              <w:rPr>
                <w:spacing w:val="1"/>
              </w:rPr>
              <w:t xml:space="preserve"> </w:t>
            </w:r>
            <w:r w:rsidRPr="003E2BDA">
              <w:t>Өкше қойып,</w:t>
            </w:r>
            <w:r w:rsidRPr="003E2BDA">
              <w:rPr>
                <w:spacing w:val="1"/>
              </w:rPr>
              <w:t xml:space="preserve"> </w:t>
            </w:r>
            <w:r w:rsidRPr="003E2BDA">
              <w:t>басамыз. (сол жақ</w:t>
            </w:r>
            <w:r w:rsidRPr="003E2BDA">
              <w:rPr>
                <w:spacing w:val="-57"/>
              </w:rPr>
              <w:t xml:space="preserve"> </w:t>
            </w:r>
            <w:r w:rsidRPr="003E2BDA">
              <w:t>өкше,</w:t>
            </w:r>
            <w:r w:rsidRPr="003E2BDA">
              <w:rPr>
                <w:spacing w:val="2"/>
              </w:rPr>
              <w:t xml:space="preserve"> </w:t>
            </w:r>
            <w:r w:rsidRPr="003E2BDA">
              <w:t>адымдау)</w:t>
            </w:r>
          </w:p>
          <w:p w14:paraId="756561EF" w14:textId="77777777" w:rsidR="00DD14A5" w:rsidRPr="003E2BDA" w:rsidRDefault="00DD14A5" w:rsidP="00DD14A5">
            <w:pPr>
              <w:pStyle w:val="TableParagraph"/>
              <w:spacing w:line="278" w:lineRule="auto"/>
              <w:ind w:left="45" w:right="240"/>
            </w:pPr>
            <w:r w:rsidRPr="003E2BDA">
              <w:t>Міне,</w:t>
            </w:r>
            <w:r w:rsidRPr="003E2BDA">
              <w:rPr>
                <w:spacing w:val="-8"/>
              </w:rPr>
              <w:t xml:space="preserve"> </w:t>
            </w:r>
            <w:r w:rsidRPr="003E2BDA">
              <w:t>қандай</w:t>
            </w:r>
            <w:r w:rsidRPr="003E2BDA">
              <w:rPr>
                <w:spacing w:val="-7"/>
              </w:rPr>
              <w:t xml:space="preserve"> </w:t>
            </w:r>
            <w:r w:rsidRPr="003E2BDA">
              <w:t>әдемі,</w:t>
            </w:r>
            <w:r w:rsidRPr="003E2BDA">
              <w:rPr>
                <w:spacing w:val="-57"/>
              </w:rPr>
              <w:t xml:space="preserve"> </w:t>
            </w:r>
            <w:r w:rsidRPr="003E2BDA">
              <w:t>(қол белде,</w:t>
            </w:r>
            <w:r w:rsidRPr="003E2BDA">
              <w:rPr>
                <w:spacing w:val="3"/>
              </w:rPr>
              <w:t xml:space="preserve"> </w:t>
            </w:r>
            <w:r w:rsidRPr="003E2BDA">
              <w:t>бас</w:t>
            </w:r>
            <w:r w:rsidRPr="003E2BDA">
              <w:rPr>
                <w:spacing w:val="1"/>
              </w:rPr>
              <w:t xml:space="preserve"> </w:t>
            </w:r>
            <w:r w:rsidRPr="003E2BDA">
              <w:t>шайқау)</w:t>
            </w:r>
          </w:p>
          <w:p w14:paraId="4D6B15AB" w14:textId="77777777" w:rsidR="00DD14A5" w:rsidRPr="003E2BDA" w:rsidRDefault="00DD14A5" w:rsidP="00DD14A5">
            <w:pPr>
              <w:pStyle w:val="TableParagraph"/>
              <w:spacing w:line="276" w:lineRule="auto"/>
              <w:ind w:left="45" w:right="140"/>
            </w:pPr>
            <w:r w:rsidRPr="003E2BDA">
              <w:t>Би</w:t>
            </w:r>
            <w:r w:rsidRPr="003E2BDA">
              <w:rPr>
                <w:spacing w:val="-7"/>
              </w:rPr>
              <w:t xml:space="preserve"> </w:t>
            </w:r>
            <w:r w:rsidRPr="003E2BDA">
              <w:t>билеген</w:t>
            </w:r>
            <w:r w:rsidRPr="003E2BDA">
              <w:rPr>
                <w:spacing w:val="-10"/>
              </w:rPr>
              <w:t xml:space="preserve"> </w:t>
            </w:r>
            <w:r w:rsidRPr="003E2BDA">
              <w:t>баламыз.</w:t>
            </w:r>
            <w:r w:rsidRPr="003E2BDA">
              <w:rPr>
                <w:spacing w:val="-57"/>
              </w:rPr>
              <w:t xml:space="preserve"> </w:t>
            </w:r>
            <w:r w:rsidRPr="003E2BDA">
              <w:t>(шапалақтау)</w:t>
            </w:r>
          </w:p>
          <w:p w14:paraId="202B271A" w14:textId="77777777" w:rsidR="00DD14A5" w:rsidRPr="003E2BDA" w:rsidRDefault="00DD14A5" w:rsidP="00DD14A5">
            <w:pPr>
              <w:pStyle w:val="TableParagraph"/>
              <w:spacing w:line="276" w:lineRule="auto"/>
              <w:ind w:left="45" w:right="171"/>
              <w:rPr>
                <w:b/>
              </w:rPr>
            </w:pPr>
            <w:r w:rsidRPr="003E2BDA">
              <w:rPr>
                <w:b/>
              </w:rPr>
              <w:t>(дене</w:t>
            </w:r>
            <w:r w:rsidRPr="003E2BDA">
              <w:rPr>
                <w:b/>
                <w:spacing w:val="-14"/>
              </w:rPr>
              <w:t xml:space="preserve"> </w:t>
            </w:r>
            <w:r w:rsidRPr="003E2BDA">
              <w:rPr>
                <w:b/>
              </w:rPr>
              <w:t>шынықтыру,</w:t>
            </w:r>
            <w:r w:rsidRPr="003E2BDA">
              <w:rPr>
                <w:b/>
                <w:spacing w:val="-57"/>
              </w:rPr>
              <w:t xml:space="preserve"> </w:t>
            </w:r>
            <w:r w:rsidRPr="003E2BDA">
              <w:rPr>
                <w:b/>
              </w:rPr>
              <w:t>сөйлеуді дамыту)</w:t>
            </w:r>
          </w:p>
        </w:tc>
      </w:tr>
      <w:tr w:rsidR="00DD14A5" w:rsidRPr="00DF2172" w14:paraId="59F6CB2D" w14:textId="77777777" w:rsidTr="00DD14A5">
        <w:trPr>
          <w:trHeight w:val="1992"/>
        </w:trPr>
        <w:tc>
          <w:tcPr>
            <w:tcW w:w="2326" w:type="dxa"/>
            <w:tcBorders>
              <w:top w:val="single" w:sz="6" w:space="0" w:color="000000"/>
              <w:left w:val="single" w:sz="6" w:space="0" w:color="000000"/>
              <w:bottom w:val="single" w:sz="6" w:space="0" w:color="000000"/>
              <w:right w:val="single" w:sz="6" w:space="0" w:color="000000"/>
            </w:tcBorders>
          </w:tcPr>
          <w:p w14:paraId="1EAD5850" w14:textId="77777777" w:rsidR="00DD14A5" w:rsidRPr="003E2BDA" w:rsidRDefault="00DD14A5" w:rsidP="00DD14A5">
            <w:pPr>
              <w:pStyle w:val="TableParagraph"/>
              <w:spacing w:before="44"/>
              <w:ind w:left="45"/>
              <w:rPr>
                <w:b/>
              </w:rPr>
            </w:pPr>
            <w:r w:rsidRPr="003E2BDA">
              <w:rPr>
                <w:b/>
              </w:rPr>
              <w:t>Таңертеңгі</w:t>
            </w:r>
            <w:r w:rsidRPr="003E2BDA">
              <w:rPr>
                <w:b/>
                <w:spacing w:val="-1"/>
              </w:rPr>
              <w:t xml:space="preserve"> </w:t>
            </w:r>
            <w:r w:rsidRPr="003E2BDA">
              <w:rPr>
                <w:b/>
              </w:rPr>
              <w:t>жаттығу</w:t>
            </w:r>
          </w:p>
        </w:tc>
        <w:tc>
          <w:tcPr>
            <w:tcW w:w="11626" w:type="dxa"/>
            <w:gridSpan w:val="5"/>
            <w:tcBorders>
              <w:top w:val="single" w:sz="6" w:space="0" w:color="000000"/>
              <w:left w:val="single" w:sz="6" w:space="0" w:color="000000"/>
              <w:bottom w:val="single" w:sz="6" w:space="0" w:color="000000"/>
              <w:right w:val="single" w:sz="6" w:space="0" w:color="000000"/>
            </w:tcBorders>
          </w:tcPr>
          <w:p w14:paraId="7B21B340" w14:textId="77777777" w:rsidR="00DD14A5" w:rsidRPr="003E2BDA" w:rsidRDefault="00DD14A5" w:rsidP="00DD14A5">
            <w:pPr>
              <w:pStyle w:val="TableParagraph"/>
              <w:spacing w:before="44"/>
              <w:ind w:left="43"/>
              <w:rPr>
                <w:b/>
              </w:rPr>
            </w:pPr>
            <w:r w:rsidRPr="003E2BDA">
              <w:rPr>
                <w:b/>
              </w:rPr>
              <w:t>Жалпы</w:t>
            </w:r>
            <w:r w:rsidRPr="003E2BDA">
              <w:rPr>
                <w:b/>
                <w:spacing w:val="-2"/>
              </w:rPr>
              <w:t xml:space="preserve"> </w:t>
            </w:r>
            <w:r w:rsidRPr="003E2BDA">
              <w:rPr>
                <w:b/>
              </w:rPr>
              <w:t>дамыту</w:t>
            </w:r>
            <w:r w:rsidRPr="003E2BDA">
              <w:rPr>
                <w:b/>
                <w:spacing w:val="-1"/>
              </w:rPr>
              <w:t xml:space="preserve"> </w:t>
            </w:r>
            <w:r w:rsidRPr="003E2BDA">
              <w:rPr>
                <w:b/>
              </w:rPr>
              <w:t>жаттығулары</w:t>
            </w:r>
            <w:r w:rsidRPr="003E2BDA">
              <w:rPr>
                <w:b/>
                <w:spacing w:val="-5"/>
              </w:rPr>
              <w:t xml:space="preserve"> </w:t>
            </w:r>
            <w:r w:rsidRPr="003E2BDA">
              <w:rPr>
                <w:b/>
              </w:rPr>
              <w:t>(сылдырмақтармен).</w:t>
            </w:r>
          </w:p>
          <w:p w14:paraId="56E6954F" w14:textId="77777777" w:rsidR="00DD14A5" w:rsidRPr="003E2BDA" w:rsidRDefault="00DD14A5" w:rsidP="00DD14A5">
            <w:pPr>
              <w:pStyle w:val="TableParagraph"/>
              <w:numPr>
                <w:ilvl w:val="0"/>
                <w:numId w:val="5"/>
              </w:numPr>
              <w:tabs>
                <w:tab w:val="left" w:pos="288"/>
              </w:tabs>
              <w:spacing w:before="41"/>
            </w:pPr>
            <w:r w:rsidRPr="003E2BDA">
              <w:t>Бастапқы</w:t>
            </w:r>
            <w:r w:rsidRPr="003E2BDA">
              <w:rPr>
                <w:spacing w:val="-5"/>
              </w:rPr>
              <w:t xml:space="preserve"> </w:t>
            </w:r>
            <w:r w:rsidRPr="003E2BDA">
              <w:t>қалып</w:t>
            </w:r>
            <w:r w:rsidRPr="003E2BDA">
              <w:rPr>
                <w:spacing w:val="1"/>
              </w:rPr>
              <w:t xml:space="preserve"> </w:t>
            </w:r>
            <w:r w:rsidRPr="003E2BDA">
              <w:t>-</w:t>
            </w:r>
            <w:r w:rsidRPr="003E2BDA">
              <w:rPr>
                <w:spacing w:val="-5"/>
              </w:rPr>
              <w:t xml:space="preserve"> </w:t>
            </w:r>
            <w:r w:rsidRPr="003E2BDA">
              <w:t>аяқ</w:t>
            </w:r>
            <w:r w:rsidRPr="003E2BDA">
              <w:rPr>
                <w:spacing w:val="-3"/>
              </w:rPr>
              <w:t xml:space="preserve"> </w:t>
            </w:r>
            <w:r w:rsidRPr="003E2BDA">
              <w:t>алшақ, дене</w:t>
            </w:r>
            <w:r w:rsidRPr="003E2BDA">
              <w:rPr>
                <w:spacing w:val="-3"/>
              </w:rPr>
              <w:t xml:space="preserve"> </w:t>
            </w:r>
            <w:r w:rsidRPr="003E2BDA">
              <w:t>тік, қол</w:t>
            </w:r>
            <w:r w:rsidRPr="003E2BDA">
              <w:rPr>
                <w:spacing w:val="-7"/>
              </w:rPr>
              <w:t xml:space="preserve"> </w:t>
            </w:r>
            <w:r w:rsidRPr="003E2BDA">
              <w:t>төменде.</w:t>
            </w:r>
          </w:p>
          <w:p w14:paraId="66FAE9AA" w14:textId="77777777" w:rsidR="00DD14A5" w:rsidRPr="003E2BDA" w:rsidRDefault="00DD14A5" w:rsidP="00DD14A5">
            <w:pPr>
              <w:pStyle w:val="TableParagraph"/>
              <w:numPr>
                <w:ilvl w:val="1"/>
                <w:numId w:val="5"/>
              </w:numPr>
              <w:tabs>
                <w:tab w:val="left" w:pos="465"/>
              </w:tabs>
              <w:spacing w:before="41"/>
            </w:pPr>
            <w:r w:rsidRPr="003E2BDA">
              <w:t>Балалар</w:t>
            </w:r>
            <w:r w:rsidRPr="003E2BDA">
              <w:rPr>
                <w:spacing w:val="-1"/>
              </w:rPr>
              <w:t xml:space="preserve"> </w:t>
            </w:r>
            <w:r w:rsidRPr="003E2BDA">
              <w:t>сылдырмақтарын</w:t>
            </w:r>
            <w:r w:rsidRPr="003E2BDA">
              <w:rPr>
                <w:spacing w:val="-4"/>
              </w:rPr>
              <w:t xml:space="preserve"> </w:t>
            </w:r>
            <w:r w:rsidRPr="003E2BDA">
              <w:t>жоғары</w:t>
            </w:r>
            <w:r w:rsidRPr="003E2BDA">
              <w:rPr>
                <w:spacing w:val="-3"/>
              </w:rPr>
              <w:t xml:space="preserve"> </w:t>
            </w:r>
            <w:r w:rsidRPr="003E2BDA">
              <w:t>көтеріп,</w:t>
            </w:r>
            <w:r w:rsidRPr="003E2BDA">
              <w:rPr>
                <w:spacing w:val="-7"/>
              </w:rPr>
              <w:t xml:space="preserve"> </w:t>
            </w:r>
            <w:r w:rsidRPr="003E2BDA">
              <w:t>екі</w:t>
            </w:r>
            <w:r w:rsidRPr="003E2BDA">
              <w:rPr>
                <w:spacing w:val="4"/>
              </w:rPr>
              <w:t xml:space="preserve"> </w:t>
            </w:r>
            <w:r w:rsidRPr="003E2BDA">
              <w:t>қолмен</w:t>
            </w:r>
            <w:r w:rsidRPr="003E2BDA">
              <w:rPr>
                <w:spacing w:val="1"/>
              </w:rPr>
              <w:t xml:space="preserve"> </w:t>
            </w:r>
            <w:r w:rsidRPr="003E2BDA">
              <w:t>сылдырлатады.</w:t>
            </w:r>
          </w:p>
          <w:p w14:paraId="42E30329" w14:textId="77777777" w:rsidR="00DD14A5" w:rsidRPr="003E2BDA" w:rsidRDefault="00DD14A5" w:rsidP="00DD14A5">
            <w:pPr>
              <w:pStyle w:val="TableParagraph"/>
              <w:numPr>
                <w:ilvl w:val="1"/>
                <w:numId w:val="5"/>
              </w:numPr>
              <w:tabs>
                <w:tab w:val="left" w:pos="465"/>
              </w:tabs>
              <w:spacing w:before="46"/>
            </w:pPr>
            <w:r w:rsidRPr="003E2BDA">
              <w:t>Бастапқы</w:t>
            </w:r>
            <w:r w:rsidRPr="003E2BDA">
              <w:rPr>
                <w:spacing w:val="-1"/>
              </w:rPr>
              <w:t xml:space="preserve"> </w:t>
            </w:r>
            <w:r w:rsidRPr="003E2BDA">
              <w:t>қалып.</w:t>
            </w:r>
            <w:r w:rsidRPr="003E2BDA">
              <w:rPr>
                <w:spacing w:val="-4"/>
              </w:rPr>
              <w:t xml:space="preserve"> </w:t>
            </w:r>
            <w:r w:rsidRPr="003E2BDA">
              <w:t>(жаттығу</w:t>
            </w:r>
            <w:r w:rsidRPr="003E2BDA">
              <w:rPr>
                <w:spacing w:val="-6"/>
              </w:rPr>
              <w:t xml:space="preserve"> </w:t>
            </w:r>
            <w:r w:rsidRPr="003E2BDA">
              <w:t>4-5</w:t>
            </w:r>
            <w:r w:rsidRPr="003E2BDA">
              <w:rPr>
                <w:spacing w:val="-1"/>
              </w:rPr>
              <w:t xml:space="preserve"> </w:t>
            </w:r>
            <w:r w:rsidRPr="003E2BDA">
              <w:t>рет</w:t>
            </w:r>
            <w:r w:rsidRPr="003E2BDA">
              <w:rPr>
                <w:spacing w:val="-1"/>
              </w:rPr>
              <w:t xml:space="preserve"> </w:t>
            </w:r>
            <w:r w:rsidRPr="003E2BDA">
              <w:t>қайталанады).</w:t>
            </w:r>
          </w:p>
          <w:p w14:paraId="19FD2506" w14:textId="77777777" w:rsidR="00DD14A5" w:rsidRPr="003E2BDA" w:rsidRDefault="00DD14A5" w:rsidP="00DD14A5">
            <w:pPr>
              <w:pStyle w:val="TableParagraph"/>
              <w:numPr>
                <w:ilvl w:val="0"/>
                <w:numId w:val="4"/>
              </w:numPr>
              <w:tabs>
                <w:tab w:val="left" w:pos="288"/>
              </w:tabs>
              <w:spacing w:before="41"/>
            </w:pPr>
            <w:r w:rsidRPr="003E2BDA">
              <w:t>Бастапқы</w:t>
            </w:r>
            <w:r w:rsidRPr="003E2BDA">
              <w:rPr>
                <w:spacing w:val="-4"/>
              </w:rPr>
              <w:t xml:space="preserve"> </w:t>
            </w:r>
            <w:r w:rsidRPr="003E2BDA">
              <w:t>қалып аяқ</w:t>
            </w:r>
            <w:r w:rsidRPr="003E2BDA">
              <w:rPr>
                <w:spacing w:val="-8"/>
              </w:rPr>
              <w:t xml:space="preserve"> </w:t>
            </w:r>
            <w:r w:rsidRPr="003E2BDA">
              <w:t>алшақ,</w:t>
            </w:r>
            <w:r w:rsidRPr="003E2BDA">
              <w:rPr>
                <w:spacing w:val="1"/>
              </w:rPr>
              <w:t xml:space="preserve"> </w:t>
            </w:r>
            <w:r w:rsidRPr="003E2BDA">
              <w:t>дене</w:t>
            </w:r>
            <w:r w:rsidRPr="003E2BDA">
              <w:rPr>
                <w:spacing w:val="-7"/>
              </w:rPr>
              <w:t xml:space="preserve"> </w:t>
            </w:r>
            <w:r w:rsidRPr="003E2BDA">
              <w:t>тік,</w:t>
            </w:r>
            <w:r w:rsidRPr="003E2BDA">
              <w:rPr>
                <w:spacing w:val="1"/>
              </w:rPr>
              <w:t xml:space="preserve"> </w:t>
            </w:r>
            <w:r w:rsidRPr="003E2BDA">
              <w:t>қол</w:t>
            </w:r>
            <w:r w:rsidRPr="003E2BDA">
              <w:rPr>
                <w:spacing w:val="-6"/>
              </w:rPr>
              <w:t xml:space="preserve"> </w:t>
            </w:r>
            <w:r w:rsidRPr="003E2BDA">
              <w:t>төменде.</w:t>
            </w:r>
          </w:p>
          <w:p w14:paraId="1F820497" w14:textId="77777777" w:rsidR="00DD14A5" w:rsidRPr="003E2BDA" w:rsidRDefault="00DD14A5" w:rsidP="00DD14A5">
            <w:pPr>
              <w:pStyle w:val="TableParagraph"/>
              <w:numPr>
                <w:ilvl w:val="1"/>
                <w:numId w:val="4"/>
              </w:numPr>
              <w:tabs>
                <w:tab w:val="left" w:pos="465"/>
              </w:tabs>
              <w:spacing w:before="41"/>
            </w:pPr>
            <w:r w:rsidRPr="003E2BDA">
              <w:t>Қолдарын</w:t>
            </w:r>
            <w:r w:rsidRPr="003E2BDA">
              <w:rPr>
                <w:spacing w:val="-2"/>
              </w:rPr>
              <w:t xml:space="preserve"> </w:t>
            </w:r>
            <w:r w:rsidRPr="003E2BDA">
              <w:t>оң</w:t>
            </w:r>
            <w:r w:rsidRPr="003E2BDA">
              <w:rPr>
                <w:spacing w:val="-5"/>
              </w:rPr>
              <w:t xml:space="preserve"> </w:t>
            </w:r>
            <w:r w:rsidRPr="003E2BDA">
              <w:t>жаққа</w:t>
            </w:r>
            <w:r w:rsidRPr="003E2BDA">
              <w:rPr>
                <w:spacing w:val="-3"/>
              </w:rPr>
              <w:t xml:space="preserve"> </w:t>
            </w:r>
            <w:r w:rsidRPr="003E2BDA">
              <w:t>жіберіп,</w:t>
            </w:r>
            <w:r w:rsidRPr="003E2BDA">
              <w:rPr>
                <w:spacing w:val="-5"/>
              </w:rPr>
              <w:t xml:space="preserve"> </w:t>
            </w:r>
            <w:r w:rsidRPr="003E2BDA">
              <w:t>сылдырмақтарды</w:t>
            </w:r>
            <w:r w:rsidRPr="003E2BDA">
              <w:rPr>
                <w:spacing w:val="-1"/>
              </w:rPr>
              <w:t xml:space="preserve"> </w:t>
            </w:r>
            <w:r w:rsidRPr="003E2BDA">
              <w:t>сылдырлатады.</w:t>
            </w:r>
          </w:p>
        </w:tc>
      </w:tr>
    </w:tbl>
    <w:p w14:paraId="6BDD71A2"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295D5076"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7CE66A70" w14:textId="77777777" w:rsidTr="00DD14A5">
        <w:trPr>
          <w:trHeight w:val="3255"/>
        </w:trPr>
        <w:tc>
          <w:tcPr>
            <w:tcW w:w="2329" w:type="dxa"/>
            <w:tcBorders>
              <w:left w:val="single" w:sz="6" w:space="0" w:color="000000"/>
              <w:bottom w:val="single" w:sz="6" w:space="0" w:color="000000"/>
              <w:right w:val="single" w:sz="6" w:space="0" w:color="000000"/>
            </w:tcBorders>
          </w:tcPr>
          <w:p w14:paraId="7BE47509" w14:textId="77777777" w:rsidR="00DD14A5" w:rsidRPr="003E2BDA" w:rsidRDefault="00DD14A5" w:rsidP="00DD14A5">
            <w:pPr>
              <w:pStyle w:val="TableParagraph"/>
              <w:ind w:left="0"/>
            </w:pPr>
          </w:p>
        </w:tc>
        <w:tc>
          <w:tcPr>
            <w:tcW w:w="11631" w:type="dxa"/>
            <w:gridSpan w:val="5"/>
            <w:tcBorders>
              <w:left w:val="single" w:sz="6" w:space="0" w:color="000000"/>
              <w:bottom w:val="single" w:sz="6" w:space="0" w:color="000000"/>
              <w:right w:val="single" w:sz="6" w:space="0" w:color="000000"/>
            </w:tcBorders>
          </w:tcPr>
          <w:p w14:paraId="066AE6FD" w14:textId="77777777" w:rsidR="00DD14A5" w:rsidRPr="003E2BDA" w:rsidRDefault="00DD14A5" w:rsidP="00DD14A5">
            <w:pPr>
              <w:pStyle w:val="TableParagraph"/>
              <w:numPr>
                <w:ilvl w:val="1"/>
                <w:numId w:val="3"/>
              </w:numPr>
              <w:tabs>
                <w:tab w:val="left" w:pos="462"/>
              </w:tabs>
              <w:spacing w:before="44"/>
            </w:pPr>
            <w:r w:rsidRPr="003E2BDA">
              <w:t>Бастапқы</w:t>
            </w:r>
            <w:r w:rsidRPr="003E2BDA">
              <w:rPr>
                <w:spacing w:val="-1"/>
              </w:rPr>
              <w:t xml:space="preserve"> </w:t>
            </w:r>
            <w:r w:rsidRPr="003E2BDA">
              <w:t>қалып.</w:t>
            </w:r>
          </w:p>
          <w:p w14:paraId="4E2C302E" w14:textId="77777777" w:rsidR="00DD14A5" w:rsidRPr="003E2BDA" w:rsidRDefault="00DD14A5" w:rsidP="00DD14A5">
            <w:pPr>
              <w:pStyle w:val="TableParagraph"/>
              <w:numPr>
                <w:ilvl w:val="1"/>
                <w:numId w:val="3"/>
              </w:numPr>
              <w:tabs>
                <w:tab w:val="left" w:pos="462"/>
              </w:tabs>
              <w:spacing w:before="42"/>
            </w:pPr>
            <w:r w:rsidRPr="003E2BDA">
              <w:t>Қолдарын</w:t>
            </w:r>
            <w:r w:rsidRPr="003E2BDA">
              <w:rPr>
                <w:spacing w:val="-2"/>
              </w:rPr>
              <w:t xml:space="preserve"> </w:t>
            </w:r>
            <w:r w:rsidRPr="003E2BDA">
              <w:t>сол</w:t>
            </w:r>
            <w:r w:rsidRPr="003E2BDA">
              <w:rPr>
                <w:spacing w:val="-7"/>
              </w:rPr>
              <w:t xml:space="preserve"> </w:t>
            </w:r>
            <w:r w:rsidRPr="003E2BDA">
              <w:t>жаққа</w:t>
            </w:r>
            <w:r w:rsidRPr="003E2BDA">
              <w:rPr>
                <w:spacing w:val="-3"/>
              </w:rPr>
              <w:t xml:space="preserve"> </w:t>
            </w:r>
            <w:r w:rsidRPr="003E2BDA">
              <w:t>жіберіп, сылдырмақтарды</w:t>
            </w:r>
            <w:r w:rsidRPr="003E2BDA">
              <w:rPr>
                <w:spacing w:val="-1"/>
              </w:rPr>
              <w:t xml:space="preserve"> </w:t>
            </w:r>
            <w:r w:rsidRPr="003E2BDA">
              <w:t>сылдырлатады.</w:t>
            </w:r>
          </w:p>
          <w:p w14:paraId="10413E5D" w14:textId="77777777" w:rsidR="00DD14A5" w:rsidRPr="003E2BDA" w:rsidRDefault="00DD14A5" w:rsidP="00DD14A5">
            <w:pPr>
              <w:pStyle w:val="TableParagraph"/>
              <w:numPr>
                <w:ilvl w:val="1"/>
                <w:numId w:val="3"/>
              </w:numPr>
              <w:tabs>
                <w:tab w:val="left" w:pos="462"/>
              </w:tabs>
              <w:spacing w:before="40"/>
            </w:pPr>
            <w:r w:rsidRPr="003E2BDA">
              <w:t>Бастапқы қалып.</w:t>
            </w:r>
            <w:r w:rsidRPr="003E2BDA">
              <w:rPr>
                <w:spacing w:val="-4"/>
              </w:rPr>
              <w:t xml:space="preserve"> </w:t>
            </w:r>
            <w:r w:rsidRPr="003E2BDA">
              <w:t>(жаттығу</w:t>
            </w:r>
            <w:r w:rsidRPr="003E2BDA">
              <w:rPr>
                <w:spacing w:val="-5"/>
              </w:rPr>
              <w:t xml:space="preserve"> </w:t>
            </w:r>
            <w:r w:rsidRPr="003E2BDA">
              <w:t>4</w:t>
            </w:r>
            <w:r w:rsidRPr="003E2BDA">
              <w:rPr>
                <w:spacing w:val="-1"/>
              </w:rPr>
              <w:t xml:space="preserve"> </w:t>
            </w:r>
            <w:r w:rsidRPr="003E2BDA">
              <w:t>рет</w:t>
            </w:r>
            <w:r w:rsidRPr="003E2BDA">
              <w:rPr>
                <w:spacing w:val="-4"/>
              </w:rPr>
              <w:t xml:space="preserve"> </w:t>
            </w:r>
            <w:r w:rsidRPr="003E2BDA">
              <w:t>қайталанады).</w:t>
            </w:r>
          </w:p>
          <w:p w14:paraId="32022D9C" w14:textId="77777777" w:rsidR="00DD14A5" w:rsidRPr="003E2BDA" w:rsidRDefault="00DD14A5" w:rsidP="00DD14A5">
            <w:pPr>
              <w:pStyle w:val="TableParagraph"/>
              <w:numPr>
                <w:ilvl w:val="0"/>
                <w:numId w:val="2"/>
              </w:numPr>
              <w:tabs>
                <w:tab w:val="left" w:pos="285"/>
              </w:tabs>
              <w:spacing w:before="41"/>
            </w:pPr>
            <w:r w:rsidRPr="003E2BDA">
              <w:t>Бастапқы</w:t>
            </w:r>
            <w:r w:rsidRPr="003E2BDA">
              <w:rPr>
                <w:spacing w:val="-3"/>
              </w:rPr>
              <w:t xml:space="preserve"> </w:t>
            </w:r>
            <w:r w:rsidRPr="003E2BDA">
              <w:t>қалып</w:t>
            </w:r>
            <w:r w:rsidRPr="003E2BDA">
              <w:rPr>
                <w:spacing w:val="2"/>
              </w:rPr>
              <w:t xml:space="preserve"> </w:t>
            </w:r>
            <w:r w:rsidRPr="003E2BDA">
              <w:t>-</w:t>
            </w:r>
            <w:r w:rsidRPr="003E2BDA">
              <w:rPr>
                <w:spacing w:val="-7"/>
              </w:rPr>
              <w:t xml:space="preserve"> </w:t>
            </w:r>
            <w:r w:rsidRPr="003E2BDA">
              <w:t>жерде</w:t>
            </w:r>
            <w:r w:rsidRPr="003E2BDA">
              <w:rPr>
                <w:spacing w:val="-1"/>
              </w:rPr>
              <w:t xml:space="preserve"> </w:t>
            </w:r>
            <w:r w:rsidRPr="003E2BDA">
              <w:t>отырады,</w:t>
            </w:r>
            <w:r w:rsidRPr="003E2BDA">
              <w:rPr>
                <w:spacing w:val="-3"/>
              </w:rPr>
              <w:t xml:space="preserve"> </w:t>
            </w:r>
            <w:r w:rsidRPr="003E2BDA">
              <w:t>аяқ</w:t>
            </w:r>
            <w:r w:rsidRPr="003E2BDA">
              <w:rPr>
                <w:spacing w:val="-2"/>
              </w:rPr>
              <w:t xml:space="preserve"> </w:t>
            </w:r>
            <w:r w:rsidRPr="003E2BDA">
              <w:t>алшақ,</w:t>
            </w:r>
            <w:r w:rsidRPr="003E2BDA">
              <w:rPr>
                <w:spacing w:val="-3"/>
              </w:rPr>
              <w:t xml:space="preserve"> </w:t>
            </w:r>
            <w:r w:rsidRPr="003E2BDA">
              <w:t>сылдырмақ</w:t>
            </w:r>
            <w:r w:rsidRPr="003E2BDA">
              <w:rPr>
                <w:spacing w:val="-2"/>
              </w:rPr>
              <w:t xml:space="preserve"> </w:t>
            </w:r>
            <w:r w:rsidRPr="003E2BDA">
              <w:t>ұстаған</w:t>
            </w:r>
            <w:r w:rsidRPr="003E2BDA">
              <w:rPr>
                <w:spacing w:val="-4"/>
              </w:rPr>
              <w:t xml:space="preserve"> </w:t>
            </w:r>
            <w:r w:rsidRPr="003E2BDA">
              <w:t>қолдар екі жақта.</w:t>
            </w:r>
          </w:p>
          <w:p w14:paraId="189C7983" w14:textId="77777777" w:rsidR="00DD14A5" w:rsidRPr="003E2BDA" w:rsidRDefault="00DD14A5" w:rsidP="00DD14A5">
            <w:pPr>
              <w:pStyle w:val="TableParagraph"/>
              <w:numPr>
                <w:ilvl w:val="1"/>
                <w:numId w:val="2"/>
              </w:numPr>
              <w:tabs>
                <w:tab w:val="left" w:pos="462"/>
              </w:tabs>
              <w:spacing w:before="41"/>
            </w:pPr>
            <w:r w:rsidRPr="003E2BDA">
              <w:t>Аяқтарын</w:t>
            </w:r>
            <w:r w:rsidRPr="003E2BDA">
              <w:rPr>
                <w:spacing w:val="-5"/>
              </w:rPr>
              <w:t xml:space="preserve"> </w:t>
            </w:r>
            <w:r w:rsidRPr="003E2BDA">
              <w:t>жинап, сылдырмақ</w:t>
            </w:r>
            <w:r w:rsidRPr="003E2BDA">
              <w:rPr>
                <w:spacing w:val="-3"/>
              </w:rPr>
              <w:t xml:space="preserve"> </w:t>
            </w:r>
            <w:r w:rsidRPr="003E2BDA">
              <w:t>ұстаған</w:t>
            </w:r>
            <w:r w:rsidRPr="003E2BDA">
              <w:rPr>
                <w:spacing w:val="-4"/>
              </w:rPr>
              <w:t xml:space="preserve"> </w:t>
            </w:r>
            <w:r w:rsidRPr="003E2BDA">
              <w:t>қолдарын</w:t>
            </w:r>
            <w:r w:rsidRPr="003E2BDA">
              <w:rPr>
                <w:spacing w:val="-1"/>
              </w:rPr>
              <w:t xml:space="preserve"> </w:t>
            </w:r>
            <w:r w:rsidRPr="003E2BDA">
              <w:t>жоғары</w:t>
            </w:r>
            <w:r w:rsidRPr="003E2BDA">
              <w:rPr>
                <w:spacing w:val="-4"/>
              </w:rPr>
              <w:t xml:space="preserve"> </w:t>
            </w:r>
            <w:r w:rsidRPr="003E2BDA">
              <w:t>көтеріп,</w:t>
            </w:r>
            <w:r w:rsidRPr="003E2BDA">
              <w:rPr>
                <w:spacing w:val="-3"/>
              </w:rPr>
              <w:t xml:space="preserve"> </w:t>
            </w:r>
            <w:r w:rsidRPr="003E2BDA">
              <w:t>сылдырлатады.</w:t>
            </w:r>
          </w:p>
          <w:p w14:paraId="45EE6723" w14:textId="77777777" w:rsidR="00DD14A5" w:rsidRPr="003E2BDA" w:rsidRDefault="00DD14A5" w:rsidP="00DD14A5">
            <w:pPr>
              <w:pStyle w:val="TableParagraph"/>
              <w:numPr>
                <w:ilvl w:val="1"/>
                <w:numId w:val="2"/>
              </w:numPr>
              <w:tabs>
                <w:tab w:val="left" w:pos="462"/>
              </w:tabs>
              <w:spacing w:before="41"/>
            </w:pPr>
            <w:r w:rsidRPr="003E2BDA">
              <w:t>Бастапқы қалып.</w:t>
            </w:r>
            <w:r w:rsidRPr="003E2BDA">
              <w:rPr>
                <w:spacing w:val="-3"/>
              </w:rPr>
              <w:t xml:space="preserve"> </w:t>
            </w:r>
            <w:r w:rsidRPr="003E2BDA">
              <w:t>(жаттығу</w:t>
            </w:r>
            <w:r w:rsidRPr="003E2BDA">
              <w:rPr>
                <w:spacing w:val="-6"/>
              </w:rPr>
              <w:t xml:space="preserve"> </w:t>
            </w:r>
            <w:r w:rsidRPr="003E2BDA">
              <w:t>3 рет</w:t>
            </w:r>
            <w:r w:rsidRPr="003E2BDA">
              <w:rPr>
                <w:spacing w:val="-4"/>
              </w:rPr>
              <w:t xml:space="preserve"> </w:t>
            </w:r>
            <w:r w:rsidRPr="003E2BDA">
              <w:t>қайталанады).</w:t>
            </w:r>
          </w:p>
          <w:p w14:paraId="65F78DAB" w14:textId="77777777" w:rsidR="00DD14A5" w:rsidRPr="003E2BDA" w:rsidRDefault="00DD14A5" w:rsidP="00DD14A5">
            <w:pPr>
              <w:pStyle w:val="TableParagraph"/>
              <w:numPr>
                <w:ilvl w:val="0"/>
                <w:numId w:val="1"/>
              </w:numPr>
              <w:tabs>
                <w:tab w:val="left" w:pos="285"/>
              </w:tabs>
              <w:spacing w:before="46"/>
            </w:pPr>
            <w:r w:rsidRPr="003E2BDA">
              <w:t>Бастапқы</w:t>
            </w:r>
            <w:r w:rsidRPr="003E2BDA">
              <w:rPr>
                <w:spacing w:val="-5"/>
              </w:rPr>
              <w:t xml:space="preserve"> </w:t>
            </w:r>
            <w:r w:rsidRPr="003E2BDA">
              <w:t>қалып -</w:t>
            </w:r>
            <w:r w:rsidRPr="003E2BDA">
              <w:rPr>
                <w:spacing w:val="-4"/>
              </w:rPr>
              <w:t xml:space="preserve"> </w:t>
            </w:r>
            <w:r w:rsidRPr="003E2BDA">
              <w:t>аяқ</w:t>
            </w:r>
            <w:r w:rsidRPr="003E2BDA">
              <w:rPr>
                <w:spacing w:val="-4"/>
              </w:rPr>
              <w:t xml:space="preserve"> </w:t>
            </w:r>
            <w:r w:rsidRPr="003E2BDA">
              <w:t>бірге,</w:t>
            </w:r>
            <w:r w:rsidRPr="003E2BDA">
              <w:rPr>
                <w:spacing w:val="-1"/>
              </w:rPr>
              <w:t xml:space="preserve"> </w:t>
            </w:r>
            <w:r w:rsidRPr="003E2BDA">
              <w:t>дене</w:t>
            </w:r>
            <w:r w:rsidRPr="003E2BDA">
              <w:rPr>
                <w:spacing w:val="-3"/>
              </w:rPr>
              <w:t xml:space="preserve"> </w:t>
            </w:r>
            <w:r w:rsidRPr="003E2BDA">
              <w:t>бос,</w:t>
            </w:r>
            <w:r w:rsidRPr="003E2BDA">
              <w:rPr>
                <w:spacing w:val="-4"/>
              </w:rPr>
              <w:t xml:space="preserve"> </w:t>
            </w:r>
            <w:r w:rsidRPr="003E2BDA">
              <w:t>қол</w:t>
            </w:r>
            <w:r w:rsidRPr="003E2BDA">
              <w:rPr>
                <w:spacing w:val="-2"/>
              </w:rPr>
              <w:t xml:space="preserve"> </w:t>
            </w:r>
            <w:r w:rsidRPr="003E2BDA">
              <w:t>төменде.</w:t>
            </w:r>
          </w:p>
          <w:p w14:paraId="6502BECC" w14:textId="77777777" w:rsidR="00DD14A5" w:rsidRPr="003E2BDA" w:rsidRDefault="00DD14A5" w:rsidP="00DD14A5">
            <w:pPr>
              <w:pStyle w:val="TableParagraph"/>
              <w:numPr>
                <w:ilvl w:val="1"/>
                <w:numId w:val="1"/>
              </w:numPr>
              <w:tabs>
                <w:tab w:val="left" w:pos="462"/>
              </w:tabs>
              <w:spacing w:before="41"/>
            </w:pPr>
            <w:r w:rsidRPr="003E2BDA">
              <w:t>Сылдырмақтарды</w:t>
            </w:r>
            <w:r w:rsidRPr="003E2BDA">
              <w:rPr>
                <w:spacing w:val="-1"/>
              </w:rPr>
              <w:t xml:space="preserve"> </w:t>
            </w:r>
            <w:r w:rsidRPr="003E2BDA">
              <w:t>артқа</w:t>
            </w:r>
            <w:r w:rsidRPr="003E2BDA">
              <w:rPr>
                <w:spacing w:val="-3"/>
              </w:rPr>
              <w:t xml:space="preserve"> </w:t>
            </w:r>
            <w:r w:rsidRPr="003E2BDA">
              <w:t>ұстап,</w:t>
            </w:r>
            <w:r w:rsidRPr="003E2BDA">
              <w:rPr>
                <w:spacing w:val="-5"/>
              </w:rPr>
              <w:t xml:space="preserve"> </w:t>
            </w:r>
            <w:r w:rsidRPr="003E2BDA">
              <w:t>бір</w:t>
            </w:r>
            <w:r w:rsidRPr="003E2BDA">
              <w:rPr>
                <w:spacing w:val="-2"/>
              </w:rPr>
              <w:t xml:space="preserve"> </w:t>
            </w:r>
            <w:r w:rsidRPr="003E2BDA">
              <w:t>орында</w:t>
            </w:r>
            <w:r w:rsidRPr="003E2BDA">
              <w:rPr>
                <w:spacing w:val="-3"/>
              </w:rPr>
              <w:t xml:space="preserve"> </w:t>
            </w:r>
            <w:r w:rsidRPr="003E2BDA">
              <w:t>тұрып</w:t>
            </w:r>
            <w:r w:rsidRPr="003E2BDA">
              <w:rPr>
                <w:spacing w:val="-1"/>
              </w:rPr>
              <w:t xml:space="preserve"> </w:t>
            </w:r>
            <w:r w:rsidRPr="003E2BDA">
              <w:t>секіру.</w:t>
            </w:r>
          </w:p>
          <w:p w14:paraId="355E849B" w14:textId="77777777" w:rsidR="00DD14A5" w:rsidRPr="003E2BDA" w:rsidRDefault="00DD14A5" w:rsidP="00DD14A5">
            <w:pPr>
              <w:pStyle w:val="TableParagraph"/>
              <w:numPr>
                <w:ilvl w:val="1"/>
                <w:numId w:val="1"/>
              </w:numPr>
              <w:tabs>
                <w:tab w:val="left" w:pos="462"/>
              </w:tabs>
              <w:spacing w:before="41"/>
            </w:pPr>
            <w:r w:rsidRPr="003E2BDA">
              <w:t>Бастапқы қалып.</w:t>
            </w:r>
            <w:r w:rsidRPr="003E2BDA">
              <w:rPr>
                <w:spacing w:val="-4"/>
              </w:rPr>
              <w:t xml:space="preserve"> </w:t>
            </w:r>
            <w:r w:rsidRPr="003E2BDA">
              <w:t>(жаттығу</w:t>
            </w:r>
            <w:r w:rsidRPr="003E2BDA">
              <w:rPr>
                <w:spacing w:val="-5"/>
              </w:rPr>
              <w:t xml:space="preserve"> </w:t>
            </w:r>
            <w:r w:rsidRPr="003E2BDA">
              <w:t>3</w:t>
            </w:r>
            <w:r w:rsidRPr="003E2BDA">
              <w:rPr>
                <w:spacing w:val="-1"/>
              </w:rPr>
              <w:t xml:space="preserve"> </w:t>
            </w:r>
            <w:r w:rsidRPr="003E2BDA">
              <w:t>рет</w:t>
            </w:r>
            <w:r w:rsidRPr="003E2BDA">
              <w:rPr>
                <w:spacing w:val="-4"/>
              </w:rPr>
              <w:t xml:space="preserve"> </w:t>
            </w:r>
            <w:r w:rsidRPr="003E2BDA">
              <w:t>қайталанады).</w:t>
            </w:r>
          </w:p>
          <w:p w14:paraId="061208C0" w14:textId="77777777" w:rsidR="00DD14A5" w:rsidRPr="003E2BDA" w:rsidRDefault="00DD14A5" w:rsidP="00DD14A5">
            <w:pPr>
              <w:pStyle w:val="TableParagraph"/>
              <w:spacing w:before="41"/>
              <w:ind w:left="40"/>
              <w:rPr>
                <w:b/>
              </w:rPr>
            </w:pPr>
            <w:r w:rsidRPr="003E2BDA">
              <w:rPr>
                <w:b/>
              </w:rPr>
              <w:t>(дене шынықтыру)</w:t>
            </w:r>
          </w:p>
        </w:tc>
      </w:tr>
      <w:tr w:rsidR="00DD14A5" w:rsidRPr="00DF2172" w14:paraId="70C5659C" w14:textId="77777777" w:rsidTr="00DD14A5">
        <w:trPr>
          <w:trHeight w:val="4210"/>
        </w:trPr>
        <w:tc>
          <w:tcPr>
            <w:tcW w:w="2329" w:type="dxa"/>
            <w:tcBorders>
              <w:top w:val="single" w:sz="6" w:space="0" w:color="000000"/>
              <w:left w:val="single" w:sz="6" w:space="0" w:color="000000"/>
              <w:bottom w:val="single" w:sz="6" w:space="0" w:color="000000"/>
              <w:right w:val="single" w:sz="6" w:space="0" w:color="000000"/>
            </w:tcBorders>
          </w:tcPr>
          <w:p w14:paraId="2E8E4FD6" w14:textId="77777777" w:rsidR="00DD14A5" w:rsidRPr="003E2BDA" w:rsidRDefault="00DD14A5" w:rsidP="00DD14A5">
            <w:pPr>
              <w:pStyle w:val="TableParagraph"/>
              <w:spacing w:before="44"/>
              <w:ind w:left="45"/>
              <w:rPr>
                <w:b/>
              </w:rPr>
            </w:pPr>
            <w:r w:rsidRPr="003E2BDA">
              <w:rPr>
                <w:b/>
              </w:rPr>
              <w:t>Таңғы</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2499960B" w14:textId="77777777" w:rsidR="00DD14A5" w:rsidRPr="003E2BDA" w:rsidRDefault="00DD14A5" w:rsidP="00DD14A5">
            <w:pPr>
              <w:pStyle w:val="TableParagraph"/>
              <w:spacing w:before="44"/>
              <w:ind w:left="40"/>
              <w:rPr>
                <w:b/>
              </w:rPr>
            </w:pPr>
            <w:r w:rsidRPr="003E2BDA">
              <w:rPr>
                <w:b/>
              </w:rPr>
              <w:t>Гигиеналық</w:t>
            </w:r>
            <w:r w:rsidRPr="003E2BDA">
              <w:rPr>
                <w:b/>
                <w:spacing w:val="-5"/>
              </w:rPr>
              <w:t xml:space="preserve"> </w:t>
            </w:r>
            <w:r w:rsidRPr="003E2BDA">
              <w:rPr>
                <w:b/>
              </w:rPr>
              <w:t>дағдылар</w:t>
            </w:r>
          </w:p>
          <w:p w14:paraId="331DDA8C" w14:textId="77777777" w:rsidR="00DD14A5" w:rsidRPr="003E2BDA" w:rsidRDefault="00DD14A5" w:rsidP="00DD14A5">
            <w:pPr>
              <w:pStyle w:val="TableParagraph"/>
              <w:spacing w:before="41" w:line="278" w:lineRule="auto"/>
              <w:ind w:left="40"/>
            </w:pPr>
            <w:r w:rsidRPr="003E2BDA">
              <w:t>Мақсат-міндеттер.</w:t>
            </w:r>
            <w:r w:rsidRPr="003E2BDA">
              <w:rPr>
                <w:spacing w:val="-1"/>
              </w:rPr>
              <w:t xml:space="preserve"> </w:t>
            </w:r>
            <w:r w:rsidRPr="003E2BDA">
              <w:t>Балаларды</w:t>
            </w:r>
            <w:r w:rsidRPr="003E2BDA">
              <w:rPr>
                <w:spacing w:val="-2"/>
              </w:rPr>
              <w:t xml:space="preserve"> </w:t>
            </w:r>
            <w:r w:rsidRPr="003E2BDA">
              <w:t>сыртқы</w:t>
            </w:r>
            <w:r w:rsidRPr="003E2BDA">
              <w:rPr>
                <w:spacing w:val="-5"/>
              </w:rPr>
              <w:t xml:space="preserve"> </w:t>
            </w:r>
            <w:r w:rsidRPr="003E2BDA">
              <w:t>келбетін</w:t>
            </w:r>
            <w:r w:rsidRPr="003E2BDA">
              <w:rPr>
                <w:spacing w:val="-7"/>
              </w:rPr>
              <w:t xml:space="preserve"> </w:t>
            </w:r>
            <w:r w:rsidRPr="003E2BDA">
              <w:t>бақылауға</w:t>
            </w:r>
            <w:r w:rsidRPr="003E2BDA">
              <w:rPr>
                <w:spacing w:val="-3"/>
              </w:rPr>
              <w:t xml:space="preserve"> </w:t>
            </w:r>
            <w:r w:rsidRPr="003E2BDA">
              <w:t>үйрету;</w:t>
            </w:r>
            <w:r w:rsidRPr="003E2BDA">
              <w:rPr>
                <w:spacing w:val="-2"/>
              </w:rPr>
              <w:t xml:space="preserve"> </w:t>
            </w:r>
            <w:r w:rsidRPr="003E2BDA">
              <w:t>сабынды</w:t>
            </w:r>
            <w:r w:rsidRPr="003E2BDA">
              <w:rPr>
                <w:spacing w:val="-2"/>
              </w:rPr>
              <w:t xml:space="preserve"> </w:t>
            </w:r>
            <w:r w:rsidRPr="003E2BDA">
              <w:t>дұрыс</w:t>
            </w:r>
            <w:r w:rsidRPr="003E2BDA">
              <w:rPr>
                <w:spacing w:val="-8"/>
              </w:rPr>
              <w:t xml:space="preserve"> </w:t>
            </w:r>
            <w:r w:rsidRPr="003E2BDA">
              <w:t>қолдануды,</w:t>
            </w:r>
            <w:r w:rsidRPr="003E2BDA">
              <w:rPr>
                <w:spacing w:val="-5"/>
              </w:rPr>
              <w:t xml:space="preserve"> </w:t>
            </w:r>
            <w:r w:rsidRPr="003E2BDA">
              <w:t>қолды,</w:t>
            </w:r>
            <w:r w:rsidRPr="003E2BDA">
              <w:rPr>
                <w:spacing w:val="-1"/>
              </w:rPr>
              <w:t xml:space="preserve"> </w:t>
            </w:r>
            <w:r w:rsidRPr="003E2BDA">
              <w:t>бетті,</w:t>
            </w:r>
            <w:r w:rsidRPr="003E2BDA">
              <w:rPr>
                <w:spacing w:val="-57"/>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1B55E954" w14:textId="77777777" w:rsidR="00DD14A5" w:rsidRPr="003E2BDA" w:rsidRDefault="00DD14A5" w:rsidP="00DD14A5">
            <w:pPr>
              <w:pStyle w:val="TableParagraph"/>
              <w:spacing w:line="276" w:lineRule="auto"/>
              <w:ind w:left="40"/>
            </w:pPr>
            <w:r w:rsidRPr="003E2BDA">
              <w:t>Үстел</w:t>
            </w:r>
            <w:r w:rsidRPr="003E2BDA">
              <w:rPr>
                <w:spacing w:val="-2"/>
              </w:rPr>
              <w:t xml:space="preserve"> </w:t>
            </w:r>
            <w:r w:rsidRPr="003E2BDA">
              <w:t>басында</w:t>
            </w:r>
            <w:r w:rsidRPr="003E2BDA">
              <w:rPr>
                <w:spacing w:val="-3"/>
              </w:rPr>
              <w:t xml:space="preserve"> </w:t>
            </w:r>
            <w:r w:rsidRPr="003E2BDA">
              <w:t>мәдениетті</w:t>
            </w:r>
            <w:r w:rsidRPr="003E2BDA">
              <w:rPr>
                <w:spacing w:val="-2"/>
              </w:rPr>
              <w:t xml:space="preserve"> </w:t>
            </w:r>
            <w:r w:rsidRPr="003E2BDA">
              <w:t>тамақтану</w:t>
            </w:r>
            <w:r w:rsidRPr="003E2BDA">
              <w:rPr>
                <w:spacing w:val="-2"/>
              </w:rPr>
              <w:t xml:space="preserve"> </w:t>
            </w:r>
            <w:r w:rsidRPr="003E2BDA">
              <w:t>дағдыларын</w:t>
            </w:r>
            <w:r w:rsidRPr="003E2BDA">
              <w:rPr>
                <w:spacing w:val="-1"/>
              </w:rPr>
              <w:t xml:space="preserve"> </w:t>
            </w:r>
            <w:r w:rsidRPr="003E2BDA">
              <w:t>қалыптастыру:</w:t>
            </w:r>
            <w:r w:rsidRPr="003E2BDA">
              <w:rPr>
                <w:spacing w:val="-2"/>
              </w:rPr>
              <w:t xml:space="preserve"> </w:t>
            </w:r>
            <w:r w:rsidRPr="003E2BDA">
              <w:t>ас</w:t>
            </w:r>
            <w:r w:rsidRPr="003E2BDA">
              <w:rPr>
                <w:spacing w:val="-3"/>
              </w:rPr>
              <w:t xml:space="preserve"> </w:t>
            </w:r>
            <w:r w:rsidRPr="003E2BDA">
              <w:t>қасық</w:t>
            </w:r>
            <w:r w:rsidRPr="003E2BDA">
              <w:rPr>
                <w:spacing w:val="-8"/>
              </w:rPr>
              <w:t xml:space="preserve"> </w:t>
            </w:r>
            <w:r w:rsidRPr="003E2BDA">
              <w:t>пен</w:t>
            </w:r>
            <w:r w:rsidRPr="003E2BDA">
              <w:rPr>
                <w:spacing w:val="-6"/>
              </w:rPr>
              <w:t xml:space="preserve"> </w:t>
            </w:r>
            <w:r w:rsidRPr="003E2BDA">
              <w:t>шәй</w:t>
            </w:r>
            <w:r w:rsidRPr="003E2BDA">
              <w:rPr>
                <w:spacing w:val="-1"/>
              </w:rPr>
              <w:t xml:space="preserve"> </w:t>
            </w:r>
            <w:r w:rsidRPr="003E2BDA">
              <w:t>қасықты,</w:t>
            </w:r>
            <w:r w:rsidRPr="003E2BDA">
              <w:rPr>
                <w:spacing w:val="-4"/>
              </w:rPr>
              <w:t xml:space="preserve"> </w:t>
            </w:r>
            <w:r w:rsidRPr="003E2BDA">
              <w:t>шанышқыны,</w:t>
            </w:r>
            <w:r w:rsidRPr="003E2BDA">
              <w:rPr>
                <w:spacing w:val="-57"/>
              </w:rPr>
              <w:t xml:space="preserve"> </w:t>
            </w:r>
            <w:r w:rsidRPr="003E2BDA">
              <w:t>майлықты</w:t>
            </w:r>
            <w:r w:rsidRPr="003E2BDA">
              <w:rPr>
                <w:spacing w:val="-3"/>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1"/>
              </w:rPr>
              <w:t xml:space="preserve"> </w:t>
            </w:r>
            <w:r w:rsidRPr="003E2BDA">
              <w:t>ауызды</w:t>
            </w:r>
            <w:r w:rsidRPr="003E2BDA">
              <w:rPr>
                <w:spacing w:val="-4"/>
              </w:rPr>
              <w:t xml:space="preserve"> </w:t>
            </w:r>
            <w:r w:rsidRPr="003E2BDA">
              <w:t>жауып,</w:t>
            </w:r>
            <w:r w:rsidRPr="003E2BDA">
              <w:rPr>
                <w:spacing w:val="-3"/>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49E50565" w14:textId="77777777" w:rsidR="00DD14A5" w:rsidRPr="003E2BDA" w:rsidRDefault="00DD14A5" w:rsidP="00DD14A5">
            <w:pPr>
              <w:pStyle w:val="TableParagraph"/>
              <w:spacing w:line="276" w:lineRule="auto"/>
              <w:ind w:left="40" w:right="9271"/>
            </w:pPr>
            <w:r w:rsidRPr="003E2BDA">
              <w:t>Құралдар: сабын.</w:t>
            </w:r>
            <w:r w:rsidRPr="003E2BDA">
              <w:rPr>
                <w:spacing w:val="1"/>
              </w:rPr>
              <w:t xml:space="preserve"> </w:t>
            </w:r>
            <w:r w:rsidRPr="003E2BDA">
              <w:rPr>
                <w:i/>
              </w:rPr>
              <w:t>Көркем</w:t>
            </w:r>
            <w:r w:rsidRPr="003E2BDA">
              <w:rPr>
                <w:i/>
                <w:spacing w:val="1"/>
              </w:rPr>
              <w:t xml:space="preserve"> </w:t>
            </w:r>
            <w:r w:rsidRPr="003E2BDA">
              <w:rPr>
                <w:i/>
              </w:rPr>
              <w:t>сөз</w:t>
            </w:r>
            <w:r w:rsidRPr="003E2BDA">
              <w:rPr>
                <w:i/>
                <w:spacing w:val="1"/>
              </w:rPr>
              <w:t xml:space="preserve"> </w:t>
            </w:r>
            <w:r w:rsidRPr="003E2BDA">
              <w:t>Микробтар қаскүнем,</w:t>
            </w:r>
            <w:r w:rsidRPr="003E2BDA">
              <w:rPr>
                <w:spacing w:val="1"/>
              </w:rPr>
              <w:t xml:space="preserve"> </w:t>
            </w:r>
            <w:r w:rsidRPr="003E2BDA">
              <w:t>Көрмесем де білемін.</w:t>
            </w:r>
            <w:r w:rsidRPr="003E2BDA">
              <w:rPr>
                <w:spacing w:val="1"/>
              </w:rPr>
              <w:t xml:space="preserve"> </w:t>
            </w:r>
            <w:r w:rsidRPr="003E2BDA">
              <w:t>Ішер кезде асты мен,</w:t>
            </w:r>
            <w:r w:rsidRPr="003E2BDA">
              <w:rPr>
                <w:spacing w:val="1"/>
              </w:rPr>
              <w:t xml:space="preserve"> </w:t>
            </w:r>
            <w:r w:rsidRPr="003E2BDA">
              <w:t>Қолды</w:t>
            </w:r>
            <w:r w:rsidRPr="003E2BDA">
              <w:rPr>
                <w:spacing w:val="-5"/>
              </w:rPr>
              <w:t xml:space="preserve"> </w:t>
            </w:r>
            <w:r w:rsidRPr="003E2BDA">
              <w:t>жуып</w:t>
            </w:r>
            <w:r w:rsidRPr="003E2BDA">
              <w:rPr>
                <w:spacing w:val="-9"/>
              </w:rPr>
              <w:t xml:space="preserve"> </w:t>
            </w:r>
            <w:r w:rsidRPr="003E2BDA">
              <w:t>жүремін.</w:t>
            </w:r>
          </w:p>
          <w:p w14:paraId="720CD146" w14:textId="77777777" w:rsidR="00DD14A5" w:rsidRPr="003E2BDA" w:rsidRDefault="00DD14A5" w:rsidP="00DD14A5">
            <w:pPr>
              <w:pStyle w:val="TableParagraph"/>
              <w:ind w:left="40"/>
              <w:rPr>
                <w:b/>
              </w:rPr>
            </w:pPr>
            <w:r w:rsidRPr="003E2BDA">
              <w:rPr>
                <w:b/>
              </w:rPr>
              <w:t>(мәдени-гигиеналық</w:t>
            </w:r>
            <w:r w:rsidRPr="003E2BDA">
              <w:rPr>
                <w:b/>
                <w:spacing w:val="-5"/>
              </w:rPr>
              <w:t xml:space="preserve"> </w:t>
            </w:r>
            <w:r w:rsidRPr="003E2BDA">
              <w:rPr>
                <w:b/>
              </w:rPr>
              <w:t>дағдылар,</w:t>
            </w:r>
            <w:r w:rsidRPr="003E2BDA">
              <w:rPr>
                <w:b/>
                <w:spacing w:val="-2"/>
              </w:rPr>
              <w:t xml:space="preserve"> </w:t>
            </w:r>
            <w:r w:rsidRPr="003E2BDA">
              <w:rPr>
                <w:b/>
              </w:rPr>
              <w:t>көркем</w:t>
            </w:r>
            <w:r w:rsidRPr="003E2BDA">
              <w:rPr>
                <w:b/>
                <w:spacing w:val="-4"/>
              </w:rPr>
              <w:t xml:space="preserve"> </w:t>
            </w:r>
            <w:r w:rsidRPr="003E2BDA">
              <w:rPr>
                <w:b/>
              </w:rPr>
              <w:t>сөз)</w:t>
            </w:r>
          </w:p>
        </w:tc>
      </w:tr>
      <w:tr w:rsidR="00DD14A5" w:rsidRPr="00DF2172" w14:paraId="37D712A1" w14:textId="77777777" w:rsidTr="00DD14A5">
        <w:trPr>
          <w:trHeight w:val="1435"/>
        </w:trPr>
        <w:tc>
          <w:tcPr>
            <w:tcW w:w="2329" w:type="dxa"/>
            <w:tcBorders>
              <w:top w:val="single" w:sz="6" w:space="0" w:color="000000"/>
              <w:left w:val="single" w:sz="6" w:space="0" w:color="000000"/>
              <w:bottom w:val="single" w:sz="6" w:space="0" w:color="000000"/>
              <w:right w:val="single" w:sz="6" w:space="0" w:color="000000"/>
            </w:tcBorders>
          </w:tcPr>
          <w:p w14:paraId="5FD80330" w14:textId="77777777" w:rsidR="00DD14A5" w:rsidRPr="003E2BDA" w:rsidRDefault="00DD14A5" w:rsidP="00DD14A5">
            <w:pPr>
              <w:pStyle w:val="TableParagraph"/>
              <w:spacing w:before="44" w:line="276" w:lineRule="auto"/>
              <w:ind w:left="45" w:right="127"/>
              <w:rPr>
                <w:b/>
              </w:rPr>
            </w:pPr>
            <w:r w:rsidRPr="003E2BDA">
              <w:rPr>
                <w:b/>
              </w:rPr>
              <w:t>Ұйымдастырылған</w:t>
            </w:r>
            <w:r w:rsidRPr="003E2BDA">
              <w:rPr>
                <w:b/>
                <w:spacing w:val="-57"/>
              </w:rPr>
              <w:t xml:space="preserve"> </w:t>
            </w:r>
            <w:r w:rsidRPr="003E2BDA">
              <w:rPr>
                <w:b/>
              </w:rPr>
              <w:t>іс-әрекетке</w:t>
            </w:r>
          </w:p>
          <w:p w14:paraId="7CFF2977" w14:textId="77777777" w:rsidR="00DD14A5" w:rsidRPr="003E2BDA" w:rsidRDefault="00DD14A5" w:rsidP="00DD14A5">
            <w:pPr>
              <w:pStyle w:val="TableParagraph"/>
              <w:spacing w:line="275" w:lineRule="exact"/>
              <w:ind w:left="45"/>
              <w:rPr>
                <w:b/>
              </w:rPr>
            </w:pPr>
            <w:r w:rsidRPr="003E2BDA">
              <w:rPr>
                <w:b/>
              </w:rPr>
              <w:t>дайындық</w:t>
            </w:r>
          </w:p>
        </w:tc>
        <w:tc>
          <w:tcPr>
            <w:tcW w:w="2325" w:type="dxa"/>
            <w:tcBorders>
              <w:top w:val="single" w:sz="6" w:space="0" w:color="000000"/>
              <w:left w:val="single" w:sz="6" w:space="0" w:color="000000"/>
              <w:bottom w:val="single" w:sz="6" w:space="0" w:color="000000"/>
              <w:right w:val="single" w:sz="6" w:space="0" w:color="000000"/>
            </w:tcBorders>
          </w:tcPr>
          <w:p w14:paraId="63E6C30C" w14:textId="77777777" w:rsidR="00DD14A5" w:rsidRPr="003E2BDA" w:rsidRDefault="00DD14A5" w:rsidP="00DD14A5">
            <w:pPr>
              <w:pStyle w:val="TableParagraph"/>
              <w:spacing w:before="44"/>
              <w:ind w:left="40"/>
              <w:rPr>
                <w:b/>
              </w:rPr>
            </w:pPr>
            <w:r w:rsidRPr="003E2BDA">
              <w:rPr>
                <w:b/>
              </w:rPr>
              <w:t>Шаттық</w:t>
            </w:r>
            <w:r w:rsidRPr="003E2BDA">
              <w:rPr>
                <w:b/>
                <w:spacing w:val="-1"/>
              </w:rPr>
              <w:t xml:space="preserve"> </w:t>
            </w:r>
            <w:r w:rsidRPr="003E2BDA">
              <w:rPr>
                <w:b/>
              </w:rPr>
              <w:t>шеңбері</w:t>
            </w:r>
          </w:p>
          <w:p w14:paraId="26D59746" w14:textId="77777777" w:rsidR="00DD14A5" w:rsidRPr="003E2BDA" w:rsidRDefault="00DD14A5" w:rsidP="00DD14A5">
            <w:pPr>
              <w:pStyle w:val="TableParagraph"/>
              <w:spacing w:before="44"/>
              <w:ind w:left="40"/>
            </w:pPr>
            <w:r w:rsidRPr="003E2BDA">
              <w:t>Мақсат-міндеттер.</w:t>
            </w:r>
          </w:p>
          <w:p w14:paraId="6B193231" w14:textId="77777777" w:rsidR="00DD14A5" w:rsidRPr="003E2BDA" w:rsidRDefault="00DD14A5" w:rsidP="00DD14A5">
            <w:pPr>
              <w:pStyle w:val="TableParagraph"/>
              <w:spacing w:before="43" w:line="280" w:lineRule="auto"/>
              <w:ind w:left="40" w:right="820"/>
            </w:pPr>
            <w:r w:rsidRPr="003E2BDA">
              <w:t>Балаларға</w:t>
            </w:r>
            <w:r w:rsidRPr="003E2BDA">
              <w:rPr>
                <w:spacing w:val="1"/>
              </w:rPr>
              <w:t xml:space="preserve"> </w:t>
            </w:r>
            <w:r w:rsidRPr="003E2BDA">
              <w:rPr>
                <w:spacing w:val="-1"/>
              </w:rPr>
              <w:t>эмоционалды</w:t>
            </w:r>
          </w:p>
        </w:tc>
        <w:tc>
          <w:tcPr>
            <w:tcW w:w="2329" w:type="dxa"/>
            <w:tcBorders>
              <w:top w:val="single" w:sz="6" w:space="0" w:color="000000"/>
              <w:left w:val="single" w:sz="6" w:space="0" w:color="000000"/>
              <w:bottom w:val="single" w:sz="6" w:space="0" w:color="000000"/>
              <w:right w:val="single" w:sz="6" w:space="0" w:color="000000"/>
            </w:tcBorders>
          </w:tcPr>
          <w:p w14:paraId="40A772DE" w14:textId="77777777" w:rsidR="00DD14A5" w:rsidRPr="003E2BDA" w:rsidRDefault="00DD14A5" w:rsidP="00DD14A5">
            <w:pPr>
              <w:pStyle w:val="TableParagraph"/>
              <w:spacing w:before="44" w:line="276" w:lineRule="auto"/>
              <w:ind w:left="39" w:right="320"/>
              <w:rPr>
                <w:b/>
              </w:rPr>
            </w:pPr>
            <w:r w:rsidRPr="003E2BDA">
              <w:rPr>
                <w:b/>
              </w:rPr>
              <w:t>"Артық құсты тап"</w:t>
            </w:r>
            <w:r w:rsidRPr="003E2BDA">
              <w:rPr>
                <w:b/>
                <w:spacing w:val="-52"/>
              </w:rPr>
              <w:t xml:space="preserve"> </w:t>
            </w:r>
            <w:r w:rsidRPr="003E2BDA">
              <w:rPr>
                <w:b/>
              </w:rPr>
              <w:t>дидактикалық</w:t>
            </w:r>
          </w:p>
          <w:p w14:paraId="72EE8C3B" w14:textId="77777777" w:rsidR="00DD14A5" w:rsidRPr="003E2BDA" w:rsidRDefault="00DD14A5" w:rsidP="00DD14A5">
            <w:pPr>
              <w:pStyle w:val="TableParagraph"/>
              <w:spacing w:line="291" w:lineRule="exact"/>
              <w:ind w:left="39"/>
              <w:rPr>
                <w:b/>
              </w:rPr>
            </w:pPr>
            <w:r w:rsidRPr="003E2BDA">
              <w:rPr>
                <w:b/>
              </w:rPr>
              <w:t>ойыны.</w:t>
            </w:r>
          </w:p>
          <w:p w14:paraId="4486AE9E" w14:textId="77777777" w:rsidR="00DD14A5" w:rsidRPr="003E2BDA" w:rsidRDefault="00DD14A5" w:rsidP="00DD14A5">
            <w:pPr>
              <w:pStyle w:val="TableParagraph"/>
              <w:spacing w:before="49"/>
              <w:ind w:left="39"/>
            </w:pPr>
            <w:r w:rsidRPr="003E2BDA">
              <w:t>Мақсат-міндеттер:</w:t>
            </w:r>
          </w:p>
        </w:tc>
        <w:tc>
          <w:tcPr>
            <w:tcW w:w="2324" w:type="dxa"/>
            <w:tcBorders>
              <w:top w:val="single" w:sz="6" w:space="0" w:color="000000"/>
              <w:left w:val="single" w:sz="6" w:space="0" w:color="000000"/>
              <w:bottom w:val="single" w:sz="6" w:space="0" w:color="000000"/>
              <w:right w:val="single" w:sz="6" w:space="0" w:color="000000"/>
            </w:tcBorders>
          </w:tcPr>
          <w:p w14:paraId="7DE5AE8C" w14:textId="77777777" w:rsidR="00DD14A5" w:rsidRPr="003E2BDA" w:rsidRDefault="00DD14A5" w:rsidP="00DD14A5">
            <w:pPr>
              <w:pStyle w:val="TableParagraph"/>
              <w:spacing w:before="44"/>
              <w:rPr>
                <w:b/>
              </w:rPr>
            </w:pPr>
            <w:r w:rsidRPr="003E2BDA">
              <w:rPr>
                <w:b/>
              </w:rPr>
              <w:t>Шаттық</w:t>
            </w:r>
            <w:r w:rsidRPr="003E2BDA">
              <w:rPr>
                <w:b/>
                <w:spacing w:val="-1"/>
              </w:rPr>
              <w:t xml:space="preserve"> </w:t>
            </w:r>
            <w:r w:rsidRPr="003E2BDA">
              <w:rPr>
                <w:b/>
              </w:rPr>
              <w:t>шеңбері</w:t>
            </w:r>
          </w:p>
          <w:p w14:paraId="6F66382D" w14:textId="77777777" w:rsidR="00DD14A5" w:rsidRPr="003E2BDA" w:rsidRDefault="00DD14A5" w:rsidP="00DD14A5">
            <w:pPr>
              <w:pStyle w:val="TableParagraph"/>
              <w:spacing w:before="44"/>
            </w:pPr>
            <w:r w:rsidRPr="003E2BDA">
              <w:t>Мақсат-міндеттер.</w:t>
            </w:r>
          </w:p>
          <w:p w14:paraId="3F861859" w14:textId="77777777" w:rsidR="00DD14A5" w:rsidRPr="003E2BDA" w:rsidRDefault="00DD14A5" w:rsidP="00DD14A5">
            <w:pPr>
              <w:pStyle w:val="TableParagraph"/>
              <w:spacing w:before="43" w:line="280" w:lineRule="auto"/>
              <w:ind w:right="810"/>
            </w:pPr>
            <w:r w:rsidRPr="003E2BDA">
              <w:t>Балаларға</w:t>
            </w:r>
            <w:r w:rsidRPr="003E2BDA">
              <w:rPr>
                <w:spacing w:val="1"/>
              </w:rPr>
              <w:t xml:space="preserve"> </w:t>
            </w:r>
            <w:r w:rsidRPr="003E2BDA">
              <w:t>эмоционалды</w:t>
            </w:r>
          </w:p>
        </w:tc>
        <w:tc>
          <w:tcPr>
            <w:tcW w:w="2329" w:type="dxa"/>
            <w:tcBorders>
              <w:top w:val="single" w:sz="6" w:space="0" w:color="000000"/>
              <w:left w:val="single" w:sz="6" w:space="0" w:color="000000"/>
              <w:bottom w:val="single" w:sz="6" w:space="0" w:color="000000"/>
              <w:right w:val="single" w:sz="6" w:space="0" w:color="000000"/>
            </w:tcBorders>
          </w:tcPr>
          <w:p w14:paraId="1660EDDE" w14:textId="77777777" w:rsidR="00DD14A5" w:rsidRPr="003E2BDA" w:rsidRDefault="00DD14A5" w:rsidP="00DD14A5">
            <w:pPr>
              <w:pStyle w:val="TableParagraph"/>
              <w:spacing w:before="44" w:line="276" w:lineRule="auto"/>
              <w:ind w:right="706"/>
              <w:jc w:val="both"/>
              <w:rPr>
                <w:b/>
              </w:rPr>
            </w:pPr>
            <w:r w:rsidRPr="003E2BDA">
              <w:rPr>
                <w:b/>
              </w:rPr>
              <w:t>"Өз үйіңді тап"</w:t>
            </w:r>
            <w:r w:rsidRPr="003E2BDA">
              <w:rPr>
                <w:b/>
                <w:spacing w:val="-52"/>
              </w:rPr>
              <w:t xml:space="preserve"> </w:t>
            </w:r>
            <w:r w:rsidRPr="003E2BDA">
              <w:rPr>
                <w:b/>
              </w:rPr>
              <w:t>дидактикалық</w:t>
            </w:r>
            <w:r w:rsidRPr="003E2BDA">
              <w:rPr>
                <w:b/>
                <w:spacing w:val="-52"/>
              </w:rPr>
              <w:t xml:space="preserve"> </w:t>
            </w:r>
            <w:r w:rsidRPr="003E2BDA">
              <w:rPr>
                <w:b/>
              </w:rPr>
              <w:t>ойыны.</w:t>
            </w:r>
          </w:p>
          <w:p w14:paraId="1F9227D4" w14:textId="77777777" w:rsidR="00DD14A5" w:rsidRPr="003E2BDA" w:rsidRDefault="00DD14A5" w:rsidP="00DD14A5">
            <w:pPr>
              <w:pStyle w:val="TableParagraph"/>
              <w:spacing w:before="3"/>
              <w:jc w:val="both"/>
            </w:pPr>
            <w:r w:rsidRPr="003E2BDA">
              <w:t>Мақсат-міндеттер:</w:t>
            </w:r>
            <w:r w:rsidRPr="003E2BDA">
              <w:rPr>
                <w:spacing w:val="-7"/>
              </w:rPr>
              <w:t xml:space="preserve"> </w:t>
            </w:r>
            <w:r w:rsidRPr="003E2BDA">
              <w:t>өз</w:t>
            </w:r>
          </w:p>
        </w:tc>
        <w:tc>
          <w:tcPr>
            <w:tcW w:w="2324" w:type="dxa"/>
            <w:tcBorders>
              <w:top w:val="single" w:sz="6" w:space="0" w:color="000000"/>
              <w:left w:val="single" w:sz="6" w:space="0" w:color="000000"/>
              <w:bottom w:val="single" w:sz="6" w:space="0" w:color="000000"/>
              <w:right w:val="single" w:sz="6" w:space="0" w:color="000000"/>
            </w:tcBorders>
          </w:tcPr>
          <w:p w14:paraId="450EC31C" w14:textId="77777777" w:rsidR="00DD14A5" w:rsidRPr="003E2BDA" w:rsidRDefault="00DD14A5" w:rsidP="00DD14A5">
            <w:pPr>
              <w:pStyle w:val="TableParagraph"/>
              <w:spacing w:before="44"/>
              <w:rPr>
                <w:b/>
              </w:rPr>
            </w:pPr>
            <w:r w:rsidRPr="003E2BDA">
              <w:rPr>
                <w:b/>
              </w:rPr>
              <w:t>Шаттық</w:t>
            </w:r>
            <w:r w:rsidRPr="003E2BDA">
              <w:rPr>
                <w:b/>
                <w:spacing w:val="-1"/>
              </w:rPr>
              <w:t xml:space="preserve"> </w:t>
            </w:r>
            <w:r w:rsidRPr="003E2BDA">
              <w:rPr>
                <w:b/>
              </w:rPr>
              <w:t>шеңбері</w:t>
            </w:r>
          </w:p>
          <w:p w14:paraId="625FF3DE" w14:textId="77777777" w:rsidR="00DD14A5" w:rsidRPr="003E2BDA" w:rsidRDefault="00DD14A5" w:rsidP="00DD14A5">
            <w:pPr>
              <w:pStyle w:val="TableParagraph"/>
              <w:spacing w:before="44"/>
            </w:pPr>
            <w:r w:rsidRPr="003E2BDA">
              <w:t>Мақсат-міндеттер.</w:t>
            </w:r>
          </w:p>
          <w:p w14:paraId="161B7EAB" w14:textId="77777777" w:rsidR="00DD14A5" w:rsidRPr="003E2BDA" w:rsidRDefault="00DD14A5" w:rsidP="00DD14A5">
            <w:pPr>
              <w:pStyle w:val="TableParagraph"/>
              <w:spacing w:before="43" w:line="280" w:lineRule="auto"/>
              <w:ind w:right="821"/>
            </w:pPr>
            <w:r w:rsidRPr="003E2BDA">
              <w:t>Балаларға</w:t>
            </w:r>
            <w:r w:rsidRPr="003E2BDA">
              <w:rPr>
                <w:spacing w:val="1"/>
              </w:rPr>
              <w:t xml:space="preserve"> </w:t>
            </w:r>
            <w:r w:rsidRPr="003E2BDA">
              <w:rPr>
                <w:spacing w:val="-1"/>
              </w:rPr>
              <w:t>эмоционалды</w:t>
            </w:r>
          </w:p>
        </w:tc>
      </w:tr>
    </w:tbl>
    <w:p w14:paraId="50F28048" w14:textId="77777777" w:rsidR="00DD14A5" w:rsidRPr="003E2BDA" w:rsidRDefault="00DD14A5" w:rsidP="00DD14A5">
      <w:pPr>
        <w:spacing w:line="280" w:lineRule="auto"/>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0230232D"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1955B3E9" w14:textId="77777777" w:rsidTr="00DD14A5">
        <w:trPr>
          <w:trHeight w:val="8508"/>
        </w:trPr>
        <w:tc>
          <w:tcPr>
            <w:tcW w:w="2329" w:type="dxa"/>
            <w:tcBorders>
              <w:left w:val="single" w:sz="6" w:space="0" w:color="000000"/>
              <w:bottom w:val="single" w:sz="6" w:space="0" w:color="000000"/>
              <w:right w:val="single" w:sz="6" w:space="0" w:color="000000"/>
            </w:tcBorders>
          </w:tcPr>
          <w:p w14:paraId="0BC220BC"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316E864C" w14:textId="77777777" w:rsidR="00DD14A5" w:rsidRPr="003E2BDA" w:rsidRDefault="00DD14A5" w:rsidP="00DD14A5">
            <w:pPr>
              <w:pStyle w:val="TableParagraph"/>
              <w:spacing w:before="44" w:line="276" w:lineRule="auto"/>
              <w:ind w:left="40" w:right="239"/>
            </w:pPr>
            <w:r w:rsidRPr="003E2BDA">
              <w:t>жағымды көңіл-күй</w:t>
            </w:r>
            <w:r w:rsidRPr="003E2BDA">
              <w:rPr>
                <w:spacing w:val="-52"/>
              </w:rPr>
              <w:t xml:space="preserve"> </w:t>
            </w:r>
            <w:r w:rsidRPr="003E2BDA">
              <w:t>мен</w:t>
            </w:r>
          </w:p>
          <w:p w14:paraId="7822CC57" w14:textId="77777777" w:rsidR="00DD14A5" w:rsidRPr="003E2BDA" w:rsidRDefault="00DD14A5" w:rsidP="00DD14A5">
            <w:pPr>
              <w:pStyle w:val="TableParagraph"/>
              <w:spacing w:line="276" w:lineRule="auto"/>
              <w:ind w:left="40" w:right="61"/>
            </w:pPr>
            <w:r w:rsidRPr="003E2BDA">
              <w:t>ұйымдастырылған іс-</w:t>
            </w:r>
            <w:r w:rsidRPr="003E2BDA">
              <w:rPr>
                <w:spacing w:val="-52"/>
              </w:rPr>
              <w:t xml:space="preserve"> </w:t>
            </w:r>
            <w:r w:rsidRPr="003E2BDA">
              <w:t>әрекетіне</w:t>
            </w:r>
          </w:p>
          <w:p w14:paraId="6A062625" w14:textId="77777777" w:rsidR="00DD14A5" w:rsidRPr="003E2BDA" w:rsidRDefault="00DD14A5" w:rsidP="00DD14A5">
            <w:pPr>
              <w:pStyle w:val="TableParagraph"/>
              <w:spacing w:before="3" w:line="276" w:lineRule="auto"/>
              <w:ind w:left="40" w:right="734"/>
            </w:pPr>
            <w:r w:rsidRPr="003E2BDA">
              <w:t>мотивациялық</w:t>
            </w:r>
            <w:r w:rsidRPr="003E2BDA">
              <w:rPr>
                <w:spacing w:val="-53"/>
              </w:rPr>
              <w:t xml:space="preserve"> </w:t>
            </w:r>
            <w:r w:rsidRPr="003E2BDA">
              <w:t>дайындықты</w:t>
            </w:r>
            <w:r w:rsidRPr="003E2BDA">
              <w:rPr>
                <w:spacing w:val="1"/>
              </w:rPr>
              <w:t xml:space="preserve"> </w:t>
            </w:r>
            <w:r w:rsidRPr="003E2BDA">
              <w:t>қалыптастыру,</w:t>
            </w:r>
            <w:r w:rsidRPr="003E2BDA">
              <w:rPr>
                <w:spacing w:val="-52"/>
              </w:rPr>
              <w:t xml:space="preserve"> </w:t>
            </w:r>
            <w:r w:rsidRPr="003E2BDA">
              <w:t>балаларға</w:t>
            </w:r>
            <w:r w:rsidRPr="003E2BDA">
              <w:rPr>
                <w:spacing w:val="-1"/>
              </w:rPr>
              <w:t xml:space="preserve"> </w:t>
            </w:r>
            <w:r w:rsidRPr="003E2BDA">
              <w:t>бір-</w:t>
            </w:r>
          </w:p>
          <w:p w14:paraId="08F23755" w14:textId="77777777" w:rsidR="00DD14A5" w:rsidRPr="003E2BDA" w:rsidRDefault="00DD14A5" w:rsidP="00DD14A5">
            <w:pPr>
              <w:pStyle w:val="TableParagraph"/>
              <w:spacing w:line="276" w:lineRule="auto"/>
              <w:ind w:left="40" w:right="130"/>
            </w:pPr>
            <w:r w:rsidRPr="003E2BDA">
              <w:t>бірімен сәлемдесуге</w:t>
            </w:r>
            <w:r w:rsidRPr="003E2BDA">
              <w:rPr>
                <w:spacing w:val="-53"/>
              </w:rPr>
              <w:t xml:space="preserve"> </w:t>
            </w:r>
            <w:r w:rsidRPr="003E2BDA">
              <w:t>мүмкіндік беру,</w:t>
            </w:r>
            <w:r w:rsidRPr="003E2BDA">
              <w:rPr>
                <w:spacing w:val="1"/>
              </w:rPr>
              <w:t xml:space="preserve"> </w:t>
            </w:r>
            <w:r w:rsidRPr="003E2BDA">
              <w:t>ұжымда достыққа</w:t>
            </w:r>
            <w:r w:rsidRPr="003E2BDA">
              <w:rPr>
                <w:spacing w:val="1"/>
              </w:rPr>
              <w:t xml:space="preserve"> </w:t>
            </w:r>
            <w:r w:rsidRPr="003E2BDA">
              <w:t>тәрбиелеу.</w:t>
            </w:r>
          </w:p>
          <w:p w14:paraId="4F415BD8" w14:textId="77777777" w:rsidR="00DD14A5" w:rsidRPr="003E2BDA" w:rsidRDefault="00DD14A5" w:rsidP="00DD14A5">
            <w:pPr>
              <w:pStyle w:val="TableParagraph"/>
              <w:spacing w:line="276" w:lineRule="auto"/>
              <w:ind w:left="40" w:right="91"/>
              <w:jc w:val="both"/>
            </w:pPr>
            <w:r w:rsidRPr="003E2BDA">
              <w:t>Дала гүлге оранады,</w:t>
            </w:r>
            <w:r w:rsidRPr="003E2BDA">
              <w:rPr>
                <w:spacing w:val="1"/>
              </w:rPr>
              <w:t xml:space="preserve"> </w:t>
            </w:r>
            <w:r w:rsidRPr="003E2BDA">
              <w:t>Түрлі түске боянады,</w:t>
            </w:r>
            <w:r w:rsidRPr="003E2BDA">
              <w:rPr>
                <w:spacing w:val="-52"/>
              </w:rPr>
              <w:t xml:space="preserve"> </w:t>
            </w:r>
            <w:r w:rsidRPr="003E2BDA">
              <w:t>Нұрлы</w:t>
            </w:r>
            <w:r w:rsidRPr="003E2BDA">
              <w:rPr>
                <w:spacing w:val="-11"/>
              </w:rPr>
              <w:t xml:space="preserve"> </w:t>
            </w:r>
            <w:r w:rsidRPr="003E2BDA">
              <w:t>көктем</w:t>
            </w:r>
            <w:r w:rsidRPr="003E2BDA">
              <w:rPr>
                <w:spacing w:val="-9"/>
              </w:rPr>
              <w:t xml:space="preserve"> </w:t>
            </w:r>
            <w:r w:rsidRPr="003E2BDA">
              <w:t>келген</w:t>
            </w:r>
            <w:r w:rsidRPr="003E2BDA">
              <w:rPr>
                <w:spacing w:val="-52"/>
              </w:rPr>
              <w:t xml:space="preserve"> </w:t>
            </w:r>
            <w:r w:rsidRPr="003E2BDA">
              <w:t>кезде</w:t>
            </w:r>
          </w:p>
          <w:p w14:paraId="196D4E81" w14:textId="77777777" w:rsidR="00DD14A5" w:rsidRPr="003E2BDA" w:rsidRDefault="00DD14A5" w:rsidP="00DD14A5">
            <w:pPr>
              <w:pStyle w:val="TableParagraph"/>
              <w:ind w:left="40"/>
              <w:jc w:val="both"/>
            </w:pPr>
            <w:r w:rsidRPr="003E2BDA">
              <w:t>Табиғат</w:t>
            </w:r>
            <w:r w:rsidRPr="003E2BDA">
              <w:rPr>
                <w:spacing w:val="-5"/>
              </w:rPr>
              <w:t xml:space="preserve"> </w:t>
            </w:r>
            <w:r w:rsidRPr="003E2BDA">
              <w:t>та</w:t>
            </w:r>
            <w:r w:rsidRPr="003E2BDA">
              <w:rPr>
                <w:spacing w:val="-3"/>
              </w:rPr>
              <w:t xml:space="preserve"> </w:t>
            </w:r>
            <w:r w:rsidRPr="003E2BDA">
              <w:t>оянады.</w:t>
            </w:r>
          </w:p>
          <w:p w14:paraId="116966F5" w14:textId="77777777" w:rsidR="00DD14A5" w:rsidRPr="003E2BDA" w:rsidRDefault="00DD14A5" w:rsidP="00DD14A5">
            <w:pPr>
              <w:pStyle w:val="TableParagraph"/>
              <w:spacing w:before="43"/>
              <w:ind w:left="40"/>
              <w:jc w:val="both"/>
              <w:rPr>
                <w:b/>
              </w:rPr>
            </w:pPr>
            <w:r w:rsidRPr="003E2BDA">
              <w:rPr>
                <w:b/>
              </w:rPr>
              <w:t>(сөйлеуді</w:t>
            </w:r>
            <w:r w:rsidRPr="003E2BDA">
              <w:rPr>
                <w:b/>
                <w:spacing w:val="-6"/>
              </w:rPr>
              <w:t xml:space="preserve"> </w:t>
            </w:r>
            <w:r w:rsidRPr="003E2BDA">
              <w:rPr>
                <w:b/>
              </w:rPr>
              <w:t>дамыту)</w:t>
            </w:r>
          </w:p>
        </w:tc>
        <w:tc>
          <w:tcPr>
            <w:tcW w:w="2329" w:type="dxa"/>
            <w:tcBorders>
              <w:left w:val="single" w:sz="6" w:space="0" w:color="000000"/>
              <w:bottom w:val="single" w:sz="6" w:space="0" w:color="000000"/>
              <w:right w:val="single" w:sz="6" w:space="0" w:color="000000"/>
            </w:tcBorders>
          </w:tcPr>
          <w:p w14:paraId="139F9268" w14:textId="77777777" w:rsidR="00DD14A5" w:rsidRPr="003E2BDA" w:rsidRDefault="00DD14A5" w:rsidP="00DD14A5">
            <w:pPr>
              <w:pStyle w:val="TableParagraph"/>
              <w:spacing w:before="44" w:line="276" w:lineRule="auto"/>
              <w:ind w:left="39" w:right="53"/>
            </w:pPr>
            <w:r w:rsidRPr="003E2BDA">
              <w:t>қыстайтын құстарды</w:t>
            </w:r>
            <w:r w:rsidRPr="003E2BDA">
              <w:rPr>
                <w:spacing w:val="1"/>
              </w:rPr>
              <w:t xml:space="preserve"> </w:t>
            </w:r>
            <w:r w:rsidRPr="003E2BDA">
              <w:t>сыртқы</w:t>
            </w:r>
            <w:r w:rsidRPr="003E2BDA">
              <w:rPr>
                <w:spacing w:val="1"/>
              </w:rPr>
              <w:t xml:space="preserve"> </w:t>
            </w:r>
            <w:r w:rsidRPr="003E2BDA">
              <w:t>түрінен</w:t>
            </w:r>
            <w:r w:rsidRPr="003E2BDA">
              <w:rPr>
                <w:spacing w:val="1"/>
              </w:rPr>
              <w:t xml:space="preserve"> </w:t>
            </w:r>
            <w:r w:rsidRPr="003E2BDA">
              <w:t>тануға жаттығу; "жыл</w:t>
            </w:r>
            <w:r w:rsidRPr="003E2BDA">
              <w:rPr>
                <w:spacing w:val="-52"/>
              </w:rPr>
              <w:t xml:space="preserve"> </w:t>
            </w:r>
            <w:r w:rsidRPr="003E2BDA">
              <w:t>құстары" ұғымын</w:t>
            </w:r>
            <w:r w:rsidRPr="003E2BDA">
              <w:rPr>
                <w:spacing w:val="1"/>
              </w:rPr>
              <w:t xml:space="preserve"> </w:t>
            </w:r>
            <w:r w:rsidRPr="003E2BDA">
              <w:t>нақтылау, олардың</w:t>
            </w:r>
            <w:r w:rsidRPr="003E2BDA">
              <w:rPr>
                <w:spacing w:val="1"/>
              </w:rPr>
              <w:t xml:space="preserve"> </w:t>
            </w:r>
            <w:r w:rsidRPr="003E2BDA">
              <w:t>аттарын есте сақтау,</w:t>
            </w:r>
            <w:r w:rsidRPr="003E2BDA">
              <w:rPr>
                <w:spacing w:val="1"/>
              </w:rPr>
              <w:t xml:space="preserve"> </w:t>
            </w:r>
            <w:r w:rsidRPr="003E2BDA">
              <w:rPr>
                <w:spacing w:val="-1"/>
              </w:rPr>
              <w:t xml:space="preserve">қыстайтын </w:t>
            </w:r>
            <w:r w:rsidRPr="003E2BDA">
              <w:t>құстармен</w:t>
            </w:r>
            <w:r w:rsidRPr="003E2BDA">
              <w:rPr>
                <w:spacing w:val="-52"/>
              </w:rPr>
              <w:t xml:space="preserve"> </w:t>
            </w:r>
            <w:r w:rsidRPr="003E2BDA">
              <w:t>ажырата</w:t>
            </w:r>
            <w:r w:rsidRPr="003E2BDA">
              <w:rPr>
                <w:spacing w:val="2"/>
              </w:rPr>
              <w:t xml:space="preserve"> </w:t>
            </w:r>
            <w:r w:rsidRPr="003E2BDA">
              <w:t>білу,</w:t>
            </w:r>
          </w:p>
          <w:p w14:paraId="6BC06B9B" w14:textId="77777777" w:rsidR="00DD14A5" w:rsidRPr="003E2BDA" w:rsidRDefault="00DD14A5" w:rsidP="00DD14A5">
            <w:pPr>
              <w:pStyle w:val="TableParagraph"/>
              <w:spacing w:line="278" w:lineRule="auto"/>
              <w:ind w:left="39" w:right="284"/>
            </w:pPr>
            <w:r w:rsidRPr="003E2BDA">
              <w:t>зейінін, есте сақтау</w:t>
            </w:r>
            <w:r w:rsidRPr="003E2BDA">
              <w:rPr>
                <w:spacing w:val="-53"/>
              </w:rPr>
              <w:t xml:space="preserve"> </w:t>
            </w:r>
            <w:r w:rsidRPr="003E2BDA">
              <w:t>қабілетін</w:t>
            </w:r>
            <w:r w:rsidRPr="003E2BDA">
              <w:rPr>
                <w:spacing w:val="-2"/>
              </w:rPr>
              <w:t xml:space="preserve"> </w:t>
            </w:r>
            <w:r w:rsidRPr="003E2BDA">
              <w:t>дамыту.</w:t>
            </w:r>
          </w:p>
          <w:p w14:paraId="4FED129E" w14:textId="77777777" w:rsidR="00DD14A5" w:rsidRPr="003E2BDA" w:rsidRDefault="00DD14A5" w:rsidP="00DD14A5">
            <w:pPr>
              <w:pStyle w:val="TableParagraph"/>
              <w:spacing w:line="276" w:lineRule="auto"/>
              <w:ind w:left="39" w:right="78"/>
            </w:pPr>
            <w:r w:rsidRPr="003E2BDA">
              <w:t>Барысы:</w:t>
            </w:r>
            <w:r w:rsidRPr="003E2BDA">
              <w:rPr>
                <w:spacing w:val="-11"/>
              </w:rPr>
              <w:t xml:space="preserve"> </w:t>
            </w:r>
            <w:r w:rsidRPr="003E2BDA">
              <w:t>педагог</w:t>
            </w:r>
            <w:r w:rsidRPr="003E2BDA">
              <w:rPr>
                <w:spacing w:val="-10"/>
              </w:rPr>
              <w:t xml:space="preserve"> </w:t>
            </w:r>
            <w:r w:rsidRPr="003E2BDA">
              <w:t>жыл</w:t>
            </w:r>
            <w:r w:rsidRPr="003E2BDA">
              <w:rPr>
                <w:spacing w:val="-51"/>
              </w:rPr>
              <w:t xml:space="preserve"> </w:t>
            </w:r>
            <w:r w:rsidRPr="003E2BDA">
              <w:t>құстарын</w:t>
            </w:r>
          </w:p>
          <w:p w14:paraId="54F0143C" w14:textId="77777777" w:rsidR="00DD14A5" w:rsidRPr="003E2BDA" w:rsidRDefault="00DD14A5" w:rsidP="00DD14A5">
            <w:pPr>
              <w:pStyle w:val="TableParagraph"/>
              <w:spacing w:line="276" w:lineRule="auto"/>
              <w:ind w:left="39" w:right="260"/>
            </w:pPr>
            <w:r w:rsidRPr="003E2BDA">
              <w:t>жемшашарға ұшып</w:t>
            </w:r>
            <w:r w:rsidRPr="003E2BDA">
              <w:rPr>
                <w:spacing w:val="-52"/>
              </w:rPr>
              <w:t xml:space="preserve"> </w:t>
            </w:r>
            <w:r w:rsidRPr="003E2BDA">
              <w:t>келген қыстайтын</w:t>
            </w:r>
            <w:r w:rsidRPr="003E2BDA">
              <w:rPr>
                <w:spacing w:val="1"/>
              </w:rPr>
              <w:t xml:space="preserve"> </w:t>
            </w:r>
            <w:r w:rsidRPr="003E2BDA">
              <w:rPr>
                <w:spacing w:val="-1"/>
              </w:rPr>
              <w:t xml:space="preserve">құстардың </w:t>
            </w:r>
            <w:r w:rsidRPr="003E2BDA">
              <w:t>арасына</w:t>
            </w:r>
            <w:r w:rsidRPr="003E2BDA">
              <w:rPr>
                <w:spacing w:val="-52"/>
              </w:rPr>
              <w:t xml:space="preserve"> </w:t>
            </w:r>
            <w:r w:rsidRPr="003E2BDA">
              <w:t>арнайы</w:t>
            </w:r>
            <w:r w:rsidRPr="003E2BDA">
              <w:rPr>
                <w:spacing w:val="1"/>
              </w:rPr>
              <w:t xml:space="preserve"> </w:t>
            </w:r>
            <w:r w:rsidRPr="003E2BDA">
              <w:t>орналастырады.</w:t>
            </w:r>
          </w:p>
          <w:p w14:paraId="19451DA9" w14:textId="77777777" w:rsidR="00DD14A5" w:rsidRPr="003E2BDA" w:rsidRDefault="00DD14A5" w:rsidP="00DD14A5">
            <w:pPr>
              <w:pStyle w:val="TableParagraph"/>
              <w:spacing w:line="276" w:lineRule="auto"/>
              <w:ind w:left="39" w:right="110"/>
            </w:pPr>
            <w:r w:rsidRPr="003E2BDA">
              <w:t>Балалар құстарды</w:t>
            </w:r>
            <w:r w:rsidRPr="003E2BDA">
              <w:rPr>
                <w:spacing w:val="1"/>
              </w:rPr>
              <w:t xml:space="preserve"> </w:t>
            </w:r>
            <w:r w:rsidRPr="003E2BDA">
              <w:t>мұқият тексеріп,</w:t>
            </w:r>
            <w:r w:rsidRPr="003E2BDA">
              <w:rPr>
                <w:spacing w:val="1"/>
              </w:rPr>
              <w:t xml:space="preserve"> </w:t>
            </w:r>
            <w:r w:rsidRPr="003E2BDA">
              <w:t>артық құстың атын</w:t>
            </w:r>
            <w:r w:rsidRPr="003E2BDA">
              <w:rPr>
                <w:spacing w:val="1"/>
              </w:rPr>
              <w:t xml:space="preserve"> </w:t>
            </w:r>
            <w:r w:rsidRPr="003E2BDA">
              <w:t>атайды. Педагог</w:t>
            </w:r>
            <w:r w:rsidRPr="003E2BDA">
              <w:rPr>
                <w:spacing w:val="1"/>
              </w:rPr>
              <w:t xml:space="preserve"> </w:t>
            </w:r>
            <w:r w:rsidRPr="003E2BDA">
              <w:t>балаларды өз</w:t>
            </w:r>
            <w:r w:rsidRPr="003E2BDA">
              <w:rPr>
                <w:spacing w:val="1"/>
              </w:rPr>
              <w:t xml:space="preserve"> </w:t>
            </w:r>
            <w:r w:rsidRPr="003E2BDA">
              <w:t>таңдауын</w:t>
            </w:r>
            <w:r w:rsidRPr="003E2BDA">
              <w:rPr>
                <w:spacing w:val="-9"/>
              </w:rPr>
              <w:t xml:space="preserve"> </w:t>
            </w:r>
            <w:r w:rsidRPr="003E2BDA">
              <w:t>түсіндіруге</w:t>
            </w:r>
            <w:r w:rsidRPr="003E2BDA">
              <w:rPr>
                <w:spacing w:val="-51"/>
              </w:rPr>
              <w:t xml:space="preserve"> </w:t>
            </w:r>
            <w:r w:rsidRPr="003E2BDA">
              <w:t>шақырады.</w:t>
            </w:r>
          </w:p>
        </w:tc>
        <w:tc>
          <w:tcPr>
            <w:tcW w:w="2324" w:type="dxa"/>
            <w:tcBorders>
              <w:left w:val="single" w:sz="6" w:space="0" w:color="000000"/>
              <w:bottom w:val="single" w:sz="6" w:space="0" w:color="000000"/>
              <w:right w:val="single" w:sz="6" w:space="0" w:color="000000"/>
            </w:tcBorders>
          </w:tcPr>
          <w:p w14:paraId="0B8FAA66" w14:textId="77777777" w:rsidR="00DD14A5" w:rsidRPr="003E2BDA" w:rsidRDefault="00DD14A5" w:rsidP="00DD14A5">
            <w:pPr>
              <w:pStyle w:val="TableParagraph"/>
              <w:spacing w:before="44" w:line="276" w:lineRule="auto"/>
              <w:ind w:right="240"/>
            </w:pPr>
            <w:r w:rsidRPr="003E2BDA">
              <w:t>жағымды көңіл-күй</w:t>
            </w:r>
            <w:r w:rsidRPr="003E2BDA">
              <w:rPr>
                <w:spacing w:val="-52"/>
              </w:rPr>
              <w:t xml:space="preserve"> </w:t>
            </w:r>
            <w:r w:rsidRPr="003E2BDA">
              <w:t>мен</w:t>
            </w:r>
          </w:p>
          <w:p w14:paraId="2188C1E8" w14:textId="77777777" w:rsidR="00DD14A5" w:rsidRPr="003E2BDA" w:rsidRDefault="00DD14A5" w:rsidP="00DD14A5">
            <w:pPr>
              <w:pStyle w:val="TableParagraph"/>
              <w:spacing w:line="276" w:lineRule="auto"/>
              <w:ind w:right="62"/>
            </w:pPr>
            <w:r w:rsidRPr="003E2BDA">
              <w:t>ұйымдастырылған іс-</w:t>
            </w:r>
            <w:r w:rsidRPr="003E2BDA">
              <w:rPr>
                <w:spacing w:val="-52"/>
              </w:rPr>
              <w:t xml:space="preserve"> </w:t>
            </w:r>
            <w:r w:rsidRPr="003E2BDA">
              <w:t>әрекетіне</w:t>
            </w:r>
          </w:p>
          <w:p w14:paraId="16839343" w14:textId="77777777" w:rsidR="00DD14A5" w:rsidRPr="003E2BDA" w:rsidRDefault="00DD14A5" w:rsidP="00DD14A5">
            <w:pPr>
              <w:pStyle w:val="TableParagraph"/>
              <w:spacing w:before="3" w:line="276" w:lineRule="auto"/>
              <w:ind w:right="735"/>
            </w:pPr>
            <w:r w:rsidRPr="003E2BDA">
              <w:t>мотивациялық</w:t>
            </w:r>
            <w:r w:rsidRPr="003E2BDA">
              <w:rPr>
                <w:spacing w:val="-53"/>
              </w:rPr>
              <w:t xml:space="preserve"> </w:t>
            </w:r>
            <w:r w:rsidRPr="003E2BDA">
              <w:t>дайындықты</w:t>
            </w:r>
            <w:r w:rsidRPr="003E2BDA">
              <w:rPr>
                <w:spacing w:val="1"/>
              </w:rPr>
              <w:t xml:space="preserve"> </w:t>
            </w:r>
            <w:r w:rsidRPr="003E2BDA">
              <w:t>қалыптастыру,</w:t>
            </w:r>
            <w:r w:rsidRPr="003E2BDA">
              <w:rPr>
                <w:spacing w:val="-52"/>
              </w:rPr>
              <w:t xml:space="preserve"> </w:t>
            </w:r>
            <w:r w:rsidRPr="003E2BDA">
              <w:t>балаларға</w:t>
            </w:r>
            <w:r w:rsidRPr="003E2BDA">
              <w:rPr>
                <w:spacing w:val="-1"/>
              </w:rPr>
              <w:t xml:space="preserve"> </w:t>
            </w:r>
            <w:r w:rsidRPr="003E2BDA">
              <w:t>бір-</w:t>
            </w:r>
          </w:p>
          <w:p w14:paraId="50B52ABC" w14:textId="77777777" w:rsidR="00DD14A5" w:rsidRPr="003E2BDA" w:rsidRDefault="00DD14A5" w:rsidP="00DD14A5">
            <w:pPr>
              <w:pStyle w:val="TableParagraph"/>
              <w:spacing w:line="276" w:lineRule="auto"/>
              <w:ind w:right="131"/>
            </w:pPr>
            <w:r w:rsidRPr="003E2BDA">
              <w:t>бірімен сәлемдесуге</w:t>
            </w:r>
            <w:r w:rsidRPr="003E2BDA">
              <w:rPr>
                <w:spacing w:val="-53"/>
              </w:rPr>
              <w:t xml:space="preserve"> </w:t>
            </w:r>
            <w:r w:rsidRPr="003E2BDA">
              <w:t>мүмкіндік беру,</w:t>
            </w:r>
            <w:r w:rsidRPr="003E2BDA">
              <w:rPr>
                <w:spacing w:val="1"/>
              </w:rPr>
              <w:t xml:space="preserve"> </w:t>
            </w:r>
            <w:r w:rsidRPr="003E2BDA">
              <w:t>ұжымда достыққа</w:t>
            </w:r>
            <w:r w:rsidRPr="003E2BDA">
              <w:rPr>
                <w:spacing w:val="1"/>
              </w:rPr>
              <w:t xml:space="preserve"> </w:t>
            </w:r>
            <w:r w:rsidRPr="003E2BDA">
              <w:t>тәрбиелеу.</w:t>
            </w:r>
          </w:p>
          <w:p w14:paraId="51354D61" w14:textId="77777777" w:rsidR="00DD14A5" w:rsidRPr="003E2BDA" w:rsidRDefault="00DD14A5" w:rsidP="00DD14A5">
            <w:pPr>
              <w:pStyle w:val="TableParagraph"/>
              <w:spacing w:line="276" w:lineRule="auto"/>
              <w:ind w:right="861"/>
            </w:pPr>
            <w:r w:rsidRPr="003E2BDA">
              <w:t>Кел, балалар,</w:t>
            </w:r>
            <w:r w:rsidRPr="003E2BDA">
              <w:rPr>
                <w:spacing w:val="-52"/>
              </w:rPr>
              <w:t xml:space="preserve"> </w:t>
            </w:r>
            <w:r w:rsidRPr="003E2BDA">
              <w:t>күлейік,</w:t>
            </w:r>
          </w:p>
          <w:p w14:paraId="04E66F56" w14:textId="77777777" w:rsidR="00DD14A5" w:rsidRPr="003E2BDA" w:rsidRDefault="00DD14A5" w:rsidP="00DD14A5">
            <w:pPr>
              <w:pStyle w:val="TableParagraph"/>
              <w:spacing w:before="1"/>
            </w:pPr>
            <w:r w:rsidRPr="003E2BDA">
              <w:t>Күлкіменен</w:t>
            </w:r>
            <w:r w:rsidRPr="003E2BDA">
              <w:rPr>
                <w:spacing w:val="-2"/>
              </w:rPr>
              <w:t xml:space="preserve"> </w:t>
            </w:r>
            <w:r w:rsidRPr="003E2BDA">
              <w:t>түлейік!</w:t>
            </w:r>
          </w:p>
          <w:p w14:paraId="1749FBB4" w14:textId="77777777" w:rsidR="00DD14A5" w:rsidRPr="003E2BDA" w:rsidRDefault="00DD14A5" w:rsidP="00DD14A5">
            <w:pPr>
              <w:pStyle w:val="TableParagraph"/>
              <w:spacing w:before="44" w:line="276" w:lineRule="auto"/>
              <w:ind w:right="617"/>
            </w:pPr>
            <w:r w:rsidRPr="003E2BDA">
              <w:t>Қабақ түйген не</w:t>
            </w:r>
            <w:r w:rsidRPr="003E2BDA">
              <w:rPr>
                <w:spacing w:val="-52"/>
              </w:rPr>
              <w:t xml:space="preserve"> </w:t>
            </w:r>
            <w:r w:rsidRPr="003E2BDA">
              <w:t>керек,</w:t>
            </w:r>
          </w:p>
          <w:p w14:paraId="0C49EA7B" w14:textId="77777777" w:rsidR="00DD14A5" w:rsidRPr="003E2BDA" w:rsidRDefault="00DD14A5" w:rsidP="00DD14A5">
            <w:pPr>
              <w:pStyle w:val="TableParagraph"/>
              <w:spacing w:line="276" w:lineRule="auto"/>
              <w:ind w:right="122"/>
            </w:pPr>
            <w:r w:rsidRPr="003E2BDA">
              <w:t>Көңілді</w:t>
            </w:r>
            <w:r w:rsidRPr="003E2BDA">
              <w:rPr>
                <w:spacing w:val="-4"/>
              </w:rPr>
              <w:t xml:space="preserve"> </w:t>
            </w:r>
            <w:r w:rsidRPr="003E2BDA">
              <w:t>боп</w:t>
            </w:r>
            <w:r w:rsidRPr="003E2BDA">
              <w:rPr>
                <w:spacing w:val="-5"/>
              </w:rPr>
              <w:t xml:space="preserve"> </w:t>
            </w:r>
            <w:r w:rsidRPr="003E2BDA">
              <w:t>жүрейік!</w:t>
            </w:r>
            <w:r w:rsidRPr="003E2BDA">
              <w:rPr>
                <w:spacing w:val="-51"/>
              </w:rPr>
              <w:t xml:space="preserve"> </w:t>
            </w:r>
            <w:r w:rsidRPr="003E2BDA">
              <w:t>Кел, балалар,</w:t>
            </w:r>
          </w:p>
          <w:p w14:paraId="0AB52C1B" w14:textId="77777777" w:rsidR="00DD14A5" w:rsidRPr="003E2BDA" w:rsidRDefault="00DD14A5" w:rsidP="00DD14A5">
            <w:pPr>
              <w:pStyle w:val="TableParagraph"/>
              <w:spacing w:line="292" w:lineRule="exact"/>
            </w:pPr>
            <w:r w:rsidRPr="003E2BDA">
              <w:t>күлейік!</w:t>
            </w:r>
          </w:p>
          <w:p w14:paraId="6369BCDB" w14:textId="77777777" w:rsidR="00DD14A5" w:rsidRPr="003E2BDA" w:rsidRDefault="00DD14A5" w:rsidP="00DD14A5">
            <w:pPr>
              <w:pStyle w:val="TableParagraph"/>
              <w:spacing w:before="46" w:line="276" w:lineRule="auto"/>
              <w:ind w:right="193"/>
              <w:rPr>
                <w:b/>
              </w:rPr>
            </w:pPr>
            <w:r w:rsidRPr="003E2BDA">
              <w:t>Күлкіменен түлейік!</w:t>
            </w:r>
            <w:r w:rsidRPr="003E2BDA">
              <w:rPr>
                <w:spacing w:val="-52"/>
              </w:rPr>
              <w:t xml:space="preserve"> </w:t>
            </w:r>
            <w:r w:rsidRPr="003E2BDA">
              <w:t>Күлкі көңіл ашады,</w:t>
            </w:r>
            <w:r w:rsidRPr="003E2BDA">
              <w:rPr>
                <w:spacing w:val="1"/>
              </w:rPr>
              <w:t xml:space="preserve"> </w:t>
            </w:r>
            <w:r w:rsidRPr="003E2BDA">
              <w:t>Күліп өмір сүрейік!</w:t>
            </w:r>
            <w:r w:rsidRPr="003E2BDA">
              <w:rPr>
                <w:spacing w:val="1"/>
              </w:rPr>
              <w:t xml:space="preserve"> </w:t>
            </w:r>
            <w:r w:rsidRPr="003E2BDA">
              <w:rPr>
                <w:b/>
              </w:rPr>
              <w:t>(сөйлеуді</w:t>
            </w:r>
            <w:r w:rsidRPr="003E2BDA">
              <w:rPr>
                <w:b/>
                <w:spacing w:val="-5"/>
              </w:rPr>
              <w:t xml:space="preserve"> </w:t>
            </w:r>
            <w:r w:rsidRPr="003E2BDA">
              <w:rPr>
                <w:b/>
              </w:rPr>
              <w:t>дамыту)</w:t>
            </w:r>
          </w:p>
        </w:tc>
        <w:tc>
          <w:tcPr>
            <w:tcW w:w="2329" w:type="dxa"/>
            <w:tcBorders>
              <w:left w:val="single" w:sz="6" w:space="0" w:color="000000"/>
              <w:bottom w:val="single" w:sz="6" w:space="0" w:color="000000"/>
              <w:right w:val="single" w:sz="6" w:space="0" w:color="000000"/>
            </w:tcBorders>
          </w:tcPr>
          <w:p w14:paraId="6A7F0E79" w14:textId="77777777" w:rsidR="00DD14A5" w:rsidRPr="003E2BDA" w:rsidRDefault="00DD14A5" w:rsidP="00DD14A5">
            <w:pPr>
              <w:pStyle w:val="TableParagraph"/>
              <w:spacing w:before="44" w:line="276" w:lineRule="auto"/>
              <w:ind w:right="250"/>
            </w:pPr>
            <w:r w:rsidRPr="003E2BDA">
              <w:t>қаласы туралы,</w:t>
            </w:r>
            <w:r w:rsidRPr="003E2BDA">
              <w:rPr>
                <w:spacing w:val="1"/>
              </w:rPr>
              <w:t xml:space="preserve"> </w:t>
            </w:r>
            <w:r w:rsidRPr="003E2BDA">
              <w:t>ондағы</w:t>
            </w:r>
            <w:r w:rsidRPr="003E2BDA">
              <w:rPr>
                <w:spacing w:val="-9"/>
              </w:rPr>
              <w:t xml:space="preserve"> </w:t>
            </w:r>
            <w:r w:rsidRPr="003E2BDA">
              <w:t>үйдің</w:t>
            </w:r>
            <w:r w:rsidRPr="003E2BDA">
              <w:rPr>
                <w:spacing w:val="-8"/>
              </w:rPr>
              <w:t xml:space="preserve"> </w:t>
            </w:r>
            <w:r w:rsidRPr="003E2BDA">
              <w:t>орны,</w:t>
            </w:r>
            <w:r w:rsidRPr="003E2BDA">
              <w:rPr>
                <w:spacing w:val="-51"/>
              </w:rPr>
              <w:t xml:space="preserve"> </w:t>
            </w:r>
            <w:r w:rsidRPr="003E2BDA">
              <w:t>әртүрлі ғимараттар</w:t>
            </w:r>
            <w:r w:rsidRPr="003E2BDA">
              <w:rPr>
                <w:spacing w:val="1"/>
              </w:rPr>
              <w:t xml:space="preserve"> </w:t>
            </w:r>
            <w:r w:rsidRPr="003E2BDA">
              <w:t>туралы білімді</w:t>
            </w:r>
            <w:r w:rsidRPr="003E2BDA">
              <w:rPr>
                <w:spacing w:val="1"/>
              </w:rPr>
              <w:t xml:space="preserve"> </w:t>
            </w:r>
            <w:r w:rsidRPr="003E2BDA">
              <w:t>қалыптастыру;</w:t>
            </w:r>
            <w:r w:rsidRPr="003E2BDA">
              <w:rPr>
                <w:spacing w:val="1"/>
              </w:rPr>
              <w:t xml:space="preserve"> </w:t>
            </w:r>
            <w:r w:rsidRPr="003E2BDA">
              <w:t>балалардың</w:t>
            </w:r>
          </w:p>
          <w:p w14:paraId="275B2DE5" w14:textId="77777777" w:rsidR="00DD14A5" w:rsidRPr="003E2BDA" w:rsidRDefault="00DD14A5" w:rsidP="00DD14A5">
            <w:pPr>
              <w:pStyle w:val="TableParagraph"/>
              <w:spacing w:before="1" w:line="276" w:lineRule="auto"/>
              <w:ind w:right="79"/>
            </w:pPr>
            <w:r w:rsidRPr="003E2BDA">
              <w:t>зейінділігін,</w:t>
            </w:r>
            <w:r w:rsidRPr="003E2BDA">
              <w:rPr>
                <w:spacing w:val="1"/>
              </w:rPr>
              <w:t xml:space="preserve"> </w:t>
            </w:r>
            <w:r w:rsidRPr="003E2BDA">
              <w:t>байқағыштығын,</w:t>
            </w:r>
            <w:r w:rsidRPr="003E2BDA">
              <w:rPr>
                <w:spacing w:val="1"/>
              </w:rPr>
              <w:t xml:space="preserve"> </w:t>
            </w:r>
            <w:r w:rsidRPr="003E2BDA">
              <w:t>бірнеше адамның</w:t>
            </w:r>
            <w:r w:rsidRPr="003E2BDA">
              <w:rPr>
                <w:spacing w:val="1"/>
              </w:rPr>
              <w:t xml:space="preserve"> </w:t>
            </w:r>
            <w:r w:rsidRPr="003E2BDA">
              <w:t>арасынан өз үйін</w:t>
            </w:r>
            <w:r w:rsidRPr="003E2BDA">
              <w:rPr>
                <w:spacing w:val="1"/>
              </w:rPr>
              <w:t xml:space="preserve"> </w:t>
            </w:r>
            <w:r w:rsidRPr="003E2BDA">
              <w:t>таба білу қабілетін</w:t>
            </w:r>
            <w:r w:rsidRPr="003E2BDA">
              <w:rPr>
                <w:spacing w:val="1"/>
              </w:rPr>
              <w:t xml:space="preserve"> </w:t>
            </w:r>
            <w:r w:rsidRPr="003E2BDA">
              <w:t>дамыту; балалардың</w:t>
            </w:r>
            <w:r w:rsidRPr="003E2BDA">
              <w:rPr>
                <w:spacing w:val="-52"/>
              </w:rPr>
              <w:t xml:space="preserve"> </w:t>
            </w:r>
            <w:r w:rsidRPr="003E2BDA">
              <w:t>логикалық ойлау</w:t>
            </w:r>
            <w:r w:rsidRPr="003E2BDA">
              <w:rPr>
                <w:spacing w:val="1"/>
              </w:rPr>
              <w:t xml:space="preserve"> </w:t>
            </w:r>
            <w:r w:rsidRPr="003E2BDA">
              <w:t>қабілетін дамыту,</w:t>
            </w:r>
            <w:r w:rsidRPr="003E2BDA">
              <w:rPr>
                <w:spacing w:val="1"/>
              </w:rPr>
              <w:t xml:space="preserve"> </w:t>
            </w:r>
            <w:r w:rsidRPr="003E2BDA">
              <w:t>сөйлеу қабілеті;</w:t>
            </w:r>
            <w:r w:rsidRPr="003E2BDA">
              <w:rPr>
                <w:spacing w:val="1"/>
              </w:rPr>
              <w:t xml:space="preserve"> </w:t>
            </w:r>
            <w:r w:rsidRPr="003E2BDA">
              <w:t>балалардың туған</w:t>
            </w:r>
            <w:r w:rsidRPr="003E2BDA">
              <w:rPr>
                <w:spacing w:val="1"/>
              </w:rPr>
              <w:t xml:space="preserve"> </w:t>
            </w:r>
            <w:r w:rsidRPr="003E2BDA">
              <w:t>жеріне деген</w:t>
            </w:r>
            <w:r w:rsidRPr="003E2BDA">
              <w:rPr>
                <w:spacing w:val="1"/>
              </w:rPr>
              <w:t xml:space="preserve"> </w:t>
            </w:r>
            <w:r w:rsidRPr="003E2BDA">
              <w:t>қызығушылығын</w:t>
            </w:r>
            <w:r w:rsidRPr="003E2BDA">
              <w:rPr>
                <w:spacing w:val="1"/>
              </w:rPr>
              <w:t xml:space="preserve"> </w:t>
            </w:r>
            <w:r w:rsidRPr="003E2BDA">
              <w:t>арттыру. Барысы:</w:t>
            </w:r>
            <w:r w:rsidRPr="003E2BDA">
              <w:rPr>
                <w:spacing w:val="1"/>
              </w:rPr>
              <w:t xml:space="preserve"> </w:t>
            </w:r>
            <w:r w:rsidRPr="003E2BDA">
              <w:t>балаларға бірнеше</w:t>
            </w:r>
            <w:r w:rsidRPr="003E2BDA">
              <w:rPr>
                <w:spacing w:val="1"/>
              </w:rPr>
              <w:t xml:space="preserve"> </w:t>
            </w:r>
            <w:r w:rsidRPr="003E2BDA">
              <w:t>ғимараттан тұратын</w:t>
            </w:r>
            <w:r w:rsidRPr="003E2BDA">
              <w:rPr>
                <w:spacing w:val="1"/>
              </w:rPr>
              <w:t xml:space="preserve"> </w:t>
            </w:r>
            <w:r w:rsidRPr="003E2BDA">
              <w:rPr>
                <w:spacing w:val="-1"/>
              </w:rPr>
              <w:t xml:space="preserve">суреттер </w:t>
            </w:r>
            <w:r w:rsidRPr="003E2BDA">
              <w:t>ұсынылады,</w:t>
            </w:r>
            <w:r w:rsidRPr="003E2BDA">
              <w:rPr>
                <w:spacing w:val="-52"/>
              </w:rPr>
              <w:t xml:space="preserve"> </w:t>
            </w:r>
            <w:r w:rsidRPr="003E2BDA">
              <w:t>олар өз үйлерін</w:t>
            </w:r>
            <w:r w:rsidRPr="003E2BDA">
              <w:rPr>
                <w:spacing w:val="1"/>
              </w:rPr>
              <w:t xml:space="preserve"> </w:t>
            </w:r>
            <w:r w:rsidRPr="003E2BDA">
              <w:t>тауып, жауап іздеуі</w:t>
            </w:r>
            <w:r w:rsidRPr="003E2BDA">
              <w:rPr>
                <w:spacing w:val="1"/>
              </w:rPr>
              <w:t xml:space="preserve"> </w:t>
            </w:r>
            <w:r w:rsidRPr="003E2BDA">
              <w:t>керек.</w:t>
            </w:r>
          </w:p>
        </w:tc>
        <w:tc>
          <w:tcPr>
            <w:tcW w:w="2324" w:type="dxa"/>
            <w:tcBorders>
              <w:left w:val="single" w:sz="6" w:space="0" w:color="000000"/>
              <w:bottom w:val="single" w:sz="6" w:space="0" w:color="000000"/>
              <w:right w:val="single" w:sz="6" w:space="0" w:color="000000"/>
            </w:tcBorders>
          </w:tcPr>
          <w:p w14:paraId="6FFC8048" w14:textId="77777777" w:rsidR="00DD14A5" w:rsidRPr="003E2BDA" w:rsidRDefault="00DD14A5" w:rsidP="00DD14A5">
            <w:pPr>
              <w:pStyle w:val="TableParagraph"/>
              <w:spacing w:before="44" w:line="276" w:lineRule="auto"/>
              <w:ind w:right="240"/>
            </w:pPr>
            <w:r w:rsidRPr="003E2BDA">
              <w:t>жағымды көңіл-күй</w:t>
            </w:r>
            <w:r w:rsidRPr="003E2BDA">
              <w:rPr>
                <w:spacing w:val="-52"/>
              </w:rPr>
              <w:t xml:space="preserve"> </w:t>
            </w:r>
            <w:r w:rsidRPr="003E2BDA">
              <w:t>мен</w:t>
            </w:r>
          </w:p>
          <w:p w14:paraId="44D23F0B" w14:textId="77777777" w:rsidR="00DD14A5" w:rsidRPr="003E2BDA" w:rsidRDefault="00DD14A5" w:rsidP="00DD14A5">
            <w:pPr>
              <w:pStyle w:val="TableParagraph"/>
              <w:spacing w:line="276" w:lineRule="auto"/>
              <w:ind w:right="62"/>
            </w:pPr>
            <w:r w:rsidRPr="003E2BDA">
              <w:t>ұйымдастырылған іс-</w:t>
            </w:r>
            <w:r w:rsidRPr="003E2BDA">
              <w:rPr>
                <w:spacing w:val="-52"/>
              </w:rPr>
              <w:t xml:space="preserve"> </w:t>
            </w:r>
            <w:r w:rsidRPr="003E2BDA">
              <w:t>әрекетіне</w:t>
            </w:r>
          </w:p>
          <w:p w14:paraId="50C9709F" w14:textId="77777777" w:rsidR="00DD14A5" w:rsidRPr="003E2BDA" w:rsidRDefault="00DD14A5" w:rsidP="00DD14A5">
            <w:pPr>
              <w:pStyle w:val="TableParagraph"/>
              <w:spacing w:before="3" w:line="276" w:lineRule="auto"/>
              <w:ind w:right="735"/>
            </w:pPr>
            <w:r w:rsidRPr="003E2BDA">
              <w:t>мотивациялық</w:t>
            </w:r>
            <w:r w:rsidRPr="003E2BDA">
              <w:rPr>
                <w:spacing w:val="-53"/>
              </w:rPr>
              <w:t xml:space="preserve"> </w:t>
            </w:r>
            <w:r w:rsidRPr="003E2BDA">
              <w:t>дайындықты</w:t>
            </w:r>
            <w:r w:rsidRPr="003E2BDA">
              <w:rPr>
                <w:spacing w:val="1"/>
              </w:rPr>
              <w:t xml:space="preserve"> </w:t>
            </w:r>
            <w:r w:rsidRPr="003E2BDA">
              <w:t>қалыптастыру,</w:t>
            </w:r>
            <w:r w:rsidRPr="003E2BDA">
              <w:rPr>
                <w:spacing w:val="-52"/>
              </w:rPr>
              <w:t xml:space="preserve"> </w:t>
            </w:r>
            <w:r w:rsidRPr="003E2BDA">
              <w:t>балаларға</w:t>
            </w:r>
            <w:r w:rsidRPr="003E2BDA">
              <w:rPr>
                <w:spacing w:val="-1"/>
              </w:rPr>
              <w:t xml:space="preserve"> </w:t>
            </w:r>
            <w:r w:rsidRPr="003E2BDA">
              <w:t>бір-</w:t>
            </w:r>
          </w:p>
          <w:p w14:paraId="5AF2659E" w14:textId="77777777" w:rsidR="00DD14A5" w:rsidRPr="003E2BDA" w:rsidRDefault="00DD14A5" w:rsidP="00DD14A5">
            <w:pPr>
              <w:pStyle w:val="TableParagraph"/>
              <w:spacing w:line="276" w:lineRule="auto"/>
              <w:ind w:right="131"/>
            </w:pPr>
            <w:r w:rsidRPr="003E2BDA">
              <w:t>бірімен сәлемдесуге</w:t>
            </w:r>
            <w:r w:rsidRPr="003E2BDA">
              <w:rPr>
                <w:spacing w:val="-53"/>
              </w:rPr>
              <w:t xml:space="preserve"> </w:t>
            </w:r>
            <w:r w:rsidRPr="003E2BDA">
              <w:t>мүмкіндік беру,</w:t>
            </w:r>
            <w:r w:rsidRPr="003E2BDA">
              <w:rPr>
                <w:spacing w:val="1"/>
              </w:rPr>
              <w:t xml:space="preserve"> </w:t>
            </w:r>
            <w:r w:rsidRPr="003E2BDA">
              <w:t>ұжымда достыққа</w:t>
            </w:r>
            <w:r w:rsidRPr="003E2BDA">
              <w:rPr>
                <w:spacing w:val="1"/>
              </w:rPr>
              <w:t xml:space="preserve"> </w:t>
            </w:r>
            <w:r w:rsidRPr="003E2BDA">
              <w:t>тәрбиелеу.</w:t>
            </w:r>
          </w:p>
          <w:p w14:paraId="203140C8" w14:textId="77777777" w:rsidR="00DD14A5" w:rsidRPr="003E2BDA" w:rsidRDefault="00DD14A5" w:rsidP="00DD14A5">
            <w:pPr>
              <w:pStyle w:val="TableParagraph"/>
              <w:spacing w:line="276" w:lineRule="auto"/>
              <w:ind w:right="724"/>
            </w:pPr>
            <w:r w:rsidRPr="003E2BDA">
              <w:rPr>
                <w:spacing w:val="-1"/>
              </w:rPr>
              <w:t xml:space="preserve">Жарық </w:t>
            </w:r>
            <w:r w:rsidRPr="003E2BDA">
              <w:t>болсын</w:t>
            </w:r>
            <w:r w:rsidRPr="003E2BDA">
              <w:rPr>
                <w:spacing w:val="-52"/>
              </w:rPr>
              <w:t xml:space="preserve"> </w:t>
            </w:r>
            <w:r w:rsidRPr="003E2BDA">
              <w:t>күніміз,</w:t>
            </w:r>
          </w:p>
          <w:p w14:paraId="1C8EFF17" w14:textId="77777777" w:rsidR="00DD14A5" w:rsidRPr="003E2BDA" w:rsidRDefault="00DD14A5" w:rsidP="00DD14A5">
            <w:pPr>
              <w:pStyle w:val="TableParagraph"/>
              <w:spacing w:before="1" w:line="276" w:lineRule="auto"/>
              <w:ind w:right="597"/>
            </w:pPr>
            <w:r w:rsidRPr="003E2BDA">
              <w:rPr>
                <w:spacing w:val="-1"/>
              </w:rPr>
              <w:t xml:space="preserve">Жарқын </w:t>
            </w:r>
            <w:r w:rsidRPr="003E2BDA">
              <w:t>болсын</w:t>
            </w:r>
            <w:r w:rsidRPr="003E2BDA">
              <w:rPr>
                <w:spacing w:val="-52"/>
              </w:rPr>
              <w:t xml:space="preserve"> </w:t>
            </w:r>
            <w:r w:rsidRPr="003E2BDA">
              <w:t>үніміз.</w:t>
            </w:r>
          </w:p>
          <w:p w14:paraId="34DCE54E" w14:textId="77777777" w:rsidR="00DD14A5" w:rsidRPr="003E2BDA" w:rsidRDefault="00DD14A5" w:rsidP="00DD14A5">
            <w:pPr>
              <w:pStyle w:val="TableParagraph"/>
              <w:spacing w:line="276" w:lineRule="auto"/>
              <w:ind w:right="227"/>
              <w:jc w:val="both"/>
              <w:rPr>
                <w:b/>
              </w:rPr>
            </w:pPr>
            <w:r w:rsidRPr="003E2BDA">
              <w:t>Елін сүйіп ер жетер,</w:t>
            </w:r>
            <w:r w:rsidRPr="003E2BDA">
              <w:rPr>
                <w:spacing w:val="-52"/>
              </w:rPr>
              <w:t xml:space="preserve"> </w:t>
            </w:r>
            <w:r w:rsidRPr="003E2BDA">
              <w:t>Біз болашақ гүліміз.</w:t>
            </w:r>
            <w:r w:rsidRPr="003E2BDA">
              <w:rPr>
                <w:spacing w:val="-53"/>
              </w:rPr>
              <w:t xml:space="preserve"> </w:t>
            </w:r>
            <w:r w:rsidRPr="003E2BDA">
              <w:rPr>
                <w:b/>
              </w:rPr>
              <w:t>(сөйлеуді</w:t>
            </w:r>
            <w:r w:rsidRPr="003E2BDA">
              <w:rPr>
                <w:b/>
                <w:spacing w:val="-5"/>
              </w:rPr>
              <w:t xml:space="preserve"> </w:t>
            </w:r>
            <w:r w:rsidRPr="003E2BDA">
              <w:rPr>
                <w:b/>
              </w:rPr>
              <w:t>дамыту)</w:t>
            </w:r>
          </w:p>
        </w:tc>
      </w:tr>
      <w:tr w:rsidR="00DD14A5" w:rsidRPr="003E2BDA" w14:paraId="19DA9949" w14:textId="77777777" w:rsidTr="00DD14A5">
        <w:trPr>
          <w:trHeight w:val="403"/>
        </w:trPr>
        <w:tc>
          <w:tcPr>
            <w:tcW w:w="2329" w:type="dxa"/>
            <w:tcBorders>
              <w:top w:val="single" w:sz="6" w:space="0" w:color="000000"/>
              <w:left w:val="single" w:sz="6" w:space="0" w:color="000000"/>
              <w:bottom w:val="single" w:sz="6" w:space="0" w:color="000000"/>
              <w:right w:val="single" w:sz="6" w:space="0" w:color="000000"/>
            </w:tcBorders>
          </w:tcPr>
          <w:p w14:paraId="07E3AB91" w14:textId="77777777" w:rsidR="00DD14A5" w:rsidRPr="003E2BDA" w:rsidRDefault="00DD14A5" w:rsidP="00DD14A5">
            <w:pPr>
              <w:pStyle w:val="TableParagraph"/>
              <w:spacing w:before="45"/>
              <w:ind w:left="45"/>
              <w:rPr>
                <w:b/>
              </w:rPr>
            </w:pPr>
            <w:r w:rsidRPr="003E2BDA">
              <w:rPr>
                <w:b/>
              </w:rPr>
              <w:t>Білім</w:t>
            </w:r>
            <w:r w:rsidRPr="003E2BDA">
              <w:rPr>
                <w:b/>
                <w:spacing w:val="-1"/>
              </w:rPr>
              <w:t xml:space="preserve"> </w:t>
            </w:r>
            <w:r w:rsidRPr="003E2BDA">
              <w:rPr>
                <w:b/>
              </w:rPr>
              <w:t>беру</w:t>
            </w:r>
          </w:p>
        </w:tc>
        <w:tc>
          <w:tcPr>
            <w:tcW w:w="2325" w:type="dxa"/>
            <w:tcBorders>
              <w:top w:val="single" w:sz="6" w:space="0" w:color="000000"/>
              <w:left w:val="single" w:sz="6" w:space="0" w:color="000000"/>
              <w:bottom w:val="single" w:sz="6" w:space="0" w:color="000000"/>
              <w:right w:val="single" w:sz="6" w:space="0" w:color="000000"/>
            </w:tcBorders>
          </w:tcPr>
          <w:p w14:paraId="44399CD0" w14:textId="77777777" w:rsidR="00DD14A5" w:rsidRPr="003E2BDA" w:rsidRDefault="00DD14A5" w:rsidP="00DD14A5">
            <w:pPr>
              <w:pStyle w:val="TableParagraph"/>
              <w:spacing w:before="45"/>
              <w:ind w:left="40"/>
              <w:rPr>
                <w:b/>
              </w:rPr>
            </w:pPr>
            <w:r w:rsidRPr="003E2BDA">
              <w:rPr>
                <w:b/>
              </w:rPr>
              <w:t>Дене</w:t>
            </w:r>
            <w:r w:rsidRPr="003E2BDA">
              <w:rPr>
                <w:b/>
                <w:spacing w:val="-1"/>
              </w:rPr>
              <w:t xml:space="preserve"> </w:t>
            </w:r>
            <w:r w:rsidRPr="003E2BDA">
              <w:rPr>
                <w:b/>
              </w:rPr>
              <w:t>шынықтыру</w:t>
            </w:r>
          </w:p>
        </w:tc>
        <w:tc>
          <w:tcPr>
            <w:tcW w:w="2329" w:type="dxa"/>
            <w:tcBorders>
              <w:top w:val="single" w:sz="6" w:space="0" w:color="000000"/>
              <w:left w:val="single" w:sz="6" w:space="0" w:color="000000"/>
              <w:bottom w:val="single" w:sz="6" w:space="0" w:color="000000"/>
              <w:right w:val="single" w:sz="6" w:space="0" w:color="000000"/>
            </w:tcBorders>
          </w:tcPr>
          <w:p w14:paraId="7141A7CF" w14:textId="77777777" w:rsidR="00DD14A5" w:rsidRPr="003E2BDA" w:rsidRDefault="00DD14A5" w:rsidP="00DD14A5">
            <w:pPr>
              <w:pStyle w:val="TableParagraph"/>
              <w:spacing w:before="45"/>
              <w:ind w:left="39"/>
              <w:rPr>
                <w:b/>
              </w:rPr>
            </w:pPr>
            <w:r w:rsidRPr="003E2BDA">
              <w:rPr>
                <w:b/>
              </w:rPr>
              <w:t>Дене</w:t>
            </w:r>
            <w:r w:rsidRPr="003E2BDA">
              <w:rPr>
                <w:b/>
                <w:spacing w:val="-1"/>
              </w:rPr>
              <w:t xml:space="preserve"> </w:t>
            </w:r>
            <w:r w:rsidRPr="003E2BDA">
              <w:rPr>
                <w:b/>
              </w:rPr>
              <w:t>шынықтыру</w:t>
            </w:r>
          </w:p>
        </w:tc>
        <w:tc>
          <w:tcPr>
            <w:tcW w:w="2324" w:type="dxa"/>
            <w:tcBorders>
              <w:top w:val="single" w:sz="6" w:space="0" w:color="000000"/>
              <w:left w:val="single" w:sz="6" w:space="0" w:color="000000"/>
              <w:bottom w:val="single" w:sz="6" w:space="0" w:color="000000"/>
              <w:right w:val="single" w:sz="6" w:space="0" w:color="000000"/>
            </w:tcBorders>
          </w:tcPr>
          <w:p w14:paraId="7ECF9EA4" w14:textId="77777777" w:rsidR="00DD14A5" w:rsidRPr="003E2BDA" w:rsidRDefault="00DD14A5" w:rsidP="00DD14A5">
            <w:pPr>
              <w:pStyle w:val="TableParagraph"/>
              <w:spacing w:before="45"/>
              <w:rPr>
                <w:b/>
              </w:rPr>
            </w:pPr>
            <w:r w:rsidRPr="003E2BDA">
              <w:rPr>
                <w:b/>
              </w:rPr>
              <w:t>Музыка</w:t>
            </w:r>
          </w:p>
        </w:tc>
        <w:tc>
          <w:tcPr>
            <w:tcW w:w="2329" w:type="dxa"/>
            <w:tcBorders>
              <w:top w:val="single" w:sz="6" w:space="0" w:color="000000"/>
              <w:left w:val="single" w:sz="6" w:space="0" w:color="000000"/>
              <w:bottom w:val="single" w:sz="6" w:space="0" w:color="000000"/>
              <w:right w:val="single" w:sz="6" w:space="0" w:color="000000"/>
            </w:tcBorders>
          </w:tcPr>
          <w:p w14:paraId="7E05EFE3" w14:textId="77777777" w:rsidR="00DD14A5" w:rsidRPr="003E2BDA" w:rsidRDefault="00DD14A5" w:rsidP="00DD14A5">
            <w:pPr>
              <w:pStyle w:val="TableParagraph"/>
              <w:spacing w:before="45"/>
              <w:rPr>
                <w:b/>
              </w:rPr>
            </w:pPr>
            <w:r w:rsidRPr="003E2BDA">
              <w:rPr>
                <w:b/>
              </w:rPr>
              <w:t>Дене</w:t>
            </w:r>
            <w:r w:rsidRPr="003E2BDA">
              <w:rPr>
                <w:b/>
                <w:spacing w:val="-1"/>
              </w:rPr>
              <w:t xml:space="preserve"> </w:t>
            </w:r>
            <w:r w:rsidRPr="003E2BDA">
              <w:rPr>
                <w:b/>
              </w:rPr>
              <w:t>шынықтыру</w:t>
            </w:r>
          </w:p>
        </w:tc>
        <w:tc>
          <w:tcPr>
            <w:tcW w:w="2324" w:type="dxa"/>
            <w:tcBorders>
              <w:top w:val="single" w:sz="6" w:space="0" w:color="000000"/>
              <w:left w:val="single" w:sz="6" w:space="0" w:color="000000"/>
              <w:bottom w:val="single" w:sz="6" w:space="0" w:color="000000"/>
              <w:right w:val="single" w:sz="6" w:space="0" w:color="000000"/>
            </w:tcBorders>
          </w:tcPr>
          <w:p w14:paraId="44D0D079" w14:textId="77777777" w:rsidR="00DD14A5" w:rsidRPr="003E2BDA" w:rsidRDefault="00DD14A5" w:rsidP="00DD14A5">
            <w:pPr>
              <w:pStyle w:val="TableParagraph"/>
              <w:spacing w:before="45"/>
              <w:rPr>
                <w:b/>
              </w:rPr>
            </w:pPr>
            <w:r w:rsidRPr="003E2BDA">
              <w:rPr>
                <w:b/>
              </w:rPr>
              <w:t>Қазақ</w:t>
            </w:r>
            <w:r w:rsidRPr="003E2BDA">
              <w:rPr>
                <w:b/>
                <w:spacing w:val="1"/>
              </w:rPr>
              <w:t xml:space="preserve"> </w:t>
            </w:r>
            <w:r w:rsidRPr="003E2BDA">
              <w:rPr>
                <w:b/>
              </w:rPr>
              <w:t>тілі</w:t>
            </w:r>
          </w:p>
        </w:tc>
      </w:tr>
    </w:tbl>
    <w:p w14:paraId="72374B80"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4E58605D"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1282755A" w14:textId="77777777" w:rsidTr="00DD14A5">
        <w:trPr>
          <w:trHeight w:val="8974"/>
        </w:trPr>
        <w:tc>
          <w:tcPr>
            <w:tcW w:w="2329" w:type="dxa"/>
            <w:tcBorders>
              <w:left w:val="single" w:sz="6" w:space="0" w:color="000000"/>
              <w:bottom w:val="single" w:sz="6" w:space="0" w:color="000000"/>
              <w:right w:val="single" w:sz="6" w:space="0" w:color="000000"/>
            </w:tcBorders>
          </w:tcPr>
          <w:p w14:paraId="2F75BB29" w14:textId="77777777" w:rsidR="00DD14A5" w:rsidRPr="003E2BDA" w:rsidRDefault="00DD14A5" w:rsidP="00DD14A5">
            <w:pPr>
              <w:pStyle w:val="TableParagraph"/>
              <w:spacing w:before="44" w:line="276" w:lineRule="auto"/>
              <w:ind w:left="45" w:right="179"/>
              <w:rPr>
                <w:b/>
              </w:rPr>
            </w:pPr>
            <w:r w:rsidRPr="003E2BDA">
              <w:rPr>
                <w:b/>
              </w:rPr>
              <w:t>ұйымының кестесі</w:t>
            </w:r>
            <w:r w:rsidRPr="003E2BDA">
              <w:rPr>
                <w:b/>
                <w:spacing w:val="-57"/>
              </w:rPr>
              <w:t xml:space="preserve"> </w:t>
            </w:r>
            <w:r w:rsidRPr="003E2BDA">
              <w:rPr>
                <w:b/>
              </w:rPr>
              <w:t>бойынша</w:t>
            </w:r>
          </w:p>
          <w:p w14:paraId="5299D289" w14:textId="77777777" w:rsidR="00DD14A5" w:rsidRPr="003E2BDA" w:rsidRDefault="00DD14A5" w:rsidP="00DD14A5">
            <w:pPr>
              <w:pStyle w:val="TableParagraph"/>
              <w:spacing w:line="276" w:lineRule="auto"/>
              <w:ind w:left="45" w:right="179"/>
              <w:rPr>
                <w:b/>
              </w:rPr>
            </w:pPr>
            <w:r w:rsidRPr="003E2BDA">
              <w:rPr>
                <w:b/>
              </w:rPr>
              <w:t>ұйымдастырылған</w:t>
            </w:r>
            <w:r w:rsidRPr="003E2BDA">
              <w:rPr>
                <w:b/>
                <w:spacing w:val="-57"/>
              </w:rPr>
              <w:t xml:space="preserve"> </w:t>
            </w:r>
            <w:r w:rsidRPr="003E2BDA">
              <w:rPr>
                <w:b/>
              </w:rPr>
              <w:t>іс-әрекет</w:t>
            </w:r>
          </w:p>
        </w:tc>
        <w:tc>
          <w:tcPr>
            <w:tcW w:w="2325" w:type="dxa"/>
            <w:tcBorders>
              <w:left w:val="single" w:sz="6" w:space="0" w:color="000000"/>
              <w:bottom w:val="single" w:sz="6" w:space="0" w:color="000000"/>
              <w:right w:val="single" w:sz="6" w:space="0" w:color="000000"/>
            </w:tcBorders>
          </w:tcPr>
          <w:p w14:paraId="722EA5E9" w14:textId="77777777" w:rsidR="00DD14A5" w:rsidRPr="003E2BDA" w:rsidRDefault="00DD14A5" w:rsidP="00DD14A5">
            <w:pPr>
              <w:pStyle w:val="TableParagraph"/>
              <w:spacing w:before="44" w:line="276" w:lineRule="auto"/>
              <w:ind w:left="40" w:right="179"/>
            </w:pPr>
            <w:r w:rsidRPr="003E2BDA">
              <w:t>"Айгөлек,</w:t>
            </w:r>
            <w:r w:rsidRPr="003E2BDA">
              <w:rPr>
                <w:spacing w:val="3"/>
              </w:rPr>
              <w:t xml:space="preserve"> </w:t>
            </w:r>
            <w:r w:rsidRPr="003E2BDA">
              <w:t>би</w:t>
            </w:r>
            <w:r w:rsidRPr="003E2BDA">
              <w:rPr>
                <w:spacing w:val="1"/>
              </w:rPr>
              <w:t xml:space="preserve"> </w:t>
            </w:r>
            <w:r w:rsidRPr="003E2BDA">
              <w:t>билейміз дөңгелеп!"</w:t>
            </w:r>
            <w:r w:rsidRPr="003E2BDA">
              <w:rPr>
                <w:spacing w:val="-57"/>
              </w:rPr>
              <w:t xml:space="preserve"> </w:t>
            </w:r>
            <w:r w:rsidRPr="003E2BDA">
              <w:t>Мақсат-міндеттер.</w:t>
            </w:r>
          </w:p>
          <w:p w14:paraId="029FDB2D" w14:textId="77777777" w:rsidR="00DD14A5" w:rsidRPr="003E2BDA" w:rsidRDefault="00DD14A5" w:rsidP="00DD14A5">
            <w:pPr>
              <w:pStyle w:val="TableParagraph"/>
              <w:spacing w:line="276" w:lineRule="auto"/>
              <w:ind w:left="40" w:right="5"/>
            </w:pPr>
            <w:r w:rsidRPr="003E2BDA">
              <w:t>Балалардың сап түзеп</w:t>
            </w:r>
            <w:r w:rsidRPr="003E2BDA">
              <w:rPr>
                <w:spacing w:val="-57"/>
              </w:rPr>
              <w:t xml:space="preserve"> </w:t>
            </w:r>
            <w:r w:rsidRPr="003E2BDA">
              <w:t>бірінің артынан</w:t>
            </w:r>
            <w:r w:rsidRPr="003E2BDA">
              <w:rPr>
                <w:spacing w:val="1"/>
              </w:rPr>
              <w:t xml:space="preserve"> </w:t>
            </w:r>
            <w:r w:rsidRPr="003E2BDA">
              <w:t>бірі</w:t>
            </w:r>
            <w:r w:rsidRPr="003E2BDA">
              <w:rPr>
                <w:spacing w:val="1"/>
              </w:rPr>
              <w:t xml:space="preserve"> </w:t>
            </w:r>
            <w:r w:rsidRPr="003E2BDA">
              <w:t>шеңбер</w:t>
            </w:r>
            <w:r w:rsidRPr="003E2BDA">
              <w:rPr>
                <w:spacing w:val="1"/>
              </w:rPr>
              <w:t xml:space="preserve"> </w:t>
            </w:r>
            <w:r w:rsidRPr="003E2BDA">
              <w:t>бойымен</w:t>
            </w:r>
            <w:r w:rsidRPr="003E2BDA">
              <w:rPr>
                <w:spacing w:val="1"/>
              </w:rPr>
              <w:t xml:space="preserve"> </w:t>
            </w:r>
            <w:r w:rsidRPr="003E2BDA">
              <w:t>арақашықтық сақтап,</w:t>
            </w:r>
            <w:r w:rsidRPr="003E2BDA">
              <w:rPr>
                <w:spacing w:val="-57"/>
              </w:rPr>
              <w:t xml:space="preserve"> </w:t>
            </w:r>
            <w:r w:rsidRPr="003E2BDA">
              <w:t>бағытты өзгертіп</w:t>
            </w:r>
            <w:r w:rsidRPr="003E2BDA">
              <w:rPr>
                <w:spacing w:val="1"/>
              </w:rPr>
              <w:t xml:space="preserve"> </w:t>
            </w:r>
            <w:r w:rsidRPr="003E2BDA">
              <w:t>жүгіру қабілетін</w:t>
            </w:r>
            <w:r w:rsidRPr="003E2BDA">
              <w:rPr>
                <w:spacing w:val="1"/>
              </w:rPr>
              <w:t xml:space="preserve"> </w:t>
            </w:r>
            <w:r w:rsidRPr="003E2BDA">
              <w:t>жетілдіру;</w:t>
            </w:r>
            <w:r w:rsidRPr="003E2BDA">
              <w:rPr>
                <w:spacing w:val="1"/>
              </w:rPr>
              <w:t xml:space="preserve"> </w:t>
            </w:r>
            <w:r w:rsidRPr="003E2BDA">
              <w:t>жіптен</w:t>
            </w:r>
            <w:r w:rsidRPr="003E2BDA">
              <w:rPr>
                <w:spacing w:val="1"/>
              </w:rPr>
              <w:t xml:space="preserve"> </w:t>
            </w:r>
            <w:r w:rsidRPr="003E2BDA">
              <w:t>жанымен</w:t>
            </w:r>
            <w:r w:rsidRPr="003E2BDA">
              <w:rPr>
                <w:spacing w:val="-2"/>
              </w:rPr>
              <w:t xml:space="preserve"> </w:t>
            </w:r>
            <w:r w:rsidRPr="003E2BDA">
              <w:t>аттап</w:t>
            </w:r>
          </w:p>
          <w:p w14:paraId="49A806D1" w14:textId="77777777" w:rsidR="00DD14A5" w:rsidRPr="003E2BDA" w:rsidRDefault="00DD14A5" w:rsidP="00DD14A5">
            <w:pPr>
              <w:pStyle w:val="TableParagraph"/>
              <w:spacing w:line="276" w:lineRule="auto"/>
              <w:ind w:left="40" w:right="409"/>
            </w:pPr>
            <w:r w:rsidRPr="003E2BDA">
              <w:t>секіруге үйрету;</w:t>
            </w:r>
            <w:r w:rsidRPr="003E2BDA">
              <w:rPr>
                <w:spacing w:val="1"/>
              </w:rPr>
              <w:t xml:space="preserve"> </w:t>
            </w:r>
            <w:r w:rsidRPr="003E2BDA">
              <w:t>қиғаш</w:t>
            </w:r>
            <w:r w:rsidRPr="003E2BDA">
              <w:rPr>
                <w:spacing w:val="1"/>
              </w:rPr>
              <w:t xml:space="preserve"> </w:t>
            </w:r>
            <w:r w:rsidRPr="003E2BDA">
              <w:t>тақтайдың</w:t>
            </w:r>
            <w:r w:rsidRPr="003E2BDA">
              <w:rPr>
                <w:spacing w:val="1"/>
              </w:rPr>
              <w:t xml:space="preserve"> </w:t>
            </w:r>
            <w:r w:rsidRPr="003E2BDA">
              <w:t>үстімен</w:t>
            </w:r>
            <w:r w:rsidRPr="003E2BDA">
              <w:rPr>
                <w:spacing w:val="2"/>
              </w:rPr>
              <w:t xml:space="preserve"> </w:t>
            </w:r>
            <w:r w:rsidRPr="003E2BDA">
              <w:t>төрт</w:t>
            </w:r>
            <w:r w:rsidRPr="003E2BDA">
              <w:rPr>
                <w:spacing w:val="1"/>
              </w:rPr>
              <w:t xml:space="preserve"> </w:t>
            </w:r>
            <w:r w:rsidRPr="003E2BDA">
              <w:t>тағандап тізе мен</w:t>
            </w:r>
            <w:r w:rsidRPr="003E2BDA">
              <w:rPr>
                <w:spacing w:val="1"/>
              </w:rPr>
              <w:t xml:space="preserve"> </w:t>
            </w:r>
            <w:r w:rsidRPr="003E2BDA">
              <w:t>саусаққа сүйеніп</w:t>
            </w:r>
            <w:r w:rsidRPr="003E2BDA">
              <w:rPr>
                <w:spacing w:val="1"/>
              </w:rPr>
              <w:t xml:space="preserve"> </w:t>
            </w:r>
            <w:r w:rsidRPr="003E2BDA">
              <w:t>өрмелеуді</w:t>
            </w:r>
            <w:r w:rsidRPr="003E2BDA">
              <w:rPr>
                <w:spacing w:val="-13"/>
              </w:rPr>
              <w:t xml:space="preserve"> </w:t>
            </w:r>
            <w:r w:rsidRPr="003E2BDA">
              <w:t>үйрету.</w:t>
            </w:r>
          </w:p>
        </w:tc>
        <w:tc>
          <w:tcPr>
            <w:tcW w:w="2329" w:type="dxa"/>
            <w:tcBorders>
              <w:left w:val="single" w:sz="6" w:space="0" w:color="000000"/>
              <w:bottom w:val="single" w:sz="6" w:space="0" w:color="000000"/>
              <w:right w:val="single" w:sz="6" w:space="0" w:color="000000"/>
            </w:tcBorders>
          </w:tcPr>
          <w:p w14:paraId="4E1A65FB" w14:textId="77777777" w:rsidR="00DD14A5" w:rsidRPr="003E2BDA" w:rsidRDefault="00DD14A5" w:rsidP="00DD14A5">
            <w:pPr>
              <w:pStyle w:val="TableParagraph"/>
              <w:spacing w:before="44" w:line="276" w:lineRule="auto"/>
              <w:ind w:left="39" w:right="35"/>
            </w:pPr>
            <w:r w:rsidRPr="003E2BDA">
              <w:t>"Өнерлі</w:t>
            </w:r>
            <w:r w:rsidRPr="003E2BDA">
              <w:rPr>
                <w:spacing w:val="-15"/>
              </w:rPr>
              <w:t xml:space="preserve"> </w:t>
            </w:r>
            <w:r w:rsidRPr="003E2BDA">
              <w:t>балалармыз".</w:t>
            </w:r>
            <w:r w:rsidRPr="003E2BDA">
              <w:rPr>
                <w:spacing w:val="-57"/>
              </w:rPr>
              <w:t xml:space="preserve"> </w:t>
            </w:r>
            <w:r w:rsidRPr="003E2BDA">
              <w:t>Мақсат-міндеттер.</w:t>
            </w:r>
          </w:p>
          <w:p w14:paraId="65C727CC" w14:textId="77777777" w:rsidR="00DD14A5" w:rsidRPr="003E2BDA" w:rsidRDefault="00DD14A5" w:rsidP="00DD14A5">
            <w:pPr>
              <w:pStyle w:val="TableParagraph"/>
              <w:spacing w:line="276" w:lineRule="auto"/>
              <w:ind w:left="39" w:right="54"/>
            </w:pPr>
            <w:r w:rsidRPr="003E2BDA">
              <w:t>Балаларда өз бетінше</w:t>
            </w:r>
            <w:r w:rsidRPr="003E2BDA">
              <w:rPr>
                <w:spacing w:val="-57"/>
              </w:rPr>
              <w:t xml:space="preserve"> </w:t>
            </w:r>
            <w:r w:rsidRPr="003E2BDA">
              <w:t>сапқа тұру,</w:t>
            </w:r>
            <w:r w:rsidRPr="003E2BDA">
              <w:rPr>
                <w:spacing w:val="1"/>
              </w:rPr>
              <w:t xml:space="preserve"> </w:t>
            </w:r>
            <w:r w:rsidRPr="003E2BDA">
              <w:t>шеңбердегі өз орнын</w:t>
            </w:r>
            <w:r w:rsidRPr="003E2BDA">
              <w:rPr>
                <w:spacing w:val="-57"/>
              </w:rPr>
              <w:t xml:space="preserve"> </w:t>
            </w:r>
            <w:r w:rsidRPr="003E2BDA">
              <w:t>табу</w:t>
            </w:r>
            <w:r w:rsidRPr="003E2BDA">
              <w:rPr>
                <w:spacing w:val="1"/>
              </w:rPr>
              <w:t xml:space="preserve"> </w:t>
            </w:r>
            <w:r w:rsidRPr="003E2BDA">
              <w:t>дағдыларын</w:t>
            </w:r>
            <w:r w:rsidRPr="003E2BDA">
              <w:rPr>
                <w:spacing w:val="1"/>
              </w:rPr>
              <w:t xml:space="preserve"> </w:t>
            </w:r>
            <w:r w:rsidRPr="003E2BDA">
              <w:t>қалыптастыру;</w:t>
            </w:r>
            <w:r w:rsidRPr="003E2BDA">
              <w:rPr>
                <w:spacing w:val="1"/>
              </w:rPr>
              <w:t xml:space="preserve"> </w:t>
            </w:r>
            <w:r w:rsidRPr="003E2BDA">
              <w:t>тереңдікке (15–20 см</w:t>
            </w:r>
            <w:r w:rsidRPr="003E2BDA">
              <w:rPr>
                <w:spacing w:val="-57"/>
              </w:rPr>
              <w:t xml:space="preserve"> </w:t>
            </w:r>
            <w:r w:rsidRPr="003E2BDA">
              <w:t>биіктіктен)</w:t>
            </w:r>
            <w:r w:rsidRPr="003E2BDA">
              <w:rPr>
                <w:spacing w:val="1"/>
              </w:rPr>
              <w:t xml:space="preserve"> </w:t>
            </w:r>
            <w:r w:rsidRPr="003E2BDA">
              <w:t>секіру</w:t>
            </w:r>
            <w:r w:rsidRPr="003E2BDA">
              <w:rPr>
                <w:spacing w:val="1"/>
              </w:rPr>
              <w:t xml:space="preserve"> </w:t>
            </w:r>
            <w:r w:rsidRPr="003E2BDA">
              <w:t>дағдыларын</w:t>
            </w:r>
            <w:r w:rsidRPr="003E2BDA">
              <w:rPr>
                <w:spacing w:val="1"/>
              </w:rPr>
              <w:t xml:space="preserve"> </w:t>
            </w:r>
            <w:r w:rsidRPr="003E2BDA">
              <w:t>қалыптастыру;</w:t>
            </w:r>
            <w:r w:rsidRPr="003E2BDA">
              <w:rPr>
                <w:spacing w:val="1"/>
              </w:rPr>
              <w:t xml:space="preserve"> </w:t>
            </w:r>
            <w:r w:rsidRPr="003E2BDA">
              <w:t>балаларда алысқа</w:t>
            </w:r>
            <w:r w:rsidRPr="003E2BDA">
              <w:rPr>
                <w:spacing w:val="1"/>
              </w:rPr>
              <w:t xml:space="preserve"> </w:t>
            </w:r>
            <w:r w:rsidRPr="003E2BDA">
              <w:t>лақтыру дағдыларын</w:t>
            </w:r>
            <w:r w:rsidRPr="003E2BDA">
              <w:rPr>
                <w:spacing w:val="-57"/>
              </w:rPr>
              <w:t xml:space="preserve"> </w:t>
            </w:r>
            <w:r w:rsidRPr="003E2BDA">
              <w:t>дамыту.</w:t>
            </w:r>
          </w:p>
        </w:tc>
        <w:tc>
          <w:tcPr>
            <w:tcW w:w="2324" w:type="dxa"/>
            <w:tcBorders>
              <w:left w:val="single" w:sz="6" w:space="0" w:color="000000"/>
              <w:bottom w:val="single" w:sz="6" w:space="0" w:color="000000"/>
              <w:right w:val="single" w:sz="6" w:space="0" w:color="000000"/>
            </w:tcBorders>
          </w:tcPr>
          <w:p w14:paraId="244EA03E" w14:textId="77777777" w:rsidR="00DD14A5" w:rsidRPr="003E2BDA" w:rsidRDefault="00DD14A5" w:rsidP="00DD14A5">
            <w:pPr>
              <w:pStyle w:val="TableParagraph"/>
              <w:spacing w:before="44" w:line="276" w:lineRule="auto"/>
              <w:ind w:right="43"/>
            </w:pPr>
            <w:r w:rsidRPr="003E2BDA">
              <w:t>"Киелі домбыра".</w:t>
            </w:r>
            <w:r w:rsidRPr="003E2BDA">
              <w:rPr>
                <w:spacing w:val="1"/>
              </w:rPr>
              <w:t xml:space="preserve"> </w:t>
            </w:r>
            <w:r w:rsidRPr="003E2BDA">
              <w:t>Мақсат-міндеттер.</w:t>
            </w:r>
            <w:r w:rsidRPr="003E2BDA">
              <w:rPr>
                <w:spacing w:val="1"/>
              </w:rPr>
              <w:t xml:space="preserve"> </w:t>
            </w:r>
            <w:r w:rsidRPr="003E2BDA">
              <w:t>Балалардың қазақтың</w:t>
            </w:r>
            <w:r w:rsidRPr="003E2BDA">
              <w:rPr>
                <w:spacing w:val="-57"/>
              </w:rPr>
              <w:t xml:space="preserve"> </w:t>
            </w:r>
            <w:r w:rsidRPr="003E2BDA">
              <w:t>киелі</w:t>
            </w:r>
            <w:r w:rsidRPr="003E2BDA">
              <w:rPr>
                <w:spacing w:val="1"/>
              </w:rPr>
              <w:t xml:space="preserve"> </w:t>
            </w:r>
            <w:r w:rsidRPr="003E2BDA">
              <w:t>аспабы</w:t>
            </w:r>
            <w:r w:rsidRPr="003E2BDA">
              <w:rPr>
                <w:spacing w:val="1"/>
              </w:rPr>
              <w:t xml:space="preserve"> </w:t>
            </w:r>
            <w:r w:rsidRPr="003E2BDA">
              <w:t>домбыра туралы</w:t>
            </w:r>
            <w:r w:rsidRPr="003E2BDA">
              <w:rPr>
                <w:spacing w:val="1"/>
              </w:rPr>
              <w:t xml:space="preserve"> </w:t>
            </w:r>
            <w:r w:rsidRPr="003E2BDA">
              <w:t>түсініктерін кеңейту;</w:t>
            </w:r>
            <w:r w:rsidRPr="003E2BDA">
              <w:rPr>
                <w:spacing w:val="-57"/>
              </w:rPr>
              <w:t xml:space="preserve"> </w:t>
            </w:r>
            <w:r w:rsidRPr="003E2BDA">
              <w:t>музыканың ырғағын</w:t>
            </w:r>
            <w:r w:rsidRPr="003E2BDA">
              <w:rPr>
                <w:spacing w:val="1"/>
              </w:rPr>
              <w:t xml:space="preserve"> </w:t>
            </w:r>
            <w:r w:rsidRPr="003E2BDA">
              <w:t>ажырата білу</w:t>
            </w:r>
          </w:p>
          <w:p w14:paraId="776629E9" w14:textId="77777777" w:rsidR="00DD14A5" w:rsidRPr="003E2BDA" w:rsidRDefault="00DD14A5" w:rsidP="00DD14A5">
            <w:pPr>
              <w:pStyle w:val="TableParagraph"/>
              <w:spacing w:before="2" w:line="276" w:lineRule="auto"/>
              <w:ind w:right="88"/>
            </w:pPr>
            <w:r w:rsidRPr="003E2BDA">
              <w:t>қабілеттерін дамыту;</w:t>
            </w:r>
            <w:r w:rsidRPr="003E2BDA">
              <w:rPr>
                <w:spacing w:val="-57"/>
              </w:rPr>
              <w:t xml:space="preserve"> </w:t>
            </w:r>
            <w:r w:rsidRPr="003E2BDA">
              <w:t>домбыраның</w:t>
            </w:r>
            <w:r w:rsidRPr="003E2BDA">
              <w:rPr>
                <w:spacing w:val="1"/>
              </w:rPr>
              <w:t xml:space="preserve"> </w:t>
            </w:r>
            <w:r w:rsidRPr="003E2BDA">
              <w:t>дыбысын</w:t>
            </w:r>
            <w:r w:rsidRPr="003E2BDA">
              <w:rPr>
                <w:spacing w:val="1"/>
              </w:rPr>
              <w:t xml:space="preserve"> </w:t>
            </w:r>
            <w:r w:rsidRPr="003E2BDA">
              <w:t>ажырата</w:t>
            </w:r>
          </w:p>
          <w:p w14:paraId="2562C31C" w14:textId="77777777" w:rsidR="00DD14A5" w:rsidRPr="003E2BDA" w:rsidRDefault="00DD14A5" w:rsidP="00DD14A5">
            <w:pPr>
              <w:pStyle w:val="TableParagraph"/>
              <w:spacing w:line="276" w:lineRule="auto"/>
              <w:ind w:right="12"/>
            </w:pPr>
            <w:r w:rsidRPr="003E2BDA">
              <w:t>білу қабілеттерін</w:t>
            </w:r>
            <w:r w:rsidRPr="003E2BDA">
              <w:rPr>
                <w:spacing w:val="1"/>
              </w:rPr>
              <w:t xml:space="preserve"> </w:t>
            </w:r>
            <w:r w:rsidRPr="003E2BDA">
              <w:t>қалыптастыру;</w:t>
            </w:r>
            <w:r w:rsidRPr="003E2BDA">
              <w:rPr>
                <w:spacing w:val="1"/>
              </w:rPr>
              <w:t xml:space="preserve"> </w:t>
            </w:r>
            <w:r w:rsidRPr="003E2BDA">
              <w:t>ырғақты қимылдарды</w:t>
            </w:r>
            <w:r w:rsidRPr="003E2BDA">
              <w:rPr>
                <w:spacing w:val="-58"/>
              </w:rPr>
              <w:t xml:space="preserve"> </w:t>
            </w:r>
            <w:r w:rsidRPr="003E2BDA">
              <w:t>орындай</w:t>
            </w:r>
            <w:r w:rsidRPr="003E2BDA">
              <w:rPr>
                <w:spacing w:val="2"/>
              </w:rPr>
              <w:t xml:space="preserve"> </w:t>
            </w:r>
            <w:r w:rsidRPr="003E2BDA">
              <w:t>білу</w:t>
            </w:r>
          </w:p>
          <w:p w14:paraId="58E3DF90" w14:textId="77777777" w:rsidR="00DD14A5" w:rsidRPr="003E2BDA" w:rsidRDefault="00DD14A5" w:rsidP="00DD14A5">
            <w:pPr>
              <w:pStyle w:val="TableParagraph"/>
              <w:spacing w:before="1"/>
            </w:pPr>
            <w:r w:rsidRPr="003E2BDA">
              <w:t>іскерліктерін</w:t>
            </w:r>
          </w:p>
          <w:p w14:paraId="390481B6" w14:textId="77777777" w:rsidR="00DD14A5" w:rsidRPr="003E2BDA" w:rsidRDefault="00DD14A5" w:rsidP="00DD14A5">
            <w:pPr>
              <w:pStyle w:val="TableParagraph"/>
              <w:spacing w:before="41" w:line="276" w:lineRule="auto"/>
              <w:ind w:right="8"/>
            </w:pPr>
            <w:r w:rsidRPr="003E2BDA">
              <w:t>жетілдіру; хорда өлең</w:t>
            </w:r>
            <w:r w:rsidRPr="003E2BDA">
              <w:rPr>
                <w:spacing w:val="-57"/>
              </w:rPr>
              <w:t xml:space="preserve"> </w:t>
            </w:r>
            <w:r w:rsidRPr="003E2BDA">
              <w:t>айта білуге</w:t>
            </w:r>
            <w:r w:rsidRPr="003E2BDA">
              <w:rPr>
                <w:spacing w:val="1"/>
              </w:rPr>
              <w:t xml:space="preserve"> </w:t>
            </w:r>
            <w:r w:rsidRPr="003E2BDA">
              <w:t>үйрету;</w:t>
            </w:r>
            <w:r w:rsidRPr="003E2BDA">
              <w:rPr>
                <w:spacing w:val="1"/>
              </w:rPr>
              <w:t xml:space="preserve"> </w:t>
            </w:r>
            <w:r w:rsidRPr="003E2BDA">
              <w:t>ойындарды ережесін</w:t>
            </w:r>
            <w:r w:rsidRPr="003E2BDA">
              <w:rPr>
                <w:spacing w:val="1"/>
              </w:rPr>
              <w:t xml:space="preserve"> </w:t>
            </w:r>
            <w:r w:rsidRPr="003E2BDA">
              <w:t>сақтап</w:t>
            </w:r>
            <w:r w:rsidRPr="003E2BDA">
              <w:rPr>
                <w:spacing w:val="2"/>
              </w:rPr>
              <w:t xml:space="preserve"> </w:t>
            </w:r>
            <w:r w:rsidRPr="003E2BDA">
              <w:t>ойнауға</w:t>
            </w:r>
            <w:r w:rsidRPr="003E2BDA">
              <w:rPr>
                <w:spacing w:val="1"/>
              </w:rPr>
              <w:t xml:space="preserve"> </w:t>
            </w:r>
            <w:r w:rsidRPr="003E2BDA">
              <w:t>үйрету;</w:t>
            </w:r>
            <w:r w:rsidRPr="003E2BDA">
              <w:rPr>
                <w:spacing w:val="1"/>
              </w:rPr>
              <w:t xml:space="preserve"> </w:t>
            </w:r>
            <w:r w:rsidRPr="003E2BDA">
              <w:t>қол,</w:t>
            </w:r>
            <w:r w:rsidRPr="003E2BDA">
              <w:rPr>
                <w:spacing w:val="-1"/>
              </w:rPr>
              <w:t xml:space="preserve"> </w:t>
            </w:r>
            <w:r w:rsidRPr="003E2BDA">
              <w:t>саусақ</w:t>
            </w:r>
            <w:r w:rsidRPr="003E2BDA">
              <w:rPr>
                <w:spacing w:val="1"/>
              </w:rPr>
              <w:t xml:space="preserve"> </w:t>
            </w:r>
            <w:r w:rsidRPr="003E2BDA">
              <w:t>қимылдарын</w:t>
            </w:r>
            <w:r w:rsidRPr="003E2BDA">
              <w:rPr>
                <w:spacing w:val="1"/>
              </w:rPr>
              <w:t xml:space="preserve"> </w:t>
            </w:r>
            <w:r w:rsidRPr="003E2BDA">
              <w:t>педагогтің</w:t>
            </w:r>
            <w:r w:rsidRPr="003E2BDA">
              <w:rPr>
                <w:spacing w:val="1"/>
              </w:rPr>
              <w:t xml:space="preserve"> </w:t>
            </w:r>
            <w:r w:rsidRPr="003E2BDA">
              <w:t>көрсетуі</w:t>
            </w:r>
            <w:r w:rsidRPr="003E2BDA">
              <w:rPr>
                <w:spacing w:val="1"/>
              </w:rPr>
              <w:t xml:space="preserve"> </w:t>
            </w:r>
            <w:r w:rsidRPr="003E2BDA">
              <w:t>бойынша қайталауға</w:t>
            </w:r>
            <w:r w:rsidRPr="003E2BDA">
              <w:rPr>
                <w:spacing w:val="1"/>
              </w:rPr>
              <w:t xml:space="preserve"> </w:t>
            </w:r>
            <w:r w:rsidRPr="003E2BDA">
              <w:t>үйрету;</w:t>
            </w:r>
            <w:r w:rsidRPr="003E2BDA">
              <w:rPr>
                <w:spacing w:val="2"/>
              </w:rPr>
              <w:t xml:space="preserve"> </w:t>
            </w:r>
            <w:r w:rsidRPr="003E2BDA">
              <w:t>тыныс алу</w:t>
            </w:r>
            <w:r w:rsidRPr="003E2BDA">
              <w:rPr>
                <w:spacing w:val="1"/>
              </w:rPr>
              <w:t xml:space="preserve"> </w:t>
            </w:r>
            <w:r w:rsidRPr="003E2BDA">
              <w:t>жаттығуларын дұрыс</w:t>
            </w:r>
            <w:r w:rsidRPr="003E2BDA">
              <w:rPr>
                <w:spacing w:val="-57"/>
              </w:rPr>
              <w:t xml:space="preserve"> </w:t>
            </w:r>
            <w:r w:rsidRPr="003E2BDA">
              <w:t>орындай</w:t>
            </w:r>
            <w:r w:rsidRPr="003E2BDA">
              <w:rPr>
                <w:spacing w:val="2"/>
              </w:rPr>
              <w:t xml:space="preserve"> </w:t>
            </w:r>
            <w:r w:rsidRPr="003E2BDA">
              <w:t>білуге</w:t>
            </w:r>
            <w:r w:rsidRPr="003E2BDA">
              <w:rPr>
                <w:spacing w:val="1"/>
              </w:rPr>
              <w:t xml:space="preserve"> </w:t>
            </w:r>
            <w:r w:rsidRPr="003E2BDA">
              <w:t>үйрету;</w:t>
            </w:r>
            <w:r w:rsidRPr="003E2BDA">
              <w:rPr>
                <w:spacing w:val="2"/>
              </w:rPr>
              <w:t xml:space="preserve"> </w:t>
            </w:r>
            <w:r w:rsidRPr="003E2BDA">
              <w:t>оркестрлық</w:t>
            </w:r>
          </w:p>
        </w:tc>
        <w:tc>
          <w:tcPr>
            <w:tcW w:w="2329" w:type="dxa"/>
            <w:tcBorders>
              <w:left w:val="single" w:sz="6" w:space="0" w:color="000000"/>
              <w:bottom w:val="single" w:sz="6" w:space="0" w:color="000000"/>
              <w:right w:val="single" w:sz="6" w:space="0" w:color="000000"/>
            </w:tcBorders>
          </w:tcPr>
          <w:p w14:paraId="7CF0FA41" w14:textId="77777777" w:rsidR="00DD14A5" w:rsidRPr="003E2BDA" w:rsidRDefault="00DD14A5" w:rsidP="00DD14A5">
            <w:pPr>
              <w:pStyle w:val="TableParagraph"/>
              <w:spacing w:before="44" w:line="276" w:lineRule="auto"/>
              <w:ind w:right="95"/>
            </w:pPr>
            <w:r w:rsidRPr="003E2BDA">
              <w:t>"Аттап</w:t>
            </w:r>
            <w:r w:rsidRPr="003E2BDA">
              <w:rPr>
                <w:spacing w:val="1"/>
              </w:rPr>
              <w:t xml:space="preserve"> </w:t>
            </w:r>
            <w:r w:rsidRPr="003E2BDA">
              <w:t>секіреміз".</w:t>
            </w:r>
            <w:r w:rsidRPr="003E2BDA">
              <w:rPr>
                <w:spacing w:val="1"/>
              </w:rPr>
              <w:t xml:space="preserve"> </w:t>
            </w:r>
            <w:r w:rsidRPr="003E2BDA">
              <w:t>Мақсат-міндеттер.</w:t>
            </w:r>
            <w:r w:rsidRPr="003E2BDA">
              <w:rPr>
                <w:spacing w:val="1"/>
              </w:rPr>
              <w:t xml:space="preserve"> </w:t>
            </w:r>
            <w:r w:rsidRPr="003E2BDA">
              <w:t>Балаларда жіптен бір</w:t>
            </w:r>
            <w:r w:rsidRPr="003E2BDA">
              <w:rPr>
                <w:spacing w:val="-57"/>
              </w:rPr>
              <w:t xml:space="preserve"> </w:t>
            </w:r>
            <w:r w:rsidRPr="003E2BDA">
              <w:t>жанымен</w:t>
            </w:r>
            <w:r w:rsidRPr="003E2BDA">
              <w:rPr>
                <w:spacing w:val="-2"/>
              </w:rPr>
              <w:t xml:space="preserve"> </w:t>
            </w:r>
            <w:r w:rsidRPr="003E2BDA">
              <w:t>аттап</w:t>
            </w:r>
          </w:p>
          <w:p w14:paraId="43BD9955" w14:textId="77777777" w:rsidR="00DD14A5" w:rsidRPr="003E2BDA" w:rsidRDefault="00DD14A5" w:rsidP="00DD14A5">
            <w:pPr>
              <w:pStyle w:val="TableParagraph"/>
              <w:spacing w:line="276" w:lineRule="auto"/>
              <w:ind w:right="45"/>
            </w:pPr>
            <w:r w:rsidRPr="003E2BDA">
              <w:t>секіру және қиғаш</w:t>
            </w:r>
            <w:r w:rsidRPr="003E2BDA">
              <w:rPr>
                <w:spacing w:val="1"/>
              </w:rPr>
              <w:t xml:space="preserve"> </w:t>
            </w:r>
            <w:r w:rsidRPr="003E2BDA">
              <w:t>тақтайдың</w:t>
            </w:r>
            <w:r w:rsidRPr="003E2BDA">
              <w:rPr>
                <w:spacing w:val="2"/>
              </w:rPr>
              <w:t xml:space="preserve"> </w:t>
            </w:r>
            <w:r w:rsidRPr="003E2BDA">
              <w:t>үстімен</w:t>
            </w:r>
            <w:r w:rsidRPr="003E2BDA">
              <w:rPr>
                <w:spacing w:val="1"/>
              </w:rPr>
              <w:t xml:space="preserve"> </w:t>
            </w:r>
            <w:r w:rsidRPr="003E2BDA">
              <w:t>төрт</w:t>
            </w:r>
            <w:r w:rsidRPr="003E2BDA">
              <w:rPr>
                <w:spacing w:val="2"/>
              </w:rPr>
              <w:t xml:space="preserve"> </w:t>
            </w:r>
            <w:r w:rsidRPr="003E2BDA">
              <w:t>тағандап,</w:t>
            </w:r>
            <w:r w:rsidRPr="003E2BDA">
              <w:rPr>
                <w:spacing w:val="-2"/>
              </w:rPr>
              <w:t xml:space="preserve"> </w:t>
            </w:r>
            <w:r w:rsidRPr="003E2BDA">
              <w:t>тізе</w:t>
            </w:r>
            <w:r w:rsidRPr="003E2BDA">
              <w:rPr>
                <w:spacing w:val="1"/>
              </w:rPr>
              <w:t xml:space="preserve"> </w:t>
            </w:r>
            <w:r w:rsidRPr="003E2BDA">
              <w:t>мен саусаққа сүйеніп</w:t>
            </w:r>
            <w:r w:rsidRPr="003E2BDA">
              <w:rPr>
                <w:spacing w:val="-57"/>
              </w:rPr>
              <w:t xml:space="preserve"> </w:t>
            </w:r>
            <w:r w:rsidRPr="003E2BDA">
              <w:t>жаттығулар</w:t>
            </w:r>
            <w:r w:rsidRPr="003E2BDA">
              <w:rPr>
                <w:spacing w:val="1"/>
              </w:rPr>
              <w:t xml:space="preserve"> </w:t>
            </w:r>
            <w:r w:rsidRPr="003E2BDA">
              <w:t>жасау</w:t>
            </w:r>
            <w:r w:rsidRPr="003E2BDA">
              <w:rPr>
                <w:spacing w:val="1"/>
              </w:rPr>
              <w:t xml:space="preserve"> </w:t>
            </w:r>
            <w:r w:rsidRPr="003E2BDA">
              <w:t>техникаларын бекіту;</w:t>
            </w:r>
            <w:r w:rsidRPr="003E2BDA">
              <w:rPr>
                <w:spacing w:val="-57"/>
              </w:rPr>
              <w:t xml:space="preserve"> </w:t>
            </w:r>
            <w:r w:rsidRPr="003E2BDA">
              <w:t>оқу</w:t>
            </w:r>
            <w:r w:rsidRPr="003E2BDA">
              <w:rPr>
                <w:spacing w:val="1"/>
              </w:rPr>
              <w:t xml:space="preserve"> </w:t>
            </w:r>
            <w:r w:rsidRPr="003E2BDA">
              <w:t>қызметін</w:t>
            </w:r>
            <w:r w:rsidRPr="003E2BDA">
              <w:rPr>
                <w:spacing w:val="1"/>
              </w:rPr>
              <w:t xml:space="preserve"> </w:t>
            </w:r>
            <w:r w:rsidRPr="003E2BDA">
              <w:t>пысықтау.</w:t>
            </w:r>
          </w:p>
        </w:tc>
        <w:tc>
          <w:tcPr>
            <w:tcW w:w="2324" w:type="dxa"/>
            <w:tcBorders>
              <w:left w:val="single" w:sz="6" w:space="0" w:color="000000"/>
              <w:bottom w:val="single" w:sz="6" w:space="0" w:color="000000"/>
              <w:right w:val="single" w:sz="6" w:space="0" w:color="000000"/>
            </w:tcBorders>
          </w:tcPr>
          <w:p w14:paraId="5BB02652" w14:textId="77777777" w:rsidR="00DD14A5" w:rsidRPr="003E2BDA" w:rsidRDefault="00DD14A5" w:rsidP="00DD14A5">
            <w:pPr>
              <w:pStyle w:val="TableParagraph"/>
              <w:spacing w:before="44" w:line="276" w:lineRule="auto"/>
              <w:ind w:right="363"/>
            </w:pPr>
            <w:r w:rsidRPr="003E2BDA">
              <w:t>«Бұл</w:t>
            </w:r>
            <w:r w:rsidRPr="003E2BDA">
              <w:rPr>
                <w:spacing w:val="1"/>
              </w:rPr>
              <w:t xml:space="preserve"> </w:t>
            </w:r>
            <w:r w:rsidRPr="003E2BDA">
              <w:t>менің</w:t>
            </w:r>
            <w:r w:rsidRPr="003E2BDA">
              <w:rPr>
                <w:spacing w:val="1"/>
              </w:rPr>
              <w:t xml:space="preserve"> </w:t>
            </w:r>
            <w:r w:rsidRPr="003E2BDA">
              <w:t>отбасым». Отбасы</w:t>
            </w:r>
            <w:r w:rsidRPr="003E2BDA">
              <w:rPr>
                <w:spacing w:val="-57"/>
              </w:rPr>
              <w:t xml:space="preserve"> </w:t>
            </w:r>
            <w:r w:rsidRPr="003E2BDA">
              <w:t>мүшелері.</w:t>
            </w:r>
          </w:p>
          <w:p w14:paraId="0FBB0CD5" w14:textId="77777777" w:rsidR="00DD14A5" w:rsidRPr="003E2BDA" w:rsidRDefault="00DD14A5" w:rsidP="00DD14A5">
            <w:pPr>
              <w:pStyle w:val="TableParagraph"/>
              <w:spacing w:line="275" w:lineRule="exact"/>
            </w:pPr>
            <w:r w:rsidRPr="003E2BDA">
              <w:t>Мақсат-міндеттер.</w:t>
            </w:r>
          </w:p>
          <w:p w14:paraId="15E7F038" w14:textId="77777777" w:rsidR="00DD14A5" w:rsidRPr="003E2BDA" w:rsidRDefault="00DD14A5" w:rsidP="00DD14A5">
            <w:pPr>
              <w:pStyle w:val="TableParagraph"/>
              <w:spacing w:before="41" w:line="276" w:lineRule="auto"/>
              <w:ind w:right="209"/>
            </w:pPr>
            <w:r w:rsidRPr="003E2BDA">
              <w:t>«Отбасы»</w:t>
            </w:r>
            <w:r w:rsidRPr="003E2BDA">
              <w:rPr>
                <w:spacing w:val="1"/>
              </w:rPr>
              <w:t xml:space="preserve"> </w:t>
            </w:r>
            <w:r w:rsidRPr="003E2BDA">
              <w:t>тақырыбына</w:t>
            </w:r>
            <w:r w:rsidRPr="003E2BDA">
              <w:rPr>
                <w:spacing w:val="1"/>
              </w:rPr>
              <w:t xml:space="preserve"> </w:t>
            </w:r>
            <w:r w:rsidRPr="003E2BDA">
              <w:t>байланысты</w:t>
            </w:r>
            <w:r w:rsidRPr="003E2BDA">
              <w:rPr>
                <w:spacing w:val="2"/>
              </w:rPr>
              <w:t xml:space="preserve"> </w:t>
            </w:r>
            <w:r w:rsidRPr="003E2BDA">
              <w:t>қазақ</w:t>
            </w:r>
            <w:r w:rsidRPr="003E2BDA">
              <w:rPr>
                <w:spacing w:val="1"/>
              </w:rPr>
              <w:t xml:space="preserve"> </w:t>
            </w:r>
            <w:r w:rsidRPr="003E2BDA">
              <w:t>тіліндегі мәтінді</w:t>
            </w:r>
            <w:r w:rsidRPr="003E2BDA">
              <w:rPr>
                <w:spacing w:val="1"/>
              </w:rPr>
              <w:t xml:space="preserve"> </w:t>
            </w:r>
            <w:r w:rsidRPr="003E2BDA">
              <w:t>тыңдауды</w:t>
            </w:r>
            <w:r w:rsidRPr="003E2BDA">
              <w:rPr>
                <w:spacing w:val="2"/>
              </w:rPr>
              <w:t xml:space="preserve"> </w:t>
            </w:r>
            <w:r w:rsidRPr="003E2BDA">
              <w:t>және</w:t>
            </w:r>
            <w:r w:rsidRPr="003E2BDA">
              <w:rPr>
                <w:spacing w:val="1"/>
              </w:rPr>
              <w:t xml:space="preserve"> </w:t>
            </w:r>
            <w:r w:rsidRPr="003E2BDA">
              <w:t>түсінуді, шежіреде</w:t>
            </w:r>
            <w:r w:rsidRPr="003E2BDA">
              <w:rPr>
                <w:spacing w:val="1"/>
              </w:rPr>
              <w:t xml:space="preserve"> </w:t>
            </w:r>
            <w:r w:rsidRPr="003E2BDA">
              <w:t>отбасы</w:t>
            </w:r>
            <w:r w:rsidRPr="003E2BDA">
              <w:rPr>
                <w:spacing w:val="2"/>
              </w:rPr>
              <w:t xml:space="preserve"> </w:t>
            </w:r>
            <w:r w:rsidRPr="003E2BDA">
              <w:t>мүшелерін</w:t>
            </w:r>
            <w:r w:rsidRPr="003E2BDA">
              <w:rPr>
                <w:spacing w:val="1"/>
              </w:rPr>
              <w:t xml:space="preserve"> </w:t>
            </w:r>
            <w:r w:rsidRPr="003E2BDA">
              <w:t>білдіретін</w:t>
            </w:r>
            <w:r w:rsidRPr="003E2BDA">
              <w:rPr>
                <w:spacing w:val="1"/>
              </w:rPr>
              <w:t xml:space="preserve"> </w:t>
            </w:r>
            <w:r w:rsidRPr="003E2BDA">
              <w:t>барлық</w:t>
            </w:r>
            <w:r w:rsidRPr="003E2BDA">
              <w:rPr>
                <w:spacing w:val="1"/>
              </w:rPr>
              <w:t xml:space="preserve"> </w:t>
            </w:r>
            <w:r w:rsidRPr="003E2BDA">
              <w:t>сөздерді,</w:t>
            </w:r>
            <w:r w:rsidRPr="003E2BDA">
              <w:rPr>
                <w:spacing w:val="-12"/>
              </w:rPr>
              <w:t xml:space="preserve"> </w:t>
            </w:r>
            <w:r w:rsidRPr="003E2BDA">
              <w:t>сондай-ақ,</w:t>
            </w:r>
            <w:r w:rsidRPr="003E2BDA">
              <w:rPr>
                <w:spacing w:val="-57"/>
              </w:rPr>
              <w:t xml:space="preserve"> </w:t>
            </w:r>
            <w:r w:rsidRPr="003E2BDA">
              <w:t>еркелетіп</w:t>
            </w:r>
            <w:r w:rsidRPr="003E2BDA">
              <w:rPr>
                <w:spacing w:val="2"/>
              </w:rPr>
              <w:t xml:space="preserve"> </w:t>
            </w:r>
            <w:r w:rsidRPr="003E2BDA">
              <w:t>атау</w:t>
            </w:r>
          </w:p>
          <w:p w14:paraId="7DF74797" w14:textId="77777777" w:rsidR="00DD14A5" w:rsidRPr="003E2BDA" w:rsidRDefault="00DD14A5" w:rsidP="00DD14A5">
            <w:pPr>
              <w:pStyle w:val="TableParagraph"/>
              <w:spacing w:before="5" w:line="276" w:lineRule="auto"/>
              <w:ind w:right="61"/>
            </w:pPr>
            <w:r w:rsidRPr="003E2BDA">
              <w:t>формаларын айтуды,</w:t>
            </w:r>
            <w:r w:rsidRPr="003E2BDA">
              <w:rPr>
                <w:spacing w:val="-57"/>
              </w:rPr>
              <w:t xml:space="preserve"> </w:t>
            </w:r>
            <w:r w:rsidRPr="003E2BDA">
              <w:t>зат</w:t>
            </w:r>
            <w:r w:rsidRPr="003E2BDA">
              <w:rPr>
                <w:spacing w:val="1"/>
              </w:rPr>
              <w:t xml:space="preserve"> </w:t>
            </w:r>
            <w:r w:rsidRPr="003E2BDA">
              <w:t>есім</w:t>
            </w:r>
            <w:r w:rsidRPr="003E2BDA">
              <w:rPr>
                <w:spacing w:val="-1"/>
              </w:rPr>
              <w:t xml:space="preserve"> </w:t>
            </w:r>
            <w:r w:rsidRPr="003E2BDA">
              <w:t>мен</w:t>
            </w:r>
            <w:r w:rsidRPr="003E2BDA">
              <w:rPr>
                <w:spacing w:val="1"/>
              </w:rPr>
              <w:t xml:space="preserve"> </w:t>
            </w:r>
            <w:r w:rsidRPr="003E2BDA">
              <w:t>етістіктен</w:t>
            </w:r>
            <w:r w:rsidRPr="003E2BDA">
              <w:rPr>
                <w:spacing w:val="1"/>
              </w:rPr>
              <w:t xml:space="preserve"> </w:t>
            </w:r>
            <w:r w:rsidRPr="003E2BDA">
              <w:t>тұратын</w:t>
            </w:r>
            <w:r w:rsidRPr="003E2BDA">
              <w:rPr>
                <w:spacing w:val="1"/>
              </w:rPr>
              <w:t xml:space="preserve"> </w:t>
            </w:r>
            <w:r w:rsidRPr="003E2BDA">
              <w:t>сөз</w:t>
            </w:r>
            <w:r w:rsidRPr="003E2BDA">
              <w:rPr>
                <w:spacing w:val="2"/>
              </w:rPr>
              <w:t xml:space="preserve"> </w:t>
            </w:r>
            <w:r w:rsidRPr="003E2BDA">
              <w:t>тіркестерін</w:t>
            </w:r>
            <w:r w:rsidRPr="003E2BDA">
              <w:rPr>
                <w:spacing w:val="1"/>
              </w:rPr>
              <w:t xml:space="preserve"> </w:t>
            </w:r>
            <w:r w:rsidRPr="003E2BDA">
              <w:t>таңдауды</w:t>
            </w:r>
            <w:r w:rsidRPr="003E2BDA">
              <w:rPr>
                <w:spacing w:val="1"/>
              </w:rPr>
              <w:t xml:space="preserve"> </w:t>
            </w:r>
            <w:r w:rsidRPr="003E2BDA">
              <w:t>үйретуді</w:t>
            </w:r>
            <w:r w:rsidRPr="003E2BDA">
              <w:rPr>
                <w:spacing w:val="1"/>
              </w:rPr>
              <w:t xml:space="preserve"> </w:t>
            </w:r>
            <w:r w:rsidRPr="003E2BDA">
              <w:t>аяқтау.</w:t>
            </w:r>
            <w:r w:rsidRPr="003E2BDA">
              <w:rPr>
                <w:spacing w:val="1"/>
              </w:rPr>
              <w:t xml:space="preserve"> </w:t>
            </w:r>
            <w:r w:rsidRPr="003E2BDA">
              <w:t>Суреттер</w:t>
            </w:r>
            <w:r w:rsidRPr="003E2BDA">
              <w:rPr>
                <w:spacing w:val="-1"/>
              </w:rPr>
              <w:t xml:space="preserve"> </w:t>
            </w:r>
            <w:r w:rsidRPr="003E2BDA">
              <w:t>мен</w:t>
            </w:r>
            <w:r w:rsidRPr="003E2BDA">
              <w:rPr>
                <w:spacing w:val="-57"/>
              </w:rPr>
              <w:t xml:space="preserve"> </w:t>
            </w:r>
            <w:r w:rsidRPr="003E2BDA">
              <w:t>жиі қайталанатын</w:t>
            </w:r>
            <w:r w:rsidRPr="003E2BDA">
              <w:rPr>
                <w:spacing w:val="1"/>
              </w:rPr>
              <w:t xml:space="preserve"> </w:t>
            </w:r>
            <w:r w:rsidRPr="003E2BDA">
              <w:t>сөздерге сүйене</w:t>
            </w:r>
            <w:r w:rsidRPr="003E2BDA">
              <w:rPr>
                <w:spacing w:val="1"/>
              </w:rPr>
              <w:t xml:space="preserve"> </w:t>
            </w:r>
            <w:r w:rsidRPr="003E2BDA">
              <w:t>отырып,</w:t>
            </w:r>
            <w:r w:rsidRPr="003E2BDA">
              <w:rPr>
                <w:spacing w:val="2"/>
              </w:rPr>
              <w:t xml:space="preserve"> </w:t>
            </w:r>
            <w:r w:rsidRPr="003E2BDA">
              <w:t>қазақ</w:t>
            </w:r>
            <w:r w:rsidRPr="003E2BDA">
              <w:rPr>
                <w:spacing w:val="-2"/>
              </w:rPr>
              <w:t xml:space="preserve"> </w:t>
            </w:r>
            <w:r w:rsidRPr="003E2BDA">
              <w:t>тілін</w:t>
            </w:r>
            <w:r w:rsidRPr="003E2BDA">
              <w:rPr>
                <w:spacing w:val="1"/>
              </w:rPr>
              <w:t xml:space="preserve"> </w:t>
            </w:r>
            <w:r w:rsidRPr="003E2BDA">
              <w:t>есту</w:t>
            </w:r>
            <w:r w:rsidRPr="003E2BDA">
              <w:rPr>
                <w:spacing w:val="1"/>
              </w:rPr>
              <w:t xml:space="preserve"> </w:t>
            </w:r>
            <w:r w:rsidRPr="003E2BDA">
              <w:t>арқылы</w:t>
            </w:r>
            <w:r w:rsidRPr="003E2BDA">
              <w:rPr>
                <w:spacing w:val="1"/>
              </w:rPr>
              <w:t xml:space="preserve"> </w:t>
            </w:r>
            <w:r w:rsidRPr="003E2BDA">
              <w:t>қабылдау қабілетін</w:t>
            </w:r>
            <w:r w:rsidRPr="003E2BDA">
              <w:rPr>
                <w:spacing w:val="1"/>
              </w:rPr>
              <w:t xml:space="preserve"> </w:t>
            </w:r>
            <w:r w:rsidRPr="003E2BDA">
              <w:t>дамыту. Монологтық</w:t>
            </w:r>
            <w:r w:rsidRPr="003E2BDA">
              <w:rPr>
                <w:spacing w:val="-57"/>
              </w:rPr>
              <w:t xml:space="preserve"> </w:t>
            </w:r>
            <w:r w:rsidRPr="003E2BDA">
              <w:t>сөйлеуді,</w:t>
            </w:r>
            <w:r w:rsidRPr="003E2BDA">
              <w:rPr>
                <w:spacing w:val="2"/>
              </w:rPr>
              <w:t xml:space="preserve"> </w:t>
            </w:r>
            <w:r w:rsidRPr="003E2BDA">
              <w:t>диалогқа</w:t>
            </w:r>
            <w:r w:rsidRPr="003E2BDA">
              <w:rPr>
                <w:spacing w:val="1"/>
              </w:rPr>
              <w:t xml:space="preserve"> </w:t>
            </w:r>
            <w:r w:rsidRPr="003E2BDA">
              <w:t>түсе</w:t>
            </w:r>
            <w:r w:rsidRPr="003E2BDA">
              <w:rPr>
                <w:spacing w:val="-1"/>
              </w:rPr>
              <w:t xml:space="preserve"> </w:t>
            </w:r>
            <w:r w:rsidRPr="003E2BDA">
              <w:t>білу</w:t>
            </w:r>
          </w:p>
        </w:tc>
      </w:tr>
    </w:tbl>
    <w:p w14:paraId="31DCBD29"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7C51A1F6"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3E6B8361" w14:textId="77777777" w:rsidTr="00DD14A5">
        <w:trPr>
          <w:trHeight w:val="3577"/>
        </w:trPr>
        <w:tc>
          <w:tcPr>
            <w:tcW w:w="2329" w:type="dxa"/>
            <w:tcBorders>
              <w:left w:val="single" w:sz="6" w:space="0" w:color="000000"/>
              <w:bottom w:val="single" w:sz="6" w:space="0" w:color="000000"/>
              <w:right w:val="single" w:sz="6" w:space="0" w:color="000000"/>
            </w:tcBorders>
          </w:tcPr>
          <w:p w14:paraId="62BF52ED"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60DD31FA"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20D32288"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5EE085A9" w14:textId="77777777" w:rsidR="00DD14A5" w:rsidRPr="003E2BDA" w:rsidRDefault="00DD14A5" w:rsidP="00DD14A5">
            <w:pPr>
              <w:pStyle w:val="TableParagraph"/>
              <w:spacing w:before="44" w:line="276" w:lineRule="auto"/>
              <w:ind w:right="483"/>
            </w:pPr>
            <w:r w:rsidRPr="003E2BDA">
              <w:t>ұжымға деген</w:t>
            </w:r>
            <w:r w:rsidRPr="003E2BDA">
              <w:rPr>
                <w:spacing w:val="1"/>
              </w:rPr>
              <w:t xml:space="preserve"> </w:t>
            </w:r>
            <w:r w:rsidRPr="003E2BDA">
              <w:t>қызығушылығын</w:t>
            </w:r>
            <w:r w:rsidRPr="003E2BDA">
              <w:rPr>
                <w:spacing w:val="-57"/>
              </w:rPr>
              <w:t xml:space="preserve"> </w:t>
            </w:r>
            <w:r w:rsidRPr="003E2BDA">
              <w:t>тудыру.</w:t>
            </w:r>
          </w:p>
        </w:tc>
        <w:tc>
          <w:tcPr>
            <w:tcW w:w="2329" w:type="dxa"/>
            <w:tcBorders>
              <w:left w:val="single" w:sz="6" w:space="0" w:color="000000"/>
              <w:bottom w:val="single" w:sz="6" w:space="0" w:color="000000"/>
              <w:right w:val="single" w:sz="6" w:space="0" w:color="000000"/>
            </w:tcBorders>
          </w:tcPr>
          <w:p w14:paraId="66747E75"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1E243515" w14:textId="77777777" w:rsidR="00DD14A5" w:rsidRPr="003E2BDA" w:rsidRDefault="00DD14A5" w:rsidP="00DD14A5">
            <w:pPr>
              <w:pStyle w:val="TableParagraph"/>
              <w:spacing w:before="44" w:line="276" w:lineRule="auto"/>
              <w:ind w:right="205"/>
            </w:pPr>
            <w:r w:rsidRPr="003E2BDA">
              <w:t>дағдыларын, ойлау</w:t>
            </w:r>
            <w:r w:rsidRPr="003E2BDA">
              <w:rPr>
                <w:spacing w:val="1"/>
              </w:rPr>
              <w:t xml:space="preserve"> </w:t>
            </w:r>
            <w:r w:rsidRPr="003E2BDA">
              <w:t>қабілеттерін,</w:t>
            </w:r>
            <w:r w:rsidRPr="003E2BDA">
              <w:rPr>
                <w:spacing w:val="2"/>
              </w:rPr>
              <w:t xml:space="preserve"> </w:t>
            </w:r>
            <w:r w:rsidRPr="003E2BDA">
              <w:t>еске</w:t>
            </w:r>
            <w:r w:rsidRPr="003E2BDA">
              <w:rPr>
                <w:spacing w:val="1"/>
              </w:rPr>
              <w:t xml:space="preserve"> </w:t>
            </w:r>
            <w:r w:rsidRPr="003E2BDA">
              <w:t>сақтауын дамытып,</w:t>
            </w:r>
            <w:r w:rsidRPr="003E2BDA">
              <w:rPr>
                <w:spacing w:val="-57"/>
              </w:rPr>
              <w:t xml:space="preserve"> </w:t>
            </w:r>
            <w:r w:rsidRPr="003E2BDA">
              <w:t>жайдары</w:t>
            </w:r>
            <w:r w:rsidRPr="003E2BDA">
              <w:rPr>
                <w:spacing w:val="2"/>
              </w:rPr>
              <w:t xml:space="preserve"> </w:t>
            </w:r>
            <w:r w:rsidRPr="003E2BDA">
              <w:t>көңіл</w:t>
            </w:r>
            <w:r w:rsidRPr="003E2BDA">
              <w:rPr>
                <w:spacing w:val="1"/>
              </w:rPr>
              <w:t xml:space="preserve"> </w:t>
            </w:r>
            <w:r w:rsidRPr="003E2BDA">
              <w:t>күйлерін</w:t>
            </w:r>
            <w:r w:rsidRPr="003E2BDA">
              <w:rPr>
                <w:spacing w:val="1"/>
              </w:rPr>
              <w:t xml:space="preserve"> </w:t>
            </w:r>
            <w:r w:rsidRPr="003E2BDA">
              <w:t>танытуды</w:t>
            </w:r>
            <w:r w:rsidRPr="003E2BDA">
              <w:rPr>
                <w:spacing w:val="1"/>
              </w:rPr>
              <w:t xml:space="preserve"> </w:t>
            </w:r>
            <w:r w:rsidRPr="003E2BDA">
              <w:t>үйрету.</w:t>
            </w:r>
            <w:r w:rsidRPr="003E2BDA">
              <w:rPr>
                <w:spacing w:val="3"/>
              </w:rPr>
              <w:t xml:space="preserve"> </w:t>
            </w:r>
            <w:r w:rsidRPr="003E2BDA">
              <w:t>Отбасына,</w:t>
            </w:r>
            <w:r w:rsidRPr="003E2BDA">
              <w:rPr>
                <w:spacing w:val="1"/>
              </w:rPr>
              <w:t xml:space="preserve"> </w:t>
            </w:r>
            <w:r w:rsidRPr="003E2BDA">
              <w:t>жақындарына деген</w:t>
            </w:r>
            <w:r w:rsidRPr="003E2BDA">
              <w:rPr>
                <w:spacing w:val="-57"/>
              </w:rPr>
              <w:t xml:space="preserve"> </w:t>
            </w:r>
            <w:r w:rsidRPr="003E2BDA">
              <w:t>жылулық сезіміне</w:t>
            </w:r>
            <w:r w:rsidRPr="003E2BDA">
              <w:rPr>
                <w:spacing w:val="1"/>
              </w:rPr>
              <w:t xml:space="preserve"> </w:t>
            </w:r>
            <w:r w:rsidRPr="003E2BDA">
              <w:t>баулып,</w:t>
            </w:r>
            <w:r w:rsidRPr="003E2BDA">
              <w:rPr>
                <w:spacing w:val="3"/>
              </w:rPr>
              <w:t xml:space="preserve"> </w:t>
            </w:r>
            <w:r w:rsidRPr="003E2BDA">
              <w:t>ересек</w:t>
            </w:r>
            <w:r w:rsidRPr="003E2BDA">
              <w:rPr>
                <w:spacing w:val="1"/>
              </w:rPr>
              <w:t xml:space="preserve"> </w:t>
            </w:r>
            <w:r w:rsidRPr="003E2BDA">
              <w:t>адамдарға</w:t>
            </w:r>
            <w:r w:rsidRPr="003E2BDA">
              <w:rPr>
                <w:spacing w:val="-1"/>
              </w:rPr>
              <w:t xml:space="preserve"> </w:t>
            </w:r>
            <w:r w:rsidRPr="003E2BDA">
              <w:t>құрмет</w:t>
            </w:r>
          </w:p>
          <w:p w14:paraId="6E1533A7" w14:textId="77777777" w:rsidR="00DD14A5" w:rsidRPr="003E2BDA" w:rsidRDefault="00DD14A5" w:rsidP="00DD14A5">
            <w:pPr>
              <w:pStyle w:val="TableParagraph"/>
              <w:spacing w:before="1"/>
            </w:pPr>
            <w:r w:rsidRPr="003E2BDA">
              <w:t>білдіруге</w:t>
            </w:r>
            <w:r w:rsidRPr="003E2BDA">
              <w:rPr>
                <w:spacing w:val="-3"/>
              </w:rPr>
              <w:t xml:space="preserve"> </w:t>
            </w:r>
            <w:r w:rsidRPr="003E2BDA">
              <w:t>тәрбиелеу.</w:t>
            </w:r>
          </w:p>
        </w:tc>
      </w:tr>
      <w:tr w:rsidR="00DD14A5" w:rsidRPr="00DF2172" w14:paraId="52EE634D" w14:textId="77777777" w:rsidTr="00DD14A5">
        <w:trPr>
          <w:trHeight w:val="1031"/>
        </w:trPr>
        <w:tc>
          <w:tcPr>
            <w:tcW w:w="2329" w:type="dxa"/>
            <w:tcBorders>
              <w:top w:val="single" w:sz="6" w:space="0" w:color="000000"/>
              <w:left w:val="single" w:sz="6" w:space="0" w:color="000000"/>
              <w:bottom w:val="single" w:sz="6" w:space="0" w:color="000000"/>
              <w:right w:val="single" w:sz="6" w:space="0" w:color="000000"/>
            </w:tcBorders>
          </w:tcPr>
          <w:p w14:paraId="3D9C07DD" w14:textId="77777777" w:rsidR="00DD14A5" w:rsidRPr="003E2BDA" w:rsidRDefault="00DD14A5" w:rsidP="00DD14A5">
            <w:pPr>
              <w:pStyle w:val="TableParagraph"/>
              <w:spacing w:before="39"/>
              <w:ind w:left="45"/>
              <w:rPr>
                <w:b/>
              </w:rPr>
            </w:pPr>
            <w:r w:rsidRPr="003E2BDA">
              <w:rPr>
                <w:b/>
              </w:rPr>
              <w:t>2-</w:t>
            </w:r>
            <w:r w:rsidRPr="003E2BDA">
              <w:rPr>
                <w:b/>
                <w:spacing w:val="3"/>
              </w:rPr>
              <w:t xml:space="preserve"> </w:t>
            </w:r>
            <w:r w:rsidRPr="003E2BDA">
              <w:rPr>
                <w:b/>
              </w:rPr>
              <w:t>таңғы</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25E68B25" w14:textId="77777777" w:rsidR="00DD14A5" w:rsidRPr="003E2BDA" w:rsidRDefault="00DD14A5" w:rsidP="00DD14A5">
            <w:pPr>
              <w:pStyle w:val="TableParagraph"/>
              <w:spacing w:before="39" w:line="280" w:lineRule="auto"/>
              <w:ind w:left="40"/>
            </w:pPr>
            <w:r w:rsidRPr="003E2BDA">
              <w:t>Балаларға тамақ ішер алдында қолды жуу, тамақтану кезінде дұрыс отыруларын қадағалау, ескерту жасау;</w:t>
            </w:r>
            <w:r w:rsidRPr="003E2BDA">
              <w:rPr>
                <w:spacing w:val="1"/>
              </w:rPr>
              <w:t xml:space="preserve"> </w:t>
            </w:r>
            <w:r w:rsidRPr="003E2BDA">
              <w:t>орындыққа</w:t>
            </w:r>
            <w:r w:rsidRPr="003E2BDA">
              <w:rPr>
                <w:spacing w:val="-3"/>
              </w:rPr>
              <w:t xml:space="preserve"> </w:t>
            </w:r>
            <w:r w:rsidRPr="003E2BDA">
              <w:t>сүйенбей,</w:t>
            </w:r>
            <w:r w:rsidRPr="003E2BDA">
              <w:rPr>
                <w:spacing w:val="-4"/>
              </w:rPr>
              <w:t xml:space="preserve"> </w:t>
            </w:r>
            <w:r w:rsidRPr="003E2BDA">
              <w:t>шынтақты дұрыс</w:t>
            </w:r>
            <w:r w:rsidRPr="003E2BDA">
              <w:rPr>
                <w:spacing w:val="-2"/>
              </w:rPr>
              <w:t xml:space="preserve"> </w:t>
            </w:r>
            <w:r w:rsidRPr="003E2BDA">
              <w:t>қойып</w:t>
            </w:r>
            <w:r w:rsidRPr="003E2BDA">
              <w:rPr>
                <w:spacing w:val="-5"/>
              </w:rPr>
              <w:t xml:space="preserve"> </w:t>
            </w:r>
            <w:r w:rsidRPr="003E2BDA">
              <w:t>отыруларын</w:t>
            </w:r>
            <w:r w:rsidRPr="003E2BDA">
              <w:rPr>
                <w:spacing w:val="-5"/>
              </w:rPr>
              <w:t xml:space="preserve"> </w:t>
            </w:r>
            <w:r w:rsidRPr="003E2BDA">
              <w:t>қатаң</w:t>
            </w:r>
            <w:r w:rsidRPr="003E2BDA">
              <w:rPr>
                <w:spacing w:val="-1"/>
              </w:rPr>
              <w:t xml:space="preserve"> </w:t>
            </w:r>
            <w:r w:rsidRPr="003E2BDA">
              <w:t>қадағалау;</w:t>
            </w:r>
            <w:r w:rsidRPr="003E2BDA">
              <w:rPr>
                <w:spacing w:val="-2"/>
              </w:rPr>
              <w:t xml:space="preserve"> </w:t>
            </w:r>
            <w:r w:rsidRPr="003E2BDA">
              <w:t>тамақ</w:t>
            </w:r>
            <w:r w:rsidRPr="003E2BDA">
              <w:rPr>
                <w:spacing w:val="-3"/>
              </w:rPr>
              <w:t xml:space="preserve"> </w:t>
            </w:r>
            <w:r w:rsidRPr="003E2BDA">
              <w:t>ішер</w:t>
            </w:r>
            <w:r w:rsidRPr="003E2BDA">
              <w:rPr>
                <w:spacing w:val="-6"/>
              </w:rPr>
              <w:t xml:space="preserve"> </w:t>
            </w:r>
            <w:r w:rsidRPr="003E2BDA">
              <w:t>алдында</w:t>
            </w:r>
            <w:r w:rsidRPr="003E2BDA">
              <w:rPr>
                <w:spacing w:val="-2"/>
              </w:rPr>
              <w:t xml:space="preserve"> </w:t>
            </w:r>
            <w:r w:rsidRPr="003E2BDA">
              <w:t>балалардың</w:t>
            </w:r>
          </w:p>
          <w:p w14:paraId="1874C676" w14:textId="77777777" w:rsidR="00DD14A5" w:rsidRPr="003E2BDA" w:rsidRDefault="00DD14A5" w:rsidP="00DD14A5">
            <w:pPr>
              <w:pStyle w:val="TableParagraph"/>
              <w:spacing w:line="269" w:lineRule="exact"/>
              <w:ind w:left="40"/>
              <w:rPr>
                <w:b/>
              </w:rPr>
            </w:pPr>
            <w:r w:rsidRPr="003E2BDA">
              <w:t>бір-біріне</w:t>
            </w:r>
            <w:r w:rsidRPr="003E2BDA">
              <w:rPr>
                <w:spacing w:val="-3"/>
              </w:rPr>
              <w:t xml:space="preserve"> </w:t>
            </w:r>
            <w:r w:rsidRPr="003E2BDA">
              <w:t>астың</w:t>
            </w:r>
            <w:r w:rsidRPr="003E2BDA">
              <w:rPr>
                <w:spacing w:val="-1"/>
              </w:rPr>
              <w:t xml:space="preserve"> </w:t>
            </w:r>
            <w:r w:rsidRPr="003E2BDA">
              <w:t>дәмді</w:t>
            </w:r>
            <w:r w:rsidRPr="003E2BDA">
              <w:rPr>
                <w:spacing w:val="-2"/>
              </w:rPr>
              <w:t xml:space="preserve"> </w:t>
            </w:r>
            <w:r w:rsidRPr="003E2BDA">
              <w:t>болуын</w:t>
            </w:r>
            <w:r w:rsidRPr="003E2BDA">
              <w:rPr>
                <w:spacing w:val="-1"/>
              </w:rPr>
              <w:t xml:space="preserve"> </w:t>
            </w:r>
            <w:r w:rsidRPr="003E2BDA">
              <w:t>тілеп;</w:t>
            </w:r>
            <w:r w:rsidRPr="003E2BDA">
              <w:rPr>
                <w:spacing w:val="-2"/>
              </w:rPr>
              <w:t xml:space="preserve"> </w:t>
            </w:r>
            <w:r w:rsidRPr="003E2BDA">
              <w:t>тамақтан</w:t>
            </w:r>
            <w:r w:rsidRPr="003E2BDA">
              <w:rPr>
                <w:spacing w:val="-10"/>
              </w:rPr>
              <w:t xml:space="preserve"> </w:t>
            </w:r>
            <w:r w:rsidRPr="003E2BDA">
              <w:t>соң</w:t>
            </w:r>
            <w:r w:rsidRPr="003E2BDA">
              <w:rPr>
                <w:spacing w:val="-1"/>
              </w:rPr>
              <w:t xml:space="preserve"> </w:t>
            </w:r>
            <w:r w:rsidRPr="003E2BDA">
              <w:t>алғыс</w:t>
            </w:r>
            <w:r w:rsidRPr="003E2BDA">
              <w:rPr>
                <w:spacing w:val="-7"/>
              </w:rPr>
              <w:t xml:space="preserve"> </w:t>
            </w:r>
            <w:r w:rsidRPr="003E2BDA">
              <w:t>айту.</w:t>
            </w:r>
            <w:r w:rsidRPr="003E2BDA">
              <w:rPr>
                <w:spacing w:val="3"/>
              </w:rPr>
              <w:t xml:space="preserve"> </w:t>
            </w:r>
            <w:r w:rsidRPr="003E2BDA">
              <w:rPr>
                <w:b/>
              </w:rPr>
              <w:t>(мәдени-гигиеналық</w:t>
            </w:r>
            <w:r w:rsidRPr="003E2BDA">
              <w:rPr>
                <w:b/>
                <w:spacing w:val="-7"/>
              </w:rPr>
              <w:t xml:space="preserve"> </w:t>
            </w:r>
            <w:r w:rsidRPr="003E2BDA">
              <w:rPr>
                <w:b/>
              </w:rPr>
              <w:t>дағдылар, дербес</w:t>
            </w:r>
            <w:r w:rsidRPr="003E2BDA">
              <w:rPr>
                <w:b/>
                <w:spacing w:val="-3"/>
              </w:rPr>
              <w:t xml:space="preserve"> </w:t>
            </w:r>
            <w:r w:rsidRPr="003E2BDA">
              <w:rPr>
                <w:b/>
              </w:rPr>
              <w:t>әрекет)</w:t>
            </w:r>
          </w:p>
        </w:tc>
      </w:tr>
      <w:tr w:rsidR="00DD14A5" w:rsidRPr="003E2BDA" w14:paraId="3E8CD09F" w14:textId="77777777" w:rsidTr="00DD14A5">
        <w:trPr>
          <w:trHeight w:val="1036"/>
        </w:trPr>
        <w:tc>
          <w:tcPr>
            <w:tcW w:w="2329" w:type="dxa"/>
            <w:tcBorders>
              <w:top w:val="single" w:sz="6" w:space="0" w:color="000000"/>
              <w:left w:val="single" w:sz="6" w:space="0" w:color="000000"/>
              <w:bottom w:val="single" w:sz="6" w:space="0" w:color="000000"/>
              <w:right w:val="single" w:sz="6" w:space="0" w:color="000000"/>
            </w:tcBorders>
          </w:tcPr>
          <w:p w14:paraId="1E6450EC" w14:textId="77777777" w:rsidR="00DD14A5" w:rsidRPr="003E2BDA" w:rsidRDefault="00DD14A5" w:rsidP="00DD14A5">
            <w:pPr>
              <w:pStyle w:val="TableParagraph"/>
              <w:spacing w:before="44"/>
              <w:ind w:left="45"/>
              <w:rPr>
                <w:b/>
              </w:rPr>
            </w:pPr>
            <w:r w:rsidRPr="003E2BDA">
              <w:rPr>
                <w:b/>
              </w:rPr>
              <w:t>Серуенге</w:t>
            </w:r>
            <w:r w:rsidRPr="003E2BDA">
              <w:rPr>
                <w:b/>
                <w:spacing w:val="-2"/>
              </w:rPr>
              <w:t xml:space="preserve"> </w:t>
            </w:r>
            <w:r w:rsidRPr="003E2BDA">
              <w:rPr>
                <w:b/>
              </w:rPr>
              <w:t>дайындық</w:t>
            </w:r>
          </w:p>
        </w:tc>
        <w:tc>
          <w:tcPr>
            <w:tcW w:w="11631" w:type="dxa"/>
            <w:gridSpan w:val="5"/>
            <w:tcBorders>
              <w:top w:val="single" w:sz="6" w:space="0" w:color="000000"/>
              <w:left w:val="single" w:sz="6" w:space="0" w:color="000000"/>
              <w:bottom w:val="single" w:sz="6" w:space="0" w:color="000000"/>
              <w:right w:val="single" w:sz="6" w:space="0" w:color="000000"/>
            </w:tcBorders>
          </w:tcPr>
          <w:p w14:paraId="0981404F" w14:textId="77777777" w:rsidR="00DD14A5" w:rsidRPr="003E2BDA" w:rsidRDefault="00DD14A5" w:rsidP="00DD14A5">
            <w:pPr>
              <w:pStyle w:val="TableParagraph"/>
              <w:spacing w:before="44" w:line="276" w:lineRule="auto"/>
              <w:ind w:left="40" w:right="253"/>
              <w:rPr>
                <w:b/>
              </w:rPr>
            </w:pPr>
            <w:r w:rsidRPr="003E2BDA">
              <w:t>Өзіне-өзі қызмет көрсетуге деген ұмтылысын қолдау: белгілі реттілікпен киінуге және шешінуге, тісті</w:t>
            </w:r>
            <w:r w:rsidRPr="003E2BDA">
              <w:rPr>
                <w:spacing w:val="1"/>
              </w:rPr>
              <w:t xml:space="preserve"> </w:t>
            </w:r>
            <w:r w:rsidRPr="003E2BDA">
              <w:t>тазалауға,</w:t>
            </w:r>
            <w:r w:rsidRPr="003E2BDA">
              <w:rPr>
                <w:spacing w:val="-2"/>
              </w:rPr>
              <w:t xml:space="preserve"> </w:t>
            </w:r>
            <w:r w:rsidRPr="003E2BDA">
              <w:t>ұқыптылыққа,</w:t>
            </w:r>
            <w:r w:rsidRPr="003E2BDA">
              <w:rPr>
                <w:spacing w:val="-2"/>
              </w:rPr>
              <w:t xml:space="preserve"> </w:t>
            </w:r>
            <w:r w:rsidRPr="003E2BDA">
              <w:t>киіміндегі</w:t>
            </w:r>
            <w:r w:rsidRPr="003E2BDA">
              <w:rPr>
                <w:spacing w:val="-4"/>
              </w:rPr>
              <w:t xml:space="preserve"> </w:t>
            </w:r>
            <w:r w:rsidRPr="003E2BDA">
              <w:t>олқылықтарды</w:t>
            </w:r>
            <w:r w:rsidRPr="003E2BDA">
              <w:rPr>
                <w:spacing w:val="-3"/>
              </w:rPr>
              <w:t xml:space="preserve"> </w:t>
            </w:r>
            <w:r w:rsidRPr="003E2BDA">
              <w:t>байқауға,</w:t>
            </w:r>
            <w:r w:rsidRPr="003E2BDA">
              <w:rPr>
                <w:spacing w:val="-2"/>
              </w:rPr>
              <w:t xml:space="preserve"> </w:t>
            </w:r>
            <w:r w:rsidRPr="003E2BDA">
              <w:t>оларды</w:t>
            </w:r>
            <w:r w:rsidRPr="003E2BDA">
              <w:rPr>
                <w:spacing w:val="-3"/>
              </w:rPr>
              <w:t xml:space="preserve"> </w:t>
            </w:r>
            <w:r w:rsidRPr="003E2BDA">
              <w:t>ересектің</w:t>
            </w:r>
            <w:r w:rsidRPr="003E2BDA">
              <w:rPr>
                <w:spacing w:val="-2"/>
              </w:rPr>
              <w:t xml:space="preserve"> </w:t>
            </w:r>
            <w:r w:rsidRPr="003E2BDA">
              <w:t>көмегімен</w:t>
            </w:r>
            <w:r w:rsidRPr="003E2BDA">
              <w:rPr>
                <w:spacing w:val="-8"/>
              </w:rPr>
              <w:t xml:space="preserve"> </w:t>
            </w:r>
            <w:r w:rsidRPr="003E2BDA">
              <w:t>немесе</w:t>
            </w:r>
            <w:r w:rsidRPr="003E2BDA">
              <w:rPr>
                <w:spacing w:val="-4"/>
              </w:rPr>
              <w:t xml:space="preserve"> </w:t>
            </w:r>
            <w:r w:rsidRPr="003E2BDA">
              <w:t>өз</w:t>
            </w:r>
            <w:r w:rsidRPr="003E2BDA">
              <w:rPr>
                <w:spacing w:val="-3"/>
              </w:rPr>
              <w:t xml:space="preserve"> </w:t>
            </w:r>
            <w:r w:rsidRPr="003E2BDA">
              <w:t>бетінше</w:t>
            </w:r>
            <w:r w:rsidRPr="003E2BDA">
              <w:rPr>
                <w:spacing w:val="-57"/>
              </w:rPr>
              <w:t xml:space="preserve"> </w:t>
            </w:r>
            <w:r w:rsidRPr="003E2BDA">
              <w:t>реттеуге,</w:t>
            </w:r>
            <w:r w:rsidRPr="003E2BDA">
              <w:rPr>
                <w:spacing w:val="3"/>
              </w:rPr>
              <w:t xml:space="preserve"> </w:t>
            </w:r>
            <w:r w:rsidRPr="003E2BDA">
              <w:t>ас ішу</w:t>
            </w:r>
            <w:r w:rsidRPr="003E2BDA">
              <w:rPr>
                <w:spacing w:val="1"/>
              </w:rPr>
              <w:t xml:space="preserve"> </w:t>
            </w:r>
            <w:r w:rsidRPr="003E2BDA">
              <w:t>құралдарын</w:t>
            </w:r>
            <w:r w:rsidRPr="003E2BDA">
              <w:rPr>
                <w:spacing w:val="-3"/>
              </w:rPr>
              <w:t xml:space="preserve"> </w:t>
            </w:r>
            <w:r w:rsidRPr="003E2BDA">
              <w:t>орнымен</w:t>
            </w:r>
            <w:r w:rsidRPr="003E2BDA">
              <w:rPr>
                <w:spacing w:val="2"/>
              </w:rPr>
              <w:t xml:space="preserve"> </w:t>
            </w:r>
            <w:r w:rsidRPr="003E2BDA">
              <w:t>қолдануға баулу.</w:t>
            </w:r>
            <w:r w:rsidRPr="003E2BDA">
              <w:rPr>
                <w:spacing w:val="9"/>
              </w:rPr>
              <w:t xml:space="preserve"> </w:t>
            </w:r>
            <w:r w:rsidRPr="003E2BDA">
              <w:rPr>
                <w:b/>
              </w:rPr>
              <w:t>(мәдени-гигиеналық</w:t>
            </w:r>
            <w:r w:rsidRPr="003E2BDA">
              <w:rPr>
                <w:b/>
                <w:spacing w:val="-3"/>
              </w:rPr>
              <w:t xml:space="preserve"> </w:t>
            </w:r>
            <w:r w:rsidRPr="003E2BDA">
              <w:rPr>
                <w:b/>
              </w:rPr>
              <w:t>дағдылар)</w:t>
            </w:r>
          </w:p>
        </w:tc>
      </w:tr>
      <w:tr w:rsidR="00DD14A5" w:rsidRPr="003E2BDA" w14:paraId="6608626F" w14:textId="77777777" w:rsidTr="00DD14A5">
        <w:trPr>
          <w:trHeight w:val="3116"/>
        </w:trPr>
        <w:tc>
          <w:tcPr>
            <w:tcW w:w="2329" w:type="dxa"/>
            <w:tcBorders>
              <w:top w:val="single" w:sz="6" w:space="0" w:color="000000"/>
              <w:left w:val="single" w:sz="6" w:space="0" w:color="000000"/>
              <w:bottom w:val="single" w:sz="6" w:space="0" w:color="000000"/>
              <w:right w:val="single" w:sz="6" w:space="0" w:color="000000"/>
            </w:tcBorders>
          </w:tcPr>
          <w:p w14:paraId="3B2C26E6" w14:textId="77777777" w:rsidR="00DD14A5" w:rsidRPr="003E2BDA" w:rsidRDefault="00DD14A5" w:rsidP="00DD14A5">
            <w:pPr>
              <w:pStyle w:val="TableParagraph"/>
              <w:spacing w:before="44"/>
              <w:ind w:left="45"/>
              <w:rPr>
                <w:b/>
              </w:rPr>
            </w:pPr>
            <w:r w:rsidRPr="003E2BDA">
              <w:rPr>
                <w:b/>
              </w:rPr>
              <w:t>Серуен</w:t>
            </w:r>
          </w:p>
        </w:tc>
        <w:tc>
          <w:tcPr>
            <w:tcW w:w="2325" w:type="dxa"/>
            <w:tcBorders>
              <w:top w:val="single" w:sz="6" w:space="0" w:color="000000"/>
              <w:left w:val="single" w:sz="6" w:space="0" w:color="000000"/>
              <w:bottom w:val="single" w:sz="6" w:space="0" w:color="000000"/>
              <w:right w:val="single" w:sz="6" w:space="0" w:color="000000"/>
            </w:tcBorders>
          </w:tcPr>
          <w:p w14:paraId="27DD15CE" w14:textId="77777777" w:rsidR="00DD14A5" w:rsidRPr="003E2BDA" w:rsidRDefault="00DD14A5" w:rsidP="00DD14A5">
            <w:pPr>
              <w:pStyle w:val="TableParagraph"/>
              <w:spacing w:before="44" w:line="276" w:lineRule="auto"/>
              <w:ind w:left="40" w:right="291"/>
            </w:pPr>
            <w:r w:rsidRPr="003E2BDA">
              <w:rPr>
                <w:b/>
              </w:rPr>
              <w:t>Қоғамдық өмір</w:t>
            </w:r>
            <w:r w:rsidRPr="003E2BDA">
              <w:rPr>
                <w:b/>
                <w:spacing w:val="1"/>
              </w:rPr>
              <w:t xml:space="preserve"> </w:t>
            </w:r>
            <w:r w:rsidRPr="003E2BDA">
              <w:rPr>
                <w:b/>
              </w:rPr>
              <w:t>құбылыстарын</w:t>
            </w:r>
            <w:r w:rsidRPr="003E2BDA">
              <w:rPr>
                <w:b/>
                <w:spacing w:val="1"/>
              </w:rPr>
              <w:t xml:space="preserve"> </w:t>
            </w:r>
            <w:r w:rsidRPr="003E2BDA">
              <w:rPr>
                <w:b/>
              </w:rPr>
              <w:t>бақылау: "Жүретін</w:t>
            </w:r>
            <w:r w:rsidRPr="003E2BDA">
              <w:rPr>
                <w:b/>
                <w:spacing w:val="-53"/>
              </w:rPr>
              <w:t xml:space="preserve"> </w:t>
            </w:r>
            <w:r w:rsidRPr="003E2BDA">
              <w:rPr>
                <w:b/>
              </w:rPr>
              <w:t>бөлік". (қоршаған</w:t>
            </w:r>
            <w:r w:rsidRPr="003E2BDA">
              <w:rPr>
                <w:b/>
                <w:spacing w:val="1"/>
              </w:rPr>
              <w:t xml:space="preserve"> </w:t>
            </w:r>
            <w:r w:rsidRPr="003E2BDA">
              <w:rPr>
                <w:b/>
              </w:rPr>
              <w:t>ортамен танысу,</w:t>
            </w:r>
            <w:r w:rsidRPr="003E2BDA">
              <w:rPr>
                <w:b/>
                <w:spacing w:val="1"/>
              </w:rPr>
              <w:t xml:space="preserve"> </w:t>
            </w:r>
            <w:r w:rsidRPr="003E2BDA">
              <w:rPr>
                <w:b/>
              </w:rPr>
              <w:t>сөйлеуді дамыту)</w:t>
            </w:r>
            <w:r w:rsidRPr="003E2BDA">
              <w:rPr>
                <w:b/>
                <w:spacing w:val="1"/>
              </w:rPr>
              <w:t xml:space="preserve"> </w:t>
            </w:r>
            <w:r w:rsidRPr="003E2BDA">
              <w:t>Мақсат-міндеттер:</w:t>
            </w:r>
            <w:r w:rsidRPr="003E2BDA">
              <w:rPr>
                <w:spacing w:val="1"/>
              </w:rPr>
              <w:t xml:space="preserve"> </w:t>
            </w:r>
            <w:r w:rsidRPr="003E2BDA">
              <w:t>балалардың</w:t>
            </w:r>
            <w:r w:rsidRPr="003E2BDA">
              <w:rPr>
                <w:spacing w:val="1"/>
              </w:rPr>
              <w:t xml:space="preserve"> </w:t>
            </w:r>
            <w:r w:rsidRPr="003E2BDA">
              <w:t>байқағыштығын,</w:t>
            </w:r>
          </w:p>
        </w:tc>
        <w:tc>
          <w:tcPr>
            <w:tcW w:w="2329" w:type="dxa"/>
            <w:tcBorders>
              <w:top w:val="single" w:sz="6" w:space="0" w:color="000000"/>
              <w:left w:val="single" w:sz="6" w:space="0" w:color="000000"/>
              <w:bottom w:val="single" w:sz="6" w:space="0" w:color="000000"/>
              <w:right w:val="single" w:sz="6" w:space="0" w:color="000000"/>
            </w:tcBorders>
          </w:tcPr>
          <w:p w14:paraId="679A47EA" w14:textId="77777777" w:rsidR="00DD14A5" w:rsidRPr="003E2BDA" w:rsidRDefault="00DD14A5" w:rsidP="00DD14A5">
            <w:pPr>
              <w:pStyle w:val="TableParagraph"/>
              <w:spacing w:before="44" w:line="276" w:lineRule="auto"/>
              <w:ind w:left="39" w:right="158"/>
              <w:rPr>
                <w:b/>
              </w:rPr>
            </w:pPr>
            <w:r w:rsidRPr="003E2BDA">
              <w:rPr>
                <w:b/>
              </w:rPr>
              <w:t>Көктем мезгілінің</w:t>
            </w:r>
            <w:r w:rsidRPr="003E2BDA">
              <w:rPr>
                <w:b/>
                <w:spacing w:val="1"/>
              </w:rPr>
              <w:t xml:space="preserve"> </w:t>
            </w:r>
            <w:r w:rsidRPr="003E2BDA">
              <w:rPr>
                <w:b/>
                <w:spacing w:val="-1"/>
              </w:rPr>
              <w:t xml:space="preserve">белгілерін </w:t>
            </w:r>
            <w:r w:rsidRPr="003E2BDA">
              <w:rPr>
                <w:b/>
              </w:rPr>
              <w:t>бақылау.</w:t>
            </w:r>
            <w:r w:rsidRPr="003E2BDA">
              <w:rPr>
                <w:b/>
                <w:spacing w:val="-52"/>
              </w:rPr>
              <w:t xml:space="preserve"> </w:t>
            </w:r>
            <w:r w:rsidRPr="003E2BDA">
              <w:rPr>
                <w:b/>
              </w:rPr>
              <w:t>(қоршаған ортамен</w:t>
            </w:r>
            <w:r w:rsidRPr="003E2BDA">
              <w:rPr>
                <w:b/>
                <w:spacing w:val="1"/>
              </w:rPr>
              <w:t xml:space="preserve"> </w:t>
            </w:r>
            <w:r w:rsidRPr="003E2BDA">
              <w:rPr>
                <w:b/>
              </w:rPr>
              <w:t>танысу, сөйлеуді</w:t>
            </w:r>
            <w:r w:rsidRPr="003E2BDA">
              <w:rPr>
                <w:b/>
                <w:spacing w:val="1"/>
              </w:rPr>
              <w:t xml:space="preserve"> </w:t>
            </w:r>
            <w:r w:rsidRPr="003E2BDA">
              <w:rPr>
                <w:b/>
              </w:rPr>
              <w:t>дамыту)</w:t>
            </w:r>
          </w:p>
          <w:p w14:paraId="24C5D22C" w14:textId="77777777" w:rsidR="00DD14A5" w:rsidRPr="003E2BDA" w:rsidRDefault="00DD14A5" w:rsidP="00DD14A5">
            <w:pPr>
              <w:pStyle w:val="TableParagraph"/>
              <w:spacing w:line="276" w:lineRule="auto"/>
              <w:ind w:left="39" w:right="355"/>
            </w:pPr>
            <w:r w:rsidRPr="003E2BDA">
              <w:rPr>
                <w:spacing w:val="-1"/>
              </w:rPr>
              <w:t>Мақсат-міндеттер:</w:t>
            </w:r>
            <w:r w:rsidRPr="003E2BDA">
              <w:rPr>
                <w:spacing w:val="-52"/>
              </w:rPr>
              <w:t xml:space="preserve"> </w:t>
            </w:r>
            <w:r w:rsidRPr="003E2BDA">
              <w:t>көктем мезгілінің</w:t>
            </w:r>
            <w:r w:rsidRPr="003E2BDA">
              <w:rPr>
                <w:spacing w:val="1"/>
              </w:rPr>
              <w:t xml:space="preserve"> </w:t>
            </w:r>
            <w:r w:rsidRPr="003E2BDA">
              <w:t>белгілерін</w:t>
            </w:r>
            <w:r w:rsidRPr="003E2BDA">
              <w:rPr>
                <w:spacing w:val="1"/>
              </w:rPr>
              <w:t xml:space="preserve"> </w:t>
            </w:r>
            <w:r w:rsidRPr="003E2BDA">
              <w:t>бақылауды</w:t>
            </w:r>
          </w:p>
        </w:tc>
        <w:tc>
          <w:tcPr>
            <w:tcW w:w="2324" w:type="dxa"/>
            <w:tcBorders>
              <w:top w:val="single" w:sz="6" w:space="0" w:color="000000"/>
              <w:left w:val="single" w:sz="6" w:space="0" w:color="000000"/>
              <w:bottom w:val="single" w:sz="6" w:space="0" w:color="000000"/>
              <w:right w:val="single" w:sz="6" w:space="0" w:color="000000"/>
            </w:tcBorders>
          </w:tcPr>
          <w:p w14:paraId="541CA69E" w14:textId="77777777" w:rsidR="00DD14A5" w:rsidRPr="003E2BDA" w:rsidRDefault="00DD14A5" w:rsidP="00DD14A5">
            <w:pPr>
              <w:pStyle w:val="TableParagraph"/>
              <w:spacing w:before="44"/>
              <w:rPr>
                <w:b/>
              </w:rPr>
            </w:pPr>
            <w:r w:rsidRPr="003E2BDA">
              <w:rPr>
                <w:b/>
              </w:rPr>
              <w:t>Көктемде</w:t>
            </w:r>
            <w:r w:rsidRPr="003E2BDA">
              <w:rPr>
                <w:b/>
                <w:spacing w:val="-3"/>
              </w:rPr>
              <w:t xml:space="preserve"> </w:t>
            </w:r>
            <w:r w:rsidRPr="003E2BDA">
              <w:rPr>
                <w:b/>
              </w:rPr>
              <w:t>қайың</w:t>
            </w:r>
          </w:p>
          <w:p w14:paraId="6A30E3EC" w14:textId="77777777" w:rsidR="00DD14A5" w:rsidRPr="003E2BDA" w:rsidRDefault="00DD14A5" w:rsidP="00DD14A5">
            <w:pPr>
              <w:pStyle w:val="TableParagraph"/>
              <w:spacing w:before="44" w:line="276" w:lineRule="auto"/>
              <w:ind w:right="75"/>
              <w:rPr>
                <w:b/>
              </w:rPr>
            </w:pPr>
            <w:r w:rsidRPr="003E2BDA">
              <w:rPr>
                <w:b/>
              </w:rPr>
              <w:t>ағаштарын бақылау.</w:t>
            </w:r>
            <w:r w:rsidRPr="003E2BDA">
              <w:rPr>
                <w:b/>
                <w:spacing w:val="-52"/>
              </w:rPr>
              <w:t xml:space="preserve"> </w:t>
            </w:r>
            <w:r w:rsidRPr="003E2BDA">
              <w:rPr>
                <w:b/>
              </w:rPr>
              <w:t>(қоршаған ортамен</w:t>
            </w:r>
            <w:r w:rsidRPr="003E2BDA">
              <w:rPr>
                <w:b/>
                <w:spacing w:val="1"/>
              </w:rPr>
              <w:t xml:space="preserve"> </w:t>
            </w:r>
            <w:r w:rsidRPr="003E2BDA">
              <w:rPr>
                <w:b/>
              </w:rPr>
              <w:t>танысу, сөйлеуді</w:t>
            </w:r>
            <w:r w:rsidRPr="003E2BDA">
              <w:rPr>
                <w:b/>
                <w:spacing w:val="1"/>
              </w:rPr>
              <w:t xml:space="preserve"> </w:t>
            </w:r>
            <w:r w:rsidRPr="003E2BDA">
              <w:rPr>
                <w:b/>
              </w:rPr>
              <w:t>дамыту)</w:t>
            </w:r>
          </w:p>
          <w:p w14:paraId="70A4BD7B" w14:textId="77777777" w:rsidR="00DD14A5" w:rsidRPr="003E2BDA" w:rsidRDefault="00DD14A5" w:rsidP="00DD14A5">
            <w:pPr>
              <w:pStyle w:val="TableParagraph"/>
              <w:spacing w:line="278" w:lineRule="auto"/>
              <w:ind w:right="351"/>
            </w:pPr>
            <w:r w:rsidRPr="003E2BDA">
              <w:rPr>
                <w:spacing w:val="-1"/>
              </w:rPr>
              <w:t>Мақсат-міндеттер:</w:t>
            </w:r>
            <w:r w:rsidRPr="003E2BDA">
              <w:rPr>
                <w:spacing w:val="-52"/>
              </w:rPr>
              <w:t xml:space="preserve"> </w:t>
            </w:r>
            <w:r w:rsidRPr="003E2BDA">
              <w:t>ағаштардың</w:t>
            </w:r>
          </w:p>
          <w:p w14:paraId="7B061556" w14:textId="77777777" w:rsidR="00DD14A5" w:rsidRPr="003E2BDA" w:rsidRDefault="00DD14A5" w:rsidP="00DD14A5">
            <w:pPr>
              <w:pStyle w:val="TableParagraph"/>
              <w:spacing w:line="276" w:lineRule="auto"/>
              <w:ind w:right="30"/>
            </w:pPr>
            <w:r w:rsidRPr="003E2BDA">
              <w:t>көктемде тіршілік ету</w:t>
            </w:r>
            <w:r w:rsidRPr="003E2BDA">
              <w:rPr>
                <w:spacing w:val="-52"/>
              </w:rPr>
              <w:t xml:space="preserve"> </w:t>
            </w:r>
            <w:r w:rsidRPr="003E2BDA">
              <w:t>ерекшеліктері</w:t>
            </w:r>
            <w:r w:rsidRPr="003E2BDA">
              <w:rPr>
                <w:spacing w:val="-12"/>
              </w:rPr>
              <w:t xml:space="preserve"> </w:t>
            </w:r>
            <w:r w:rsidRPr="003E2BDA">
              <w:t>туралы</w:t>
            </w:r>
          </w:p>
        </w:tc>
        <w:tc>
          <w:tcPr>
            <w:tcW w:w="2329" w:type="dxa"/>
            <w:tcBorders>
              <w:top w:val="single" w:sz="6" w:space="0" w:color="000000"/>
              <w:left w:val="single" w:sz="6" w:space="0" w:color="000000"/>
              <w:bottom w:val="single" w:sz="6" w:space="0" w:color="000000"/>
              <w:right w:val="single" w:sz="6" w:space="0" w:color="000000"/>
            </w:tcBorders>
          </w:tcPr>
          <w:p w14:paraId="336D759C" w14:textId="77777777" w:rsidR="00DD14A5" w:rsidRPr="003E2BDA" w:rsidRDefault="00DD14A5" w:rsidP="00DD14A5">
            <w:pPr>
              <w:pStyle w:val="TableParagraph"/>
              <w:spacing w:before="44" w:line="276" w:lineRule="auto"/>
              <w:ind w:right="92"/>
              <w:rPr>
                <w:b/>
              </w:rPr>
            </w:pPr>
            <w:r w:rsidRPr="003E2BDA">
              <w:rPr>
                <w:b/>
              </w:rPr>
              <w:t>Аула сыпырушының</w:t>
            </w:r>
            <w:r w:rsidRPr="003E2BDA">
              <w:rPr>
                <w:b/>
                <w:spacing w:val="-52"/>
              </w:rPr>
              <w:t xml:space="preserve"> </w:t>
            </w:r>
            <w:r w:rsidRPr="003E2BDA">
              <w:rPr>
                <w:b/>
              </w:rPr>
              <w:t>жұмысын бақылау.</w:t>
            </w:r>
            <w:r w:rsidRPr="003E2BDA">
              <w:rPr>
                <w:b/>
                <w:spacing w:val="1"/>
              </w:rPr>
              <w:t xml:space="preserve"> </w:t>
            </w:r>
            <w:r w:rsidRPr="003E2BDA">
              <w:rPr>
                <w:b/>
              </w:rPr>
              <w:t>(қоршаған ортамен</w:t>
            </w:r>
            <w:r w:rsidRPr="003E2BDA">
              <w:rPr>
                <w:b/>
                <w:spacing w:val="1"/>
              </w:rPr>
              <w:t xml:space="preserve"> </w:t>
            </w:r>
            <w:r w:rsidRPr="003E2BDA">
              <w:rPr>
                <w:b/>
              </w:rPr>
              <w:t>танысу, сөйлеуді</w:t>
            </w:r>
            <w:r w:rsidRPr="003E2BDA">
              <w:rPr>
                <w:b/>
                <w:spacing w:val="1"/>
              </w:rPr>
              <w:t xml:space="preserve"> </w:t>
            </w:r>
            <w:r w:rsidRPr="003E2BDA">
              <w:rPr>
                <w:b/>
              </w:rPr>
              <w:t>дамыту)</w:t>
            </w:r>
          </w:p>
          <w:p w14:paraId="0945B4C5" w14:textId="77777777" w:rsidR="00DD14A5" w:rsidRPr="003E2BDA" w:rsidRDefault="00DD14A5" w:rsidP="00DD14A5">
            <w:pPr>
              <w:pStyle w:val="TableParagraph"/>
              <w:spacing w:line="278" w:lineRule="auto"/>
              <w:ind w:right="50"/>
            </w:pPr>
            <w:r w:rsidRPr="003E2BDA">
              <w:t>Мақсат-міндеттер:</w:t>
            </w:r>
            <w:r w:rsidRPr="003E2BDA">
              <w:rPr>
                <w:spacing w:val="1"/>
              </w:rPr>
              <w:t xml:space="preserve"> </w:t>
            </w:r>
            <w:r w:rsidRPr="003E2BDA">
              <w:t>бақылау дағдыларын</w:t>
            </w:r>
            <w:r w:rsidRPr="003E2BDA">
              <w:rPr>
                <w:spacing w:val="-53"/>
              </w:rPr>
              <w:t xml:space="preserve"> </w:t>
            </w:r>
            <w:r w:rsidRPr="003E2BDA">
              <w:t>дамыту;</w:t>
            </w:r>
          </w:p>
          <w:p w14:paraId="5234ADE6" w14:textId="77777777" w:rsidR="00DD14A5" w:rsidRPr="003E2BDA" w:rsidRDefault="00DD14A5" w:rsidP="00DD14A5">
            <w:pPr>
              <w:pStyle w:val="TableParagraph"/>
              <w:spacing w:line="286" w:lineRule="exact"/>
            </w:pPr>
            <w:r w:rsidRPr="003E2BDA">
              <w:t>сыпырушының</w:t>
            </w:r>
          </w:p>
        </w:tc>
        <w:tc>
          <w:tcPr>
            <w:tcW w:w="2324" w:type="dxa"/>
            <w:tcBorders>
              <w:top w:val="single" w:sz="6" w:space="0" w:color="000000"/>
              <w:left w:val="single" w:sz="6" w:space="0" w:color="000000"/>
              <w:bottom w:val="single" w:sz="6" w:space="0" w:color="000000"/>
              <w:right w:val="single" w:sz="6" w:space="0" w:color="000000"/>
            </w:tcBorders>
          </w:tcPr>
          <w:p w14:paraId="4A004392" w14:textId="77777777" w:rsidR="00DD14A5" w:rsidRPr="003E2BDA" w:rsidRDefault="00DD14A5" w:rsidP="00DD14A5">
            <w:pPr>
              <w:pStyle w:val="TableParagraph"/>
              <w:spacing w:before="44" w:line="276" w:lineRule="auto"/>
              <w:ind w:right="138"/>
            </w:pPr>
            <w:r w:rsidRPr="003E2BDA">
              <w:rPr>
                <w:b/>
              </w:rPr>
              <w:t>Шыршаларды</w:t>
            </w:r>
            <w:r w:rsidRPr="003E2BDA">
              <w:rPr>
                <w:b/>
                <w:spacing w:val="1"/>
              </w:rPr>
              <w:t xml:space="preserve"> </w:t>
            </w:r>
            <w:r w:rsidRPr="003E2BDA">
              <w:rPr>
                <w:b/>
              </w:rPr>
              <w:t>бақылау. (қоршаған</w:t>
            </w:r>
            <w:r w:rsidRPr="003E2BDA">
              <w:rPr>
                <w:b/>
                <w:spacing w:val="-52"/>
              </w:rPr>
              <w:t xml:space="preserve"> </w:t>
            </w:r>
            <w:r w:rsidRPr="003E2BDA">
              <w:rPr>
                <w:b/>
              </w:rPr>
              <w:t>ортамен танысу,</w:t>
            </w:r>
            <w:r w:rsidRPr="003E2BDA">
              <w:rPr>
                <w:b/>
                <w:spacing w:val="1"/>
              </w:rPr>
              <w:t xml:space="preserve"> </w:t>
            </w:r>
            <w:r w:rsidRPr="003E2BDA">
              <w:rPr>
                <w:b/>
              </w:rPr>
              <w:t>сөйлеуді дамыту)</w:t>
            </w:r>
            <w:r w:rsidRPr="003E2BDA">
              <w:rPr>
                <w:b/>
                <w:spacing w:val="1"/>
              </w:rPr>
              <w:t xml:space="preserve"> </w:t>
            </w:r>
            <w:r w:rsidRPr="003E2BDA">
              <w:t>Мақсат-міндеттер:</w:t>
            </w:r>
            <w:r w:rsidRPr="003E2BDA">
              <w:rPr>
                <w:spacing w:val="1"/>
              </w:rPr>
              <w:t xml:space="preserve"> </w:t>
            </w:r>
            <w:r w:rsidRPr="003E2BDA">
              <w:t>балалардың</w:t>
            </w:r>
            <w:r w:rsidRPr="003E2BDA">
              <w:rPr>
                <w:spacing w:val="1"/>
              </w:rPr>
              <w:t xml:space="preserve"> </w:t>
            </w:r>
            <w:r w:rsidRPr="003E2BDA">
              <w:t>шыршаның</w:t>
            </w:r>
            <w:r w:rsidRPr="003E2BDA">
              <w:rPr>
                <w:spacing w:val="1"/>
              </w:rPr>
              <w:t xml:space="preserve"> </w:t>
            </w:r>
            <w:r w:rsidRPr="003E2BDA">
              <w:t>құрылымына</w:t>
            </w:r>
            <w:r w:rsidRPr="003E2BDA">
              <w:rPr>
                <w:spacing w:val="-3"/>
              </w:rPr>
              <w:t xml:space="preserve"> </w:t>
            </w:r>
            <w:r w:rsidRPr="003E2BDA">
              <w:t>тән</w:t>
            </w:r>
          </w:p>
          <w:p w14:paraId="072D0AEA" w14:textId="77777777" w:rsidR="00DD14A5" w:rsidRPr="003E2BDA" w:rsidRDefault="00DD14A5" w:rsidP="00DD14A5">
            <w:pPr>
              <w:pStyle w:val="TableParagraph"/>
              <w:spacing w:line="291" w:lineRule="exact"/>
            </w:pPr>
            <w:r w:rsidRPr="003E2BDA">
              <w:t>белгілері,</w:t>
            </w:r>
            <w:r w:rsidRPr="003E2BDA">
              <w:rPr>
                <w:spacing w:val="-2"/>
              </w:rPr>
              <w:t xml:space="preserve"> </w:t>
            </w:r>
            <w:r w:rsidRPr="003E2BDA">
              <w:t>оны</w:t>
            </w:r>
            <w:r w:rsidRPr="003E2BDA">
              <w:rPr>
                <w:spacing w:val="-4"/>
              </w:rPr>
              <w:t xml:space="preserve"> </w:t>
            </w:r>
            <w:r w:rsidRPr="003E2BDA">
              <w:t>басқа</w:t>
            </w:r>
          </w:p>
        </w:tc>
      </w:tr>
    </w:tbl>
    <w:p w14:paraId="6AB53BB3" w14:textId="77777777" w:rsidR="00DD14A5" w:rsidRPr="003E2BDA" w:rsidRDefault="00DD14A5" w:rsidP="00DD14A5">
      <w:pPr>
        <w:spacing w:line="291" w:lineRule="exact"/>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45C03A23"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6DF6AAB7" w14:textId="77777777" w:rsidTr="00DD14A5">
        <w:trPr>
          <w:trHeight w:val="8849"/>
        </w:trPr>
        <w:tc>
          <w:tcPr>
            <w:tcW w:w="2329" w:type="dxa"/>
            <w:tcBorders>
              <w:left w:val="single" w:sz="6" w:space="0" w:color="000000"/>
              <w:bottom w:val="single" w:sz="6" w:space="0" w:color="000000"/>
              <w:right w:val="single" w:sz="6" w:space="0" w:color="000000"/>
            </w:tcBorders>
          </w:tcPr>
          <w:p w14:paraId="7A833112"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15FE7002" w14:textId="77777777" w:rsidR="00DD14A5" w:rsidRPr="003E2BDA" w:rsidRDefault="00DD14A5" w:rsidP="00DD14A5">
            <w:pPr>
              <w:pStyle w:val="TableParagraph"/>
              <w:spacing w:before="44" w:line="276" w:lineRule="auto"/>
              <w:ind w:left="40" w:right="320"/>
            </w:pPr>
            <w:r w:rsidRPr="003E2BDA">
              <w:t>ойлау қабілеттерін</w:t>
            </w:r>
            <w:r w:rsidRPr="003E2BDA">
              <w:rPr>
                <w:spacing w:val="-52"/>
              </w:rPr>
              <w:t xml:space="preserve"> </w:t>
            </w:r>
            <w:r w:rsidRPr="003E2BDA">
              <w:t>дамыту.</w:t>
            </w:r>
          </w:p>
          <w:p w14:paraId="5D1BC8ED" w14:textId="77777777" w:rsidR="00DD14A5" w:rsidRPr="003E2BDA" w:rsidRDefault="00DD14A5" w:rsidP="00DD14A5">
            <w:pPr>
              <w:pStyle w:val="TableParagraph"/>
              <w:spacing w:line="276" w:lineRule="auto"/>
              <w:ind w:left="40" w:right="147"/>
            </w:pPr>
            <w:r w:rsidRPr="003E2BDA">
              <w:rPr>
                <w:b/>
              </w:rPr>
              <w:t>Шығармашылық</w:t>
            </w:r>
            <w:r w:rsidRPr="003E2BDA">
              <w:rPr>
                <w:b/>
                <w:spacing w:val="1"/>
              </w:rPr>
              <w:t xml:space="preserve"> </w:t>
            </w:r>
            <w:r w:rsidRPr="003E2BDA">
              <w:rPr>
                <w:b/>
              </w:rPr>
              <w:t>тапсырмалар: "Кел,</w:t>
            </w:r>
            <w:r w:rsidRPr="003E2BDA">
              <w:rPr>
                <w:b/>
                <w:spacing w:val="-52"/>
              </w:rPr>
              <w:t xml:space="preserve"> </w:t>
            </w:r>
            <w:r w:rsidRPr="003E2BDA">
              <w:rPr>
                <w:b/>
              </w:rPr>
              <w:t>ойнайық, балақай!"</w:t>
            </w:r>
            <w:r w:rsidRPr="003E2BDA">
              <w:rPr>
                <w:b/>
                <w:spacing w:val="-52"/>
              </w:rPr>
              <w:t xml:space="preserve"> </w:t>
            </w:r>
            <w:r w:rsidRPr="003E2BDA">
              <w:t>Мақсат-міндеттер:</w:t>
            </w:r>
          </w:p>
          <w:p w14:paraId="0DF821E3" w14:textId="77777777" w:rsidR="00DD14A5" w:rsidRPr="003E2BDA" w:rsidRDefault="00DD14A5" w:rsidP="00DD14A5">
            <w:pPr>
              <w:pStyle w:val="TableParagraph"/>
              <w:spacing w:before="1" w:line="276" w:lineRule="auto"/>
              <w:ind w:left="40" w:right="74"/>
            </w:pPr>
            <w:r w:rsidRPr="003E2BDA">
              <w:t>пантомимикалық</w:t>
            </w:r>
            <w:r w:rsidRPr="003E2BDA">
              <w:rPr>
                <w:spacing w:val="1"/>
              </w:rPr>
              <w:t xml:space="preserve"> </w:t>
            </w:r>
            <w:r w:rsidRPr="003E2BDA">
              <w:t>дағдыларды дамыту,</w:t>
            </w:r>
            <w:r w:rsidRPr="003E2BDA">
              <w:rPr>
                <w:spacing w:val="-53"/>
              </w:rPr>
              <w:t xml:space="preserve"> </w:t>
            </w:r>
            <w:r w:rsidRPr="003E2BDA">
              <w:t>эмоционалды көңіл-</w:t>
            </w:r>
            <w:r w:rsidRPr="003E2BDA">
              <w:rPr>
                <w:spacing w:val="1"/>
              </w:rPr>
              <w:t xml:space="preserve"> </w:t>
            </w:r>
            <w:r w:rsidRPr="003E2BDA">
              <w:t>күйлерін көтеруге</w:t>
            </w:r>
            <w:r w:rsidRPr="003E2BDA">
              <w:rPr>
                <w:spacing w:val="1"/>
              </w:rPr>
              <w:t xml:space="preserve"> </w:t>
            </w:r>
            <w:r w:rsidRPr="003E2BDA">
              <w:t>ықпал</w:t>
            </w:r>
            <w:r w:rsidRPr="003E2BDA">
              <w:rPr>
                <w:spacing w:val="-1"/>
              </w:rPr>
              <w:t xml:space="preserve"> </w:t>
            </w:r>
            <w:r w:rsidRPr="003E2BDA">
              <w:t>ету.</w:t>
            </w:r>
          </w:p>
          <w:p w14:paraId="0338C9A0" w14:textId="77777777" w:rsidR="00DD14A5" w:rsidRPr="003E2BDA" w:rsidRDefault="00DD14A5" w:rsidP="00DD14A5">
            <w:pPr>
              <w:pStyle w:val="TableParagraph"/>
              <w:spacing w:before="1" w:line="276" w:lineRule="auto"/>
              <w:ind w:left="40" w:right="459"/>
              <w:rPr>
                <w:b/>
              </w:rPr>
            </w:pPr>
            <w:r w:rsidRPr="003E2BDA">
              <w:rPr>
                <w:b/>
              </w:rPr>
              <w:t>Қимыл-қозғалыс</w:t>
            </w:r>
            <w:r w:rsidRPr="003E2BDA">
              <w:rPr>
                <w:b/>
                <w:spacing w:val="-52"/>
              </w:rPr>
              <w:t xml:space="preserve"> </w:t>
            </w:r>
            <w:r w:rsidRPr="003E2BDA">
              <w:rPr>
                <w:b/>
              </w:rPr>
              <w:t>ойындары:</w:t>
            </w:r>
          </w:p>
          <w:p w14:paraId="349BAF88" w14:textId="77777777" w:rsidR="00DD14A5" w:rsidRPr="003E2BDA" w:rsidRDefault="00DD14A5" w:rsidP="00DD14A5">
            <w:pPr>
              <w:pStyle w:val="TableParagraph"/>
              <w:spacing w:line="276" w:lineRule="auto"/>
              <w:ind w:left="40" w:right="351"/>
            </w:pPr>
            <w:r w:rsidRPr="003E2BDA">
              <w:rPr>
                <w:b/>
              </w:rPr>
              <w:t>"Жоғары". (дене</w:t>
            </w:r>
            <w:r w:rsidRPr="003E2BDA">
              <w:rPr>
                <w:b/>
                <w:spacing w:val="1"/>
              </w:rPr>
              <w:t xml:space="preserve"> </w:t>
            </w:r>
            <w:r w:rsidRPr="003E2BDA">
              <w:rPr>
                <w:b/>
              </w:rPr>
              <w:t>шынықтыру)</w:t>
            </w:r>
            <w:r w:rsidRPr="003E2BDA">
              <w:rPr>
                <w:b/>
                <w:spacing w:val="1"/>
              </w:rPr>
              <w:t xml:space="preserve"> </w:t>
            </w:r>
            <w:r w:rsidRPr="003E2BDA">
              <w:rPr>
                <w:spacing w:val="-1"/>
              </w:rPr>
              <w:t>Мақсат-міндеттер:</w:t>
            </w:r>
            <w:r w:rsidRPr="003E2BDA">
              <w:rPr>
                <w:spacing w:val="-52"/>
              </w:rPr>
              <w:t xml:space="preserve"> </w:t>
            </w:r>
            <w:r w:rsidRPr="003E2BDA">
              <w:t>физикалық</w:t>
            </w:r>
          </w:p>
          <w:p w14:paraId="53A9B4EC" w14:textId="77777777" w:rsidR="00DD14A5" w:rsidRPr="003E2BDA" w:rsidRDefault="00DD14A5" w:rsidP="00DD14A5">
            <w:pPr>
              <w:pStyle w:val="TableParagraph"/>
              <w:spacing w:line="276" w:lineRule="auto"/>
              <w:ind w:left="40" w:right="6"/>
              <w:rPr>
                <w:b/>
              </w:rPr>
            </w:pPr>
            <w:r w:rsidRPr="003E2BDA">
              <w:t>қасиеттерін, ептілігін,</w:t>
            </w:r>
            <w:r w:rsidRPr="003E2BDA">
              <w:rPr>
                <w:spacing w:val="-52"/>
              </w:rPr>
              <w:t xml:space="preserve"> </w:t>
            </w:r>
            <w:r w:rsidRPr="003E2BDA">
              <w:t>бұлшық ет, тыныс алу</w:t>
            </w:r>
            <w:r w:rsidRPr="003E2BDA">
              <w:rPr>
                <w:spacing w:val="-52"/>
              </w:rPr>
              <w:t xml:space="preserve"> </w:t>
            </w:r>
            <w:r w:rsidRPr="003E2BDA">
              <w:t>қимылдарын дамыту.</w:t>
            </w:r>
            <w:r w:rsidRPr="003E2BDA">
              <w:rPr>
                <w:spacing w:val="-53"/>
              </w:rPr>
              <w:t xml:space="preserve"> </w:t>
            </w:r>
            <w:r w:rsidRPr="003E2BDA">
              <w:rPr>
                <w:b/>
              </w:rPr>
              <w:t>Өзіндік еркін ойын</w:t>
            </w:r>
            <w:r w:rsidRPr="003E2BDA">
              <w:rPr>
                <w:b/>
                <w:spacing w:val="1"/>
              </w:rPr>
              <w:t xml:space="preserve"> </w:t>
            </w:r>
            <w:r w:rsidRPr="003E2BDA">
              <w:rPr>
                <w:b/>
              </w:rPr>
              <w:t>әрекеттері,</w:t>
            </w:r>
          </w:p>
          <w:p w14:paraId="308E9B46" w14:textId="77777777" w:rsidR="00DD14A5" w:rsidRPr="003E2BDA" w:rsidRDefault="00DD14A5" w:rsidP="00DD14A5">
            <w:pPr>
              <w:pStyle w:val="TableParagraph"/>
              <w:spacing w:before="1" w:line="276" w:lineRule="auto"/>
              <w:ind w:left="40" w:right="113"/>
            </w:pPr>
            <w:r w:rsidRPr="003E2BDA">
              <w:rPr>
                <w:b/>
              </w:rPr>
              <w:t>қозғалыстарды</w:t>
            </w:r>
            <w:r w:rsidRPr="003E2BDA">
              <w:rPr>
                <w:b/>
                <w:spacing w:val="1"/>
              </w:rPr>
              <w:t xml:space="preserve"> </w:t>
            </w:r>
            <w:r w:rsidRPr="003E2BDA">
              <w:rPr>
                <w:b/>
              </w:rPr>
              <w:t>дамыту: "</w:t>
            </w:r>
            <w:r w:rsidRPr="003E2BDA">
              <w:t>Қуып жет".</w:t>
            </w:r>
            <w:r w:rsidRPr="003E2BDA">
              <w:rPr>
                <w:spacing w:val="-53"/>
              </w:rPr>
              <w:t xml:space="preserve"> </w:t>
            </w:r>
            <w:r w:rsidRPr="003E2BDA">
              <w:rPr>
                <w:b/>
              </w:rPr>
              <w:t>(дене шынықтыру)</w:t>
            </w:r>
            <w:r w:rsidRPr="003E2BDA">
              <w:rPr>
                <w:b/>
                <w:spacing w:val="1"/>
              </w:rPr>
              <w:t xml:space="preserve"> </w:t>
            </w:r>
            <w:r w:rsidRPr="003E2BDA">
              <w:t>Мақсат-міндеттер:</w:t>
            </w:r>
          </w:p>
        </w:tc>
        <w:tc>
          <w:tcPr>
            <w:tcW w:w="2329" w:type="dxa"/>
            <w:tcBorders>
              <w:left w:val="single" w:sz="6" w:space="0" w:color="000000"/>
              <w:bottom w:val="single" w:sz="6" w:space="0" w:color="000000"/>
              <w:right w:val="single" w:sz="6" w:space="0" w:color="000000"/>
            </w:tcBorders>
          </w:tcPr>
          <w:p w14:paraId="69E7A897" w14:textId="77777777" w:rsidR="00DD14A5" w:rsidRPr="003E2BDA" w:rsidRDefault="00DD14A5" w:rsidP="00DD14A5">
            <w:pPr>
              <w:pStyle w:val="TableParagraph"/>
              <w:spacing w:before="44"/>
              <w:ind w:left="39"/>
            </w:pPr>
            <w:r w:rsidRPr="003E2BDA">
              <w:t>жалғастыру.</w:t>
            </w:r>
          </w:p>
          <w:p w14:paraId="773B92BA" w14:textId="77777777" w:rsidR="00DD14A5" w:rsidRPr="003E2BDA" w:rsidRDefault="00DD14A5" w:rsidP="00DD14A5">
            <w:pPr>
              <w:pStyle w:val="TableParagraph"/>
              <w:spacing w:before="44" w:line="276" w:lineRule="auto"/>
              <w:ind w:left="39" w:right="100"/>
            </w:pPr>
            <w:r w:rsidRPr="003E2BDA">
              <w:rPr>
                <w:b/>
              </w:rPr>
              <w:t>Ересек адамдармен</w:t>
            </w:r>
            <w:r w:rsidRPr="003E2BDA">
              <w:rPr>
                <w:b/>
                <w:spacing w:val="1"/>
              </w:rPr>
              <w:t xml:space="preserve"> </w:t>
            </w:r>
            <w:r w:rsidRPr="003E2BDA">
              <w:rPr>
                <w:b/>
              </w:rPr>
              <w:t>орындалатын</w:t>
            </w:r>
            <w:r w:rsidRPr="003E2BDA">
              <w:rPr>
                <w:b/>
                <w:spacing w:val="1"/>
              </w:rPr>
              <w:t xml:space="preserve"> </w:t>
            </w:r>
            <w:r w:rsidRPr="003E2BDA">
              <w:rPr>
                <w:b/>
              </w:rPr>
              <w:t>қарапайым еңбек</w:t>
            </w:r>
            <w:r w:rsidRPr="003E2BDA">
              <w:rPr>
                <w:b/>
                <w:spacing w:val="1"/>
              </w:rPr>
              <w:t xml:space="preserve"> </w:t>
            </w:r>
            <w:r w:rsidRPr="003E2BDA">
              <w:rPr>
                <w:b/>
              </w:rPr>
              <w:t>тапсырмалары:</w:t>
            </w:r>
            <w:r w:rsidRPr="003E2BDA">
              <w:rPr>
                <w:b/>
                <w:spacing w:val="1"/>
              </w:rPr>
              <w:t xml:space="preserve"> </w:t>
            </w:r>
            <w:r w:rsidRPr="003E2BDA">
              <w:t>"Өз</w:t>
            </w:r>
            <w:r w:rsidRPr="003E2BDA">
              <w:rPr>
                <w:spacing w:val="1"/>
              </w:rPr>
              <w:t xml:space="preserve"> </w:t>
            </w:r>
            <w:r w:rsidRPr="003E2BDA">
              <w:t>жолыңды тап".</w:t>
            </w:r>
            <w:r w:rsidRPr="003E2BDA">
              <w:rPr>
                <w:spacing w:val="1"/>
              </w:rPr>
              <w:t xml:space="preserve"> </w:t>
            </w:r>
            <w:r w:rsidRPr="003E2BDA">
              <w:rPr>
                <w:b/>
              </w:rPr>
              <w:t>(еңбек дағдылары)</w:t>
            </w:r>
            <w:r w:rsidRPr="003E2BDA">
              <w:rPr>
                <w:b/>
                <w:spacing w:val="1"/>
              </w:rPr>
              <w:t xml:space="preserve"> </w:t>
            </w:r>
            <w:r w:rsidRPr="003E2BDA">
              <w:t>Мақсат-міндеттер:</w:t>
            </w:r>
            <w:r w:rsidRPr="003E2BDA">
              <w:rPr>
                <w:spacing w:val="1"/>
              </w:rPr>
              <w:t xml:space="preserve"> </w:t>
            </w:r>
            <w:r w:rsidRPr="003E2BDA">
              <w:t>балаларды өздерінің</w:t>
            </w:r>
            <w:r w:rsidRPr="003E2BDA">
              <w:rPr>
                <w:spacing w:val="-52"/>
              </w:rPr>
              <w:t xml:space="preserve"> </w:t>
            </w:r>
            <w:r w:rsidRPr="003E2BDA">
              <w:t>еңбек дағдыларын</w:t>
            </w:r>
            <w:r w:rsidRPr="003E2BDA">
              <w:rPr>
                <w:spacing w:val="1"/>
              </w:rPr>
              <w:t xml:space="preserve"> </w:t>
            </w:r>
            <w:r w:rsidRPr="003E2BDA">
              <w:t>қолдана</w:t>
            </w:r>
            <w:r w:rsidRPr="003E2BDA">
              <w:rPr>
                <w:spacing w:val="-3"/>
              </w:rPr>
              <w:t xml:space="preserve"> </w:t>
            </w:r>
            <w:r w:rsidRPr="003E2BDA">
              <w:t>білуге</w:t>
            </w:r>
          </w:p>
          <w:p w14:paraId="4378DCA9" w14:textId="77777777" w:rsidR="00DD14A5" w:rsidRPr="003E2BDA" w:rsidRDefault="00DD14A5" w:rsidP="00DD14A5">
            <w:pPr>
              <w:pStyle w:val="TableParagraph"/>
              <w:spacing w:before="2" w:line="276" w:lineRule="auto"/>
              <w:ind w:left="39" w:right="15"/>
            </w:pPr>
            <w:r w:rsidRPr="003E2BDA">
              <w:t>үйрету, құрдастарына</w:t>
            </w:r>
            <w:r w:rsidRPr="003E2BDA">
              <w:rPr>
                <w:spacing w:val="-52"/>
              </w:rPr>
              <w:t xml:space="preserve"> </w:t>
            </w:r>
            <w:r w:rsidRPr="003E2BDA">
              <w:t>көмектесуге деген</w:t>
            </w:r>
            <w:r w:rsidRPr="003E2BDA">
              <w:rPr>
                <w:spacing w:val="1"/>
              </w:rPr>
              <w:t xml:space="preserve"> </w:t>
            </w:r>
            <w:r w:rsidRPr="003E2BDA">
              <w:t>ұмтылысты</w:t>
            </w:r>
            <w:r w:rsidRPr="003E2BDA">
              <w:rPr>
                <w:spacing w:val="1"/>
              </w:rPr>
              <w:t xml:space="preserve"> </w:t>
            </w:r>
            <w:r w:rsidRPr="003E2BDA">
              <w:t>ынталандыру.</w:t>
            </w:r>
          </w:p>
          <w:p w14:paraId="0EB6193D" w14:textId="77777777" w:rsidR="00DD14A5" w:rsidRPr="003E2BDA" w:rsidRDefault="00DD14A5" w:rsidP="00DD14A5">
            <w:pPr>
              <w:pStyle w:val="TableParagraph"/>
              <w:spacing w:before="2"/>
              <w:ind w:left="39"/>
              <w:rPr>
                <w:b/>
              </w:rPr>
            </w:pPr>
            <w:r w:rsidRPr="003E2BDA">
              <w:rPr>
                <w:b/>
              </w:rPr>
              <w:t>Қимыл-қозғалыс</w:t>
            </w:r>
          </w:p>
          <w:p w14:paraId="7AF2E477" w14:textId="77777777" w:rsidR="00DD14A5" w:rsidRPr="003E2BDA" w:rsidRDefault="00DD14A5" w:rsidP="00DD14A5">
            <w:pPr>
              <w:pStyle w:val="TableParagraph"/>
              <w:spacing w:before="43" w:line="276" w:lineRule="auto"/>
              <w:ind w:left="39" w:right="168"/>
            </w:pPr>
            <w:r w:rsidRPr="003E2BDA">
              <w:rPr>
                <w:b/>
              </w:rPr>
              <w:t>ойындары: "Сұңқар</w:t>
            </w:r>
            <w:r w:rsidRPr="003E2BDA">
              <w:rPr>
                <w:b/>
                <w:spacing w:val="-52"/>
              </w:rPr>
              <w:t xml:space="preserve"> </w:t>
            </w:r>
            <w:r w:rsidRPr="003E2BDA">
              <w:rPr>
                <w:b/>
              </w:rPr>
              <w:t>мен түлкі". (дене</w:t>
            </w:r>
            <w:r w:rsidRPr="003E2BDA">
              <w:rPr>
                <w:b/>
                <w:spacing w:val="1"/>
              </w:rPr>
              <w:t xml:space="preserve"> </w:t>
            </w:r>
            <w:r w:rsidRPr="003E2BDA">
              <w:rPr>
                <w:b/>
              </w:rPr>
              <w:t>шынықтыру)</w:t>
            </w:r>
            <w:r w:rsidRPr="003E2BDA">
              <w:rPr>
                <w:b/>
                <w:spacing w:val="1"/>
              </w:rPr>
              <w:t xml:space="preserve"> </w:t>
            </w:r>
            <w:r w:rsidRPr="003E2BDA">
              <w:t>Мақсат-міндеттер:</w:t>
            </w:r>
            <w:r w:rsidRPr="003E2BDA">
              <w:rPr>
                <w:spacing w:val="1"/>
              </w:rPr>
              <w:t xml:space="preserve"> </w:t>
            </w:r>
            <w:r w:rsidRPr="003E2BDA">
              <w:t>балаларды</w:t>
            </w:r>
            <w:r w:rsidRPr="003E2BDA">
              <w:rPr>
                <w:spacing w:val="-6"/>
              </w:rPr>
              <w:t xml:space="preserve"> </w:t>
            </w:r>
            <w:r w:rsidRPr="003E2BDA">
              <w:t>жүгіруге</w:t>
            </w:r>
          </w:p>
          <w:p w14:paraId="5333A8FB" w14:textId="77777777" w:rsidR="00DD14A5" w:rsidRPr="003E2BDA" w:rsidRDefault="00DD14A5" w:rsidP="00DD14A5">
            <w:pPr>
              <w:pStyle w:val="TableParagraph"/>
              <w:spacing w:line="276" w:lineRule="auto"/>
              <w:ind w:left="39" w:right="79"/>
            </w:pPr>
            <w:r w:rsidRPr="003E2BDA">
              <w:t>жаттықтыру, ептілікті</w:t>
            </w:r>
            <w:r w:rsidRPr="003E2BDA">
              <w:rPr>
                <w:spacing w:val="-53"/>
              </w:rPr>
              <w:t xml:space="preserve"> </w:t>
            </w:r>
            <w:r w:rsidRPr="003E2BDA">
              <w:t>дамыту.</w:t>
            </w:r>
          </w:p>
          <w:p w14:paraId="7FE699D8" w14:textId="77777777" w:rsidR="00DD14A5" w:rsidRPr="003E2BDA" w:rsidRDefault="00DD14A5" w:rsidP="00DD14A5">
            <w:pPr>
              <w:pStyle w:val="TableParagraph"/>
              <w:spacing w:line="276" w:lineRule="auto"/>
              <w:ind w:left="39" w:right="268"/>
              <w:rPr>
                <w:b/>
              </w:rPr>
            </w:pPr>
            <w:r w:rsidRPr="003E2BDA">
              <w:rPr>
                <w:b/>
              </w:rPr>
              <w:t>Өзіндік</w:t>
            </w:r>
            <w:r w:rsidRPr="003E2BDA">
              <w:rPr>
                <w:b/>
                <w:spacing w:val="-9"/>
              </w:rPr>
              <w:t xml:space="preserve"> </w:t>
            </w:r>
            <w:r w:rsidRPr="003E2BDA">
              <w:rPr>
                <w:b/>
              </w:rPr>
              <w:t>еркін</w:t>
            </w:r>
            <w:r w:rsidRPr="003E2BDA">
              <w:rPr>
                <w:b/>
                <w:spacing w:val="-7"/>
              </w:rPr>
              <w:t xml:space="preserve"> </w:t>
            </w:r>
            <w:r w:rsidRPr="003E2BDA">
              <w:rPr>
                <w:b/>
              </w:rPr>
              <w:t>ойын</w:t>
            </w:r>
            <w:r w:rsidRPr="003E2BDA">
              <w:rPr>
                <w:b/>
                <w:spacing w:val="-52"/>
              </w:rPr>
              <w:t xml:space="preserve"> </w:t>
            </w:r>
            <w:r w:rsidRPr="003E2BDA">
              <w:rPr>
                <w:b/>
              </w:rPr>
              <w:t>әрекеттері,</w:t>
            </w:r>
          </w:p>
          <w:p w14:paraId="4CA8EC8D" w14:textId="77777777" w:rsidR="00DD14A5" w:rsidRPr="003E2BDA" w:rsidRDefault="00DD14A5" w:rsidP="00DD14A5">
            <w:pPr>
              <w:pStyle w:val="TableParagraph"/>
              <w:spacing w:before="2"/>
              <w:ind w:left="39"/>
              <w:rPr>
                <w:b/>
              </w:rPr>
            </w:pPr>
            <w:r w:rsidRPr="003E2BDA">
              <w:rPr>
                <w:b/>
              </w:rPr>
              <w:t>қозғалыстарды</w:t>
            </w:r>
          </w:p>
        </w:tc>
        <w:tc>
          <w:tcPr>
            <w:tcW w:w="2324" w:type="dxa"/>
            <w:tcBorders>
              <w:left w:val="single" w:sz="6" w:space="0" w:color="000000"/>
              <w:bottom w:val="single" w:sz="6" w:space="0" w:color="000000"/>
              <w:right w:val="single" w:sz="6" w:space="0" w:color="000000"/>
            </w:tcBorders>
          </w:tcPr>
          <w:p w14:paraId="0787CB72" w14:textId="77777777" w:rsidR="00DD14A5" w:rsidRPr="003E2BDA" w:rsidRDefault="00DD14A5" w:rsidP="00DD14A5">
            <w:pPr>
              <w:pStyle w:val="TableParagraph"/>
              <w:spacing w:before="44" w:line="276" w:lineRule="auto"/>
              <w:ind w:right="762"/>
            </w:pPr>
            <w:r w:rsidRPr="003E2BDA">
              <w:t>білімдерін</w:t>
            </w:r>
            <w:r w:rsidRPr="003E2BDA">
              <w:rPr>
                <w:spacing w:val="1"/>
              </w:rPr>
              <w:t xml:space="preserve"> </w:t>
            </w:r>
            <w:r w:rsidRPr="003E2BDA">
              <w:rPr>
                <w:spacing w:val="-1"/>
              </w:rPr>
              <w:t>қалыптастыру;</w:t>
            </w:r>
          </w:p>
          <w:p w14:paraId="7F948F4E" w14:textId="77777777" w:rsidR="00DD14A5" w:rsidRPr="003E2BDA" w:rsidRDefault="00DD14A5" w:rsidP="00DD14A5">
            <w:pPr>
              <w:pStyle w:val="TableParagraph"/>
              <w:spacing w:line="276" w:lineRule="auto"/>
              <w:ind w:right="339"/>
            </w:pPr>
            <w:r w:rsidRPr="003E2BDA">
              <w:rPr>
                <w:spacing w:val="-1"/>
              </w:rPr>
              <w:t xml:space="preserve">өсімдіктерге </w:t>
            </w:r>
            <w:r w:rsidRPr="003E2BDA">
              <w:t>деген</w:t>
            </w:r>
            <w:r w:rsidRPr="003E2BDA">
              <w:rPr>
                <w:spacing w:val="-52"/>
              </w:rPr>
              <w:t xml:space="preserve"> </w:t>
            </w:r>
            <w:r w:rsidRPr="003E2BDA">
              <w:t>құрмет</w:t>
            </w:r>
            <w:r w:rsidRPr="003E2BDA">
              <w:rPr>
                <w:spacing w:val="-3"/>
              </w:rPr>
              <w:t xml:space="preserve"> </w:t>
            </w:r>
            <w:r w:rsidRPr="003E2BDA">
              <w:t>сезімін</w:t>
            </w:r>
          </w:p>
          <w:p w14:paraId="014A9AB3" w14:textId="77777777" w:rsidR="00DD14A5" w:rsidRPr="003E2BDA" w:rsidRDefault="00DD14A5" w:rsidP="00DD14A5">
            <w:pPr>
              <w:pStyle w:val="TableParagraph"/>
              <w:spacing w:before="3"/>
            </w:pPr>
            <w:r w:rsidRPr="003E2BDA">
              <w:t>тәрбиелеу.</w:t>
            </w:r>
          </w:p>
          <w:p w14:paraId="261D8624" w14:textId="77777777" w:rsidR="00DD14A5" w:rsidRPr="003E2BDA" w:rsidRDefault="00DD14A5" w:rsidP="00DD14A5">
            <w:pPr>
              <w:pStyle w:val="TableParagraph"/>
              <w:spacing w:before="43" w:line="276" w:lineRule="auto"/>
              <w:ind w:right="132"/>
              <w:rPr>
                <w:b/>
              </w:rPr>
            </w:pPr>
            <w:r w:rsidRPr="003E2BDA">
              <w:rPr>
                <w:b/>
              </w:rPr>
              <w:t>Ересек адамдармен</w:t>
            </w:r>
            <w:r w:rsidRPr="003E2BDA">
              <w:rPr>
                <w:b/>
                <w:spacing w:val="-52"/>
              </w:rPr>
              <w:t xml:space="preserve"> </w:t>
            </w:r>
            <w:r w:rsidRPr="003E2BDA">
              <w:rPr>
                <w:b/>
              </w:rPr>
              <w:t>орындалатын</w:t>
            </w:r>
            <w:r w:rsidRPr="003E2BDA">
              <w:rPr>
                <w:b/>
                <w:spacing w:val="1"/>
              </w:rPr>
              <w:t xml:space="preserve"> </w:t>
            </w:r>
            <w:r w:rsidRPr="003E2BDA">
              <w:rPr>
                <w:b/>
              </w:rPr>
              <w:t>қарапайым еңбек</w:t>
            </w:r>
            <w:r w:rsidRPr="003E2BDA">
              <w:rPr>
                <w:b/>
                <w:spacing w:val="1"/>
              </w:rPr>
              <w:t xml:space="preserve"> </w:t>
            </w:r>
            <w:r w:rsidRPr="003E2BDA">
              <w:rPr>
                <w:b/>
              </w:rPr>
              <w:t>тапсырмалары:</w:t>
            </w:r>
          </w:p>
          <w:p w14:paraId="55AFE6FF" w14:textId="77777777" w:rsidR="00DD14A5" w:rsidRPr="003E2BDA" w:rsidRDefault="00DD14A5" w:rsidP="00DD14A5">
            <w:pPr>
              <w:pStyle w:val="TableParagraph"/>
              <w:spacing w:before="1" w:line="276" w:lineRule="auto"/>
              <w:ind w:right="558"/>
            </w:pPr>
            <w:r w:rsidRPr="003E2BDA">
              <w:rPr>
                <w:spacing w:val="-1"/>
              </w:rPr>
              <w:t xml:space="preserve">"Табиғаттың </w:t>
            </w:r>
            <w:r w:rsidRPr="003E2BDA">
              <w:t>жас</w:t>
            </w:r>
            <w:r w:rsidRPr="003E2BDA">
              <w:rPr>
                <w:spacing w:val="-52"/>
              </w:rPr>
              <w:t xml:space="preserve"> </w:t>
            </w:r>
            <w:r w:rsidRPr="003E2BDA">
              <w:t>көмекшілері"</w:t>
            </w:r>
          </w:p>
          <w:p w14:paraId="583DBAC3" w14:textId="77777777" w:rsidR="00DD14A5" w:rsidRPr="003E2BDA" w:rsidRDefault="00DD14A5" w:rsidP="00DD14A5">
            <w:pPr>
              <w:pStyle w:val="TableParagraph"/>
              <w:spacing w:line="276" w:lineRule="auto"/>
              <w:ind w:right="205"/>
            </w:pPr>
            <w:r w:rsidRPr="003E2BDA">
              <w:t xml:space="preserve">операциясы. </w:t>
            </w:r>
            <w:r w:rsidRPr="003E2BDA">
              <w:rPr>
                <w:b/>
              </w:rPr>
              <w:t>(еңбек</w:t>
            </w:r>
            <w:r w:rsidRPr="003E2BDA">
              <w:rPr>
                <w:b/>
                <w:spacing w:val="-52"/>
              </w:rPr>
              <w:t xml:space="preserve"> </w:t>
            </w:r>
            <w:r w:rsidRPr="003E2BDA">
              <w:rPr>
                <w:b/>
              </w:rPr>
              <w:t>дағдылары)</w:t>
            </w:r>
            <w:r w:rsidRPr="003E2BDA">
              <w:rPr>
                <w:b/>
                <w:spacing w:val="1"/>
              </w:rPr>
              <w:t xml:space="preserve"> </w:t>
            </w:r>
            <w:r w:rsidRPr="003E2BDA">
              <w:t>Мақсат-міндеттер:</w:t>
            </w:r>
            <w:r w:rsidRPr="003E2BDA">
              <w:rPr>
                <w:spacing w:val="1"/>
              </w:rPr>
              <w:t xml:space="preserve"> </w:t>
            </w:r>
            <w:r w:rsidRPr="003E2BDA">
              <w:t>байқау қабілетін</w:t>
            </w:r>
            <w:r w:rsidRPr="003E2BDA">
              <w:rPr>
                <w:spacing w:val="1"/>
              </w:rPr>
              <w:t xml:space="preserve"> </w:t>
            </w:r>
            <w:r w:rsidRPr="003E2BDA">
              <w:t>дамыту,</w:t>
            </w:r>
            <w:r w:rsidRPr="003E2BDA">
              <w:rPr>
                <w:spacing w:val="-1"/>
              </w:rPr>
              <w:t xml:space="preserve"> </w:t>
            </w:r>
            <w:r w:rsidRPr="003E2BDA">
              <w:t>тіршілік</w:t>
            </w:r>
          </w:p>
          <w:p w14:paraId="53329F35" w14:textId="77777777" w:rsidR="00DD14A5" w:rsidRPr="003E2BDA" w:rsidRDefault="00DD14A5" w:rsidP="00DD14A5">
            <w:pPr>
              <w:pStyle w:val="TableParagraph"/>
              <w:spacing w:line="276" w:lineRule="auto"/>
              <w:ind w:right="180"/>
            </w:pPr>
            <w:r w:rsidRPr="003E2BDA">
              <w:t>иелеріне қолайлы</w:t>
            </w:r>
            <w:r w:rsidRPr="003E2BDA">
              <w:rPr>
                <w:spacing w:val="1"/>
              </w:rPr>
              <w:t xml:space="preserve"> </w:t>
            </w:r>
            <w:r w:rsidRPr="003E2BDA">
              <w:t>жағдай жасауға</w:t>
            </w:r>
            <w:r w:rsidRPr="003E2BDA">
              <w:rPr>
                <w:spacing w:val="1"/>
              </w:rPr>
              <w:t xml:space="preserve"> </w:t>
            </w:r>
            <w:r w:rsidRPr="003E2BDA">
              <w:t>ұмтылу, табиғаттағы</w:t>
            </w:r>
            <w:r w:rsidRPr="003E2BDA">
              <w:rPr>
                <w:spacing w:val="-53"/>
              </w:rPr>
              <w:t xml:space="preserve"> </w:t>
            </w:r>
            <w:r w:rsidRPr="003E2BDA">
              <w:t>мінез-құлық</w:t>
            </w:r>
          </w:p>
          <w:p w14:paraId="5812A253" w14:textId="77777777" w:rsidR="00DD14A5" w:rsidRPr="003E2BDA" w:rsidRDefault="00DD14A5" w:rsidP="00DD14A5">
            <w:pPr>
              <w:pStyle w:val="TableParagraph"/>
              <w:spacing w:before="1"/>
            </w:pPr>
            <w:r w:rsidRPr="003E2BDA">
              <w:t>ережелерін</w:t>
            </w:r>
            <w:r w:rsidRPr="003E2BDA">
              <w:rPr>
                <w:spacing w:val="-2"/>
              </w:rPr>
              <w:t xml:space="preserve"> </w:t>
            </w:r>
            <w:r w:rsidRPr="003E2BDA">
              <w:t>сақтау.</w:t>
            </w:r>
          </w:p>
          <w:p w14:paraId="5DEA1D79" w14:textId="77777777" w:rsidR="00DD14A5" w:rsidRPr="003E2BDA" w:rsidRDefault="00DD14A5" w:rsidP="00DD14A5">
            <w:pPr>
              <w:pStyle w:val="TableParagraph"/>
              <w:spacing w:before="43"/>
              <w:rPr>
                <w:b/>
              </w:rPr>
            </w:pPr>
            <w:r w:rsidRPr="003E2BDA">
              <w:rPr>
                <w:b/>
              </w:rPr>
              <w:t>Қимыл-қозғалыс</w:t>
            </w:r>
          </w:p>
          <w:p w14:paraId="79798432" w14:textId="77777777" w:rsidR="00DD14A5" w:rsidRPr="003E2BDA" w:rsidRDefault="00DD14A5" w:rsidP="00DD14A5">
            <w:pPr>
              <w:pStyle w:val="TableParagraph"/>
              <w:spacing w:before="44" w:line="276" w:lineRule="auto"/>
              <w:ind w:right="108"/>
            </w:pPr>
            <w:r w:rsidRPr="003E2BDA">
              <w:rPr>
                <w:b/>
              </w:rPr>
              <w:t>ойындары: "Айна",</w:t>
            </w:r>
            <w:r w:rsidRPr="003E2BDA">
              <w:rPr>
                <w:b/>
                <w:spacing w:val="1"/>
              </w:rPr>
              <w:t xml:space="preserve"> </w:t>
            </w:r>
            <w:r w:rsidRPr="003E2BDA">
              <w:rPr>
                <w:b/>
              </w:rPr>
              <w:t>"Күн</w:t>
            </w:r>
            <w:r w:rsidRPr="003E2BDA">
              <w:rPr>
                <w:b/>
                <w:spacing w:val="-5"/>
              </w:rPr>
              <w:t xml:space="preserve"> </w:t>
            </w:r>
            <w:r w:rsidRPr="003E2BDA">
              <w:rPr>
                <w:b/>
              </w:rPr>
              <w:t>мен</w:t>
            </w:r>
            <w:r w:rsidRPr="003E2BDA">
              <w:rPr>
                <w:b/>
                <w:spacing w:val="-5"/>
              </w:rPr>
              <w:t xml:space="preserve"> </w:t>
            </w:r>
            <w:r w:rsidRPr="003E2BDA">
              <w:rPr>
                <w:b/>
              </w:rPr>
              <w:t>түн".</w:t>
            </w:r>
            <w:r w:rsidRPr="003E2BDA">
              <w:rPr>
                <w:b/>
                <w:spacing w:val="-5"/>
              </w:rPr>
              <w:t xml:space="preserve"> </w:t>
            </w:r>
            <w:r w:rsidRPr="003E2BDA">
              <w:rPr>
                <w:b/>
              </w:rPr>
              <w:t>(дене</w:t>
            </w:r>
            <w:r w:rsidRPr="003E2BDA">
              <w:rPr>
                <w:b/>
                <w:spacing w:val="-51"/>
              </w:rPr>
              <w:t xml:space="preserve"> </w:t>
            </w:r>
            <w:r w:rsidRPr="003E2BDA">
              <w:rPr>
                <w:b/>
              </w:rPr>
              <w:t>шынықтыру)</w:t>
            </w:r>
            <w:r w:rsidRPr="003E2BDA">
              <w:rPr>
                <w:b/>
                <w:spacing w:val="1"/>
              </w:rPr>
              <w:t xml:space="preserve"> </w:t>
            </w:r>
            <w:r w:rsidRPr="003E2BDA">
              <w:t>Мақсат-міндеттер:</w:t>
            </w:r>
          </w:p>
        </w:tc>
        <w:tc>
          <w:tcPr>
            <w:tcW w:w="2329" w:type="dxa"/>
            <w:tcBorders>
              <w:left w:val="single" w:sz="6" w:space="0" w:color="000000"/>
              <w:bottom w:val="single" w:sz="6" w:space="0" w:color="000000"/>
              <w:right w:val="single" w:sz="6" w:space="0" w:color="000000"/>
            </w:tcBorders>
          </w:tcPr>
          <w:p w14:paraId="45D158D1" w14:textId="77777777" w:rsidR="00DD14A5" w:rsidRPr="003E2BDA" w:rsidRDefault="00DD14A5" w:rsidP="00DD14A5">
            <w:pPr>
              <w:pStyle w:val="TableParagraph"/>
              <w:spacing w:before="44"/>
            </w:pPr>
            <w:r w:rsidRPr="003E2BDA">
              <w:t>жұмысына</w:t>
            </w:r>
          </w:p>
          <w:p w14:paraId="0B491E13" w14:textId="77777777" w:rsidR="00DD14A5" w:rsidRPr="003E2BDA" w:rsidRDefault="00DD14A5" w:rsidP="00DD14A5">
            <w:pPr>
              <w:pStyle w:val="TableParagraph"/>
              <w:spacing w:before="44" w:line="276" w:lineRule="auto"/>
              <w:ind w:right="224"/>
            </w:pPr>
            <w:r w:rsidRPr="003E2BDA">
              <w:t>құрметпен қарауды</w:t>
            </w:r>
            <w:r w:rsidRPr="003E2BDA">
              <w:rPr>
                <w:spacing w:val="-52"/>
              </w:rPr>
              <w:t xml:space="preserve"> </w:t>
            </w:r>
            <w:r w:rsidRPr="003E2BDA">
              <w:t>тәрбиелеу.</w:t>
            </w:r>
          </w:p>
          <w:p w14:paraId="0F1371B5" w14:textId="77777777" w:rsidR="00DD14A5" w:rsidRPr="003E2BDA" w:rsidRDefault="00DD14A5" w:rsidP="00DD14A5">
            <w:pPr>
              <w:pStyle w:val="TableParagraph"/>
              <w:spacing w:line="276" w:lineRule="auto"/>
              <w:ind w:right="153"/>
            </w:pPr>
            <w:r w:rsidRPr="003E2BDA">
              <w:rPr>
                <w:b/>
              </w:rPr>
              <w:t>Ересек адамдармен</w:t>
            </w:r>
            <w:r w:rsidRPr="003E2BDA">
              <w:rPr>
                <w:b/>
                <w:spacing w:val="-52"/>
              </w:rPr>
              <w:t xml:space="preserve"> </w:t>
            </w:r>
            <w:r w:rsidRPr="003E2BDA">
              <w:rPr>
                <w:b/>
              </w:rPr>
              <w:t>орындалатын</w:t>
            </w:r>
            <w:r w:rsidRPr="003E2BDA">
              <w:rPr>
                <w:b/>
                <w:spacing w:val="1"/>
              </w:rPr>
              <w:t xml:space="preserve"> </w:t>
            </w:r>
            <w:r w:rsidRPr="003E2BDA">
              <w:rPr>
                <w:b/>
              </w:rPr>
              <w:t>қарапайым еңбек</w:t>
            </w:r>
            <w:r w:rsidRPr="003E2BDA">
              <w:rPr>
                <w:b/>
                <w:spacing w:val="1"/>
              </w:rPr>
              <w:t xml:space="preserve"> </w:t>
            </w:r>
            <w:r w:rsidRPr="003E2BDA">
              <w:rPr>
                <w:b/>
              </w:rPr>
              <w:t>тапсырмалары: "</w:t>
            </w:r>
            <w:r w:rsidRPr="003E2BDA">
              <w:t>Өз</w:t>
            </w:r>
            <w:r w:rsidRPr="003E2BDA">
              <w:rPr>
                <w:spacing w:val="1"/>
              </w:rPr>
              <w:t xml:space="preserve"> </w:t>
            </w:r>
            <w:r w:rsidRPr="003E2BDA">
              <w:t>жұмысыңды тап".</w:t>
            </w:r>
            <w:r w:rsidRPr="003E2BDA">
              <w:rPr>
                <w:spacing w:val="1"/>
              </w:rPr>
              <w:t xml:space="preserve"> </w:t>
            </w:r>
            <w:r w:rsidRPr="003E2BDA">
              <w:rPr>
                <w:b/>
              </w:rPr>
              <w:t>(еңбек дағдылары)</w:t>
            </w:r>
            <w:r w:rsidRPr="003E2BDA">
              <w:rPr>
                <w:b/>
                <w:spacing w:val="1"/>
              </w:rPr>
              <w:t xml:space="preserve"> </w:t>
            </w:r>
            <w:r w:rsidRPr="003E2BDA">
              <w:t>Мақсат-міндеттер:</w:t>
            </w:r>
            <w:r w:rsidRPr="003E2BDA">
              <w:rPr>
                <w:spacing w:val="1"/>
              </w:rPr>
              <w:t xml:space="preserve"> </w:t>
            </w:r>
            <w:r w:rsidRPr="003E2BDA">
              <w:t>бірлесіп</w:t>
            </w:r>
            <w:r w:rsidRPr="003E2BDA">
              <w:rPr>
                <w:spacing w:val="-3"/>
              </w:rPr>
              <w:t xml:space="preserve"> </w:t>
            </w:r>
            <w:r w:rsidRPr="003E2BDA">
              <w:t>жұмыс</w:t>
            </w:r>
          </w:p>
          <w:p w14:paraId="77FDE612" w14:textId="77777777" w:rsidR="00DD14A5" w:rsidRPr="003E2BDA" w:rsidRDefault="00DD14A5" w:rsidP="00DD14A5">
            <w:pPr>
              <w:pStyle w:val="TableParagraph"/>
              <w:spacing w:before="2" w:line="276" w:lineRule="auto"/>
              <w:ind w:right="523"/>
            </w:pPr>
            <w:r w:rsidRPr="003E2BDA">
              <w:t>істеуге, мақсатқа</w:t>
            </w:r>
            <w:r w:rsidRPr="003E2BDA">
              <w:rPr>
                <w:spacing w:val="-52"/>
              </w:rPr>
              <w:t xml:space="preserve"> </w:t>
            </w:r>
            <w:r w:rsidRPr="003E2BDA">
              <w:t>жалпы күшпен</w:t>
            </w:r>
            <w:r w:rsidRPr="003E2BDA">
              <w:rPr>
                <w:spacing w:val="1"/>
              </w:rPr>
              <w:t xml:space="preserve"> </w:t>
            </w:r>
            <w:r w:rsidRPr="003E2BDA">
              <w:t>жетуге</w:t>
            </w:r>
            <w:r w:rsidRPr="003E2BDA">
              <w:rPr>
                <w:spacing w:val="-3"/>
              </w:rPr>
              <w:t xml:space="preserve"> </w:t>
            </w:r>
            <w:r w:rsidRPr="003E2BDA">
              <w:t>үйрету.</w:t>
            </w:r>
          </w:p>
          <w:p w14:paraId="62703F04" w14:textId="77777777" w:rsidR="00DD14A5" w:rsidRPr="003E2BDA" w:rsidRDefault="00DD14A5" w:rsidP="00DD14A5">
            <w:pPr>
              <w:pStyle w:val="TableParagraph"/>
              <w:spacing w:before="2" w:line="276" w:lineRule="auto"/>
              <w:ind w:right="407"/>
              <w:rPr>
                <w:b/>
              </w:rPr>
            </w:pPr>
            <w:r w:rsidRPr="003E2BDA">
              <w:rPr>
                <w:b/>
              </w:rPr>
              <w:t>Қимыл-қозғалыс</w:t>
            </w:r>
            <w:r w:rsidRPr="003E2BDA">
              <w:rPr>
                <w:b/>
                <w:spacing w:val="1"/>
              </w:rPr>
              <w:t xml:space="preserve"> </w:t>
            </w:r>
            <w:r w:rsidRPr="003E2BDA">
              <w:rPr>
                <w:b/>
              </w:rPr>
              <w:t>ойындары:</w:t>
            </w:r>
            <w:r w:rsidRPr="003E2BDA">
              <w:rPr>
                <w:b/>
                <w:spacing w:val="1"/>
              </w:rPr>
              <w:t xml:space="preserve"> </w:t>
            </w:r>
            <w:r w:rsidRPr="003E2BDA">
              <w:rPr>
                <w:b/>
              </w:rPr>
              <w:t>"Кегльдерді</w:t>
            </w:r>
            <w:r w:rsidRPr="003E2BDA">
              <w:rPr>
                <w:b/>
                <w:spacing w:val="-12"/>
              </w:rPr>
              <w:t xml:space="preserve"> </w:t>
            </w:r>
            <w:r w:rsidRPr="003E2BDA">
              <w:rPr>
                <w:b/>
              </w:rPr>
              <w:t>соқ".</w:t>
            </w:r>
          </w:p>
          <w:p w14:paraId="072E6DAC" w14:textId="77777777" w:rsidR="00DD14A5" w:rsidRPr="003E2BDA" w:rsidRDefault="00DD14A5" w:rsidP="00DD14A5">
            <w:pPr>
              <w:pStyle w:val="TableParagraph"/>
              <w:spacing w:line="291" w:lineRule="exact"/>
              <w:rPr>
                <w:b/>
              </w:rPr>
            </w:pPr>
            <w:r w:rsidRPr="003E2BDA">
              <w:rPr>
                <w:b/>
              </w:rPr>
              <w:t>(дене</w:t>
            </w:r>
            <w:r w:rsidRPr="003E2BDA">
              <w:rPr>
                <w:b/>
                <w:spacing w:val="-5"/>
              </w:rPr>
              <w:t xml:space="preserve"> </w:t>
            </w:r>
            <w:r w:rsidRPr="003E2BDA">
              <w:rPr>
                <w:b/>
              </w:rPr>
              <w:t>шынықтыру)</w:t>
            </w:r>
          </w:p>
          <w:p w14:paraId="1B322492" w14:textId="77777777" w:rsidR="00DD14A5" w:rsidRPr="003E2BDA" w:rsidRDefault="00DD14A5" w:rsidP="00DD14A5">
            <w:pPr>
              <w:pStyle w:val="TableParagraph"/>
              <w:spacing w:before="44"/>
            </w:pPr>
            <w:r w:rsidRPr="003E2BDA">
              <w:t>Мақсат-міндеттер:</w:t>
            </w:r>
          </w:p>
          <w:p w14:paraId="6DB1BAA5" w14:textId="77777777" w:rsidR="00DD14A5" w:rsidRPr="003E2BDA" w:rsidRDefault="00DD14A5" w:rsidP="00DD14A5">
            <w:pPr>
              <w:pStyle w:val="TableParagraph"/>
              <w:spacing w:before="43" w:line="278" w:lineRule="auto"/>
              <w:ind w:right="45"/>
            </w:pPr>
            <w:r w:rsidRPr="003E2BDA">
              <w:t>ептілікті, реакцияның</w:t>
            </w:r>
            <w:r w:rsidRPr="003E2BDA">
              <w:rPr>
                <w:spacing w:val="-53"/>
              </w:rPr>
              <w:t xml:space="preserve"> </w:t>
            </w:r>
            <w:r w:rsidRPr="003E2BDA">
              <w:t>жылдамдығын</w:t>
            </w:r>
            <w:r w:rsidRPr="003E2BDA">
              <w:rPr>
                <w:spacing w:val="1"/>
              </w:rPr>
              <w:t xml:space="preserve"> </w:t>
            </w:r>
            <w:r w:rsidRPr="003E2BDA">
              <w:t>дамыту.</w:t>
            </w:r>
          </w:p>
          <w:p w14:paraId="56524254" w14:textId="77777777" w:rsidR="00DD14A5" w:rsidRPr="003E2BDA" w:rsidRDefault="00DD14A5" w:rsidP="00DD14A5">
            <w:pPr>
              <w:pStyle w:val="TableParagraph"/>
              <w:spacing w:line="276" w:lineRule="auto"/>
              <w:ind w:right="407"/>
            </w:pPr>
            <w:r w:rsidRPr="003E2BDA">
              <w:t>Балалардың алып</w:t>
            </w:r>
            <w:r w:rsidRPr="003E2BDA">
              <w:rPr>
                <w:spacing w:val="-52"/>
              </w:rPr>
              <w:t xml:space="preserve"> </w:t>
            </w:r>
            <w:r w:rsidRPr="003E2BDA">
              <w:t>шыққан</w:t>
            </w:r>
          </w:p>
          <w:p w14:paraId="2CC76A0E" w14:textId="77777777" w:rsidR="00DD14A5" w:rsidRPr="003E2BDA" w:rsidRDefault="00DD14A5" w:rsidP="00DD14A5">
            <w:pPr>
              <w:pStyle w:val="TableParagraph"/>
              <w:spacing w:line="280" w:lineRule="auto"/>
              <w:ind w:right="354"/>
            </w:pPr>
            <w:r w:rsidRPr="003E2BDA">
              <w:t>ойыншықтарымен</w:t>
            </w:r>
            <w:r w:rsidRPr="003E2BDA">
              <w:rPr>
                <w:spacing w:val="-52"/>
              </w:rPr>
              <w:t xml:space="preserve"> </w:t>
            </w:r>
            <w:r w:rsidRPr="003E2BDA">
              <w:t>өзіндік</w:t>
            </w:r>
            <w:r w:rsidRPr="003E2BDA">
              <w:rPr>
                <w:spacing w:val="-13"/>
              </w:rPr>
              <w:t xml:space="preserve"> </w:t>
            </w:r>
            <w:r w:rsidRPr="003E2BDA">
              <w:t>әрекеттері.</w:t>
            </w:r>
          </w:p>
        </w:tc>
        <w:tc>
          <w:tcPr>
            <w:tcW w:w="2324" w:type="dxa"/>
            <w:tcBorders>
              <w:left w:val="single" w:sz="6" w:space="0" w:color="000000"/>
              <w:bottom w:val="single" w:sz="6" w:space="0" w:color="000000"/>
              <w:right w:val="single" w:sz="6" w:space="0" w:color="000000"/>
            </w:tcBorders>
          </w:tcPr>
          <w:p w14:paraId="793C773F" w14:textId="77777777" w:rsidR="00DD14A5" w:rsidRPr="003E2BDA" w:rsidRDefault="00DD14A5" w:rsidP="00DD14A5">
            <w:pPr>
              <w:pStyle w:val="TableParagraph"/>
              <w:spacing w:before="44" w:line="276" w:lineRule="auto"/>
              <w:ind w:right="990"/>
            </w:pPr>
            <w:r w:rsidRPr="003E2BDA">
              <w:t>ағаштардан</w:t>
            </w:r>
            <w:r w:rsidRPr="003E2BDA">
              <w:rPr>
                <w:spacing w:val="1"/>
              </w:rPr>
              <w:t xml:space="preserve"> </w:t>
            </w:r>
            <w:r w:rsidRPr="003E2BDA">
              <w:rPr>
                <w:spacing w:val="-1"/>
              </w:rPr>
              <w:t>ажырататын</w:t>
            </w:r>
          </w:p>
          <w:p w14:paraId="1FB795C3" w14:textId="77777777" w:rsidR="00DD14A5" w:rsidRPr="003E2BDA" w:rsidRDefault="00DD14A5" w:rsidP="00DD14A5">
            <w:pPr>
              <w:pStyle w:val="TableParagraph"/>
              <w:spacing w:line="276" w:lineRule="auto"/>
              <w:ind w:right="87"/>
              <w:rPr>
                <w:b/>
              </w:rPr>
            </w:pPr>
            <w:r w:rsidRPr="003E2BDA">
              <w:t>белгілері бойынша</w:t>
            </w:r>
            <w:r w:rsidRPr="003E2BDA">
              <w:rPr>
                <w:spacing w:val="1"/>
              </w:rPr>
              <w:t xml:space="preserve"> </w:t>
            </w:r>
            <w:r w:rsidRPr="003E2BDA">
              <w:t>тану қабілетін бекіту.</w:t>
            </w:r>
            <w:r w:rsidRPr="003E2BDA">
              <w:rPr>
                <w:spacing w:val="-52"/>
              </w:rPr>
              <w:t xml:space="preserve"> </w:t>
            </w:r>
            <w:r w:rsidRPr="003E2BDA">
              <w:rPr>
                <w:b/>
              </w:rPr>
              <w:t>Ересек адамдармен</w:t>
            </w:r>
            <w:r w:rsidRPr="003E2BDA">
              <w:rPr>
                <w:b/>
                <w:spacing w:val="-52"/>
              </w:rPr>
              <w:t xml:space="preserve"> </w:t>
            </w:r>
            <w:r w:rsidRPr="003E2BDA">
              <w:rPr>
                <w:b/>
              </w:rPr>
              <w:t>бірге орындалатын</w:t>
            </w:r>
            <w:r w:rsidRPr="003E2BDA">
              <w:rPr>
                <w:b/>
                <w:spacing w:val="1"/>
              </w:rPr>
              <w:t xml:space="preserve"> </w:t>
            </w:r>
            <w:r w:rsidRPr="003E2BDA">
              <w:rPr>
                <w:b/>
              </w:rPr>
              <w:t>қарапайым еңбек</w:t>
            </w:r>
            <w:r w:rsidRPr="003E2BDA">
              <w:rPr>
                <w:b/>
                <w:spacing w:val="1"/>
              </w:rPr>
              <w:t xml:space="preserve"> </w:t>
            </w:r>
            <w:r w:rsidRPr="003E2BDA">
              <w:rPr>
                <w:b/>
              </w:rPr>
              <w:t>тапсырмалары</w:t>
            </w:r>
            <w:r w:rsidRPr="003E2BDA">
              <w:rPr>
                <w:b/>
                <w:spacing w:val="1"/>
              </w:rPr>
              <w:t xml:space="preserve"> </w:t>
            </w:r>
            <w:r w:rsidRPr="003E2BDA">
              <w:t>(жолдарды</w:t>
            </w:r>
            <w:r w:rsidRPr="003E2BDA">
              <w:rPr>
                <w:spacing w:val="1"/>
              </w:rPr>
              <w:t xml:space="preserve"> </w:t>
            </w:r>
            <w:r w:rsidRPr="003E2BDA">
              <w:t>қоқыстардан</w:t>
            </w:r>
            <w:r w:rsidRPr="003E2BDA">
              <w:rPr>
                <w:spacing w:val="1"/>
              </w:rPr>
              <w:t xml:space="preserve"> </w:t>
            </w:r>
            <w:r w:rsidRPr="003E2BDA">
              <w:t>тазарту).</w:t>
            </w:r>
            <w:r w:rsidRPr="003E2BDA">
              <w:rPr>
                <w:spacing w:val="-2"/>
              </w:rPr>
              <w:t xml:space="preserve"> </w:t>
            </w:r>
            <w:r w:rsidRPr="003E2BDA">
              <w:rPr>
                <w:b/>
              </w:rPr>
              <w:t>(еңбек</w:t>
            </w:r>
          </w:p>
          <w:p w14:paraId="60F926A4" w14:textId="77777777" w:rsidR="00DD14A5" w:rsidRPr="003E2BDA" w:rsidRDefault="00DD14A5" w:rsidP="00DD14A5">
            <w:pPr>
              <w:pStyle w:val="TableParagraph"/>
              <w:spacing w:before="2" w:line="276" w:lineRule="auto"/>
              <w:ind w:right="352"/>
            </w:pPr>
            <w:r w:rsidRPr="003E2BDA">
              <w:rPr>
                <w:b/>
              </w:rPr>
              <w:t>дағдылары)</w:t>
            </w:r>
            <w:r w:rsidRPr="003E2BDA">
              <w:rPr>
                <w:b/>
                <w:spacing w:val="1"/>
              </w:rPr>
              <w:t xml:space="preserve"> </w:t>
            </w:r>
            <w:r w:rsidRPr="003E2BDA">
              <w:rPr>
                <w:spacing w:val="-1"/>
              </w:rPr>
              <w:t>Мақсат-міндеттер:</w:t>
            </w:r>
            <w:r w:rsidRPr="003E2BDA">
              <w:rPr>
                <w:spacing w:val="-52"/>
              </w:rPr>
              <w:t xml:space="preserve"> </w:t>
            </w:r>
            <w:r w:rsidRPr="003E2BDA">
              <w:t>еңбексүйгіштікке,</w:t>
            </w:r>
            <w:r w:rsidRPr="003E2BDA">
              <w:rPr>
                <w:spacing w:val="1"/>
              </w:rPr>
              <w:t xml:space="preserve"> </w:t>
            </w:r>
            <w:r w:rsidRPr="003E2BDA">
              <w:t>жұмысты аяқтауға</w:t>
            </w:r>
            <w:r w:rsidRPr="003E2BDA">
              <w:rPr>
                <w:spacing w:val="-52"/>
              </w:rPr>
              <w:t xml:space="preserve"> </w:t>
            </w:r>
            <w:r w:rsidRPr="003E2BDA">
              <w:t>деген ұмтылысқа</w:t>
            </w:r>
            <w:r w:rsidRPr="003E2BDA">
              <w:rPr>
                <w:spacing w:val="1"/>
              </w:rPr>
              <w:t xml:space="preserve"> </w:t>
            </w:r>
            <w:r w:rsidRPr="003E2BDA">
              <w:t>тәрбиелеу.</w:t>
            </w:r>
          </w:p>
          <w:p w14:paraId="514C4262" w14:textId="77777777" w:rsidR="00DD14A5" w:rsidRPr="003E2BDA" w:rsidRDefault="00DD14A5" w:rsidP="00DD14A5">
            <w:pPr>
              <w:pStyle w:val="TableParagraph"/>
              <w:spacing w:line="293" w:lineRule="exact"/>
              <w:rPr>
                <w:b/>
              </w:rPr>
            </w:pPr>
            <w:r w:rsidRPr="003E2BDA">
              <w:rPr>
                <w:b/>
              </w:rPr>
              <w:t>Қимыл-қозғалыс</w:t>
            </w:r>
          </w:p>
          <w:p w14:paraId="759B9D83" w14:textId="77777777" w:rsidR="00DD14A5" w:rsidRPr="003E2BDA" w:rsidRDefault="00DD14A5" w:rsidP="00DD14A5">
            <w:pPr>
              <w:pStyle w:val="TableParagraph"/>
              <w:spacing w:before="44" w:line="276" w:lineRule="auto"/>
              <w:ind w:right="146"/>
            </w:pPr>
            <w:r w:rsidRPr="003E2BDA">
              <w:rPr>
                <w:b/>
              </w:rPr>
              <w:t>ойындары: "Жүгіріп</w:t>
            </w:r>
            <w:r w:rsidRPr="003E2BDA">
              <w:rPr>
                <w:b/>
                <w:spacing w:val="-52"/>
              </w:rPr>
              <w:t xml:space="preserve"> </w:t>
            </w:r>
            <w:r w:rsidRPr="003E2BDA">
              <w:rPr>
                <w:b/>
              </w:rPr>
              <w:t>өт". (дене</w:t>
            </w:r>
            <w:r w:rsidRPr="003E2BDA">
              <w:rPr>
                <w:b/>
                <w:spacing w:val="1"/>
              </w:rPr>
              <w:t xml:space="preserve"> </w:t>
            </w:r>
            <w:r w:rsidRPr="003E2BDA">
              <w:rPr>
                <w:b/>
              </w:rPr>
              <w:t>шынықтыру)</w:t>
            </w:r>
            <w:r w:rsidRPr="003E2BDA">
              <w:rPr>
                <w:b/>
                <w:spacing w:val="1"/>
              </w:rPr>
              <w:t xml:space="preserve"> </w:t>
            </w:r>
            <w:r w:rsidRPr="003E2BDA">
              <w:t>Мақсат-міндеттер:</w:t>
            </w:r>
            <w:r w:rsidRPr="003E2BDA">
              <w:rPr>
                <w:spacing w:val="1"/>
              </w:rPr>
              <w:t xml:space="preserve"> </w:t>
            </w:r>
            <w:r w:rsidRPr="003E2BDA">
              <w:t>серуендеу кезінде</w:t>
            </w:r>
            <w:r w:rsidRPr="003E2BDA">
              <w:rPr>
                <w:spacing w:val="1"/>
              </w:rPr>
              <w:t xml:space="preserve"> </w:t>
            </w:r>
            <w:r w:rsidRPr="003E2BDA">
              <w:t>балалардың дене</w:t>
            </w:r>
            <w:r w:rsidRPr="003E2BDA">
              <w:rPr>
                <w:spacing w:val="1"/>
              </w:rPr>
              <w:t xml:space="preserve"> </w:t>
            </w:r>
            <w:r w:rsidRPr="003E2BDA">
              <w:t>белсенділігін</w:t>
            </w:r>
            <w:r w:rsidRPr="003E2BDA">
              <w:rPr>
                <w:spacing w:val="1"/>
              </w:rPr>
              <w:t xml:space="preserve"> </w:t>
            </w:r>
            <w:r w:rsidRPr="003E2BDA">
              <w:t>арттыру;</w:t>
            </w:r>
          </w:p>
        </w:tc>
      </w:tr>
    </w:tbl>
    <w:p w14:paraId="2B001FB3"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3ECCDB30"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563E1A35" w14:textId="77777777" w:rsidTr="00DD14A5">
        <w:trPr>
          <w:trHeight w:val="4124"/>
        </w:trPr>
        <w:tc>
          <w:tcPr>
            <w:tcW w:w="2329" w:type="dxa"/>
            <w:tcBorders>
              <w:left w:val="single" w:sz="6" w:space="0" w:color="000000"/>
              <w:bottom w:val="single" w:sz="6" w:space="0" w:color="000000"/>
              <w:right w:val="single" w:sz="6" w:space="0" w:color="000000"/>
            </w:tcBorders>
          </w:tcPr>
          <w:p w14:paraId="54018D03"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5A8B9E5B" w14:textId="77777777" w:rsidR="00DD14A5" w:rsidRPr="003E2BDA" w:rsidRDefault="00DD14A5" w:rsidP="00DD14A5">
            <w:pPr>
              <w:pStyle w:val="TableParagraph"/>
              <w:spacing w:before="44" w:line="276" w:lineRule="auto"/>
              <w:ind w:left="40" w:right="207"/>
            </w:pPr>
            <w:r w:rsidRPr="003E2BDA">
              <w:t>жүгіру</w:t>
            </w:r>
            <w:r w:rsidRPr="003E2BDA">
              <w:rPr>
                <w:spacing w:val="1"/>
              </w:rPr>
              <w:t xml:space="preserve"> </w:t>
            </w:r>
            <w:r w:rsidRPr="003E2BDA">
              <w:t>жылдамдығын,</w:t>
            </w:r>
            <w:r w:rsidRPr="003E2BDA">
              <w:rPr>
                <w:spacing w:val="1"/>
              </w:rPr>
              <w:t xml:space="preserve"> </w:t>
            </w:r>
            <w:r w:rsidRPr="003E2BDA">
              <w:t>төзімділікті</w:t>
            </w:r>
            <w:r w:rsidRPr="003E2BDA">
              <w:rPr>
                <w:spacing w:val="-8"/>
              </w:rPr>
              <w:t xml:space="preserve"> </w:t>
            </w:r>
            <w:r w:rsidRPr="003E2BDA">
              <w:t>дамыту.</w:t>
            </w:r>
          </w:p>
        </w:tc>
        <w:tc>
          <w:tcPr>
            <w:tcW w:w="2329" w:type="dxa"/>
            <w:tcBorders>
              <w:left w:val="single" w:sz="6" w:space="0" w:color="000000"/>
              <w:bottom w:val="single" w:sz="6" w:space="0" w:color="000000"/>
              <w:right w:val="single" w:sz="6" w:space="0" w:color="000000"/>
            </w:tcBorders>
          </w:tcPr>
          <w:p w14:paraId="3946E2F9" w14:textId="77777777" w:rsidR="00DD14A5" w:rsidRPr="003E2BDA" w:rsidRDefault="00DD14A5" w:rsidP="00DD14A5">
            <w:pPr>
              <w:pStyle w:val="TableParagraph"/>
              <w:spacing w:before="44" w:line="276" w:lineRule="auto"/>
              <w:ind w:left="39" w:right="101"/>
            </w:pPr>
            <w:r w:rsidRPr="003E2BDA">
              <w:rPr>
                <w:b/>
              </w:rPr>
              <w:t xml:space="preserve">дамыту: </w:t>
            </w:r>
            <w:r w:rsidRPr="003E2BDA">
              <w:t>"Секірейік".</w:t>
            </w:r>
            <w:r w:rsidRPr="003E2BDA">
              <w:rPr>
                <w:spacing w:val="-52"/>
              </w:rPr>
              <w:t xml:space="preserve"> </w:t>
            </w:r>
            <w:r w:rsidRPr="003E2BDA">
              <w:rPr>
                <w:b/>
              </w:rPr>
              <w:t>(дене шынықтыру)</w:t>
            </w:r>
            <w:r w:rsidRPr="003E2BDA">
              <w:rPr>
                <w:b/>
                <w:spacing w:val="1"/>
              </w:rPr>
              <w:t xml:space="preserve"> </w:t>
            </w:r>
            <w:r w:rsidRPr="003E2BDA">
              <w:t>Мақсат-міндеттер:</w:t>
            </w:r>
            <w:r w:rsidRPr="003E2BDA">
              <w:rPr>
                <w:spacing w:val="1"/>
              </w:rPr>
              <w:t xml:space="preserve"> </w:t>
            </w:r>
            <w:r w:rsidRPr="003E2BDA">
              <w:t>ұзындыққа секіру</w:t>
            </w:r>
            <w:r w:rsidRPr="003E2BDA">
              <w:rPr>
                <w:spacing w:val="1"/>
              </w:rPr>
              <w:t xml:space="preserve"> </w:t>
            </w:r>
            <w:r w:rsidRPr="003E2BDA">
              <w:t>дағдыларын</w:t>
            </w:r>
            <w:r w:rsidRPr="003E2BDA">
              <w:rPr>
                <w:spacing w:val="-7"/>
              </w:rPr>
              <w:t xml:space="preserve"> </w:t>
            </w:r>
            <w:r w:rsidRPr="003E2BDA">
              <w:t>дамыту.</w:t>
            </w:r>
          </w:p>
        </w:tc>
        <w:tc>
          <w:tcPr>
            <w:tcW w:w="2324" w:type="dxa"/>
            <w:tcBorders>
              <w:left w:val="single" w:sz="6" w:space="0" w:color="000000"/>
              <w:bottom w:val="single" w:sz="6" w:space="0" w:color="000000"/>
              <w:right w:val="single" w:sz="6" w:space="0" w:color="000000"/>
            </w:tcBorders>
          </w:tcPr>
          <w:p w14:paraId="6F7E4318" w14:textId="77777777" w:rsidR="00DD14A5" w:rsidRPr="003E2BDA" w:rsidRDefault="00DD14A5" w:rsidP="00DD14A5">
            <w:pPr>
              <w:pStyle w:val="TableParagraph"/>
              <w:spacing w:before="44" w:line="276" w:lineRule="auto"/>
              <w:ind w:right="716"/>
            </w:pPr>
            <w:r w:rsidRPr="003E2BDA">
              <w:t>қимылдардың</w:t>
            </w:r>
            <w:r w:rsidRPr="003E2BDA">
              <w:rPr>
                <w:spacing w:val="1"/>
              </w:rPr>
              <w:t xml:space="preserve"> </w:t>
            </w:r>
            <w:r w:rsidRPr="003E2BDA">
              <w:t>көркемдігі</w:t>
            </w:r>
            <w:r w:rsidRPr="003E2BDA">
              <w:rPr>
                <w:spacing w:val="-13"/>
              </w:rPr>
              <w:t xml:space="preserve"> </w:t>
            </w:r>
            <w:r w:rsidRPr="003E2BDA">
              <w:t>мен</w:t>
            </w:r>
          </w:p>
          <w:p w14:paraId="59E0EB59" w14:textId="77777777" w:rsidR="00DD14A5" w:rsidRPr="003E2BDA" w:rsidRDefault="00DD14A5" w:rsidP="00DD14A5">
            <w:pPr>
              <w:pStyle w:val="TableParagraph"/>
              <w:spacing w:line="278" w:lineRule="auto"/>
              <w:ind w:right="86"/>
              <w:rPr>
                <w:b/>
              </w:rPr>
            </w:pPr>
            <w:r w:rsidRPr="003E2BDA">
              <w:t>мәнерлілігін дамыту.</w:t>
            </w:r>
            <w:r w:rsidRPr="003E2BDA">
              <w:rPr>
                <w:spacing w:val="-52"/>
              </w:rPr>
              <w:t xml:space="preserve"> </w:t>
            </w:r>
            <w:r w:rsidRPr="003E2BDA">
              <w:rPr>
                <w:b/>
              </w:rPr>
              <w:t>Өзіндік еркін ойын</w:t>
            </w:r>
            <w:r w:rsidRPr="003E2BDA">
              <w:rPr>
                <w:b/>
                <w:spacing w:val="1"/>
              </w:rPr>
              <w:t xml:space="preserve"> </w:t>
            </w:r>
            <w:r w:rsidRPr="003E2BDA">
              <w:rPr>
                <w:b/>
              </w:rPr>
              <w:t>әрекеттері,</w:t>
            </w:r>
          </w:p>
          <w:p w14:paraId="24B1AA72" w14:textId="77777777" w:rsidR="00DD14A5" w:rsidRPr="003E2BDA" w:rsidRDefault="00DD14A5" w:rsidP="00DD14A5">
            <w:pPr>
              <w:pStyle w:val="TableParagraph"/>
              <w:spacing w:line="276" w:lineRule="auto"/>
              <w:ind w:right="260"/>
            </w:pPr>
            <w:r w:rsidRPr="003E2BDA">
              <w:rPr>
                <w:b/>
              </w:rPr>
              <w:t>қозғалыстарды</w:t>
            </w:r>
            <w:r w:rsidRPr="003E2BDA">
              <w:rPr>
                <w:b/>
                <w:spacing w:val="1"/>
              </w:rPr>
              <w:t xml:space="preserve"> </w:t>
            </w:r>
            <w:r w:rsidRPr="003E2BDA">
              <w:rPr>
                <w:b/>
              </w:rPr>
              <w:t>дамыту: "Дорба".</w:t>
            </w:r>
            <w:r w:rsidRPr="003E2BDA">
              <w:rPr>
                <w:b/>
                <w:spacing w:val="1"/>
              </w:rPr>
              <w:t xml:space="preserve"> </w:t>
            </w:r>
            <w:r w:rsidRPr="003E2BDA">
              <w:rPr>
                <w:b/>
              </w:rPr>
              <w:t>(дене шынықтыру)</w:t>
            </w:r>
            <w:r w:rsidRPr="003E2BDA">
              <w:rPr>
                <w:b/>
                <w:spacing w:val="-52"/>
              </w:rPr>
              <w:t xml:space="preserve"> </w:t>
            </w:r>
            <w:r w:rsidRPr="003E2BDA">
              <w:t>Мақсат-міндеттер:</w:t>
            </w:r>
            <w:r w:rsidRPr="003E2BDA">
              <w:rPr>
                <w:spacing w:val="1"/>
              </w:rPr>
              <w:t xml:space="preserve"> </w:t>
            </w:r>
            <w:r w:rsidRPr="003E2BDA">
              <w:t>екі аяқпен секіру</w:t>
            </w:r>
            <w:r w:rsidRPr="003E2BDA">
              <w:rPr>
                <w:spacing w:val="1"/>
              </w:rPr>
              <w:t xml:space="preserve"> </w:t>
            </w:r>
            <w:r w:rsidRPr="003E2BDA">
              <w:t>іскерліктерін</w:t>
            </w:r>
            <w:r w:rsidRPr="003E2BDA">
              <w:rPr>
                <w:spacing w:val="1"/>
              </w:rPr>
              <w:t xml:space="preserve"> </w:t>
            </w:r>
            <w:r w:rsidRPr="003E2BDA">
              <w:t>жетілдіру.</w:t>
            </w:r>
          </w:p>
        </w:tc>
        <w:tc>
          <w:tcPr>
            <w:tcW w:w="2329" w:type="dxa"/>
            <w:tcBorders>
              <w:left w:val="single" w:sz="6" w:space="0" w:color="000000"/>
              <w:bottom w:val="single" w:sz="6" w:space="0" w:color="000000"/>
              <w:right w:val="single" w:sz="6" w:space="0" w:color="000000"/>
            </w:tcBorders>
          </w:tcPr>
          <w:p w14:paraId="4EE4AD95"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35E4029F" w14:textId="77777777" w:rsidR="00DD14A5" w:rsidRPr="003E2BDA" w:rsidRDefault="00DD14A5" w:rsidP="00DD14A5">
            <w:pPr>
              <w:pStyle w:val="TableParagraph"/>
              <w:spacing w:before="44"/>
            </w:pPr>
            <w:r w:rsidRPr="003E2BDA">
              <w:t>ұқыптылықты,</w:t>
            </w:r>
          </w:p>
          <w:p w14:paraId="07457145" w14:textId="77777777" w:rsidR="00DD14A5" w:rsidRPr="003E2BDA" w:rsidRDefault="00DD14A5" w:rsidP="00DD14A5">
            <w:pPr>
              <w:pStyle w:val="TableParagraph"/>
              <w:spacing w:before="44" w:line="276" w:lineRule="auto"/>
              <w:ind w:right="144"/>
            </w:pPr>
            <w:r w:rsidRPr="003E2BDA">
              <w:t>ептілікті, төзімділікті</w:t>
            </w:r>
            <w:r w:rsidRPr="003E2BDA">
              <w:rPr>
                <w:spacing w:val="-52"/>
              </w:rPr>
              <w:t xml:space="preserve"> </w:t>
            </w:r>
            <w:r w:rsidRPr="003E2BDA">
              <w:t>дамыту.</w:t>
            </w:r>
          </w:p>
          <w:p w14:paraId="0E171FF0" w14:textId="77777777" w:rsidR="00DD14A5" w:rsidRPr="003E2BDA" w:rsidRDefault="00DD14A5" w:rsidP="00DD14A5">
            <w:pPr>
              <w:pStyle w:val="TableParagraph"/>
              <w:spacing w:line="278" w:lineRule="auto"/>
              <w:ind w:right="264"/>
              <w:rPr>
                <w:b/>
              </w:rPr>
            </w:pPr>
            <w:r w:rsidRPr="003E2BDA">
              <w:rPr>
                <w:b/>
              </w:rPr>
              <w:t>Өзіндік</w:t>
            </w:r>
            <w:r w:rsidRPr="003E2BDA">
              <w:rPr>
                <w:b/>
                <w:spacing w:val="-9"/>
              </w:rPr>
              <w:t xml:space="preserve"> </w:t>
            </w:r>
            <w:r w:rsidRPr="003E2BDA">
              <w:rPr>
                <w:b/>
              </w:rPr>
              <w:t>еркін</w:t>
            </w:r>
            <w:r w:rsidRPr="003E2BDA">
              <w:rPr>
                <w:b/>
                <w:spacing w:val="-7"/>
              </w:rPr>
              <w:t xml:space="preserve"> </w:t>
            </w:r>
            <w:r w:rsidRPr="003E2BDA">
              <w:rPr>
                <w:b/>
              </w:rPr>
              <w:t>ойын</w:t>
            </w:r>
            <w:r w:rsidRPr="003E2BDA">
              <w:rPr>
                <w:b/>
                <w:spacing w:val="-52"/>
              </w:rPr>
              <w:t xml:space="preserve"> </w:t>
            </w:r>
            <w:r w:rsidRPr="003E2BDA">
              <w:rPr>
                <w:b/>
              </w:rPr>
              <w:t>әрекеттері,</w:t>
            </w:r>
          </w:p>
          <w:p w14:paraId="2830F2AF" w14:textId="77777777" w:rsidR="00DD14A5" w:rsidRPr="003E2BDA" w:rsidRDefault="00DD14A5" w:rsidP="00DD14A5">
            <w:pPr>
              <w:pStyle w:val="TableParagraph"/>
              <w:spacing w:line="276" w:lineRule="auto"/>
              <w:ind w:right="632"/>
              <w:rPr>
                <w:b/>
              </w:rPr>
            </w:pPr>
            <w:r w:rsidRPr="003E2BDA">
              <w:rPr>
                <w:b/>
              </w:rPr>
              <w:t>қозғалыстарды</w:t>
            </w:r>
            <w:r w:rsidRPr="003E2BDA">
              <w:rPr>
                <w:b/>
                <w:spacing w:val="-52"/>
              </w:rPr>
              <w:t xml:space="preserve"> </w:t>
            </w:r>
            <w:r w:rsidRPr="003E2BDA">
              <w:rPr>
                <w:b/>
              </w:rPr>
              <w:t>дамыту:</w:t>
            </w:r>
          </w:p>
          <w:p w14:paraId="78DAFBC3" w14:textId="77777777" w:rsidR="00DD14A5" w:rsidRPr="003E2BDA" w:rsidRDefault="00DD14A5" w:rsidP="00DD14A5">
            <w:pPr>
              <w:pStyle w:val="TableParagraph"/>
              <w:spacing w:line="291" w:lineRule="exact"/>
            </w:pPr>
            <w:r w:rsidRPr="003E2BDA">
              <w:t>ұзын арқаннан</w:t>
            </w:r>
          </w:p>
          <w:p w14:paraId="03F96007" w14:textId="77777777" w:rsidR="00DD14A5" w:rsidRPr="003E2BDA" w:rsidRDefault="00DD14A5" w:rsidP="00DD14A5">
            <w:pPr>
              <w:pStyle w:val="TableParagraph"/>
              <w:spacing w:before="39"/>
            </w:pPr>
            <w:r w:rsidRPr="003E2BDA">
              <w:t>секіруді</w:t>
            </w:r>
            <w:r w:rsidRPr="003E2BDA">
              <w:rPr>
                <w:spacing w:val="-2"/>
              </w:rPr>
              <w:t xml:space="preserve"> </w:t>
            </w:r>
            <w:r w:rsidRPr="003E2BDA">
              <w:t>жақсарту.</w:t>
            </w:r>
          </w:p>
          <w:p w14:paraId="10E5AD82" w14:textId="77777777" w:rsidR="00DD14A5" w:rsidRPr="003E2BDA" w:rsidRDefault="00DD14A5" w:rsidP="00DD14A5">
            <w:pPr>
              <w:pStyle w:val="TableParagraph"/>
              <w:spacing w:before="48"/>
              <w:rPr>
                <w:b/>
              </w:rPr>
            </w:pPr>
            <w:r w:rsidRPr="003E2BDA">
              <w:rPr>
                <w:b/>
              </w:rPr>
              <w:t>(дене</w:t>
            </w:r>
            <w:r w:rsidRPr="003E2BDA">
              <w:rPr>
                <w:b/>
                <w:spacing w:val="-5"/>
              </w:rPr>
              <w:t xml:space="preserve"> </w:t>
            </w:r>
            <w:r w:rsidRPr="003E2BDA">
              <w:rPr>
                <w:b/>
              </w:rPr>
              <w:t>шынықтыру)</w:t>
            </w:r>
          </w:p>
        </w:tc>
      </w:tr>
      <w:tr w:rsidR="00DD14A5" w:rsidRPr="00DF2172" w14:paraId="13C1D0CC" w14:textId="77777777" w:rsidTr="00DD14A5">
        <w:trPr>
          <w:trHeight w:val="719"/>
        </w:trPr>
        <w:tc>
          <w:tcPr>
            <w:tcW w:w="2329" w:type="dxa"/>
            <w:tcBorders>
              <w:top w:val="single" w:sz="6" w:space="0" w:color="000000"/>
              <w:left w:val="single" w:sz="6" w:space="0" w:color="000000"/>
              <w:bottom w:val="single" w:sz="6" w:space="0" w:color="000000"/>
              <w:right w:val="single" w:sz="6" w:space="0" w:color="000000"/>
            </w:tcBorders>
          </w:tcPr>
          <w:p w14:paraId="2780561F" w14:textId="77777777" w:rsidR="00DD14A5" w:rsidRPr="003E2BDA" w:rsidRDefault="00DD14A5" w:rsidP="00DD14A5">
            <w:pPr>
              <w:pStyle w:val="TableParagraph"/>
              <w:spacing w:before="44"/>
              <w:ind w:left="45"/>
              <w:rPr>
                <w:b/>
              </w:rPr>
            </w:pPr>
            <w:r w:rsidRPr="003E2BDA">
              <w:rPr>
                <w:b/>
              </w:rPr>
              <w:t>Серуеннен</w:t>
            </w:r>
            <w:r w:rsidRPr="003E2BDA">
              <w:rPr>
                <w:b/>
                <w:spacing w:val="-1"/>
              </w:rPr>
              <w:t xml:space="preserve"> </w:t>
            </w:r>
            <w:r w:rsidRPr="003E2BDA">
              <w:rPr>
                <w:b/>
              </w:rPr>
              <w:t>оралу</w:t>
            </w:r>
          </w:p>
        </w:tc>
        <w:tc>
          <w:tcPr>
            <w:tcW w:w="11631" w:type="dxa"/>
            <w:gridSpan w:val="5"/>
            <w:tcBorders>
              <w:top w:val="single" w:sz="6" w:space="0" w:color="000000"/>
              <w:left w:val="single" w:sz="6" w:space="0" w:color="000000"/>
              <w:bottom w:val="single" w:sz="6" w:space="0" w:color="000000"/>
              <w:right w:val="single" w:sz="6" w:space="0" w:color="000000"/>
            </w:tcBorders>
          </w:tcPr>
          <w:p w14:paraId="0174A833" w14:textId="77777777" w:rsidR="00DD14A5" w:rsidRPr="003E2BDA" w:rsidRDefault="00DD14A5" w:rsidP="00DD14A5">
            <w:pPr>
              <w:pStyle w:val="TableParagraph"/>
              <w:spacing w:before="44"/>
              <w:ind w:left="40"/>
            </w:pPr>
            <w:r w:rsidRPr="003E2BDA">
              <w:t>Өз</w:t>
            </w:r>
            <w:r w:rsidRPr="003E2BDA">
              <w:rPr>
                <w:spacing w:val="-2"/>
              </w:rPr>
              <w:t xml:space="preserve"> </w:t>
            </w:r>
            <w:r w:rsidRPr="003E2BDA">
              <w:t>шкафын</w:t>
            </w:r>
            <w:r w:rsidRPr="003E2BDA">
              <w:rPr>
                <w:spacing w:val="-1"/>
              </w:rPr>
              <w:t xml:space="preserve"> </w:t>
            </w:r>
            <w:r w:rsidRPr="003E2BDA">
              <w:t>белгі</w:t>
            </w:r>
            <w:r w:rsidRPr="003E2BDA">
              <w:rPr>
                <w:spacing w:val="-6"/>
              </w:rPr>
              <w:t xml:space="preserve"> </w:t>
            </w:r>
            <w:r w:rsidRPr="003E2BDA">
              <w:t>бойынша</w:t>
            </w:r>
            <w:r w:rsidRPr="003E2BDA">
              <w:rPr>
                <w:spacing w:val="-3"/>
              </w:rPr>
              <w:t xml:space="preserve"> </w:t>
            </w:r>
            <w:r w:rsidRPr="003E2BDA">
              <w:t>тауып алуды, өз киімін</w:t>
            </w:r>
            <w:r w:rsidRPr="003E2BDA">
              <w:rPr>
                <w:spacing w:val="-1"/>
              </w:rPr>
              <w:t xml:space="preserve"> </w:t>
            </w:r>
            <w:r w:rsidRPr="003E2BDA">
              <w:t>өзі</w:t>
            </w:r>
            <w:r w:rsidRPr="003E2BDA">
              <w:rPr>
                <w:spacing w:val="-5"/>
              </w:rPr>
              <w:t xml:space="preserve"> </w:t>
            </w:r>
            <w:r w:rsidRPr="003E2BDA">
              <w:t>шешуді,</w:t>
            </w:r>
            <w:r w:rsidRPr="003E2BDA">
              <w:rPr>
                <w:spacing w:val="-4"/>
              </w:rPr>
              <w:t xml:space="preserve"> </w:t>
            </w:r>
            <w:r w:rsidRPr="003E2BDA">
              <w:t>өз</w:t>
            </w:r>
            <w:r w:rsidRPr="003E2BDA">
              <w:rPr>
                <w:spacing w:val="-1"/>
              </w:rPr>
              <w:t xml:space="preserve"> </w:t>
            </w:r>
            <w:r w:rsidRPr="003E2BDA">
              <w:t>қажеттері</w:t>
            </w:r>
            <w:r w:rsidRPr="003E2BDA">
              <w:rPr>
                <w:spacing w:val="-6"/>
              </w:rPr>
              <w:t xml:space="preserve"> </w:t>
            </w:r>
            <w:r w:rsidRPr="003E2BDA">
              <w:t>жайында</w:t>
            </w:r>
            <w:r w:rsidRPr="003E2BDA">
              <w:rPr>
                <w:spacing w:val="-2"/>
              </w:rPr>
              <w:t xml:space="preserve"> </w:t>
            </w:r>
            <w:r w:rsidRPr="003E2BDA">
              <w:t>айтуға</w:t>
            </w:r>
            <w:r w:rsidRPr="003E2BDA">
              <w:rPr>
                <w:spacing w:val="-3"/>
              </w:rPr>
              <w:t xml:space="preserve"> </w:t>
            </w:r>
            <w:r w:rsidRPr="003E2BDA">
              <w:t>машықтандыру.</w:t>
            </w:r>
          </w:p>
          <w:p w14:paraId="73656432" w14:textId="77777777" w:rsidR="00DD14A5" w:rsidRPr="003E2BDA" w:rsidRDefault="00DD14A5" w:rsidP="00DD14A5">
            <w:pPr>
              <w:pStyle w:val="TableParagraph"/>
              <w:spacing w:before="41"/>
              <w:ind w:left="40"/>
              <w:rPr>
                <w:b/>
              </w:rPr>
            </w:pPr>
            <w:r w:rsidRPr="003E2BDA">
              <w:rPr>
                <w:b/>
              </w:rPr>
              <w:t>(мәдени-гигиеналық</w:t>
            </w:r>
            <w:r w:rsidRPr="003E2BDA">
              <w:rPr>
                <w:b/>
                <w:spacing w:val="-7"/>
              </w:rPr>
              <w:t xml:space="preserve"> </w:t>
            </w:r>
            <w:r w:rsidRPr="003E2BDA">
              <w:rPr>
                <w:b/>
              </w:rPr>
              <w:t>дағдылар,</w:t>
            </w:r>
            <w:r w:rsidRPr="003E2BDA">
              <w:rPr>
                <w:b/>
                <w:spacing w:val="-4"/>
              </w:rPr>
              <w:t xml:space="preserve"> </w:t>
            </w:r>
            <w:r w:rsidRPr="003E2BDA">
              <w:rPr>
                <w:b/>
              </w:rPr>
              <w:t>дербес</w:t>
            </w:r>
            <w:r w:rsidRPr="003E2BDA">
              <w:rPr>
                <w:b/>
                <w:spacing w:val="-3"/>
              </w:rPr>
              <w:t xml:space="preserve"> </w:t>
            </w:r>
            <w:r w:rsidRPr="003E2BDA">
              <w:rPr>
                <w:b/>
              </w:rPr>
              <w:t>әрекет)</w:t>
            </w:r>
          </w:p>
        </w:tc>
      </w:tr>
      <w:tr w:rsidR="00DD14A5" w:rsidRPr="003E2BDA" w14:paraId="3C5386C7" w14:textId="77777777" w:rsidTr="00DD14A5">
        <w:trPr>
          <w:trHeight w:val="3894"/>
        </w:trPr>
        <w:tc>
          <w:tcPr>
            <w:tcW w:w="2329" w:type="dxa"/>
            <w:tcBorders>
              <w:top w:val="single" w:sz="6" w:space="0" w:color="000000"/>
              <w:left w:val="single" w:sz="6" w:space="0" w:color="000000"/>
              <w:bottom w:val="single" w:sz="6" w:space="0" w:color="000000"/>
              <w:right w:val="single" w:sz="6" w:space="0" w:color="000000"/>
            </w:tcBorders>
          </w:tcPr>
          <w:p w14:paraId="0D73E014" w14:textId="77777777" w:rsidR="00DD14A5" w:rsidRPr="003E2BDA" w:rsidRDefault="00DD14A5" w:rsidP="00DD14A5">
            <w:pPr>
              <w:pStyle w:val="TableParagraph"/>
              <w:spacing w:before="45"/>
              <w:ind w:left="45"/>
              <w:rPr>
                <w:b/>
              </w:rPr>
            </w:pPr>
            <w:r w:rsidRPr="003E2BDA">
              <w:rPr>
                <w:b/>
              </w:rPr>
              <w:t>Түскі ас</w:t>
            </w:r>
          </w:p>
        </w:tc>
        <w:tc>
          <w:tcPr>
            <w:tcW w:w="11631" w:type="dxa"/>
            <w:gridSpan w:val="5"/>
            <w:tcBorders>
              <w:top w:val="single" w:sz="6" w:space="0" w:color="000000"/>
              <w:left w:val="single" w:sz="6" w:space="0" w:color="000000"/>
              <w:bottom w:val="single" w:sz="6" w:space="0" w:color="000000"/>
              <w:right w:val="single" w:sz="6" w:space="0" w:color="000000"/>
            </w:tcBorders>
          </w:tcPr>
          <w:p w14:paraId="31681B0F" w14:textId="77777777" w:rsidR="00DD14A5" w:rsidRPr="003E2BDA" w:rsidRDefault="00DD14A5" w:rsidP="00DD14A5">
            <w:pPr>
              <w:pStyle w:val="TableParagraph"/>
              <w:spacing w:before="45"/>
              <w:ind w:left="40"/>
              <w:rPr>
                <w:b/>
              </w:rPr>
            </w:pPr>
            <w:r w:rsidRPr="003E2BDA">
              <w:rPr>
                <w:b/>
              </w:rPr>
              <w:t>Гигиеналық</w:t>
            </w:r>
            <w:r w:rsidRPr="003E2BDA">
              <w:rPr>
                <w:b/>
                <w:spacing w:val="-5"/>
              </w:rPr>
              <w:t xml:space="preserve"> </w:t>
            </w:r>
            <w:r w:rsidRPr="003E2BDA">
              <w:rPr>
                <w:b/>
              </w:rPr>
              <w:t>дағдылар</w:t>
            </w:r>
          </w:p>
          <w:p w14:paraId="01E2E658" w14:textId="77777777" w:rsidR="00DD14A5" w:rsidRPr="003E2BDA" w:rsidRDefault="00DD14A5" w:rsidP="00DD14A5">
            <w:pPr>
              <w:pStyle w:val="TableParagraph"/>
              <w:spacing w:before="40" w:line="276" w:lineRule="auto"/>
              <w:ind w:left="40" w:right="503"/>
            </w:pPr>
            <w:r w:rsidRPr="003E2BDA">
              <w:t>Мақсат-міндеттер. Балаларды сыртқы келбетін бақылауға үйрету; сабынды дұрыс қолдануды, қолды, бетті,</w:t>
            </w:r>
            <w:r w:rsidRPr="003E2BDA">
              <w:rPr>
                <w:spacing w:val="-58"/>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78AB73EA" w14:textId="77777777" w:rsidR="00DD14A5" w:rsidRPr="003E2BDA" w:rsidRDefault="00DD14A5" w:rsidP="00DD14A5">
            <w:pPr>
              <w:pStyle w:val="TableParagraph"/>
              <w:spacing w:line="276" w:lineRule="auto"/>
              <w:ind w:left="40"/>
            </w:pPr>
            <w:r w:rsidRPr="003E2BDA">
              <w:t>Үстел</w:t>
            </w:r>
            <w:r w:rsidRPr="003E2BDA">
              <w:rPr>
                <w:spacing w:val="-3"/>
              </w:rPr>
              <w:t xml:space="preserve"> </w:t>
            </w:r>
            <w:r w:rsidRPr="003E2BDA">
              <w:t>басында</w:t>
            </w:r>
            <w:r w:rsidRPr="003E2BDA">
              <w:rPr>
                <w:spacing w:val="-3"/>
              </w:rPr>
              <w:t xml:space="preserve"> </w:t>
            </w:r>
            <w:r w:rsidRPr="003E2BDA">
              <w:t>мәдениетті</w:t>
            </w:r>
            <w:r w:rsidRPr="003E2BDA">
              <w:rPr>
                <w:spacing w:val="-2"/>
              </w:rPr>
              <w:t xml:space="preserve"> </w:t>
            </w:r>
            <w:r w:rsidRPr="003E2BDA">
              <w:t>тамақтану</w:t>
            </w:r>
            <w:r w:rsidRPr="003E2BDA">
              <w:rPr>
                <w:spacing w:val="-2"/>
              </w:rPr>
              <w:t xml:space="preserve"> </w:t>
            </w:r>
            <w:r w:rsidRPr="003E2BDA">
              <w:t>дағдыларын</w:t>
            </w:r>
            <w:r w:rsidRPr="003E2BDA">
              <w:rPr>
                <w:spacing w:val="-2"/>
              </w:rPr>
              <w:t xml:space="preserve"> </w:t>
            </w:r>
            <w:r w:rsidRPr="003E2BDA">
              <w:t>қалыптастыру:</w:t>
            </w:r>
            <w:r w:rsidRPr="003E2BDA">
              <w:rPr>
                <w:spacing w:val="-2"/>
              </w:rPr>
              <w:t xml:space="preserve"> </w:t>
            </w:r>
            <w:r w:rsidRPr="003E2BDA">
              <w:t>ас</w:t>
            </w:r>
            <w:r w:rsidRPr="003E2BDA">
              <w:rPr>
                <w:spacing w:val="-3"/>
              </w:rPr>
              <w:t xml:space="preserve"> </w:t>
            </w:r>
            <w:r w:rsidRPr="003E2BDA">
              <w:t>қасық</w:t>
            </w:r>
            <w:r w:rsidRPr="003E2BDA">
              <w:rPr>
                <w:spacing w:val="-8"/>
              </w:rPr>
              <w:t xml:space="preserve"> </w:t>
            </w:r>
            <w:r w:rsidRPr="003E2BDA">
              <w:t>пен</w:t>
            </w:r>
            <w:r w:rsidRPr="003E2BDA">
              <w:rPr>
                <w:spacing w:val="-6"/>
              </w:rPr>
              <w:t xml:space="preserve"> </w:t>
            </w:r>
            <w:r w:rsidRPr="003E2BDA">
              <w:t>шәй</w:t>
            </w:r>
            <w:r w:rsidRPr="003E2BDA">
              <w:rPr>
                <w:spacing w:val="-1"/>
              </w:rPr>
              <w:t xml:space="preserve"> </w:t>
            </w:r>
            <w:r w:rsidRPr="003E2BDA">
              <w:t>қасықты,</w:t>
            </w:r>
            <w:r w:rsidRPr="003E2BDA">
              <w:rPr>
                <w:spacing w:val="-5"/>
              </w:rPr>
              <w:t xml:space="preserve"> </w:t>
            </w:r>
            <w:r w:rsidRPr="003E2BDA">
              <w:t>шанышқыны,</w:t>
            </w:r>
            <w:r w:rsidRPr="003E2BDA">
              <w:rPr>
                <w:spacing w:val="-57"/>
              </w:rPr>
              <w:t xml:space="preserve"> </w:t>
            </w:r>
            <w:r w:rsidRPr="003E2BDA">
              <w:t>майлықты</w:t>
            </w:r>
            <w:r w:rsidRPr="003E2BDA">
              <w:rPr>
                <w:spacing w:val="-4"/>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2"/>
              </w:rPr>
              <w:t xml:space="preserve"> </w:t>
            </w:r>
            <w:r w:rsidRPr="003E2BDA">
              <w:t>ауызды</w:t>
            </w:r>
            <w:r w:rsidRPr="003E2BDA">
              <w:rPr>
                <w:spacing w:val="-4"/>
              </w:rPr>
              <w:t xml:space="preserve"> </w:t>
            </w:r>
            <w:r w:rsidRPr="003E2BDA">
              <w:t>жауып,</w:t>
            </w:r>
            <w:r w:rsidRPr="003E2BDA">
              <w:rPr>
                <w:spacing w:val="-4"/>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648ACFD2" w14:textId="77777777" w:rsidR="00DD14A5" w:rsidRPr="003E2BDA" w:rsidRDefault="00DD14A5" w:rsidP="00DD14A5">
            <w:pPr>
              <w:pStyle w:val="TableParagraph"/>
              <w:spacing w:before="3" w:line="276" w:lineRule="auto"/>
              <w:ind w:left="40" w:right="9271"/>
            </w:pPr>
            <w:r w:rsidRPr="003E2BDA">
              <w:t>Құралдар: сабын.</w:t>
            </w:r>
            <w:r w:rsidRPr="003E2BDA">
              <w:rPr>
                <w:spacing w:val="1"/>
              </w:rPr>
              <w:t xml:space="preserve"> </w:t>
            </w:r>
            <w:r w:rsidRPr="003E2BDA">
              <w:rPr>
                <w:i/>
              </w:rPr>
              <w:t>Көркем</w:t>
            </w:r>
            <w:r w:rsidRPr="003E2BDA">
              <w:rPr>
                <w:i/>
                <w:spacing w:val="1"/>
              </w:rPr>
              <w:t xml:space="preserve"> </w:t>
            </w:r>
            <w:r w:rsidRPr="003E2BDA">
              <w:rPr>
                <w:i/>
              </w:rPr>
              <w:t>сөз</w:t>
            </w:r>
            <w:r w:rsidRPr="003E2BDA">
              <w:rPr>
                <w:i/>
                <w:spacing w:val="1"/>
              </w:rPr>
              <w:t xml:space="preserve"> </w:t>
            </w:r>
            <w:r w:rsidRPr="003E2BDA">
              <w:t>Микробтар қаскүнем,</w:t>
            </w:r>
            <w:r w:rsidRPr="003E2BDA">
              <w:rPr>
                <w:spacing w:val="1"/>
              </w:rPr>
              <w:t xml:space="preserve"> </w:t>
            </w:r>
            <w:r w:rsidRPr="003E2BDA">
              <w:t>Көрмесем де білемін.</w:t>
            </w:r>
            <w:r w:rsidRPr="003E2BDA">
              <w:rPr>
                <w:spacing w:val="1"/>
              </w:rPr>
              <w:t xml:space="preserve"> </w:t>
            </w:r>
            <w:r w:rsidRPr="003E2BDA">
              <w:t>Ішер кезде асты мен,</w:t>
            </w:r>
            <w:r w:rsidRPr="003E2BDA">
              <w:rPr>
                <w:spacing w:val="1"/>
              </w:rPr>
              <w:t xml:space="preserve"> </w:t>
            </w:r>
            <w:r w:rsidRPr="003E2BDA">
              <w:t>Қолды</w:t>
            </w:r>
            <w:r w:rsidRPr="003E2BDA">
              <w:rPr>
                <w:spacing w:val="-5"/>
              </w:rPr>
              <w:t xml:space="preserve"> </w:t>
            </w:r>
            <w:r w:rsidRPr="003E2BDA">
              <w:t>жуып</w:t>
            </w:r>
            <w:r w:rsidRPr="003E2BDA">
              <w:rPr>
                <w:spacing w:val="-9"/>
              </w:rPr>
              <w:t xml:space="preserve"> </w:t>
            </w:r>
            <w:r w:rsidRPr="003E2BDA">
              <w:t>жүремін.</w:t>
            </w:r>
          </w:p>
        </w:tc>
      </w:tr>
    </w:tbl>
    <w:p w14:paraId="6B6651D0"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4F5D8A61"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10F09A64" w14:textId="77777777" w:rsidTr="00DD14A5">
        <w:trPr>
          <w:trHeight w:val="398"/>
        </w:trPr>
        <w:tc>
          <w:tcPr>
            <w:tcW w:w="2329" w:type="dxa"/>
            <w:tcBorders>
              <w:left w:val="single" w:sz="6" w:space="0" w:color="000000"/>
              <w:bottom w:val="single" w:sz="6" w:space="0" w:color="000000"/>
              <w:right w:val="single" w:sz="6" w:space="0" w:color="000000"/>
            </w:tcBorders>
          </w:tcPr>
          <w:p w14:paraId="529281C8" w14:textId="77777777" w:rsidR="00DD14A5" w:rsidRPr="003E2BDA" w:rsidRDefault="00DD14A5" w:rsidP="00DD14A5">
            <w:pPr>
              <w:pStyle w:val="TableParagraph"/>
              <w:ind w:left="0"/>
            </w:pPr>
          </w:p>
        </w:tc>
        <w:tc>
          <w:tcPr>
            <w:tcW w:w="11631" w:type="dxa"/>
            <w:gridSpan w:val="5"/>
            <w:tcBorders>
              <w:left w:val="single" w:sz="6" w:space="0" w:color="000000"/>
              <w:bottom w:val="single" w:sz="6" w:space="0" w:color="000000"/>
              <w:right w:val="single" w:sz="6" w:space="0" w:color="000000"/>
            </w:tcBorders>
          </w:tcPr>
          <w:p w14:paraId="5989A7A0" w14:textId="77777777" w:rsidR="00DD14A5" w:rsidRPr="003E2BDA" w:rsidRDefault="00DD14A5" w:rsidP="00DD14A5">
            <w:pPr>
              <w:pStyle w:val="TableParagraph"/>
              <w:spacing w:before="44"/>
              <w:ind w:left="40"/>
              <w:rPr>
                <w:b/>
              </w:rPr>
            </w:pPr>
            <w:r w:rsidRPr="003E2BDA">
              <w:rPr>
                <w:b/>
              </w:rPr>
              <w:t>(мәдени-гигиеналық</w:t>
            </w:r>
            <w:r w:rsidRPr="003E2BDA">
              <w:rPr>
                <w:b/>
                <w:spacing w:val="-5"/>
              </w:rPr>
              <w:t xml:space="preserve"> </w:t>
            </w:r>
            <w:r w:rsidRPr="003E2BDA">
              <w:rPr>
                <w:b/>
              </w:rPr>
              <w:t>дағдылар,</w:t>
            </w:r>
            <w:r w:rsidRPr="003E2BDA">
              <w:rPr>
                <w:b/>
                <w:spacing w:val="-2"/>
              </w:rPr>
              <w:t xml:space="preserve"> </w:t>
            </w:r>
            <w:r w:rsidRPr="003E2BDA">
              <w:rPr>
                <w:b/>
              </w:rPr>
              <w:t>көркем</w:t>
            </w:r>
            <w:r w:rsidRPr="003E2BDA">
              <w:rPr>
                <w:b/>
                <w:spacing w:val="-4"/>
              </w:rPr>
              <w:t xml:space="preserve"> </w:t>
            </w:r>
            <w:r w:rsidRPr="003E2BDA">
              <w:rPr>
                <w:b/>
              </w:rPr>
              <w:t>сөз)</w:t>
            </w:r>
          </w:p>
        </w:tc>
      </w:tr>
      <w:tr w:rsidR="00DD14A5" w:rsidRPr="00DF2172" w14:paraId="7EC058B5" w14:textId="77777777" w:rsidTr="00DD14A5">
        <w:trPr>
          <w:trHeight w:val="421"/>
        </w:trPr>
        <w:tc>
          <w:tcPr>
            <w:tcW w:w="2329" w:type="dxa"/>
            <w:tcBorders>
              <w:top w:val="single" w:sz="6" w:space="0" w:color="000000"/>
              <w:left w:val="single" w:sz="6" w:space="0" w:color="000000"/>
              <w:bottom w:val="single" w:sz="6" w:space="0" w:color="000000"/>
              <w:right w:val="single" w:sz="6" w:space="0" w:color="000000"/>
            </w:tcBorders>
          </w:tcPr>
          <w:p w14:paraId="795FAC11" w14:textId="77777777" w:rsidR="00DD14A5" w:rsidRPr="003E2BDA" w:rsidRDefault="00DD14A5" w:rsidP="00DD14A5">
            <w:pPr>
              <w:pStyle w:val="TableParagraph"/>
              <w:spacing w:before="44"/>
              <w:ind w:left="45"/>
              <w:rPr>
                <w:b/>
              </w:rPr>
            </w:pPr>
            <w:r w:rsidRPr="003E2BDA">
              <w:rPr>
                <w:b/>
              </w:rPr>
              <w:t>Күндізгі</w:t>
            </w:r>
            <w:r w:rsidRPr="003E2BDA">
              <w:rPr>
                <w:b/>
                <w:spacing w:val="1"/>
              </w:rPr>
              <w:t xml:space="preserve"> </w:t>
            </w:r>
            <w:r w:rsidRPr="003E2BDA">
              <w:rPr>
                <w:b/>
              </w:rPr>
              <w:t>ұйқы</w:t>
            </w:r>
          </w:p>
        </w:tc>
        <w:tc>
          <w:tcPr>
            <w:tcW w:w="11631" w:type="dxa"/>
            <w:gridSpan w:val="5"/>
            <w:tcBorders>
              <w:top w:val="single" w:sz="6" w:space="0" w:color="000000"/>
              <w:left w:val="single" w:sz="6" w:space="0" w:color="000000"/>
              <w:bottom w:val="single" w:sz="6" w:space="0" w:color="000000"/>
              <w:right w:val="single" w:sz="6" w:space="0" w:color="000000"/>
            </w:tcBorders>
          </w:tcPr>
          <w:p w14:paraId="6658FBCA" w14:textId="77777777" w:rsidR="00DD14A5" w:rsidRPr="003E2BDA" w:rsidRDefault="00DD14A5" w:rsidP="00DD14A5">
            <w:pPr>
              <w:pStyle w:val="TableParagraph"/>
              <w:spacing w:before="44"/>
              <w:ind w:left="40"/>
            </w:pPr>
            <w:r w:rsidRPr="003E2BDA">
              <w:t>Балалардың</w:t>
            </w:r>
            <w:r w:rsidRPr="003E2BDA">
              <w:rPr>
                <w:spacing w:val="-4"/>
              </w:rPr>
              <w:t xml:space="preserve"> </w:t>
            </w:r>
            <w:r w:rsidRPr="003E2BDA">
              <w:t>тыныш</w:t>
            </w:r>
            <w:r w:rsidRPr="003E2BDA">
              <w:rPr>
                <w:spacing w:val="-5"/>
              </w:rPr>
              <w:t xml:space="preserve"> </w:t>
            </w:r>
            <w:r w:rsidRPr="003E2BDA">
              <w:t>ұйықтауына</w:t>
            </w:r>
            <w:r w:rsidRPr="003E2BDA">
              <w:rPr>
                <w:spacing w:val="-4"/>
              </w:rPr>
              <w:t xml:space="preserve"> </w:t>
            </w:r>
            <w:r w:rsidRPr="003E2BDA">
              <w:t>жайлы</w:t>
            </w:r>
            <w:r w:rsidRPr="003E2BDA">
              <w:rPr>
                <w:spacing w:val="-5"/>
              </w:rPr>
              <w:t xml:space="preserve"> </w:t>
            </w:r>
            <w:r w:rsidRPr="003E2BDA">
              <w:t>жағдай</w:t>
            </w:r>
            <w:r w:rsidRPr="003E2BDA">
              <w:rPr>
                <w:spacing w:val="1"/>
              </w:rPr>
              <w:t xml:space="preserve"> </w:t>
            </w:r>
            <w:r w:rsidRPr="003E2BDA">
              <w:t>туғызу.</w:t>
            </w:r>
          </w:p>
        </w:tc>
      </w:tr>
      <w:tr w:rsidR="00DD14A5" w:rsidRPr="003E2BDA" w14:paraId="31197328" w14:textId="77777777" w:rsidTr="00DD14A5">
        <w:trPr>
          <w:trHeight w:val="1987"/>
        </w:trPr>
        <w:tc>
          <w:tcPr>
            <w:tcW w:w="2329" w:type="dxa"/>
            <w:tcBorders>
              <w:top w:val="single" w:sz="6" w:space="0" w:color="000000"/>
              <w:left w:val="single" w:sz="6" w:space="0" w:color="000000"/>
              <w:bottom w:val="single" w:sz="6" w:space="0" w:color="000000"/>
              <w:right w:val="single" w:sz="6" w:space="0" w:color="000000"/>
            </w:tcBorders>
          </w:tcPr>
          <w:p w14:paraId="34182046" w14:textId="77777777" w:rsidR="00DD14A5" w:rsidRPr="003E2BDA" w:rsidRDefault="00DD14A5" w:rsidP="00DD14A5">
            <w:pPr>
              <w:pStyle w:val="TableParagraph"/>
              <w:spacing w:before="44" w:line="276" w:lineRule="auto"/>
              <w:ind w:left="45" w:right="37"/>
              <w:rPr>
                <w:b/>
              </w:rPr>
            </w:pPr>
            <w:r w:rsidRPr="003E2BDA">
              <w:rPr>
                <w:b/>
              </w:rPr>
              <w:t>Бірте-бірте тұрғызу,</w:t>
            </w:r>
            <w:r w:rsidRPr="003E2BDA">
              <w:rPr>
                <w:b/>
                <w:spacing w:val="-57"/>
              </w:rPr>
              <w:t xml:space="preserve"> </w:t>
            </w:r>
            <w:r w:rsidRPr="003E2BDA">
              <w:rPr>
                <w:b/>
              </w:rPr>
              <w:t>сауықтыру</w:t>
            </w:r>
            <w:r w:rsidRPr="003E2BDA">
              <w:rPr>
                <w:b/>
                <w:spacing w:val="1"/>
              </w:rPr>
              <w:t xml:space="preserve"> </w:t>
            </w:r>
            <w:r w:rsidRPr="003E2BDA">
              <w:rPr>
                <w:b/>
              </w:rPr>
              <w:t>шаралары</w:t>
            </w:r>
          </w:p>
        </w:tc>
        <w:tc>
          <w:tcPr>
            <w:tcW w:w="11631" w:type="dxa"/>
            <w:gridSpan w:val="5"/>
            <w:tcBorders>
              <w:top w:val="single" w:sz="6" w:space="0" w:color="000000"/>
              <w:left w:val="single" w:sz="6" w:space="0" w:color="000000"/>
              <w:bottom w:val="single" w:sz="6" w:space="0" w:color="000000"/>
              <w:right w:val="single" w:sz="6" w:space="0" w:color="000000"/>
            </w:tcBorders>
          </w:tcPr>
          <w:p w14:paraId="1C9AF579" w14:textId="77777777" w:rsidR="00DD14A5" w:rsidRPr="003E2BDA" w:rsidRDefault="00DD14A5" w:rsidP="00DD14A5">
            <w:pPr>
              <w:pStyle w:val="TableParagraph"/>
              <w:spacing w:before="44" w:line="276" w:lineRule="auto"/>
              <w:ind w:left="40" w:right="108"/>
            </w:pPr>
            <w:r w:rsidRPr="003E2BDA">
              <w:t>"Ұйқыдан тұрғаннан кейін, төсекте жатып бірден жаттығу жасау; төсектерінен тұрып, көрпелерін кері</w:t>
            </w:r>
            <w:r w:rsidRPr="003E2BDA">
              <w:rPr>
                <w:spacing w:val="1"/>
              </w:rPr>
              <w:t xml:space="preserve"> </w:t>
            </w:r>
            <w:r w:rsidRPr="003E2BDA">
              <w:t>лақтырмай жатып жатқан күйінде балалар жалпы дамыту жаттығуларының аз мөлшерін орындайды; 2-3 минут</w:t>
            </w:r>
            <w:r w:rsidRPr="003E2BDA">
              <w:rPr>
                <w:spacing w:val="-57"/>
              </w:rPr>
              <w:t xml:space="preserve"> </w:t>
            </w:r>
            <w:r w:rsidRPr="003E2BDA">
              <w:t>төсекте жатқан гимнастика балалардың ұйқыдан ояну күйіне біртіндеп ауысуына бағытталған. Оянған</w:t>
            </w:r>
            <w:r w:rsidRPr="003E2BDA">
              <w:rPr>
                <w:spacing w:val="1"/>
              </w:rPr>
              <w:t xml:space="preserve"> </w:t>
            </w:r>
            <w:r w:rsidRPr="003E2BDA">
              <w:t>балалармен</w:t>
            </w:r>
            <w:r w:rsidRPr="003E2BDA">
              <w:rPr>
                <w:spacing w:val="2"/>
              </w:rPr>
              <w:t xml:space="preserve"> </w:t>
            </w:r>
            <w:r w:rsidRPr="003E2BDA">
              <w:t>өткізген</w:t>
            </w:r>
            <w:r w:rsidRPr="003E2BDA">
              <w:rPr>
                <w:spacing w:val="3"/>
              </w:rPr>
              <w:t xml:space="preserve"> </w:t>
            </w:r>
            <w:r w:rsidRPr="003E2BDA">
              <w:t>дұрыс,</w:t>
            </w:r>
            <w:r w:rsidRPr="003E2BDA">
              <w:rPr>
                <w:spacing w:val="3"/>
              </w:rPr>
              <w:t xml:space="preserve"> </w:t>
            </w:r>
            <w:r w:rsidRPr="003E2BDA">
              <w:t>қалғандары</w:t>
            </w:r>
            <w:r w:rsidRPr="003E2BDA">
              <w:rPr>
                <w:spacing w:val="-1"/>
              </w:rPr>
              <w:t xml:space="preserve"> </w:t>
            </w:r>
            <w:r w:rsidRPr="003E2BDA">
              <w:t>оянған</w:t>
            </w:r>
            <w:r w:rsidRPr="003E2BDA">
              <w:rPr>
                <w:spacing w:val="-7"/>
              </w:rPr>
              <w:t xml:space="preserve"> </w:t>
            </w:r>
            <w:r w:rsidRPr="003E2BDA">
              <w:t>кезде</w:t>
            </w:r>
            <w:r w:rsidRPr="003E2BDA">
              <w:rPr>
                <w:spacing w:val="1"/>
              </w:rPr>
              <w:t xml:space="preserve"> </w:t>
            </w:r>
            <w:r w:rsidRPr="003E2BDA">
              <w:t>қосылады.</w:t>
            </w:r>
          </w:p>
          <w:p w14:paraId="7FC7E6D7" w14:textId="77777777" w:rsidR="00DD14A5" w:rsidRPr="003E2BDA" w:rsidRDefault="00DD14A5" w:rsidP="00DD14A5">
            <w:pPr>
              <w:pStyle w:val="TableParagraph"/>
              <w:spacing w:line="274" w:lineRule="exact"/>
              <w:ind w:left="40"/>
            </w:pPr>
            <w:r w:rsidRPr="003E2BDA">
              <w:t>Жалпақтабандықтың алдын алу</w:t>
            </w:r>
            <w:r w:rsidRPr="003E2BDA">
              <w:rPr>
                <w:spacing w:val="-6"/>
              </w:rPr>
              <w:t xml:space="preserve"> </w:t>
            </w:r>
            <w:r w:rsidRPr="003E2BDA">
              <w:t>мақсатында</w:t>
            </w:r>
            <w:r w:rsidRPr="003E2BDA">
              <w:rPr>
                <w:spacing w:val="-2"/>
              </w:rPr>
              <w:t xml:space="preserve"> </w:t>
            </w:r>
            <w:r w:rsidRPr="003E2BDA">
              <w:t>денсаулық</w:t>
            </w:r>
            <w:r w:rsidRPr="003E2BDA">
              <w:rPr>
                <w:spacing w:val="-2"/>
              </w:rPr>
              <w:t xml:space="preserve"> </w:t>
            </w:r>
            <w:r w:rsidRPr="003E2BDA">
              <w:t>жолдарымен</w:t>
            </w:r>
            <w:r w:rsidRPr="003E2BDA">
              <w:rPr>
                <w:spacing w:val="-5"/>
              </w:rPr>
              <w:t xml:space="preserve"> </w:t>
            </w:r>
            <w:r w:rsidRPr="003E2BDA">
              <w:t>жүру."</w:t>
            </w:r>
          </w:p>
          <w:p w14:paraId="32EFB5AD" w14:textId="77777777" w:rsidR="00DD14A5" w:rsidRPr="003E2BDA" w:rsidRDefault="00DD14A5" w:rsidP="00DD14A5">
            <w:pPr>
              <w:pStyle w:val="TableParagraph"/>
              <w:spacing w:before="41"/>
              <w:ind w:left="40"/>
              <w:rPr>
                <w:b/>
              </w:rPr>
            </w:pPr>
            <w:r w:rsidRPr="003E2BDA">
              <w:rPr>
                <w:b/>
              </w:rPr>
              <w:t>(дене шынықтыру)</w:t>
            </w:r>
          </w:p>
        </w:tc>
      </w:tr>
      <w:tr w:rsidR="00DD14A5" w:rsidRPr="003E2BDA" w14:paraId="4C108A7B" w14:textId="77777777" w:rsidTr="00DD14A5">
        <w:trPr>
          <w:trHeight w:val="714"/>
        </w:trPr>
        <w:tc>
          <w:tcPr>
            <w:tcW w:w="2329" w:type="dxa"/>
            <w:tcBorders>
              <w:top w:val="single" w:sz="6" w:space="0" w:color="000000"/>
              <w:left w:val="single" w:sz="6" w:space="0" w:color="000000"/>
              <w:bottom w:val="single" w:sz="6" w:space="0" w:color="000000"/>
              <w:right w:val="single" w:sz="6" w:space="0" w:color="000000"/>
            </w:tcBorders>
          </w:tcPr>
          <w:p w14:paraId="3863A00C" w14:textId="77777777" w:rsidR="00DD14A5" w:rsidRPr="003E2BDA" w:rsidRDefault="00DD14A5" w:rsidP="00DD14A5">
            <w:pPr>
              <w:pStyle w:val="TableParagraph"/>
              <w:spacing w:before="44"/>
              <w:ind w:left="45"/>
              <w:rPr>
                <w:b/>
              </w:rPr>
            </w:pPr>
            <w:r w:rsidRPr="003E2BDA">
              <w:rPr>
                <w:b/>
              </w:rPr>
              <w:t>Бесін</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60FFB005" w14:textId="77777777" w:rsidR="00DD14A5" w:rsidRPr="003E2BDA" w:rsidRDefault="00DD14A5" w:rsidP="00DD14A5">
            <w:pPr>
              <w:pStyle w:val="TableParagraph"/>
              <w:spacing w:before="44" w:line="276" w:lineRule="auto"/>
              <w:ind w:left="40"/>
              <w:rPr>
                <w:b/>
              </w:rPr>
            </w:pPr>
            <w:r w:rsidRPr="003E2BDA">
              <w:t>Алдына</w:t>
            </w:r>
            <w:r w:rsidRPr="003E2BDA">
              <w:rPr>
                <w:spacing w:val="-4"/>
              </w:rPr>
              <w:t xml:space="preserve"> </w:t>
            </w:r>
            <w:r w:rsidRPr="003E2BDA">
              <w:t>қойған</w:t>
            </w:r>
            <w:r w:rsidRPr="003E2BDA">
              <w:rPr>
                <w:spacing w:val="-5"/>
              </w:rPr>
              <w:t xml:space="preserve"> </w:t>
            </w:r>
            <w:r w:rsidRPr="003E2BDA">
              <w:t>асқа</w:t>
            </w:r>
            <w:r w:rsidRPr="003E2BDA">
              <w:rPr>
                <w:spacing w:val="-4"/>
              </w:rPr>
              <w:t xml:space="preserve"> </w:t>
            </w:r>
            <w:r w:rsidRPr="003E2BDA">
              <w:t>назар</w:t>
            </w:r>
            <w:r w:rsidRPr="003E2BDA">
              <w:rPr>
                <w:spacing w:val="-2"/>
              </w:rPr>
              <w:t xml:space="preserve"> </w:t>
            </w:r>
            <w:r w:rsidRPr="003E2BDA">
              <w:t>аударту;</w:t>
            </w:r>
            <w:r w:rsidRPr="003E2BDA">
              <w:rPr>
                <w:spacing w:val="-1"/>
              </w:rPr>
              <w:t xml:space="preserve"> </w:t>
            </w:r>
            <w:r w:rsidRPr="003E2BDA">
              <w:t>дастарқан</w:t>
            </w:r>
            <w:r w:rsidRPr="003E2BDA">
              <w:rPr>
                <w:spacing w:val="-1"/>
              </w:rPr>
              <w:t xml:space="preserve"> </w:t>
            </w:r>
            <w:r w:rsidRPr="003E2BDA">
              <w:t>басында</w:t>
            </w:r>
            <w:r w:rsidRPr="003E2BDA">
              <w:rPr>
                <w:spacing w:val="-3"/>
              </w:rPr>
              <w:t xml:space="preserve"> </w:t>
            </w:r>
            <w:r w:rsidRPr="003E2BDA">
              <w:t>отыру</w:t>
            </w:r>
            <w:r w:rsidRPr="003E2BDA">
              <w:rPr>
                <w:spacing w:val="-7"/>
              </w:rPr>
              <w:t xml:space="preserve"> </w:t>
            </w:r>
            <w:r w:rsidRPr="003E2BDA">
              <w:t>мәдениеті,</w:t>
            </w:r>
            <w:r w:rsidRPr="003E2BDA">
              <w:rPr>
                <w:spacing w:val="-5"/>
              </w:rPr>
              <w:t xml:space="preserve"> </w:t>
            </w:r>
            <w:r w:rsidRPr="003E2BDA">
              <w:t>тамақтану</w:t>
            </w:r>
            <w:r w:rsidRPr="003E2BDA">
              <w:rPr>
                <w:spacing w:val="-2"/>
              </w:rPr>
              <w:t xml:space="preserve"> </w:t>
            </w:r>
            <w:r w:rsidRPr="003E2BDA">
              <w:t>мәдениетіне</w:t>
            </w:r>
            <w:r w:rsidRPr="003E2BDA">
              <w:rPr>
                <w:spacing w:val="-3"/>
              </w:rPr>
              <w:t xml:space="preserve"> </w:t>
            </w:r>
            <w:r w:rsidRPr="003E2BDA">
              <w:t>баулуға</w:t>
            </w:r>
            <w:r w:rsidRPr="003E2BDA">
              <w:rPr>
                <w:spacing w:val="-57"/>
              </w:rPr>
              <w:t xml:space="preserve"> </w:t>
            </w:r>
            <w:r w:rsidRPr="003E2BDA">
              <w:t>бағытталған</w:t>
            </w:r>
            <w:r w:rsidRPr="003E2BDA">
              <w:rPr>
                <w:spacing w:val="-3"/>
              </w:rPr>
              <w:t xml:space="preserve"> </w:t>
            </w:r>
            <w:r w:rsidRPr="003E2BDA">
              <w:t>жеке-дара жұмыс;</w:t>
            </w:r>
            <w:r w:rsidRPr="003E2BDA">
              <w:rPr>
                <w:spacing w:val="1"/>
              </w:rPr>
              <w:t xml:space="preserve"> </w:t>
            </w:r>
            <w:r w:rsidRPr="003E2BDA">
              <w:t>этикет</w:t>
            </w:r>
            <w:r w:rsidRPr="003E2BDA">
              <w:rPr>
                <w:spacing w:val="1"/>
              </w:rPr>
              <w:t xml:space="preserve"> </w:t>
            </w:r>
            <w:r w:rsidRPr="003E2BDA">
              <w:t>ережелері.</w:t>
            </w:r>
            <w:r w:rsidRPr="003E2BDA">
              <w:rPr>
                <w:spacing w:val="7"/>
              </w:rPr>
              <w:t xml:space="preserve"> </w:t>
            </w:r>
            <w:r w:rsidRPr="003E2BDA">
              <w:rPr>
                <w:b/>
              </w:rPr>
              <w:t>(мәдени-гигиеналық</w:t>
            </w:r>
            <w:r w:rsidRPr="003E2BDA">
              <w:rPr>
                <w:b/>
                <w:spacing w:val="1"/>
              </w:rPr>
              <w:t xml:space="preserve"> </w:t>
            </w:r>
            <w:r w:rsidRPr="003E2BDA">
              <w:rPr>
                <w:b/>
              </w:rPr>
              <w:t>дағдылар)</w:t>
            </w:r>
          </w:p>
        </w:tc>
      </w:tr>
      <w:tr w:rsidR="00DD14A5" w:rsidRPr="003E2BDA" w14:paraId="1EEA9918" w14:textId="77777777" w:rsidTr="00DD14A5">
        <w:trPr>
          <w:trHeight w:val="5166"/>
        </w:trPr>
        <w:tc>
          <w:tcPr>
            <w:tcW w:w="2329" w:type="dxa"/>
            <w:tcBorders>
              <w:top w:val="single" w:sz="6" w:space="0" w:color="000000"/>
              <w:left w:val="single" w:sz="6" w:space="0" w:color="000000"/>
              <w:bottom w:val="single" w:sz="6" w:space="0" w:color="000000"/>
              <w:right w:val="single" w:sz="6" w:space="0" w:color="000000"/>
            </w:tcBorders>
          </w:tcPr>
          <w:p w14:paraId="319D6248" w14:textId="77777777" w:rsidR="00DD14A5" w:rsidRPr="003E2BDA" w:rsidRDefault="00DD14A5" w:rsidP="00DD14A5">
            <w:pPr>
              <w:pStyle w:val="TableParagraph"/>
              <w:spacing w:before="44" w:line="276" w:lineRule="auto"/>
              <w:ind w:left="45" w:right="65"/>
            </w:pPr>
            <w:r w:rsidRPr="003E2BDA">
              <w:rPr>
                <w:b/>
              </w:rPr>
              <w:t>Балалардың дербес</w:t>
            </w:r>
            <w:r w:rsidRPr="003E2BDA">
              <w:rPr>
                <w:b/>
                <w:spacing w:val="1"/>
              </w:rPr>
              <w:t xml:space="preserve"> </w:t>
            </w:r>
            <w:r w:rsidRPr="003E2BDA">
              <w:rPr>
                <w:b/>
              </w:rPr>
              <w:t>әрекеті</w:t>
            </w:r>
            <w:r w:rsidRPr="003E2BDA">
              <w:rPr>
                <w:b/>
                <w:spacing w:val="2"/>
              </w:rPr>
              <w:t xml:space="preserve"> </w:t>
            </w:r>
            <w:r w:rsidRPr="003E2BDA">
              <w:t>(баяу</w:t>
            </w:r>
            <w:r w:rsidRPr="003E2BDA">
              <w:rPr>
                <w:spacing w:val="1"/>
              </w:rPr>
              <w:t xml:space="preserve"> </w:t>
            </w:r>
            <w:r w:rsidRPr="003E2BDA">
              <w:t>қимылды ойындар,</w:t>
            </w:r>
            <w:r w:rsidRPr="003E2BDA">
              <w:rPr>
                <w:spacing w:val="1"/>
              </w:rPr>
              <w:t xml:space="preserve"> </w:t>
            </w:r>
            <w:r w:rsidRPr="003E2BDA">
              <w:t>үстел үсті ойындары,</w:t>
            </w:r>
            <w:r w:rsidRPr="003E2BDA">
              <w:rPr>
                <w:spacing w:val="-57"/>
              </w:rPr>
              <w:t xml:space="preserve"> </w:t>
            </w:r>
            <w:r w:rsidRPr="003E2BDA">
              <w:t>бейнелеу әрекеті,</w:t>
            </w:r>
          </w:p>
          <w:p w14:paraId="7DD03693" w14:textId="77777777" w:rsidR="00DD14A5" w:rsidRPr="003E2BDA" w:rsidRDefault="00DD14A5" w:rsidP="00DD14A5">
            <w:pPr>
              <w:pStyle w:val="TableParagraph"/>
              <w:spacing w:before="3" w:line="276" w:lineRule="auto"/>
              <w:ind w:left="45" w:right="44"/>
            </w:pPr>
            <w:r w:rsidRPr="003E2BDA">
              <w:t>кітаптар</w:t>
            </w:r>
            <w:r w:rsidRPr="003E2BDA">
              <w:rPr>
                <w:spacing w:val="-1"/>
              </w:rPr>
              <w:t xml:space="preserve"> </w:t>
            </w:r>
            <w:r w:rsidRPr="003E2BDA">
              <w:t>қарау</w:t>
            </w:r>
            <w:r w:rsidRPr="003E2BDA">
              <w:rPr>
                <w:spacing w:val="1"/>
              </w:rPr>
              <w:t xml:space="preserve"> </w:t>
            </w:r>
            <w:r w:rsidRPr="003E2BDA">
              <w:t>және</w:t>
            </w:r>
            <w:r w:rsidRPr="003E2BDA">
              <w:rPr>
                <w:spacing w:val="1"/>
              </w:rPr>
              <w:t xml:space="preserve"> </w:t>
            </w:r>
            <w:r w:rsidRPr="003E2BDA">
              <w:t>тағы</w:t>
            </w:r>
            <w:r w:rsidRPr="003E2BDA">
              <w:rPr>
                <w:spacing w:val="-8"/>
              </w:rPr>
              <w:t xml:space="preserve"> </w:t>
            </w:r>
            <w:r w:rsidRPr="003E2BDA">
              <w:t>басқа</w:t>
            </w:r>
            <w:r w:rsidRPr="003E2BDA">
              <w:rPr>
                <w:spacing w:val="-9"/>
              </w:rPr>
              <w:t xml:space="preserve"> </w:t>
            </w:r>
            <w:r w:rsidRPr="003E2BDA">
              <w:t>әрекеттер)</w:t>
            </w:r>
          </w:p>
        </w:tc>
        <w:tc>
          <w:tcPr>
            <w:tcW w:w="2325" w:type="dxa"/>
            <w:tcBorders>
              <w:top w:val="single" w:sz="6" w:space="0" w:color="000000"/>
              <w:left w:val="single" w:sz="6" w:space="0" w:color="000000"/>
              <w:bottom w:val="single" w:sz="6" w:space="0" w:color="000000"/>
              <w:right w:val="single" w:sz="6" w:space="0" w:color="000000"/>
            </w:tcBorders>
          </w:tcPr>
          <w:p w14:paraId="37CA9E1D" w14:textId="77777777" w:rsidR="00DD14A5" w:rsidRPr="003E2BDA" w:rsidRDefault="00DD14A5" w:rsidP="00DD14A5">
            <w:pPr>
              <w:pStyle w:val="TableParagraph"/>
              <w:spacing w:before="44"/>
              <w:ind w:left="40"/>
              <w:rPr>
                <w:b/>
              </w:rPr>
            </w:pPr>
            <w:r w:rsidRPr="003E2BDA">
              <w:rPr>
                <w:b/>
              </w:rPr>
              <w:t>Математика</w:t>
            </w:r>
          </w:p>
          <w:p w14:paraId="732089FC" w14:textId="77777777" w:rsidR="00DD14A5" w:rsidRPr="003E2BDA" w:rsidRDefault="00DD14A5" w:rsidP="00DD14A5">
            <w:pPr>
              <w:pStyle w:val="TableParagraph"/>
              <w:spacing w:before="41" w:line="276" w:lineRule="auto"/>
              <w:ind w:left="40" w:right="198"/>
            </w:pPr>
            <w:r w:rsidRPr="003E2BDA">
              <w:rPr>
                <w:b/>
              </w:rPr>
              <w:t>негіздерінен ойын-</w:t>
            </w:r>
            <w:r w:rsidRPr="003E2BDA">
              <w:rPr>
                <w:b/>
                <w:spacing w:val="-57"/>
              </w:rPr>
              <w:t xml:space="preserve"> </w:t>
            </w:r>
            <w:r w:rsidRPr="003E2BDA">
              <w:rPr>
                <w:b/>
              </w:rPr>
              <w:t>жаттығу</w:t>
            </w:r>
            <w:r w:rsidRPr="003E2BDA">
              <w:rPr>
                <w:b/>
                <w:spacing w:val="1"/>
              </w:rPr>
              <w:t xml:space="preserve"> </w:t>
            </w:r>
            <w:r w:rsidRPr="003E2BDA">
              <w:t>"Асықтарды</w:t>
            </w:r>
            <w:r w:rsidRPr="003E2BDA">
              <w:rPr>
                <w:spacing w:val="1"/>
              </w:rPr>
              <w:t xml:space="preserve"> </w:t>
            </w:r>
            <w:r w:rsidRPr="003E2BDA">
              <w:t>санайық".</w:t>
            </w:r>
          </w:p>
          <w:p w14:paraId="425A8561" w14:textId="77777777" w:rsidR="00DD14A5" w:rsidRPr="003E2BDA" w:rsidRDefault="00DD14A5" w:rsidP="00DD14A5">
            <w:pPr>
              <w:pStyle w:val="TableParagraph"/>
              <w:spacing w:before="3" w:line="276" w:lineRule="auto"/>
              <w:ind w:left="40" w:right="113"/>
            </w:pPr>
            <w:r w:rsidRPr="003E2BDA">
              <w:t>Мақсат-міндеттер.</w:t>
            </w:r>
            <w:r w:rsidRPr="003E2BDA">
              <w:rPr>
                <w:spacing w:val="1"/>
              </w:rPr>
              <w:t xml:space="preserve"> </w:t>
            </w:r>
            <w:r w:rsidRPr="003E2BDA">
              <w:t>Балалардың</w:t>
            </w:r>
            <w:r w:rsidRPr="003E2BDA">
              <w:rPr>
                <w:spacing w:val="1"/>
              </w:rPr>
              <w:t xml:space="preserve"> </w:t>
            </w:r>
            <w:r w:rsidRPr="003E2BDA">
              <w:t>"саны</w:t>
            </w:r>
            <w:r w:rsidRPr="003E2BDA">
              <w:rPr>
                <w:spacing w:val="1"/>
              </w:rPr>
              <w:t xml:space="preserve"> </w:t>
            </w:r>
            <w:r w:rsidRPr="003E2BDA">
              <w:t>көп",</w:t>
            </w:r>
            <w:r w:rsidRPr="003E2BDA">
              <w:rPr>
                <w:spacing w:val="2"/>
              </w:rPr>
              <w:t xml:space="preserve"> </w:t>
            </w:r>
            <w:r w:rsidRPr="003E2BDA">
              <w:t>"саны</w:t>
            </w:r>
            <w:r w:rsidRPr="003E2BDA">
              <w:rPr>
                <w:spacing w:val="2"/>
              </w:rPr>
              <w:t xml:space="preserve"> </w:t>
            </w:r>
            <w:r w:rsidRPr="003E2BDA">
              <w:t>аз",</w:t>
            </w:r>
            <w:r w:rsidRPr="003E2BDA">
              <w:rPr>
                <w:spacing w:val="1"/>
              </w:rPr>
              <w:t xml:space="preserve"> </w:t>
            </w:r>
            <w:r w:rsidRPr="003E2BDA">
              <w:t>"саны</w:t>
            </w:r>
            <w:r w:rsidRPr="003E2BDA">
              <w:rPr>
                <w:spacing w:val="-9"/>
              </w:rPr>
              <w:t xml:space="preserve"> </w:t>
            </w:r>
            <w:r w:rsidRPr="003E2BDA">
              <w:t>бірдей",</w:t>
            </w:r>
            <w:r w:rsidRPr="003E2BDA">
              <w:rPr>
                <w:spacing w:val="-8"/>
              </w:rPr>
              <w:t xml:space="preserve"> </w:t>
            </w:r>
            <w:r w:rsidRPr="003E2BDA">
              <w:t>"саны</w:t>
            </w:r>
            <w:r w:rsidRPr="003E2BDA">
              <w:rPr>
                <w:spacing w:val="-57"/>
              </w:rPr>
              <w:t xml:space="preserve"> </w:t>
            </w:r>
            <w:r w:rsidRPr="003E2BDA">
              <w:t>тең" ұғымдары</w:t>
            </w:r>
            <w:r w:rsidRPr="003E2BDA">
              <w:rPr>
                <w:spacing w:val="1"/>
              </w:rPr>
              <w:t xml:space="preserve"> </w:t>
            </w:r>
            <w:r w:rsidRPr="003E2BDA">
              <w:t>туралы</w:t>
            </w:r>
            <w:r w:rsidRPr="003E2BDA">
              <w:rPr>
                <w:spacing w:val="3"/>
              </w:rPr>
              <w:t xml:space="preserve"> </w:t>
            </w:r>
            <w:r w:rsidRPr="003E2BDA">
              <w:t>түсінігін</w:t>
            </w:r>
            <w:r w:rsidRPr="003E2BDA">
              <w:rPr>
                <w:spacing w:val="1"/>
              </w:rPr>
              <w:t xml:space="preserve"> </w:t>
            </w:r>
            <w:r w:rsidRPr="003E2BDA">
              <w:t>қалыптастыруды</w:t>
            </w:r>
            <w:r w:rsidRPr="003E2BDA">
              <w:rPr>
                <w:spacing w:val="1"/>
              </w:rPr>
              <w:t xml:space="preserve"> </w:t>
            </w:r>
            <w:r w:rsidRPr="003E2BDA">
              <w:t>жалғастыру; жұп</w:t>
            </w:r>
            <w:r w:rsidRPr="003E2BDA">
              <w:rPr>
                <w:spacing w:val="1"/>
              </w:rPr>
              <w:t xml:space="preserve"> </w:t>
            </w:r>
            <w:r w:rsidRPr="003E2BDA">
              <w:t>заттарды тұстастыру</w:t>
            </w:r>
            <w:r w:rsidRPr="003E2BDA">
              <w:rPr>
                <w:spacing w:val="-57"/>
              </w:rPr>
              <w:t xml:space="preserve"> </w:t>
            </w:r>
            <w:r w:rsidRPr="003E2BDA">
              <w:t>және беттестіру</w:t>
            </w:r>
          </w:p>
          <w:p w14:paraId="25BBA565" w14:textId="77777777" w:rsidR="00DD14A5" w:rsidRPr="003E2BDA" w:rsidRDefault="00DD14A5" w:rsidP="00DD14A5">
            <w:pPr>
              <w:pStyle w:val="TableParagraph"/>
              <w:ind w:left="40"/>
            </w:pPr>
            <w:r w:rsidRPr="003E2BDA">
              <w:t>тәсілі</w:t>
            </w:r>
            <w:r w:rsidRPr="003E2BDA">
              <w:rPr>
                <w:spacing w:val="-5"/>
              </w:rPr>
              <w:t xml:space="preserve"> </w:t>
            </w:r>
            <w:r w:rsidRPr="003E2BDA">
              <w:t>жөніндегі</w:t>
            </w:r>
          </w:p>
        </w:tc>
        <w:tc>
          <w:tcPr>
            <w:tcW w:w="2329" w:type="dxa"/>
            <w:tcBorders>
              <w:top w:val="single" w:sz="6" w:space="0" w:color="000000"/>
              <w:left w:val="single" w:sz="6" w:space="0" w:color="000000"/>
              <w:bottom w:val="single" w:sz="6" w:space="0" w:color="000000"/>
              <w:right w:val="single" w:sz="6" w:space="0" w:color="000000"/>
            </w:tcBorders>
          </w:tcPr>
          <w:p w14:paraId="2AC4CE49" w14:textId="77777777" w:rsidR="00DD14A5" w:rsidRPr="003E2BDA" w:rsidRDefault="00DD14A5" w:rsidP="00DD14A5">
            <w:pPr>
              <w:pStyle w:val="TableParagraph"/>
              <w:spacing w:before="44" w:line="276" w:lineRule="auto"/>
              <w:ind w:left="39" w:right="158"/>
            </w:pPr>
            <w:r w:rsidRPr="003E2BDA">
              <w:rPr>
                <w:b/>
              </w:rPr>
              <w:t>Көркем әдебиеттен</w:t>
            </w:r>
            <w:r w:rsidRPr="003E2BDA">
              <w:rPr>
                <w:b/>
                <w:spacing w:val="-57"/>
              </w:rPr>
              <w:t xml:space="preserve"> </w:t>
            </w:r>
            <w:r w:rsidRPr="003E2BDA">
              <w:rPr>
                <w:b/>
              </w:rPr>
              <w:t>ойын-жаттығу</w:t>
            </w:r>
            <w:r w:rsidRPr="003E2BDA">
              <w:rPr>
                <w:b/>
                <w:spacing w:val="1"/>
              </w:rPr>
              <w:t xml:space="preserve"> </w:t>
            </w:r>
            <w:r w:rsidRPr="003E2BDA">
              <w:t>"Қаз-қаз,</w:t>
            </w:r>
            <w:r w:rsidRPr="003E2BDA">
              <w:rPr>
                <w:spacing w:val="2"/>
              </w:rPr>
              <w:t xml:space="preserve"> </w:t>
            </w:r>
            <w:r w:rsidRPr="003E2BDA">
              <w:t>бөпем!"</w:t>
            </w:r>
            <w:r w:rsidRPr="003E2BDA">
              <w:rPr>
                <w:spacing w:val="1"/>
              </w:rPr>
              <w:t xml:space="preserve"> </w:t>
            </w:r>
            <w:r w:rsidRPr="003E2BDA">
              <w:t>Мақсат-міндеттер.</w:t>
            </w:r>
            <w:r w:rsidRPr="003E2BDA">
              <w:rPr>
                <w:spacing w:val="1"/>
              </w:rPr>
              <w:t xml:space="preserve"> </w:t>
            </w:r>
            <w:r w:rsidRPr="003E2BDA">
              <w:t>Балаларды "Қаз-қаз,</w:t>
            </w:r>
            <w:r w:rsidRPr="003E2BDA">
              <w:rPr>
                <w:spacing w:val="-57"/>
              </w:rPr>
              <w:t xml:space="preserve"> </w:t>
            </w:r>
            <w:r w:rsidRPr="003E2BDA">
              <w:t>бөпем!" өлеңімен</w:t>
            </w:r>
            <w:r w:rsidRPr="003E2BDA">
              <w:rPr>
                <w:spacing w:val="1"/>
              </w:rPr>
              <w:t xml:space="preserve"> </w:t>
            </w:r>
            <w:r w:rsidRPr="003E2BDA">
              <w:t>таныстыра отырып,</w:t>
            </w:r>
            <w:r w:rsidRPr="003E2BDA">
              <w:rPr>
                <w:spacing w:val="1"/>
              </w:rPr>
              <w:t xml:space="preserve"> </w:t>
            </w:r>
            <w:r w:rsidRPr="003E2BDA">
              <w:t>бар ықыластарымен</w:t>
            </w:r>
            <w:r w:rsidRPr="003E2BDA">
              <w:rPr>
                <w:spacing w:val="-57"/>
              </w:rPr>
              <w:t xml:space="preserve"> </w:t>
            </w:r>
            <w:r w:rsidRPr="003E2BDA">
              <w:t>түсініп, тыңдауға</w:t>
            </w:r>
            <w:r w:rsidRPr="003E2BDA">
              <w:rPr>
                <w:spacing w:val="1"/>
              </w:rPr>
              <w:t xml:space="preserve"> </w:t>
            </w:r>
            <w:r w:rsidRPr="003E2BDA">
              <w:t>үйрету;</w:t>
            </w:r>
            <w:r w:rsidRPr="003E2BDA">
              <w:rPr>
                <w:spacing w:val="2"/>
              </w:rPr>
              <w:t xml:space="preserve"> </w:t>
            </w:r>
            <w:r w:rsidRPr="003E2BDA">
              <w:t>өлеңнің</w:t>
            </w:r>
            <w:r w:rsidRPr="003E2BDA">
              <w:rPr>
                <w:spacing w:val="1"/>
              </w:rPr>
              <w:t xml:space="preserve"> </w:t>
            </w:r>
            <w:r w:rsidRPr="003E2BDA">
              <w:t>бастапқы</w:t>
            </w:r>
            <w:r w:rsidRPr="003E2BDA">
              <w:rPr>
                <w:spacing w:val="1"/>
              </w:rPr>
              <w:t xml:space="preserve"> </w:t>
            </w:r>
            <w:r w:rsidRPr="003E2BDA">
              <w:t>шумақтарын үйде өз</w:t>
            </w:r>
            <w:r w:rsidRPr="003E2BDA">
              <w:rPr>
                <w:spacing w:val="-57"/>
              </w:rPr>
              <w:t xml:space="preserve"> </w:t>
            </w:r>
            <w:r w:rsidRPr="003E2BDA">
              <w:t>еріктерімен</w:t>
            </w:r>
            <w:r w:rsidRPr="003E2BDA">
              <w:rPr>
                <w:spacing w:val="2"/>
              </w:rPr>
              <w:t xml:space="preserve"> </w:t>
            </w:r>
            <w:r w:rsidRPr="003E2BDA">
              <w:t>жаттап</w:t>
            </w:r>
          </w:p>
          <w:p w14:paraId="5B2AA201" w14:textId="77777777" w:rsidR="00DD14A5" w:rsidRPr="003E2BDA" w:rsidRDefault="00DD14A5" w:rsidP="00DD14A5">
            <w:pPr>
              <w:pStyle w:val="TableParagraph"/>
              <w:spacing w:before="4"/>
              <w:ind w:left="39"/>
            </w:pPr>
            <w:r w:rsidRPr="003E2BDA">
              <w:t>алуға</w:t>
            </w:r>
            <w:r w:rsidRPr="003E2BDA">
              <w:rPr>
                <w:spacing w:val="-2"/>
              </w:rPr>
              <w:t xml:space="preserve"> </w:t>
            </w:r>
            <w:r w:rsidRPr="003E2BDA">
              <w:t>дағдыландыру.</w:t>
            </w:r>
          </w:p>
        </w:tc>
        <w:tc>
          <w:tcPr>
            <w:tcW w:w="2324" w:type="dxa"/>
            <w:tcBorders>
              <w:top w:val="single" w:sz="6" w:space="0" w:color="000000"/>
              <w:left w:val="single" w:sz="6" w:space="0" w:color="000000"/>
              <w:bottom w:val="single" w:sz="6" w:space="0" w:color="000000"/>
              <w:right w:val="single" w:sz="6" w:space="0" w:color="000000"/>
            </w:tcBorders>
          </w:tcPr>
          <w:p w14:paraId="0D95F840" w14:textId="77777777" w:rsidR="00DD14A5" w:rsidRPr="003E2BDA" w:rsidRDefault="00DD14A5" w:rsidP="00DD14A5">
            <w:pPr>
              <w:pStyle w:val="TableParagraph"/>
              <w:spacing w:before="44" w:line="276" w:lineRule="auto"/>
              <w:ind w:right="656"/>
            </w:pPr>
            <w:r w:rsidRPr="003E2BDA">
              <w:rPr>
                <w:b/>
              </w:rPr>
              <w:t>Сурет салудан</w:t>
            </w:r>
            <w:r w:rsidRPr="003E2BDA">
              <w:rPr>
                <w:b/>
                <w:spacing w:val="-57"/>
              </w:rPr>
              <w:t xml:space="preserve"> </w:t>
            </w:r>
            <w:r w:rsidRPr="003E2BDA">
              <w:rPr>
                <w:b/>
              </w:rPr>
              <w:t>ойын-жаттығу</w:t>
            </w:r>
            <w:r w:rsidRPr="003E2BDA">
              <w:rPr>
                <w:b/>
                <w:spacing w:val="-57"/>
              </w:rPr>
              <w:t xml:space="preserve"> </w:t>
            </w:r>
            <w:r w:rsidRPr="003E2BDA">
              <w:t>"Бас орамал</w:t>
            </w:r>
            <w:r w:rsidRPr="003E2BDA">
              <w:rPr>
                <w:spacing w:val="1"/>
              </w:rPr>
              <w:t xml:space="preserve"> </w:t>
            </w:r>
            <w:r w:rsidRPr="003E2BDA">
              <w:t>оюлары".</w:t>
            </w:r>
          </w:p>
          <w:p w14:paraId="4D617AB4" w14:textId="77777777" w:rsidR="00DD14A5" w:rsidRPr="003E2BDA" w:rsidRDefault="00DD14A5" w:rsidP="00DD14A5">
            <w:pPr>
              <w:pStyle w:val="TableParagraph"/>
              <w:spacing w:line="274" w:lineRule="exact"/>
            </w:pPr>
            <w:r w:rsidRPr="003E2BDA">
              <w:t>Мақсат-міндеттер.</w:t>
            </w:r>
          </w:p>
          <w:p w14:paraId="2FAD21DC" w14:textId="77777777" w:rsidR="00DD14A5" w:rsidRPr="003E2BDA" w:rsidRDefault="00DD14A5" w:rsidP="00DD14A5">
            <w:pPr>
              <w:pStyle w:val="TableParagraph"/>
              <w:spacing w:before="46" w:line="276" w:lineRule="auto"/>
              <w:ind w:right="673"/>
            </w:pPr>
            <w:r w:rsidRPr="003E2BDA">
              <w:t>Баланы шаршы</w:t>
            </w:r>
            <w:r w:rsidRPr="003E2BDA">
              <w:rPr>
                <w:spacing w:val="-57"/>
              </w:rPr>
              <w:t xml:space="preserve"> </w:t>
            </w:r>
            <w:r w:rsidRPr="003E2BDA">
              <w:t>пішінінің</w:t>
            </w:r>
            <w:r w:rsidRPr="003E2BDA">
              <w:rPr>
                <w:spacing w:val="1"/>
              </w:rPr>
              <w:t xml:space="preserve"> </w:t>
            </w:r>
            <w:r w:rsidRPr="003E2BDA">
              <w:t>бұрыштарын,</w:t>
            </w:r>
            <w:r w:rsidRPr="003E2BDA">
              <w:rPr>
                <w:spacing w:val="1"/>
              </w:rPr>
              <w:t xml:space="preserve"> </w:t>
            </w:r>
            <w:r w:rsidRPr="003E2BDA">
              <w:t>ортасын</w:t>
            </w:r>
            <w:r w:rsidRPr="003E2BDA">
              <w:rPr>
                <w:spacing w:val="1"/>
              </w:rPr>
              <w:t xml:space="preserve"> </w:t>
            </w:r>
            <w:r w:rsidRPr="003E2BDA">
              <w:t>мақта</w:t>
            </w:r>
            <w:r w:rsidRPr="003E2BDA">
              <w:rPr>
                <w:spacing w:val="1"/>
              </w:rPr>
              <w:t xml:space="preserve"> </w:t>
            </w:r>
            <w:r w:rsidRPr="003E2BDA">
              <w:t>таяқшасын</w:t>
            </w:r>
          </w:p>
          <w:p w14:paraId="1FF8BFED" w14:textId="77777777" w:rsidR="00DD14A5" w:rsidRPr="003E2BDA" w:rsidRDefault="00DD14A5" w:rsidP="00DD14A5">
            <w:pPr>
              <w:pStyle w:val="TableParagraph"/>
              <w:spacing w:line="276" w:lineRule="auto"/>
              <w:ind w:right="95"/>
            </w:pPr>
            <w:r w:rsidRPr="003E2BDA">
              <w:t>қолданып, оюлармен</w:t>
            </w:r>
            <w:r w:rsidRPr="003E2BDA">
              <w:rPr>
                <w:spacing w:val="-57"/>
              </w:rPr>
              <w:t xml:space="preserve"> </w:t>
            </w:r>
            <w:r w:rsidRPr="003E2BDA">
              <w:t>безендіруге</w:t>
            </w:r>
            <w:r w:rsidRPr="003E2BDA">
              <w:rPr>
                <w:spacing w:val="-1"/>
              </w:rPr>
              <w:t xml:space="preserve"> </w:t>
            </w:r>
            <w:r w:rsidRPr="003E2BDA">
              <w:t>үйрету.</w:t>
            </w:r>
          </w:p>
        </w:tc>
        <w:tc>
          <w:tcPr>
            <w:tcW w:w="2329" w:type="dxa"/>
            <w:tcBorders>
              <w:top w:val="single" w:sz="6" w:space="0" w:color="000000"/>
              <w:left w:val="single" w:sz="6" w:space="0" w:color="000000"/>
              <w:bottom w:val="single" w:sz="6" w:space="0" w:color="000000"/>
              <w:right w:val="single" w:sz="6" w:space="0" w:color="000000"/>
            </w:tcBorders>
          </w:tcPr>
          <w:p w14:paraId="24E7BA1F" w14:textId="77777777" w:rsidR="00DD14A5" w:rsidRPr="003E2BDA" w:rsidRDefault="00DD14A5" w:rsidP="00DD14A5">
            <w:pPr>
              <w:pStyle w:val="TableParagraph"/>
              <w:spacing w:before="44" w:line="276" w:lineRule="auto"/>
              <w:ind w:right="322"/>
              <w:rPr>
                <w:b/>
              </w:rPr>
            </w:pPr>
            <w:r w:rsidRPr="003E2BDA">
              <w:rPr>
                <w:b/>
              </w:rPr>
              <w:t>Сөйлеуді</w:t>
            </w:r>
            <w:r w:rsidRPr="003E2BDA">
              <w:rPr>
                <w:b/>
                <w:spacing w:val="1"/>
              </w:rPr>
              <w:t xml:space="preserve"> </w:t>
            </w:r>
            <w:r w:rsidRPr="003E2BDA">
              <w:rPr>
                <w:b/>
              </w:rPr>
              <w:t>дамытудан ойын-</w:t>
            </w:r>
            <w:r w:rsidRPr="003E2BDA">
              <w:rPr>
                <w:b/>
                <w:spacing w:val="-57"/>
              </w:rPr>
              <w:t xml:space="preserve"> </w:t>
            </w:r>
            <w:r w:rsidRPr="003E2BDA">
              <w:rPr>
                <w:b/>
              </w:rPr>
              <w:t>жаттығу</w:t>
            </w:r>
          </w:p>
          <w:p w14:paraId="68DBF4A0" w14:textId="77777777" w:rsidR="00DD14A5" w:rsidRPr="003E2BDA" w:rsidRDefault="00DD14A5" w:rsidP="00DD14A5">
            <w:pPr>
              <w:pStyle w:val="TableParagraph"/>
              <w:spacing w:line="276" w:lineRule="auto"/>
              <w:ind w:right="370"/>
            </w:pPr>
            <w:r w:rsidRPr="003E2BDA">
              <w:t>"Тәй-тәй басып</w:t>
            </w:r>
            <w:r w:rsidRPr="003E2BDA">
              <w:rPr>
                <w:spacing w:val="1"/>
              </w:rPr>
              <w:t xml:space="preserve"> </w:t>
            </w:r>
            <w:r w:rsidRPr="003E2BDA">
              <w:t>келеміз" ойыны.</w:t>
            </w:r>
            <w:r w:rsidRPr="003E2BDA">
              <w:rPr>
                <w:spacing w:val="1"/>
              </w:rPr>
              <w:t xml:space="preserve"> </w:t>
            </w:r>
            <w:r w:rsidRPr="003E2BDA">
              <w:rPr>
                <w:spacing w:val="-1"/>
              </w:rPr>
              <w:t>Мақсат-міндеттер.</w:t>
            </w:r>
            <w:r w:rsidRPr="003E2BDA">
              <w:rPr>
                <w:spacing w:val="-57"/>
              </w:rPr>
              <w:t xml:space="preserve"> </w:t>
            </w:r>
            <w:r w:rsidRPr="003E2BDA">
              <w:t>Балаларға «тұсау</w:t>
            </w:r>
            <w:r w:rsidRPr="003E2BDA">
              <w:rPr>
                <w:spacing w:val="1"/>
              </w:rPr>
              <w:t xml:space="preserve"> </w:t>
            </w:r>
            <w:r w:rsidRPr="003E2BDA">
              <w:t>кесу»</w:t>
            </w:r>
            <w:r w:rsidRPr="003E2BDA">
              <w:rPr>
                <w:spacing w:val="1"/>
              </w:rPr>
              <w:t xml:space="preserve"> </w:t>
            </w:r>
            <w:r w:rsidRPr="003E2BDA">
              <w:t>дәстүрі</w:t>
            </w:r>
          </w:p>
          <w:p w14:paraId="59449542" w14:textId="77777777" w:rsidR="00DD14A5" w:rsidRPr="003E2BDA" w:rsidRDefault="00DD14A5" w:rsidP="00DD14A5">
            <w:pPr>
              <w:pStyle w:val="TableParagraph"/>
              <w:spacing w:before="2" w:line="276" w:lineRule="auto"/>
              <w:ind w:right="43"/>
            </w:pPr>
            <w:r w:rsidRPr="003E2BDA">
              <w:t>жөнінде</w:t>
            </w:r>
            <w:r w:rsidRPr="003E2BDA">
              <w:rPr>
                <w:spacing w:val="-14"/>
              </w:rPr>
              <w:t xml:space="preserve"> </w:t>
            </w:r>
            <w:r w:rsidRPr="003E2BDA">
              <w:t>мәліметтерді</w:t>
            </w:r>
            <w:r w:rsidRPr="003E2BDA">
              <w:rPr>
                <w:spacing w:val="-57"/>
              </w:rPr>
              <w:t xml:space="preserve"> </w:t>
            </w:r>
            <w:r w:rsidRPr="003E2BDA">
              <w:t>беру,</w:t>
            </w:r>
            <w:r w:rsidRPr="003E2BDA">
              <w:rPr>
                <w:spacing w:val="3"/>
              </w:rPr>
              <w:t xml:space="preserve"> </w:t>
            </w:r>
            <w:r w:rsidRPr="003E2BDA">
              <w:t>ұлттық</w:t>
            </w:r>
            <w:r w:rsidRPr="003E2BDA">
              <w:rPr>
                <w:spacing w:val="1"/>
              </w:rPr>
              <w:t xml:space="preserve"> </w:t>
            </w:r>
            <w:r w:rsidRPr="003E2BDA">
              <w:t>ойындармен</w:t>
            </w:r>
            <w:r w:rsidRPr="003E2BDA">
              <w:rPr>
                <w:spacing w:val="1"/>
              </w:rPr>
              <w:t xml:space="preserve"> </w:t>
            </w:r>
            <w:r w:rsidRPr="003E2BDA">
              <w:t>таныстыру; Наурыз</w:t>
            </w:r>
            <w:r w:rsidRPr="003E2BDA">
              <w:rPr>
                <w:spacing w:val="1"/>
              </w:rPr>
              <w:t xml:space="preserve"> </w:t>
            </w:r>
            <w:r w:rsidRPr="003E2BDA">
              <w:t>мейрамы туралы</w:t>
            </w:r>
          </w:p>
          <w:p w14:paraId="371EFDD6" w14:textId="77777777" w:rsidR="00DD14A5" w:rsidRPr="003E2BDA" w:rsidRDefault="00DD14A5" w:rsidP="00DD14A5">
            <w:pPr>
              <w:pStyle w:val="TableParagraph"/>
              <w:spacing w:before="2" w:line="276" w:lineRule="auto"/>
              <w:ind w:right="739"/>
            </w:pPr>
            <w:r w:rsidRPr="003E2BDA">
              <w:t>білімдерді</w:t>
            </w:r>
            <w:r w:rsidRPr="003E2BDA">
              <w:rPr>
                <w:spacing w:val="1"/>
              </w:rPr>
              <w:t xml:space="preserve"> </w:t>
            </w:r>
            <w:r w:rsidRPr="003E2BDA">
              <w:t>қалыптастыру.</w:t>
            </w:r>
          </w:p>
        </w:tc>
        <w:tc>
          <w:tcPr>
            <w:tcW w:w="2324" w:type="dxa"/>
            <w:tcBorders>
              <w:top w:val="single" w:sz="6" w:space="0" w:color="000000"/>
              <w:left w:val="single" w:sz="6" w:space="0" w:color="000000"/>
              <w:bottom w:val="single" w:sz="6" w:space="0" w:color="000000"/>
              <w:right w:val="single" w:sz="6" w:space="0" w:color="000000"/>
            </w:tcBorders>
          </w:tcPr>
          <w:p w14:paraId="3AFCD40F" w14:textId="77777777" w:rsidR="00DD14A5" w:rsidRPr="003E2BDA" w:rsidRDefault="00DD14A5" w:rsidP="00DD14A5">
            <w:pPr>
              <w:pStyle w:val="TableParagraph"/>
              <w:spacing w:before="44" w:line="276" w:lineRule="auto"/>
              <w:ind w:right="255"/>
              <w:rPr>
                <w:b/>
              </w:rPr>
            </w:pPr>
            <w:r w:rsidRPr="003E2BDA">
              <w:rPr>
                <w:b/>
              </w:rPr>
              <w:t>Қоршаған ортамен</w:t>
            </w:r>
            <w:r w:rsidRPr="003E2BDA">
              <w:rPr>
                <w:b/>
                <w:spacing w:val="-52"/>
              </w:rPr>
              <w:t xml:space="preserve"> </w:t>
            </w:r>
            <w:r w:rsidRPr="003E2BDA">
              <w:rPr>
                <w:b/>
              </w:rPr>
              <w:t>танысудан ойын-</w:t>
            </w:r>
            <w:r w:rsidRPr="003E2BDA">
              <w:rPr>
                <w:b/>
                <w:spacing w:val="1"/>
              </w:rPr>
              <w:t xml:space="preserve"> </w:t>
            </w:r>
            <w:r w:rsidRPr="003E2BDA">
              <w:rPr>
                <w:b/>
              </w:rPr>
              <w:t>жаттығу</w:t>
            </w:r>
          </w:p>
          <w:p w14:paraId="10600AB6" w14:textId="77777777" w:rsidR="00DD14A5" w:rsidRPr="003E2BDA" w:rsidRDefault="00DD14A5" w:rsidP="00DD14A5">
            <w:pPr>
              <w:pStyle w:val="TableParagraph"/>
              <w:spacing w:before="3" w:line="276" w:lineRule="auto"/>
              <w:ind w:right="356"/>
            </w:pPr>
            <w:r w:rsidRPr="003E2BDA">
              <w:t>"Төрт түлік".</w:t>
            </w:r>
            <w:r w:rsidRPr="003E2BDA">
              <w:rPr>
                <w:spacing w:val="1"/>
              </w:rPr>
              <w:t xml:space="preserve"> </w:t>
            </w:r>
            <w:r w:rsidRPr="003E2BDA">
              <w:rPr>
                <w:spacing w:val="-1"/>
              </w:rPr>
              <w:t>Мақсат-міндеттер.</w:t>
            </w:r>
          </w:p>
          <w:p w14:paraId="4F8791A0" w14:textId="77777777" w:rsidR="00DD14A5" w:rsidRPr="003E2BDA" w:rsidRDefault="00DD14A5" w:rsidP="00DD14A5">
            <w:pPr>
              <w:pStyle w:val="TableParagraph"/>
              <w:spacing w:line="276" w:lineRule="auto"/>
              <w:ind w:right="55"/>
            </w:pPr>
            <w:r w:rsidRPr="003E2BDA">
              <w:t>Балалардың төрт</w:t>
            </w:r>
            <w:r w:rsidRPr="003E2BDA">
              <w:rPr>
                <w:spacing w:val="1"/>
              </w:rPr>
              <w:t xml:space="preserve"> </w:t>
            </w:r>
            <w:r w:rsidRPr="003E2BDA">
              <w:t>түлік малдың ерекше</w:t>
            </w:r>
            <w:r w:rsidRPr="003E2BDA">
              <w:rPr>
                <w:spacing w:val="-52"/>
              </w:rPr>
              <w:t xml:space="preserve"> </w:t>
            </w:r>
            <w:r w:rsidRPr="003E2BDA">
              <w:t>белгілерін қабылдау</w:t>
            </w:r>
            <w:r w:rsidRPr="003E2BDA">
              <w:rPr>
                <w:spacing w:val="1"/>
              </w:rPr>
              <w:t xml:space="preserve"> </w:t>
            </w:r>
            <w:r w:rsidRPr="003E2BDA">
              <w:t>барысында</w:t>
            </w:r>
            <w:r w:rsidRPr="003E2BDA">
              <w:rPr>
                <w:spacing w:val="1"/>
              </w:rPr>
              <w:t xml:space="preserve"> </w:t>
            </w:r>
            <w:r w:rsidRPr="003E2BDA">
              <w:t>қарапайым тәжірибе</w:t>
            </w:r>
            <w:r w:rsidRPr="003E2BDA">
              <w:rPr>
                <w:spacing w:val="-52"/>
              </w:rPr>
              <w:t xml:space="preserve"> </w:t>
            </w:r>
            <w:r w:rsidRPr="003E2BDA">
              <w:t>және зерттеу</w:t>
            </w:r>
            <w:r w:rsidRPr="003E2BDA">
              <w:rPr>
                <w:spacing w:val="1"/>
              </w:rPr>
              <w:t xml:space="preserve"> </w:t>
            </w:r>
            <w:r w:rsidRPr="003E2BDA">
              <w:t>дағдылары мен</w:t>
            </w:r>
            <w:r w:rsidRPr="003E2BDA">
              <w:rPr>
                <w:spacing w:val="1"/>
              </w:rPr>
              <w:t xml:space="preserve"> </w:t>
            </w:r>
            <w:r w:rsidRPr="003E2BDA">
              <w:t>қызығушылықтарын,</w:t>
            </w:r>
            <w:r w:rsidRPr="003E2BDA">
              <w:rPr>
                <w:spacing w:val="-52"/>
              </w:rPr>
              <w:t xml:space="preserve"> </w:t>
            </w:r>
            <w:r w:rsidRPr="003E2BDA">
              <w:t>ойлауы мен тілін</w:t>
            </w:r>
            <w:r w:rsidRPr="003E2BDA">
              <w:rPr>
                <w:spacing w:val="1"/>
              </w:rPr>
              <w:t xml:space="preserve"> </w:t>
            </w:r>
            <w:r w:rsidRPr="003E2BDA">
              <w:t>дамыту.</w:t>
            </w:r>
            <w:r w:rsidRPr="003E2BDA">
              <w:rPr>
                <w:spacing w:val="-1"/>
              </w:rPr>
              <w:t xml:space="preserve"> </w:t>
            </w:r>
            <w:r w:rsidRPr="003E2BDA">
              <w:t>Төрт түлік</w:t>
            </w:r>
          </w:p>
        </w:tc>
      </w:tr>
    </w:tbl>
    <w:p w14:paraId="28FFEBC3" w14:textId="77777777" w:rsidR="00DD14A5" w:rsidRPr="003E2BDA" w:rsidRDefault="00DD14A5" w:rsidP="00DD14A5">
      <w:pPr>
        <w:rPr>
          <w:rFonts w:ascii="Times New Roman" w:hAnsi="Times New Roman" w:cs="Times New Roman"/>
        </w:rPr>
        <w:sectPr w:rsidR="00DD14A5" w:rsidRPr="003E2BDA" w:rsidSect="00DD14A5">
          <w:pgSz w:w="16840" w:h="11910" w:orient="landscape"/>
          <w:pgMar w:top="1100" w:right="420" w:bottom="280" w:left="1220" w:header="720" w:footer="720" w:gutter="0"/>
          <w:cols w:space="720"/>
        </w:sectPr>
      </w:pPr>
    </w:p>
    <w:p w14:paraId="7D045A99"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7152AC2C" w14:textId="77777777" w:rsidTr="00DD14A5">
        <w:trPr>
          <w:trHeight w:val="1670"/>
        </w:trPr>
        <w:tc>
          <w:tcPr>
            <w:tcW w:w="2329" w:type="dxa"/>
            <w:tcBorders>
              <w:left w:val="single" w:sz="6" w:space="0" w:color="000000"/>
              <w:bottom w:val="single" w:sz="6" w:space="0" w:color="000000"/>
              <w:right w:val="single" w:sz="6" w:space="0" w:color="000000"/>
            </w:tcBorders>
          </w:tcPr>
          <w:p w14:paraId="2B1499B7"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5059DE51" w14:textId="77777777" w:rsidR="00DD14A5" w:rsidRPr="003E2BDA" w:rsidRDefault="00DD14A5" w:rsidP="00DD14A5">
            <w:pPr>
              <w:pStyle w:val="TableParagraph"/>
              <w:spacing w:before="44" w:line="276" w:lineRule="auto"/>
              <w:ind w:left="40" w:right="209"/>
            </w:pPr>
            <w:r w:rsidRPr="003E2BDA">
              <w:t>түсінігін тиянақтау;</w:t>
            </w:r>
            <w:r w:rsidRPr="003E2BDA">
              <w:rPr>
                <w:spacing w:val="-57"/>
              </w:rPr>
              <w:t xml:space="preserve"> </w:t>
            </w:r>
            <w:r w:rsidRPr="003E2BDA">
              <w:t>қазақтың</w:t>
            </w:r>
            <w:r w:rsidRPr="003E2BDA">
              <w:rPr>
                <w:spacing w:val="2"/>
              </w:rPr>
              <w:t xml:space="preserve"> </w:t>
            </w:r>
            <w:r w:rsidRPr="003E2BDA">
              <w:t>ұлттық</w:t>
            </w:r>
            <w:r w:rsidRPr="003E2BDA">
              <w:rPr>
                <w:spacing w:val="1"/>
              </w:rPr>
              <w:t xml:space="preserve"> </w:t>
            </w:r>
            <w:r w:rsidRPr="003E2BDA">
              <w:t>ойындары жөнінде</w:t>
            </w:r>
            <w:r w:rsidRPr="003E2BDA">
              <w:rPr>
                <w:spacing w:val="1"/>
              </w:rPr>
              <w:t xml:space="preserve"> </w:t>
            </w:r>
            <w:r w:rsidRPr="003E2BDA">
              <w:t>түсінік</w:t>
            </w:r>
            <w:r w:rsidRPr="003E2BDA">
              <w:rPr>
                <w:spacing w:val="1"/>
              </w:rPr>
              <w:t xml:space="preserve"> </w:t>
            </w:r>
            <w:r w:rsidRPr="003E2BDA">
              <w:t>қалыптастыру.</w:t>
            </w:r>
          </w:p>
        </w:tc>
        <w:tc>
          <w:tcPr>
            <w:tcW w:w="2329" w:type="dxa"/>
            <w:tcBorders>
              <w:left w:val="single" w:sz="6" w:space="0" w:color="000000"/>
              <w:bottom w:val="single" w:sz="6" w:space="0" w:color="000000"/>
              <w:right w:val="single" w:sz="6" w:space="0" w:color="000000"/>
            </w:tcBorders>
          </w:tcPr>
          <w:p w14:paraId="22B2A54A"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3A7BD5E2"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3BC91C50"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2D500168" w14:textId="77777777" w:rsidR="00DD14A5" w:rsidRPr="003E2BDA" w:rsidRDefault="00DD14A5" w:rsidP="00DD14A5">
            <w:pPr>
              <w:pStyle w:val="TableParagraph"/>
              <w:spacing w:before="44" w:line="276" w:lineRule="auto"/>
              <w:ind w:right="765"/>
            </w:pPr>
            <w:r w:rsidRPr="003E2BDA">
              <w:t>мал туралы</w:t>
            </w:r>
            <w:r w:rsidRPr="003E2BDA">
              <w:rPr>
                <w:spacing w:val="1"/>
              </w:rPr>
              <w:t xml:space="preserve"> </w:t>
            </w:r>
            <w:r w:rsidRPr="003E2BDA">
              <w:t>түсініктерін</w:t>
            </w:r>
            <w:r w:rsidRPr="003E2BDA">
              <w:rPr>
                <w:spacing w:val="1"/>
              </w:rPr>
              <w:t xml:space="preserve"> </w:t>
            </w:r>
            <w:r w:rsidRPr="003E2BDA">
              <w:rPr>
                <w:spacing w:val="-1"/>
              </w:rPr>
              <w:t>қалыптастыру.</w:t>
            </w:r>
          </w:p>
        </w:tc>
      </w:tr>
      <w:tr w:rsidR="00DD14A5" w:rsidRPr="003E2BDA" w14:paraId="30A5B033" w14:textId="77777777" w:rsidTr="00DD14A5">
        <w:trPr>
          <w:trHeight w:val="7163"/>
        </w:trPr>
        <w:tc>
          <w:tcPr>
            <w:tcW w:w="2329" w:type="dxa"/>
            <w:tcBorders>
              <w:top w:val="single" w:sz="6" w:space="0" w:color="000000"/>
              <w:left w:val="single" w:sz="6" w:space="0" w:color="000000"/>
              <w:bottom w:val="single" w:sz="6" w:space="0" w:color="000000"/>
              <w:right w:val="single" w:sz="6" w:space="0" w:color="000000"/>
            </w:tcBorders>
          </w:tcPr>
          <w:p w14:paraId="0BA4196F" w14:textId="77777777" w:rsidR="00DD14A5" w:rsidRPr="003E2BDA" w:rsidRDefault="00DD14A5" w:rsidP="00DD14A5">
            <w:pPr>
              <w:pStyle w:val="TableParagraph"/>
              <w:spacing w:before="44" w:line="276" w:lineRule="auto"/>
              <w:ind w:left="45" w:right="333"/>
              <w:rPr>
                <w:b/>
              </w:rPr>
            </w:pPr>
            <w:r w:rsidRPr="003E2BDA">
              <w:rPr>
                <w:b/>
              </w:rPr>
              <w:t>Балалармен жеке</w:t>
            </w:r>
            <w:r w:rsidRPr="003E2BDA">
              <w:rPr>
                <w:b/>
                <w:spacing w:val="-58"/>
              </w:rPr>
              <w:t xml:space="preserve"> </w:t>
            </w:r>
            <w:r w:rsidRPr="003E2BDA">
              <w:rPr>
                <w:b/>
              </w:rPr>
              <w:t>жұмыс</w:t>
            </w:r>
          </w:p>
        </w:tc>
        <w:tc>
          <w:tcPr>
            <w:tcW w:w="2325" w:type="dxa"/>
            <w:tcBorders>
              <w:top w:val="single" w:sz="6" w:space="0" w:color="000000"/>
              <w:left w:val="single" w:sz="6" w:space="0" w:color="000000"/>
              <w:bottom w:val="single" w:sz="6" w:space="0" w:color="000000"/>
              <w:right w:val="single" w:sz="6" w:space="0" w:color="000000"/>
            </w:tcBorders>
          </w:tcPr>
          <w:p w14:paraId="31707E22" w14:textId="77777777" w:rsidR="00DD14A5" w:rsidRPr="003E2BDA" w:rsidRDefault="00DD14A5" w:rsidP="00DD14A5">
            <w:pPr>
              <w:pStyle w:val="TableParagraph"/>
              <w:spacing w:before="44" w:line="276" w:lineRule="auto"/>
              <w:ind w:left="40" w:right="444"/>
              <w:rPr>
                <w:b/>
              </w:rPr>
            </w:pPr>
            <w:r w:rsidRPr="003E2BDA">
              <w:rPr>
                <w:b/>
              </w:rPr>
              <w:t>Сюжетті суреттер</w:t>
            </w:r>
            <w:r w:rsidRPr="003E2BDA">
              <w:rPr>
                <w:b/>
                <w:spacing w:val="-52"/>
              </w:rPr>
              <w:t xml:space="preserve"> </w:t>
            </w:r>
            <w:r w:rsidRPr="003E2BDA">
              <w:rPr>
                <w:b/>
              </w:rPr>
              <w:t>қарастыру.</w:t>
            </w:r>
          </w:p>
          <w:p w14:paraId="43A3AAC7" w14:textId="77777777" w:rsidR="00DD14A5" w:rsidRPr="003E2BDA" w:rsidRDefault="00DD14A5" w:rsidP="00DD14A5">
            <w:pPr>
              <w:pStyle w:val="TableParagraph"/>
              <w:spacing w:line="276" w:lineRule="auto"/>
              <w:ind w:left="40" w:right="354"/>
            </w:pPr>
            <w:r w:rsidRPr="003E2BDA">
              <w:rPr>
                <w:spacing w:val="-1"/>
              </w:rPr>
              <w:t>Мақсат-міндеттер.</w:t>
            </w:r>
            <w:r w:rsidRPr="003E2BDA">
              <w:rPr>
                <w:spacing w:val="-52"/>
              </w:rPr>
              <w:t xml:space="preserve"> </w:t>
            </w:r>
            <w:r w:rsidRPr="003E2BDA">
              <w:t>"Қазақ халқы"</w:t>
            </w:r>
            <w:r w:rsidRPr="003E2BDA">
              <w:rPr>
                <w:spacing w:val="1"/>
              </w:rPr>
              <w:t xml:space="preserve"> </w:t>
            </w:r>
            <w:r w:rsidRPr="003E2BDA">
              <w:t>тақырыбында</w:t>
            </w:r>
          </w:p>
          <w:p w14:paraId="78DB789E" w14:textId="77777777" w:rsidR="00DD14A5" w:rsidRPr="003E2BDA" w:rsidRDefault="00DD14A5" w:rsidP="00DD14A5">
            <w:pPr>
              <w:pStyle w:val="TableParagraph"/>
              <w:spacing w:before="1" w:line="276" w:lineRule="auto"/>
              <w:ind w:left="40" w:right="329"/>
              <w:rPr>
                <w:b/>
              </w:rPr>
            </w:pPr>
            <w:r w:rsidRPr="003E2BDA">
              <w:t>сюжетті суреттер</w:t>
            </w:r>
            <w:r w:rsidRPr="003E2BDA">
              <w:rPr>
                <w:spacing w:val="1"/>
              </w:rPr>
              <w:t xml:space="preserve"> </w:t>
            </w:r>
            <w:r w:rsidRPr="003E2BDA">
              <w:t>қарастыру.</w:t>
            </w:r>
            <w:r w:rsidRPr="003E2BDA">
              <w:rPr>
                <w:spacing w:val="1"/>
              </w:rPr>
              <w:t xml:space="preserve"> </w:t>
            </w:r>
            <w:r w:rsidRPr="003E2BDA">
              <w:rPr>
                <w:b/>
              </w:rPr>
              <w:t>(сөйлеуді дамыту,</w:t>
            </w:r>
            <w:r w:rsidRPr="003E2BDA">
              <w:rPr>
                <w:b/>
                <w:spacing w:val="-52"/>
              </w:rPr>
              <w:t xml:space="preserve"> </w:t>
            </w:r>
            <w:r w:rsidRPr="003E2BDA">
              <w:rPr>
                <w:b/>
              </w:rPr>
              <w:t>қазақ</w:t>
            </w:r>
            <w:r w:rsidRPr="003E2BDA">
              <w:rPr>
                <w:b/>
                <w:spacing w:val="-2"/>
              </w:rPr>
              <w:t xml:space="preserve"> </w:t>
            </w:r>
            <w:r w:rsidRPr="003E2BDA">
              <w:rPr>
                <w:b/>
              </w:rPr>
              <w:t>тілі)</w:t>
            </w:r>
          </w:p>
          <w:p w14:paraId="16AF4DEC" w14:textId="77777777" w:rsidR="00DD14A5" w:rsidRPr="003E2BDA" w:rsidRDefault="00DD14A5" w:rsidP="00DD14A5">
            <w:pPr>
              <w:pStyle w:val="TableParagraph"/>
              <w:spacing w:before="1" w:line="276" w:lineRule="auto"/>
              <w:ind w:left="40" w:right="329"/>
              <w:rPr>
                <w:b/>
              </w:rPr>
            </w:pPr>
            <w:r w:rsidRPr="00DF2172">
              <w:rPr>
                <w:b/>
                <w:lang w:eastAsia="ko-KR"/>
              </w:rPr>
              <w:t>Топтық жұмыс</w:t>
            </w:r>
          </w:p>
        </w:tc>
        <w:tc>
          <w:tcPr>
            <w:tcW w:w="2329" w:type="dxa"/>
            <w:tcBorders>
              <w:top w:val="single" w:sz="6" w:space="0" w:color="000000"/>
              <w:left w:val="single" w:sz="6" w:space="0" w:color="000000"/>
              <w:bottom w:val="single" w:sz="6" w:space="0" w:color="000000"/>
              <w:right w:val="single" w:sz="6" w:space="0" w:color="000000"/>
            </w:tcBorders>
          </w:tcPr>
          <w:p w14:paraId="5E4D0869" w14:textId="77777777" w:rsidR="00DD14A5" w:rsidRPr="003E2BDA" w:rsidRDefault="00DD14A5" w:rsidP="00DD14A5">
            <w:pPr>
              <w:pStyle w:val="TableParagraph"/>
              <w:spacing w:before="44" w:line="276" w:lineRule="auto"/>
              <w:ind w:left="39" w:right="716"/>
              <w:rPr>
                <w:b/>
              </w:rPr>
            </w:pPr>
            <w:r w:rsidRPr="003E2BDA">
              <w:rPr>
                <w:b/>
              </w:rPr>
              <w:t>Көркем сөзді</w:t>
            </w:r>
            <w:r w:rsidRPr="003E2BDA">
              <w:rPr>
                <w:b/>
                <w:spacing w:val="1"/>
              </w:rPr>
              <w:t xml:space="preserve"> </w:t>
            </w:r>
            <w:r w:rsidRPr="003E2BDA">
              <w:rPr>
                <w:b/>
              </w:rPr>
              <w:t>мәнердеп</w:t>
            </w:r>
            <w:r w:rsidRPr="003E2BDA">
              <w:rPr>
                <w:b/>
                <w:spacing w:val="-13"/>
              </w:rPr>
              <w:t xml:space="preserve"> </w:t>
            </w:r>
            <w:r w:rsidRPr="003E2BDA">
              <w:rPr>
                <w:b/>
              </w:rPr>
              <w:t>оқу.</w:t>
            </w:r>
          </w:p>
          <w:p w14:paraId="4C488E64" w14:textId="77777777" w:rsidR="00DD14A5" w:rsidRPr="003E2BDA" w:rsidRDefault="00DD14A5" w:rsidP="00DD14A5">
            <w:pPr>
              <w:pStyle w:val="TableParagraph"/>
              <w:spacing w:line="276" w:lineRule="auto"/>
              <w:ind w:left="39" w:right="202"/>
              <w:rPr>
                <w:b/>
              </w:rPr>
            </w:pPr>
            <w:r w:rsidRPr="003E2BDA">
              <w:rPr>
                <w:b/>
              </w:rPr>
              <w:t>Мағжан Жұмабаев.</w:t>
            </w:r>
            <w:r w:rsidRPr="003E2BDA">
              <w:rPr>
                <w:b/>
                <w:spacing w:val="-52"/>
              </w:rPr>
              <w:t xml:space="preserve"> </w:t>
            </w:r>
            <w:r w:rsidRPr="003E2BDA">
              <w:rPr>
                <w:b/>
              </w:rPr>
              <w:t>"Бесік жыры"</w:t>
            </w:r>
            <w:r w:rsidRPr="003E2BDA">
              <w:rPr>
                <w:b/>
                <w:spacing w:val="1"/>
              </w:rPr>
              <w:t xml:space="preserve"> </w:t>
            </w:r>
            <w:r w:rsidRPr="003E2BDA">
              <w:rPr>
                <w:b/>
              </w:rPr>
              <w:t>(үзінді).</w:t>
            </w:r>
          </w:p>
          <w:p w14:paraId="168B81E6" w14:textId="77777777" w:rsidR="00DD14A5" w:rsidRPr="003E2BDA" w:rsidRDefault="00DD14A5" w:rsidP="00DD14A5">
            <w:pPr>
              <w:pStyle w:val="TableParagraph"/>
              <w:spacing w:before="1"/>
              <w:ind w:left="39"/>
            </w:pPr>
            <w:r w:rsidRPr="003E2BDA">
              <w:t>Мақсат-міндеттер.</w:t>
            </w:r>
          </w:p>
          <w:p w14:paraId="010319CB" w14:textId="77777777" w:rsidR="00DD14A5" w:rsidRPr="003E2BDA" w:rsidRDefault="00DD14A5" w:rsidP="00DD14A5">
            <w:pPr>
              <w:pStyle w:val="TableParagraph"/>
              <w:spacing w:before="44"/>
              <w:ind w:left="39"/>
            </w:pPr>
            <w:r w:rsidRPr="003E2BDA">
              <w:t>Балаларды</w:t>
            </w:r>
          </w:p>
          <w:p w14:paraId="6F012DED" w14:textId="77777777" w:rsidR="00DD14A5" w:rsidRPr="003E2BDA" w:rsidRDefault="00DD14A5" w:rsidP="00DD14A5">
            <w:pPr>
              <w:pStyle w:val="TableParagraph"/>
              <w:spacing w:before="43" w:line="276" w:lineRule="auto"/>
              <w:ind w:left="39" w:right="207"/>
              <w:jc w:val="both"/>
            </w:pPr>
            <w:r w:rsidRPr="003E2BDA">
              <w:t>педагогтің соңынан</w:t>
            </w:r>
            <w:r w:rsidRPr="003E2BDA">
              <w:rPr>
                <w:spacing w:val="-52"/>
              </w:rPr>
              <w:t xml:space="preserve"> </w:t>
            </w:r>
            <w:r w:rsidRPr="003E2BDA">
              <w:t>тақпақты мәнерлеп</w:t>
            </w:r>
            <w:r w:rsidRPr="003E2BDA">
              <w:rPr>
                <w:spacing w:val="-52"/>
              </w:rPr>
              <w:t xml:space="preserve"> </w:t>
            </w:r>
            <w:r w:rsidRPr="003E2BDA">
              <w:t>оқуға</w:t>
            </w:r>
            <w:r w:rsidRPr="003E2BDA">
              <w:rPr>
                <w:spacing w:val="-12"/>
              </w:rPr>
              <w:t xml:space="preserve"> </w:t>
            </w:r>
            <w:r w:rsidRPr="003E2BDA">
              <w:t>ынталандыру.</w:t>
            </w:r>
          </w:p>
          <w:p w14:paraId="1B4BCB3F" w14:textId="77777777" w:rsidR="00DD14A5" w:rsidRPr="003E2BDA" w:rsidRDefault="00DD14A5" w:rsidP="00DD14A5">
            <w:pPr>
              <w:pStyle w:val="TableParagraph"/>
              <w:spacing w:before="2" w:line="276" w:lineRule="auto"/>
              <w:ind w:left="39" w:right="802"/>
            </w:pPr>
            <w:r w:rsidRPr="003E2BDA">
              <w:t>- Күнім, айым,</w:t>
            </w:r>
            <w:r w:rsidRPr="003E2BDA">
              <w:rPr>
                <w:spacing w:val="-52"/>
              </w:rPr>
              <w:t xml:space="preserve"> </w:t>
            </w:r>
            <w:r w:rsidRPr="003E2BDA">
              <w:t>Еркетайым,</w:t>
            </w:r>
          </w:p>
          <w:p w14:paraId="45C0EF5A" w14:textId="77777777" w:rsidR="00DD14A5" w:rsidRPr="003E2BDA" w:rsidRDefault="00DD14A5" w:rsidP="00DD14A5">
            <w:pPr>
              <w:pStyle w:val="TableParagraph"/>
              <w:spacing w:line="276" w:lineRule="auto"/>
              <w:ind w:left="39" w:right="515"/>
            </w:pPr>
            <w:r w:rsidRPr="003E2BDA">
              <w:t>Жата</w:t>
            </w:r>
            <w:r w:rsidRPr="003E2BDA">
              <w:rPr>
                <w:spacing w:val="-10"/>
              </w:rPr>
              <w:t xml:space="preserve"> </w:t>
            </w:r>
            <w:r w:rsidRPr="003E2BDA">
              <w:t>ғой,</w:t>
            </w:r>
            <w:r w:rsidRPr="003E2BDA">
              <w:rPr>
                <w:spacing w:val="-9"/>
              </w:rPr>
              <w:t xml:space="preserve"> </w:t>
            </w:r>
            <w:r w:rsidRPr="003E2BDA">
              <w:t>қозым.</w:t>
            </w:r>
            <w:r w:rsidRPr="003E2BDA">
              <w:rPr>
                <w:spacing w:val="-51"/>
              </w:rPr>
              <w:t xml:space="preserve"> </w:t>
            </w:r>
            <w:r w:rsidRPr="003E2BDA">
              <w:t>Әлди, бөпем,</w:t>
            </w:r>
            <w:r w:rsidRPr="003E2BDA">
              <w:rPr>
                <w:spacing w:val="1"/>
              </w:rPr>
              <w:t xml:space="preserve"> </w:t>
            </w:r>
            <w:r w:rsidRPr="003E2BDA">
              <w:t>Әлди,</w:t>
            </w:r>
            <w:r w:rsidRPr="003E2BDA">
              <w:rPr>
                <w:spacing w:val="-1"/>
              </w:rPr>
              <w:t xml:space="preserve"> </w:t>
            </w:r>
            <w:r w:rsidRPr="003E2BDA">
              <w:t>бөпем,</w:t>
            </w:r>
          </w:p>
          <w:p w14:paraId="15AB23C5" w14:textId="77777777" w:rsidR="00DD14A5" w:rsidRPr="003E2BDA" w:rsidRDefault="00DD14A5" w:rsidP="00DD14A5">
            <w:pPr>
              <w:pStyle w:val="TableParagraph"/>
              <w:spacing w:before="1" w:line="276" w:lineRule="auto"/>
              <w:ind w:left="39" w:right="159"/>
            </w:pPr>
            <w:r w:rsidRPr="003E2BDA">
              <w:t>Ұйықта, жұм көзіңді.</w:t>
            </w:r>
            <w:r w:rsidRPr="003E2BDA">
              <w:rPr>
                <w:spacing w:val="-53"/>
              </w:rPr>
              <w:t xml:space="preserve"> </w:t>
            </w:r>
            <w:r w:rsidRPr="003E2BDA">
              <w:t>Бәу-бәу,</w:t>
            </w:r>
            <w:r w:rsidRPr="003E2BDA">
              <w:rPr>
                <w:spacing w:val="-1"/>
              </w:rPr>
              <w:t xml:space="preserve"> </w:t>
            </w:r>
            <w:r w:rsidRPr="003E2BDA">
              <w:t>бөпем,</w:t>
            </w:r>
          </w:p>
          <w:p w14:paraId="6187E866" w14:textId="77777777" w:rsidR="00DD14A5" w:rsidRPr="003E2BDA" w:rsidRDefault="00DD14A5" w:rsidP="00DD14A5">
            <w:pPr>
              <w:pStyle w:val="TableParagraph"/>
              <w:spacing w:line="276" w:lineRule="auto"/>
              <w:ind w:left="39" w:right="396"/>
              <w:rPr>
                <w:b/>
              </w:rPr>
            </w:pPr>
            <w:r w:rsidRPr="003E2BDA">
              <w:t>Бәу-бәу, бөпем,</w:t>
            </w:r>
            <w:r w:rsidRPr="003E2BDA">
              <w:rPr>
                <w:spacing w:val="1"/>
              </w:rPr>
              <w:t xml:space="preserve"> </w:t>
            </w:r>
            <w:r w:rsidRPr="003E2BDA">
              <w:t>Әлди, әлди-ай!</w:t>
            </w:r>
            <w:r w:rsidRPr="003E2BDA">
              <w:rPr>
                <w:spacing w:val="1"/>
              </w:rPr>
              <w:t xml:space="preserve"> </w:t>
            </w:r>
            <w:r w:rsidRPr="003E2BDA">
              <w:rPr>
                <w:b/>
              </w:rPr>
              <w:t>(сөйлеуді дамыту</w:t>
            </w:r>
            <w:r w:rsidRPr="003E2BDA">
              <w:rPr>
                <w:b/>
                <w:spacing w:val="-52"/>
              </w:rPr>
              <w:t xml:space="preserve"> </w:t>
            </w:r>
            <w:r w:rsidRPr="003E2BDA">
              <w:rPr>
                <w:b/>
              </w:rPr>
              <w:t>және</w:t>
            </w:r>
            <w:r w:rsidRPr="003E2BDA">
              <w:rPr>
                <w:b/>
                <w:spacing w:val="-4"/>
              </w:rPr>
              <w:t xml:space="preserve"> </w:t>
            </w:r>
            <w:r w:rsidRPr="003E2BDA">
              <w:rPr>
                <w:b/>
              </w:rPr>
              <w:t>көркем</w:t>
            </w:r>
          </w:p>
        </w:tc>
        <w:tc>
          <w:tcPr>
            <w:tcW w:w="2324" w:type="dxa"/>
            <w:tcBorders>
              <w:top w:val="single" w:sz="6" w:space="0" w:color="000000"/>
              <w:left w:val="single" w:sz="6" w:space="0" w:color="000000"/>
              <w:bottom w:val="single" w:sz="6" w:space="0" w:color="000000"/>
              <w:right w:val="single" w:sz="6" w:space="0" w:color="000000"/>
            </w:tcBorders>
          </w:tcPr>
          <w:p w14:paraId="35EB74DC" w14:textId="77777777" w:rsidR="00DD14A5" w:rsidRPr="003E2BDA" w:rsidRDefault="00DD14A5" w:rsidP="00DD14A5">
            <w:pPr>
              <w:pStyle w:val="TableParagraph"/>
              <w:spacing w:before="44" w:line="276" w:lineRule="auto"/>
              <w:ind w:right="152"/>
              <w:jc w:val="both"/>
              <w:rPr>
                <w:b/>
              </w:rPr>
            </w:pPr>
            <w:r w:rsidRPr="003E2BDA">
              <w:rPr>
                <w:b/>
              </w:rPr>
              <w:t>"Қонақтарды қарсы</w:t>
            </w:r>
            <w:r w:rsidRPr="003E2BDA">
              <w:rPr>
                <w:b/>
                <w:spacing w:val="-52"/>
              </w:rPr>
              <w:t xml:space="preserve"> </w:t>
            </w:r>
            <w:r w:rsidRPr="003E2BDA">
              <w:rPr>
                <w:b/>
              </w:rPr>
              <w:t>алу" сюжетті-рөлдік</w:t>
            </w:r>
            <w:r w:rsidRPr="003E2BDA">
              <w:rPr>
                <w:b/>
                <w:spacing w:val="-53"/>
              </w:rPr>
              <w:t xml:space="preserve"> </w:t>
            </w:r>
            <w:r w:rsidRPr="003E2BDA">
              <w:rPr>
                <w:b/>
              </w:rPr>
              <w:t>ойыны.</w:t>
            </w:r>
          </w:p>
          <w:p w14:paraId="24EEF3AA" w14:textId="77777777" w:rsidR="00DD14A5" w:rsidRPr="003E2BDA" w:rsidRDefault="00DD14A5" w:rsidP="00DD14A5">
            <w:pPr>
              <w:pStyle w:val="TableParagraph"/>
              <w:spacing w:line="276" w:lineRule="auto"/>
              <w:ind w:right="71"/>
            </w:pPr>
            <w:r w:rsidRPr="003E2BDA">
              <w:t>Мақсат-міндеттер:</w:t>
            </w:r>
            <w:r w:rsidRPr="003E2BDA">
              <w:rPr>
                <w:spacing w:val="1"/>
              </w:rPr>
              <w:t xml:space="preserve"> </w:t>
            </w:r>
            <w:r w:rsidRPr="003E2BDA">
              <w:t>қонақтарды қарсы</w:t>
            </w:r>
            <w:r w:rsidRPr="003E2BDA">
              <w:rPr>
                <w:spacing w:val="1"/>
              </w:rPr>
              <w:t xml:space="preserve"> </w:t>
            </w:r>
            <w:r w:rsidRPr="003E2BDA">
              <w:t>алу туралы</w:t>
            </w:r>
            <w:r w:rsidRPr="003E2BDA">
              <w:rPr>
                <w:spacing w:val="1"/>
              </w:rPr>
              <w:t xml:space="preserve"> </w:t>
            </w:r>
            <w:r w:rsidRPr="003E2BDA">
              <w:t>білімдерін жетілдіру.</w:t>
            </w:r>
            <w:r w:rsidRPr="003E2BDA">
              <w:rPr>
                <w:spacing w:val="-52"/>
              </w:rPr>
              <w:t xml:space="preserve"> </w:t>
            </w:r>
            <w:r w:rsidRPr="003E2BDA">
              <w:t>Балалардың рөл</w:t>
            </w:r>
            <w:r w:rsidRPr="003E2BDA">
              <w:rPr>
                <w:spacing w:val="1"/>
              </w:rPr>
              <w:t xml:space="preserve"> </w:t>
            </w:r>
            <w:r w:rsidRPr="003E2BDA">
              <w:t>таңдаудағы</w:t>
            </w:r>
          </w:p>
          <w:p w14:paraId="7E068F21" w14:textId="77777777" w:rsidR="00DD14A5" w:rsidRPr="003E2BDA" w:rsidRDefault="00DD14A5" w:rsidP="00DD14A5">
            <w:pPr>
              <w:pStyle w:val="TableParagraph"/>
              <w:spacing w:line="293" w:lineRule="exact"/>
            </w:pPr>
            <w:r w:rsidRPr="003E2BDA">
              <w:t>талпыныстарын</w:t>
            </w:r>
          </w:p>
          <w:p w14:paraId="5CADE50A" w14:textId="77777777" w:rsidR="00DD14A5" w:rsidRPr="003E2BDA" w:rsidRDefault="00DD14A5" w:rsidP="00DD14A5">
            <w:pPr>
              <w:pStyle w:val="TableParagraph"/>
              <w:spacing w:before="47" w:line="276" w:lineRule="auto"/>
              <w:ind w:right="39"/>
            </w:pPr>
            <w:r w:rsidRPr="003E2BDA">
              <w:t>құптау,</w:t>
            </w:r>
            <w:r w:rsidRPr="003E2BDA">
              <w:rPr>
                <w:spacing w:val="-10"/>
              </w:rPr>
              <w:t xml:space="preserve"> </w:t>
            </w:r>
            <w:r w:rsidRPr="003E2BDA">
              <w:t>ойын</w:t>
            </w:r>
            <w:r w:rsidRPr="003E2BDA">
              <w:rPr>
                <w:spacing w:val="-10"/>
              </w:rPr>
              <w:t xml:space="preserve"> </w:t>
            </w:r>
            <w:r w:rsidRPr="003E2BDA">
              <w:t>ортасын</w:t>
            </w:r>
            <w:r w:rsidRPr="003E2BDA">
              <w:rPr>
                <w:spacing w:val="-52"/>
              </w:rPr>
              <w:t xml:space="preserve"> </w:t>
            </w:r>
            <w:r w:rsidRPr="003E2BDA">
              <w:t>жетіспейтін</w:t>
            </w:r>
          </w:p>
          <w:p w14:paraId="16389ACF" w14:textId="77777777" w:rsidR="00DD14A5" w:rsidRPr="003E2BDA" w:rsidRDefault="00DD14A5" w:rsidP="00DD14A5">
            <w:pPr>
              <w:pStyle w:val="TableParagraph"/>
              <w:spacing w:line="291" w:lineRule="exact"/>
            </w:pPr>
            <w:r w:rsidRPr="003E2BDA">
              <w:t>заттармен,</w:t>
            </w:r>
          </w:p>
          <w:p w14:paraId="1497B970" w14:textId="77777777" w:rsidR="00DD14A5" w:rsidRPr="003E2BDA" w:rsidRDefault="00DD14A5" w:rsidP="00DD14A5">
            <w:pPr>
              <w:pStyle w:val="TableParagraph"/>
              <w:spacing w:before="43" w:line="276" w:lineRule="auto"/>
              <w:ind w:right="275"/>
              <w:rPr>
                <w:b/>
              </w:rPr>
            </w:pPr>
            <w:r w:rsidRPr="003E2BDA">
              <w:t>ойыншықтармен</w:t>
            </w:r>
            <w:r w:rsidRPr="003E2BDA">
              <w:rPr>
                <w:spacing w:val="1"/>
              </w:rPr>
              <w:t xml:space="preserve"> </w:t>
            </w:r>
            <w:r w:rsidRPr="003E2BDA">
              <w:t>толықтыру.</w:t>
            </w:r>
            <w:r w:rsidRPr="003E2BDA">
              <w:rPr>
                <w:spacing w:val="1"/>
              </w:rPr>
              <w:t xml:space="preserve"> </w:t>
            </w:r>
            <w:r w:rsidRPr="003E2BDA">
              <w:rPr>
                <w:b/>
              </w:rPr>
              <w:t>(сөйлеуді дамыту,</w:t>
            </w:r>
            <w:r w:rsidRPr="003E2BDA">
              <w:rPr>
                <w:b/>
                <w:spacing w:val="1"/>
              </w:rPr>
              <w:t xml:space="preserve"> </w:t>
            </w:r>
            <w:r w:rsidRPr="003E2BDA">
              <w:rPr>
                <w:b/>
              </w:rPr>
              <w:t>қоршаған ортамен</w:t>
            </w:r>
            <w:r w:rsidRPr="003E2BDA">
              <w:rPr>
                <w:b/>
                <w:spacing w:val="-52"/>
              </w:rPr>
              <w:t xml:space="preserve"> </w:t>
            </w:r>
            <w:r w:rsidRPr="003E2BDA">
              <w:rPr>
                <w:b/>
              </w:rPr>
              <w:t>танысу)</w:t>
            </w:r>
          </w:p>
          <w:p w14:paraId="1BB1C70B" w14:textId="77777777" w:rsidR="00DD14A5" w:rsidRPr="003E2BDA" w:rsidRDefault="00DD14A5" w:rsidP="00DD14A5">
            <w:pPr>
              <w:pStyle w:val="TableParagraph"/>
              <w:spacing w:before="43" w:line="276" w:lineRule="auto"/>
              <w:ind w:right="275"/>
              <w:rPr>
                <w:b/>
              </w:rPr>
            </w:pPr>
            <w:r w:rsidRPr="003E2BDA">
              <w:rPr>
                <w:b/>
              </w:rPr>
              <w:t>Гарифолла Ақбілек</w:t>
            </w:r>
          </w:p>
        </w:tc>
        <w:tc>
          <w:tcPr>
            <w:tcW w:w="2329" w:type="dxa"/>
            <w:tcBorders>
              <w:top w:val="single" w:sz="6" w:space="0" w:color="000000"/>
              <w:left w:val="single" w:sz="6" w:space="0" w:color="000000"/>
              <w:bottom w:val="single" w:sz="6" w:space="0" w:color="000000"/>
              <w:right w:val="single" w:sz="6" w:space="0" w:color="000000"/>
            </w:tcBorders>
          </w:tcPr>
          <w:p w14:paraId="0E2DC42B" w14:textId="77777777" w:rsidR="00DD14A5" w:rsidRPr="003E2BDA" w:rsidRDefault="00DD14A5" w:rsidP="00DD14A5">
            <w:pPr>
              <w:pStyle w:val="TableParagraph"/>
              <w:spacing w:before="44" w:line="276" w:lineRule="auto"/>
              <w:ind w:right="39"/>
            </w:pPr>
            <w:r w:rsidRPr="003E2BDA">
              <w:rPr>
                <w:b/>
              </w:rPr>
              <w:t>"Көркем әдебиет</w:t>
            </w:r>
            <w:r w:rsidRPr="003E2BDA">
              <w:rPr>
                <w:b/>
                <w:spacing w:val="1"/>
              </w:rPr>
              <w:t xml:space="preserve"> </w:t>
            </w:r>
            <w:r w:rsidRPr="003E2BDA">
              <w:rPr>
                <w:b/>
              </w:rPr>
              <w:t>шығармаларын оқу.</w:t>
            </w:r>
            <w:r w:rsidRPr="003E2BDA">
              <w:rPr>
                <w:b/>
                <w:spacing w:val="1"/>
              </w:rPr>
              <w:t xml:space="preserve"> </w:t>
            </w:r>
            <w:r w:rsidRPr="003E2BDA">
              <w:t>Мақсат-міндеттер:</w:t>
            </w:r>
            <w:r w:rsidRPr="003E2BDA">
              <w:rPr>
                <w:spacing w:val="1"/>
              </w:rPr>
              <w:t xml:space="preserve"> </w:t>
            </w:r>
            <w:r w:rsidRPr="003E2BDA">
              <w:t>балаларда мәтіннің</w:t>
            </w:r>
            <w:r w:rsidRPr="003E2BDA">
              <w:rPr>
                <w:spacing w:val="1"/>
              </w:rPr>
              <w:t xml:space="preserve"> </w:t>
            </w:r>
            <w:r w:rsidRPr="003E2BDA">
              <w:t>сөздері мен</w:t>
            </w:r>
            <w:r w:rsidRPr="003E2BDA">
              <w:rPr>
                <w:spacing w:val="1"/>
              </w:rPr>
              <w:t xml:space="preserve"> </w:t>
            </w:r>
            <w:r w:rsidRPr="003E2BDA">
              <w:rPr>
                <w:spacing w:val="-1"/>
              </w:rPr>
              <w:t xml:space="preserve">дыбыстық </w:t>
            </w:r>
            <w:r w:rsidRPr="003E2BDA">
              <w:t>тіркестерін</w:t>
            </w:r>
            <w:r w:rsidRPr="003E2BDA">
              <w:rPr>
                <w:spacing w:val="-52"/>
              </w:rPr>
              <w:t xml:space="preserve"> </w:t>
            </w:r>
            <w:r w:rsidRPr="003E2BDA">
              <w:t>қайталауға деген</w:t>
            </w:r>
            <w:r w:rsidRPr="003E2BDA">
              <w:rPr>
                <w:spacing w:val="1"/>
              </w:rPr>
              <w:t xml:space="preserve"> </w:t>
            </w:r>
            <w:r w:rsidRPr="003E2BDA">
              <w:t>ұмтылыстарын</w:t>
            </w:r>
          </w:p>
          <w:p w14:paraId="0CCB70ED" w14:textId="77777777" w:rsidR="00DD14A5" w:rsidRPr="003E2BDA" w:rsidRDefault="00DD14A5" w:rsidP="00DD14A5">
            <w:pPr>
              <w:pStyle w:val="TableParagraph"/>
              <w:spacing w:line="291" w:lineRule="exact"/>
            </w:pPr>
            <w:r w:rsidRPr="003E2BDA">
              <w:t>қалыптастыру.</w:t>
            </w:r>
          </w:p>
          <w:p w14:paraId="73B7FCA0" w14:textId="77777777" w:rsidR="00DD14A5" w:rsidRPr="003E2BDA" w:rsidRDefault="00DD14A5" w:rsidP="00DD14A5">
            <w:pPr>
              <w:pStyle w:val="TableParagraph"/>
              <w:spacing w:before="44" w:line="278" w:lineRule="auto"/>
              <w:ind w:right="361"/>
            </w:pPr>
            <w:r w:rsidRPr="003E2BDA">
              <w:rPr>
                <w:spacing w:val="-1"/>
              </w:rPr>
              <w:t xml:space="preserve">Балаларда </w:t>
            </w:r>
            <w:r w:rsidRPr="003E2BDA">
              <w:t>көркем</w:t>
            </w:r>
            <w:r w:rsidRPr="003E2BDA">
              <w:rPr>
                <w:spacing w:val="-52"/>
              </w:rPr>
              <w:t xml:space="preserve"> </w:t>
            </w:r>
            <w:r w:rsidRPr="003E2BDA">
              <w:t>әдебиетке</w:t>
            </w:r>
          </w:p>
          <w:p w14:paraId="74637FBB" w14:textId="77777777" w:rsidR="00DD14A5" w:rsidRPr="003E2BDA" w:rsidRDefault="00DD14A5" w:rsidP="00DD14A5">
            <w:pPr>
              <w:pStyle w:val="TableParagraph"/>
              <w:spacing w:line="276" w:lineRule="auto"/>
              <w:ind w:right="176"/>
            </w:pPr>
            <w:r w:rsidRPr="003E2BDA">
              <w:rPr>
                <w:spacing w:val="-1"/>
              </w:rPr>
              <w:t>қызығушылықтарын</w:t>
            </w:r>
            <w:r w:rsidRPr="003E2BDA">
              <w:rPr>
                <w:spacing w:val="-52"/>
              </w:rPr>
              <w:t xml:space="preserve"> </w:t>
            </w:r>
            <w:r w:rsidRPr="003E2BDA">
              <w:t>ояту.</w:t>
            </w:r>
          </w:p>
          <w:p w14:paraId="282821A5" w14:textId="77777777" w:rsidR="00DD14A5" w:rsidRPr="003E2BDA" w:rsidRDefault="00DD14A5" w:rsidP="00DD14A5">
            <w:pPr>
              <w:pStyle w:val="TableParagraph"/>
              <w:spacing w:line="292" w:lineRule="exact"/>
              <w:rPr>
                <w:b/>
              </w:rPr>
            </w:pPr>
            <w:r w:rsidRPr="003E2BDA">
              <w:rPr>
                <w:b/>
              </w:rPr>
              <w:t>(көркем</w:t>
            </w:r>
            <w:r w:rsidRPr="003E2BDA">
              <w:rPr>
                <w:b/>
                <w:spacing w:val="-3"/>
              </w:rPr>
              <w:t xml:space="preserve"> </w:t>
            </w:r>
            <w:r w:rsidRPr="003E2BDA">
              <w:rPr>
                <w:b/>
              </w:rPr>
              <w:t>әдебиет)</w:t>
            </w:r>
          </w:p>
        </w:tc>
        <w:tc>
          <w:tcPr>
            <w:tcW w:w="2324" w:type="dxa"/>
            <w:tcBorders>
              <w:top w:val="single" w:sz="6" w:space="0" w:color="000000"/>
              <w:left w:val="single" w:sz="6" w:space="0" w:color="000000"/>
              <w:bottom w:val="single" w:sz="6" w:space="0" w:color="000000"/>
              <w:right w:val="single" w:sz="6" w:space="0" w:color="000000"/>
            </w:tcBorders>
          </w:tcPr>
          <w:p w14:paraId="269F8265" w14:textId="77777777" w:rsidR="00DD14A5" w:rsidRPr="003E2BDA" w:rsidRDefault="00DD14A5" w:rsidP="00DD14A5">
            <w:pPr>
              <w:pStyle w:val="TableParagraph"/>
              <w:spacing w:before="44" w:line="276" w:lineRule="auto"/>
              <w:ind w:right="444"/>
              <w:jc w:val="both"/>
              <w:rPr>
                <w:b/>
              </w:rPr>
            </w:pPr>
            <w:r w:rsidRPr="003E2BDA">
              <w:rPr>
                <w:b/>
              </w:rPr>
              <w:t>Сөздік жаттығуы.</w:t>
            </w:r>
            <w:r w:rsidRPr="003E2BDA">
              <w:rPr>
                <w:b/>
                <w:spacing w:val="-52"/>
              </w:rPr>
              <w:t xml:space="preserve"> </w:t>
            </w:r>
            <w:r w:rsidRPr="003E2BDA">
              <w:rPr>
                <w:b/>
              </w:rPr>
              <w:t>"Төлдерін</w:t>
            </w:r>
            <w:r w:rsidRPr="003E2BDA">
              <w:rPr>
                <w:b/>
                <w:spacing w:val="-4"/>
              </w:rPr>
              <w:t xml:space="preserve"> </w:t>
            </w:r>
            <w:r w:rsidRPr="003E2BDA">
              <w:rPr>
                <w:b/>
              </w:rPr>
              <w:t>ата".</w:t>
            </w:r>
          </w:p>
          <w:p w14:paraId="505A3328" w14:textId="77777777" w:rsidR="00DD14A5" w:rsidRPr="003E2BDA" w:rsidRDefault="00DD14A5" w:rsidP="00DD14A5">
            <w:pPr>
              <w:pStyle w:val="TableParagraph"/>
              <w:spacing w:line="276" w:lineRule="auto"/>
              <w:ind w:right="164"/>
              <w:jc w:val="both"/>
            </w:pPr>
            <w:r w:rsidRPr="003E2BDA">
              <w:t>Бір үстелде отырған</w:t>
            </w:r>
            <w:r w:rsidRPr="003E2BDA">
              <w:rPr>
                <w:spacing w:val="-52"/>
              </w:rPr>
              <w:t xml:space="preserve"> </w:t>
            </w:r>
            <w:r w:rsidRPr="003E2BDA">
              <w:t>балалар жұбына, екі</w:t>
            </w:r>
            <w:r w:rsidRPr="003E2BDA">
              <w:rPr>
                <w:spacing w:val="-52"/>
              </w:rPr>
              <w:t xml:space="preserve"> </w:t>
            </w:r>
            <w:r w:rsidRPr="003E2BDA">
              <w:t>жабайы</w:t>
            </w:r>
            <w:r w:rsidRPr="003E2BDA">
              <w:rPr>
                <w:spacing w:val="-4"/>
              </w:rPr>
              <w:t xml:space="preserve"> </w:t>
            </w:r>
            <w:r w:rsidRPr="003E2BDA">
              <w:t>аңның</w:t>
            </w:r>
          </w:p>
          <w:p w14:paraId="2F6976E6" w14:textId="77777777" w:rsidR="00DD14A5" w:rsidRPr="003E2BDA" w:rsidRDefault="00DD14A5" w:rsidP="00DD14A5">
            <w:pPr>
              <w:pStyle w:val="TableParagraph"/>
              <w:spacing w:before="1" w:line="276" w:lineRule="auto"/>
              <w:ind w:right="114"/>
            </w:pPr>
            <w:r w:rsidRPr="003E2BDA">
              <w:t>енелері мен төлдері</w:t>
            </w:r>
            <w:r w:rsidRPr="003E2BDA">
              <w:rPr>
                <w:spacing w:val="1"/>
              </w:rPr>
              <w:t xml:space="preserve"> </w:t>
            </w:r>
            <w:r w:rsidRPr="003E2BDA">
              <w:t>бар</w:t>
            </w:r>
            <w:r w:rsidRPr="003E2BDA">
              <w:rPr>
                <w:spacing w:val="-9"/>
              </w:rPr>
              <w:t xml:space="preserve"> </w:t>
            </w:r>
            <w:r w:rsidRPr="003E2BDA">
              <w:t>екі</w:t>
            </w:r>
            <w:r w:rsidRPr="003E2BDA">
              <w:rPr>
                <w:spacing w:val="-5"/>
              </w:rPr>
              <w:t xml:space="preserve"> </w:t>
            </w:r>
            <w:r w:rsidRPr="003E2BDA">
              <w:t>жұп</w:t>
            </w:r>
            <w:r w:rsidRPr="003E2BDA">
              <w:rPr>
                <w:spacing w:val="-8"/>
              </w:rPr>
              <w:t xml:space="preserve"> </w:t>
            </w:r>
            <w:r w:rsidRPr="003E2BDA">
              <w:t>суреттері</w:t>
            </w:r>
            <w:r w:rsidRPr="003E2BDA">
              <w:rPr>
                <w:spacing w:val="-51"/>
              </w:rPr>
              <w:t xml:space="preserve"> </w:t>
            </w:r>
            <w:r w:rsidRPr="003E2BDA">
              <w:t>ортаңғытырылып</w:t>
            </w:r>
            <w:r w:rsidRPr="003E2BDA">
              <w:rPr>
                <w:spacing w:val="1"/>
              </w:rPr>
              <w:t xml:space="preserve"> </w:t>
            </w:r>
            <w:r w:rsidRPr="003E2BDA">
              <w:t>ұсынылады. Үстел</w:t>
            </w:r>
            <w:r w:rsidRPr="003E2BDA">
              <w:rPr>
                <w:spacing w:val="1"/>
              </w:rPr>
              <w:t xml:space="preserve"> </w:t>
            </w:r>
            <w:r w:rsidRPr="003E2BDA">
              <w:t>басында отырған</w:t>
            </w:r>
            <w:r w:rsidRPr="003E2BDA">
              <w:rPr>
                <w:spacing w:val="1"/>
              </w:rPr>
              <w:t xml:space="preserve"> </w:t>
            </w:r>
            <w:r w:rsidRPr="003E2BDA">
              <w:t>бала кез келген</w:t>
            </w:r>
            <w:r w:rsidRPr="003E2BDA">
              <w:rPr>
                <w:spacing w:val="1"/>
              </w:rPr>
              <w:t xml:space="preserve"> </w:t>
            </w:r>
            <w:r w:rsidRPr="003E2BDA">
              <w:t>жабайы аңның енесі</w:t>
            </w:r>
            <w:r w:rsidRPr="003E2BDA">
              <w:rPr>
                <w:spacing w:val="-52"/>
              </w:rPr>
              <w:t xml:space="preserve"> </w:t>
            </w:r>
            <w:r w:rsidRPr="003E2BDA">
              <w:t>мен төлінің жұбын</w:t>
            </w:r>
            <w:r w:rsidRPr="003E2BDA">
              <w:rPr>
                <w:spacing w:val="1"/>
              </w:rPr>
              <w:t xml:space="preserve"> </w:t>
            </w:r>
            <w:r w:rsidRPr="003E2BDA">
              <w:t>құрастырады. Жұп</w:t>
            </w:r>
            <w:r w:rsidRPr="003E2BDA">
              <w:rPr>
                <w:spacing w:val="1"/>
              </w:rPr>
              <w:t xml:space="preserve"> </w:t>
            </w:r>
            <w:r w:rsidRPr="003E2BDA">
              <w:t>құрастырылғаннан</w:t>
            </w:r>
            <w:r w:rsidRPr="003E2BDA">
              <w:rPr>
                <w:spacing w:val="1"/>
              </w:rPr>
              <w:t xml:space="preserve"> </w:t>
            </w:r>
            <w:r w:rsidRPr="003E2BDA">
              <w:t>кейін, әрбір бала</w:t>
            </w:r>
            <w:r w:rsidRPr="003E2BDA">
              <w:rPr>
                <w:spacing w:val="1"/>
              </w:rPr>
              <w:t xml:space="preserve"> </w:t>
            </w:r>
            <w:r w:rsidRPr="003E2BDA">
              <w:t>жабайы аңды және</w:t>
            </w:r>
            <w:r w:rsidRPr="003E2BDA">
              <w:rPr>
                <w:spacing w:val="1"/>
              </w:rPr>
              <w:t xml:space="preserve"> </w:t>
            </w:r>
            <w:r w:rsidRPr="003E2BDA">
              <w:t>төлін</w:t>
            </w:r>
            <w:r w:rsidRPr="003E2BDA">
              <w:rPr>
                <w:spacing w:val="-2"/>
              </w:rPr>
              <w:t xml:space="preserve"> </w:t>
            </w:r>
            <w:r w:rsidRPr="003E2BDA">
              <w:t>айтады.</w:t>
            </w:r>
          </w:p>
          <w:p w14:paraId="7C032892" w14:textId="77777777" w:rsidR="00DD14A5" w:rsidRPr="003E2BDA" w:rsidRDefault="00DD14A5" w:rsidP="00DD14A5">
            <w:pPr>
              <w:pStyle w:val="TableParagraph"/>
              <w:spacing w:line="276" w:lineRule="auto"/>
              <w:ind w:right="200"/>
              <w:rPr>
                <w:b/>
              </w:rPr>
            </w:pPr>
            <w:r w:rsidRPr="003E2BDA">
              <w:rPr>
                <w:b/>
              </w:rPr>
              <w:t>(қоршаған ортамен</w:t>
            </w:r>
            <w:r w:rsidRPr="003E2BDA">
              <w:rPr>
                <w:b/>
                <w:spacing w:val="-52"/>
              </w:rPr>
              <w:t xml:space="preserve"> </w:t>
            </w:r>
            <w:r w:rsidRPr="003E2BDA">
              <w:rPr>
                <w:b/>
              </w:rPr>
              <w:t>танысу, сөйлеуді</w:t>
            </w:r>
            <w:r w:rsidRPr="003E2BDA">
              <w:rPr>
                <w:b/>
                <w:spacing w:val="1"/>
              </w:rPr>
              <w:t xml:space="preserve"> </w:t>
            </w:r>
            <w:r w:rsidRPr="003E2BDA">
              <w:rPr>
                <w:b/>
              </w:rPr>
              <w:t>дамыту)</w:t>
            </w:r>
          </w:p>
          <w:p w14:paraId="20387322" w14:textId="77777777" w:rsidR="00DD14A5" w:rsidRPr="003E2BDA" w:rsidRDefault="00DD14A5" w:rsidP="00DD14A5">
            <w:pPr>
              <w:pStyle w:val="TableParagraph"/>
              <w:spacing w:line="276" w:lineRule="auto"/>
              <w:ind w:right="200"/>
              <w:rPr>
                <w:b/>
              </w:rPr>
            </w:pPr>
            <w:r w:rsidRPr="003E2BDA">
              <w:rPr>
                <w:b/>
                <w:lang w:val="ru" w:eastAsia="ko-KR"/>
              </w:rPr>
              <w:t>Топтық жұмыс</w:t>
            </w:r>
          </w:p>
        </w:tc>
      </w:tr>
    </w:tbl>
    <w:p w14:paraId="5F656DFD"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51397E77"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3E2BDA" w14:paraId="3EB85A66" w14:textId="77777777" w:rsidTr="00DD14A5">
        <w:trPr>
          <w:trHeight w:val="417"/>
        </w:trPr>
        <w:tc>
          <w:tcPr>
            <w:tcW w:w="2329" w:type="dxa"/>
            <w:tcBorders>
              <w:left w:val="single" w:sz="6" w:space="0" w:color="000000"/>
              <w:bottom w:val="single" w:sz="6" w:space="0" w:color="000000"/>
              <w:right w:val="single" w:sz="6" w:space="0" w:color="000000"/>
            </w:tcBorders>
          </w:tcPr>
          <w:p w14:paraId="25B5893A" w14:textId="77777777" w:rsidR="00DD14A5" w:rsidRPr="003E2BDA" w:rsidRDefault="00DD14A5" w:rsidP="00DD14A5">
            <w:pPr>
              <w:pStyle w:val="TableParagraph"/>
              <w:ind w:left="0"/>
            </w:pPr>
          </w:p>
        </w:tc>
        <w:tc>
          <w:tcPr>
            <w:tcW w:w="2325" w:type="dxa"/>
            <w:tcBorders>
              <w:left w:val="single" w:sz="6" w:space="0" w:color="000000"/>
              <w:bottom w:val="single" w:sz="6" w:space="0" w:color="000000"/>
              <w:right w:val="single" w:sz="6" w:space="0" w:color="000000"/>
            </w:tcBorders>
          </w:tcPr>
          <w:p w14:paraId="405E426C"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7B270697" w14:textId="77777777" w:rsidR="00DD14A5" w:rsidRPr="003E2BDA" w:rsidRDefault="00DD14A5" w:rsidP="00DD14A5">
            <w:pPr>
              <w:pStyle w:val="TableParagraph"/>
              <w:spacing w:before="44"/>
              <w:ind w:left="39"/>
              <w:rPr>
                <w:b/>
              </w:rPr>
            </w:pPr>
            <w:r w:rsidRPr="003E2BDA">
              <w:rPr>
                <w:b/>
              </w:rPr>
              <w:t>әдебиет)</w:t>
            </w:r>
          </w:p>
          <w:p w14:paraId="2334DB7F" w14:textId="77777777" w:rsidR="00DD14A5" w:rsidRPr="003E2BDA" w:rsidRDefault="00DD14A5" w:rsidP="00DD14A5">
            <w:pPr>
              <w:pStyle w:val="TableParagraph"/>
              <w:spacing w:before="44"/>
              <w:ind w:left="39"/>
              <w:rPr>
                <w:b/>
              </w:rPr>
            </w:pPr>
            <w:r w:rsidRPr="003E2BDA">
              <w:rPr>
                <w:b/>
              </w:rPr>
              <w:t>Болатбек Айзере</w:t>
            </w:r>
          </w:p>
        </w:tc>
        <w:tc>
          <w:tcPr>
            <w:tcW w:w="2324" w:type="dxa"/>
            <w:tcBorders>
              <w:left w:val="single" w:sz="6" w:space="0" w:color="000000"/>
              <w:bottom w:val="single" w:sz="6" w:space="0" w:color="000000"/>
              <w:right w:val="single" w:sz="6" w:space="0" w:color="000000"/>
            </w:tcBorders>
          </w:tcPr>
          <w:p w14:paraId="3DD56EBA" w14:textId="77777777" w:rsidR="00DD14A5" w:rsidRPr="003E2BDA" w:rsidRDefault="00DD14A5" w:rsidP="00DD14A5">
            <w:pPr>
              <w:pStyle w:val="TableParagraph"/>
              <w:ind w:left="0"/>
            </w:pPr>
          </w:p>
        </w:tc>
        <w:tc>
          <w:tcPr>
            <w:tcW w:w="2329" w:type="dxa"/>
            <w:tcBorders>
              <w:left w:val="single" w:sz="6" w:space="0" w:color="000000"/>
              <w:bottom w:val="single" w:sz="6" w:space="0" w:color="000000"/>
              <w:right w:val="single" w:sz="6" w:space="0" w:color="000000"/>
            </w:tcBorders>
          </w:tcPr>
          <w:p w14:paraId="4005BC5F" w14:textId="77777777" w:rsidR="00DD14A5" w:rsidRPr="003E2BDA" w:rsidRDefault="00DD14A5" w:rsidP="00DD14A5">
            <w:pPr>
              <w:pStyle w:val="TableParagraph"/>
              <w:ind w:left="0"/>
            </w:pPr>
          </w:p>
        </w:tc>
        <w:tc>
          <w:tcPr>
            <w:tcW w:w="2324" w:type="dxa"/>
            <w:tcBorders>
              <w:left w:val="single" w:sz="6" w:space="0" w:color="000000"/>
              <w:bottom w:val="single" w:sz="6" w:space="0" w:color="000000"/>
              <w:right w:val="single" w:sz="6" w:space="0" w:color="000000"/>
            </w:tcBorders>
          </w:tcPr>
          <w:p w14:paraId="37186A72" w14:textId="77777777" w:rsidR="00DD14A5" w:rsidRPr="003E2BDA" w:rsidRDefault="00DD14A5" w:rsidP="00DD14A5">
            <w:pPr>
              <w:pStyle w:val="TableParagraph"/>
              <w:ind w:left="0"/>
            </w:pPr>
          </w:p>
        </w:tc>
      </w:tr>
      <w:tr w:rsidR="00DD14A5" w:rsidRPr="00DF2172" w14:paraId="1EE9AC07" w14:textId="77777777" w:rsidTr="00DD14A5">
        <w:trPr>
          <w:trHeight w:val="1036"/>
        </w:trPr>
        <w:tc>
          <w:tcPr>
            <w:tcW w:w="2329" w:type="dxa"/>
            <w:tcBorders>
              <w:top w:val="single" w:sz="6" w:space="0" w:color="000000"/>
              <w:left w:val="single" w:sz="6" w:space="0" w:color="000000"/>
              <w:bottom w:val="single" w:sz="6" w:space="0" w:color="000000"/>
              <w:right w:val="single" w:sz="6" w:space="0" w:color="000000"/>
            </w:tcBorders>
          </w:tcPr>
          <w:p w14:paraId="4170E3BB" w14:textId="77777777" w:rsidR="00DD14A5" w:rsidRPr="003E2BDA" w:rsidRDefault="00DD14A5" w:rsidP="00DD14A5">
            <w:pPr>
              <w:pStyle w:val="TableParagraph"/>
              <w:spacing w:before="44"/>
              <w:ind w:left="45"/>
              <w:rPr>
                <w:b/>
              </w:rPr>
            </w:pPr>
            <w:r w:rsidRPr="003E2BDA">
              <w:rPr>
                <w:b/>
              </w:rPr>
              <w:t>Серуенге</w:t>
            </w:r>
            <w:r w:rsidRPr="003E2BDA">
              <w:rPr>
                <w:b/>
                <w:spacing w:val="-2"/>
              </w:rPr>
              <w:t xml:space="preserve"> </w:t>
            </w:r>
            <w:r w:rsidRPr="003E2BDA">
              <w:rPr>
                <w:b/>
              </w:rPr>
              <w:t>дайындық</w:t>
            </w:r>
          </w:p>
        </w:tc>
        <w:tc>
          <w:tcPr>
            <w:tcW w:w="11631" w:type="dxa"/>
            <w:gridSpan w:val="5"/>
            <w:tcBorders>
              <w:top w:val="single" w:sz="6" w:space="0" w:color="000000"/>
              <w:left w:val="single" w:sz="6" w:space="0" w:color="000000"/>
              <w:bottom w:val="single" w:sz="6" w:space="0" w:color="000000"/>
              <w:right w:val="single" w:sz="6" w:space="0" w:color="000000"/>
            </w:tcBorders>
          </w:tcPr>
          <w:p w14:paraId="22DD4D42" w14:textId="77777777" w:rsidR="00DD14A5" w:rsidRPr="003E2BDA" w:rsidRDefault="00DD14A5" w:rsidP="00DD14A5">
            <w:pPr>
              <w:pStyle w:val="TableParagraph"/>
              <w:spacing w:before="44" w:line="278" w:lineRule="auto"/>
              <w:ind w:left="40" w:right="253"/>
            </w:pPr>
            <w:r w:rsidRPr="003E2BDA">
              <w:t>Өзіне-өзі қызмет көрсетуге деген ұмтылысын қолдау: белгілі реттілікпен киінуге және шешінуге, тісті</w:t>
            </w:r>
            <w:r w:rsidRPr="003E2BDA">
              <w:rPr>
                <w:spacing w:val="1"/>
              </w:rPr>
              <w:t xml:space="preserve"> </w:t>
            </w:r>
            <w:r w:rsidRPr="003E2BDA">
              <w:t>тазалауға,</w:t>
            </w:r>
            <w:r w:rsidRPr="003E2BDA">
              <w:rPr>
                <w:spacing w:val="-1"/>
              </w:rPr>
              <w:t xml:space="preserve"> </w:t>
            </w:r>
            <w:r w:rsidRPr="003E2BDA">
              <w:t>ұқыптылыққа,</w:t>
            </w:r>
            <w:r w:rsidRPr="003E2BDA">
              <w:rPr>
                <w:spacing w:val="-2"/>
              </w:rPr>
              <w:t xml:space="preserve"> </w:t>
            </w:r>
            <w:r w:rsidRPr="003E2BDA">
              <w:t>киіміндегі</w:t>
            </w:r>
            <w:r w:rsidRPr="003E2BDA">
              <w:rPr>
                <w:spacing w:val="-4"/>
              </w:rPr>
              <w:t xml:space="preserve"> </w:t>
            </w:r>
            <w:r w:rsidRPr="003E2BDA">
              <w:t>олқылықтарды</w:t>
            </w:r>
            <w:r w:rsidRPr="003E2BDA">
              <w:rPr>
                <w:spacing w:val="-3"/>
              </w:rPr>
              <w:t xml:space="preserve"> </w:t>
            </w:r>
            <w:r w:rsidRPr="003E2BDA">
              <w:t>байқауға,</w:t>
            </w:r>
            <w:r w:rsidRPr="003E2BDA">
              <w:rPr>
                <w:spacing w:val="-2"/>
              </w:rPr>
              <w:t xml:space="preserve"> </w:t>
            </w:r>
            <w:r w:rsidRPr="003E2BDA">
              <w:t>оларды</w:t>
            </w:r>
            <w:r w:rsidRPr="003E2BDA">
              <w:rPr>
                <w:spacing w:val="-3"/>
              </w:rPr>
              <w:t xml:space="preserve"> </w:t>
            </w:r>
            <w:r w:rsidRPr="003E2BDA">
              <w:t>ересектің</w:t>
            </w:r>
            <w:r w:rsidRPr="003E2BDA">
              <w:rPr>
                <w:spacing w:val="-2"/>
              </w:rPr>
              <w:t xml:space="preserve"> </w:t>
            </w:r>
            <w:r w:rsidRPr="003E2BDA">
              <w:t>көмегімен</w:t>
            </w:r>
            <w:r w:rsidRPr="003E2BDA">
              <w:rPr>
                <w:spacing w:val="-8"/>
              </w:rPr>
              <w:t xml:space="preserve"> </w:t>
            </w:r>
            <w:r w:rsidRPr="003E2BDA">
              <w:t>немесе</w:t>
            </w:r>
            <w:r w:rsidRPr="003E2BDA">
              <w:rPr>
                <w:spacing w:val="-4"/>
              </w:rPr>
              <w:t xml:space="preserve"> </w:t>
            </w:r>
            <w:r w:rsidRPr="003E2BDA">
              <w:t>өз</w:t>
            </w:r>
            <w:r w:rsidRPr="003E2BDA">
              <w:rPr>
                <w:spacing w:val="-3"/>
              </w:rPr>
              <w:t xml:space="preserve"> </w:t>
            </w:r>
            <w:r w:rsidRPr="003E2BDA">
              <w:t>бетінше</w:t>
            </w:r>
            <w:r w:rsidRPr="003E2BDA">
              <w:rPr>
                <w:spacing w:val="-57"/>
              </w:rPr>
              <w:t xml:space="preserve"> </w:t>
            </w:r>
            <w:r w:rsidRPr="003E2BDA">
              <w:t>реттеуге,</w:t>
            </w:r>
            <w:r w:rsidRPr="003E2BDA">
              <w:rPr>
                <w:spacing w:val="3"/>
              </w:rPr>
              <w:t xml:space="preserve"> </w:t>
            </w:r>
            <w:r w:rsidRPr="003E2BDA">
              <w:t>ас</w:t>
            </w:r>
            <w:r w:rsidRPr="003E2BDA">
              <w:rPr>
                <w:spacing w:val="1"/>
              </w:rPr>
              <w:t xml:space="preserve"> </w:t>
            </w:r>
            <w:r w:rsidRPr="003E2BDA">
              <w:t>ішу</w:t>
            </w:r>
            <w:r w:rsidRPr="003E2BDA">
              <w:rPr>
                <w:spacing w:val="2"/>
              </w:rPr>
              <w:t xml:space="preserve"> </w:t>
            </w:r>
            <w:r w:rsidRPr="003E2BDA">
              <w:t>құралдарын</w:t>
            </w:r>
            <w:r w:rsidRPr="003E2BDA">
              <w:rPr>
                <w:spacing w:val="-2"/>
              </w:rPr>
              <w:t xml:space="preserve"> </w:t>
            </w:r>
            <w:r w:rsidRPr="003E2BDA">
              <w:t>орнымен</w:t>
            </w:r>
            <w:r w:rsidRPr="003E2BDA">
              <w:rPr>
                <w:spacing w:val="2"/>
              </w:rPr>
              <w:t xml:space="preserve"> </w:t>
            </w:r>
            <w:r w:rsidRPr="003E2BDA">
              <w:t>қолдануға</w:t>
            </w:r>
            <w:r w:rsidRPr="003E2BDA">
              <w:rPr>
                <w:spacing w:val="1"/>
              </w:rPr>
              <w:t xml:space="preserve"> </w:t>
            </w:r>
            <w:r w:rsidRPr="003E2BDA">
              <w:t>баулу.</w:t>
            </w:r>
          </w:p>
        </w:tc>
      </w:tr>
      <w:tr w:rsidR="00DD14A5" w:rsidRPr="00DF2172" w14:paraId="26E6F87C" w14:textId="77777777" w:rsidTr="00DD14A5">
        <w:trPr>
          <w:trHeight w:val="398"/>
        </w:trPr>
        <w:tc>
          <w:tcPr>
            <w:tcW w:w="2329" w:type="dxa"/>
            <w:tcBorders>
              <w:top w:val="single" w:sz="6" w:space="0" w:color="000000"/>
              <w:left w:val="single" w:sz="6" w:space="0" w:color="000000"/>
              <w:bottom w:val="single" w:sz="6" w:space="0" w:color="000000"/>
              <w:right w:val="single" w:sz="6" w:space="0" w:color="000000"/>
            </w:tcBorders>
          </w:tcPr>
          <w:p w14:paraId="05795439" w14:textId="77777777" w:rsidR="00DD14A5" w:rsidRPr="003E2BDA" w:rsidRDefault="00DD14A5" w:rsidP="00DD14A5">
            <w:pPr>
              <w:pStyle w:val="TableParagraph"/>
              <w:spacing w:before="45"/>
              <w:ind w:left="45"/>
              <w:rPr>
                <w:b/>
              </w:rPr>
            </w:pPr>
            <w:r w:rsidRPr="003E2BDA">
              <w:rPr>
                <w:b/>
              </w:rPr>
              <w:t>Серуен</w:t>
            </w:r>
          </w:p>
        </w:tc>
        <w:tc>
          <w:tcPr>
            <w:tcW w:w="11631" w:type="dxa"/>
            <w:gridSpan w:val="5"/>
            <w:tcBorders>
              <w:top w:val="single" w:sz="6" w:space="0" w:color="000000"/>
              <w:left w:val="single" w:sz="6" w:space="0" w:color="000000"/>
              <w:bottom w:val="single" w:sz="6" w:space="0" w:color="000000"/>
              <w:right w:val="single" w:sz="6" w:space="0" w:color="000000"/>
            </w:tcBorders>
          </w:tcPr>
          <w:p w14:paraId="1AA0D3B8" w14:textId="77777777" w:rsidR="00DD14A5" w:rsidRPr="003E2BDA" w:rsidRDefault="00DD14A5" w:rsidP="00DD14A5">
            <w:pPr>
              <w:pStyle w:val="TableParagraph"/>
              <w:spacing w:before="45"/>
              <w:ind w:left="40"/>
              <w:rPr>
                <w:b/>
              </w:rPr>
            </w:pPr>
            <w:r w:rsidRPr="003E2BDA">
              <w:t>Түскі</w:t>
            </w:r>
            <w:r w:rsidRPr="003E2BDA">
              <w:rPr>
                <w:spacing w:val="-3"/>
              </w:rPr>
              <w:t xml:space="preserve"> </w:t>
            </w:r>
            <w:r w:rsidRPr="003E2BDA">
              <w:t>серуендегі</w:t>
            </w:r>
            <w:r w:rsidRPr="003E2BDA">
              <w:rPr>
                <w:spacing w:val="-3"/>
              </w:rPr>
              <w:t xml:space="preserve"> </w:t>
            </w:r>
            <w:r w:rsidRPr="003E2BDA">
              <w:t>бақылауды</w:t>
            </w:r>
            <w:r w:rsidRPr="003E2BDA">
              <w:rPr>
                <w:spacing w:val="-2"/>
              </w:rPr>
              <w:t xml:space="preserve"> </w:t>
            </w:r>
            <w:r w:rsidRPr="003E2BDA">
              <w:t xml:space="preserve">жалғастыру. </w:t>
            </w:r>
            <w:r w:rsidRPr="003E2BDA">
              <w:rPr>
                <w:b/>
              </w:rPr>
              <w:t>(қоршаған</w:t>
            </w:r>
            <w:r w:rsidRPr="003E2BDA">
              <w:rPr>
                <w:b/>
                <w:spacing w:val="-3"/>
              </w:rPr>
              <w:t xml:space="preserve"> </w:t>
            </w:r>
            <w:r w:rsidRPr="003E2BDA">
              <w:rPr>
                <w:b/>
              </w:rPr>
              <w:t>ортамен</w:t>
            </w:r>
            <w:r w:rsidRPr="003E2BDA">
              <w:rPr>
                <w:b/>
                <w:spacing w:val="-6"/>
              </w:rPr>
              <w:t xml:space="preserve"> </w:t>
            </w:r>
            <w:r w:rsidRPr="003E2BDA">
              <w:rPr>
                <w:b/>
              </w:rPr>
              <w:t>танысу,</w:t>
            </w:r>
            <w:r w:rsidRPr="003E2BDA">
              <w:rPr>
                <w:b/>
                <w:spacing w:val="-1"/>
              </w:rPr>
              <w:t xml:space="preserve"> </w:t>
            </w:r>
            <w:r w:rsidRPr="003E2BDA">
              <w:rPr>
                <w:b/>
              </w:rPr>
              <w:t>сөйлеуді</w:t>
            </w:r>
            <w:r w:rsidRPr="003E2BDA">
              <w:rPr>
                <w:b/>
                <w:spacing w:val="-3"/>
              </w:rPr>
              <w:t xml:space="preserve"> </w:t>
            </w:r>
            <w:r w:rsidRPr="003E2BDA">
              <w:rPr>
                <w:b/>
              </w:rPr>
              <w:t>дамыту,</w:t>
            </w:r>
            <w:r w:rsidRPr="003E2BDA">
              <w:rPr>
                <w:b/>
                <w:spacing w:val="-5"/>
              </w:rPr>
              <w:t xml:space="preserve"> </w:t>
            </w:r>
            <w:r w:rsidRPr="003E2BDA">
              <w:rPr>
                <w:b/>
              </w:rPr>
              <w:t>көркем</w:t>
            </w:r>
            <w:r w:rsidRPr="003E2BDA">
              <w:rPr>
                <w:b/>
                <w:spacing w:val="2"/>
              </w:rPr>
              <w:t xml:space="preserve"> </w:t>
            </w:r>
            <w:r w:rsidRPr="003E2BDA">
              <w:rPr>
                <w:b/>
              </w:rPr>
              <w:t>әдебиет)</w:t>
            </w:r>
          </w:p>
        </w:tc>
      </w:tr>
      <w:tr w:rsidR="00DD14A5" w:rsidRPr="00DF2172" w14:paraId="2B3566A0" w14:textId="77777777" w:rsidTr="00DD14A5">
        <w:trPr>
          <w:trHeight w:val="719"/>
        </w:trPr>
        <w:tc>
          <w:tcPr>
            <w:tcW w:w="2329" w:type="dxa"/>
            <w:tcBorders>
              <w:top w:val="single" w:sz="6" w:space="0" w:color="000000"/>
              <w:left w:val="single" w:sz="6" w:space="0" w:color="000000"/>
              <w:bottom w:val="single" w:sz="6" w:space="0" w:color="000000"/>
              <w:right w:val="single" w:sz="6" w:space="0" w:color="000000"/>
            </w:tcBorders>
          </w:tcPr>
          <w:p w14:paraId="05D78132" w14:textId="77777777" w:rsidR="00DD14A5" w:rsidRPr="003E2BDA" w:rsidRDefault="00DD14A5" w:rsidP="00DD14A5">
            <w:pPr>
              <w:pStyle w:val="TableParagraph"/>
              <w:spacing w:before="44"/>
              <w:ind w:left="45"/>
              <w:rPr>
                <w:b/>
              </w:rPr>
            </w:pPr>
            <w:r w:rsidRPr="003E2BDA">
              <w:rPr>
                <w:b/>
              </w:rPr>
              <w:t>Серуеннен</w:t>
            </w:r>
            <w:r w:rsidRPr="003E2BDA">
              <w:rPr>
                <w:b/>
                <w:spacing w:val="-1"/>
              </w:rPr>
              <w:t xml:space="preserve"> </w:t>
            </w:r>
            <w:r w:rsidRPr="003E2BDA">
              <w:rPr>
                <w:b/>
              </w:rPr>
              <w:t>оралу</w:t>
            </w:r>
          </w:p>
        </w:tc>
        <w:tc>
          <w:tcPr>
            <w:tcW w:w="11631" w:type="dxa"/>
            <w:gridSpan w:val="5"/>
            <w:tcBorders>
              <w:top w:val="single" w:sz="6" w:space="0" w:color="000000"/>
              <w:left w:val="single" w:sz="6" w:space="0" w:color="000000"/>
              <w:bottom w:val="single" w:sz="6" w:space="0" w:color="000000"/>
              <w:right w:val="single" w:sz="6" w:space="0" w:color="000000"/>
            </w:tcBorders>
          </w:tcPr>
          <w:p w14:paraId="37840DF7" w14:textId="77777777" w:rsidR="00DD14A5" w:rsidRPr="003E2BDA" w:rsidRDefault="00DD14A5" w:rsidP="00DD14A5">
            <w:pPr>
              <w:pStyle w:val="TableParagraph"/>
              <w:spacing w:before="44"/>
              <w:ind w:left="40"/>
            </w:pPr>
            <w:r w:rsidRPr="003E2BDA">
              <w:t>Өз</w:t>
            </w:r>
            <w:r w:rsidRPr="003E2BDA">
              <w:rPr>
                <w:spacing w:val="-2"/>
              </w:rPr>
              <w:t xml:space="preserve"> </w:t>
            </w:r>
            <w:r w:rsidRPr="003E2BDA">
              <w:t>шкафын</w:t>
            </w:r>
            <w:r w:rsidRPr="003E2BDA">
              <w:rPr>
                <w:spacing w:val="-1"/>
              </w:rPr>
              <w:t xml:space="preserve"> </w:t>
            </w:r>
            <w:r w:rsidRPr="003E2BDA">
              <w:t>белгі</w:t>
            </w:r>
            <w:r w:rsidRPr="003E2BDA">
              <w:rPr>
                <w:spacing w:val="-6"/>
              </w:rPr>
              <w:t xml:space="preserve"> </w:t>
            </w:r>
            <w:r w:rsidRPr="003E2BDA">
              <w:t>бойынша</w:t>
            </w:r>
            <w:r w:rsidRPr="003E2BDA">
              <w:rPr>
                <w:spacing w:val="-3"/>
              </w:rPr>
              <w:t xml:space="preserve"> </w:t>
            </w:r>
            <w:r w:rsidRPr="003E2BDA">
              <w:t>тауып алуды, өз киімін</w:t>
            </w:r>
            <w:r w:rsidRPr="003E2BDA">
              <w:rPr>
                <w:spacing w:val="-1"/>
              </w:rPr>
              <w:t xml:space="preserve"> </w:t>
            </w:r>
            <w:r w:rsidRPr="003E2BDA">
              <w:t>өзі</w:t>
            </w:r>
            <w:r w:rsidRPr="003E2BDA">
              <w:rPr>
                <w:spacing w:val="-5"/>
              </w:rPr>
              <w:t xml:space="preserve"> </w:t>
            </w:r>
            <w:r w:rsidRPr="003E2BDA">
              <w:t>шешуді,</w:t>
            </w:r>
            <w:r w:rsidRPr="003E2BDA">
              <w:rPr>
                <w:spacing w:val="-4"/>
              </w:rPr>
              <w:t xml:space="preserve"> </w:t>
            </w:r>
            <w:r w:rsidRPr="003E2BDA">
              <w:t>өз</w:t>
            </w:r>
            <w:r w:rsidRPr="003E2BDA">
              <w:rPr>
                <w:spacing w:val="-1"/>
              </w:rPr>
              <w:t xml:space="preserve"> </w:t>
            </w:r>
            <w:r w:rsidRPr="003E2BDA">
              <w:t>қажеттері</w:t>
            </w:r>
            <w:r w:rsidRPr="003E2BDA">
              <w:rPr>
                <w:spacing w:val="-6"/>
              </w:rPr>
              <w:t xml:space="preserve"> </w:t>
            </w:r>
            <w:r w:rsidRPr="003E2BDA">
              <w:t>жайында</w:t>
            </w:r>
            <w:r w:rsidRPr="003E2BDA">
              <w:rPr>
                <w:spacing w:val="-2"/>
              </w:rPr>
              <w:t xml:space="preserve"> </w:t>
            </w:r>
            <w:r w:rsidRPr="003E2BDA">
              <w:t>айтуға</w:t>
            </w:r>
            <w:r w:rsidRPr="003E2BDA">
              <w:rPr>
                <w:spacing w:val="-3"/>
              </w:rPr>
              <w:t xml:space="preserve"> </w:t>
            </w:r>
            <w:r w:rsidRPr="003E2BDA">
              <w:t>машықтандыру.</w:t>
            </w:r>
          </w:p>
          <w:p w14:paraId="60189C6A" w14:textId="77777777" w:rsidR="00DD14A5" w:rsidRPr="003E2BDA" w:rsidRDefault="00DD14A5" w:rsidP="00DD14A5">
            <w:pPr>
              <w:pStyle w:val="TableParagraph"/>
              <w:spacing w:before="41"/>
              <w:ind w:left="40"/>
              <w:rPr>
                <w:b/>
              </w:rPr>
            </w:pPr>
            <w:r w:rsidRPr="003E2BDA">
              <w:rPr>
                <w:b/>
              </w:rPr>
              <w:t>(мәдени-гигиеналық</w:t>
            </w:r>
            <w:r w:rsidRPr="003E2BDA">
              <w:rPr>
                <w:b/>
                <w:spacing w:val="-7"/>
              </w:rPr>
              <w:t xml:space="preserve"> </w:t>
            </w:r>
            <w:r w:rsidRPr="003E2BDA">
              <w:rPr>
                <w:b/>
              </w:rPr>
              <w:t>дағдылар,</w:t>
            </w:r>
            <w:r w:rsidRPr="003E2BDA">
              <w:rPr>
                <w:b/>
                <w:spacing w:val="-4"/>
              </w:rPr>
              <w:t xml:space="preserve"> </w:t>
            </w:r>
            <w:r w:rsidRPr="003E2BDA">
              <w:rPr>
                <w:b/>
              </w:rPr>
              <w:t>дербес</w:t>
            </w:r>
            <w:r w:rsidRPr="003E2BDA">
              <w:rPr>
                <w:b/>
                <w:spacing w:val="-3"/>
              </w:rPr>
              <w:t xml:space="preserve"> </w:t>
            </w:r>
            <w:r w:rsidRPr="003E2BDA">
              <w:rPr>
                <w:b/>
              </w:rPr>
              <w:t>әрекет)</w:t>
            </w:r>
          </w:p>
        </w:tc>
      </w:tr>
      <w:tr w:rsidR="00DD14A5" w:rsidRPr="00DF2172" w14:paraId="0F9CAA7B" w14:textId="77777777" w:rsidTr="00DD14A5">
        <w:trPr>
          <w:trHeight w:val="4211"/>
        </w:trPr>
        <w:tc>
          <w:tcPr>
            <w:tcW w:w="2329" w:type="dxa"/>
            <w:tcBorders>
              <w:top w:val="single" w:sz="6" w:space="0" w:color="000000"/>
              <w:left w:val="single" w:sz="6" w:space="0" w:color="000000"/>
              <w:bottom w:val="single" w:sz="6" w:space="0" w:color="000000"/>
              <w:right w:val="single" w:sz="6" w:space="0" w:color="000000"/>
            </w:tcBorders>
          </w:tcPr>
          <w:p w14:paraId="3AAED2FB" w14:textId="77777777" w:rsidR="00DD14A5" w:rsidRPr="003E2BDA" w:rsidRDefault="00DD14A5" w:rsidP="00DD14A5">
            <w:pPr>
              <w:pStyle w:val="TableParagraph"/>
              <w:spacing w:before="45"/>
              <w:ind w:left="45"/>
              <w:rPr>
                <w:b/>
              </w:rPr>
            </w:pPr>
            <w:r w:rsidRPr="003E2BDA">
              <w:rPr>
                <w:b/>
              </w:rPr>
              <w:t>Кешкі</w:t>
            </w:r>
            <w:r w:rsidRPr="003E2BDA">
              <w:rPr>
                <w:b/>
                <w:spacing w:val="-1"/>
              </w:rPr>
              <w:t xml:space="preserve"> </w:t>
            </w:r>
            <w:r w:rsidRPr="003E2BDA">
              <w:rPr>
                <w:b/>
              </w:rPr>
              <w:t>ас</w:t>
            </w:r>
          </w:p>
        </w:tc>
        <w:tc>
          <w:tcPr>
            <w:tcW w:w="11631" w:type="dxa"/>
            <w:gridSpan w:val="5"/>
            <w:tcBorders>
              <w:top w:val="single" w:sz="6" w:space="0" w:color="000000"/>
              <w:left w:val="single" w:sz="6" w:space="0" w:color="000000"/>
              <w:bottom w:val="single" w:sz="6" w:space="0" w:color="000000"/>
              <w:right w:val="single" w:sz="6" w:space="0" w:color="000000"/>
            </w:tcBorders>
          </w:tcPr>
          <w:p w14:paraId="5FE0AC44" w14:textId="77777777" w:rsidR="00DD14A5" w:rsidRPr="003E2BDA" w:rsidRDefault="00DD14A5" w:rsidP="00DD14A5">
            <w:pPr>
              <w:pStyle w:val="TableParagraph"/>
              <w:spacing w:before="45"/>
              <w:ind w:left="40"/>
              <w:rPr>
                <w:b/>
              </w:rPr>
            </w:pPr>
            <w:r w:rsidRPr="003E2BDA">
              <w:rPr>
                <w:b/>
              </w:rPr>
              <w:t>Гигиеналық</w:t>
            </w:r>
            <w:r w:rsidRPr="003E2BDA">
              <w:rPr>
                <w:b/>
                <w:spacing w:val="-5"/>
              </w:rPr>
              <w:t xml:space="preserve"> </w:t>
            </w:r>
            <w:r w:rsidRPr="003E2BDA">
              <w:rPr>
                <w:b/>
              </w:rPr>
              <w:t>дағдылар</w:t>
            </w:r>
          </w:p>
          <w:p w14:paraId="493D98AD" w14:textId="77777777" w:rsidR="00DD14A5" w:rsidRPr="003E2BDA" w:rsidRDefault="00DD14A5" w:rsidP="00DD14A5">
            <w:pPr>
              <w:pStyle w:val="TableParagraph"/>
              <w:spacing w:before="41" w:line="276" w:lineRule="auto"/>
              <w:ind w:left="40"/>
            </w:pPr>
            <w:r w:rsidRPr="003E2BDA">
              <w:t>Мақсат-міндеттер.</w:t>
            </w:r>
            <w:r w:rsidRPr="003E2BDA">
              <w:rPr>
                <w:spacing w:val="-1"/>
              </w:rPr>
              <w:t xml:space="preserve"> </w:t>
            </w:r>
            <w:r w:rsidRPr="003E2BDA">
              <w:t>Балаларды</w:t>
            </w:r>
            <w:r w:rsidRPr="003E2BDA">
              <w:rPr>
                <w:spacing w:val="-1"/>
              </w:rPr>
              <w:t xml:space="preserve"> </w:t>
            </w:r>
            <w:r w:rsidRPr="003E2BDA">
              <w:t>сыртқы</w:t>
            </w:r>
            <w:r w:rsidRPr="003E2BDA">
              <w:rPr>
                <w:spacing w:val="-5"/>
              </w:rPr>
              <w:t xml:space="preserve"> </w:t>
            </w:r>
            <w:r w:rsidRPr="003E2BDA">
              <w:t>келбетін</w:t>
            </w:r>
            <w:r w:rsidRPr="003E2BDA">
              <w:rPr>
                <w:spacing w:val="-6"/>
              </w:rPr>
              <w:t xml:space="preserve"> </w:t>
            </w:r>
            <w:r w:rsidRPr="003E2BDA">
              <w:t>бақылауға</w:t>
            </w:r>
            <w:r w:rsidRPr="003E2BDA">
              <w:rPr>
                <w:spacing w:val="-3"/>
              </w:rPr>
              <w:t xml:space="preserve"> </w:t>
            </w:r>
            <w:r w:rsidRPr="003E2BDA">
              <w:t>үйрету;</w:t>
            </w:r>
            <w:r w:rsidRPr="003E2BDA">
              <w:rPr>
                <w:spacing w:val="-1"/>
              </w:rPr>
              <w:t xml:space="preserve"> </w:t>
            </w:r>
            <w:r w:rsidRPr="003E2BDA">
              <w:t>сабынды</w:t>
            </w:r>
            <w:r w:rsidRPr="003E2BDA">
              <w:rPr>
                <w:spacing w:val="-1"/>
              </w:rPr>
              <w:t xml:space="preserve"> </w:t>
            </w:r>
            <w:r w:rsidRPr="003E2BDA">
              <w:t>дұрыс</w:t>
            </w:r>
            <w:r w:rsidRPr="003E2BDA">
              <w:rPr>
                <w:spacing w:val="-8"/>
              </w:rPr>
              <w:t xml:space="preserve"> </w:t>
            </w:r>
            <w:r w:rsidRPr="003E2BDA">
              <w:t>қолдануды,</w:t>
            </w:r>
            <w:r w:rsidRPr="003E2BDA">
              <w:rPr>
                <w:spacing w:val="-5"/>
              </w:rPr>
              <w:t xml:space="preserve"> </w:t>
            </w:r>
            <w:r w:rsidRPr="003E2BDA">
              <w:t>қолды, бетті,</w:t>
            </w:r>
            <w:r w:rsidRPr="003E2BDA">
              <w:rPr>
                <w:spacing w:val="-57"/>
              </w:rPr>
              <w:t xml:space="preserve"> </w:t>
            </w:r>
            <w:r w:rsidRPr="003E2BDA">
              <w:t>құлақты тазалап жууды, жуынғаннан кейін құрғатып сүртуді, орамалды орнына ілуді, тарақты және қол</w:t>
            </w:r>
            <w:r w:rsidRPr="003E2BDA">
              <w:rPr>
                <w:spacing w:val="1"/>
              </w:rPr>
              <w:t xml:space="preserve"> </w:t>
            </w:r>
            <w:r w:rsidRPr="003E2BDA">
              <w:t>орамалды</w:t>
            </w:r>
            <w:r w:rsidRPr="003E2BDA">
              <w:rPr>
                <w:spacing w:val="2"/>
              </w:rPr>
              <w:t xml:space="preserve"> </w:t>
            </w:r>
            <w:r w:rsidRPr="003E2BDA">
              <w:t>пайдалануды</w:t>
            </w:r>
            <w:r w:rsidRPr="003E2BDA">
              <w:rPr>
                <w:spacing w:val="3"/>
              </w:rPr>
              <w:t xml:space="preserve"> </w:t>
            </w:r>
            <w:r w:rsidRPr="003E2BDA">
              <w:t>үйрету.</w:t>
            </w:r>
          </w:p>
          <w:p w14:paraId="5B16F4DF" w14:textId="77777777" w:rsidR="00DD14A5" w:rsidRPr="003E2BDA" w:rsidRDefault="00DD14A5" w:rsidP="00DD14A5">
            <w:pPr>
              <w:pStyle w:val="TableParagraph"/>
              <w:spacing w:line="276" w:lineRule="auto"/>
              <w:ind w:left="40" w:right="557"/>
            </w:pPr>
            <w:r w:rsidRPr="003E2BDA">
              <w:t>Үстел басында мәдениетті тамақтану дағдыларын қалыптастыру: ас қасық пен шәй қасықты, шанышқыны,</w:t>
            </w:r>
            <w:r w:rsidRPr="003E2BDA">
              <w:rPr>
                <w:spacing w:val="-57"/>
              </w:rPr>
              <w:t xml:space="preserve"> </w:t>
            </w:r>
            <w:r w:rsidRPr="003E2BDA">
              <w:t>майлықты</w:t>
            </w:r>
            <w:r w:rsidRPr="003E2BDA">
              <w:rPr>
                <w:spacing w:val="-3"/>
              </w:rPr>
              <w:t xml:space="preserve"> </w:t>
            </w:r>
            <w:r w:rsidRPr="003E2BDA">
              <w:t>дұрыс</w:t>
            </w:r>
            <w:r w:rsidRPr="003E2BDA">
              <w:rPr>
                <w:spacing w:val="-2"/>
              </w:rPr>
              <w:t xml:space="preserve"> </w:t>
            </w:r>
            <w:r w:rsidRPr="003E2BDA">
              <w:t>қолдану;</w:t>
            </w:r>
            <w:r w:rsidRPr="003E2BDA">
              <w:rPr>
                <w:spacing w:val="-1"/>
              </w:rPr>
              <w:t xml:space="preserve"> </w:t>
            </w:r>
            <w:r w:rsidRPr="003E2BDA">
              <w:t>нанды</w:t>
            </w:r>
            <w:r w:rsidRPr="003E2BDA">
              <w:rPr>
                <w:spacing w:val="-4"/>
              </w:rPr>
              <w:t xml:space="preserve"> </w:t>
            </w:r>
            <w:r w:rsidRPr="003E2BDA">
              <w:t>үгітпеу,</w:t>
            </w:r>
            <w:r w:rsidRPr="003E2BDA">
              <w:rPr>
                <w:spacing w:val="-4"/>
              </w:rPr>
              <w:t xml:space="preserve"> </w:t>
            </w:r>
            <w:r w:rsidRPr="003E2BDA">
              <w:t>тамақты</w:t>
            </w:r>
            <w:r w:rsidRPr="003E2BDA">
              <w:rPr>
                <w:spacing w:val="1"/>
              </w:rPr>
              <w:t xml:space="preserve"> </w:t>
            </w:r>
            <w:r w:rsidRPr="003E2BDA">
              <w:t>ауызды</w:t>
            </w:r>
            <w:r w:rsidRPr="003E2BDA">
              <w:rPr>
                <w:spacing w:val="-3"/>
              </w:rPr>
              <w:t xml:space="preserve"> </w:t>
            </w:r>
            <w:r w:rsidRPr="003E2BDA">
              <w:t>жауып,</w:t>
            </w:r>
            <w:r w:rsidRPr="003E2BDA">
              <w:rPr>
                <w:spacing w:val="-4"/>
              </w:rPr>
              <w:t xml:space="preserve"> </w:t>
            </w:r>
            <w:r w:rsidRPr="003E2BDA">
              <w:t>шайнау,</w:t>
            </w:r>
            <w:r w:rsidRPr="003E2BDA">
              <w:rPr>
                <w:spacing w:val="1"/>
              </w:rPr>
              <w:t xml:space="preserve"> </w:t>
            </w:r>
            <w:r w:rsidRPr="003E2BDA">
              <w:t>ауызды толтырып</w:t>
            </w:r>
            <w:r w:rsidRPr="003E2BDA">
              <w:rPr>
                <w:spacing w:val="-5"/>
              </w:rPr>
              <w:t xml:space="preserve"> </w:t>
            </w:r>
            <w:r w:rsidRPr="003E2BDA">
              <w:t>сөйлемеу.</w:t>
            </w:r>
          </w:p>
          <w:p w14:paraId="1ABCE88E" w14:textId="77777777" w:rsidR="00DD14A5" w:rsidRPr="003E2BDA" w:rsidRDefault="00DD14A5" w:rsidP="00DD14A5">
            <w:pPr>
              <w:pStyle w:val="TableParagraph"/>
              <w:spacing w:line="276" w:lineRule="auto"/>
              <w:ind w:left="40" w:right="9271"/>
            </w:pPr>
            <w:r w:rsidRPr="003E2BDA">
              <w:t>Құралдар: сабын.</w:t>
            </w:r>
            <w:r w:rsidRPr="003E2BDA">
              <w:rPr>
                <w:spacing w:val="1"/>
              </w:rPr>
              <w:t xml:space="preserve"> </w:t>
            </w:r>
            <w:r w:rsidRPr="003E2BDA">
              <w:rPr>
                <w:i/>
              </w:rPr>
              <w:t>Көркем</w:t>
            </w:r>
            <w:r w:rsidRPr="003E2BDA">
              <w:rPr>
                <w:i/>
                <w:spacing w:val="1"/>
              </w:rPr>
              <w:t xml:space="preserve"> </w:t>
            </w:r>
            <w:r w:rsidRPr="003E2BDA">
              <w:rPr>
                <w:i/>
              </w:rPr>
              <w:t>сөз</w:t>
            </w:r>
            <w:r w:rsidRPr="003E2BDA">
              <w:rPr>
                <w:i/>
                <w:spacing w:val="1"/>
              </w:rPr>
              <w:t xml:space="preserve"> </w:t>
            </w:r>
            <w:r w:rsidRPr="003E2BDA">
              <w:t>Микробтар қаскүнем,</w:t>
            </w:r>
            <w:r w:rsidRPr="003E2BDA">
              <w:rPr>
                <w:spacing w:val="1"/>
              </w:rPr>
              <w:t xml:space="preserve"> </w:t>
            </w:r>
            <w:r w:rsidRPr="003E2BDA">
              <w:t>Көрмесем де білемін.</w:t>
            </w:r>
            <w:r w:rsidRPr="003E2BDA">
              <w:rPr>
                <w:spacing w:val="1"/>
              </w:rPr>
              <w:t xml:space="preserve"> </w:t>
            </w:r>
            <w:r w:rsidRPr="003E2BDA">
              <w:t>Ішер кезде асты мен,</w:t>
            </w:r>
            <w:r w:rsidRPr="003E2BDA">
              <w:rPr>
                <w:spacing w:val="1"/>
              </w:rPr>
              <w:t xml:space="preserve"> </w:t>
            </w:r>
            <w:r w:rsidRPr="003E2BDA">
              <w:t>Қолды</w:t>
            </w:r>
            <w:r w:rsidRPr="003E2BDA">
              <w:rPr>
                <w:spacing w:val="-5"/>
              </w:rPr>
              <w:t xml:space="preserve"> </w:t>
            </w:r>
            <w:r w:rsidRPr="003E2BDA">
              <w:t>жуып</w:t>
            </w:r>
            <w:r w:rsidRPr="003E2BDA">
              <w:rPr>
                <w:spacing w:val="-9"/>
              </w:rPr>
              <w:t xml:space="preserve"> </w:t>
            </w:r>
            <w:r w:rsidRPr="003E2BDA">
              <w:t>жүремін.</w:t>
            </w:r>
          </w:p>
          <w:p w14:paraId="5C324562" w14:textId="77777777" w:rsidR="00DD14A5" w:rsidRPr="003E2BDA" w:rsidRDefault="00DD14A5" w:rsidP="00DD14A5">
            <w:pPr>
              <w:pStyle w:val="TableParagraph"/>
              <w:ind w:left="40"/>
              <w:rPr>
                <w:b/>
              </w:rPr>
            </w:pPr>
            <w:r w:rsidRPr="003E2BDA">
              <w:rPr>
                <w:b/>
              </w:rPr>
              <w:t>(мәдени-гигиеналық</w:t>
            </w:r>
            <w:r w:rsidRPr="003E2BDA">
              <w:rPr>
                <w:b/>
                <w:spacing w:val="-5"/>
              </w:rPr>
              <w:t xml:space="preserve"> </w:t>
            </w:r>
            <w:r w:rsidRPr="003E2BDA">
              <w:rPr>
                <w:b/>
              </w:rPr>
              <w:t>дағдылар, көркем</w:t>
            </w:r>
            <w:r w:rsidRPr="003E2BDA">
              <w:rPr>
                <w:b/>
                <w:spacing w:val="-4"/>
              </w:rPr>
              <w:t xml:space="preserve"> </w:t>
            </w:r>
            <w:r w:rsidRPr="003E2BDA">
              <w:rPr>
                <w:b/>
              </w:rPr>
              <w:t>сөз)</w:t>
            </w:r>
          </w:p>
        </w:tc>
      </w:tr>
      <w:tr w:rsidR="00DD14A5" w:rsidRPr="00DF2172" w14:paraId="1BA78E56" w14:textId="77777777" w:rsidTr="00DD14A5">
        <w:trPr>
          <w:trHeight w:val="1987"/>
        </w:trPr>
        <w:tc>
          <w:tcPr>
            <w:tcW w:w="2329" w:type="dxa"/>
            <w:tcBorders>
              <w:top w:val="single" w:sz="6" w:space="0" w:color="000000"/>
              <w:left w:val="single" w:sz="6" w:space="0" w:color="000000"/>
              <w:bottom w:val="single" w:sz="6" w:space="0" w:color="000000"/>
              <w:right w:val="single" w:sz="6" w:space="0" w:color="000000"/>
            </w:tcBorders>
          </w:tcPr>
          <w:p w14:paraId="0844D70D" w14:textId="77777777" w:rsidR="00DD14A5" w:rsidRPr="003E2BDA" w:rsidRDefault="00DD14A5" w:rsidP="00DD14A5">
            <w:pPr>
              <w:pStyle w:val="TableParagraph"/>
              <w:spacing w:before="39" w:line="276" w:lineRule="auto"/>
              <w:ind w:left="45" w:right="65"/>
            </w:pPr>
            <w:r w:rsidRPr="003E2BDA">
              <w:rPr>
                <w:b/>
              </w:rPr>
              <w:t>Балалардың дербес</w:t>
            </w:r>
            <w:r w:rsidRPr="003E2BDA">
              <w:rPr>
                <w:b/>
                <w:spacing w:val="1"/>
              </w:rPr>
              <w:t xml:space="preserve"> </w:t>
            </w:r>
            <w:r w:rsidRPr="003E2BDA">
              <w:rPr>
                <w:b/>
              </w:rPr>
              <w:t>әрекеті</w:t>
            </w:r>
            <w:r w:rsidRPr="003E2BDA">
              <w:rPr>
                <w:b/>
                <w:spacing w:val="2"/>
              </w:rPr>
              <w:t xml:space="preserve"> </w:t>
            </w:r>
            <w:r w:rsidRPr="003E2BDA">
              <w:t>(баяу</w:t>
            </w:r>
            <w:r w:rsidRPr="003E2BDA">
              <w:rPr>
                <w:spacing w:val="1"/>
              </w:rPr>
              <w:t xml:space="preserve"> </w:t>
            </w:r>
            <w:r w:rsidRPr="003E2BDA">
              <w:t>қимылды ойындар,</w:t>
            </w:r>
            <w:r w:rsidRPr="003E2BDA">
              <w:rPr>
                <w:spacing w:val="1"/>
              </w:rPr>
              <w:t xml:space="preserve"> </w:t>
            </w:r>
            <w:r w:rsidRPr="003E2BDA">
              <w:t>үстел үсті ойындары,</w:t>
            </w:r>
            <w:r w:rsidRPr="003E2BDA">
              <w:rPr>
                <w:spacing w:val="-57"/>
              </w:rPr>
              <w:t xml:space="preserve"> </w:t>
            </w:r>
            <w:r w:rsidRPr="003E2BDA">
              <w:t>бейнелеу әрекеті,</w:t>
            </w:r>
          </w:p>
          <w:p w14:paraId="53FAC133" w14:textId="77777777" w:rsidR="00DD14A5" w:rsidRPr="003E2BDA" w:rsidRDefault="00DD14A5" w:rsidP="00DD14A5">
            <w:pPr>
              <w:pStyle w:val="TableParagraph"/>
              <w:spacing w:before="3"/>
              <w:ind w:left="45"/>
            </w:pPr>
            <w:r w:rsidRPr="003E2BDA">
              <w:t>кітаптар</w:t>
            </w:r>
            <w:r w:rsidRPr="003E2BDA">
              <w:rPr>
                <w:spacing w:val="-1"/>
              </w:rPr>
              <w:t xml:space="preserve"> </w:t>
            </w:r>
            <w:r w:rsidRPr="003E2BDA">
              <w:t>қарау және</w:t>
            </w:r>
          </w:p>
        </w:tc>
        <w:tc>
          <w:tcPr>
            <w:tcW w:w="11631" w:type="dxa"/>
            <w:gridSpan w:val="5"/>
            <w:tcBorders>
              <w:top w:val="single" w:sz="6" w:space="0" w:color="000000"/>
              <w:left w:val="single" w:sz="6" w:space="0" w:color="000000"/>
              <w:bottom w:val="single" w:sz="6" w:space="0" w:color="000000"/>
              <w:right w:val="single" w:sz="6" w:space="0" w:color="000000"/>
            </w:tcBorders>
          </w:tcPr>
          <w:p w14:paraId="55D29333" w14:textId="77777777" w:rsidR="00DD14A5" w:rsidRPr="003E2BDA" w:rsidRDefault="00DD14A5" w:rsidP="00DD14A5">
            <w:pPr>
              <w:pStyle w:val="TableParagraph"/>
              <w:spacing w:before="39"/>
              <w:ind w:left="40"/>
            </w:pPr>
            <w:r w:rsidRPr="003E2BDA">
              <w:t>Кітап</w:t>
            </w:r>
            <w:r w:rsidRPr="003E2BDA">
              <w:rPr>
                <w:spacing w:val="-1"/>
              </w:rPr>
              <w:t xml:space="preserve"> </w:t>
            </w:r>
            <w:r w:rsidRPr="003E2BDA">
              <w:t>бұрышында:</w:t>
            </w:r>
            <w:r w:rsidRPr="003E2BDA">
              <w:rPr>
                <w:spacing w:val="-1"/>
              </w:rPr>
              <w:t xml:space="preserve"> </w:t>
            </w:r>
            <w:r w:rsidRPr="003E2BDA">
              <w:t>өткен</w:t>
            </w:r>
            <w:r w:rsidRPr="003E2BDA">
              <w:rPr>
                <w:spacing w:val="-1"/>
              </w:rPr>
              <w:t xml:space="preserve"> </w:t>
            </w:r>
            <w:r w:rsidRPr="003E2BDA">
              <w:t>тақырыптар</w:t>
            </w:r>
            <w:r w:rsidRPr="003E2BDA">
              <w:rPr>
                <w:spacing w:val="-2"/>
              </w:rPr>
              <w:t xml:space="preserve"> </w:t>
            </w:r>
            <w:r w:rsidRPr="003E2BDA">
              <w:t>бойынша</w:t>
            </w:r>
            <w:r w:rsidRPr="003E2BDA">
              <w:rPr>
                <w:spacing w:val="-7"/>
              </w:rPr>
              <w:t xml:space="preserve"> </w:t>
            </w:r>
            <w:r w:rsidRPr="003E2BDA">
              <w:t>суреттерді</w:t>
            </w:r>
            <w:r w:rsidRPr="003E2BDA">
              <w:rPr>
                <w:spacing w:val="-2"/>
              </w:rPr>
              <w:t xml:space="preserve"> </w:t>
            </w:r>
            <w:r w:rsidRPr="003E2BDA">
              <w:t>қарау,</w:t>
            </w:r>
            <w:r w:rsidRPr="003E2BDA">
              <w:rPr>
                <w:spacing w:val="1"/>
              </w:rPr>
              <w:t xml:space="preserve"> </w:t>
            </w:r>
            <w:r w:rsidRPr="003E2BDA">
              <w:t>сипаттау;</w:t>
            </w:r>
            <w:r w:rsidRPr="003E2BDA">
              <w:rPr>
                <w:spacing w:val="-6"/>
              </w:rPr>
              <w:t xml:space="preserve"> </w:t>
            </w:r>
            <w:r w:rsidRPr="003E2BDA">
              <w:t>ертегілерді</w:t>
            </w:r>
            <w:r w:rsidRPr="003E2BDA">
              <w:rPr>
                <w:spacing w:val="-2"/>
              </w:rPr>
              <w:t xml:space="preserve"> </w:t>
            </w:r>
            <w:r w:rsidRPr="003E2BDA">
              <w:t>есте</w:t>
            </w:r>
            <w:r w:rsidRPr="003E2BDA">
              <w:rPr>
                <w:spacing w:val="-6"/>
              </w:rPr>
              <w:t xml:space="preserve"> </w:t>
            </w:r>
            <w:r w:rsidRPr="003E2BDA">
              <w:t>жаңғырту,</w:t>
            </w:r>
          </w:p>
          <w:p w14:paraId="0A65E4EC" w14:textId="77777777" w:rsidR="00DD14A5" w:rsidRPr="003E2BDA" w:rsidRDefault="00DD14A5" w:rsidP="00DD14A5">
            <w:pPr>
              <w:pStyle w:val="TableParagraph"/>
              <w:spacing w:before="46" w:line="276" w:lineRule="auto"/>
              <w:ind w:left="40" w:right="31"/>
            </w:pPr>
            <w:r w:rsidRPr="003E2BDA">
              <w:t>кейіпкерлердің</w:t>
            </w:r>
            <w:r w:rsidRPr="003E2BDA">
              <w:rPr>
                <w:spacing w:val="-2"/>
              </w:rPr>
              <w:t xml:space="preserve"> </w:t>
            </w:r>
            <w:r w:rsidRPr="003E2BDA">
              <w:t>сөздерін</w:t>
            </w:r>
            <w:r w:rsidRPr="003E2BDA">
              <w:rPr>
                <w:spacing w:val="-1"/>
              </w:rPr>
              <w:t xml:space="preserve"> </w:t>
            </w:r>
            <w:r w:rsidRPr="003E2BDA">
              <w:t>қайталау.</w:t>
            </w:r>
            <w:r w:rsidRPr="003E2BDA">
              <w:rPr>
                <w:spacing w:val="2"/>
              </w:rPr>
              <w:t xml:space="preserve"> </w:t>
            </w:r>
            <w:r w:rsidRPr="003E2BDA">
              <w:rPr>
                <w:b/>
              </w:rPr>
              <w:t>(коммуникативті</w:t>
            </w:r>
            <w:r w:rsidRPr="003E2BDA">
              <w:rPr>
                <w:b/>
                <w:spacing w:val="-7"/>
              </w:rPr>
              <w:t xml:space="preserve"> </w:t>
            </w:r>
            <w:r w:rsidRPr="003E2BDA">
              <w:rPr>
                <w:b/>
              </w:rPr>
              <w:t>дағдылар,</w:t>
            </w:r>
            <w:r w:rsidRPr="003E2BDA">
              <w:rPr>
                <w:b/>
                <w:spacing w:val="-4"/>
              </w:rPr>
              <w:t xml:space="preserve"> </w:t>
            </w:r>
            <w:r w:rsidRPr="003E2BDA">
              <w:rPr>
                <w:b/>
              </w:rPr>
              <w:t>сөйлеуді</w:t>
            </w:r>
            <w:r w:rsidRPr="003E2BDA">
              <w:rPr>
                <w:b/>
                <w:spacing w:val="-2"/>
              </w:rPr>
              <w:t xml:space="preserve"> </w:t>
            </w:r>
            <w:r w:rsidRPr="003E2BDA">
              <w:rPr>
                <w:b/>
              </w:rPr>
              <w:t>дамыту,</w:t>
            </w:r>
            <w:r w:rsidRPr="003E2BDA">
              <w:rPr>
                <w:b/>
                <w:spacing w:val="-5"/>
              </w:rPr>
              <w:t xml:space="preserve"> </w:t>
            </w:r>
            <w:r w:rsidRPr="003E2BDA">
              <w:rPr>
                <w:b/>
              </w:rPr>
              <w:t>қазақ</w:t>
            </w:r>
            <w:r w:rsidRPr="003E2BDA">
              <w:rPr>
                <w:b/>
                <w:spacing w:val="-7"/>
              </w:rPr>
              <w:t xml:space="preserve"> </w:t>
            </w:r>
            <w:r w:rsidRPr="003E2BDA">
              <w:rPr>
                <w:b/>
              </w:rPr>
              <w:t>тілі,</w:t>
            </w:r>
            <w:r w:rsidRPr="003E2BDA">
              <w:rPr>
                <w:b/>
                <w:spacing w:val="-5"/>
              </w:rPr>
              <w:t xml:space="preserve"> </w:t>
            </w:r>
            <w:r w:rsidRPr="003E2BDA">
              <w:rPr>
                <w:b/>
              </w:rPr>
              <w:t>көркем</w:t>
            </w:r>
            <w:r w:rsidRPr="003E2BDA">
              <w:rPr>
                <w:b/>
                <w:spacing w:val="-3"/>
              </w:rPr>
              <w:t xml:space="preserve"> </w:t>
            </w:r>
            <w:r w:rsidRPr="003E2BDA">
              <w:rPr>
                <w:b/>
              </w:rPr>
              <w:t>әдебиет)</w:t>
            </w:r>
            <w:r w:rsidRPr="003E2BDA">
              <w:rPr>
                <w:b/>
                <w:spacing w:val="-57"/>
              </w:rPr>
              <w:t xml:space="preserve"> </w:t>
            </w:r>
            <w:r w:rsidRPr="003E2BDA">
              <w:t>Мақсат-міндеттер. Балалардың сөздік қорын ойындар мен ойын жаттығулары арқылы кеңейту, сөздік қорды</w:t>
            </w:r>
            <w:r w:rsidRPr="003E2BDA">
              <w:rPr>
                <w:spacing w:val="1"/>
              </w:rPr>
              <w:t xml:space="preserve"> </w:t>
            </w:r>
            <w:r w:rsidRPr="003E2BDA">
              <w:t>заттардың сапасы мен қасиеттерін білдіретін, заттарды жалпы (көктем мезгілі, ауа райы, көктем мерекелері,</w:t>
            </w:r>
            <w:r w:rsidRPr="003E2BDA">
              <w:rPr>
                <w:spacing w:val="1"/>
              </w:rPr>
              <w:t xml:space="preserve"> </w:t>
            </w:r>
            <w:r w:rsidRPr="003E2BDA">
              <w:t>наурыз</w:t>
            </w:r>
            <w:r w:rsidRPr="003E2BDA">
              <w:rPr>
                <w:spacing w:val="-3"/>
              </w:rPr>
              <w:t xml:space="preserve"> </w:t>
            </w:r>
            <w:r w:rsidRPr="003E2BDA">
              <w:t>мерекесі,</w:t>
            </w:r>
            <w:r w:rsidRPr="003E2BDA">
              <w:rPr>
                <w:spacing w:val="3"/>
              </w:rPr>
              <w:t xml:space="preserve"> </w:t>
            </w:r>
            <w:r w:rsidRPr="003E2BDA">
              <w:t>салт-дәстүр)</w:t>
            </w:r>
            <w:r w:rsidRPr="003E2BDA">
              <w:rPr>
                <w:spacing w:val="3"/>
              </w:rPr>
              <w:t xml:space="preserve"> </w:t>
            </w:r>
            <w:r w:rsidRPr="003E2BDA">
              <w:t>және ерекше белгілері</w:t>
            </w:r>
            <w:r w:rsidRPr="003E2BDA">
              <w:rPr>
                <w:spacing w:val="1"/>
              </w:rPr>
              <w:t xml:space="preserve"> </w:t>
            </w:r>
            <w:r w:rsidRPr="003E2BDA">
              <w:t>бойынша</w:t>
            </w:r>
            <w:r w:rsidRPr="003E2BDA">
              <w:rPr>
                <w:spacing w:val="-5"/>
              </w:rPr>
              <w:t xml:space="preserve"> </w:t>
            </w:r>
            <w:r w:rsidRPr="003E2BDA">
              <w:t>жалпылаушы</w:t>
            </w:r>
            <w:r w:rsidRPr="003E2BDA">
              <w:rPr>
                <w:spacing w:val="-2"/>
              </w:rPr>
              <w:t xml:space="preserve"> </w:t>
            </w:r>
            <w:r w:rsidRPr="003E2BDA">
              <w:t>сөздермен</w:t>
            </w:r>
            <w:r w:rsidRPr="003E2BDA">
              <w:rPr>
                <w:spacing w:val="2"/>
              </w:rPr>
              <w:t xml:space="preserve"> </w:t>
            </w:r>
            <w:r w:rsidRPr="003E2BDA">
              <w:t>байыту.</w:t>
            </w:r>
          </w:p>
          <w:p w14:paraId="020BD99A" w14:textId="77777777" w:rsidR="00DD14A5" w:rsidRPr="003E2BDA" w:rsidRDefault="00DD14A5" w:rsidP="00DD14A5">
            <w:pPr>
              <w:pStyle w:val="TableParagraph"/>
              <w:spacing w:line="275" w:lineRule="exact"/>
              <w:ind w:left="40"/>
            </w:pPr>
            <w:r w:rsidRPr="003E2BDA">
              <w:t>Балаларға</w:t>
            </w:r>
            <w:r w:rsidRPr="003E2BDA">
              <w:rPr>
                <w:spacing w:val="-3"/>
              </w:rPr>
              <w:t xml:space="preserve"> </w:t>
            </w:r>
            <w:r w:rsidRPr="003E2BDA">
              <w:t>тұсау</w:t>
            </w:r>
            <w:r w:rsidRPr="003E2BDA">
              <w:rPr>
                <w:spacing w:val="-1"/>
              </w:rPr>
              <w:t xml:space="preserve"> </w:t>
            </w:r>
            <w:r w:rsidRPr="003E2BDA">
              <w:t>кесу</w:t>
            </w:r>
            <w:r w:rsidRPr="003E2BDA">
              <w:rPr>
                <w:spacing w:val="-1"/>
              </w:rPr>
              <w:t xml:space="preserve"> </w:t>
            </w:r>
            <w:r w:rsidRPr="003E2BDA">
              <w:t>дәстүрімен таныстыру</w:t>
            </w:r>
            <w:r w:rsidRPr="003E2BDA">
              <w:rPr>
                <w:spacing w:val="-6"/>
              </w:rPr>
              <w:t xml:space="preserve"> </w:t>
            </w:r>
            <w:r w:rsidRPr="003E2BDA">
              <w:t>арқылы</w:t>
            </w:r>
            <w:r w:rsidRPr="003E2BDA">
              <w:rPr>
                <w:spacing w:val="1"/>
              </w:rPr>
              <w:t xml:space="preserve"> </w:t>
            </w:r>
            <w:r w:rsidRPr="003E2BDA">
              <w:t>олардың</w:t>
            </w:r>
            <w:r w:rsidRPr="003E2BDA">
              <w:rPr>
                <w:spacing w:val="-5"/>
              </w:rPr>
              <w:t xml:space="preserve"> </w:t>
            </w:r>
            <w:r w:rsidRPr="003E2BDA">
              <w:t>алғашқы</w:t>
            </w:r>
            <w:r w:rsidRPr="003E2BDA">
              <w:rPr>
                <w:spacing w:val="-4"/>
              </w:rPr>
              <w:t xml:space="preserve"> </w:t>
            </w:r>
            <w:r w:rsidRPr="003E2BDA">
              <w:t>қадамы ересектерді</w:t>
            </w:r>
            <w:r w:rsidRPr="003E2BDA">
              <w:rPr>
                <w:spacing w:val="-1"/>
              </w:rPr>
              <w:t xml:space="preserve"> </w:t>
            </w:r>
            <w:r w:rsidRPr="003E2BDA">
              <w:t>қуанышқа</w:t>
            </w:r>
          </w:p>
        </w:tc>
      </w:tr>
    </w:tbl>
    <w:p w14:paraId="060C453A" w14:textId="77777777" w:rsidR="00DD14A5" w:rsidRPr="003E2BDA" w:rsidRDefault="00DD14A5" w:rsidP="00DD14A5">
      <w:pPr>
        <w:spacing w:line="275" w:lineRule="exact"/>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1FC86D3B"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11629"/>
      </w:tblGrid>
      <w:tr w:rsidR="00DD14A5" w:rsidRPr="00DF2172" w14:paraId="000374EA" w14:textId="77777777" w:rsidTr="00DD14A5">
        <w:trPr>
          <w:trHeight w:val="8974"/>
        </w:trPr>
        <w:tc>
          <w:tcPr>
            <w:tcW w:w="2329" w:type="dxa"/>
            <w:tcBorders>
              <w:left w:val="single" w:sz="6" w:space="0" w:color="000000"/>
              <w:bottom w:val="single" w:sz="6" w:space="0" w:color="000000"/>
              <w:right w:val="single" w:sz="6" w:space="0" w:color="000000"/>
            </w:tcBorders>
          </w:tcPr>
          <w:p w14:paraId="67133BE2" w14:textId="77777777" w:rsidR="00DD14A5" w:rsidRPr="003E2BDA" w:rsidRDefault="00DD14A5" w:rsidP="00DD14A5">
            <w:pPr>
              <w:pStyle w:val="TableParagraph"/>
              <w:spacing w:before="44"/>
              <w:ind w:left="45"/>
            </w:pPr>
            <w:r w:rsidRPr="003E2BDA">
              <w:t>тағы</w:t>
            </w:r>
            <w:r w:rsidRPr="003E2BDA">
              <w:rPr>
                <w:spacing w:val="-1"/>
              </w:rPr>
              <w:t xml:space="preserve"> </w:t>
            </w:r>
            <w:r w:rsidRPr="003E2BDA">
              <w:t>басқа</w:t>
            </w:r>
            <w:r w:rsidRPr="003E2BDA">
              <w:rPr>
                <w:spacing w:val="-3"/>
              </w:rPr>
              <w:t xml:space="preserve"> </w:t>
            </w:r>
            <w:r w:rsidRPr="003E2BDA">
              <w:t>әрекеттер)</w:t>
            </w:r>
          </w:p>
        </w:tc>
        <w:tc>
          <w:tcPr>
            <w:tcW w:w="11629" w:type="dxa"/>
            <w:tcBorders>
              <w:left w:val="single" w:sz="6" w:space="0" w:color="000000"/>
              <w:bottom w:val="single" w:sz="6" w:space="0" w:color="000000"/>
              <w:right w:val="single" w:sz="6" w:space="0" w:color="000000"/>
            </w:tcBorders>
          </w:tcPr>
          <w:p w14:paraId="67ED49EE" w14:textId="77777777" w:rsidR="00DD14A5" w:rsidRPr="003E2BDA" w:rsidRDefault="00DD14A5" w:rsidP="00DD14A5">
            <w:pPr>
              <w:pStyle w:val="TableParagraph"/>
              <w:spacing w:before="44" w:line="276" w:lineRule="auto"/>
              <w:ind w:left="40" w:right="251"/>
            </w:pPr>
            <w:r w:rsidRPr="003E2BDA">
              <w:t>бөлейтінін</w:t>
            </w:r>
            <w:r w:rsidRPr="003E2BDA">
              <w:rPr>
                <w:spacing w:val="-5"/>
              </w:rPr>
              <w:t xml:space="preserve"> </w:t>
            </w:r>
            <w:r w:rsidRPr="003E2BDA">
              <w:t>жеткізу</w:t>
            </w:r>
            <w:r w:rsidRPr="003E2BDA">
              <w:rPr>
                <w:spacing w:val="-7"/>
              </w:rPr>
              <w:t xml:space="preserve"> </w:t>
            </w:r>
            <w:r w:rsidRPr="003E2BDA">
              <w:t>және</w:t>
            </w:r>
            <w:r w:rsidRPr="003E2BDA">
              <w:rPr>
                <w:spacing w:val="-2"/>
              </w:rPr>
              <w:t xml:space="preserve"> </w:t>
            </w:r>
            <w:r w:rsidRPr="003E2BDA">
              <w:t>оларды</w:t>
            </w:r>
            <w:r w:rsidRPr="003E2BDA">
              <w:rPr>
                <w:spacing w:val="-1"/>
              </w:rPr>
              <w:t xml:space="preserve"> </w:t>
            </w:r>
            <w:r w:rsidRPr="003E2BDA">
              <w:t>ересектердің</w:t>
            </w:r>
            <w:r w:rsidRPr="003E2BDA">
              <w:rPr>
                <w:spacing w:val="-1"/>
              </w:rPr>
              <w:t xml:space="preserve"> </w:t>
            </w:r>
            <w:r w:rsidRPr="003E2BDA">
              <w:t>жақсы</w:t>
            </w:r>
            <w:r w:rsidRPr="003E2BDA">
              <w:rPr>
                <w:spacing w:val="-1"/>
              </w:rPr>
              <w:t xml:space="preserve"> </w:t>
            </w:r>
            <w:r w:rsidRPr="003E2BDA">
              <w:t>көретінін</w:t>
            </w:r>
            <w:r w:rsidRPr="003E2BDA">
              <w:rPr>
                <w:spacing w:val="-1"/>
              </w:rPr>
              <w:t xml:space="preserve"> </w:t>
            </w:r>
            <w:r w:rsidRPr="003E2BDA">
              <w:t>білдіру,</w:t>
            </w:r>
            <w:r w:rsidRPr="003E2BDA">
              <w:rPr>
                <w:spacing w:val="-3"/>
              </w:rPr>
              <w:t xml:space="preserve"> </w:t>
            </w:r>
            <w:r w:rsidRPr="003E2BDA">
              <w:t>дәстүрге</w:t>
            </w:r>
            <w:r w:rsidRPr="003E2BDA">
              <w:rPr>
                <w:spacing w:val="-3"/>
              </w:rPr>
              <w:t xml:space="preserve"> </w:t>
            </w:r>
            <w:r w:rsidRPr="003E2BDA">
              <w:t>байланысты</w:t>
            </w:r>
            <w:r w:rsidRPr="003E2BDA">
              <w:rPr>
                <w:spacing w:val="-4"/>
              </w:rPr>
              <w:t xml:space="preserve"> </w:t>
            </w:r>
            <w:r w:rsidRPr="003E2BDA">
              <w:t>балалармен</w:t>
            </w:r>
            <w:r w:rsidRPr="003E2BDA">
              <w:rPr>
                <w:spacing w:val="-1"/>
              </w:rPr>
              <w:t xml:space="preserve"> </w:t>
            </w:r>
            <w:r w:rsidRPr="003E2BDA">
              <w:t>ән</w:t>
            </w:r>
            <w:r w:rsidRPr="003E2BDA">
              <w:rPr>
                <w:spacing w:val="-57"/>
              </w:rPr>
              <w:t xml:space="preserve"> </w:t>
            </w:r>
            <w:r w:rsidRPr="003E2BDA">
              <w:t>айту, би билету, жұмбақ шешкізу, жаңылтпаш, санамақ айтқызу, сөздік қорларын жаңа сөздермен байыту.</w:t>
            </w:r>
            <w:r w:rsidRPr="003E2BDA">
              <w:rPr>
                <w:spacing w:val="1"/>
              </w:rPr>
              <w:t xml:space="preserve"> </w:t>
            </w:r>
            <w:r w:rsidRPr="003E2BDA">
              <w:t>Ауызекі сөйлеудің қарапайым түрлерін меңгерту, балалардың өздеріне айтылған сөзді, пікірді түсінуін</w:t>
            </w:r>
            <w:r w:rsidRPr="003E2BDA">
              <w:rPr>
                <w:spacing w:val="1"/>
              </w:rPr>
              <w:t xml:space="preserve"> </w:t>
            </w:r>
            <w:r w:rsidRPr="003E2BDA">
              <w:t>қалыптастыру,</w:t>
            </w:r>
            <w:r w:rsidRPr="003E2BDA">
              <w:rPr>
                <w:spacing w:val="-2"/>
              </w:rPr>
              <w:t xml:space="preserve"> </w:t>
            </w:r>
            <w:r w:rsidRPr="003E2BDA">
              <w:t>алдын</w:t>
            </w:r>
            <w:r w:rsidRPr="003E2BDA">
              <w:rPr>
                <w:spacing w:val="2"/>
              </w:rPr>
              <w:t xml:space="preserve"> </w:t>
            </w:r>
            <w:r w:rsidRPr="003E2BDA">
              <w:t>ала үйретілген</w:t>
            </w:r>
            <w:r w:rsidRPr="003E2BDA">
              <w:rPr>
                <w:spacing w:val="-3"/>
              </w:rPr>
              <w:t xml:space="preserve"> </w:t>
            </w:r>
            <w:r w:rsidRPr="003E2BDA">
              <w:t>сөйлеу</w:t>
            </w:r>
            <w:r w:rsidRPr="003E2BDA">
              <w:rPr>
                <w:spacing w:val="1"/>
              </w:rPr>
              <w:t xml:space="preserve"> </w:t>
            </w:r>
            <w:r w:rsidRPr="003E2BDA">
              <w:t>үлгілерін</w:t>
            </w:r>
            <w:r w:rsidRPr="003E2BDA">
              <w:rPr>
                <w:spacing w:val="3"/>
              </w:rPr>
              <w:t xml:space="preserve"> </w:t>
            </w:r>
            <w:r w:rsidRPr="003E2BDA">
              <w:t>есте сақтап,</w:t>
            </w:r>
            <w:r w:rsidRPr="003E2BDA">
              <w:rPr>
                <w:spacing w:val="-2"/>
              </w:rPr>
              <w:t xml:space="preserve"> </w:t>
            </w:r>
            <w:r w:rsidRPr="003E2BDA">
              <w:t>әңгімелесе білуге баулу.</w:t>
            </w:r>
          </w:p>
          <w:p w14:paraId="153A20D5" w14:textId="77777777" w:rsidR="00DD14A5" w:rsidRPr="003E2BDA" w:rsidRDefault="00DD14A5" w:rsidP="00DD14A5">
            <w:pPr>
              <w:pStyle w:val="TableParagraph"/>
              <w:spacing w:line="276" w:lineRule="auto"/>
              <w:ind w:left="40"/>
            </w:pPr>
            <w:r w:rsidRPr="003E2BDA">
              <w:t>Ойыншықтар</w:t>
            </w:r>
            <w:r w:rsidRPr="003E2BDA">
              <w:rPr>
                <w:spacing w:val="-3"/>
              </w:rPr>
              <w:t xml:space="preserve"> </w:t>
            </w:r>
            <w:r w:rsidRPr="003E2BDA">
              <w:t>мен</w:t>
            </w:r>
            <w:r w:rsidRPr="003E2BDA">
              <w:rPr>
                <w:spacing w:val="-5"/>
              </w:rPr>
              <w:t xml:space="preserve"> </w:t>
            </w:r>
            <w:r w:rsidRPr="003E2BDA">
              <w:t>заттарды</w:t>
            </w:r>
            <w:r w:rsidRPr="003E2BDA">
              <w:rPr>
                <w:spacing w:val="-1"/>
              </w:rPr>
              <w:t xml:space="preserve"> </w:t>
            </w:r>
            <w:r w:rsidRPr="003E2BDA">
              <w:t>қарастыра</w:t>
            </w:r>
            <w:r w:rsidRPr="003E2BDA">
              <w:rPr>
                <w:spacing w:val="-7"/>
              </w:rPr>
              <w:t xml:space="preserve"> </w:t>
            </w:r>
            <w:r w:rsidRPr="003E2BDA">
              <w:t>отырып,</w:t>
            </w:r>
            <w:r w:rsidRPr="003E2BDA">
              <w:rPr>
                <w:spacing w:val="-8"/>
              </w:rPr>
              <w:t xml:space="preserve"> </w:t>
            </w:r>
            <w:r w:rsidRPr="003E2BDA">
              <w:t>сұрақтарға</w:t>
            </w:r>
            <w:r w:rsidRPr="003E2BDA">
              <w:rPr>
                <w:spacing w:val="-3"/>
              </w:rPr>
              <w:t xml:space="preserve"> </w:t>
            </w:r>
            <w:r w:rsidRPr="003E2BDA">
              <w:t>жауап</w:t>
            </w:r>
            <w:r w:rsidRPr="003E2BDA">
              <w:rPr>
                <w:spacing w:val="-1"/>
              </w:rPr>
              <w:t xml:space="preserve"> </w:t>
            </w:r>
            <w:r w:rsidRPr="003E2BDA">
              <w:t>беруге,</w:t>
            </w:r>
            <w:r w:rsidRPr="003E2BDA">
              <w:rPr>
                <w:spacing w:val="-4"/>
              </w:rPr>
              <w:t xml:space="preserve"> </w:t>
            </w:r>
            <w:r w:rsidRPr="003E2BDA">
              <w:t>оларды</w:t>
            </w:r>
            <w:r w:rsidRPr="003E2BDA">
              <w:rPr>
                <w:spacing w:val="-1"/>
              </w:rPr>
              <w:t xml:space="preserve"> </w:t>
            </w:r>
            <w:r w:rsidRPr="003E2BDA">
              <w:t>жай сөйлемдермен</w:t>
            </w:r>
            <w:r w:rsidRPr="003E2BDA">
              <w:rPr>
                <w:spacing w:val="-1"/>
              </w:rPr>
              <w:t xml:space="preserve"> </w:t>
            </w:r>
            <w:r w:rsidRPr="003E2BDA">
              <w:t>сипаттап</w:t>
            </w:r>
            <w:r w:rsidRPr="003E2BDA">
              <w:rPr>
                <w:spacing w:val="-57"/>
              </w:rPr>
              <w:t xml:space="preserve"> </w:t>
            </w:r>
            <w:r w:rsidRPr="003E2BDA">
              <w:t>айтып</w:t>
            </w:r>
            <w:r w:rsidRPr="003E2BDA">
              <w:rPr>
                <w:spacing w:val="2"/>
              </w:rPr>
              <w:t xml:space="preserve"> </w:t>
            </w:r>
            <w:r w:rsidRPr="003E2BDA">
              <w:t>беруге</w:t>
            </w:r>
            <w:r w:rsidRPr="003E2BDA">
              <w:rPr>
                <w:spacing w:val="-4"/>
              </w:rPr>
              <w:t xml:space="preserve"> </w:t>
            </w:r>
            <w:r w:rsidRPr="003E2BDA">
              <w:t>баулу.</w:t>
            </w:r>
          </w:p>
          <w:p w14:paraId="720A3809" w14:textId="77777777" w:rsidR="00DD14A5" w:rsidRPr="003E2BDA" w:rsidRDefault="00DD14A5" w:rsidP="00DD14A5">
            <w:pPr>
              <w:pStyle w:val="TableParagraph"/>
              <w:spacing w:before="2" w:line="276" w:lineRule="auto"/>
              <w:ind w:left="40"/>
            </w:pPr>
            <w:r w:rsidRPr="003E2BDA">
              <w:t>Таныс</w:t>
            </w:r>
            <w:r w:rsidRPr="003E2BDA">
              <w:rPr>
                <w:spacing w:val="-2"/>
              </w:rPr>
              <w:t xml:space="preserve"> </w:t>
            </w:r>
            <w:r w:rsidRPr="003E2BDA">
              <w:t>ертегілер</w:t>
            </w:r>
            <w:r w:rsidRPr="003E2BDA">
              <w:rPr>
                <w:spacing w:val="-1"/>
              </w:rPr>
              <w:t xml:space="preserve"> </w:t>
            </w:r>
            <w:r w:rsidRPr="003E2BDA">
              <w:t>мен</w:t>
            </w:r>
            <w:r w:rsidRPr="003E2BDA">
              <w:rPr>
                <w:spacing w:val="-4"/>
              </w:rPr>
              <w:t xml:space="preserve"> </w:t>
            </w:r>
            <w:r w:rsidRPr="003E2BDA">
              <w:t>шағын</w:t>
            </w:r>
            <w:r w:rsidRPr="003E2BDA">
              <w:rPr>
                <w:spacing w:val="-5"/>
              </w:rPr>
              <w:t xml:space="preserve"> </w:t>
            </w:r>
            <w:r w:rsidRPr="003E2BDA">
              <w:t>шығармалардың</w:t>
            </w:r>
            <w:r w:rsidRPr="003E2BDA">
              <w:rPr>
                <w:spacing w:val="-4"/>
              </w:rPr>
              <w:t xml:space="preserve"> </w:t>
            </w:r>
            <w:r w:rsidRPr="003E2BDA">
              <w:t>мазмұны</w:t>
            </w:r>
            <w:r w:rsidRPr="003E2BDA">
              <w:rPr>
                <w:spacing w:val="-3"/>
              </w:rPr>
              <w:t xml:space="preserve"> </w:t>
            </w:r>
            <w:r w:rsidRPr="003E2BDA">
              <w:t>бойынша</w:t>
            </w:r>
            <w:r w:rsidRPr="003E2BDA">
              <w:rPr>
                <w:spacing w:val="-2"/>
              </w:rPr>
              <w:t xml:space="preserve"> </w:t>
            </w:r>
            <w:r w:rsidRPr="003E2BDA">
              <w:t>алдымен</w:t>
            </w:r>
            <w:r w:rsidRPr="003E2BDA">
              <w:rPr>
                <w:spacing w:val="-4"/>
              </w:rPr>
              <w:t xml:space="preserve"> </w:t>
            </w:r>
            <w:r w:rsidRPr="003E2BDA">
              <w:t>сұрақтарға</w:t>
            </w:r>
            <w:r w:rsidRPr="003E2BDA">
              <w:rPr>
                <w:spacing w:val="-2"/>
              </w:rPr>
              <w:t xml:space="preserve"> </w:t>
            </w:r>
            <w:r w:rsidRPr="003E2BDA">
              <w:t>жауап</w:t>
            </w:r>
            <w:r w:rsidRPr="003E2BDA">
              <w:rPr>
                <w:spacing w:val="-5"/>
              </w:rPr>
              <w:t xml:space="preserve"> </w:t>
            </w:r>
            <w:r w:rsidRPr="003E2BDA">
              <w:t>беруге,</w:t>
            </w:r>
            <w:r w:rsidRPr="003E2BDA">
              <w:rPr>
                <w:spacing w:val="2"/>
              </w:rPr>
              <w:t xml:space="preserve"> </w:t>
            </w:r>
            <w:r w:rsidRPr="003E2BDA">
              <w:t>кейіннен</w:t>
            </w:r>
            <w:r w:rsidRPr="003E2BDA">
              <w:rPr>
                <w:spacing w:val="-57"/>
              </w:rPr>
              <w:t xml:space="preserve"> </w:t>
            </w:r>
            <w:r w:rsidRPr="003E2BDA">
              <w:t>өздігінен қайталап айтуға баулу. Ауызекі сөйлеуде түрлі балалар әрекеттерінде қоршаған орта заттары мен</w:t>
            </w:r>
            <w:r w:rsidRPr="003E2BDA">
              <w:rPr>
                <w:spacing w:val="1"/>
              </w:rPr>
              <w:t xml:space="preserve"> </w:t>
            </w:r>
            <w:r w:rsidRPr="003E2BDA">
              <w:t>табиғат</w:t>
            </w:r>
            <w:r w:rsidRPr="003E2BDA">
              <w:rPr>
                <w:spacing w:val="1"/>
              </w:rPr>
              <w:t xml:space="preserve"> </w:t>
            </w:r>
            <w:r w:rsidRPr="003E2BDA">
              <w:t>нысандарының</w:t>
            </w:r>
            <w:r w:rsidRPr="003E2BDA">
              <w:rPr>
                <w:spacing w:val="3"/>
              </w:rPr>
              <w:t xml:space="preserve"> </w:t>
            </w:r>
            <w:r w:rsidRPr="003E2BDA">
              <w:t>атауларын</w:t>
            </w:r>
            <w:r w:rsidRPr="003E2BDA">
              <w:rPr>
                <w:spacing w:val="2"/>
              </w:rPr>
              <w:t xml:space="preserve"> </w:t>
            </w:r>
            <w:r w:rsidRPr="003E2BDA">
              <w:t>өздігінен</w:t>
            </w:r>
            <w:r w:rsidRPr="003E2BDA">
              <w:rPr>
                <w:spacing w:val="-2"/>
              </w:rPr>
              <w:t xml:space="preserve"> </w:t>
            </w:r>
            <w:r w:rsidRPr="003E2BDA">
              <w:t>қолдануды</w:t>
            </w:r>
            <w:r w:rsidRPr="003E2BDA">
              <w:rPr>
                <w:spacing w:val="2"/>
              </w:rPr>
              <w:t xml:space="preserve"> </w:t>
            </w:r>
            <w:r w:rsidRPr="003E2BDA">
              <w:t>қалыптастыру.</w:t>
            </w:r>
          </w:p>
          <w:p w14:paraId="0D149501" w14:textId="77777777" w:rsidR="00DD14A5" w:rsidRPr="003E2BDA" w:rsidRDefault="00DD14A5" w:rsidP="00DD14A5">
            <w:pPr>
              <w:pStyle w:val="TableParagraph"/>
              <w:spacing w:line="275" w:lineRule="exact"/>
              <w:ind w:left="40"/>
            </w:pPr>
            <w:r w:rsidRPr="003E2BDA">
              <w:t>Қоршаған</w:t>
            </w:r>
            <w:r w:rsidRPr="003E2BDA">
              <w:rPr>
                <w:spacing w:val="-2"/>
              </w:rPr>
              <w:t xml:space="preserve"> </w:t>
            </w:r>
            <w:r w:rsidRPr="003E2BDA">
              <w:t>ортадағы</w:t>
            </w:r>
            <w:r w:rsidRPr="003E2BDA">
              <w:rPr>
                <w:spacing w:val="-6"/>
              </w:rPr>
              <w:t xml:space="preserve"> </w:t>
            </w:r>
            <w:r w:rsidRPr="003E2BDA">
              <w:t>күнделікті</w:t>
            </w:r>
            <w:r w:rsidRPr="003E2BDA">
              <w:rPr>
                <w:spacing w:val="-1"/>
              </w:rPr>
              <w:t xml:space="preserve"> </w:t>
            </w:r>
            <w:r w:rsidRPr="003E2BDA">
              <w:t>жиі</w:t>
            </w:r>
            <w:r w:rsidRPr="003E2BDA">
              <w:rPr>
                <w:spacing w:val="-3"/>
              </w:rPr>
              <w:t xml:space="preserve"> </w:t>
            </w:r>
            <w:r w:rsidRPr="003E2BDA">
              <w:t>қолданылатын</w:t>
            </w:r>
            <w:r w:rsidRPr="003E2BDA">
              <w:rPr>
                <w:spacing w:val="-2"/>
              </w:rPr>
              <w:t xml:space="preserve"> </w:t>
            </w:r>
            <w:r w:rsidRPr="003E2BDA">
              <w:t>туыстық</w:t>
            </w:r>
            <w:r w:rsidRPr="003E2BDA">
              <w:rPr>
                <w:spacing w:val="-4"/>
              </w:rPr>
              <w:t xml:space="preserve"> </w:t>
            </w:r>
            <w:r w:rsidRPr="003E2BDA">
              <w:t>қатынасқа</w:t>
            </w:r>
            <w:r w:rsidRPr="003E2BDA">
              <w:rPr>
                <w:spacing w:val="-4"/>
              </w:rPr>
              <w:t xml:space="preserve"> </w:t>
            </w:r>
            <w:r w:rsidRPr="003E2BDA">
              <w:t>байланысты</w:t>
            </w:r>
            <w:r w:rsidRPr="003E2BDA">
              <w:rPr>
                <w:spacing w:val="-1"/>
              </w:rPr>
              <w:t xml:space="preserve"> </w:t>
            </w:r>
            <w:r w:rsidRPr="003E2BDA">
              <w:t>сөздерді</w:t>
            </w:r>
            <w:r w:rsidRPr="003E2BDA">
              <w:rPr>
                <w:spacing w:val="-3"/>
              </w:rPr>
              <w:t xml:space="preserve"> </w:t>
            </w:r>
            <w:r w:rsidRPr="003E2BDA">
              <w:t>(«бөпе», «аға»,</w:t>
            </w:r>
          </w:p>
          <w:p w14:paraId="69A4F1D8" w14:textId="77777777" w:rsidR="00DD14A5" w:rsidRPr="003E2BDA" w:rsidRDefault="00DD14A5" w:rsidP="00DD14A5">
            <w:pPr>
              <w:pStyle w:val="TableParagraph"/>
              <w:spacing w:before="41" w:line="276" w:lineRule="auto"/>
              <w:ind w:left="40" w:right="251"/>
            </w:pPr>
            <w:r w:rsidRPr="003E2BDA">
              <w:t>«апа»,</w:t>
            </w:r>
            <w:r w:rsidRPr="003E2BDA">
              <w:rPr>
                <w:spacing w:val="-1"/>
              </w:rPr>
              <w:t xml:space="preserve"> </w:t>
            </w:r>
            <w:r w:rsidRPr="003E2BDA">
              <w:t>«іні», «қарындас»),</w:t>
            </w:r>
            <w:r w:rsidRPr="003E2BDA">
              <w:rPr>
                <w:spacing w:val="-1"/>
              </w:rPr>
              <w:t xml:space="preserve"> </w:t>
            </w:r>
            <w:r w:rsidRPr="003E2BDA">
              <w:t>тұрмыстық</w:t>
            </w:r>
            <w:r w:rsidRPr="003E2BDA">
              <w:rPr>
                <w:spacing w:val="-8"/>
              </w:rPr>
              <w:t xml:space="preserve"> </w:t>
            </w:r>
            <w:r w:rsidRPr="003E2BDA">
              <w:t>заттардың,</w:t>
            </w:r>
            <w:r w:rsidRPr="003E2BDA">
              <w:rPr>
                <w:spacing w:val="-6"/>
              </w:rPr>
              <w:t xml:space="preserve"> </w:t>
            </w:r>
            <w:r w:rsidRPr="003E2BDA">
              <w:t>жемістердің,</w:t>
            </w:r>
            <w:r w:rsidRPr="003E2BDA">
              <w:rPr>
                <w:spacing w:val="-5"/>
              </w:rPr>
              <w:t xml:space="preserve"> </w:t>
            </w:r>
            <w:r w:rsidRPr="003E2BDA">
              <w:t>жануарлардың, төрт</w:t>
            </w:r>
            <w:r w:rsidRPr="003E2BDA">
              <w:rPr>
                <w:spacing w:val="-6"/>
              </w:rPr>
              <w:t xml:space="preserve"> </w:t>
            </w:r>
            <w:r w:rsidRPr="003E2BDA">
              <w:t>түліктің</w:t>
            </w:r>
            <w:r w:rsidRPr="003E2BDA">
              <w:rPr>
                <w:spacing w:val="-6"/>
              </w:rPr>
              <w:t xml:space="preserve"> </w:t>
            </w:r>
            <w:r w:rsidRPr="003E2BDA">
              <w:t>атауларын</w:t>
            </w:r>
            <w:r w:rsidRPr="003E2BDA">
              <w:rPr>
                <w:spacing w:val="-1"/>
              </w:rPr>
              <w:t xml:space="preserve"> </w:t>
            </w:r>
            <w:r w:rsidRPr="003E2BDA">
              <w:t>айту</w:t>
            </w:r>
            <w:r w:rsidRPr="003E2BDA">
              <w:rPr>
                <w:spacing w:val="-57"/>
              </w:rPr>
              <w:t xml:space="preserve"> </w:t>
            </w:r>
            <w:r w:rsidRPr="003E2BDA">
              <w:t>және түсіну</w:t>
            </w:r>
            <w:r w:rsidRPr="003E2BDA">
              <w:rPr>
                <w:spacing w:val="-3"/>
              </w:rPr>
              <w:t xml:space="preserve"> </w:t>
            </w:r>
            <w:r w:rsidRPr="003E2BDA">
              <w:t>дағдыларын</w:t>
            </w:r>
            <w:r w:rsidRPr="003E2BDA">
              <w:rPr>
                <w:spacing w:val="-2"/>
              </w:rPr>
              <w:t xml:space="preserve"> </w:t>
            </w:r>
            <w:r w:rsidRPr="003E2BDA">
              <w:t>қалыптастыру.</w:t>
            </w:r>
          </w:p>
          <w:p w14:paraId="77DEEB4B" w14:textId="77777777" w:rsidR="00DD14A5" w:rsidRPr="003E2BDA" w:rsidRDefault="00DD14A5" w:rsidP="00DD14A5">
            <w:pPr>
              <w:pStyle w:val="TableParagraph"/>
              <w:spacing w:line="276" w:lineRule="auto"/>
              <w:ind w:left="40" w:right="2149"/>
              <w:rPr>
                <w:b/>
              </w:rPr>
            </w:pPr>
            <w:r w:rsidRPr="003E2BDA">
              <w:t>Баланың</w:t>
            </w:r>
            <w:r w:rsidRPr="003E2BDA">
              <w:rPr>
                <w:spacing w:val="-2"/>
              </w:rPr>
              <w:t xml:space="preserve"> </w:t>
            </w:r>
            <w:r w:rsidRPr="003E2BDA">
              <w:t>сөздік</w:t>
            </w:r>
            <w:r w:rsidRPr="003E2BDA">
              <w:rPr>
                <w:spacing w:val="-3"/>
              </w:rPr>
              <w:t xml:space="preserve"> </w:t>
            </w:r>
            <w:r w:rsidRPr="003E2BDA">
              <w:t>қорын</w:t>
            </w:r>
            <w:r w:rsidRPr="003E2BDA">
              <w:rPr>
                <w:spacing w:val="-2"/>
              </w:rPr>
              <w:t xml:space="preserve"> </w:t>
            </w:r>
            <w:r w:rsidRPr="003E2BDA">
              <w:t>дамытуда, санамақтар,</w:t>
            </w:r>
            <w:r w:rsidRPr="003E2BDA">
              <w:rPr>
                <w:spacing w:val="-5"/>
              </w:rPr>
              <w:t xml:space="preserve"> </w:t>
            </w:r>
            <w:r w:rsidRPr="003E2BDA">
              <w:t>тақпақтар,</w:t>
            </w:r>
            <w:r w:rsidRPr="003E2BDA">
              <w:rPr>
                <w:spacing w:val="-1"/>
              </w:rPr>
              <w:t xml:space="preserve"> </w:t>
            </w:r>
            <w:r w:rsidRPr="003E2BDA">
              <w:t>жаңылтпаштарды</w:t>
            </w:r>
            <w:r w:rsidRPr="003E2BDA">
              <w:rPr>
                <w:spacing w:val="-5"/>
              </w:rPr>
              <w:t xml:space="preserve"> </w:t>
            </w:r>
            <w:r w:rsidRPr="003E2BDA">
              <w:t>жаттауға</w:t>
            </w:r>
            <w:r w:rsidRPr="003E2BDA">
              <w:rPr>
                <w:spacing w:val="-8"/>
              </w:rPr>
              <w:t xml:space="preserve"> </w:t>
            </w:r>
            <w:r w:rsidRPr="003E2BDA">
              <w:t>баулу.</w:t>
            </w:r>
            <w:r w:rsidRPr="003E2BDA">
              <w:rPr>
                <w:spacing w:val="-57"/>
              </w:rPr>
              <w:t xml:space="preserve"> </w:t>
            </w:r>
            <w:r w:rsidRPr="003E2BDA">
              <w:t>Музыкалық</w:t>
            </w:r>
            <w:r w:rsidRPr="003E2BDA">
              <w:rPr>
                <w:spacing w:val="-1"/>
              </w:rPr>
              <w:t xml:space="preserve"> </w:t>
            </w:r>
            <w:r w:rsidRPr="003E2BDA">
              <w:t>аспаптармен</w:t>
            </w:r>
            <w:r w:rsidRPr="003E2BDA">
              <w:rPr>
                <w:spacing w:val="3"/>
              </w:rPr>
              <w:t xml:space="preserve"> </w:t>
            </w:r>
            <w:r w:rsidRPr="003E2BDA">
              <w:t>ойындар.</w:t>
            </w:r>
            <w:r w:rsidRPr="003E2BDA">
              <w:rPr>
                <w:spacing w:val="3"/>
              </w:rPr>
              <w:t xml:space="preserve"> </w:t>
            </w:r>
            <w:r w:rsidRPr="003E2BDA">
              <w:rPr>
                <w:b/>
              </w:rPr>
              <w:t>(музыка)</w:t>
            </w:r>
          </w:p>
          <w:p w14:paraId="3DF597CE" w14:textId="77777777" w:rsidR="00DD14A5" w:rsidRPr="003E2BDA" w:rsidRDefault="00DD14A5" w:rsidP="00DD14A5">
            <w:pPr>
              <w:pStyle w:val="TableParagraph"/>
              <w:spacing w:before="3" w:line="276" w:lineRule="auto"/>
              <w:ind w:left="40" w:right="208"/>
            </w:pPr>
            <w:r w:rsidRPr="003E2BDA">
              <w:t>Мақсат-міндеттер. Қазақ халқының би өнерімен таныстыру. Музыкалық сүйемелдеумен қазақ би</w:t>
            </w:r>
            <w:r w:rsidRPr="003E2BDA">
              <w:rPr>
                <w:spacing w:val="1"/>
              </w:rPr>
              <w:t xml:space="preserve"> </w:t>
            </w:r>
            <w:r w:rsidRPr="003E2BDA">
              <w:t>қимылдарының қарапайым элементтерін орындау, ойындарда таныс би қимылдарын қайталау. Аспаптың</w:t>
            </w:r>
            <w:r w:rsidRPr="003E2BDA">
              <w:rPr>
                <w:spacing w:val="1"/>
              </w:rPr>
              <w:t xml:space="preserve"> </w:t>
            </w:r>
            <w:r w:rsidRPr="003E2BDA">
              <w:t>сүйемелдеуіне, ересектердің дауысына ілесе отырып, олармен бірге ән айту, әнді бірге бастап, бірге аяқтау.</w:t>
            </w:r>
            <w:r w:rsidRPr="003E2BDA">
              <w:rPr>
                <w:spacing w:val="1"/>
              </w:rPr>
              <w:t xml:space="preserve"> </w:t>
            </w:r>
            <w:r w:rsidRPr="003E2BDA">
              <w:t>Музыкалық шығарманы иллюстрациялармен салыстыра білуді қалыптастыру. Музыканы эмоционалды көңіл-</w:t>
            </w:r>
            <w:r w:rsidRPr="003E2BDA">
              <w:rPr>
                <w:spacing w:val="-57"/>
              </w:rPr>
              <w:t xml:space="preserve"> </w:t>
            </w:r>
            <w:r w:rsidRPr="003E2BDA">
              <w:t>күймен</w:t>
            </w:r>
            <w:r w:rsidRPr="003E2BDA">
              <w:rPr>
                <w:spacing w:val="2"/>
              </w:rPr>
              <w:t xml:space="preserve"> </w:t>
            </w:r>
            <w:r w:rsidRPr="003E2BDA">
              <w:t>қабылдауға</w:t>
            </w:r>
            <w:r w:rsidRPr="003E2BDA">
              <w:rPr>
                <w:spacing w:val="1"/>
              </w:rPr>
              <w:t xml:space="preserve"> </w:t>
            </w:r>
            <w:r w:rsidRPr="003E2BDA">
              <w:t>баулу.</w:t>
            </w:r>
            <w:r w:rsidRPr="003E2BDA">
              <w:rPr>
                <w:spacing w:val="3"/>
              </w:rPr>
              <w:t xml:space="preserve"> </w:t>
            </w:r>
            <w:r w:rsidRPr="003E2BDA">
              <w:t>Музыкалық</w:t>
            </w:r>
            <w:r w:rsidRPr="003E2BDA">
              <w:rPr>
                <w:spacing w:val="-4"/>
              </w:rPr>
              <w:t xml:space="preserve"> </w:t>
            </w:r>
            <w:r w:rsidRPr="003E2BDA">
              <w:t>жанрлар:</w:t>
            </w:r>
            <w:r w:rsidRPr="003E2BDA">
              <w:rPr>
                <w:spacing w:val="2"/>
              </w:rPr>
              <w:t xml:space="preserve"> </w:t>
            </w:r>
            <w:r w:rsidRPr="003E2BDA">
              <w:t>ән,</w:t>
            </w:r>
            <w:r w:rsidRPr="003E2BDA">
              <w:rPr>
                <w:spacing w:val="-2"/>
              </w:rPr>
              <w:t xml:space="preserve"> </w:t>
            </w:r>
            <w:r w:rsidRPr="003E2BDA">
              <w:t>би,</w:t>
            </w:r>
            <w:r w:rsidRPr="003E2BDA">
              <w:rPr>
                <w:spacing w:val="-1"/>
              </w:rPr>
              <w:t xml:space="preserve"> </w:t>
            </w:r>
            <w:r w:rsidRPr="003E2BDA">
              <w:t>маршпен</w:t>
            </w:r>
            <w:r w:rsidRPr="003E2BDA">
              <w:rPr>
                <w:spacing w:val="-2"/>
              </w:rPr>
              <w:t xml:space="preserve"> </w:t>
            </w:r>
            <w:r w:rsidRPr="003E2BDA">
              <w:t>таныстыру.</w:t>
            </w:r>
          </w:p>
          <w:p w14:paraId="11CD818C" w14:textId="77777777" w:rsidR="00DD14A5" w:rsidRPr="003E2BDA" w:rsidRDefault="00DD14A5" w:rsidP="00DD14A5">
            <w:pPr>
              <w:pStyle w:val="TableParagraph"/>
              <w:spacing w:line="274" w:lineRule="exact"/>
              <w:ind w:left="40"/>
            </w:pPr>
            <w:r w:rsidRPr="003E2BDA">
              <w:t>Өнер</w:t>
            </w:r>
            <w:r w:rsidRPr="003E2BDA">
              <w:rPr>
                <w:spacing w:val="-2"/>
              </w:rPr>
              <w:t xml:space="preserve"> </w:t>
            </w:r>
            <w:r w:rsidRPr="003E2BDA">
              <w:t>бұрышында</w:t>
            </w:r>
            <w:r w:rsidRPr="003E2BDA">
              <w:rPr>
                <w:spacing w:val="-3"/>
              </w:rPr>
              <w:t xml:space="preserve"> </w:t>
            </w:r>
            <w:r w:rsidRPr="003E2BDA">
              <w:t>аңдардың бояу</w:t>
            </w:r>
            <w:r w:rsidRPr="003E2BDA">
              <w:rPr>
                <w:spacing w:val="-2"/>
              </w:rPr>
              <w:t xml:space="preserve"> </w:t>
            </w:r>
            <w:r w:rsidRPr="003E2BDA">
              <w:t>суреттерін</w:t>
            </w:r>
            <w:r w:rsidRPr="003E2BDA">
              <w:rPr>
                <w:spacing w:val="-1"/>
              </w:rPr>
              <w:t xml:space="preserve"> </w:t>
            </w:r>
            <w:r w:rsidRPr="003E2BDA">
              <w:t>бояту,</w:t>
            </w:r>
            <w:r w:rsidRPr="003E2BDA">
              <w:rPr>
                <w:spacing w:val="1"/>
              </w:rPr>
              <w:t xml:space="preserve"> </w:t>
            </w:r>
            <w:r w:rsidRPr="003E2BDA">
              <w:t>ұлпақар</w:t>
            </w:r>
            <w:r w:rsidRPr="003E2BDA">
              <w:rPr>
                <w:spacing w:val="-6"/>
              </w:rPr>
              <w:t xml:space="preserve"> </w:t>
            </w:r>
            <w:r w:rsidRPr="003E2BDA">
              <w:t>мүсіндеу</w:t>
            </w:r>
            <w:r w:rsidRPr="003E2BDA">
              <w:rPr>
                <w:spacing w:val="-2"/>
              </w:rPr>
              <w:t xml:space="preserve"> </w:t>
            </w:r>
            <w:r w:rsidRPr="003E2BDA">
              <w:t>және</w:t>
            </w:r>
            <w:r w:rsidRPr="003E2BDA">
              <w:rPr>
                <w:spacing w:val="-7"/>
              </w:rPr>
              <w:t xml:space="preserve"> </w:t>
            </w:r>
            <w:r w:rsidRPr="003E2BDA">
              <w:t>жапсыру</w:t>
            </w:r>
            <w:r w:rsidRPr="003E2BDA">
              <w:rPr>
                <w:spacing w:val="-6"/>
              </w:rPr>
              <w:t xml:space="preserve"> </w:t>
            </w:r>
            <w:r w:rsidRPr="003E2BDA">
              <w:t>жұмыстарын</w:t>
            </w:r>
            <w:r w:rsidRPr="003E2BDA">
              <w:rPr>
                <w:spacing w:val="-6"/>
              </w:rPr>
              <w:t xml:space="preserve"> </w:t>
            </w:r>
            <w:r w:rsidRPr="003E2BDA">
              <w:t>жасау.</w:t>
            </w:r>
          </w:p>
          <w:p w14:paraId="13EF84D2" w14:textId="77777777" w:rsidR="00DD14A5" w:rsidRPr="003E2BDA" w:rsidRDefault="00DD14A5" w:rsidP="00DD14A5">
            <w:pPr>
              <w:pStyle w:val="TableParagraph"/>
              <w:spacing w:before="41"/>
              <w:ind w:left="40"/>
              <w:rPr>
                <w:b/>
              </w:rPr>
            </w:pPr>
            <w:r w:rsidRPr="003E2BDA">
              <w:rPr>
                <w:b/>
              </w:rPr>
              <w:t>(шығармашылық</w:t>
            </w:r>
            <w:r w:rsidRPr="003E2BDA">
              <w:rPr>
                <w:b/>
                <w:spacing w:val="-3"/>
              </w:rPr>
              <w:t xml:space="preserve"> </w:t>
            </w:r>
            <w:r w:rsidRPr="003E2BDA">
              <w:rPr>
                <w:b/>
              </w:rPr>
              <w:t>дағдылар,</w:t>
            </w:r>
            <w:r w:rsidRPr="003E2BDA">
              <w:rPr>
                <w:b/>
                <w:spacing w:val="-5"/>
              </w:rPr>
              <w:t xml:space="preserve"> </w:t>
            </w:r>
            <w:r w:rsidRPr="003E2BDA">
              <w:rPr>
                <w:b/>
              </w:rPr>
              <w:t>жапсыру,</w:t>
            </w:r>
            <w:r w:rsidRPr="003E2BDA">
              <w:rPr>
                <w:b/>
                <w:spacing w:val="-5"/>
              </w:rPr>
              <w:t xml:space="preserve"> </w:t>
            </w:r>
            <w:r w:rsidRPr="003E2BDA">
              <w:rPr>
                <w:b/>
              </w:rPr>
              <w:t>мүсіндеу,</w:t>
            </w:r>
            <w:r w:rsidRPr="003E2BDA">
              <w:rPr>
                <w:b/>
                <w:spacing w:val="-1"/>
              </w:rPr>
              <w:t xml:space="preserve"> </w:t>
            </w:r>
            <w:r w:rsidRPr="003E2BDA">
              <w:rPr>
                <w:b/>
              </w:rPr>
              <w:t>сурет</w:t>
            </w:r>
            <w:r w:rsidRPr="003E2BDA">
              <w:rPr>
                <w:b/>
                <w:spacing w:val="-1"/>
              </w:rPr>
              <w:t xml:space="preserve"> </w:t>
            </w:r>
            <w:r w:rsidRPr="003E2BDA">
              <w:rPr>
                <w:b/>
              </w:rPr>
              <w:t>салу,</w:t>
            </w:r>
            <w:r w:rsidRPr="003E2BDA">
              <w:rPr>
                <w:b/>
                <w:spacing w:val="-1"/>
              </w:rPr>
              <w:t xml:space="preserve"> </w:t>
            </w:r>
            <w:r w:rsidRPr="003E2BDA">
              <w:rPr>
                <w:b/>
              </w:rPr>
              <w:t>құрастыру)</w:t>
            </w:r>
          </w:p>
          <w:p w14:paraId="66C71F2A" w14:textId="77777777" w:rsidR="00DD14A5" w:rsidRPr="003E2BDA" w:rsidRDefault="00DD14A5" w:rsidP="00DD14A5">
            <w:pPr>
              <w:pStyle w:val="TableParagraph"/>
              <w:spacing w:before="41" w:line="276" w:lineRule="auto"/>
              <w:ind w:left="40"/>
            </w:pPr>
            <w:r w:rsidRPr="003E2BDA">
              <w:t>Мақсат-міндеттер. Қазақ ою-өрнектерінің қарапайым элементтерін қайталап салуға баулу. Қазақ халқының</w:t>
            </w:r>
            <w:r w:rsidRPr="003E2BDA">
              <w:rPr>
                <w:spacing w:val="1"/>
              </w:rPr>
              <w:t xml:space="preserve"> </w:t>
            </w:r>
            <w:r w:rsidRPr="003E2BDA">
              <w:t>әшекей</w:t>
            </w:r>
            <w:r w:rsidRPr="003E2BDA">
              <w:rPr>
                <w:spacing w:val="-1"/>
              </w:rPr>
              <w:t xml:space="preserve"> </w:t>
            </w:r>
            <w:r w:rsidRPr="003E2BDA">
              <w:t>бұйымдарымен</w:t>
            </w:r>
            <w:r w:rsidRPr="003E2BDA">
              <w:rPr>
                <w:spacing w:val="-5"/>
              </w:rPr>
              <w:t xml:space="preserve"> </w:t>
            </w:r>
            <w:r w:rsidRPr="003E2BDA">
              <w:t>(білезік,</w:t>
            </w:r>
            <w:r w:rsidRPr="003E2BDA">
              <w:rPr>
                <w:spacing w:val="-5"/>
              </w:rPr>
              <w:t xml:space="preserve"> </w:t>
            </w:r>
            <w:r w:rsidRPr="003E2BDA">
              <w:t>жүзік, балдақ,</w:t>
            </w:r>
            <w:r w:rsidRPr="003E2BDA">
              <w:rPr>
                <w:spacing w:val="-4"/>
              </w:rPr>
              <w:t xml:space="preserve"> </w:t>
            </w:r>
            <w:r w:rsidRPr="003E2BDA">
              <w:t>сырға,</w:t>
            </w:r>
            <w:r w:rsidRPr="003E2BDA">
              <w:rPr>
                <w:spacing w:val="-4"/>
              </w:rPr>
              <w:t xml:space="preserve"> </w:t>
            </w:r>
            <w:r w:rsidRPr="003E2BDA">
              <w:t>тұмар)</w:t>
            </w:r>
            <w:r w:rsidRPr="003E2BDA">
              <w:rPr>
                <w:spacing w:val="-5"/>
              </w:rPr>
              <w:t xml:space="preserve"> </w:t>
            </w:r>
            <w:r w:rsidRPr="003E2BDA">
              <w:t>таныстыру.</w:t>
            </w:r>
            <w:r w:rsidRPr="003E2BDA">
              <w:rPr>
                <w:spacing w:val="-4"/>
              </w:rPr>
              <w:t xml:space="preserve"> </w:t>
            </w:r>
            <w:r w:rsidRPr="003E2BDA">
              <w:t>Мүсіндеу</w:t>
            </w:r>
            <w:r w:rsidRPr="003E2BDA">
              <w:rPr>
                <w:spacing w:val="-2"/>
              </w:rPr>
              <w:t xml:space="preserve"> </w:t>
            </w:r>
            <w:r w:rsidRPr="003E2BDA">
              <w:t>тәсілдерін</w:t>
            </w:r>
            <w:r w:rsidRPr="003E2BDA">
              <w:rPr>
                <w:spacing w:val="-4"/>
              </w:rPr>
              <w:t xml:space="preserve"> </w:t>
            </w:r>
            <w:r w:rsidRPr="003E2BDA">
              <w:t>қолдана</w:t>
            </w:r>
            <w:r w:rsidRPr="003E2BDA">
              <w:rPr>
                <w:spacing w:val="-3"/>
              </w:rPr>
              <w:t xml:space="preserve"> </w:t>
            </w:r>
            <w:r w:rsidRPr="003E2BDA">
              <w:t>отырып,</w:t>
            </w:r>
            <w:r w:rsidRPr="003E2BDA">
              <w:rPr>
                <w:spacing w:val="-57"/>
              </w:rPr>
              <w:t xml:space="preserve"> </w:t>
            </w:r>
            <w:r w:rsidRPr="003E2BDA">
              <w:t>өзіне ұнаған бұйымдарды мүсіндеу, оларды таяқшамен безендіру. Қазақ халқының ұлттық ыдыс-аяқтарымен,</w:t>
            </w:r>
            <w:r w:rsidRPr="003E2BDA">
              <w:rPr>
                <w:spacing w:val="1"/>
              </w:rPr>
              <w:t xml:space="preserve"> </w:t>
            </w:r>
            <w:r w:rsidRPr="003E2BDA">
              <w:t>тұрмыстық заттарымен таныстыру. Ұнаған дайын заттардың пішіндерін қазақ оюларының қарапайым</w:t>
            </w:r>
            <w:r w:rsidRPr="003E2BDA">
              <w:rPr>
                <w:spacing w:val="1"/>
              </w:rPr>
              <w:t xml:space="preserve"> </w:t>
            </w:r>
            <w:r w:rsidRPr="003E2BDA">
              <w:t>элементтерімен безендіру. Заттардың пішіні мен олардың түсі туралы білімді бекіту. Ұжымдық құрылыс</w:t>
            </w:r>
            <w:r w:rsidRPr="003E2BDA">
              <w:rPr>
                <w:spacing w:val="1"/>
              </w:rPr>
              <w:t xml:space="preserve"> </w:t>
            </w:r>
            <w:r w:rsidRPr="003E2BDA">
              <w:t>жасауға</w:t>
            </w:r>
            <w:r w:rsidRPr="003E2BDA">
              <w:rPr>
                <w:spacing w:val="-1"/>
              </w:rPr>
              <w:t xml:space="preserve"> </w:t>
            </w:r>
            <w:r w:rsidRPr="003E2BDA">
              <w:t>баулу,</w:t>
            </w:r>
            <w:r w:rsidRPr="003E2BDA">
              <w:rPr>
                <w:spacing w:val="3"/>
              </w:rPr>
              <w:t xml:space="preserve"> </w:t>
            </w:r>
            <w:r w:rsidRPr="003E2BDA">
              <w:t>алдын</w:t>
            </w:r>
            <w:r w:rsidRPr="003E2BDA">
              <w:rPr>
                <w:spacing w:val="-4"/>
              </w:rPr>
              <w:t xml:space="preserve"> </w:t>
            </w:r>
            <w:r w:rsidRPr="003E2BDA">
              <w:t>ала келісе</w:t>
            </w:r>
            <w:r w:rsidRPr="003E2BDA">
              <w:rPr>
                <w:spacing w:val="-1"/>
              </w:rPr>
              <w:t xml:space="preserve"> </w:t>
            </w:r>
            <w:r w:rsidRPr="003E2BDA">
              <w:t>отырып,</w:t>
            </w:r>
            <w:r w:rsidRPr="003E2BDA">
              <w:rPr>
                <w:spacing w:val="-2"/>
              </w:rPr>
              <w:t xml:space="preserve"> </w:t>
            </w:r>
            <w:r w:rsidRPr="003E2BDA">
              <w:t>құрылыс</w:t>
            </w:r>
            <w:r w:rsidRPr="003E2BDA">
              <w:rPr>
                <w:spacing w:val="-1"/>
              </w:rPr>
              <w:t xml:space="preserve"> </w:t>
            </w:r>
            <w:r w:rsidRPr="003E2BDA">
              <w:t>бөліктерін</w:t>
            </w:r>
            <w:r w:rsidRPr="003E2BDA">
              <w:rPr>
                <w:spacing w:val="2"/>
              </w:rPr>
              <w:t xml:space="preserve"> </w:t>
            </w:r>
            <w:r w:rsidRPr="003E2BDA">
              <w:t>жеке</w:t>
            </w:r>
            <w:r w:rsidRPr="003E2BDA">
              <w:rPr>
                <w:spacing w:val="6"/>
              </w:rPr>
              <w:t xml:space="preserve"> </w:t>
            </w:r>
            <w:r w:rsidRPr="003E2BDA">
              <w:t>дайындау,</w:t>
            </w:r>
            <w:r w:rsidRPr="003E2BDA">
              <w:rPr>
                <w:spacing w:val="3"/>
              </w:rPr>
              <w:t xml:space="preserve"> </w:t>
            </w:r>
            <w:r w:rsidRPr="003E2BDA">
              <w:t>өздерінің</w:t>
            </w:r>
            <w:r w:rsidRPr="003E2BDA">
              <w:rPr>
                <w:spacing w:val="-2"/>
              </w:rPr>
              <w:t xml:space="preserve"> </w:t>
            </w:r>
            <w:r w:rsidRPr="003E2BDA">
              <w:t>құрастырған</w:t>
            </w:r>
            <w:r w:rsidRPr="003E2BDA">
              <w:rPr>
                <w:spacing w:val="1"/>
              </w:rPr>
              <w:t xml:space="preserve"> </w:t>
            </w:r>
            <w:r w:rsidRPr="003E2BDA">
              <w:t>бұйымдарын</w:t>
            </w:r>
            <w:r w:rsidRPr="003E2BDA">
              <w:rPr>
                <w:spacing w:val="2"/>
              </w:rPr>
              <w:t xml:space="preserve"> </w:t>
            </w:r>
            <w:r w:rsidRPr="003E2BDA">
              <w:t>біріктіре отырып,</w:t>
            </w:r>
            <w:r w:rsidRPr="003E2BDA">
              <w:rPr>
                <w:spacing w:val="4"/>
              </w:rPr>
              <w:t xml:space="preserve"> </w:t>
            </w:r>
            <w:r w:rsidRPr="003E2BDA">
              <w:t>дайын</w:t>
            </w:r>
            <w:r w:rsidRPr="003E2BDA">
              <w:rPr>
                <w:spacing w:val="2"/>
              </w:rPr>
              <w:t xml:space="preserve"> </w:t>
            </w:r>
            <w:r w:rsidRPr="003E2BDA">
              <w:t>болған</w:t>
            </w:r>
            <w:r w:rsidRPr="003E2BDA">
              <w:rPr>
                <w:spacing w:val="-2"/>
              </w:rPr>
              <w:t xml:space="preserve"> </w:t>
            </w:r>
            <w:r w:rsidRPr="003E2BDA">
              <w:t>құрылыспен</w:t>
            </w:r>
            <w:r w:rsidRPr="003E2BDA">
              <w:rPr>
                <w:spacing w:val="-3"/>
              </w:rPr>
              <w:t xml:space="preserve"> </w:t>
            </w:r>
            <w:r w:rsidRPr="003E2BDA">
              <w:t>бірге</w:t>
            </w:r>
            <w:r w:rsidRPr="003E2BDA">
              <w:rPr>
                <w:spacing w:val="1"/>
              </w:rPr>
              <w:t xml:space="preserve"> </w:t>
            </w:r>
            <w:r w:rsidRPr="003E2BDA">
              <w:t>ойнату.</w:t>
            </w:r>
          </w:p>
        </w:tc>
      </w:tr>
    </w:tbl>
    <w:p w14:paraId="1FA8E2A4" w14:textId="77777777" w:rsidR="00DD14A5" w:rsidRPr="003E2BDA" w:rsidRDefault="00DD14A5" w:rsidP="00DD14A5">
      <w:pPr>
        <w:rPr>
          <w:rFonts w:ascii="Times New Roman" w:hAnsi="Times New Roman" w:cs="Times New Roman"/>
          <w:lang w:val="kk-KZ"/>
        </w:rPr>
        <w:sectPr w:rsidR="00DD14A5" w:rsidRPr="003E2BDA" w:rsidSect="00DD14A5">
          <w:pgSz w:w="16840" w:h="11910" w:orient="landscape"/>
          <w:pgMar w:top="1100" w:right="420" w:bottom="280" w:left="1220" w:header="720" w:footer="720" w:gutter="0"/>
          <w:cols w:space="720"/>
        </w:sectPr>
      </w:pPr>
    </w:p>
    <w:p w14:paraId="2D0B78CF" w14:textId="77777777" w:rsidR="00DD14A5" w:rsidRPr="003E2BDA" w:rsidRDefault="00DD14A5" w:rsidP="00DD14A5">
      <w:pPr>
        <w:pStyle w:val="a7"/>
        <w:rPr>
          <w:sz w:val="22"/>
          <w:szCs w:val="22"/>
        </w:rPr>
      </w:pPr>
    </w:p>
    <w:tbl>
      <w:tblPr>
        <w:tblW w:w="0" w:type="auto"/>
        <w:tblInd w:w="1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9"/>
        <w:gridCol w:w="2325"/>
        <w:gridCol w:w="2329"/>
        <w:gridCol w:w="2324"/>
        <w:gridCol w:w="2329"/>
        <w:gridCol w:w="2324"/>
      </w:tblGrid>
      <w:tr w:rsidR="00DD14A5" w:rsidRPr="00DF2172" w14:paraId="5F39B7F3" w14:textId="77777777" w:rsidTr="00DD14A5">
        <w:trPr>
          <w:trHeight w:val="1987"/>
        </w:trPr>
        <w:tc>
          <w:tcPr>
            <w:tcW w:w="2329" w:type="dxa"/>
            <w:tcBorders>
              <w:left w:val="single" w:sz="6" w:space="0" w:color="000000"/>
              <w:bottom w:val="single" w:sz="6" w:space="0" w:color="000000"/>
              <w:right w:val="single" w:sz="6" w:space="0" w:color="000000"/>
            </w:tcBorders>
          </w:tcPr>
          <w:p w14:paraId="2C266C96" w14:textId="77777777" w:rsidR="00DD14A5" w:rsidRPr="003E2BDA" w:rsidRDefault="00DD14A5" w:rsidP="00DD14A5">
            <w:pPr>
              <w:pStyle w:val="TableParagraph"/>
              <w:ind w:left="0"/>
            </w:pPr>
          </w:p>
        </w:tc>
        <w:tc>
          <w:tcPr>
            <w:tcW w:w="11631" w:type="dxa"/>
            <w:gridSpan w:val="5"/>
            <w:tcBorders>
              <w:left w:val="single" w:sz="6" w:space="0" w:color="000000"/>
              <w:bottom w:val="single" w:sz="6" w:space="0" w:color="000000"/>
              <w:right w:val="single" w:sz="6" w:space="0" w:color="000000"/>
            </w:tcBorders>
          </w:tcPr>
          <w:p w14:paraId="59208E58" w14:textId="77777777" w:rsidR="00DD14A5" w:rsidRPr="003E2BDA" w:rsidRDefault="00DD14A5" w:rsidP="00DD14A5">
            <w:pPr>
              <w:pStyle w:val="TableParagraph"/>
              <w:spacing w:before="44" w:line="276" w:lineRule="auto"/>
              <w:ind w:left="40" w:right="204"/>
              <w:rPr>
                <w:b/>
              </w:rPr>
            </w:pPr>
            <w:r w:rsidRPr="003E2BDA">
              <w:t xml:space="preserve">Табиғат бұрышын зерттеу, салыстыру, танысу, пысықтау жұмыстары. </w:t>
            </w:r>
            <w:r w:rsidRPr="003E2BDA">
              <w:rPr>
                <w:b/>
              </w:rPr>
              <w:t>(зерттеу іс-әрекет, қарым-қатынас іс-</w:t>
            </w:r>
            <w:r w:rsidRPr="003E2BDA">
              <w:rPr>
                <w:b/>
                <w:spacing w:val="-57"/>
              </w:rPr>
              <w:t xml:space="preserve"> </w:t>
            </w:r>
            <w:r w:rsidRPr="003E2BDA">
              <w:rPr>
                <w:b/>
              </w:rPr>
              <w:t>әрекеті)</w:t>
            </w:r>
          </w:p>
          <w:p w14:paraId="5101B1FA" w14:textId="77777777" w:rsidR="00DD14A5" w:rsidRPr="003E2BDA" w:rsidRDefault="00DD14A5" w:rsidP="00DD14A5">
            <w:pPr>
              <w:pStyle w:val="TableParagraph"/>
              <w:spacing w:line="276" w:lineRule="auto"/>
              <w:ind w:left="40" w:right="148"/>
              <w:rPr>
                <w:b/>
              </w:rPr>
            </w:pPr>
            <w:r w:rsidRPr="003E2BDA">
              <w:t xml:space="preserve">Танымдық дағдыларды қалыптастыруға арналған ойындар ұйымдастыру. </w:t>
            </w:r>
            <w:r w:rsidRPr="003E2BDA">
              <w:rPr>
                <w:b/>
              </w:rPr>
              <w:t>(танымдық дағдылар, математика</w:t>
            </w:r>
            <w:r w:rsidRPr="003E2BDA">
              <w:rPr>
                <w:b/>
                <w:spacing w:val="-57"/>
              </w:rPr>
              <w:t xml:space="preserve"> </w:t>
            </w:r>
            <w:r w:rsidRPr="003E2BDA">
              <w:rPr>
                <w:b/>
              </w:rPr>
              <w:t>негіздері)</w:t>
            </w:r>
          </w:p>
          <w:p w14:paraId="4915AA79" w14:textId="77777777" w:rsidR="00DD14A5" w:rsidRPr="003E2BDA" w:rsidRDefault="00DD14A5" w:rsidP="00DD14A5">
            <w:pPr>
              <w:pStyle w:val="TableParagraph"/>
              <w:spacing w:line="276" w:lineRule="auto"/>
              <w:ind w:left="40"/>
            </w:pPr>
            <w:r w:rsidRPr="003E2BDA">
              <w:t>Балаларды</w:t>
            </w:r>
            <w:r w:rsidRPr="003E2BDA">
              <w:rPr>
                <w:spacing w:val="-1"/>
              </w:rPr>
              <w:t xml:space="preserve"> </w:t>
            </w:r>
            <w:r w:rsidRPr="003E2BDA">
              <w:t>геометриялық</w:t>
            </w:r>
            <w:r w:rsidRPr="003E2BDA">
              <w:rPr>
                <w:spacing w:val="-4"/>
              </w:rPr>
              <w:t xml:space="preserve"> </w:t>
            </w:r>
            <w:r w:rsidRPr="003E2BDA">
              <w:t>фигуралармен:</w:t>
            </w:r>
            <w:r w:rsidRPr="003E2BDA">
              <w:rPr>
                <w:spacing w:val="-7"/>
              </w:rPr>
              <w:t xml:space="preserve"> </w:t>
            </w:r>
            <w:r w:rsidRPr="003E2BDA">
              <w:t>үшбұрыш,</w:t>
            </w:r>
            <w:r w:rsidRPr="003E2BDA">
              <w:rPr>
                <w:spacing w:val="-4"/>
              </w:rPr>
              <w:t xml:space="preserve"> </w:t>
            </w:r>
            <w:r w:rsidRPr="003E2BDA">
              <w:t>шаршы, дөңгелекпен</w:t>
            </w:r>
            <w:r w:rsidRPr="003E2BDA">
              <w:rPr>
                <w:spacing w:val="-6"/>
              </w:rPr>
              <w:t xml:space="preserve"> </w:t>
            </w:r>
            <w:r w:rsidRPr="003E2BDA">
              <w:t>таныстыру,</w:t>
            </w:r>
            <w:r w:rsidRPr="003E2BDA">
              <w:rPr>
                <w:spacing w:val="-4"/>
              </w:rPr>
              <w:t xml:space="preserve"> </w:t>
            </w:r>
            <w:r w:rsidRPr="003E2BDA">
              <w:t>ұстау</w:t>
            </w:r>
            <w:r w:rsidRPr="003E2BDA">
              <w:rPr>
                <w:spacing w:val="-3"/>
              </w:rPr>
              <w:t xml:space="preserve"> </w:t>
            </w:r>
            <w:r w:rsidRPr="003E2BDA">
              <w:t>және</w:t>
            </w:r>
            <w:r w:rsidRPr="003E2BDA">
              <w:rPr>
                <w:spacing w:val="-3"/>
              </w:rPr>
              <w:t xml:space="preserve"> </w:t>
            </w:r>
            <w:r w:rsidRPr="003E2BDA">
              <w:t>көру</w:t>
            </w:r>
            <w:r w:rsidRPr="003E2BDA">
              <w:rPr>
                <w:spacing w:val="-2"/>
              </w:rPr>
              <w:t xml:space="preserve"> </w:t>
            </w:r>
            <w:r w:rsidRPr="003E2BDA">
              <w:t>тәсілдері</w:t>
            </w:r>
            <w:r w:rsidRPr="003E2BDA">
              <w:rPr>
                <w:spacing w:val="-57"/>
              </w:rPr>
              <w:t xml:space="preserve"> </w:t>
            </w:r>
            <w:r w:rsidRPr="003E2BDA">
              <w:t>арқылы</w:t>
            </w:r>
            <w:r w:rsidRPr="003E2BDA">
              <w:rPr>
                <w:spacing w:val="3"/>
              </w:rPr>
              <w:t xml:space="preserve"> </w:t>
            </w:r>
            <w:r w:rsidRPr="003E2BDA">
              <w:t>аталған</w:t>
            </w:r>
            <w:r w:rsidRPr="003E2BDA">
              <w:rPr>
                <w:spacing w:val="-2"/>
              </w:rPr>
              <w:t xml:space="preserve"> </w:t>
            </w:r>
            <w:r w:rsidRPr="003E2BDA">
              <w:t>фигураларды</w:t>
            </w:r>
            <w:r w:rsidRPr="003E2BDA">
              <w:rPr>
                <w:spacing w:val="-1"/>
              </w:rPr>
              <w:t xml:space="preserve"> </w:t>
            </w:r>
            <w:r w:rsidRPr="003E2BDA">
              <w:t>зерттеуге</w:t>
            </w:r>
            <w:r w:rsidRPr="003E2BDA">
              <w:rPr>
                <w:spacing w:val="-4"/>
              </w:rPr>
              <w:t xml:space="preserve"> </w:t>
            </w:r>
            <w:r w:rsidRPr="003E2BDA">
              <w:t>мүмкіндік</w:t>
            </w:r>
            <w:r w:rsidRPr="003E2BDA">
              <w:rPr>
                <w:spacing w:val="1"/>
              </w:rPr>
              <w:t xml:space="preserve"> </w:t>
            </w:r>
            <w:r w:rsidRPr="003E2BDA">
              <w:t>беру.</w:t>
            </w:r>
          </w:p>
        </w:tc>
      </w:tr>
      <w:tr w:rsidR="00DD14A5" w:rsidRPr="00DF2172" w14:paraId="196449F5" w14:textId="77777777" w:rsidTr="00DD14A5">
        <w:trPr>
          <w:trHeight w:val="1053"/>
        </w:trPr>
        <w:tc>
          <w:tcPr>
            <w:tcW w:w="2329" w:type="dxa"/>
            <w:tcBorders>
              <w:top w:val="single" w:sz="6" w:space="0" w:color="000000"/>
              <w:left w:val="single" w:sz="6" w:space="0" w:color="000000"/>
              <w:bottom w:val="nil"/>
              <w:right w:val="single" w:sz="6" w:space="0" w:color="000000"/>
            </w:tcBorders>
          </w:tcPr>
          <w:p w14:paraId="4452D6DE" w14:textId="77777777" w:rsidR="00DD14A5" w:rsidRPr="003E2BDA" w:rsidRDefault="00DD14A5" w:rsidP="00DD14A5">
            <w:pPr>
              <w:pStyle w:val="TableParagraph"/>
              <w:spacing w:before="44" w:line="276" w:lineRule="auto"/>
              <w:ind w:left="45" w:right="346"/>
            </w:pPr>
            <w:r w:rsidRPr="003E2BDA">
              <w:rPr>
                <w:b/>
              </w:rPr>
              <w:t>Балалардың үйге</w:t>
            </w:r>
            <w:r w:rsidRPr="003E2BDA">
              <w:rPr>
                <w:b/>
                <w:spacing w:val="-57"/>
              </w:rPr>
              <w:t xml:space="preserve"> </w:t>
            </w:r>
            <w:r w:rsidRPr="003E2BDA">
              <w:rPr>
                <w:b/>
              </w:rPr>
              <w:t xml:space="preserve">қайтуы </w:t>
            </w:r>
            <w:r w:rsidRPr="003E2BDA">
              <w:t>(ата-</w:t>
            </w:r>
            <w:r w:rsidRPr="003E2BDA">
              <w:rPr>
                <w:spacing w:val="1"/>
              </w:rPr>
              <w:t xml:space="preserve"> </w:t>
            </w:r>
            <w:r w:rsidRPr="003E2BDA">
              <w:t>аналарға кеңес)</w:t>
            </w:r>
          </w:p>
        </w:tc>
        <w:tc>
          <w:tcPr>
            <w:tcW w:w="2325" w:type="dxa"/>
            <w:tcBorders>
              <w:top w:val="single" w:sz="6" w:space="0" w:color="000000"/>
              <w:left w:val="single" w:sz="6" w:space="0" w:color="000000"/>
              <w:bottom w:val="nil"/>
              <w:right w:val="single" w:sz="6" w:space="0" w:color="000000"/>
            </w:tcBorders>
          </w:tcPr>
          <w:p w14:paraId="3909EA93" w14:textId="77777777" w:rsidR="00DD14A5" w:rsidRPr="003E2BDA" w:rsidRDefault="00DD14A5" w:rsidP="00DD14A5">
            <w:pPr>
              <w:pStyle w:val="TableParagraph"/>
              <w:spacing w:before="44" w:line="276" w:lineRule="auto"/>
              <w:ind w:left="40" w:right="620"/>
            </w:pPr>
            <w:r w:rsidRPr="003E2BDA">
              <w:t>Балалардың</w:t>
            </w:r>
            <w:r w:rsidRPr="003E2BDA">
              <w:rPr>
                <w:spacing w:val="1"/>
              </w:rPr>
              <w:t xml:space="preserve"> </w:t>
            </w:r>
            <w:r w:rsidRPr="003E2BDA">
              <w:t>балабақшадағы</w:t>
            </w:r>
          </w:p>
          <w:p w14:paraId="4C78E0C5" w14:textId="77777777" w:rsidR="00DD14A5" w:rsidRPr="003E2BDA" w:rsidRDefault="00DD14A5" w:rsidP="00DD14A5">
            <w:pPr>
              <w:pStyle w:val="TableParagraph"/>
              <w:spacing w:line="292" w:lineRule="exact"/>
              <w:ind w:left="40"/>
            </w:pPr>
            <w:r w:rsidRPr="003E2BDA">
              <w:t>тәртібі</w:t>
            </w:r>
            <w:r w:rsidRPr="003E2BDA">
              <w:rPr>
                <w:spacing w:val="-2"/>
              </w:rPr>
              <w:t xml:space="preserve"> </w:t>
            </w:r>
            <w:r w:rsidRPr="003E2BDA">
              <w:t>жайлы</w:t>
            </w:r>
          </w:p>
        </w:tc>
        <w:tc>
          <w:tcPr>
            <w:tcW w:w="2329" w:type="dxa"/>
            <w:tcBorders>
              <w:top w:val="single" w:sz="6" w:space="0" w:color="000000"/>
              <w:left w:val="single" w:sz="6" w:space="0" w:color="000000"/>
              <w:bottom w:val="nil"/>
              <w:right w:val="single" w:sz="6" w:space="0" w:color="000000"/>
            </w:tcBorders>
          </w:tcPr>
          <w:p w14:paraId="5453B776" w14:textId="77777777" w:rsidR="00DD14A5" w:rsidRPr="003E2BDA" w:rsidRDefault="00DD14A5" w:rsidP="00DD14A5">
            <w:pPr>
              <w:pStyle w:val="TableParagraph"/>
              <w:spacing w:before="44" w:line="276" w:lineRule="auto"/>
              <w:ind w:left="39" w:right="213"/>
            </w:pPr>
            <w:r w:rsidRPr="003E2BDA">
              <w:t>Наурыз айында</w:t>
            </w:r>
            <w:r w:rsidRPr="003E2BDA">
              <w:rPr>
                <w:spacing w:val="1"/>
              </w:rPr>
              <w:t xml:space="preserve"> </w:t>
            </w:r>
            <w:r w:rsidRPr="003E2BDA">
              <w:t>болатын</w:t>
            </w:r>
            <w:r w:rsidRPr="003E2BDA">
              <w:rPr>
                <w:spacing w:val="-12"/>
              </w:rPr>
              <w:t xml:space="preserve"> </w:t>
            </w:r>
            <w:r w:rsidRPr="003E2BDA">
              <w:t>мерекелер</w:t>
            </w:r>
          </w:p>
          <w:p w14:paraId="2AB2182A" w14:textId="77777777" w:rsidR="00DD14A5" w:rsidRPr="003E2BDA" w:rsidRDefault="00DD14A5" w:rsidP="00DD14A5">
            <w:pPr>
              <w:pStyle w:val="TableParagraph"/>
              <w:spacing w:line="292" w:lineRule="exact"/>
              <w:ind w:left="39"/>
            </w:pPr>
            <w:r w:rsidRPr="003E2BDA">
              <w:t>жайлы</w:t>
            </w:r>
            <w:r w:rsidRPr="003E2BDA">
              <w:rPr>
                <w:spacing w:val="-3"/>
              </w:rPr>
              <w:t xml:space="preserve"> </w:t>
            </w:r>
            <w:r w:rsidRPr="003E2BDA">
              <w:t>әңгімелесу</w:t>
            </w:r>
          </w:p>
        </w:tc>
        <w:tc>
          <w:tcPr>
            <w:tcW w:w="2324" w:type="dxa"/>
            <w:tcBorders>
              <w:top w:val="single" w:sz="6" w:space="0" w:color="000000"/>
              <w:left w:val="single" w:sz="6" w:space="0" w:color="000000"/>
              <w:bottom w:val="nil"/>
              <w:right w:val="single" w:sz="6" w:space="0" w:color="000000"/>
            </w:tcBorders>
          </w:tcPr>
          <w:p w14:paraId="0D55C520" w14:textId="77777777" w:rsidR="00DD14A5" w:rsidRPr="003E2BDA" w:rsidRDefault="00DD14A5" w:rsidP="00DD14A5">
            <w:pPr>
              <w:pStyle w:val="TableParagraph"/>
              <w:spacing w:before="44" w:line="276" w:lineRule="auto"/>
              <w:ind w:right="227"/>
            </w:pPr>
            <w:r w:rsidRPr="003E2BDA">
              <w:t>Балалардың</w:t>
            </w:r>
            <w:r w:rsidRPr="003E2BDA">
              <w:rPr>
                <w:spacing w:val="1"/>
              </w:rPr>
              <w:t xml:space="preserve"> </w:t>
            </w:r>
            <w:r w:rsidRPr="003E2BDA">
              <w:t>балабақшадағы</w:t>
            </w:r>
            <w:r w:rsidRPr="003E2BDA">
              <w:rPr>
                <w:spacing w:val="-14"/>
              </w:rPr>
              <w:t xml:space="preserve"> </w:t>
            </w:r>
            <w:r w:rsidRPr="003E2BDA">
              <w:t>оқу</w:t>
            </w:r>
          </w:p>
          <w:p w14:paraId="2E780324" w14:textId="77777777" w:rsidR="00DD14A5" w:rsidRPr="003E2BDA" w:rsidRDefault="00DD14A5" w:rsidP="00DD14A5">
            <w:pPr>
              <w:pStyle w:val="TableParagraph"/>
              <w:spacing w:line="292" w:lineRule="exact"/>
            </w:pPr>
            <w:r w:rsidRPr="003E2BDA">
              <w:t>үлгерімі</w:t>
            </w:r>
            <w:r w:rsidRPr="003E2BDA">
              <w:rPr>
                <w:spacing w:val="-2"/>
              </w:rPr>
              <w:t xml:space="preserve"> </w:t>
            </w:r>
            <w:r w:rsidRPr="003E2BDA">
              <w:t>жайлы</w:t>
            </w:r>
          </w:p>
        </w:tc>
        <w:tc>
          <w:tcPr>
            <w:tcW w:w="2329" w:type="dxa"/>
            <w:tcBorders>
              <w:top w:val="single" w:sz="6" w:space="0" w:color="000000"/>
              <w:left w:val="single" w:sz="6" w:space="0" w:color="000000"/>
              <w:bottom w:val="nil"/>
              <w:right w:val="single" w:sz="6" w:space="0" w:color="000000"/>
            </w:tcBorders>
          </w:tcPr>
          <w:p w14:paraId="4D1D3D7D" w14:textId="77777777" w:rsidR="00DD14A5" w:rsidRPr="003E2BDA" w:rsidRDefault="00DD14A5" w:rsidP="00DD14A5">
            <w:pPr>
              <w:pStyle w:val="TableParagraph"/>
              <w:spacing w:before="44" w:line="276" w:lineRule="auto"/>
              <w:ind w:right="205"/>
            </w:pPr>
            <w:r w:rsidRPr="003E2BDA">
              <w:t>Тәрбие шарттарын</w:t>
            </w:r>
            <w:r w:rsidRPr="003E2BDA">
              <w:rPr>
                <w:spacing w:val="1"/>
              </w:rPr>
              <w:t xml:space="preserve"> </w:t>
            </w:r>
            <w:r w:rsidRPr="003E2BDA">
              <w:t>анықтау</w:t>
            </w:r>
            <w:r w:rsidRPr="003E2BDA">
              <w:rPr>
                <w:spacing w:val="-7"/>
              </w:rPr>
              <w:t xml:space="preserve"> </w:t>
            </w:r>
            <w:r w:rsidRPr="003E2BDA">
              <w:t>туралы</w:t>
            </w:r>
            <w:r w:rsidRPr="003E2BDA">
              <w:rPr>
                <w:spacing w:val="-10"/>
              </w:rPr>
              <w:t xml:space="preserve"> </w:t>
            </w:r>
            <w:r w:rsidRPr="003E2BDA">
              <w:t>ата-</w:t>
            </w:r>
          </w:p>
          <w:p w14:paraId="75CCD433" w14:textId="77777777" w:rsidR="00DD14A5" w:rsidRPr="003E2BDA" w:rsidRDefault="00DD14A5" w:rsidP="00DD14A5">
            <w:pPr>
              <w:pStyle w:val="TableParagraph"/>
              <w:spacing w:line="292" w:lineRule="exact"/>
            </w:pPr>
            <w:r w:rsidRPr="003E2BDA">
              <w:t>аналармен</w:t>
            </w:r>
            <w:r w:rsidRPr="003E2BDA">
              <w:rPr>
                <w:spacing w:val="-1"/>
              </w:rPr>
              <w:t xml:space="preserve"> </w:t>
            </w:r>
            <w:r w:rsidRPr="003E2BDA">
              <w:t>жеке</w:t>
            </w:r>
          </w:p>
        </w:tc>
        <w:tc>
          <w:tcPr>
            <w:tcW w:w="2324" w:type="dxa"/>
            <w:tcBorders>
              <w:top w:val="single" w:sz="6" w:space="0" w:color="000000"/>
              <w:left w:val="single" w:sz="6" w:space="0" w:color="000000"/>
              <w:bottom w:val="nil"/>
              <w:right w:val="single" w:sz="6" w:space="0" w:color="000000"/>
            </w:tcBorders>
          </w:tcPr>
          <w:p w14:paraId="4DF5A907" w14:textId="77777777" w:rsidR="00DD14A5" w:rsidRPr="003E2BDA" w:rsidRDefault="00DD14A5" w:rsidP="00DD14A5">
            <w:pPr>
              <w:pStyle w:val="TableParagraph"/>
              <w:spacing w:before="44"/>
            </w:pPr>
            <w:r w:rsidRPr="003E2BDA">
              <w:t>Жаднама.</w:t>
            </w:r>
          </w:p>
          <w:p w14:paraId="64625F29" w14:textId="77777777" w:rsidR="00DD14A5" w:rsidRPr="003E2BDA" w:rsidRDefault="00DD14A5" w:rsidP="00DD14A5">
            <w:pPr>
              <w:pStyle w:val="TableParagraph"/>
              <w:spacing w:before="44"/>
            </w:pPr>
            <w:r w:rsidRPr="003E2BDA">
              <w:t>"Біз</w:t>
            </w:r>
            <w:r w:rsidRPr="003E2BDA">
              <w:rPr>
                <w:spacing w:val="-2"/>
              </w:rPr>
              <w:t xml:space="preserve"> </w:t>
            </w:r>
            <w:r w:rsidRPr="003E2BDA">
              <w:t>балаларға</w:t>
            </w:r>
          </w:p>
          <w:p w14:paraId="2CE99E22" w14:textId="77777777" w:rsidR="00DD14A5" w:rsidRPr="003E2BDA" w:rsidRDefault="00DD14A5" w:rsidP="00DD14A5">
            <w:pPr>
              <w:pStyle w:val="TableParagraph"/>
              <w:spacing w:before="43"/>
            </w:pPr>
            <w:r w:rsidRPr="003E2BDA">
              <w:t>ертегілер</w:t>
            </w:r>
            <w:r w:rsidRPr="003E2BDA">
              <w:rPr>
                <w:spacing w:val="-5"/>
              </w:rPr>
              <w:t xml:space="preserve"> </w:t>
            </w:r>
            <w:r w:rsidRPr="003E2BDA">
              <w:t>оқимыз".</w:t>
            </w:r>
          </w:p>
        </w:tc>
      </w:tr>
      <w:tr w:rsidR="00DD14A5" w:rsidRPr="003E2BDA" w14:paraId="2240310A" w14:textId="77777777" w:rsidTr="00DD14A5">
        <w:trPr>
          <w:trHeight w:val="376"/>
        </w:trPr>
        <w:tc>
          <w:tcPr>
            <w:tcW w:w="2329" w:type="dxa"/>
            <w:tcBorders>
              <w:top w:val="nil"/>
              <w:left w:val="single" w:sz="6" w:space="0" w:color="000000"/>
              <w:bottom w:val="single" w:sz="6" w:space="0" w:color="000000"/>
              <w:right w:val="single" w:sz="6" w:space="0" w:color="000000"/>
            </w:tcBorders>
          </w:tcPr>
          <w:p w14:paraId="3775FA0C" w14:textId="77777777" w:rsidR="00DD14A5" w:rsidRPr="003E2BDA" w:rsidRDefault="00DD14A5" w:rsidP="00DD14A5">
            <w:pPr>
              <w:pStyle w:val="TableParagraph"/>
              <w:ind w:left="0"/>
            </w:pPr>
          </w:p>
        </w:tc>
        <w:tc>
          <w:tcPr>
            <w:tcW w:w="2325" w:type="dxa"/>
            <w:tcBorders>
              <w:top w:val="nil"/>
              <w:left w:val="single" w:sz="6" w:space="0" w:color="000000"/>
              <w:bottom w:val="single" w:sz="6" w:space="0" w:color="000000"/>
              <w:right w:val="single" w:sz="6" w:space="0" w:color="000000"/>
            </w:tcBorders>
          </w:tcPr>
          <w:p w14:paraId="4406611F" w14:textId="77777777" w:rsidR="00DD14A5" w:rsidRPr="003E2BDA" w:rsidRDefault="00DD14A5" w:rsidP="00DD14A5">
            <w:pPr>
              <w:pStyle w:val="TableParagraph"/>
              <w:spacing w:line="292" w:lineRule="exact"/>
              <w:ind w:left="40"/>
            </w:pPr>
            <w:r w:rsidRPr="003E2BDA">
              <w:t>әңгімелесу.</w:t>
            </w:r>
          </w:p>
        </w:tc>
        <w:tc>
          <w:tcPr>
            <w:tcW w:w="2329" w:type="dxa"/>
            <w:tcBorders>
              <w:top w:val="nil"/>
              <w:left w:val="single" w:sz="6" w:space="0" w:color="000000"/>
              <w:bottom w:val="single" w:sz="6" w:space="0" w:color="000000"/>
              <w:right w:val="single" w:sz="6" w:space="0" w:color="000000"/>
            </w:tcBorders>
          </w:tcPr>
          <w:p w14:paraId="43C8B608" w14:textId="77777777" w:rsidR="00DD14A5" w:rsidRPr="003E2BDA" w:rsidRDefault="00DD14A5" w:rsidP="00DD14A5">
            <w:pPr>
              <w:pStyle w:val="TableParagraph"/>
              <w:spacing w:line="292" w:lineRule="exact"/>
              <w:ind w:left="39"/>
            </w:pPr>
            <w:r w:rsidRPr="003E2BDA">
              <w:t>және</w:t>
            </w:r>
            <w:r w:rsidRPr="003E2BDA">
              <w:rPr>
                <w:spacing w:val="-3"/>
              </w:rPr>
              <w:t xml:space="preserve"> </w:t>
            </w:r>
            <w:r w:rsidRPr="003E2BDA">
              <w:t>ақылдасу.</w:t>
            </w:r>
          </w:p>
        </w:tc>
        <w:tc>
          <w:tcPr>
            <w:tcW w:w="2324" w:type="dxa"/>
            <w:tcBorders>
              <w:top w:val="nil"/>
              <w:left w:val="single" w:sz="6" w:space="0" w:color="000000"/>
              <w:bottom w:val="single" w:sz="6" w:space="0" w:color="000000"/>
              <w:right w:val="single" w:sz="6" w:space="0" w:color="000000"/>
            </w:tcBorders>
          </w:tcPr>
          <w:p w14:paraId="05FC2D99" w14:textId="77777777" w:rsidR="00DD14A5" w:rsidRPr="003E2BDA" w:rsidRDefault="00DD14A5" w:rsidP="00DD14A5">
            <w:pPr>
              <w:pStyle w:val="TableParagraph"/>
              <w:spacing w:line="292" w:lineRule="exact"/>
            </w:pPr>
            <w:r w:rsidRPr="003E2BDA">
              <w:t>әңгімелесу.</w:t>
            </w:r>
          </w:p>
        </w:tc>
        <w:tc>
          <w:tcPr>
            <w:tcW w:w="2329" w:type="dxa"/>
            <w:tcBorders>
              <w:top w:val="nil"/>
              <w:left w:val="single" w:sz="6" w:space="0" w:color="000000"/>
              <w:bottom w:val="single" w:sz="6" w:space="0" w:color="000000"/>
              <w:right w:val="single" w:sz="6" w:space="0" w:color="000000"/>
            </w:tcBorders>
          </w:tcPr>
          <w:p w14:paraId="366DEE25" w14:textId="77777777" w:rsidR="00DD14A5" w:rsidRPr="003E2BDA" w:rsidRDefault="00DD14A5" w:rsidP="00DD14A5">
            <w:pPr>
              <w:pStyle w:val="TableParagraph"/>
              <w:spacing w:line="292" w:lineRule="exact"/>
            </w:pPr>
            <w:r w:rsidRPr="003E2BDA">
              <w:t>әңгімелер.</w:t>
            </w:r>
          </w:p>
        </w:tc>
        <w:tc>
          <w:tcPr>
            <w:tcW w:w="2324" w:type="dxa"/>
            <w:tcBorders>
              <w:top w:val="nil"/>
              <w:left w:val="single" w:sz="6" w:space="0" w:color="000000"/>
              <w:bottom w:val="single" w:sz="6" w:space="0" w:color="000000"/>
              <w:right w:val="single" w:sz="6" w:space="0" w:color="000000"/>
            </w:tcBorders>
          </w:tcPr>
          <w:p w14:paraId="3255D7AF" w14:textId="77777777" w:rsidR="00DD14A5" w:rsidRPr="003E2BDA" w:rsidRDefault="00DD14A5" w:rsidP="00DD14A5">
            <w:pPr>
              <w:pStyle w:val="TableParagraph"/>
              <w:ind w:left="0"/>
            </w:pPr>
          </w:p>
        </w:tc>
      </w:tr>
    </w:tbl>
    <w:p w14:paraId="13A605A8" w14:textId="77777777" w:rsidR="006747EA" w:rsidRPr="003E2BDA" w:rsidRDefault="006747EA" w:rsidP="006747EA">
      <w:pPr>
        <w:rPr>
          <w:rFonts w:ascii="Times New Roman" w:hAnsi="Times New Roman" w:cs="Times New Roman"/>
        </w:rPr>
      </w:pPr>
    </w:p>
    <w:p w14:paraId="6333BA46"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62F5A133" wp14:editId="04361A17">
            <wp:extent cx="933450" cy="32385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27DEAC4" w14:textId="77777777" w:rsidR="00DD14A5" w:rsidRPr="003E2BDA" w:rsidRDefault="00DD14A5" w:rsidP="00DD14A5">
      <w:pPr>
        <w:rPr>
          <w:rFonts w:ascii="Times New Roman" w:hAnsi="Times New Roman" w:cs="Times New Roman"/>
        </w:rPr>
      </w:pPr>
    </w:p>
    <w:p w14:paraId="43A44B27" w14:textId="77777777" w:rsidR="006747EA" w:rsidRPr="003E2BDA" w:rsidRDefault="006747EA" w:rsidP="00DD14A5">
      <w:pPr>
        <w:rPr>
          <w:rFonts w:ascii="Times New Roman" w:hAnsi="Times New Roman" w:cs="Times New Roman"/>
        </w:rPr>
      </w:pPr>
    </w:p>
    <w:p w14:paraId="10E3EADE" w14:textId="77777777" w:rsidR="006747EA" w:rsidRPr="003E2BDA" w:rsidRDefault="006747EA" w:rsidP="00DD14A5">
      <w:pPr>
        <w:rPr>
          <w:rFonts w:ascii="Times New Roman" w:hAnsi="Times New Roman" w:cs="Times New Roman"/>
        </w:rPr>
      </w:pPr>
    </w:p>
    <w:p w14:paraId="12B5F602" w14:textId="77777777" w:rsidR="006747EA" w:rsidRPr="003E2BDA" w:rsidRDefault="006747EA" w:rsidP="00DD14A5">
      <w:pPr>
        <w:rPr>
          <w:rFonts w:ascii="Times New Roman" w:hAnsi="Times New Roman" w:cs="Times New Roman"/>
        </w:rPr>
      </w:pPr>
    </w:p>
    <w:p w14:paraId="69AB5668" w14:textId="77777777" w:rsidR="006747EA" w:rsidRPr="003E2BDA" w:rsidRDefault="006747EA" w:rsidP="00DD14A5">
      <w:pPr>
        <w:rPr>
          <w:rFonts w:ascii="Times New Roman" w:hAnsi="Times New Roman" w:cs="Times New Roman"/>
        </w:rPr>
      </w:pPr>
    </w:p>
    <w:p w14:paraId="6D1ED003" w14:textId="77777777" w:rsidR="006747EA" w:rsidRDefault="006747EA" w:rsidP="00DD14A5">
      <w:pPr>
        <w:rPr>
          <w:rFonts w:ascii="Times New Roman" w:hAnsi="Times New Roman" w:cs="Times New Roman"/>
        </w:rPr>
      </w:pPr>
    </w:p>
    <w:p w14:paraId="521EE312" w14:textId="77777777" w:rsidR="00BF7092" w:rsidRPr="003E2BDA" w:rsidRDefault="00BF7092" w:rsidP="00DD14A5">
      <w:pPr>
        <w:rPr>
          <w:rFonts w:ascii="Times New Roman" w:hAnsi="Times New Roman" w:cs="Times New Roman"/>
        </w:rPr>
      </w:pPr>
    </w:p>
    <w:p w14:paraId="05FA1D9B" w14:textId="77777777" w:rsidR="006747EA" w:rsidRPr="003E2BDA" w:rsidRDefault="006747EA" w:rsidP="00DD14A5">
      <w:pPr>
        <w:rPr>
          <w:rFonts w:ascii="Times New Roman" w:hAnsi="Times New Roman" w:cs="Times New Roman"/>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01"/>
        <w:gridCol w:w="16"/>
        <w:gridCol w:w="8"/>
        <w:gridCol w:w="2326"/>
        <w:gridCol w:w="2301"/>
        <w:gridCol w:w="25"/>
        <w:gridCol w:w="8"/>
        <w:gridCol w:w="2251"/>
        <w:gridCol w:w="67"/>
        <w:gridCol w:w="16"/>
        <w:gridCol w:w="2310"/>
      </w:tblGrid>
      <w:tr w:rsidR="00DD14A5" w:rsidRPr="003E2BDA" w14:paraId="4A4396C4" w14:textId="77777777" w:rsidTr="00DD14A5">
        <w:tc>
          <w:tcPr>
            <w:tcW w:w="13954" w:type="dxa"/>
            <w:gridSpan w:val="12"/>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674E84A5"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ТӘРБИЕЛЕУ-БІЛІМ БЕРУ ПРОЦЕСІНІҢ ЦИКЛОГРАММАСЫ</w:t>
            </w:r>
          </w:p>
        </w:tc>
      </w:tr>
      <w:tr w:rsidR="00DD14A5" w:rsidRPr="003E2BDA" w14:paraId="6909CB0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DFBBB77"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 xml:space="preserve">Білім беру ұйымы </w:t>
            </w:r>
            <w:proofErr w:type="gramStart"/>
            <w:r w:rsidRPr="003E2BDA">
              <w:rPr>
                <w:rFonts w:ascii="Times New Roman" w:eastAsia="Arial" w:hAnsi="Times New Roman" w:cs="Times New Roman"/>
                <w:b/>
                <w:lang w:val="ru" w:eastAsia="ko-KR"/>
              </w:rPr>
              <w:t>( шағын</w:t>
            </w:r>
            <w:proofErr w:type="gramEnd"/>
            <w:r w:rsidRPr="003E2BDA">
              <w:rPr>
                <w:rFonts w:ascii="Times New Roman" w:eastAsia="Arial" w:hAnsi="Times New Roman" w:cs="Times New Roman"/>
                <w:b/>
                <w:lang w:val="ru" w:eastAsia="ko-KR"/>
              </w:rPr>
              <w:t xml:space="preserve"> орталық,)</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D538B09" w14:textId="77777777" w:rsidR="00DD14A5" w:rsidRPr="003E2BDA" w:rsidRDefault="00DD14A5" w:rsidP="00DD14A5">
            <w:pPr>
              <w:spacing w:after="0" w:line="240" w:lineRule="auto"/>
              <w:jc w:val="center"/>
              <w:rPr>
                <w:rFonts w:ascii="Times New Roman" w:eastAsia="Arial" w:hAnsi="Times New Roman" w:cs="Times New Roman"/>
                <w:b/>
                <w:lang w:val="kk-KZ" w:eastAsia="ko-KR"/>
              </w:rPr>
            </w:pPr>
            <w:r w:rsidRPr="003E2BDA">
              <w:rPr>
                <w:rFonts w:ascii="Times New Roman" w:eastAsia="Arial" w:hAnsi="Times New Roman" w:cs="Times New Roman"/>
                <w:b/>
                <w:lang w:eastAsia="ko-KR"/>
              </w:rPr>
              <w:t>Шағын орталы</w:t>
            </w:r>
            <w:r w:rsidRPr="003E2BDA">
              <w:rPr>
                <w:rFonts w:ascii="Times New Roman" w:eastAsia="Arial" w:hAnsi="Times New Roman" w:cs="Times New Roman"/>
                <w:b/>
                <w:lang w:val="kk-KZ" w:eastAsia="ko-KR"/>
              </w:rPr>
              <w:t>қ</w:t>
            </w:r>
          </w:p>
        </w:tc>
      </w:tr>
      <w:tr w:rsidR="00DD14A5" w:rsidRPr="003E2BDA" w14:paraId="5DDBE9A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7BFE2C7"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Топ/сынып</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576BCE73" w14:textId="77777777" w:rsidR="00DD14A5" w:rsidRPr="003E2BDA" w:rsidRDefault="00DD14A5" w:rsidP="00DD14A5">
            <w:pPr>
              <w:spacing w:after="0" w:line="240" w:lineRule="auto"/>
              <w:jc w:val="center"/>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Ортаңғы топ</w:t>
            </w:r>
          </w:p>
        </w:tc>
      </w:tr>
      <w:tr w:rsidR="00DD14A5" w:rsidRPr="003E2BDA" w14:paraId="4106206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58A0216E"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Тобы, топтың реттік саны, атауы</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2F70C6" w14:textId="77777777" w:rsidR="00DD14A5" w:rsidRPr="003E2BDA" w:rsidRDefault="00DD14A5" w:rsidP="00DD14A5">
            <w:pPr>
              <w:spacing w:after="0" w:line="240" w:lineRule="auto"/>
              <w:jc w:val="center"/>
              <w:rPr>
                <w:rFonts w:ascii="Times New Roman" w:eastAsia="Arial" w:hAnsi="Times New Roman" w:cs="Times New Roman"/>
                <w:b/>
                <w:lang w:val="kk-KZ" w:eastAsia="ko-KR"/>
              </w:rPr>
            </w:pPr>
            <w:r w:rsidRPr="003E2BDA">
              <w:rPr>
                <w:rFonts w:ascii="Times New Roman" w:eastAsia="Arial" w:hAnsi="Times New Roman" w:cs="Times New Roman"/>
                <w:b/>
                <w:lang w:val="kk-KZ" w:eastAsia="ko-KR"/>
              </w:rPr>
              <w:t>«Балдырған»</w:t>
            </w:r>
          </w:p>
        </w:tc>
      </w:tr>
      <w:tr w:rsidR="00DD14A5" w:rsidRPr="003E2BDA" w14:paraId="56B7E6A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3165D19"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Балалардың жасы</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BFE52B6" w14:textId="77777777" w:rsidR="00DD14A5" w:rsidRPr="003E2BDA" w:rsidRDefault="00DD14A5" w:rsidP="00DD14A5">
            <w:pPr>
              <w:spacing w:after="0" w:line="240" w:lineRule="auto"/>
              <w:jc w:val="center"/>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3-жасар балалар</w:t>
            </w:r>
          </w:p>
        </w:tc>
      </w:tr>
      <w:tr w:rsidR="00DD14A5" w:rsidRPr="003E2BDA" w14:paraId="765D6C7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818B35D"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Педагогтің аты-жөні</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A5EC0D" w14:textId="1866BF3C" w:rsidR="00DD14A5" w:rsidRPr="003E2BDA" w:rsidRDefault="00DF2172" w:rsidP="00DD14A5">
            <w:pPr>
              <w:spacing w:after="0" w:line="240" w:lineRule="auto"/>
              <w:jc w:val="center"/>
              <w:rPr>
                <w:rFonts w:ascii="Times New Roman" w:eastAsia="Arial" w:hAnsi="Times New Roman" w:cs="Times New Roman"/>
                <w:b/>
                <w:lang w:val="kk-KZ" w:eastAsia="ko-KR"/>
              </w:rPr>
            </w:pPr>
            <w:r>
              <w:rPr>
                <w:rFonts w:ascii="Times New Roman" w:eastAsia="Arial" w:hAnsi="Times New Roman" w:cs="Times New Roman"/>
                <w:b/>
                <w:lang w:val="kk-KZ" w:eastAsia="ko-KR"/>
              </w:rPr>
              <w:t>Цымбал .В.В</w:t>
            </w:r>
          </w:p>
        </w:tc>
      </w:tr>
      <w:tr w:rsidR="00DD14A5" w:rsidRPr="003E2BDA" w14:paraId="329ACA5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916DE7A" w14:textId="77777777" w:rsidR="00DD14A5" w:rsidRPr="003E2BDA" w:rsidRDefault="00DD14A5" w:rsidP="00DD14A5">
            <w:pPr>
              <w:spacing w:after="0" w:line="240" w:lineRule="auto"/>
              <w:rPr>
                <w:rFonts w:ascii="Times New Roman" w:eastAsia="Arial" w:hAnsi="Times New Roman" w:cs="Times New Roman"/>
                <w:b/>
                <w:lang w:val="kk-KZ" w:eastAsia="ko-KR"/>
              </w:rPr>
            </w:pPr>
            <w:r w:rsidRPr="003E2BDA">
              <w:rPr>
                <w:rFonts w:ascii="Times New Roman" w:eastAsia="Arial" w:hAnsi="Times New Roman" w:cs="Times New Roman"/>
                <w:b/>
                <w:lang w:val="kk-KZ" w:eastAsia="ko-KR"/>
              </w:rPr>
              <w:t>Жоспардың құрылу кезеңі (апта күндерін, айды, жылды көрсету)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7D61F902" w14:textId="77777777" w:rsidR="00DD14A5" w:rsidRPr="003E2BDA" w:rsidRDefault="00DD14A5" w:rsidP="00DD14A5">
            <w:pPr>
              <w:spacing w:after="0" w:line="240" w:lineRule="auto"/>
              <w:jc w:val="center"/>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03.04-07.04.2023ж.</w:t>
            </w:r>
          </w:p>
        </w:tc>
      </w:tr>
      <w:tr w:rsidR="00DD14A5" w:rsidRPr="003E2BDA" w14:paraId="36AC9E3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77508AB8"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Апта күндері</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7E6BA5D"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9887600"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i/>
                <w:lang w:val="ru" w:eastAsia="ko-KR"/>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323AD47"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i/>
                <w:lang w:val="ru" w:eastAsia="ko-KR"/>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ABB3704"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i/>
                <w:lang w:val="ru" w:eastAsia="ko-KR"/>
              </w:rPr>
              <w:t>Бейсенбі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B3A4D19" w14:textId="77777777" w:rsidR="00DD14A5" w:rsidRPr="003E2BDA" w:rsidRDefault="00DD14A5" w:rsidP="00DD14A5">
            <w:pPr>
              <w:spacing w:after="0" w:line="240" w:lineRule="auto"/>
              <w:jc w:val="center"/>
              <w:rPr>
                <w:rFonts w:ascii="Times New Roman" w:eastAsia="Arial" w:hAnsi="Times New Roman" w:cs="Times New Roman"/>
                <w:lang w:val="ru" w:eastAsia="ko-KR"/>
              </w:rPr>
            </w:pPr>
            <w:r w:rsidRPr="003E2BDA">
              <w:rPr>
                <w:rFonts w:ascii="Times New Roman" w:eastAsia="Arial" w:hAnsi="Times New Roman" w:cs="Times New Roman"/>
                <w:i/>
                <w:lang w:val="ru" w:eastAsia="ko-KR"/>
              </w:rPr>
              <w:t>Жұма</w:t>
            </w:r>
          </w:p>
        </w:tc>
      </w:tr>
      <w:tr w:rsidR="00DD14A5" w:rsidRPr="003E2BDA" w14:paraId="6A3F814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73E4746" w14:textId="77777777" w:rsidR="00DD14A5" w:rsidRPr="003E2BDA" w:rsidRDefault="00DD14A5" w:rsidP="00DD14A5">
            <w:pPr>
              <w:spacing w:after="0" w:line="240" w:lineRule="auto"/>
              <w:rPr>
                <w:rFonts w:ascii="Times New Roman" w:eastAsia="Arial" w:hAnsi="Times New Roman" w:cs="Times New Roman"/>
                <w:b/>
                <w:lang w:val="ru" w:eastAsia="ko-KR"/>
              </w:rPr>
            </w:pP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B41111C" w14:textId="77777777" w:rsidR="00DD14A5" w:rsidRPr="003E2BDA" w:rsidRDefault="00DD14A5" w:rsidP="00DD14A5">
            <w:pPr>
              <w:spacing w:after="0" w:line="240" w:lineRule="auto"/>
              <w:jc w:val="center"/>
              <w:rPr>
                <w:rFonts w:ascii="Times New Roman" w:eastAsia="Arial"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A3A405B" w14:textId="77777777" w:rsidR="00DD14A5" w:rsidRPr="003E2BDA" w:rsidRDefault="00DD14A5" w:rsidP="00DD14A5">
            <w:pPr>
              <w:spacing w:after="0" w:line="240" w:lineRule="auto"/>
              <w:jc w:val="center"/>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7C3AD16" w14:textId="77777777" w:rsidR="00DD14A5" w:rsidRPr="003E2BDA" w:rsidRDefault="00DD14A5" w:rsidP="00DD14A5">
            <w:pPr>
              <w:spacing w:after="0" w:line="240" w:lineRule="auto"/>
              <w:jc w:val="center"/>
              <w:rPr>
                <w:rFonts w:ascii="Times New Roman" w:eastAsia="Arial"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8D41084" w14:textId="77777777" w:rsidR="00DD14A5" w:rsidRPr="003E2BDA" w:rsidRDefault="00DD14A5" w:rsidP="00DD14A5">
            <w:pPr>
              <w:spacing w:after="0" w:line="240" w:lineRule="auto"/>
              <w:jc w:val="center"/>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A8A6488" w14:textId="77777777" w:rsidR="00DD14A5" w:rsidRPr="003E2BDA" w:rsidRDefault="00DD14A5" w:rsidP="00DD14A5">
            <w:pPr>
              <w:spacing w:after="0" w:line="240" w:lineRule="auto"/>
              <w:jc w:val="center"/>
              <w:rPr>
                <w:rFonts w:ascii="Times New Roman" w:eastAsia="Arial" w:hAnsi="Times New Roman" w:cs="Times New Roman"/>
                <w:lang w:val="ru" w:eastAsia="ko-KR"/>
              </w:rPr>
            </w:pPr>
          </w:p>
        </w:tc>
      </w:tr>
      <w:tr w:rsidR="00DD14A5" w:rsidRPr="003E2BDA" w14:paraId="5B77BAE0"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21508D9E"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Күн тәртібі</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A5598AD"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CEFA1E"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F5E1F80"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8EB39BC"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1298AB" w14:textId="77777777" w:rsidR="00DD14A5" w:rsidRPr="003E2BDA" w:rsidRDefault="00DD14A5" w:rsidP="00DD14A5">
            <w:pPr>
              <w:spacing w:after="0" w:line="240" w:lineRule="auto"/>
              <w:rPr>
                <w:rFonts w:ascii="Times New Roman" w:eastAsia="Arial" w:hAnsi="Times New Roman" w:cs="Times New Roman"/>
                <w:lang w:val="ru" w:eastAsia="ko-KR"/>
              </w:rPr>
            </w:pPr>
          </w:p>
        </w:tc>
      </w:tr>
      <w:tr w:rsidR="00DD14A5" w:rsidRPr="003E2BDA" w14:paraId="60C72D8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B490CA7"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Балаларды қабылдау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C771E0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kk-KZ" w:eastAsia="ko-KR"/>
              </w:rPr>
              <w:t>Б</w:t>
            </w:r>
            <w:r w:rsidRPr="003E2BDA">
              <w:rPr>
                <w:rFonts w:ascii="Times New Roman" w:eastAsia="Arial" w:hAnsi="Times New Roman" w:cs="Times New Roman"/>
                <w:lang w:val="ru" w:eastAsia="ko-KR"/>
              </w:rPr>
              <w:t>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DD14A5" w:rsidRPr="003E2BDA" w14:paraId="0E8E9BA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42AAF71"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Ата-аналармен әңгімелесу, кеңес беру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499779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Ата-аналарға кеңес. «Қыңырлықты шешу жолдары».</w:t>
            </w:r>
          </w:p>
        </w:tc>
      </w:tr>
      <w:tr w:rsidR="00DD14A5" w:rsidRPr="003E2BDA" w14:paraId="3D8AAC40"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FF61270" w14:textId="77777777" w:rsidR="00DD14A5" w:rsidRPr="003E2BDA" w:rsidRDefault="00DD14A5" w:rsidP="00DD14A5">
            <w:pPr>
              <w:spacing w:after="0" w:line="240" w:lineRule="auto"/>
              <w:rPr>
                <w:rFonts w:ascii="Times New Roman" w:eastAsia="Arial" w:hAnsi="Times New Roman" w:cs="Times New Roman"/>
                <w:b/>
                <w:lang w:val="ru" w:eastAsia="ko-KR"/>
              </w:rPr>
            </w:pPr>
            <w:proofErr w:type="gramStart"/>
            <w:r w:rsidRPr="003E2BDA">
              <w:rPr>
                <w:rFonts w:ascii="Times New Roman" w:eastAsia="Arial" w:hAnsi="Times New Roman" w:cs="Times New Roman"/>
                <w:b/>
                <w:lang w:val="ru" w:eastAsia="ko-KR"/>
              </w:rPr>
              <w:t>Балалардың  әрекеті</w:t>
            </w:r>
            <w:proofErr w:type="gramEnd"/>
            <w:r w:rsidRPr="003E2BDA">
              <w:rPr>
                <w:rFonts w:ascii="Times New Roman" w:eastAsia="Arial" w:hAnsi="Times New Roman" w:cs="Times New Roman"/>
                <w:b/>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E2E121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«Пияз отырғызу».</w:t>
            </w:r>
          </w:p>
          <w:p w14:paraId="7878565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балаларды мақсат қоюға, жұмыс орнын, құралдарды дайындауға және өздерін тазартуға үйрету. Балалардың шамның құрылымы, пияздың өсуіне қажетті жағдайлар туралы білімдерін бекіту. </w:t>
            </w:r>
            <w:r w:rsidRPr="003E2BDA">
              <w:rPr>
                <w:rFonts w:ascii="Times New Roman" w:eastAsia="Arial" w:hAnsi="Times New Roman" w:cs="Times New Roman"/>
                <w:lang w:val="ru" w:eastAsia="ko-KR"/>
              </w:rPr>
              <w:lastRenderedPageBreak/>
              <w:t>Еңбек дағдыларын, жермен, сумен және өсімдіктермен жұмыс кезінде дәлдікті дамыту. Экологиялық мәдениетті, нәтижеге жетуді, жалпы іске қатысуды тәрбиелеу.</w:t>
            </w:r>
          </w:p>
          <w:p w14:paraId="3B962A8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EADA9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«Көшет отырғызу, оған күтім жасау».</w:t>
            </w:r>
          </w:p>
          <w:p w14:paraId="6ED14A6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түсініктерін қалыптастыру балалардың негізгі кезеңдеріндегі өсу және даму өсімдіктер (тұқым, тамыр, сабағы, жапырағы); негізгі тәсілдері өсімдіктерді өсіру және күту </w:t>
            </w:r>
            <w:r w:rsidRPr="003E2BDA">
              <w:rPr>
                <w:rFonts w:ascii="Times New Roman" w:eastAsia="Arial" w:hAnsi="Times New Roman" w:cs="Times New Roman"/>
                <w:lang w:val="ru" w:eastAsia="ko-KR"/>
              </w:rPr>
              <w:lastRenderedPageBreak/>
              <w:t>(отырғызу жерді қопсытып, тұқымды орналастыру, топырақ салу, суару). Көшеттер отырғызған кезде абай болыңыз, өйткені өсімдіктер өте нәзік. Еңбек дағдыларын, топырақ, су және өсімдіктермен жұмыс кезінде дәлдікті дамыту. Экологиялық мәдениетті, қоршаған табиғатқа ұқыпты қарауға, оған қамқорлық жасауға тәрбиелеу.</w:t>
            </w:r>
          </w:p>
          <w:p w14:paraId="6E20CA1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F6428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«Гүлдер мен көгөністердің тұқымын себу».</w:t>
            </w:r>
          </w:p>
          <w:p w14:paraId="546405D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балаларға әр өсімдіктің тұқымы болатыны туралы білім беру.</w:t>
            </w:r>
          </w:p>
          <w:p w14:paraId="1C411B9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Тұқым себу кезінде қажетті әрекеттердің реттілігін біліңіз: топырақта қопсыту жасаңыз (тұқым себу </w:t>
            </w:r>
            <w:r w:rsidRPr="003E2BDA">
              <w:rPr>
                <w:rFonts w:ascii="Times New Roman" w:eastAsia="Arial" w:hAnsi="Times New Roman" w:cs="Times New Roman"/>
                <w:lang w:val="ru" w:eastAsia="ko-KR"/>
              </w:rPr>
              <w:lastRenderedPageBreak/>
              <w:t>үшін, әр уақытта олардың арасындағы қашықтықты және ойықтарды таяқпен белгілеңіз); жұмыс кезінде мәдени және гигиеналық дағдыларды сақтауға үйреніңіз.</w:t>
            </w:r>
          </w:p>
          <w:p w14:paraId="08CC4DD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Балалардың көшеттерді дайындау үшін топтағы қораптарға қандай тұқымдар себілетіні және қандай тұқымдар ашық жерге себілетіні туралы білімдерін бекіту. Еңбек дағдыларын дамыту. Экологиялық мәдениетті, қоршаған табиғатқа ұқыпты қарауға, оған қамқорлық жасауға тәрбиелеу.</w:t>
            </w:r>
          </w:p>
          <w:p w14:paraId="20D21C3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дағдылары)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91939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«Кір сүлгілерді ауыстыру».</w:t>
            </w:r>
          </w:p>
          <w:p w14:paraId="66D8F73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еңбекке деген тұрақты қызығушылықты сақтау, тапсырманы мұқият орындауға ұмтылу. Сүлгіні жеке ұяшыққа іліп қоюды үйреніңіз.</w:t>
            </w:r>
          </w:p>
          <w:p w14:paraId="2C915C5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8F46A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«Ойыншықтардағы тәртіп».</w:t>
            </w:r>
          </w:p>
          <w:p w14:paraId="1696232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w:t>
            </w:r>
            <w:r w:rsidRPr="003E2BDA">
              <w:rPr>
                <w:rFonts w:ascii="Times New Roman" w:eastAsia="Arial" w:hAnsi="Times New Roman" w:cs="Times New Roman"/>
                <w:lang w:val="ru" w:eastAsia="ko-KR"/>
              </w:rPr>
              <w:lastRenderedPageBreak/>
              <w:t>тәртіпсіздікті көре білуді дамыту; сумен жұмыс кезінде ұқыптылықты дамыту. Өз еңбегі мен басқа адамдардың еңбегін құрметтеуге тәрбиелеу.</w:t>
            </w:r>
          </w:p>
          <w:p w14:paraId="18CE4DC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дағдылары)</w:t>
            </w:r>
          </w:p>
        </w:tc>
      </w:tr>
      <w:tr w:rsidR="00DD14A5" w:rsidRPr="003E2BDA" w14:paraId="6D1C5655"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FEEEBE"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E199A2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Үстел үсті ойыны «Бір сөзбен ата»</w:t>
            </w:r>
          </w:p>
          <w:p w14:paraId="473CC88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Балаларға суреттер беріледі, бір сөзбен ғана атауын атайды.</w:t>
            </w:r>
          </w:p>
          <w:p w14:paraId="01E5B98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Мысалы.</w:t>
            </w:r>
          </w:p>
          <w:p w14:paraId="650AA19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«Қалам, қағаз, кітап, дәптер» – Мектеп құралдары.</w:t>
            </w:r>
          </w:p>
          <w:p w14:paraId="63E6173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«Теледидар, радио, </w:t>
            </w:r>
            <w:r w:rsidRPr="003E2BDA">
              <w:rPr>
                <w:rFonts w:ascii="Times New Roman" w:eastAsia="Arial" w:hAnsi="Times New Roman" w:cs="Times New Roman"/>
                <w:lang w:val="ru" w:eastAsia="ko-KR"/>
              </w:rPr>
              <w:lastRenderedPageBreak/>
              <w:t>компьютер, ұялы телефон» – Техника құралдары.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1679E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Құрастырудан ойын-жаттығу</w:t>
            </w:r>
          </w:p>
          <w:p w14:paraId="324F0DE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«Ғаламшарға зымыран жібереміз».</w:t>
            </w:r>
          </w:p>
          <w:p w14:paraId="1DD503E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Мақсат-міндеттері: балаларды тіктөртбұрыштан цилиндр, шеңберден конус жасап, зымыранды </w:t>
            </w:r>
            <w:r w:rsidRPr="003E2BDA">
              <w:rPr>
                <w:rFonts w:ascii="Times New Roman" w:eastAsia="Arial" w:hAnsi="Times New Roman" w:cs="Times New Roman"/>
                <w:lang w:val="ru" w:eastAsia="ko-KR"/>
              </w:rPr>
              <w:lastRenderedPageBreak/>
              <w:t>құрастыруға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002819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«Суретті жалғастыр» ойыны.</w:t>
            </w:r>
          </w:p>
          <w:p w14:paraId="4B334AB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Балаларға суреттің үлгісі және жартылай боялған суреті беріледі.</w:t>
            </w:r>
          </w:p>
          <w:p w14:paraId="09C515F0" w14:textId="77777777" w:rsidR="00DD14A5" w:rsidRPr="003E2BDA" w:rsidRDefault="00DD14A5" w:rsidP="00DD14A5">
            <w:pPr>
              <w:spacing w:after="0" w:line="240" w:lineRule="auto"/>
              <w:rPr>
                <w:rFonts w:ascii="Times New Roman" w:eastAsia="Arial" w:hAnsi="Times New Roman" w:cs="Times New Roman"/>
                <w:lang w:val="ru" w:eastAsia="ko-KR"/>
              </w:rPr>
            </w:pPr>
          </w:p>
          <w:p w14:paraId="68E73D0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«Ғарышкер» қимылды ойыны.</w:t>
            </w:r>
          </w:p>
          <w:p w14:paraId="0A1E03A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Педагог:</w:t>
            </w:r>
          </w:p>
          <w:p w14:paraId="3C7ECEA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 Балалар, бүгін жаңа </w:t>
            </w:r>
            <w:r w:rsidRPr="003E2BDA">
              <w:rPr>
                <w:rFonts w:ascii="Times New Roman" w:eastAsia="Arial" w:hAnsi="Times New Roman" w:cs="Times New Roman"/>
                <w:lang w:val="ru" w:eastAsia="ko-KR"/>
              </w:rPr>
              <w:lastRenderedPageBreak/>
              <w:t>ойын ойнаймыз. Ойынымыз «Ғарышкер» деп аталады. Мен сендерді ойынның ережесімен таныстырамын, мұқият тыңдап алыңдар.</w:t>
            </w:r>
          </w:p>
          <w:p w14:paraId="67CB6E6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«Ғарышкер» ойынында педагог балаларды екі топқа бөледі. Екі топтың балалары екі жақта тұрып, педагогтің белгі беруі бойынша тапсырмаларды орындаулары тиіс. Педагог ғарышкердің әрекеттері туралы сөзбен айтады (ғарышкер ауада қалқиды, ғарышкер аспанға ұшады, ғарышкер скафандр киеді, ғарышкер қолын бұлғайды) балалар сол қимылды қайталап отырады. Қай топтың балалары тапсырманы дұрыс орындайды, сол топ жеңген болып есептеледі.</w:t>
            </w:r>
          </w:p>
          <w:p w14:paraId="02566D8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(дене шынықтыру)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B4E2A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Үстел үсті ойыны.</w:t>
            </w:r>
          </w:p>
          <w:p w14:paraId="5E672DB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«Есіңе сақта».</w:t>
            </w:r>
          </w:p>
          <w:p w14:paraId="3752375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Балаларға 5 әртүрлі сурет көрсетіледі, сосын педагог көздерін жұмуларын ұсынады да, 1 суретті алып тастайды, балалар қай суретті алып тастағанын айтады. </w:t>
            </w:r>
            <w:r w:rsidRPr="003E2BDA">
              <w:rPr>
                <w:rFonts w:ascii="Times New Roman" w:eastAsia="Arial" w:hAnsi="Times New Roman" w:cs="Times New Roman"/>
                <w:lang w:val="ru" w:eastAsia="ko-KR"/>
              </w:rPr>
              <w:lastRenderedPageBreak/>
              <w:t>Педагог балалардың қаншалықты естеріне сақтағандарын байқайды.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22380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Мүсіндеуден ойын-жаттығу</w:t>
            </w:r>
          </w:p>
          <w:p w14:paraId="03CD726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«Байқоңыр» ғарыш айлағы.</w:t>
            </w:r>
          </w:p>
          <w:p w14:paraId="7BAB139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балаларды ермексазды алақанның арасына салып домалатып алғаннан кейін тігінен есу арқылы шұжық </w:t>
            </w:r>
            <w:r w:rsidRPr="003E2BDA">
              <w:rPr>
                <w:rFonts w:ascii="Times New Roman" w:eastAsia="Arial" w:hAnsi="Times New Roman" w:cs="Times New Roman"/>
                <w:lang w:val="ru" w:eastAsia="ko-KR"/>
              </w:rPr>
              <w:lastRenderedPageBreak/>
              <w:t xml:space="preserve">тәріздес пішін шығарып, зымыранның денесін </w:t>
            </w:r>
            <w:proofErr w:type="gramStart"/>
            <w:r w:rsidRPr="003E2BDA">
              <w:rPr>
                <w:rFonts w:ascii="Times New Roman" w:eastAsia="Arial" w:hAnsi="Times New Roman" w:cs="Times New Roman"/>
                <w:lang w:val="ru" w:eastAsia="ko-KR"/>
              </w:rPr>
              <w:t>жасауға,оның</w:t>
            </w:r>
            <w:proofErr w:type="gramEnd"/>
            <w:r w:rsidRPr="003E2BDA">
              <w:rPr>
                <w:rFonts w:ascii="Times New Roman" w:eastAsia="Arial" w:hAnsi="Times New Roman" w:cs="Times New Roman"/>
                <w:lang w:val="ru" w:eastAsia="ko-KR"/>
              </w:rPr>
              <w:t xml:space="preserve"> тұрақтылығын тексеру, екінші бөліктен домалатып, шыққан бөліктің басын шымшып конус денесіне айналдыруға үйрету.</w:t>
            </w:r>
          </w:p>
        </w:tc>
      </w:tr>
      <w:tr w:rsidR="00DD14A5" w:rsidRPr="003E2BDA" w14:paraId="79A4FA1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328F516"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lastRenderedPageBreak/>
              <w:t>Таңертеңгі жаттығу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54F30B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Жалпы дамыту жаттығулары (секіртпемен)</w:t>
            </w:r>
          </w:p>
          <w:p w14:paraId="4A0CFA0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1.Бастапқы қалып: дене тік, аяқ алшақ, секіртпені екі бүктеп төменде ұстау.</w:t>
            </w:r>
          </w:p>
          <w:p w14:paraId="6EE1C48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1 – оң аяқты ұшына қойып, секіртпені жоғары көтеру; 2 – бастапқы қалыпқа келу. Жаттығуды сол аяқпен қайталау. </w:t>
            </w:r>
            <w:r w:rsidRPr="003E2BDA">
              <w:rPr>
                <w:rFonts w:ascii="Times New Roman" w:eastAsia="Arial" w:hAnsi="Times New Roman" w:cs="Times New Roman"/>
                <w:lang w:val="ru" w:eastAsia="ko-KR"/>
              </w:rPr>
              <w:lastRenderedPageBreak/>
              <w:t>Жаттығу 6 рет қайталанады.</w:t>
            </w:r>
          </w:p>
          <w:p w14:paraId="663E2A6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2. Бастапқы қалып: дене тік, аяқ алшақ, секіртпені төменде ұстау.</w:t>
            </w:r>
          </w:p>
          <w:p w14:paraId="79EE129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 – секіртпені жоғары ұстау; 2 – оңға бұрылу; 3 – тіктелу; 4 – бастапқы қалыпқа келу. Осы жаттығуды сол жаққа қайталау. Жаттығу 6 рет қайталанады.</w:t>
            </w:r>
          </w:p>
          <w:p w14:paraId="3D4B8B1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3. Бастапқы қалып: аяқты алшақ ұстап, отыру, секіртпені жоғары ұстау.</w:t>
            </w:r>
          </w:p>
          <w:p w14:paraId="1623A43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1-2 – еңкейіп, секіртпені аяқтың ұшына қою; 3 – 4 – бастапқы қалыпқа келу. Жаттығу 6-7 рет қайталанады.</w:t>
            </w:r>
          </w:p>
          <w:p w14:paraId="7060521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4. Бастапқы қалып: тіземен отырып, секіртпені төменде ұстау.</w:t>
            </w:r>
          </w:p>
          <w:p w14:paraId="3A39E9F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 – 2 – оң жамбасқа отыру, секіртпені алдына шығару; 3 – 4 – бастапқы қалып. Жаттығуды сол жақ жамбасқа қайталау. Жаттығу 5-6 рет қайталанады.</w:t>
            </w:r>
          </w:p>
          <w:p w14:paraId="5AD25A3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5. Бастапқы қалып: жерге етпетінен жатып, бүгілген қолымен секіртпені ұстап, алдына қою.</w:t>
            </w:r>
          </w:p>
          <w:p w14:paraId="52DBB88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1-2 – бүгіліп, қолдарын алдына-жоғары созу; 3-4 – бастапқы қалыпқа келу. Жаттығу 6 рет қайталанады.</w:t>
            </w:r>
          </w:p>
          <w:p w14:paraId="52424CD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6. Бастапқы қалып: дене тік, аяқ алшақ, қол төменде, секіртпе жерде.</w:t>
            </w:r>
          </w:p>
          <w:p w14:paraId="548A800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Секіртпемен айналып секіру. Жаттығуды 8-10 рет қайталау.</w:t>
            </w:r>
          </w:p>
          <w:p w14:paraId="605DDDD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7. Бастапқы қалып: дене тік, аяқ алшақ, секіртпе төменде (секіртпенің екі жағынан екі қолымен ұстау).</w:t>
            </w:r>
          </w:p>
          <w:p w14:paraId="0C153AE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1 – секіртпені алға қою, оң аяғын ұшына артқа қою; 2 – бастапқы қалып. Жаттығу сол жағына қайталанады. Жаттығу 6 рет қайталанады.</w:t>
            </w:r>
          </w:p>
          <w:p w14:paraId="2581A50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(дене шынықтыру)</w:t>
            </w:r>
          </w:p>
        </w:tc>
      </w:tr>
      <w:tr w:rsidR="00DD14A5" w:rsidRPr="003E2BDA" w14:paraId="732429B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91A8065"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lastRenderedPageBreak/>
              <w:t>Ұйымдастырылған іс-әрекетке дайындық</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8BC864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Ғарышқа саяхат жасау.</w:t>
            </w:r>
          </w:p>
          <w:p w14:paraId="1377EE4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FC817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Планета түрлерімен таныстыру.</w:t>
            </w:r>
          </w:p>
          <w:p w14:paraId="43FEA49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FE0FD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Жер планетасы жайлы әңгімелеу.</w:t>
            </w:r>
          </w:p>
          <w:p w14:paraId="1FB2D87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28196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Жұлдыздар туралы әңгімелесу.</w:t>
            </w:r>
          </w:p>
          <w:p w14:paraId="3C62CCF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5E366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Ғарышкерлермен таныстыру.</w:t>
            </w:r>
          </w:p>
          <w:p w14:paraId="7A5A3EB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r>
      <w:tr w:rsidR="00DD14A5" w:rsidRPr="003E2BDA" w14:paraId="729D760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D61902C" w14:textId="77777777" w:rsidR="00DD14A5" w:rsidRPr="003E2BDA" w:rsidRDefault="00DD14A5" w:rsidP="00DD14A5">
            <w:pPr>
              <w:spacing w:after="0" w:line="240" w:lineRule="auto"/>
              <w:rPr>
                <w:rFonts w:ascii="Times New Roman" w:eastAsia="Arial" w:hAnsi="Times New Roman" w:cs="Times New Roman"/>
                <w:b/>
                <w:lang w:val="ru" w:eastAsia="ko-KR"/>
              </w:rPr>
            </w:pP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E4CC77"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84BAF7"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053F05"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54F5985"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029E75B" w14:textId="77777777" w:rsidR="00DD14A5" w:rsidRPr="003E2BDA" w:rsidRDefault="00DD14A5" w:rsidP="00DD14A5">
            <w:pPr>
              <w:spacing w:after="0" w:line="240" w:lineRule="auto"/>
              <w:rPr>
                <w:rFonts w:ascii="Times New Roman" w:eastAsia="Arial" w:hAnsi="Times New Roman" w:cs="Times New Roman"/>
                <w:lang w:val="ru" w:eastAsia="ko-KR"/>
              </w:rPr>
            </w:pPr>
          </w:p>
        </w:tc>
      </w:tr>
      <w:tr w:rsidR="00DD14A5" w:rsidRPr="003E2BDA" w14:paraId="6348753A" w14:textId="77777777" w:rsidTr="00DD14A5">
        <w:trPr>
          <w:trHeight w:val="530"/>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1DC6FBC9"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Білім беру ұйымының кестесі</w:t>
            </w:r>
          </w:p>
          <w:p w14:paraId="75B61BDE"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бойынша ұйымдастырылған іс-әрекет</w:t>
            </w:r>
          </w:p>
          <w:p w14:paraId="66580949" w14:textId="77777777" w:rsidR="00DD14A5" w:rsidRPr="003E2BDA" w:rsidRDefault="00DD14A5" w:rsidP="00DD14A5">
            <w:pPr>
              <w:spacing w:after="0" w:line="240" w:lineRule="auto"/>
              <w:rPr>
                <w:rFonts w:ascii="Times New Roman" w:eastAsia="Arial" w:hAnsi="Times New Roman" w:cs="Times New Roman"/>
                <w:b/>
                <w:lang w:val="ru" w:eastAsia="ko-KR"/>
              </w:rPr>
            </w:pPr>
          </w:p>
          <w:p w14:paraId="5A691640"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Ортаңғы топ</w:t>
            </w:r>
          </w:p>
          <w:p w14:paraId="0C878233" w14:textId="77777777" w:rsidR="00DD14A5" w:rsidRPr="003E2BDA" w:rsidRDefault="00DD14A5" w:rsidP="00DD14A5">
            <w:pPr>
              <w:spacing w:after="0" w:line="240" w:lineRule="auto"/>
              <w:rPr>
                <w:rFonts w:ascii="Times New Roman" w:eastAsia="Arial" w:hAnsi="Times New Roman" w:cs="Times New Roman"/>
                <w:b/>
                <w:lang w:val="ru" w:eastAsia="ko-KR"/>
              </w:rPr>
            </w:pPr>
          </w:p>
        </w:tc>
        <w:tc>
          <w:tcPr>
            <w:tcW w:w="2317" w:type="dxa"/>
            <w:gridSpan w:val="2"/>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459A960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567B3B0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«Ғажайып ғарыш».</w:t>
            </w:r>
          </w:p>
          <w:p w14:paraId="509542C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жүгіру қабілетін </w:t>
            </w:r>
            <w:r w:rsidRPr="003E2BDA">
              <w:rPr>
                <w:rFonts w:ascii="Times New Roman" w:eastAsia="Times New Roman" w:hAnsi="Times New Roman" w:cs="Times New Roman"/>
              </w:rPr>
              <w:lastRenderedPageBreak/>
              <w:t>қалыптастыру; жіптен екі аяқпен секіруге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092EC893"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62D1567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«Айтшы, ғарыш алыс па?»</w:t>
            </w:r>
          </w:p>
          <w:p w14:paraId="13EDF8E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тізені биікке көтере отырып жүруге үйрету; жылдам (10-20 метр) қарқында жүгіру </w:t>
            </w:r>
            <w:r w:rsidRPr="003E2BDA">
              <w:rPr>
                <w:rFonts w:ascii="Times New Roman" w:eastAsia="Times New Roman" w:hAnsi="Times New Roman" w:cs="Times New Roman"/>
              </w:rPr>
              <w:lastRenderedPageBreak/>
              <w:t>дағдысын дамыту; доғаның астымен өрмелеу(еңбектеу) іскерліктерін жетілдіру; негізгі қимылдарды орындауға ынталандыру.</w:t>
            </w:r>
          </w:p>
        </w:tc>
        <w:tc>
          <w:tcPr>
            <w:tcW w:w="2301" w:type="dxa"/>
            <w:tcBorders>
              <w:top w:val="single" w:sz="7" w:space="0" w:color="CCCCCC"/>
              <w:left w:val="single" w:sz="4" w:space="0" w:color="auto"/>
              <w:bottom w:val="single" w:sz="4" w:space="0" w:color="auto"/>
              <w:right w:val="single" w:sz="4" w:space="0" w:color="auto"/>
            </w:tcBorders>
            <w:shd w:val="clear" w:color="auto" w:fill="auto"/>
          </w:tcPr>
          <w:p w14:paraId="2B71A2AF"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417AF05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«Аспан әлемі».</w:t>
            </w:r>
          </w:p>
          <w:p w14:paraId="2462E823"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жаңа әнді тыңдауға деген қызығушылығын арттыру; әннің мазмұнын әуен арқылы эмоциямен </w:t>
            </w:r>
            <w:r w:rsidRPr="003E2BDA">
              <w:rPr>
                <w:rFonts w:ascii="Times New Roman" w:eastAsia="Times New Roman" w:hAnsi="Times New Roman" w:cs="Times New Roman"/>
              </w:rPr>
              <w:lastRenderedPageBreak/>
              <w:t>қабылдай білуге үйрету; музыкалық жетекшімен бірге әуеннің басталуы мен аяқталуына мән беруге дағдыландыру; музыканы тыңдау дағдысын меңгерту; музыканың көңілді, ойнақы сипатын ажырата білуге және алақандарымен баяу немесе ырғақты ұрып, әуен сүйемелдеуімен жұбымен жүре отырып, көңілді билеуге үйрету; музыкадағы контрастық бөлімдерді ажырата білуге үйрету; ғарыш туралы ұғым беру.</w:t>
            </w:r>
          </w:p>
        </w:tc>
        <w:tc>
          <w:tcPr>
            <w:tcW w:w="2367" w:type="dxa"/>
            <w:gridSpan w:val="5"/>
            <w:tcBorders>
              <w:top w:val="single" w:sz="7" w:space="0" w:color="CCCCCC"/>
              <w:left w:val="single" w:sz="4" w:space="0" w:color="auto"/>
              <w:bottom w:val="single" w:sz="4" w:space="0" w:color="auto"/>
              <w:right w:val="single" w:sz="4" w:space="0" w:color="auto"/>
            </w:tcBorders>
            <w:shd w:val="clear" w:color="auto" w:fill="auto"/>
          </w:tcPr>
          <w:p w14:paraId="017058D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4E0CE69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«Ғарыш деген ғажайып».</w:t>
            </w:r>
          </w:p>
          <w:p w14:paraId="5FF697A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Балаларда екі аяқпен тура секіру дағдыларын қалыптастыру; тізені биікке көтере отырып </w:t>
            </w:r>
            <w:r w:rsidRPr="003E2BDA">
              <w:rPr>
                <w:rFonts w:ascii="Times New Roman" w:eastAsia="Times New Roman" w:hAnsi="Times New Roman" w:cs="Times New Roman"/>
              </w:rPr>
              <w:lastRenderedPageBreak/>
              <w:t>жүру дағдыларын дамыту; қимылды ойын арқылы допты екі қолмен домалату дағдыларын жетілдіру.</w:t>
            </w:r>
          </w:p>
        </w:tc>
        <w:tc>
          <w:tcPr>
            <w:tcW w:w="2310" w:type="dxa"/>
            <w:tcBorders>
              <w:top w:val="single" w:sz="7" w:space="0" w:color="CCCCCC"/>
              <w:left w:val="single" w:sz="4" w:space="0" w:color="auto"/>
              <w:bottom w:val="single" w:sz="4" w:space="0" w:color="auto"/>
              <w:right w:val="single" w:sz="7" w:space="0" w:color="000000"/>
            </w:tcBorders>
            <w:shd w:val="clear" w:color="auto" w:fill="auto"/>
          </w:tcPr>
          <w:p w14:paraId="1223D4F5"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03AD69D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«Ғарышкер деген кім?»</w:t>
            </w:r>
          </w:p>
          <w:p w14:paraId="2EC1FE6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Қазақ тілінде ғарыш, жұлдыздар, ғарышкерлер, Күн жүйесі планеталарының </w:t>
            </w:r>
            <w:r w:rsidRPr="003E2BDA">
              <w:rPr>
                <w:rFonts w:ascii="Times New Roman" w:eastAsia="Times New Roman" w:hAnsi="Times New Roman" w:cs="Times New Roman"/>
              </w:rPr>
              <w:lastRenderedPageBreak/>
              <w:t>атаулары туралы алғашқы білімдерін қалыптастыру, балалардың ғарышкер мамандығы туралы білімдерін кеңейту; Қазақстанның алғашқы ғарышкері – Тоқтар Оңғарбайұлы Әубәкіров туралы мәлімет беру.</w:t>
            </w:r>
          </w:p>
        </w:tc>
      </w:tr>
      <w:tr w:rsidR="00DD14A5" w:rsidRPr="003E2BDA" w14:paraId="6BE35CC0" w14:textId="77777777" w:rsidTr="00DD14A5">
        <w:trPr>
          <w:trHeight w:val="248"/>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DC60F6E"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lastRenderedPageBreak/>
              <w:t>Серуенге дайындық</w:t>
            </w:r>
          </w:p>
        </w:tc>
        <w:tc>
          <w:tcPr>
            <w:tcW w:w="11629" w:type="dxa"/>
            <w:gridSpan w:val="11"/>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24AD53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Балаларды өз киімдерін тануға, атауға, өз шкафын таңбалауыш арқылы табуға үйрету.</w:t>
            </w:r>
          </w:p>
        </w:tc>
      </w:tr>
      <w:tr w:rsidR="00DD14A5" w:rsidRPr="003E2BDA" w14:paraId="74901FA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C6A188E"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Серуен</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D3CBB2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Торғай, көгершін, үйрек құстарын бақылау. (қоршаған ортамен танысу, сөйлеуді дамыту, көркем әдебиет)</w:t>
            </w:r>
          </w:p>
          <w:p w14:paraId="7DE4B08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Тақпақ.</w:t>
            </w:r>
          </w:p>
          <w:p w14:paraId="4954A0A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Ұшып, қонып жүр торғай,</w:t>
            </w:r>
          </w:p>
          <w:p w14:paraId="4EA310E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Жем іздейді.</w:t>
            </w:r>
          </w:p>
          <w:p w14:paraId="60CBAA7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Серігіне табасын жегізбейді,</w:t>
            </w:r>
          </w:p>
          <w:p w14:paraId="00581E9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Құттай дәнді қиядан көзі шалып,</w:t>
            </w:r>
          </w:p>
          <w:p w14:paraId="4F9AE5B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Байғұс сірә көрмейді өгіздерді.</w:t>
            </w:r>
          </w:p>
          <w:p w14:paraId="046A98C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Бақылау. 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14:paraId="087424F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 «Көптерді қуып жет». (дене шынықтыру)</w:t>
            </w:r>
          </w:p>
          <w:p w14:paraId="6ABA2E2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Жарысуға үйрете отырып, ойынға деген қызығушылықтарын арттыру. Еңбексүйгіштікке баулу.</w:t>
            </w:r>
          </w:p>
          <w:p w14:paraId="038990FF"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«Құстарды тамақтандыр». (еңбек дағдылары)</w:t>
            </w:r>
          </w:p>
          <w:p w14:paraId="4F8C3FA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Құстарды тамақтандыруға және олардың қасында өзін-</w:t>
            </w:r>
            <w:r w:rsidRPr="003E2BDA">
              <w:rPr>
                <w:rFonts w:ascii="Times New Roman" w:eastAsia="Arial" w:hAnsi="Times New Roman" w:cs="Times New Roman"/>
                <w:lang w:val="ru" w:eastAsia="ko-KR"/>
              </w:rPr>
              <w:lastRenderedPageBreak/>
              <w:t>өзі ұстай білуге және құстарға қамқор бола білуге баулу.</w:t>
            </w:r>
          </w:p>
          <w:p w14:paraId="5272F2A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бетімен ойындар. Әр балаға өзіне ұнайтын ойынды ойнауға мүмкіншілік беру. (дене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D3328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 xml:space="preserve">Көктемде ұзақ, тырна, қараторғайлардың ұшып келуін бақылау. (қоршаған ортамен танысу, сөйлеуді дамыту, көркем </w:t>
            </w:r>
            <w:r w:rsidRPr="003E2BDA">
              <w:rPr>
                <w:rFonts w:ascii="Times New Roman" w:eastAsia="Arial" w:hAnsi="Times New Roman" w:cs="Times New Roman"/>
                <w:lang w:val="ru" w:eastAsia="ko-KR"/>
              </w:rPr>
              <w:lastRenderedPageBreak/>
              <w:t>әдебиет)</w:t>
            </w:r>
          </w:p>
          <w:p w14:paraId="2747352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Жұмбақтар.</w:t>
            </w:r>
          </w:p>
          <w:p w14:paraId="71CFACA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Ұзақ тектес құс,</w:t>
            </w:r>
          </w:p>
          <w:p w14:paraId="472064E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Шiркей жеп.</w:t>
            </w:r>
          </w:p>
          <w:p w14:paraId="40CCD08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Ауыл маңынан</w:t>
            </w:r>
          </w:p>
          <w:p w14:paraId="0C67E11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Ұзап кетпес құс. (Қараторғай)</w:t>
            </w:r>
          </w:p>
          <w:p w14:paraId="083335B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Талдың басында,</w:t>
            </w:r>
          </w:p>
          <w:p w14:paraId="2FA0080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Жемi бар қасында.</w:t>
            </w:r>
          </w:p>
          <w:p w14:paraId="2960623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Там тұр саялы,</w:t>
            </w:r>
          </w:p>
          <w:p w14:paraId="71A3920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Достарға аялы. (Құс ұясы)</w:t>
            </w:r>
          </w:p>
          <w:p w14:paraId="2B25A7B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Бақылау.</w:t>
            </w:r>
          </w:p>
          <w:p w14:paraId="5E9F6EC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Көктемнің келуімен жәндіктердің жандануына байланысты, құстар көбейеді. Қар ерігенде ұзақтар құрт-құмырсқаны іздеп жерді шұқылайды. Олардың қимылдарына көңіл бөлу керек. Құстарға қамқор болуға баулу.</w:t>
            </w:r>
          </w:p>
          <w:p w14:paraId="256A49C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 «Құлыншақ» (ұлттық ойын). (дене шынықтыру)</w:t>
            </w:r>
          </w:p>
          <w:p w14:paraId="799C02B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Тізесін жоғары көтеріп, шеңберді айнала отырып, алға секіре білуге үйрету. Арқашықтықты сақтай білу, белгі бойынша кері жүруге үйрету, </w:t>
            </w:r>
            <w:r w:rsidRPr="003E2BDA">
              <w:rPr>
                <w:rFonts w:ascii="Times New Roman" w:eastAsia="Arial" w:hAnsi="Times New Roman" w:cs="Times New Roman"/>
                <w:lang w:val="ru" w:eastAsia="ko-KR"/>
              </w:rPr>
              <w:lastRenderedPageBreak/>
              <w:t>балалардың ұйымдастырушылық қабілетін дамыту.</w:t>
            </w:r>
          </w:p>
          <w:p w14:paraId="712140F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Ауладағы жұмыс. Көшеттерді отырғызу. Балаларды бақта жұмыс істеуге баулу, гүлзар қазу, суару. Еңбекке, еңбексүйгіштікке тәрбиелеу. (еңбек дағдылары)</w:t>
            </w:r>
          </w:p>
          <w:p w14:paraId="23C6CC0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бетімен ойындар. «Үй».</w:t>
            </w:r>
          </w:p>
          <w:p w14:paraId="1C8D0EB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Балаларды 2-3 рөлге бөлу, ойын барысында бірлесу дағдыларын қалыптастыру.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A7A5FD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Құстардың ұяларын бақылау. (қоршаған ортамен танысу, сөйлеуді дамыту, көркем әдебиет)</w:t>
            </w:r>
          </w:p>
          <w:p w14:paraId="73BBA16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Жұмбақ.</w:t>
            </w:r>
          </w:p>
          <w:p w14:paraId="002B041F"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«Шым тостаған».</w:t>
            </w:r>
          </w:p>
          <w:p w14:paraId="0D49D2B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Далаға кім тастаған?</w:t>
            </w:r>
          </w:p>
          <w:p w14:paraId="642635F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(Құстың ұясы)</w:t>
            </w:r>
          </w:p>
          <w:p w14:paraId="28F1FBE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14:paraId="66597EA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 «Өрт сөндірушілер». (дене шынықтыру)</w:t>
            </w:r>
          </w:p>
          <w:p w14:paraId="125D575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14:paraId="21EC69B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Жер қазу жұмысы (ағаштардың түптерін қопсыту, құрғақ жапырақтарды жинау).</w:t>
            </w:r>
          </w:p>
          <w:p w14:paraId="059F70E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Балаларды құрғақ жапырақтарды жинауға қатыстыру, белгілі бір </w:t>
            </w:r>
            <w:r w:rsidRPr="003E2BDA">
              <w:rPr>
                <w:rFonts w:ascii="Times New Roman" w:eastAsia="Arial" w:hAnsi="Times New Roman" w:cs="Times New Roman"/>
                <w:lang w:val="ru" w:eastAsia="ko-KR"/>
              </w:rPr>
              <w:lastRenderedPageBreak/>
              <w:t>жерге апарғызу. Балаларды тазалықты сақтауға және еңбек етуге тәрбиелеу. (еңбек дағдылары)</w:t>
            </w:r>
          </w:p>
          <w:p w14:paraId="50BB6AA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бетімен ойындар. «Гараж».</w:t>
            </w:r>
          </w:p>
          <w:p w14:paraId="40F7FBA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p w14:paraId="047E5E8F"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EFE577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Ұяны бақылау. (қоршаған ортамен танысу, сөйлеуді дамыту, көркем әдебиет)</w:t>
            </w:r>
          </w:p>
          <w:p w14:paraId="7E6E169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Жұмбақ.</w:t>
            </w:r>
          </w:p>
          <w:p w14:paraId="60659F0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Ши түбінде шым кесе.</w:t>
            </w:r>
          </w:p>
          <w:p w14:paraId="3593D43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(Ұя)</w:t>
            </w:r>
          </w:p>
          <w:p w14:paraId="0340628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Тақпақ.</w:t>
            </w:r>
          </w:p>
          <w:p w14:paraId="581078C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Құстар ұя салады,</w:t>
            </w:r>
          </w:p>
          <w:p w14:paraId="0AF6832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Жасауға жұмсақ ұяны.</w:t>
            </w:r>
          </w:p>
          <w:p w14:paraId="2E12284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Жабағы жүнді жияды,</w:t>
            </w:r>
          </w:p>
          <w:p w14:paraId="099F7BE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Жайлы қып жасап ұяны</w:t>
            </w:r>
          </w:p>
          <w:p w14:paraId="4661973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Жұмыртқасын салады.</w:t>
            </w:r>
          </w:p>
          <w:p w14:paraId="28F3500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Бақылау. Шатыр астындағы ұяны бақылау, ағаштағы құстардың ұяларының ерекшелігін 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w:t>
            </w:r>
          </w:p>
          <w:p w14:paraId="1952131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 «Кім шақырды?» (дене шынықтыру)</w:t>
            </w:r>
          </w:p>
          <w:p w14:paraId="7CB2CDB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w:t>
            </w:r>
          </w:p>
          <w:p w14:paraId="728BC5F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Еңбек. Жер қазу жұмысы. Гүлзарлар қазу.</w:t>
            </w:r>
          </w:p>
          <w:p w14:paraId="7735992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Гүлзар жұмысында тәрбиешіге көмектесу, еңбек ету тапсырмаларын орындату. Ересектерге көмектесу, бастамасын мадақтау.</w:t>
            </w:r>
          </w:p>
          <w:p w14:paraId="5E42191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бетімен ойындар. «Ғарышкер». (құрастыру)</w:t>
            </w:r>
          </w:p>
          <w:p w14:paraId="28C9FED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 құрылыс ойынында зымыран құруға үйрету, жағдай жасау, керек заттар мен ыңғайлы орын дайындау. Ойында татулық қарым-қатынасын тәрбиелеу.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427CB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Өсімдіктердің бірінші көктеуін бақылау (Ақселеу). (қоршаған ортамен танысу, сөйлеуді дамыту, көркем әдебиет)</w:t>
            </w:r>
          </w:p>
          <w:p w14:paraId="59B8111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Тақпақ.</w:t>
            </w:r>
          </w:p>
          <w:p w14:paraId="05745C3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Үлбіреген бақбақ,</w:t>
            </w:r>
          </w:p>
          <w:p w14:paraId="5C01D6E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Үлпілдеген аппақ.</w:t>
            </w:r>
          </w:p>
          <w:p w14:paraId="4D9D8B7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«Уф!»-десем бақбақ,</w:t>
            </w:r>
          </w:p>
          <w:p w14:paraId="2FFB6B1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Ұшасың ғой қаптап.</w:t>
            </w:r>
          </w:p>
          <w:p w14:paraId="5B48CAB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Бақылау. 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14:paraId="1295BB8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 «Күшік пен мысықай». (дене шынықтыру)</w:t>
            </w:r>
          </w:p>
          <w:p w14:paraId="1547025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Гимнастикалық қабырғада 4 аяқтап өрмелеу қабілетін арттыру. Ептілік пен төзімділікке тәрбиелеу.</w:t>
            </w:r>
          </w:p>
          <w:p w14:paraId="6032234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Еңбек. Гүлзарға гүл тұқымын себу. (еңбек дағдылары)</w:t>
            </w:r>
          </w:p>
          <w:p w14:paraId="7E7FC91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еркімен таяқшамен қуыс жасауды және суаруды үйрету. Өз еңбегіне ұқыпты қарауға тәрбиелеу.</w:t>
            </w:r>
          </w:p>
          <w:p w14:paraId="0753161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 бетімен ойындар. Құммен ойын.</w:t>
            </w:r>
          </w:p>
          <w:p w14:paraId="1983E90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Алдын ала келісім арқылы өзара жұмыстарды бөлісу, </w:t>
            </w:r>
            <w:r w:rsidRPr="003E2BDA">
              <w:rPr>
                <w:rFonts w:ascii="Times New Roman" w:eastAsia="Arial" w:hAnsi="Times New Roman" w:cs="Times New Roman"/>
                <w:lang w:val="ru" w:eastAsia="ko-KR"/>
              </w:rPr>
              <w:lastRenderedPageBreak/>
              <w:t>бір-бірінің жұмысын үйлестіру және біріккен жігермен нәтижеге жетуге үйрету.</w:t>
            </w:r>
          </w:p>
        </w:tc>
      </w:tr>
      <w:tr w:rsidR="00DD14A5" w:rsidRPr="003E2BDA" w14:paraId="3A9865A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81BA056"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lastRenderedPageBreak/>
              <w:t>Серуеннен оралу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E2EC8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rsidR="00DD14A5" w:rsidRPr="003E2BDA" w14:paraId="4CAB54D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380D8D8"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10B7EC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Қоршаған ортамен танысудан ойын-жаттығу</w:t>
            </w:r>
          </w:p>
          <w:p w14:paraId="310B8DD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«Әуе кемесі».</w:t>
            </w:r>
          </w:p>
          <w:p w14:paraId="234DE42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балаларға әуе кемесі туралы түсінік бере отырып, оның жалпы әуе көлігі екені жөнінде білімдерін кеңейту.</w:t>
            </w:r>
          </w:p>
          <w:p w14:paraId="7E375A9D" w14:textId="77777777" w:rsidR="00DD14A5" w:rsidRPr="003E2BDA" w:rsidRDefault="00DD14A5" w:rsidP="00DD14A5">
            <w:pPr>
              <w:spacing w:after="0" w:line="240" w:lineRule="auto"/>
              <w:rPr>
                <w:rFonts w:ascii="Times New Roman" w:eastAsia="Arial" w:hAnsi="Times New Roman" w:cs="Times New Roman"/>
                <w:lang w:val="ru" w:eastAsia="ko-KR"/>
              </w:rPr>
            </w:pPr>
          </w:p>
          <w:p w14:paraId="2C9C2D70"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Сюжетті-рөлдік ойын «Ғарышкерлер».</w:t>
            </w:r>
          </w:p>
          <w:p w14:paraId="7E87EF3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мектепке дейінгілердің әскери-патриоттық дайындығына ықпал ету, дене шынықтыру дайындығын жетілдіру. Ойын сюжетін өз бетінше дамытуға үйрету.</w:t>
            </w:r>
          </w:p>
          <w:p w14:paraId="3FF1D0E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Ойын барысы. Ойынға қызығушылықтарын дамыту үшін, тәрбиеші балаларға «Ғарышкерлер» ашық хат жиынтығын қарастыруды ұсынады. Олармен ғарыш мамандары, ғарышкер қандай қасиеттерге ие болу керектігі жайлы әңгімелеседі. Тәрбиеші балалармен ғарышкер-адамдардың мінезін талқылайды. Одан кейін тәрбиеші балалармен бірге, «Ғарышқа ұшу» ойын сюжетінің шамалы жоспарын белгілейді, ол келесі тармақтарды қамтуы мүмкін: ғарышкерлерді жаттықтыру, ұшуға дайындығына емтихан </w:t>
            </w:r>
            <w:r w:rsidRPr="003E2BDA">
              <w:rPr>
                <w:rFonts w:ascii="Times New Roman" w:eastAsia="Arial" w:hAnsi="Times New Roman" w:cs="Times New Roman"/>
                <w:lang w:val="ru" w:eastAsia="ko-KR"/>
              </w:rPr>
              <w:lastRenderedPageBreak/>
              <w:t xml:space="preserve">тапсыру, дәрігердің қарауы, зымыранға отыру, кемені қосу, ғарыштағы жұмыс, кеме бортынан хабарлау, жерден ұшуды басқару, жерге қону, жерде кездесу, медициналық тексеріс, ұшудан кейін ғарышкерлердің тынығуы. Одан кейін тәрбиеші балаларға құрылыс материалынан зымыран құрастыруды ұсынуы мүмкін. Зымыранды құрастыру барысында оның бөліктерін атау (тұмсығы, люктер, иллюминаторлар, басқару тетігі). Дербес ойында тәрбиеші балаларды адамдардың жауапты тапсырманы орындауға бағытталған қарым-қатынасын (еңбек және жеке) модельдеуге шақырады. Мысалы, тәрбиеші балаларға хабарлайды, кейбір адамдар кеме жасаса, ал басқалары оларды сынап, ұшуға дайындайды, </w:t>
            </w:r>
            <w:r w:rsidRPr="003E2BDA">
              <w:rPr>
                <w:rFonts w:ascii="Times New Roman" w:eastAsia="Arial" w:hAnsi="Times New Roman" w:cs="Times New Roman"/>
                <w:lang w:val="ru" w:eastAsia="ko-KR"/>
              </w:rPr>
              <w:lastRenderedPageBreak/>
              <w:t>үшіншілері – ұшу мен қонуды қамтамасыз етеді. Әр ойыннан кейін тәрбиеші балаларды ойын жағдаяттарын талдауға тартады.</w:t>
            </w:r>
          </w:p>
          <w:p w14:paraId="3AE8DEF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BDFBB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Сөйлеуді дамытудан ойын-жаттығу</w:t>
            </w:r>
          </w:p>
          <w:p w14:paraId="1D6ED42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«Ғарышқа саяхат. Тілдің дыбыстық мәдениеті: [-қ], [-ғ] дыбыстары.»</w:t>
            </w:r>
          </w:p>
          <w:p w14:paraId="3FCEB8B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балаларды қатаң [Қ] және ұяң [Ғ] дауыссыз дыбыстармен таныстыру, жалпы мағлұматтар беру; </w:t>
            </w:r>
            <w:r w:rsidRPr="003E2BDA">
              <w:rPr>
                <w:rFonts w:ascii="Times New Roman" w:eastAsia="Arial" w:hAnsi="Times New Roman" w:cs="Times New Roman"/>
                <w:lang w:val="ru" w:eastAsia="ko-KR"/>
              </w:rPr>
              <w:lastRenderedPageBreak/>
              <w:t>көңілдерін дауыссыз дыбыстардың қатаң және ұяң болуы туралы түсініктерді беру.</w:t>
            </w:r>
          </w:p>
          <w:p w14:paraId="7891DDD5" w14:textId="77777777" w:rsidR="00DD14A5" w:rsidRPr="003E2BDA" w:rsidRDefault="00DD14A5" w:rsidP="00DD14A5">
            <w:pPr>
              <w:spacing w:after="0" w:line="240" w:lineRule="auto"/>
              <w:rPr>
                <w:rFonts w:ascii="Times New Roman" w:eastAsia="Arial" w:hAnsi="Times New Roman" w:cs="Times New Roman"/>
                <w:lang w:val="ru" w:eastAsia="ko-KR"/>
              </w:rPr>
            </w:pPr>
          </w:p>
          <w:p w14:paraId="0EF836E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Қимылды ойындар «Ұшақтар».</w:t>
            </w:r>
          </w:p>
          <w:p w14:paraId="635F25F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ұшақтар тоқтайды, жерге қонады (балалар бір тізесін бүгіп отырады). Ойын 5-6 рет қайталанады.</w:t>
            </w:r>
          </w:p>
          <w:p w14:paraId="543F693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(дене шынықтыру)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1FB43494"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Сурет салудан ойын-жаттығу</w:t>
            </w:r>
          </w:p>
          <w:p w14:paraId="5F51E42F"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«Ғарыштың түрлі планеталары».</w:t>
            </w:r>
          </w:p>
          <w:p w14:paraId="63ABD7C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Мақсат-міндеттер: балаларды шар бетіне бояу жағып, қағаз бетіне басып алу дәстүрлі емес сурет салу техникасымен таныстыру; «градиент» ұғымын қалыптастыру; </w:t>
            </w:r>
            <w:r w:rsidRPr="003E2BDA">
              <w:rPr>
                <w:rFonts w:ascii="Times New Roman" w:eastAsia="Arial" w:hAnsi="Times New Roman" w:cs="Times New Roman"/>
                <w:lang w:val="ru" w:eastAsia="ko-KR"/>
              </w:rPr>
              <w:lastRenderedPageBreak/>
              <w:t>топтас достарымен біріге отырып, ғарыш ғаламын сюжеттік суретте көрсету білігін жетілдіру.</w:t>
            </w:r>
          </w:p>
          <w:p w14:paraId="52820566" w14:textId="77777777" w:rsidR="00DD14A5" w:rsidRPr="003E2BDA" w:rsidRDefault="00DD14A5" w:rsidP="00DD14A5">
            <w:pPr>
              <w:spacing w:after="0" w:line="240" w:lineRule="auto"/>
              <w:rPr>
                <w:rFonts w:ascii="Times New Roman" w:eastAsia="Arial" w:hAnsi="Times New Roman" w:cs="Times New Roman"/>
                <w:lang w:val="ru" w:eastAsia="ko-KR"/>
              </w:rPr>
            </w:pPr>
          </w:p>
          <w:p w14:paraId="6115E98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«Ұшты-ұшты» дидактикалық ойыны.</w:t>
            </w:r>
          </w:p>
          <w:p w14:paraId="20ADBBB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есту зейінін дамыту.</w:t>
            </w:r>
          </w:p>
          <w:p w14:paraId="440707C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Міндеттері: балаларды ұшатын және ұшпайтын заттарды тануға үйрету. Зейінді, есте сақтауды, сөйлеуді және логикалық ойлауды дамыту. Құстарға деген құрмет сезімін тәрбиелеу.</w:t>
            </w:r>
          </w:p>
          <w:p w14:paraId="5CC1AB1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Ойын барысы.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w:t>
            </w:r>
            <w:r w:rsidRPr="003E2BDA">
              <w:rPr>
                <w:rFonts w:ascii="Times New Roman" w:eastAsia="Arial" w:hAnsi="Times New Roman" w:cs="Times New Roman"/>
                <w:lang w:val="ru" w:eastAsia="ko-KR"/>
              </w:rPr>
              <w:lastRenderedPageBreak/>
              <w:t>ұлғая түседі. Бастаушы</w:t>
            </w:r>
          </w:p>
          <w:p w14:paraId="0CCD76B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Ойынды былай жүргізеді.</w:t>
            </w:r>
          </w:p>
          <w:p w14:paraId="4150DAE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Ұшты – ұшты сұңқар ұшты! (Қол көтереді)</w:t>
            </w:r>
          </w:p>
          <w:p w14:paraId="55EB544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Ұшты – ұшты қарға ұшты! (Қол көтереді)</w:t>
            </w:r>
          </w:p>
          <w:p w14:paraId="400DA2C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Ұшты – ұшты арба ұшты! (Қол көтермейді)</w:t>
            </w:r>
          </w:p>
          <w:p w14:paraId="662B7F5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(дене шынықтыру)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C129E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Математика негіздерінен ойын-жаттығу</w:t>
            </w:r>
          </w:p>
          <w:p w14:paraId="6670B7E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«Зымыранның түрлі құрылысы".</w:t>
            </w:r>
          </w:p>
          <w:p w14:paraId="0D4C6CA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балалардың геометриялық денелер мен пішіндер туралы білімдерін жетілдіру.</w:t>
            </w:r>
          </w:p>
          <w:p w14:paraId="47F19BBC" w14:textId="77777777" w:rsidR="00DD14A5" w:rsidRPr="003E2BDA" w:rsidRDefault="00DD14A5" w:rsidP="00DD14A5">
            <w:pPr>
              <w:spacing w:after="0" w:line="240" w:lineRule="auto"/>
              <w:rPr>
                <w:rFonts w:ascii="Times New Roman" w:eastAsia="Arial" w:hAnsi="Times New Roman" w:cs="Times New Roman"/>
                <w:lang w:val="ru" w:eastAsia="ko-KR"/>
              </w:rPr>
            </w:pPr>
          </w:p>
          <w:p w14:paraId="1AF05D4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Сюжеттті-рөлдік ойын: </w:t>
            </w:r>
            <w:r w:rsidRPr="003E2BDA">
              <w:rPr>
                <w:rFonts w:ascii="Times New Roman" w:eastAsia="Arial" w:hAnsi="Times New Roman" w:cs="Times New Roman"/>
                <w:lang w:val="ru" w:eastAsia="ko-KR"/>
              </w:rPr>
              <w:lastRenderedPageBreak/>
              <w:t>«Ұшақпен саяхат».</w:t>
            </w:r>
          </w:p>
          <w:p w14:paraId="1238434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балалардың әуе көліктері, ұшақ оның қолданысы, ұшаққа қызмет көрсету әдістері жайлы білімін кеңейту. Жер пейзаждарының сұлулығын көре білуді үйрету, ұшқыш мамандығына құрметпен қарауға, батылдыққа тәрбиелеу, сөздік қорларын кеңейту: «ұшақ», «ұшқыш», «стюардесса», «ұшу».</w:t>
            </w:r>
          </w:p>
          <w:p w14:paraId="137A527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 xml:space="preserve">Барысы: Балалар ұшқыш, стюардесса, диспетчер, жүк тасушы, әуе жай қызметкері рөлдерін өзара бөліп алады. Ниет білдірушілер билеттерді кассадан сатып алады, бақылаудан өтіп, ұшаққа отырады. Жүк тасушылар жүк тиеумен айналысады. Диспетчер ұшақтың ұшуын хабарлайды. Ұшу кезінде жолаушылар иллюминатордан </w:t>
            </w:r>
            <w:r w:rsidRPr="003E2BDA">
              <w:rPr>
                <w:rFonts w:ascii="Times New Roman" w:eastAsia="Arial" w:hAnsi="Times New Roman" w:cs="Times New Roman"/>
                <w:lang w:val="ru" w:eastAsia="ko-KR"/>
              </w:rPr>
              <w:lastRenderedPageBreak/>
              <w:t>(суреттегі бейнелерді) түрлі көріністерді – теңізді, тауларды, өзендерді, орманды қарастырады. Қайтып оралғаннан кейін балалар өз әсерлерімен бөліседі.</w:t>
            </w:r>
          </w:p>
          <w:p w14:paraId="56B9636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26987F"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lastRenderedPageBreak/>
              <w:t>Көркем әдебиеттен ойын-жаттығу</w:t>
            </w:r>
          </w:p>
          <w:p w14:paraId="60B4F73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«Ай мен Күн».</w:t>
            </w:r>
          </w:p>
          <w:p w14:paraId="197C998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Мақсат-міндеттер: балаларды «Ай мен Күн» ертегісінің мазмұнымен таныстыра отырып, ертегі желісін зейін қойып, бар ықыластарымен тыңдай білуге үйрету.</w:t>
            </w:r>
          </w:p>
          <w:p w14:paraId="5C1996E5" w14:textId="77777777" w:rsidR="00DD14A5" w:rsidRPr="003E2BDA" w:rsidRDefault="00DD14A5" w:rsidP="00DD14A5">
            <w:pPr>
              <w:spacing w:after="0" w:line="240" w:lineRule="auto"/>
              <w:rPr>
                <w:rFonts w:ascii="Times New Roman" w:eastAsia="Arial" w:hAnsi="Times New Roman" w:cs="Times New Roman"/>
                <w:lang w:val="ru" w:eastAsia="ko-KR"/>
              </w:rPr>
            </w:pPr>
          </w:p>
          <w:p w14:paraId="5CBEAF6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Ұлттық ойын. Үш табан</w:t>
            </w:r>
          </w:p>
          <w:p w14:paraId="1A5BBE9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tc>
      </w:tr>
      <w:tr w:rsidR="00DD14A5" w:rsidRPr="003E2BDA" w14:paraId="5B8C0CE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3E369FD"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lastRenderedPageBreak/>
              <w:t>Балалармен жеке жұмыс</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66089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Жаңылтпаш жаттайық</w:t>
            </w:r>
          </w:p>
          <w:p w14:paraId="3364887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Ғарышкер ұшты ғарышқа.</w:t>
            </w:r>
          </w:p>
          <w:p w14:paraId="32D3D72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Ғарышқа ұшты ғарышкер.</w:t>
            </w:r>
          </w:p>
          <w:p w14:paraId="03F1ED8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Айтшы, ғарыш алыс па?</w:t>
            </w:r>
          </w:p>
          <w:p w14:paraId="73321F45"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E681FD"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15C4B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«Бес саусақ».</w:t>
            </w:r>
          </w:p>
          <w:p w14:paraId="3028795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Оң қолымда бес саусақ,</w:t>
            </w:r>
          </w:p>
          <w:p w14:paraId="1BC40F4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Сол қолымда бес саусақ.</w:t>
            </w:r>
          </w:p>
          <w:p w14:paraId="4B8B806B"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Оларды атап шақырар,</w:t>
            </w:r>
          </w:p>
          <w:p w14:paraId="41CA705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Әрқайсысының аты бар.</w:t>
            </w:r>
          </w:p>
          <w:p w14:paraId="0E44DA4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Бас бармақ,</w:t>
            </w:r>
          </w:p>
          <w:p w14:paraId="0275B3E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Балаң үйрек,</w:t>
            </w:r>
          </w:p>
          <w:p w14:paraId="78825E0E"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Ортаң терек,</w:t>
            </w:r>
          </w:p>
          <w:p w14:paraId="3C5F3C72"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Шылдыр шүмек,</w:t>
            </w:r>
          </w:p>
          <w:p w14:paraId="2C9EA779"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Кішкене бөбек.</w:t>
            </w:r>
          </w:p>
          <w:p w14:paraId="5D8BA06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(сөйлеуді дамыту, көркем әдебиет)</w:t>
            </w:r>
          </w:p>
          <w:p w14:paraId="50965CC6"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71F657" w14:textId="77777777" w:rsidR="00DD14A5" w:rsidRPr="003E2BDA" w:rsidRDefault="00DD14A5" w:rsidP="00DD14A5">
            <w:pPr>
              <w:spacing w:after="0" w:line="240" w:lineRule="auto"/>
              <w:rPr>
                <w:rFonts w:ascii="Times New Roman" w:eastAsia="Arial"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6043C5A" w14:textId="77777777" w:rsidR="00DD14A5" w:rsidRPr="003E2BDA" w:rsidRDefault="00DD14A5" w:rsidP="00DD14A5">
            <w:pPr>
              <w:spacing w:after="0" w:line="240" w:lineRule="auto"/>
              <w:rPr>
                <w:rFonts w:ascii="Times New Roman" w:eastAsia="Arial" w:hAnsi="Times New Roman" w:cs="Times New Roman"/>
                <w:lang w:val="ru" w:eastAsia="ko-KR"/>
              </w:rPr>
            </w:pPr>
          </w:p>
        </w:tc>
      </w:tr>
      <w:tr w:rsidR="00DD14A5" w:rsidRPr="003E2BDA" w14:paraId="340F0B5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6D6F8D2" w14:textId="77777777" w:rsidR="00DD14A5" w:rsidRPr="003E2BDA" w:rsidRDefault="00DD14A5" w:rsidP="00DD14A5">
            <w:pPr>
              <w:spacing w:after="0" w:line="240" w:lineRule="auto"/>
              <w:rPr>
                <w:rFonts w:ascii="Times New Roman" w:eastAsia="Arial" w:hAnsi="Times New Roman" w:cs="Times New Roman"/>
                <w:b/>
                <w:lang w:val="ru" w:eastAsia="ko-KR"/>
              </w:rPr>
            </w:pPr>
            <w:r w:rsidRPr="003E2BDA">
              <w:rPr>
                <w:rFonts w:ascii="Times New Roman" w:eastAsia="Arial" w:hAnsi="Times New Roman" w:cs="Times New Roman"/>
                <w:b/>
                <w:lang w:val="ru" w:eastAsia="ko-KR"/>
              </w:rPr>
              <w:t>Балалардың үйге қайтуы (ата–аналарға кеңес)</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14450A"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Кеңес.</w:t>
            </w:r>
          </w:p>
          <w:p w14:paraId="44A965A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«Саусақ жаттығулары».</w:t>
            </w:r>
          </w:p>
          <w:p w14:paraId="31AE7DE8"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Қолдың ұсақ моторикасын дамытудың маңыздылығын түсіндіру.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2101E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Балалардың танымдық үрдістерінің диагностикасы (психолог)</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2351CAFD"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Кеңес.</w:t>
            </w:r>
          </w:p>
          <w:p w14:paraId="13E512DF"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«Су тасқыны».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11A903"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Кеңес.</w:t>
            </w:r>
          </w:p>
          <w:p w14:paraId="7E8DB42C"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«Баланың бос уақытын тиімді пайдалану».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460541"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Ата-аналарға кеңес.</w:t>
            </w:r>
          </w:p>
          <w:p w14:paraId="22445F77" w14:textId="77777777" w:rsidR="00DD14A5" w:rsidRPr="003E2BDA" w:rsidRDefault="00DD14A5" w:rsidP="00DD14A5">
            <w:pPr>
              <w:spacing w:after="0" w:line="240" w:lineRule="auto"/>
              <w:rPr>
                <w:rFonts w:ascii="Times New Roman" w:eastAsia="Arial" w:hAnsi="Times New Roman" w:cs="Times New Roman"/>
                <w:lang w:val="ru" w:eastAsia="ko-KR"/>
              </w:rPr>
            </w:pPr>
            <w:r w:rsidRPr="003E2BDA">
              <w:rPr>
                <w:rFonts w:ascii="Times New Roman" w:eastAsia="Arial" w:hAnsi="Times New Roman" w:cs="Times New Roman"/>
                <w:lang w:val="ru" w:eastAsia="ko-KR"/>
              </w:rPr>
              <w:t>«Қыңырлықты шешу жолдары».</w:t>
            </w:r>
          </w:p>
        </w:tc>
      </w:tr>
      <w:tr w:rsidR="006747EA" w:rsidRPr="003E2BDA" w14:paraId="1BEC48E9" w14:textId="77777777" w:rsidTr="006747EA">
        <w:tc>
          <w:tcPr>
            <w:tcW w:w="13954" w:type="dxa"/>
            <w:gridSpan w:val="12"/>
            <w:tcBorders>
              <w:top w:val="single" w:sz="7" w:space="0" w:color="CCCCCC"/>
              <w:left w:val="nil"/>
              <w:bottom w:val="single" w:sz="7" w:space="0" w:color="000000"/>
              <w:right w:val="nil"/>
            </w:tcBorders>
            <w:shd w:val="clear" w:color="auto" w:fill="auto"/>
            <w:tcMar>
              <w:top w:w="40" w:type="dxa"/>
              <w:left w:w="40" w:type="dxa"/>
              <w:bottom w:w="40" w:type="dxa"/>
              <w:right w:w="40" w:type="dxa"/>
            </w:tcMar>
          </w:tcPr>
          <w:p w14:paraId="40329113" w14:textId="77777777" w:rsidR="006747EA" w:rsidRPr="003E2BDA" w:rsidRDefault="006747EA" w:rsidP="006747EA">
            <w:pPr>
              <w:rPr>
                <w:rFonts w:ascii="Times New Roman" w:hAnsi="Times New Roman" w:cs="Times New Roman"/>
              </w:rPr>
            </w:pPr>
          </w:p>
          <w:p w14:paraId="6EF44D88" w14:textId="77777777" w:rsidR="00CF5D1B" w:rsidRPr="00B23092" w:rsidRDefault="006747EA" w:rsidP="00CF5D1B">
            <w:pPr>
              <w:rPr>
                <w:rFonts w:ascii="Times New Roman" w:hAnsi="Times New Roman" w:cs="Times New Roman"/>
                <w:sz w:val="24"/>
                <w:szCs w:val="24"/>
              </w:rPr>
            </w:pPr>
            <w:r w:rsidRPr="003E2BDA">
              <w:rPr>
                <w:rFonts w:ascii="Times New Roman" w:hAnsi="Times New Roman" w:cs="Times New Roman"/>
              </w:rPr>
              <w:lastRenderedPageBreak/>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2A93A1CC" wp14:editId="7CB2E6D9">
                  <wp:extent cx="933450" cy="32385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2D4F4D1F" w14:textId="77777777" w:rsidR="006747EA" w:rsidRPr="003E2BDA" w:rsidRDefault="006747EA" w:rsidP="006747EA">
            <w:pPr>
              <w:rPr>
                <w:rFonts w:ascii="Times New Roman" w:hAnsi="Times New Roman" w:cs="Times New Roman"/>
                <w:lang w:val="ru"/>
              </w:rPr>
            </w:pPr>
          </w:p>
          <w:p w14:paraId="564E7BB2" w14:textId="77777777" w:rsidR="006747EA" w:rsidRPr="003E2BDA" w:rsidRDefault="006747EA" w:rsidP="00DD14A5">
            <w:pPr>
              <w:spacing w:after="0" w:line="240" w:lineRule="auto"/>
              <w:rPr>
                <w:rFonts w:ascii="Times New Roman" w:eastAsia="Arial" w:hAnsi="Times New Roman" w:cs="Times New Roman"/>
                <w:lang w:val="ru" w:eastAsia="ko-KR"/>
              </w:rPr>
            </w:pPr>
          </w:p>
        </w:tc>
      </w:tr>
      <w:tr w:rsidR="00DD14A5" w:rsidRPr="003E2BDA" w14:paraId="2746EDD8" w14:textId="77777777" w:rsidTr="00DD14A5">
        <w:tc>
          <w:tcPr>
            <w:tcW w:w="13954" w:type="dxa"/>
            <w:gridSpan w:val="12"/>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52B5E60A"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ТӘРБИЕЛЕУ-БІЛІМ БЕРУ ПРОЦЕСІНІҢ ЦИКЛОГРАММАСЫ</w:t>
            </w:r>
          </w:p>
        </w:tc>
      </w:tr>
      <w:tr w:rsidR="00DD14A5" w:rsidRPr="003E2BDA" w14:paraId="0C77EA34"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71F33A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Білім беру ұйымы (шағын орталық,)</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30CC896"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Шағын орталық</w:t>
            </w:r>
          </w:p>
        </w:tc>
      </w:tr>
      <w:tr w:rsidR="00DD14A5" w:rsidRPr="003E2BDA" w14:paraId="2992C044"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6F6079D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Топ/сынып</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632F5312"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Аралас топ</w:t>
            </w:r>
          </w:p>
        </w:tc>
      </w:tr>
      <w:tr w:rsidR="00DD14A5" w:rsidRPr="003E2BDA" w14:paraId="5E67677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7DE6CBA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Тобы, топтың реттік саны, атауы</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20263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Балдырған    Ортаңғы топ</w:t>
            </w:r>
          </w:p>
        </w:tc>
      </w:tr>
      <w:tr w:rsidR="00DD14A5" w:rsidRPr="003E2BDA" w14:paraId="1F87C77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FF85B3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жасы</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35D09F9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3- жасар балалар</w:t>
            </w:r>
          </w:p>
        </w:tc>
      </w:tr>
      <w:tr w:rsidR="00DD14A5" w:rsidRPr="003E2BDA" w14:paraId="7EEEA4F6"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6FCD98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Педагогтің аты-жөні</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311490"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Мадиярова </w:t>
            </w:r>
            <w:proofErr w:type="gramStart"/>
            <w:r w:rsidRPr="003E2BDA">
              <w:rPr>
                <w:rFonts w:ascii="Times New Roman" w:eastAsia="Times New Roman" w:hAnsi="Times New Roman" w:cs="Times New Roman"/>
                <w:lang w:val="ru" w:eastAsia="ko-KR"/>
              </w:rPr>
              <w:t>Г.Е</w:t>
            </w:r>
            <w:proofErr w:type="gramEnd"/>
          </w:p>
        </w:tc>
      </w:tr>
      <w:tr w:rsidR="00DD14A5" w:rsidRPr="003E2BDA" w14:paraId="31B8CA6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243B6A9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Жоспардың құрылу кезеңі (апта күндерін, айды, жылды көрсету)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16756BE4"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10.04-14.04.2023ж.</w:t>
            </w:r>
          </w:p>
        </w:tc>
      </w:tr>
      <w:tr w:rsidR="00DD14A5" w:rsidRPr="003E2BDA" w14:paraId="6539FC58"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193A346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Апта күндері</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8F827F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322B19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50476F4"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Сәрсенбі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7543AD9"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Бейсенбі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5623FE5"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Жұма</w:t>
            </w:r>
          </w:p>
        </w:tc>
      </w:tr>
      <w:tr w:rsidR="00DD14A5" w:rsidRPr="003E2BDA" w14:paraId="323539BB"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C92B91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23D3DAF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183D1FB"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091B5005"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7D98E6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03812C6"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750748C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3EF481E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Күн тәртібі</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27E23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1D4DE4"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41E05F"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496D5B"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2F53BE2"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6D23A1B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38102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 қабылдау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75403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kk-KZ" w:eastAsia="ko-KR"/>
              </w:rPr>
              <w:t>Б</w:t>
            </w:r>
            <w:r w:rsidRPr="003E2BDA">
              <w:rPr>
                <w:rFonts w:ascii="Times New Roman" w:eastAsia="Times New Roman" w:hAnsi="Times New Roman" w:cs="Times New Roman"/>
                <w:lang w:val="ru" w:eastAsia="ko-KR"/>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ko-KR"/>
              </w:rPr>
              <w:t>(сөйлеуді дамыту)</w:t>
            </w:r>
          </w:p>
        </w:tc>
      </w:tr>
      <w:tr w:rsidR="00DD14A5" w:rsidRPr="003E2BDA" w14:paraId="6AD34DFC"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AFF272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Ата-аналармен әңгімелесу, кеңес беру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8E800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 бөлмесіне арналған гүлдер» тақырыбында ата-аналарға арналған кеңес.</w:t>
            </w:r>
          </w:p>
        </w:tc>
      </w:tr>
      <w:tr w:rsidR="00DD14A5" w:rsidRPr="003E2BDA" w14:paraId="65FA5AD2"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7639FAD" w14:textId="77777777" w:rsidR="00DD14A5" w:rsidRPr="003E2BDA" w:rsidRDefault="00DD14A5" w:rsidP="00DD14A5">
            <w:pPr>
              <w:widowControl w:val="0"/>
              <w:spacing w:after="0"/>
              <w:rPr>
                <w:rFonts w:ascii="Times New Roman" w:eastAsia="Times New Roman" w:hAnsi="Times New Roman" w:cs="Times New Roman"/>
                <w:b/>
                <w:lang w:val="ru" w:eastAsia="ko-KR"/>
              </w:rPr>
            </w:pPr>
            <w:proofErr w:type="gramStart"/>
            <w:r w:rsidRPr="003E2BDA">
              <w:rPr>
                <w:rFonts w:ascii="Times New Roman" w:eastAsia="Times New Roman" w:hAnsi="Times New Roman" w:cs="Times New Roman"/>
                <w:b/>
                <w:lang w:val="ru" w:eastAsia="ko-KR"/>
              </w:rPr>
              <w:t>Балалардың  әрекеті</w:t>
            </w:r>
            <w:proofErr w:type="gramEnd"/>
            <w:r w:rsidRPr="003E2BDA">
              <w:rPr>
                <w:rFonts w:ascii="Times New Roman" w:eastAsia="Times New Roman" w:hAnsi="Times New Roman" w:cs="Times New Roman"/>
                <w:b/>
                <w:lang w:val="ru" w:eastAsia="ko-KR"/>
              </w:rPr>
              <w:t xml:space="preserve"> (баяу қимылды ойындар, үстел үсті </w:t>
            </w:r>
            <w:r w:rsidRPr="003E2BDA">
              <w:rPr>
                <w:rFonts w:ascii="Times New Roman" w:eastAsia="Times New Roman" w:hAnsi="Times New Roman" w:cs="Times New Roman"/>
                <w:b/>
                <w:lang w:val="ru" w:eastAsia="ko-KR"/>
              </w:rPr>
              <w:lastRenderedPageBreak/>
              <w:t>ойындары, бейнелеу әрекеті, кітаптар қарау және тағы басқа әрекеттер)</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F195A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"Ойыншықтардағы тәртіп".</w:t>
            </w:r>
          </w:p>
          <w:p w14:paraId="7607E1E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w:t>
            </w:r>
            <w:r w:rsidRPr="003E2BDA">
              <w:rPr>
                <w:rFonts w:ascii="Times New Roman" w:eastAsia="Times New Roman" w:hAnsi="Times New Roman" w:cs="Times New Roman"/>
                <w:lang w:val="ru" w:eastAsia="ko-KR"/>
              </w:rPr>
              <w:lastRenderedPageBreak/>
              <w:t>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2772C69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9388C8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"Жабық өсімдіктерді бүріккіш пистолеттен сумен бүрку".</w:t>
            </w:r>
          </w:p>
          <w:p w14:paraId="0975024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Мақсат-міндеттер: жаңа еңбек дағдыларын үйрету; балалардың жапырақтарға ылғал қажет деген түсінігін бекіту; өсімдіктерге ұқыпты қарауды тәрбиелеу. Балаларды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68E5E7D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6FCE35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"Төсектерді төсеуде күтушіге көмек көрсету"</w:t>
            </w:r>
          </w:p>
          <w:p w14:paraId="3EAAB3E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Мақсат-міндеттер: балаларды өз төсек-орындарын ажыратуға үйрету; ересектерге қол жетімді көмек көрсетуге деген ынтаны тәрбиелеу; жұмысқа деген ұмтылысты, тапсырылған іс үшін жауапкершілік сезімін тәрбиелеу.</w:t>
            </w:r>
          </w:p>
          <w:p w14:paraId="35C4BEA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D39BD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"Ойыншықтардағы тәртіп".</w:t>
            </w:r>
          </w:p>
          <w:p w14:paraId="6C0E21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w:t>
            </w:r>
            <w:r w:rsidRPr="003E2BDA">
              <w:rPr>
                <w:rFonts w:ascii="Times New Roman" w:eastAsia="Times New Roman" w:hAnsi="Times New Roman" w:cs="Times New Roman"/>
                <w:lang w:val="ru" w:eastAsia="ko-KR"/>
              </w:rPr>
              <w:lastRenderedPageBreak/>
              <w:t>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7538825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3ED76E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 xml:space="preserve">"Біз топ бөлмесінде және жатын бөлмеде терезе төсеніштерін </w:t>
            </w:r>
            <w:r w:rsidRPr="003E2BDA">
              <w:rPr>
                <w:rFonts w:ascii="Times New Roman" w:eastAsia="Times New Roman" w:hAnsi="Times New Roman" w:cs="Times New Roman"/>
                <w:b/>
                <w:lang w:val="ru" w:eastAsia="ko-KR"/>
              </w:rPr>
              <w:lastRenderedPageBreak/>
              <w:t>дымқыл шүберекпен сүртеміз".</w:t>
            </w:r>
          </w:p>
          <w:p w14:paraId="17F795C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сумен жұмыс кезінде келесі ережелерді сақтауға үйрету: жеңдерді орап, шүберекті сулаңыз және құрғатып сығыңыз, ластанған кезде оны сумен шайыңыз.</w:t>
            </w:r>
          </w:p>
          <w:p w14:paraId="103896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r>
      <w:tr w:rsidR="00DD14A5" w:rsidRPr="003E2BDA" w14:paraId="13BD40B4"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7B058D"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ko-KR"/>
              </w:rPr>
            </w:pP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A90D53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 салудан ойын-жаттығу</w:t>
            </w:r>
          </w:p>
          <w:p w14:paraId="415003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"Құлыншақ шауып келеді".</w:t>
            </w:r>
          </w:p>
          <w:p w14:paraId="35AB0C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 қылқаламмен шауып келе жатқан құлыншақ бейнесін салу амалдарына үйрету; құлыншақтың дене бөлшектерін салуда дене пропорцияларын </w:t>
            </w:r>
            <w:r w:rsidRPr="003E2BDA">
              <w:rPr>
                <w:rFonts w:ascii="Times New Roman" w:eastAsia="Times New Roman" w:hAnsi="Times New Roman" w:cs="Times New Roman"/>
                <w:lang w:val="ru" w:eastAsia="ko-KR"/>
              </w:rPr>
              <w:lastRenderedPageBreak/>
              <w:t>сақтауға талпындырту; құлыншақ бейнесін қағаздың ортасына, мөлшері кішкентай емес етіп, салуға машықтау.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7DFBF0A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"Көктем белгілерін ажыратамыз" дидактикалық ойыны.</w:t>
            </w:r>
          </w:p>
          <w:p w14:paraId="454BFAC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тез ойлауға тәрбиелеу.</w:t>
            </w:r>
          </w:p>
          <w:p w14:paraId="0EE0827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Барысы:</w:t>
            </w:r>
          </w:p>
          <w:p w14:paraId="55FA688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 Балалар, сендермен ойын ойнайтын боламыз. Мына, жерде жыл мезгілдеріне тән белгілерінің суреттері </w:t>
            </w:r>
            <w:r w:rsidRPr="003E2BDA">
              <w:rPr>
                <w:rFonts w:ascii="Times New Roman" w:eastAsia="Times New Roman" w:hAnsi="Times New Roman" w:cs="Times New Roman"/>
                <w:lang w:val="ru" w:eastAsia="ko-KR"/>
              </w:rPr>
              <w:lastRenderedPageBreak/>
              <w:t>тұр. Осы белгілердің ішінен қыс мезгілінің белгісін ажыратып алуымыз керек. Ал, балалар, суреттерді тезірек ажыратып алайық.</w:t>
            </w:r>
          </w:p>
          <w:p w14:paraId="0288AD3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суреттерді тезірек қойып шығады.</w:t>
            </w:r>
          </w:p>
          <w:p w14:paraId="506A6E0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0BC1D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Қоршаған ортамен танысудан ойын-жаттығу</w:t>
            </w:r>
          </w:p>
          <w:p w14:paraId="4418F20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"Көктемде жер бусанды".</w:t>
            </w:r>
          </w:p>
          <w:p w14:paraId="0C0AFA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көктем мезгілі туралы түсінік бере отырып, көктемгі табиғатқа тəн ерекшеліктермен таныстыру.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C452E2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әдебиеттен ойын-жаттығу</w:t>
            </w:r>
          </w:p>
          <w:p w14:paraId="2509065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"Ақылды егінші".</w:t>
            </w:r>
          </w:p>
          <w:p w14:paraId="6644B52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"Ақылды егінші" ертегісінің мазмұнымен таныстыра отырып, ертегі желісін зейін қойып, бар ықыластарымен тыңдай білуге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4E5B36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Саусақ жаттығуы. «Тұқым себу».</w:t>
            </w:r>
          </w:p>
          <w:p w14:paraId="2B20D0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w:t>
            </w:r>
            <w:r w:rsidRPr="003E2BDA">
              <w:rPr>
                <w:rFonts w:ascii="Times New Roman" w:eastAsia="Times New Roman" w:hAnsi="Times New Roman" w:cs="Times New Roman"/>
                <w:lang w:val="ru" w:eastAsia="ko-KR"/>
              </w:rPr>
              <w:lastRenderedPageBreak/>
              <w:t>болған ғаламшардың ауасын тазартады.</w:t>
            </w:r>
          </w:p>
          <w:p w14:paraId="24DBA91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Педагогтің көрсетуімен кішкентай пластмасса ыдыстарға қорапшадағы тұқымдарды себеді.</w:t>
            </w:r>
          </w:p>
          <w:p w14:paraId="19F2D40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(қоршаған ортамен танысу)</w:t>
            </w:r>
          </w:p>
        </w:tc>
      </w:tr>
      <w:tr w:rsidR="00DD14A5" w:rsidRPr="003E2BDA" w14:paraId="2A59A83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E67EE4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Таңертеңгі жаттығу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2D6FD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Жалпы дамыту жаттығулары (қысқа секіргіштермен)</w:t>
            </w:r>
          </w:p>
          <w:p w14:paraId="6E2949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1.Бастапқы қалып: дене тік, аяқ алшақ, секіргішті екі бүктеп төменде ұстау.</w:t>
            </w:r>
          </w:p>
          <w:p w14:paraId="40E63FC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оң аяқты ұшына қойып, секіргішті жоғары көтеру; 2 - б.қ. Жаттығуды сол аяқпен қайталау. Жаттығу 6 рет қайталанады.</w:t>
            </w:r>
          </w:p>
          <w:p w14:paraId="5C29FE0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Бастапқы қалып: дене тік, аяқ алшақ, секіргішті төменде ұстау.</w:t>
            </w:r>
          </w:p>
          <w:p w14:paraId="52031D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секіргішті жоғары ұстау; 2 - оңға бұрылу; 3 - тіктелу; 4 - б.қ. Осы жаттығуды сол жаққа қайталау. Жаттығу 6 рет қайталанады.</w:t>
            </w:r>
          </w:p>
          <w:p w14:paraId="5C9436C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Бастапқы қалып: аяқты алшақ ұстап, отыру, секіргішті жоғары ұстау.</w:t>
            </w:r>
          </w:p>
          <w:p w14:paraId="3D05435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еңкейіп, секіргішті аяқтың ұшына қою; 3 - 4 - бастапқы қалыпқа келу. Жаттығу 6-7 рет қайталанады.</w:t>
            </w:r>
          </w:p>
          <w:p w14:paraId="0DF5F19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4. Бастапқы қалып: тіземен отырып, секіргішті төменде ұстау.</w:t>
            </w:r>
          </w:p>
          <w:p w14:paraId="2F413D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оң жамбасқа отыру, секіргішті алдына шығару; 3 - 4 - бастапқы қалып. Жаттығуды сол жақ жамбасқа қайталау. Жаттығу 5-6 рет қайталанады.</w:t>
            </w:r>
          </w:p>
          <w:p w14:paraId="74CE872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5. Бастапқы қалып: жерге етпетінен жатып, бүгілген қолымен секіргішті ұстап, алдына қою.</w:t>
            </w:r>
          </w:p>
          <w:p w14:paraId="32241F6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бүгіліп, қолдарын алдына-жоғары созу; 3 - 4 - бастапқы қалыпқа келу. Жаттығу 6 рет қайталанады.</w:t>
            </w:r>
          </w:p>
          <w:p w14:paraId="2ED4FD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6. Бастапқы қалып: дене тік, аяқ алшақ, қол төменде, секіргіш жерде.</w:t>
            </w:r>
          </w:p>
          <w:p w14:paraId="3C1187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Секіргішпен айналып секіру. Жаттығуды 8-10 рет қайталау.</w:t>
            </w:r>
          </w:p>
          <w:p w14:paraId="0796D6E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7. Бастапқы қалып: дене тік, аяқ алшақ, секіргіш төменде (секіргіштің екі жағынан екі қолымен ұстау).</w:t>
            </w:r>
          </w:p>
          <w:p w14:paraId="40BE06D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секіргішті алға қою, оң аяғын ұшына артқа қою; 2 - бастапқы қалып. Жаттығу сол жағына қайталанады. Жаттығу 6 рет қайталанады."</w:t>
            </w:r>
          </w:p>
          <w:p w14:paraId="5518900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(дене шынықтыру)</w:t>
            </w:r>
          </w:p>
        </w:tc>
      </w:tr>
      <w:tr w:rsidR="00DD14A5" w:rsidRPr="003E2BDA" w14:paraId="7092753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C98349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Ұйымдастырылған іс-әрекетке дайындық</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626EF3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«Игі істер қоржыны»</w:t>
            </w:r>
          </w:p>
          <w:p w14:paraId="1EB48AD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ынталандырады.</w:t>
            </w:r>
          </w:p>
          <w:p w14:paraId="0F4037B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әлеуметтік-эмоционалды дағдылар)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DA67C3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Туған жер туралы өлеңдермен танысу, жаттау.</w:t>
            </w:r>
          </w:p>
          <w:p w14:paraId="66F812CF"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b/>
                <w:lang w:val="ru" w:eastAsia="ko-KR"/>
              </w:rPr>
              <w:t>(сөйлеуді дамыту және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F67E51" w14:textId="77777777" w:rsidR="00DD14A5" w:rsidRPr="003E2BDA" w:rsidRDefault="00DD14A5" w:rsidP="00DD14A5">
            <w:pPr>
              <w:widowControl w:val="0"/>
              <w:spacing w:after="0"/>
              <w:rPr>
                <w:rFonts w:ascii="Times New Roman" w:eastAsia="Times New Roman" w:hAnsi="Times New Roman" w:cs="Times New Roman"/>
                <w:b/>
                <w:lang w:val="kk-KZ" w:eastAsia="ko-KR"/>
              </w:rPr>
            </w:pPr>
            <w:r w:rsidRPr="003E2BDA">
              <w:rPr>
                <w:rFonts w:ascii="Times New Roman" w:eastAsia="Times New Roman" w:hAnsi="Times New Roman" w:cs="Times New Roman"/>
                <w:b/>
                <w:lang w:val="kk-KZ" w:eastAsia="ko-KR"/>
              </w:rPr>
              <w:t>«Әдепті сөздер шеңбері»</w:t>
            </w:r>
          </w:p>
          <w:p w14:paraId="6C58D193"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Ойынның мақсат-міндеттері: сыпайы қарым-қатынас жасауға үйрету, зейінділікке, мейірімділікке баулу.</w:t>
            </w:r>
          </w:p>
          <w:p w14:paraId="266CE0AD"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Балалар шеңберге тұрады, бір-біріне ойыншықты бере отырып, әдепті сөздер айтады.</w:t>
            </w:r>
          </w:p>
          <w:p w14:paraId="39F41275"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b/>
                <w:lang w:val="kk-KZ" w:eastAsia="ko-KR"/>
              </w:rPr>
              <w:t>(сөйлеуді дамыту, әлеуметтік-эмоционалды дағдылар)</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374E287" w14:textId="77777777" w:rsidR="00DD14A5" w:rsidRPr="003E2BDA" w:rsidRDefault="00DD14A5" w:rsidP="00DD14A5">
            <w:pPr>
              <w:widowControl w:val="0"/>
              <w:spacing w:after="0"/>
              <w:rPr>
                <w:rFonts w:ascii="Times New Roman" w:eastAsia="Times New Roman" w:hAnsi="Times New Roman" w:cs="Times New Roman"/>
                <w:lang w:val="kk-KZ" w:eastAsia="ko-KR"/>
              </w:rPr>
            </w:pPr>
            <w:r w:rsidRPr="003E2BDA">
              <w:rPr>
                <w:rFonts w:ascii="Times New Roman" w:eastAsia="Times New Roman" w:hAnsi="Times New Roman" w:cs="Times New Roman"/>
                <w:lang w:val="kk-KZ" w:eastAsia="ko-KR"/>
              </w:rPr>
              <w:t>"Алтын микорофон" арқылы тақырыпқа байланысты сұхбат жүргізу.</w:t>
            </w:r>
          </w:p>
          <w:p w14:paraId="16232E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BEE64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Тақырыпқа байланысты мақал-мәтелдер жаттау.</w:t>
            </w:r>
          </w:p>
          <w:p w14:paraId="5C958EC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r>
      <w:tr w:rsidR="00DD14A5" w:rsidRPr="003E2BDA" w14:paraId="087437DF" w14:textId="77777777" w:rsidTr="00DD14A5">
        <w:trPr>
          <w:trHeight w:val="315"/>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3DA725B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Білім беру ұйымының кестесі</w:t>
            </w:r>
          </w:p>
          <w:p w14:paraId="505F48A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бойынша ұйымдастырылған іс-әрекет</w:t>
            </w:r>
          </w:p>
          <w:p w14:paraId="72741B91"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6B527A2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Ортаңғы топ</w:t>
            </w:r>
          </w:p>
        </w:tc>
        <w:tc>
          <w:tcPr>
            <w:tcW w:w="2301"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5624A9A4"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578CEE70"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"Жер-ана құшағында".</w:t>
            </w:r>
          </w:p>
          <w:p w14:paraId="54A4342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Балалардың сап түзеп бірінің артынан бірі шеңбер бойымен арақашықтық сақтап, бағытты өзгертіп жүгіру қабілетін </w:t>
            </w:r>
            <w:r w:rsidRPr="003E2BDA">
              <w:rPr>
                <w:rFonts w:ascii="Times New Roman" w:eastAsia="Times New Roman" w:hAnsi="Times New Roman" w:cs="Times New Roman"/>
              </w:rPr>
              <w:lastRenderedPageBreak/>
              <w:t>қалыптастыру; қапшаны басына қойып, тіке жүруге үйрету.</w:t>
            </w:r>
          </w:p>
        </w:tc>
        <w:tc>
          <w:tcPr>
            <w:tcW w:w="2350" w:type="dxa"/>
            <w:gridSpan w:val="3"/>
            <w:tcBorders>
              <w:top w:val="single" w:sz="7" w:space="0" w:color="CCCCCC"/>
              <w:left w:val="single" w:sz="4" w:space="0" w:color="auto"/>
              <w:bottom w:val="single" w:sz="4" w:space="0" w:color="auto"/>
              <w:right w:val="single" w:sz="4" w:space="0" w:color="auto"/>
            </w:tcBorders>
            <w:shd w:val="clear" w:color="auto" w:fill="auto"/>
          </w:tcPr>
          <w:p w14:paraId="3A7274FF"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53FF1B8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"Жер-Ананы қадірлейік!"</w:t>
            </w:r>
          </w:p>
          <w:p w14:paraId="7CCFC90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екі аяқпен секіруге (аяқтар алшақ) үйрету; тізені биікке көтере отырып жүру дағдыларын </w:t>
            </w:r>
            <w:r w:rsidRPr="003E2BDA">
              <w:rPr>
                <w:rFonts w:ascii="Times New Roman" w:eastAsia="Times New Roman" w:hAnsi="Times New Roman" w:cs="Times New Roman"/>
              </w:rPr>
              <w:lastRenderedPageBreak/>
              <w:t>дамыту; қимылды ойын арқылы допты тордан өткізе лақтыру іскерліктерін дамыту.</w:t>
            </w:r>
          </w:p>
        </w:tc>
        <w:tc>
          <w:tcPr>
            <w:tcW w:w="2334" w:type="dxa"/>
            <w:gridSpan w:val="3"/>
            <w:tcBorders>
              <w:top w:val="single" w:sz="7" w:space="0" w:color="CCCCCC"/>
              <w:left w:val="single" w:sz="4" w:space="0" w:color="auto"/>
              <w:bottom w:val="single" w:sz="4" w:space="0" w:color="auto"/>
              <w:right w:val="single" w:sz="4" w:space="0" w:color="auto"/>
            </w:tcBorders>
            <w:shd w:val="clear" w:color="auto" w:fill="auto"/>
          </w:tcPr>
          <w:p w14:paraId="4A611512"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Музыка</w:t>
            </w:r>
          </w:p>
          <w:p w14:paraId="09723E7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"Туған ел".</w:t>
            </w:r>
          </w:p>
          <w:p w14:paraId="7ED3166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әнді тыңдау кезінде оның сөздің мағынасын түсіну және музыкалық фрагментті басынан </w:t>
            </w:r>
            <w:r w:rsidRPr="003E2BDA">
              <w:rPr>
                <w:rFonts w:ascii="Times New Roman" w:eastAsia="Times New Roman" w:hAnsi="Times New Roman" w:cs="Times New Roman"/>
              </w:rPr>
              <w:lastRenderedPageBreak/>
              <w:t>аяғына дейін мұқият тыңдай білуге үйрету; жоғары және төменгі дыбыстарды ажыратып, ән айту дағдыларын қалыптастыру; музыкалық сүйемелдеусіз ре-ля бірінші октавасының диапазонында ән салуға үйрету; ырғақты қимылдарды музыкамен бірге бастап, соңғы дыбыста бірге аяқтай білуге үйрету; музыкалық ойындағы кейіпкердің қимыл-әрекетін мазмұнды бере білу қабілеттерін қалыптастыру; қол саусақтарының қимылын тез ауыстыра білу дағдысына үйрету.</w:t>
            </w:r>
          </w:p>
        </w:tc>
        <w:tc>
          <w:tcPr>
            <w:tcW w:w="2251" w:type="dxa"/>
            <w:tcBorders>
              <w:top w:val="single" w:sz="7" w:space="0" w:color="CCCCCC"/>
              <w:left w:val="single" w:sz="4" w:space="0" w:color="auto"/>
              <w:bottom w:val="single" w:sz="4" w:space="0" w:color="auto"/>
              <w:right w:val="single" w:sz="4" w:space="0" w:color="auto"/>
            </w:tcBorders>
            <w:shd w:val="clear" w:color="auto" w:fill="auto"/>
          </w:tcPr>
          <w:p w14:paraId="03101A1C"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1BC654C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"Туған жер-тұғырың".</w:t>
            </w:r>
          </w:p>
          <w:p w14:paraId="22B011E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допты тура нысанға оң және сол қолмен тік нысанаға көздеп лақтыру; нық </w:t>
            </w:r>
            <w:r w:rsidRPr="003E2BDA">
              <w:rPr>
                <w:rFonts w:ascii="Times New Roman" w:eastAsia="Times New Roman" w:hAnsi="Times New Roman" w:cs="Times New Roman"/>
              </w:rPr>
              <w:lastRenderedPageBreak/>
              <w:t>қадаммен алға, нық қадаммен артқа жүру, тізені биікке көтере отырып жүру дағдыларын дамыту; қимылды ойындар арқылы әртүрлі бағыттарда жүгіру техникаларын арттыру; оқу қызметін пысықтау.</w:t>
            </w:r>
          </w:p>
        </w:tc>
        <w:tc>
          <w:tcPr>
            <w:tcW w:w="2393" w:type="dxa"/>
            <w:gridSpan w:val="3"/>
            <w:tcBorders>
              <w:top w:val="single" w:sz="7" w:space="0" w:color="CCCCCC"/>
              <w:left w:val="single" w:sz="4" w:space="0" w:color="auto"/>
              <w:bottom w:val="single" w:sz="4" w:space="0" w:color="auto"/>
              <w:right w:val="single" w:sz="7" w:space="0" w:color="000000"/>
            </w:tcBorders>
            <w:shd w:val="clear" w:color="auto" w:fill="auto"/>
          </w:tcPr>
          <w:p w14:paraId="57AB4B5E"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Қазақ тілі</w:t>
            </w:r>
          </w:p>
          <w:p w14:paraId="6177326F"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«Жайылымда нелер жайылып жүр?». Үй жануарлары мен үй құстары.</w:t>
            </w:r>
          </w:p>
          <w:p w14:paraId="34D6ABA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Үй жануарлары мен құстардың аттарын жатқа білуді, </w:t>
            </w:r>
            <w:r w:rsidRPr="003E2BDA">
              <w:rPr>
                <w:rFonts w:ascii="Times New Roman" w:eastAsia="Times New Roman" w:hAnsi="Times New Roman" w:cs="Times New Roman"/>
              </w:rPr>
              <w:lastRenderedPageBreak/>
              <w:t xml:space="preserve">балаларға арналған қазақ тіліндегі тақпақтарды («Көшеде») мұқият тыңдауды, тақпақтар мен мазақтамалардың мазмұнын түсінуді, педагогтің үлгісі бойынша жатқа айтуды үйрету, еліктеу сөздерін дұрыс қайталап айтуды, оларды сұрақтарға жауап беруде қолдануды үйрету; төл сөздерді еркелетіп айтылған атауларына сүйене отырып анықтауды үйрету. Тақпақтар, мазақтамалар мен диалогтар мазмұнында жиі қайталанатын сөздердегі дыбыстарды есту арқылы қабылдауды дамыту; монологтық сөйлеуді, қиялын, жағымды көңіл күйлерін білдіре алу қабілеттерін дамыту. </w:t>
            </w:r>
            <w:r w:rsidRPr="003E2BDA">
              <w:rPr>
                <w:rFonts w:ascii="Times New Roman" w:eastAsia="Times New Roman" w:hAnsi="Times New Roman" w:cs="Times New Roman"/>
              </w:rPr>
              <w:lastRenderedPageBreak/>
              <w:t>Құрдастарымен тату ойнауға, шығармашылыққа баулу.</w:t>
            </w:r>
          </w:p>
          <w:p w14:paraId="2A83417E" w14:textId="77777777" w:rsidR="00DD14A5" w:rsidRPr="003E2BDA" w:rsidRDefault="00DD14A5" w:rsidP="00DD14A5">
            <w:pPr>
              <w:widowControl w:val="0"/>
              <w:rPr>
                <w:rFonts w:ascii="Times New Roman" w:eastAsia="Times New Roman" w:hAnsi="Times New Roman" w:cs="Times New Roman"/>
                <w:b/>
              </w:rPr>
            </w:pPr>
          </w:p>
        </w:tc>
      </w:tr>
      <w:tr w:rsidR="00DD14A5" w:rsidRPr="003E2BDA" w14:paraId="29CFB60F" w14:textId="77777777" w:rsidTr="00DD14A5">
        <w:trPr>
          <w:trHeight w:val="331"/>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D90293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Серуенге дайындық</w:t>
            </w:r>
          </w:p>
        </w:tc>
        <w:tc>
          <w:tcPr>
            <w:tcW w:w="11629" w:type="dxa"/>
            <w:gridSpan w:val="11"/>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E8A46E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өз киімдерін тануға, атауға, өз шкафын таңбалауыш арқылы табуға үйрету.</w:t>
            </w:r>
          </w:p>
        </w:tc>
      </w:tr>
      <w:tr w:rsidR="00DD14A5" w:rsidRPr="003E2BDA" w14:paraId="141F1B8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0882D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Серуен</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34B143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Жәндіктердің ұшуын бақылау (Көбелек, маса, ара). (қоршаған ортамен танысу, сөйлеуді дамыту, көркем әдебиет)</w:t>
            </w:r>
          </w:p>
          <w:p w14:paraId="12543C1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4491B5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Тісі жоқ, ауызы бар,</w:t>
            </w:r>
          </w:p>
          <w:p w14:paraId="24FBB18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Атқарар ісі бар.</w:t>
            </w:r>
          </w:p>
          <w:p w14:paraId="66D5C59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(Ара)</w:t>
            </w:r>
          </w:p>
          <w:p w14:paraId="3209BA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3A46696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Дастарқанды аралады,</w:t>
            </w:r>
          </w:p>
          <w:p w14:paraId="3A462E0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Ет пен майды жағалады.</w:t>
            </w:r>
          </w:p>
          <w:p w14:paraId="31613A7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Өмір сүре берсінші деп,</w:t>
            </w:r>
          </w:p>
          <w:p w14:paraId="7A0D5C6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Өлтіргем жоқ бал араны.</w:t>
            </w:r>
          </w:p>
          <w:p w14:paraId="6D9E751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Күн жылына жәндіктер пайда бола бастайды. Жәндіктерді танып аттарын атау. Қоңыз, маса, </w:t>
            </w:r>
            <w:r w:rsidRPr="003E2BDA">
              <w:rPr>
                <w:rFonts w:ascii="Times New Roman" w:eastAsia="Times New Roman" w:hAnsi="Times New Roman" w:cs="Times New Roman"/>
                <w:lang w:val="ru" w:eastAsia="ko-KR"/>
              </w:rPr>
              <w:lastRenderedPageBreak/>
              <w:t>көбелектер және оларды салыстыру. Жәндіктерді аялауға тәрбиелеу.</w:t>
            </w:r>
          </w:p>
          <w:p w14:paraId="72FFE56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«Көбелектер, көлбақалар, тырналар». (дене шынықтыру)</w:t>
            </w:r>
          </w:p>
          <w:p w14:paraId="5E11653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Жәндіктердің өмірінен балалар достық қатынас тілектерін қолдануға тәрбиелеу.</w:t>
            </w:r>
          </w:p>
          <w:p w14:paraId="5C65722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Гүлзарды суару. </w:t>
            </w:r>
            <w:r w:rsidRPr="003E2BDA">
              <w:rPr>
                <w:rFonts w:ascii="Times New Roman" w:eastAsia="Times New Roman" w:hAnsi="Times New Roman" w:cs="Times New Roman"/>
                <w:b/>
                <w:lang w:val="ru" w:eastAsia="ko-KR"/>
              </w:rPr>
              <w:t>(еңбек дағдылары)</w:t>
            </w:r>
          </w:p>
          <w:p w14:paraId="3AD94DA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Өздігінен өсімдіктерді суаруға үйрету. Гүлдер мен құралдарға ұқыпты қарап, жұмыстан кейін орындарын жинауға тәрбиелеу.</w:t>
            </w:r>
          </w:p>
          <w:p w14:paraId="3D8614A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 Сумен ойнау.</w:t>
            </w:r>
          </w:p>
          <w:p w14:paraId="5BD341F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арасында достық қарым- қатынастарын дамыту және оларға көмектесу.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2960E1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Бақбақ гүлін бақылау. (қоршаған ортамен танысу, сөйлеуді дамыту, көркем әдебиет)</w:t>
            </w:r>
          </w:p>
          <w:p w14:paraId="61A6BF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551FA1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Кіп кішкентай қауғабас,</w:t>
            </w:r>
          </w:p>
          <w:p w14:paraId="39900AD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Шашы түссе дауламас. (Бақбақ)</w:t>
            </w:r>
          </w:p>
          <w:p w14:paraId="65FCEF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Бақбақ гүлінің сары басты екенін бақылай отырып, көп күлтелерін күндіз ашылып, кешке жақын күлтелерінің жабылып тұратынын балаларға түсіндіру.</w:t>
            </w:r>
          </w:p>
          <w:p w14:paraId="338035A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ойындар: «Түсті автокөліктер». (</w:t>
            </w:r>
          </w:p>
          <w:p w14:paraId="5896C0D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Өз бетімен атрибуттар мен көмекші-заттарды </w:t>
            </w:r>
            <w:r w:rsidRPr="003E2BDA">
              <w:rPr>
                <w:rFonts w:ascii="Times New Roman" w:eastAsia="Times New Roman" w:hAnsi="Times New Roman" w:cs="Times New Roman"/>
                <w:lang w:val="ru" w:eastAsia="ko-KR"/>
              </w:rPr>
              <w:lastRenderedPageBreak/>
              <w:t>таңдай білуін, шартты ойын әрекетін орындауға талаптануын мадақтау.</w:t>
            </w:r>
          </w:p>
          <w:p w14:paraId="2A7130B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Алаңдағы жұмыстар. </w:t>
            </w:r>
            <w:r w:rsidRPr="003E2BDA">
              <w:rPr>
                <w:rFonts w:ascii="Times New Roman" w:eastAsia="Times New Roman" w:hAnsi="Times New Roman" w:cs="Times New Roman"/>
                <w:b/>
                <w:lang w:val="ru" w:eastAsia="ko-KR"/>
              </w:rPr>
              <w:t>(еңбек дағдылары)</w:t>
            </w:r>
          </w:p>
          <w:p w14:paraId="53673EF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Гүлзарға гүлдердің тұқымдарын егеміз. Егілген тұқымдарға су құямыз. Тұқымдарды еккенде арақашықтарын сақтау, еңбекке баулу.</w:t>
            </w:r>
          </w:p>
          <w:p w14:paraId="3AE84D9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Өз бетімен ойындар.</w:t>
            </w:r>
            <w:r w:rsidRPr="003E2BDA">
              <w:rPr>
                <w:rFonts w:ascii="Times New Roman" w:eastAsia="Times New Roman" w:hAnsi="Times New Roman" w:cs="Times New Roman"/>
                <w:lang w:val="ru" w:eastAsia="ko-KR"/>
              </w:rPr>
              <w:t xml:space="preserve"> «Белдіктермен ойындар».</w:t>
            </w:r>
          </w:p>
          <w:p w14:paraId="7CF4B5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 бетінше ойнай білу қабілеттерін арттыру.</w:t>
            </w:r>
          </w:p>
          <w:p w14:paraId="52F04D0C"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7C8A6B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Терек ағаштарының жапырақтарын бақылау. (қоршаған ортамен танысу, сөйлеуді дамыту, көркем әдебиет)</w:t>
            </w:r>
          </w:p>
          <w:p w14:paraId="17AFAC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49708FF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Отырғыз ағаш көктемде,</w:t>
            </w:r>
          </w:p>
          <w:p w14:paraId="7E5083D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Жөн болар еңбек еткенің.</w:t>
            </w:r>
          </w:p>
          <w:p w14:paraId="71DFED3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Келмесе шамаң егуге,</w:t>
            </w:r>
          </w:p>
          <w:p w14:paraId="369CEDF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Сындырма жұрттың еккенін.</w:t>
            </w:r>
          </w:p>
          <w:p w14:paraId="3D60F39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 Қуанышбеков.</w:t>
            </w:r>
          </w:p>
          <w:p w14:paraId="4B6ECF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Терек ағашынын жапырағын ақ қайыңнын жапырақтарымен салыстыру, айырмашылықтарын бақылау.</w:t>
            </w:r>
          </w:p>
          <w:p w14:paraId="7521695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Қимылды ойын. </w:t>
            </w:r>
            <w:r w:rsidRPr="003E2BDA">
              <w:rPr>
                <w:rFonts w:ascii="Times New Roman" w:eastAsia="Times New Roman" w:hAnsi="Times New Roman" w:cs="Times New Roman"/>
                <w:b/>
                <w:lang w:val="ru" w:eastAsia="ko-KR"/>
              </w:rPr>
              <w:lastRenderedPageBreak/>
              <w:t>«Допқа дейін жеткіз». (дене шынықтыру)</w:t>
            </w:r>
          </w:p>
          <w:p w14:paraId="1DD45FB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Қимыл түрлерін өзгертіп отыратын ойындарға қызықтыру.</w:t>
            </w:r>
          </w:p>
          <w:p w14:paraId="7767DEA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Еңбек.</w:t>
            </w:r>
            <w:r w:rsidRPr="003E2BDA">
              <w:rPr>
                <w:rFonts w:ascii="Times New Roman" w:eastAsia="Times New Roman" w:hAnsi="Times New Roman" w:cs="Times New Roman"/>
                <w:lang w:val="ru" w:eastAsia="ko-KR"/>
              </w:rPr>
              <w:t xml:space="preserve"> Ағаш түптерін әктеу.</w:t>
            </w:r>
            <w:r w:rsidRPr="003E2BDA">
              <w:rPr>
                <w:rFonts w:ascii="Times New Roman" w:eastAsia="Times New Roman" w:hAnsi="Times New Roman" w:cs="Times New Roman"/>
                <w:b/>
                <w:lang w:val="ru" w:eastAsia="ko-KR"/>
              </w:rPr>
              <w:t xml:space="preserve"> (еңбек дағдылары)</w:t>
            </w:r>
          </w:p>
          <w:p w14:paraId="66D5358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Ағаш түптерін әктесек одан құрт-құмырсқа аулақ болатынын ескерту. Балаларды табиғатты қорғауға, бұтақтарды сындырмауға тәрбиелеу.</w:t>
            </w:r>
          </w:p>
          <w:p w14:paraId="1C72A6D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7577BEE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Ойнау барысында бір-бірімен татулықта, бірлікте болуға тәрбиелеу.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E294B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Ересек балалардың ойындарын бақылау. (қоршаған ортамен танысу, сөйлеуді дамыту, көркем әдебиет)</w:t>
            </w:r>
          </w:p>
          <w:p w14:paraId="48709F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23A0FC1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«Балабақша».</w:t>
            </w:r>
          </w:p>
          <w:p w14:paraId="71F453A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Балабақша базарлы үй,</w:t>
            </w:r>
          </w:p>
          <w:p w14:paraId="453AF2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Қаладағы ажарлы үй.</w:t>
            </w:r>
          </w:p>
          <w:p w14:paraId="017DE2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Шаттығы бар шуақты,</w:t>
            </w:r>
          </w:p>
          <w:p w14:paraId="5557927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 үйіміз сияқты.</w:t>
            </w:r>
          </w:p>
          <w:p w14:paraId="1B9B316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Балалардың киімдеріне назар аудару (куртка, шапка, бессаусақ т.б.), балаларға қыста қалай киінгендерін естеріне түсіру. Балаларға бұрынғыдан қарағанада көбірек серуендеуге болатынын байқату. Күннің жылынғанын, </w:t>
            </w:r>
            <w:r w:rsidRPr="003E2BDA">
              <w:rPr>
                <w:rFonts w:ascii="Times New Roman" w:eastAsia="Times New Roman" w:hAnsi="Times New Roman" w:cs="Times New Roman"/>
                <w:lang w:val="ru" w:eastAsia="ko-KR"/>
              </w:rPr>
              <w:lastRenderedPageBreak/>
              <w:t>ауа райының қалай өзгергенін бақылау.</w:t>
            </w:r>
          </w:p>
          <w:p w14:paraId="2BC334F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ойындар. «Батыл балалар». (дене шынықтыру)</w:t>
            </w:r>
          </w:p>
          <w:p w14:paraId="7AD43E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Жіпке тартып өрмелеу: балаларды батырлыққа, күштілікке, ептілікке тәрбиелеу.</w:t>
            </w:r>
          </w:p>
          <w:p w14:paraId="3B7357D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Ауладағы жұмыстар: арамшөпті жұлып, ағаштардың түптерін қопсыту. </w:t>
            </w:r>
            <w:r w:rsidRPr="003E2BDA">
              <w:rPr>
                <w:rFonts w:ascii="Times New Roman" w:eastAsia="Times New Roman" w:hAnsi="Times New Roman" w:cs="Times New Roman"/>
                <w:b/>
                <w:lang w:val="ru" w:eastAsia="ko-KR"/>
              </w:rPr>
              <w:t>(еңбек дағдылары)</w:t>
            </w:r>
          </w:p>
          <w:p w14:paraId="52FEAE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Балалармен арамшөпті жұлып, оны бір орынға жинау, бірге жұмыс жасауға үйрету. Таза, жинақылыққа, тиянақтылық пен ұқыптылыққа тәрбиелеу.</w:t>
            </w:r>
          </w:p>
          <w:p w14:paraId="0F69D5B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6A3999A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Барлығына бірге топтасып ойындар ойнату.</w:t>
            </w:r>
          </w:p>
          <w:p w14:paraId="3EC7E43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8B28A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Ересектердің бақшадағы еңбегін бақылау. (қоршаған ортамен танысу, сөйлеуді дамыту, көркем әдебиет)</w:t>
            </w:r>
          </w:p>
          <w:p w14:paraId="16A3BFF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Мақал-мәтел.</w:t>
            </w:r>
          </w:p>
          <w:p w14:paraId="23079D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Еңбек етпесең, елге өкпелеме,</w:t>
            </w:r>
          </w:p>
          <w:p w14:paraId="76444B5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Егін екпесең, жерге өкпелеме.</w:t>
            </w:r>
          </w:p>
          <w:p w14:paraId="350B72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133EB68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Бітік егін өсіріп,</w:t>
            </w:r>
          </w:p>
          <w:p w14:paraId="67ED0D0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Еліне бақ сыйлаған.</w:t>
            </w:r>
          </w:p>
          <w:p w14:paraId="0C1A3B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Егінші ісін дос біліп,</w:t>
            </w:r>
          </w:p>
          <w:p w14:paraId="6559778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Ол-халыққа сыйлы адам.</w:t>
            </w:r>
          </w:p>
          <w:p w14:paraId="344B939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Көктемде топырақты дайындап, көкөніс егу науқаны басталатыны жайында балалардың түсінігін қалыптастыру. </w:t>
            </w:r>
            <w:r w:rsidRPr="003E2BDA">
              <w:rPr>
                <w:rFonts w:ascii="Times New Roman" w:eastAsia="Times New Roman" w:hAnsi="Times New Roman" w:cs="Times New Roman"/>
                <w:lang w:val="ru" w:eastAsia="ko-KR"/>
              </w:rPr>
              <w:lastRenderedPageBreak/>
              <w:t>Тынымсыз еңбек ету нәтижесінде адамдар көкөністі өсіріп күтуде мол өнім алу мүмкіндігіне ие болатынын балаларға түсіндіру.</w:t>
            </w:r>
          </w:p>
          <w:p w14:paraId="526AEDD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«Арқан тартыс». (дене шынықтыру)</w:t>
            </w:r>
          </w:p>
          <w:p w14:paraId="6B340C7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Күш-жігерді дамыту, қарсыласын өз жағына тартқанда шыдамдылық таныту.</w:t>
            </w:r>
          </w:p>
          <w:p w14:paraId="46CF925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Гүлзарға гүл отырғызу.</w:t>
            </w:r>
            <w:r w:rsidRPr="003E2BDA">
              <w:rPr>
                <w:rFonts w:ascii="Times New Roman" w:eastAsia="Times New Roman" w:hAnsi="Times New Roman" w:cs="Times New Roman"/>
                <w:b/>
                <w:lang w:val="ru" w:eastAsia="ko-KR"/>
              </w:rPr>
              <w:t xml:space="preserve"> (еңбек дағдылары)</w:t>
            </w:r>
          </w:p>
          <w:p w14:paraId="242CF9C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Гүл отырғызатын орынды таңдап алып, оны суару. Еңбек мәдениетін қалыптастыруды үйрету (еңбек құралдарын қолдану, жұмыс орнын </w:t>
            </w:r>
            <w:proofErr w:type="gramStart"/>
            <w:r w:rsidRPr="003E2BDA">
              <w:rPr>
                <w:rFonts w:ascii="Times New Roman" w:eastAsia="Times New Roman" w:hAnsi="Times New Roman" w:cs="Times New Roman"/>
                <w:lang w:val="ru" w:eastAsia="ko-KR"/>
              </w:rPr>
              <w:t>таза,ұқыпты</w:t>
            </w:r>
            <w:proofErr w:type="gramEnd"/>
            <w:r w:rsidRPr="003E2BDA">
              <w:rPr>
                <w:rFonts w:ascii="Times New Roman" w:eastAsia="Times New Roman" w:hAnsi="Times New Roman" w:cs="Times New Roman"/>
                <w:lang w:val="ru" w:eastAsia="ko-KR"/>
              </w:rPr>
              <w:t xml:space="preserve"> ұстау).</w:t>
            </w:r>
          </w:p>
          <w:p w14:paraId="6C7724A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31C600F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Ойыншық пен рөлдерді бөлісуде мәдениеттік білдіріп, келіспеушілік тұстарын анықтап, өз </w:t>
            </w:r>
            <w:r w:rsidRPr="003E2BDA">
              <w:rPr>
                <w:rFonts w:ascii="Times New Roman" w:eastAsia="Times New Roman" w:hAnsi="Times New Roman" w:cs="Times New Roman"/>
                <w:lang w:val="ru" w:eastAsia="ko-KR"/>
              </w:rPr>
              <w:lastRenderedPageBreak/>
              <w:t>ойын іске асыра білуге тәрбиелеу.</w:t>
            </w:r>
          </w:p>
        </w:tc>
      </w:tr>
      <w:tr w:rsidR="00DD14A5" w:rsidRPr="003E2BDA" w14:paraId="3929324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86F0AA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Серуеннен оралу</w:t>
            </w:r>
          </w:p>
        </w:tc>
        <w:tc>
          <w:tcPr>
            <w:tcW w:w="11629" w:type="dxa"/>
            <w:gridSpan w:val="11"/>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F8FD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rsidR="00DD14A5" w:rsidRPr="003E2BDA" w14:paraId="152D659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C7B033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әрекеті</w:t>
            </w:r>
            <w:r w:rsidRPr="003E2BDA">
              <w:rPr>
                <w:rFonts w:ascii="Times New Roman" w:eastAsia="Times New Roman" w:hAnsi="Times New Roman" w:cs="Times New Roman"/>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636657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дамытудан ойын-жаттығу</w:t>
            </w:r>
          </w:p>
          <w:p w14:paraId="3FE03B7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"Төрт түлік мал туралы тақпақ жаттау".</w:t>
            </w:r>
          </w:p>
          <w:p w14:paraId="1855E9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төрт түлік мал туралы тақпақпен таныстыру; қазақтың төрт түлік малы туралы ұғымдарды қалыптастыру; малды күту, құтты қасиеті туралы баяндау.</w:t>
            </w:r>
          </w:p>
          <w:p w14:paraId="32ED64DF"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8437DA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Жапсырудан ойын-жаттығу</w:t>
            </w:r>
          </w:p>
          <w:p w14:paraId="303843D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"Аквариумдағы балықтар".</w:t>
            </w:r>
          </w:p>
          <w:p w14:paraId="798E5BB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көк түсті шеңбердің үстіне, сары түсті шаршыларды бүктеп, оригами әдісі бойынша аквариумдағы балықтар бейнесін құрастырып, балықтарды өз қалаулары бойынша, балдырларды тігінен, тастар дайындамаларын қатар бойымен тізбектеп жапсыруға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6561CE4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Математика негіздерінен ойын-жаттығу</w:t>
            </w:r>
          </w:p>
          <w:p w14:paraId="74326BC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"Бес төлді жарыстырайық".</w:t>
            </w:r>
          </w:p>
          <w:p w14:paraId="4D5E8FA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ұзыңдықтың бес түрлі шамалары жөнінде ұғымдар қалыптастыру; беттестіру мен тұстастыру, санап салыстыру тәсілдері жөнінде түсініктерін тиянақтау.</w:t>
            </w:r>
          </w:p>
          <w:p w14:paraId="3FBA075C"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5EB91A6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Ұлттық ойын. Соқыр теке</w:t>
            </w:r>
          </w:p>
          <w:p w14:paraId="7E36D44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 дөңгелене тұрады. Топ ішінен бір баланың көзі </w:t>
            </w:r>
            <w:proofErr w:type="gramStart"/>
            <w:r w:rsidRPr="003E2BDA">
              <w:rPr>
                <w:rFonts w:ascii="Times New Roman" w:eastAsia="Times New Roman" w:hAnsi="Times New Roman" w:cs="Times New Roman"/>
                <w:lang w:val="ru" w:eastAsia="ko-KR"/>
              </w:rPr>
              <w:t>байланады.Балалар</w:t>
            </w:r>
            <w:proofErr w:type="gramEnd"/>
            <w:r w:rsidRPr="003E2BDA">
              <w:rPr>
                <w:rFonts w:ascii="Times New Roman" w:eastAsia="Times New Roman" w:hAnsi="Times New Roman" w:cs="Times New Roman"/>
                <w:lang w:val="ru" w:eastAsia="ko-KR"/>
              </w:rPr>
              <w:t>: Бота, бұзау, қозы, лақ,</w:t>
            </w:r>
          </w:p>
          <w:p w14:paraId="187AB97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Қайда кеткен </w:t>
            </w:r>
            <w:proofErr w:type="gramStart"/>
            <w:r w:rsidRPr="003E2BDA">
              <w:rPr>
                <w:rFonts w:ascii="Times New Roman" w:eastAsia="Times New Roman" w:hAnsi="Times New Roman" w:cs="Times New Roman"/>
                <w:lang w:val="ru" w:eastAsia="ko-KR"/>
              </w:rPr>
              <w:t>құлыншақ.Соқыр</w:t>
            </w:r>
            <w:proofErr w:type="gramEnd"/>
            <w:r w:rsidRPr="003E2BDA">
              <w:rPr>
                <w:rFonts w:ascii="Times New Roman" w:eastAsia="Times New Roman" w:hAnsi="Times New Roman" w:cs="Times New Roman"/>
                <w:lang w:val="ru" w:eastAsia="ko-KR"/>
              </w:rPr>
              <w:t xml:space="preserve"> теке бақ-бақ,</w:t>
            </w:r>
          </w:p>
          <w:p w14:paraId="3729752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Мені ізден тап-тап - </w:t>
            </w:r>
            <w:r w:rsidRPr="003E2BDA">
              <w:rPr>
                <w:rFonts w:ascii="Times New Roman" w:eastAsia="Times New Roman" w:hAnsi="Times New Roman" w:cs="Times New Roman"/>
                <w:lang w:val="ru" w:eastAsia="ko-KR"/>
              </w:rPr>
              <w:lastRenderedPageBreak/>
              <w:t>деп өлеңмен айтады.</w:t>
            </w:r>
          </w:p>
          <w:p w14:paraId="4C81179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Содан кейін Соқыр теке (көзі байлаулы бала) балаларды қуалайды немесе</w:t>
            </w:r>
          </w:p>
          <w:p w14:paraId="0F73BAD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оның жанына келіп түртіп қашады. Соқыр теке ұстап алғанбаланың көзі байланады да ол «соқыр теке» рөлін атқарады. Ойын осылай жалғаса береді.</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D313D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Қоршаған ортамен танысудан ойын-жаттығу</w:t>
            </w:r>
          </w:p>
          <w:p w14:paraId="6DADA54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"Туған жерім тамаша".</w:t>
            </w:r>
          </w:p>
          <w:p w14:paraId="39AA842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туған жер туралы білімдерін кеңейту; туған жердің адамдар өміріндегі мәнін түсіндіру.</w:t>
            </w:r>
          </w:p>
          <w:p w14:paraId="5D9C098E"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6277A6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танысудан ойын-жаттығу</w:t>
            </w:r>
          </w:p>
          <w:p w14:paraId="7390B2B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"Көктемде жер бусанды".</w:t>
            </w:r>
          </w:p>
          <w:p w14:paraId="1125E24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көктем мезгілі туралы түсінік бере отырып, көктемгі табиғатқа тəн ерекшеліктермен таныстыру.</w:t>
            </w:r>
          </w:p>
          <w:p w14:paraId="756609DD"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6695683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Театрды саханалау.</w:t>
            </w:r>
          </w:p>
          <w:p w14:paraId="0CCB9C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"Өсімдіктер мен кемпірқосақ" ертегісін сахналау.</w:t>
            </w:r>
          </w:p>
          <w:p w14:paraId="7A2FC1D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(көркем әдебиет)</w:t>
            </w:r>
          </w:p>
        </w:tc>
      </w:tr>
      <w:tr w:rsidR="00DD14A5" w:rsidRPr="003E2BDA" w14:paraId="5AC9FF7D"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99F737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Балалармен жеке жұмыс</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51DE17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«Табиғат жайлы әңгімелесу».</w:t>
            </w:r>
          </w:p>
          <w:p w14:paraId="265E88E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дүниетанымын, тіл байлығын дамыту.</w:t>
            </w:r>
          </w:p>
          <w:p w14:paraId="13B6485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Табиғат дегеніміз не?</w:t>
            </w:r>
          </w:p>
          <w:p w14:paraId="53018C8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Табиғат – жер, тау, ағаш, су, орман, өсімдіктермен жан-жануарлардан тұратын қоршаған орта.</w:t>
            </w:r>
          </w:p>
          <w:p w14:paraId="7D78812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p w14:paraId="1300009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23CD6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Дидактикалық ойын "Ұшады, жүзеді, секіреді".</w:t>
            </w:r>
          </w:p>
          <w:p w14:paraId="328C419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әртүрлі жануарлардың қозғалу іс-әрекеттері туралы білімдерін бекіту.</w:t>
            </w:r>
          </w:p>
          <w:p w14:paraId="49BBF3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Мысалы:</w:t>
            </w:r>
          </w:p>
          <w:p w14:paraId="4A89A7E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Балық - жүзеді, аққу - ұшады, қоян - секіреді.</w:t>
            </w:r>
          </w:p>
          <w:p w14:paraId="1DFC57B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 сөйлеуді дамыту, қазақ тілі)</w:t>
            </w:r>
          </w:p>
          <w:p w14:paraId="74BCC8E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Болатбек Айкөркем</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757C6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"Туған елдің ұлымын" өлеңін жаттау.</w:t>
            </w:r>
          </w:p>
          <w:p w14:paraId="7B322D6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Аспанымдай мөлдірмін,</w:t>
            </w:r>
          </w:p>
          <w:p w14:paraId="4F045B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Жайлауымдай жазықпын</w:t>
            </w:r>
          </w:p>
          <w:p w14:paraId="75352A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Өзенімдей өршілмін,</w:t>
            </w:r>
          </w:p>
          <w:p w14:paraId="139989C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Гүлдерімдей нәзікпін.</w:t>
            </w:r>
          </w:p>
          <w:p w14:paraId="0446BB3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Қуат алған өзіңнен,</w:t>
            </w:r>
          </w:p>
          <w:p w14:paraId="2888B10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Туған елдің ұлымын.</w:t>
            </w:r>
          </w:p>
          <w:p w14:paraId="1EFC2C0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Бақытты етіп өсірген</w:t>
            </w:r>
          </w:p>
          <w:p w14:paraId="4B3254F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Отанымның гүлімін.</w:t>
            </w:r>
          </w:p>
          <w:p w14:paraId="64F1B58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А.Сәрсеков</w:t>
            </w:r>
          </w:p>
          <w:p w14:paraId="27CE18A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және көркем әдебиет)</w:t>
            </w:r>
          </w:p>
          <w:p w14:paraId="28943D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A09E1E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"Көктем белгілерін ажыратамыз" дидактикалық ойын.</w:t>
            </w:r>
          </w:p>
          <w:p w14:paraId="482C1DA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тез ойлауға тәрбиелеу.</w:t>
            </w:r>
          </w:p>
          <w:p w14:paraId="5F7B6FF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Ойынның барысы:</w:t>
            </w:r>
          </w:p>
          <w:p w14:paraId="1D83CCD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 Балалар, сендермен ойын ойнайтын боламыз. Мына жерде жыл мезгілдерінің белгілерін білдіретін суреттер тұр. Осылардың ішінен қыс мезгілінің белгісін ажыратып алуымыз керек. Ал, ендеше, балалар, суреттерді </w:t>
            </w:r>
            <w:r w:rsidRPr="003E2BDA">
              <w:rPr>
                <w:rFonts w:ascii="Times New Roman" w:eastAsia="Times New Roman" w:hAnsi="Times New Roman" w:cs="Times New Roman"/>
                <w:lang w:val="ru" w:eastAsia="ko-KR"/>
              </w:rPr>
              <w:lastRenderedPageBreak/>
              <w:t>тезірек ажыратып алайық.</w:t>
            </w:r>
          </w:p>
          <w:p w14:paraId="645754E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суреттерді жылдам қойып шығады.</w:t>
            </w:r>
          </w:p>
          <w:p w14:paraId="0562516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p w14:paraId="27DAC5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Топтық жұмыс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D49F9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«Көктем».</w:t>
            </w:r>
          </w:p>
          <w:p w14:paraId="0DFC53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келді бүгін,</w:t>
            </w:r>
          </w:p>
          <w:p w14:paraId="240928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Күнім төкті нұрын.</w:t>
            </w:r>
          </w:p>
          <w:p w14:paraId="0E6B44F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Сайрап барлық құстар,</w:t>
            </w:r>
          </w:p>
          <w:p w14:paraId="4441FE8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Ән салуға құштар.</w:t>
            </w:r>
          </w:p>
          <w:p w14:paraId="32CDE3AC"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FA40F8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Түрлі түсті әйбәт,</w:t>
            </w:r>
          </w:p>
          <w:p w14:paraId="73F4AA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Гүлдер шықты жайнап.</w:t>
            </w:r>
          </w:p>
          <w:p w14:paraId="0C351F6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Қызыл-жасыл аймақ,</w:t>
            </w:r>
          </w:p>
          <w:p w14:paraId="6D02F33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Қырға шықты ойнап.</w:t>
            </w:r>
          </w:p>
          <w:p w14:paraId="25391FF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көркем әдебиет)</w:t>
            </w:r>
          </w:p>
          <w:p w14:paraId="1B8BBC7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Топтық жұмыс</w:t>
            </w:r>
          </w:p>
        </w:tc>
      </w:tr>
      <w:tr w:rsidR="00DD14A5" w:rsidRPr="003E2BDA" w14:paraId="3526022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25B4B9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үйге қайтуы</w:t>
            </w:r>
            <w:r w:rsidRPr="003E2BDA">
              <w:rPr>
                <w:rFonts w:ascii="Times New Roman" w:eastAsia="Times New Roman" w:hAnsi="Times New Roman" w:cs="Times New Roman"/>
                <w:lang w:val="ru" w:eastAsia="ko-KR"/>
              </w:rPr>
              <w:t xml:space="preserve"> (ата-аналарға кеңес)</w:t>
            </w:r>
          </w:p>
        </w:tc>
        <w:tc>
          <w:tcPr>
            <w:tcW w:w="2325"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36F5F8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"Балаңызға ертегі оқисыз ба?" тақырыбында ата-аналарға арналған сауалнама.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2B1AEE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 бөлмесіне арналған гүлдер» тақырыбында ата-аналарға арналған кеңес.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9029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«Гүлдер» атты тақырыпта көрме ұйымдастыру.</w:t>
            </w:r>
          </w:p>
        </w:tc>
        <w:tc>
          <w:tcPr>
            <w:tcW w:w="2326" w:type="dxa"/>
            <w:gridSpan w:val="3"/>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88084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«Айына бір рет отбасы күнін өткізу».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B335D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Баланың эмоциялық жағдайы.</w:t>
            </w:r>
          </w:p>
        </w:tc>
      </w:tr>
    </w:tbl>
    <w:p w14:paraId="0E2C713A" w14:textId="77777777" w:rsidR="00CF5D1B" w:rsidRPr="00B23092" w:rsidRDefault="00CF5D1B" w:rsidP="00CF5D1B">
      <w:pPr>
        <w:rPr>
          <w:rFonts w:ascii="Times New Roman" w:hAnsi="Times New Roman" w:cs="Times New Roman"/>
          <w:sz w:val="24"/>
          <w:szCs w:val="24"/>
        </w:rPr>
      </w:pPr>
      <w:r w:rsidRPr="003E2BDA">
        <w:rPr>
          <w:rFonts w:ascii="Times New Roman" w:hAnsi="Times New Roman" w:cs="Times New Roman"/>
        </w:rPr>
        <w:t xml:space="preserve">                          </w:t>
      </w:r>
      <w:r>
        <w:rPr>
          <w:rFonts w:ascii="Times New Roman" w:hAnsi="Times New Roman" w:cs="Times New Roman"/>
          <w:sz w:val="24"/>
          <w:szCs w:val="24"/>
        </w:rPr>
        <w:t xml:space="preserve"> Оқу ісінің меңгерушісі: </w:t>
      </w:r>
      <w:r w:rsidRPr="00312574">
        <w:rPr>
          <w:rFonts w:ascii="Arial" w:eastAsia="Arial" w:hAnsi="Arial" w:cs="Arial"/>
          <w:noProof/>
          <w:lang w:eastAsia="ru-RU"/>
        </w:rPr>
        <w:drawing>
          <wp:inline distT="114300" distB="114300" distL="114300" distR="114300" wp14:anchorId="764F0791" wp14:editId="50E245E1">
            <wp:extent cx="933450" cy="32385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5A006B40" w14:textId="77777777" w:rsidR="006747EA" w:rsidRPr="003E2BDA" w:rsidRDefault="006747EA" w:rsidP="006747EA">
      <w:pPr>
        <w:rPr>
          <w:rFonts w:ascii="Times New Roman" w:hAnsi="Times New Roman" w:cs="Times New Roman"/>
          <w:lang w:val="ru"/>
        </w:rPr>
      </w:pPr>
    </w:p>
    <w:p w14:paraId="5D1F6465" w14:textId="77777777" w:rsidR="00DD14A5" w:rsidRPr="003E2BDA" w:rsidRDefault="00DD14A5" w:rsidP="00DD14A5">
      <w:pPr>
        <w:tabs>
          <w:tab w:val="left" w:pos="2790"/>
        </w:tabs>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4"/>
        <w:gridCol w:w="2268"/>
        <w:gridCol w:w="57"/>
        <w:gridCol w:w="2326"/>
        <w:gridCol w:w="2301"/>
        <w:gridCol w:w="25"/>
        <w:gridCol w:w="2326"/>
        <w:gridCol w:w="2327"/>
      </w:tblGrid>
      <w:tr w:rsidR="00DD14A5" w:rsidRPr="003E2BDA" w14:paraId="023E824E" w14:textId="77777777" w:rsidTr="00DD14A5">
        <w:tc>
          <w:tcPr>
            <w:tcW w:w="13954" w:type="dxa"/>
            <w:gridSpan w:val="8"/>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185B50F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ТӘРБИЕЛЕУ-БІЛІМ БЕРУ ПРОЦЕСІНІҢ ЦИКЛОГРАММАСЫ</w:t>
            </w:r>
          </w:p>
        </w:tc>
      </w:tr>
      <w:tr w:rsidR="00DD14A5" w:rsidRPr="003E2BDA" w14:paraId="7D0CE8F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319AB0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Білім беру ұйымы (шағын орталық,)</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AC1EF79"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Шағын орталық</w:t>
            </w:r>
          </w:p>
        </w:tc>
      </w:tr>
      <w:tr w:rsidR="00DD14A5" w:rsidRPr="003E2BDA" w14:paraId="4A2CDC4C"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3516CA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Топ/сынып</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15C1E2F7"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Ересек топ</w:t>
            </w:r>
          </w:p>
        </w:tc>
      </w:tr>
      <w:tr w:rsidR="00DD14A5" w:rsidRPr="003E2BDA" w14:paraId="1F4C17A6"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360C1CC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Тобы, топтың реттік саны, атауы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B9284F"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Балдырған   Ортаңғы топ</w:t>
            </w:r>
          </w:p>
        </w:tc>
      </w:tr>
      <w:tr w:rsidR="00DD14A5" w:rsidRPr="003E2BDA" w14:paraId="68B69D47"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4533F09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жасы</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74A13D39"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3-жасар балалар</w:t>
            </w:r>
          </w:p>
        </w:tc>
      </w:tr>
      <w:tr w:rsidR="00DD14A5" w:rsidRPr="003E2BDA" w14:paraId="5D9793C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0BCAA7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Педагогтің аты-жөні</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E3C8B5"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Цымбал В.В</w:t>
            </w:r>
          </w:p>
        </w:tc>
      </w:tr>
      <w:tr w:rsidR="00DD14A5" w:rsidRPr="003E2BDA" w14:paraId="11D07E4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1B0E2DB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Жоспардың құрылу кезеңі (апта күндерін, айды, жылды көрсету)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09FB8957"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17.04-21.04.2023ж.</w:t>
            </w:r>
          </w:p>
        </w:tc>
      </w:tr>
      <w:tr w:rsidR="00DD14A5" w:rsidRPr="003E2BDA" w14:paraId="1B8FF80E"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068897E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13817F0"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FFB33A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02FA0D07"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Сәрсенбі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DD27A38"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Бейсенбі</w:t>
            </w:r>
          </w:p>
        </w:tc>
        <w:tc>
          <w:tcPr>
            <w:tcW w:w="2327"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EA7846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Жұма</w:t>
            </w:r>
          </w:p>
        </w:tc>
      </w:tr>
      <w:tr w:rsidR="00DD14A5" w:rsidRPr="003E2BDA" w14:paraId="650D0DA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D2BFC3C"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B78911F"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B64078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781F23A"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5F3684CB"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7"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99144E6"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48E8173B"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40D0F72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A5DA26"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AEB4E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D5DE3BF"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5F6DF37"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ADE3019"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6A219EF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AD01E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 қабылдау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D36CB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ko-KR"/>
              </w:rPr>
              <w:t>(сөйлеуді дамыту)</w:t>
            </w:r>
          </w:p>
        </w:tc>
      </w:tr>
      <w:tr w:rsidR="00DD14A5" w:rsidRPr="003E2BDA" w14:paraId="47196EAF"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6DB3A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Ата-аналармен әңгімелесу, кеңес беру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370527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кеңес. «Балаларға жолда жүру ережесі туралы түсіндірудің маңызы».</w:t>
            </w:r>
          </w:p>
        </w:tc>
      </w:tr>
      <w:tr w:rsidR="00DD14A5" w:rsidRPr="003E2BDA" w14:paraId="5834DDD2" w14:textId="77777777" w:rsidTr="00DD14A5">
        <w:tc>
          <w:tcPr>
            <w:tcW w:w="2324"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5B81148" w14:textId="77777777" w:rsidR="00DD14A5" w:rsidRPr="003E2BDA" w:rsidRDefault="00DD14A5" w:rsidP="00DD14A5">
            <w:pPr>
              <w:widowControl w:val="0"/>
              <w:spacing w:after="0"/>
              <w:rPr>
                <w:rFonts w:ascii="Times New Roman" w:eastAsia="Times New Roman" w:hAnsi="Times New Roman" w:cs="Times New Roman"/>
                <w:b/>
                <w:lang w:val="ru" w:eastAsia="ko-KR"/>
              </w:rPr>
            </w:pPr>
            <w:proofErr w:type="gramStart"/>
            <w:r w:rsidRPr="003E2BDA">
              <w:rPr>
                <w:rFonts w:ascii="Times New Roman" w:eastAsia="Times New Roman" w:hAnsi="Times New Roman" w:cs="Times New Roman"/>
                <w:b/>
                <w:lang w:val="ru" w:eastAsia="ko-KR"/>
              </w:rPr>
              <w:t>Балалардың  әрекеті</w:t>
            </w:r>
            <w:proofErr w:type="gramEnd"/>
            <w:r w:rsidRPr="003E2BDA">
              <w:rPr>
                <w:rFonts w:ascii="Times New Roman" w:eastAsia="Times New Roman" w:hAnsi="Times New Roman" w:cs="Times New Roman"/>
                <w:b/>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7BCB9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«Бөлме өсімдіктерін суғару».</w:t>
            </w:r>
          </w:p>
          <w:p w14:paraId="353EA1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w:t>
            </w:r>
            <w:r w:rsidRPr="003E2BDA">
              <w:rPr>
                <w:rFonts w:ascii="Times New Roman" w:eastAsia="Times New Roman" w:hAnsi="Times New Roman" w:cs="Times New Roman"/>
                <w:lang w:val="ru" w:eastAsia="ko-KR"/>
              </w:rPr>
              <w:lastRenderedPageBreak/>
              <w:t>әрекеттеріне сенімділікті, еңбек дағдыларын дамыту. Қоршаған табиғатқа ұқыпты қарауды, оған қамқорлық жасауды тәрбиелеу.</w:t>
            </w:r>
          </w:p>
          <w:p w14:paraId="3ECB201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9BB9B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«Жабық өсімдіктерді бүріккіш пистолеттен сумен бүрку».</w:t>
            </w:r>
          </w:p>
          <w:p w14:paraId="1E30C91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w:t>
            </w:r>
            <w:r w:rsidRPr="003E2BDA">
              <w:rPr>
                <w:rFonts w:ascii="Times New Roman" w:eastAsia="Times New Roman" w:hAnsi="Times New Roman" w:cs="Times New Roman"/>
                <w:lang w:val="ru" w:eastAsia="ko-KR"/>
              </w:rPr>
              <w:lastRenderedPageBreak/>
              <w:t>техникасын еске түсіру.</w:t>
            </w:r>
          </w:p>
          <w:p w14:paraId="509F843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2A044C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«Бөлме өсімдіктеріндегі топырақты қопсыту».</w:t>
            </w:r>
          </w:p>
          <w:p w14:paraId="297AE6A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w:t>
            </w:r>
            <w:r w:rsidRPr="003E2BDA">
              <w:rPr>
                <w:rFonts w:ascii="Times New Roman" w:eastAsia="Times New Roman" w:hAnsi="Times New Roman" w:cs="Times New Roman"/>
                <w:lang w:val="ru" w:eastAsia="ko-KR"/>
              </w:rPr>
              <w:lastRenderedPageBreak/>
              <w:t>Экологиялық мәдениетті, қоршаған табиғатқа ұқыпты қарауды тәрбиелеу.</w:t>
            </w:r>
          </w:p>
          <w:p w14:paraId="6AF03B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D2DA0C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«Ойыншықтардағы тәртіп».</w:t>
            </w:r>
          </w:p>
          <w:p w14:paraId="7A7ED39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w:t>
            </w:r>
            <w:r w:rsidRPr="003E2BDA">
              <w:rPr>
                <w:rFonts w:ascii="Times New Roman" w:eastAsia="Times New Roman" w:hAnsi="Times New Roman" w:cs="Times New Roman"/>
                <w:lang w:val="ru" w:eastAsia="ko-KR"/>
              </w:rPr>
              <w:lastRenderedPageBreak/>
              <w:t>құрметтеуге тәрбиелеу.</w:t>
            </w:r>
          </w:p>
          <w:p w14:paraId="6E87BF5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8C3454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«Біз топ бөлмесінде және жатын бөлмеде терезе төсеніштерін дымқыл шүберекпен сүртеміз».</w:t>
            </w:r>
          </w:p>
          <w:p w14:paraId="264611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69074D7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r>
      <w:tr w:rsidR="00DD14A5" w:rsidRPr="003E2BDA" w14:paraId="322E1AA1" w14:textId="77777777" w:rsidTr="00DD14A5">
        <w:tc>
          <w:tcPr>
            <w:tcW w:w="2324"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2EB593"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F8C50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Мүсіндеуден ойын-жаттығу</w:t>
            </w:r>
          </w:p>
          <w:p w14:paraId="0BAABA4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«Қайық».</w:t>
            </w:r>
          </w:p>
          <w:p w14:paraId="2FB882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желкенді қайық мүсіндеуге үйрету; заттың жиектері мен бетін мұқият тегістеуді, шеттерін әсемдеуге үйрету.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7A9EC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Сурет салудан ойын-жаттығу</w:t>
            </w:r>
          </w:p>
          <w:p w14:paraId="7F2A60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«Гүлденген өрік бұтағы».</w:t>
            </w:r>
          </w:p>
          <w:p w14:paraId="17CDCC5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көктемгі гүлдеген бұтаның бейнесін салу амалына үйрету; суреттің негізі ретінде бормен жапырақтарды, содан соң бояуға малынған саусақты басып, гүлдерді салу техникасын жетілдіру.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D25CAF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«Мен 10 заттың атауын білемін …»</w:t>
            </w:r>
          </w:p>
          <w:p w14:paraId="3DE7AAD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барасы.</w:t>
            </w:r>
          </w:p>
          <w:p w14:paraId="7B91B66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Бұл топтық ойын. Оқушылар шеңберге отырғызылады. Допты шеңбер бойынша бір-біріне бере отырып, әр оқушы бір сөзден айтады: «Мен … ағаштардың … 10… атауын … білемін… қайың – бір, самырсын – екі, емен – үш» деп ары қарай жалғастырады. Жалғастыра алмаған оқушы ойыннан шығады.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0102F8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«Бағбандар мен гүлдер»</w:t>
            </w:r>
          </w:p>
          <w:p w14:paraId="27FCA6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Топ екі шағын топқа бөлінеді және тәрбиеші ойын ережелерін түсіндіреді: «Егер топта тұрған гүлдер ұзақ уақыт бойы суарылмаса-олар қурап қалады. Бірақ бүгін біз суды қажет етпейтін гүлдер өсетін ерекше баққа барамыз. Егер олар ұзақ уақыт бойы өздері туралы мейірімді және сыпайы сөздерді естімесе, қурап қалады. Бір шағын топ қурап қалған гүлдер, ал екіншісі қурап қалған гүлдерге көмек көрсетуге шақырылған </w:t>
            </w:r>
            <w:r w:rsidRPr="003E2BDA">
              <w:rPr>
                <w:rFonts w:ascii="Times New Roman" w:eastAsia="Times New Roman" w:hAnsi="Times New Roman" w:cs="Times New Roman"/>
                <w:lang w:val="ru" w:eastAsia="ko-KR"/>
              </w:rPr>
              <w:lastRenderedPageBreak/>
              <w:t>бағбандар болады. Бағбандар бақшаны аралап, әр гүлге сыпайы сөздер айту керек, содан кейін гүлдер біртіндеп гүлдей бастайды. Балалар рөлдермен ауысады, ойын жалғасады.</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9DFF7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Саусақ жаттығуы. «Тұқым себу».</w:t>
            </w:r>
          </w:p>
          <w:p w14:paraId="225D3D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14:paraId="6E1BEAE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Педагогтің көрсетуімен кішкентай пластмасса ыдыстарға қорапшадағы тұқымдарды себеді.</w:t>
            </w:r>
          </w:p>
          <w:p w14:paraId="400F9E0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(зерттеу іс-әрекеті)</w:t>
            </w:r>
          </w:p>
        </w:tc>
      </w:tr>
      <w:tr w:rsidR="00DD14A5" w:rsidRPr="003E2BDA" w14:paraId="4A9CCFE2"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DC0732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Таңертеңгі жаттығу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B0E386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Жалпы дамыту жаттығулары (қысқа секіргіштермен)</w:t>
            </w:r>
          </w:p>
          <w:p w14:paraId="7B9742E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1.Бастапқы қалып: дене тік, аяқ алшақ, секіргішті екі бүктеп төменде ұстау.</w:t>
            </w:r>
          </w:p>
          <w:p w14:paraId="74ED7B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оң аяқты ұшына қойып, секіргішті жоғары көтеру; 2 – б.қ. Жаттығуды сол аяқпен қайталау. Жаттығу 6 рет қайталанады.</w:t>
            </w:r>
          </w:p>
          <w:p w14:paraId="55AF19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Бастапқы қалып: дене тік, аяқ алшақ, секіргішті төменде ұстау.</w:t>
            </w:r>
          </w:p>
          <w:p w14:paraId="3982973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секіргішті жоғары ұстау; 2 – оңға бұрылу; 3 – тіктелу; 4 – б.қ. Осы жаттығуды сол жаққа қайталау. Жаттығу 6 рет қайталанады.</w:t>
            </w:r>
          </w:p>
          <w:p w14:paraId="61EF744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Бастапқы қалып: аяқты алшақ ұстап, отыру, секіргішті жоғары ұстау.</w:t>
            </w:r>
          </w:p>
          <w:p w14:paraId="3A4C2E6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еңкейіп, секіргішті аяқтың ұшына қою; 3 – 4 – бастапқы қалыпқа келу. Жаттығу 6-7 рет қайталанады.</w:t>
            </w:r>
          </w:p>
          <w:p w14:paraId="179C9C6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4. Бастапқы қалып: тіземен отырып, секіргішті төменде ұстау.</w:t>
            </w:r>
          </w:p>
          <w:p w14:paraId="6E29E33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оң жамбасқа отыру, секіргішті алдына шығару; 3 – 4 – бастапқы қалып. Жаттығуды сол жақ жамбасқа қайталау. Жаттығу 5-6 рет қайталанады.</w:t>
            </w:r>
          </w:p>
          <w:p w14:paraId="57FF1BE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5. Бастапқы қалып: жерге етпетінен жатып, бүгілген қолымен секіргішті ұстап, алдына қою.</w:t>
            </w:r>
          </w:p>
          <w:p w14:paraId="70DE8C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бүгіліп, қолдарын алдына-жоғары созу; 3 – 4 – бастапқы қалыпқа келу. Жаттығу 6 рет қайталанады.</w:t>
            </w:r>
          </w:p>
          <w:p w14:paraId="24C4599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6. Бастапқы қалып: дене тік, аяқ алшақ, қол төменде, секіргіш жерде.</w:t>
            </w:r>
          </w:p>
          <w:p w14:paraId="1BAED77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Секіргішпен айналып секіру. Жаттығуды 8-10 рет қайталау.</w:t>
            </w:r>
          </w:p>
          <w:p w14:paraId="1D8BEA1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7. Бастапқы қалып: дене тік, аяқ алшақ, секіргіш төменде (секіргіштің екі жағынан екі қолымен ұстау).</w:t>
            </w:r>
          </w:p>
          <w:p w14:paraId="1BA108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секіргішті алға қою, оң аяғын ұшына артқа қою; 2 – бастапқы қалып. Жаттығу сол жағына қайталанады. Жаттығу 6 рет қайталанады.»</w:t>
            </w:r>
          </w:p>
          <w:p w14:paraId="0BDA23D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(дене шынықтыру)</w:t>
            </w:r>
          </w:p>
        </w:tc>
      </w:tr>
      <w:tr w:rsidR="00DD14A5" w:rsidRPr="003E2BDA" w14:paraId="3B1560E1"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CDFEB7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559105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«Көктемгі ағаштар» тақырыбында әңгімелесу.</w:t>
            </w:r>
          </w:p>
          <w:p w14:paraId="34D3D66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DD52B9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«Гүлденген ағаштар» суретіне қарап әңгімелесу.</w:t>
            </w:r>
          </w:p>
          <w:p w14:paraId="35F661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81796A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Ағаштың түрлері, қасиеттері туралы әңгімелесу.</w:t>
            </w:r>
          </w:p>
          <w:p w14:paraId="4BFBE23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922CF8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Ағашқа байланысты мақалдар жаттау.</w:t>
            </w:r>
          </w:p>
          <w:p w14:paraId="6780E6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720689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Тақырыпқа байланысты қызықты мәлімет айту.</w:t>
            </w:r>
          </w:p>
          <w:p w14:paraId="1159BF8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r>
      <w:tr w:rsidR="00DD14A5" w:rsidRPr="003E2BDA" w14:paraId="470E2D7B" w14:textId="77777777" w:rsidTr="00DD14A5">
        <w:trPr>
          <w:trHeight w:val="348"/>
        </w:trPr>
        <w:tc>
          <w:tcPr>
            <w:tcW w:w="2324"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3E32727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Білім беру ұйымының кестесі</w:t>
            </w:r>
          </w:p>
          <w:p w14:paraId="305E8A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бойынша ұйымдастырылған іс-әрекет</w:t>
            </w:r>
          </w:p>
          <w:p w14:paraId="3602F4C4"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2A74D5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Ортаңғы топ</w:t>
            </w:r>
          </w:p>
        </w:tc>
        <w:tc>
          <w:tcPr>
            <w:tcW w:w="2268"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5F3FACF4"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8DAEDE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«Талшыбық».</w:t>
            </w:r>
          </w:p>
          <w:p w14:paraId="71E5618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бір жағы 20-30 см биік қиғаш тақтайдың үстімен жүруге жаттықтыру.</w:t>
            </w:r>
          </w:p>
        </w:tc>
        <w:tc>
          <w:tcPr>
            <w:tcW w:w="2383" w:type="dxa"/>
            <w:gridSpan w:val="2"/>
            <w:tcBorders>
              <w:top w:val="single" w:sz="7" w:space="0" w:color="CCCCCC"/>
              <w:left w:val="single" w:sz="4" w:space="0" w:color="auto"/>
              <w:bottom w:val="single" w:sz="4" w:space="0" w:color="auto"/>
              <w:right w:val="single" w:sz="4" w:space="0" w:color="auto"/>
            </w:tcBorders>
            <w:shd w:val="clear" w:color="auto" w:fill="auto"/>
          </w:tcPr>
          <w:p w14:paraId="07DC45A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867D81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«Талшыбықтай майысып».</w:t>
            </w:r>
          </w:p>
          <w:p w14:paraId="32D93FA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 шеңбердегі өз орнын табу (бағдары бойынша) дағдыларын қалыптастыру; еденге тігінен тұрған құрсаудан еңбектеу дағдыларын дамыту; ептілікті дамыту; оқу қызметін пысықтау.</w:t>
            </w:r>
          </w:p>
        </w:tc>
        <w:tc>
          <w:tcPr>
            <w:tcW w:w="2301" w:type="dxa"/>
            <w:tcBorders>
              <w:top w:val="single" w:sz="7" w:space="0" w:color="CCCCCC"/>
              <w:left w:val="single" w:sz="4" w:space="0" w:color="auto"/>
              <w:bottom w:val="single" w:sz="4" w:space="0" w:color="auto"/>
              <w:right w:val="single" w:sz="4" w:space="0" w:color="auto"/>
            </w:tcBorders>
            <w:shd w:val="clear" w:color="auto" w:fill="auto"/>
          </w:tcPr>
          <w:p w14:paraId="536B889D"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5F64C98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«Тал ағаш».</w:t>
            </w:r>
          </w:p>
          <w:p w14:paraId="3894E9E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 қимыл қарқынын өзгерте отырып қимылдау, бір-бірлеп, жұптаса отырып би қимылдарын орындауға үйрету.</w:t>
            </w:r>
          </w:p>
        </w:tc>
        <w:tc>
          <w:tcPr>
            <w:tcW w:w="2351" w:type="dxa"/>
            <w:gridSpan w:val="2"/>
            <w:tcBorders>
              <w:top w:val="single" w:sz="7" w:space="0" w:color="CCCCCC"/>
              <w:left w:val="single" w:sz="4" w:space="0" w:color="auto"/>
              <w:bottom w:val="single" w:sz="4" w:space="0" w:color="auto"/>
              <w:right w:val="single" w:sz="4" w:space="0" w:color="auto"/>
            </w:tcBorders>
            <w:shd w:val="clear" w:color="auto" w:fill="auto"/>
          </w:tcPr>
          <w:p w14:paraId="43DD5DC4"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E62F9C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«Талшықтай талшыбық».</w:t>
            </w:r>
          </w:p>
          <w:p w14:paraId="5615FFE5"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арқан бойымен жүру кезінде тепе-теңдікті сақтау; жылдам (10-20 метр) қарқында жүгіру; тізені биікке көтере отырып жүру дағдыларын жетілдіру; қимыл белсенділігін дамыту.</w:t>
            </w:r>
          </w:p>
        </w:tc>
        <w:tc>
          <w:tcPr>
            <w:tcW w:w="2327" w:type="dxa"/>
            <w:tcBorders>
              <w:top w:val="single" w:sz="7" w:space="0" w:color="CCCCCC"/>
              <w:left w:val="single" w:sz="4" w:space="0" w:color="auto"/>
              <w:bottom w:val="single" w:sz="4" w:space="0" w:color="auto"/>
              <w:right w:val="single" w:sz="7" w:space="0" w:color="000000"/>
            </w:tcBorders>
            <w:shd w:val="clear" w:color="auto" w:fill="auto"/>
          </w:tcPr>
          <w:p w14:paraId="2506C68A"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0FFB678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«Ақ қайың». Ағаштың құрылымы.</w:t>
            </w:r>
          </w:p>
          <w:p w14:paraId="3ABEDC1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Қазақ тіліндегі сөйлеуді қабылдауды, қайың туралы сұрақтарға жауап беруді үйрету; сөздердің аяқталуын еркелетуді білдіретін сөз тіркестерін үйлестіре отырып, қазақ тіліндегі өлең жолдарын анық айтуды, қимылдарды жолдардағы ырғақпен және әуен ырғағымен үйлестіруді үйрету.</w:t>
            </w:r>
          </w:p>
        </w:tc>
      </w:tr>
      <w:tr w:rsidR="00DD14A5" w:rsidRPr="003E2BDA" w14:paraId="26F09795" w14:textId="77777777" w:rsidTr="00DD14A5">
        <w:trPr>
          <w:trHeight w:val="298"/>
        </w:trPr>
        <w:tc>
          <w:tcPr>
            <w:tcW w:w="2324"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5F39A5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Серуенге дайындық</w:t>
            </w:r>
          </w:p>
        </w:tc>
        <w:tc>
          <w:tcPr>
            <w:tcW w:w="11630" w:type="dxa"/>
            <w:gridSpan w:val="7"/>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D746FC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өз киімдерін тануға, атауға, өз шкафын таңбалауыш арқылы табуға үйрету.</w:t>
            </w:r>
          </w:p>
        </w:tc>
      </w:tr>
      <w:tr w:rsidR="00DD14A5" w:rsidRPr="003E2BDA" w14:paraId="54A0C1C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6F3FF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AA338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Ауа райын бақылау. (қоршаған ортамен танысу, сөйлеуді дамыту, көркем әдебиет)</w:t>
            </w:r>
          </w:p>
          <w:p w14:paraId="618838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41FCEFB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Тырсылдап түседі,</w:t>
            </w:r>
          </w:p>
          <w:p w14:paraId="1F84C62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Жер бетіне жетеді.</w:t>
            </w:r>
          </w:p>
          <w:p w14:paraId="43B2800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Жер бетіне жеткен соң,</w:t>
            </w:r>
          </w:p>
          <w:p w14:paraId="31E5D5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Ғайып болып кетеді. (Бұршақ)</w:t>
            </w:r>
          </w:p>
          <w:p w14:paraId="5941092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Ауа райының құбылмалы сәттерін бақылауға, салыстыруға үйрету (күн шықты, ыстық болды, жаңбырдан кейін шөптер көтеріліп өсіп қалды, ашық аспан, жылы жел).</w:t>
            </w:r>
          </w:p>
          <w:p w14:paraId="2F08250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«Допты дәлдеп тигіз». (дене шынықтыру)</w:t>
            </w:r>
          </w:p>
          <w:p w14:paraId="668283C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Дұрыс дәлдеп допты түзу лақтыру арқылы ойынды жалғастыру, арақашықтықты сақтау.</w:t>
            </w:r>
          </w:p>
          <w:p w14:paraId="3805F5C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Өз бетімен ойнау. </w:t>
            </w:r>
            <w:r w:rsidRPr="003E2BDA">
              <w:rPr>
                <w:rFonts w:ascii="Times New Roman" w:eastAsia="Times New Roman" w:hAnsi="Times New Roman" w:cs="Times New Roman"/>
                <w:lang w:val="ru" w:eastAsia="ko-KR"/>
              </w:rPr>
              <w:t>«Сабынды сумен ойнау».</w:t>
            </w:r>
          </w:p>
          <w:p w14:paraId="57B3C67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Табақшаға көпіршікті жинап, дөңгелек көпіршіктерін жіберу немесе дайын көпіршіктерді қолданып үрлеп, ойнауды жалғастыру.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6D27D6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Күннің көзін бақылау. (қоршаған ортамен танысу, сөйлеуді дамыту, көркем әдебиет)</w:t>
            </w:r>
          </w:p>
          <w:p w14:paraId="7421CA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4F4F96A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Жұрттың бәрі соны сүйеді,</w:t>
            </w:r>
          </w:p>
          <w:p w14:paraId="3B535C1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Бірақ қарағысы келмейді. (Күннің көзі)</w:t>
            </w:r>
          </w:p>
          <w:p w14:paraId="0801770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Күннің көзін бақылауды жалғастырамыз, күн неғұрлым жоғары тұрса, соғұрлым жылуды көп береді. Далада күн бұлтты болса жаңбыр жауады, ауа райы өзгереді.</w:t>
            </w:r>
          </w:p>
          <w:p w14:paraId="3B407E7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Тәжірибе: қара және ашық түсті заттарды қолмен ұстап көру. Шешім қабылдау.</w:t>
            </w:r>
          </w:p>
          <w:p w14:paraId="343F9DA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«Күн мен түн». (дене шынықтыру)</w:t>
            </w:r>
          </w:p>
          <w:p w14:paraId="078FD90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әрекетін орындауға талаптануын мадақтау.</w:t>
            </w:r>
          </w:p>
          <w:p w14:paraId="34858E5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Аулада жұмыс. </w:t>
            </w:r>
            <w:r w:rsidRPr="003E2BDA">
              <w:rPr>
                <w:rFonts w:ascii="Times New Roman" w:eastAsia="Times New Roman" w:hAnsi="Times New Roman" w:cs="Times New Roman"/>
                <w:lang w:val="ru" w:eastAsia="ko-KR"/>
              </w:rPr>
              <w:lastRenderedPageBreak/>
              <w:t>Балалар ойнайтын құмның жан-жағын жинап, жоғары көтеру.</w:t>
            </w:r>
            <w:r w:rsidRPr="003E2BDA">
              <w:rPr>
                <w:rFonts w:ascii="Times New Roman" w:eastAsia="Times New Roman" w:hAnsi="Times New Roman" w:cs="Times New Roman"/>
                <w:b/>
                <w:lang w:val="ru" w:eastAsia="ko-KR"/>
              </w:rPr>
              <w:t xml:space="preserve"> (еңбек дағдылары)</w:t>
            </w:r>
          </w:p>
          <w:p w14:paraId="02B2DE0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22FB6E8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Балаларға ойнауға жағдай жасау. Ертегіден көріністер көрсету, бағыт-бағдар беру.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CC2AA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Желді бақылау. (қоршаған ортамен танысу, сөйлеуді дамыту, көркем әдебиет)</w:t>
            </w:r>
          </w:p>
          <w:p w14:paraId="0D8D31F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7CC1CC4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Келсе де даусы құлаққа,</w:t>
            </w:r>
          </w:p>
          <w:p w14:paraId="31C5D46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Өзін ешкім көрмейді. (Жел)</w:t>
            </w:r>
          </w:p>
          <w:p w14:paraId="0D7301F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Жел қай жақтан болып тұрғанын бақылау (салқын жел, жылы жел, самал жел, қатты жел).</w:t>
            </w:r>
          </w:p>
          <w:p w14:paraId="101FF6B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Тәжірибе: жапырақтарды жел қалай ұшырып әкететінін аңықтау.</w:t>
            </w:r>
          </w:p>
          <w:p w14:paraId="35489FF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«Кім ұшты?» (дене шынықтыру)</w:t>
            </w:r>
          </w:p>
          <w:p w14:paraId="3E2DF6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Сөздің мағынасына қарай ойынды ойнау, мұқият тыңдау.</w:t>
            </w:r>
          </w:p>
          <w:p w14:paraId="04681D9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Тоты құстың торын жуамыз, балаларды өз бетінше торды жуып, сүртіп </w:t>
            </w:r>
            <w:r w:rsidRPr="003E2BDA">
              <w:rPr>
                <w:rFonts w:ascii="Times New Roman" w:eastAsia="Times New Roman" w:hAnsi="Times New Roman" w:cs="Times New Roman"/>
                <w:lang w:val="ru" w:eastAsia="ko-KR"/>
              </w:rPr>
              <w:lastRenderedPageBreak/>
              <w:t xml:space="preserve">тазалауға үйрету. Ұқыптылыққа, тазалыққа тәрбиелеу. </w:t>
            </w:r>
            <w:r w:rsidRPr="003E2BDA">
              <w:rPr>
                <w:rFonts w:ascii="Times New Roman" w:eastAsia="Times New Roman" w:hAnsi="Times New Roman" w:cs="Times New Roman"/>
                <w:b/>
                <w:lang w:val="ru" w:eastAsia="ko-KR"/>
              </w:rPr>
              <w:t>(еңбек дағдылары)</w:t>
            </w:r>
          </w:p>
          <w:p w14:paraId="2944557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3D8EA83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Балалардың ойлау қабілетін кеңейту. Бір жағдайға байланысты ойынды жандандырып, ұжыммен жұмыс жасау.</w:t>
            </w:r>
          </w:p>
          <w:p w14:paraId="24D92459"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9542B4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Аспанды бақылаймыз. (қоршаған ортамен танысу, сөйлеуді дамыту, көркем әдебиет)</w:t>
            </w:r>
          </w:p>
          <w:p w14:paraId="6D0DC89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44D53BB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түкті кілем,</w:t>
            </w:r>
          </w:p>
          <w:p w14:paraId="4360ED3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түксіз кілем. (Аспан)</w:t>
            </w:r>
          </w:p>
          <w:p w14:paraId="78793BF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Бақылау.</w:t>
            </w:r>
          </w:p>
          <w:p w14:paraId="5DFF06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Аспанды бақылай отырып бұлт жоқ, аспан </w:t>
            </w:r>
            <w:proofErr w:type="gramStart"/>
            <w:r w:rsidRPr="003E2BDA">
              <w:rPr>
                <w:rFonts w:ascii="Times New Roman" w:eastAsia="Times New Roman" w:hAnsi="Times New Roman" w:cs="Times New Roman"/>
                <w:lang w:val="ru" w:eastAsia="ko-KR"/>
              </w:rPr>
              <w:t>ашық ,ақша</w:t>
            </w:r>
            <w:proofErr w:type="gramEnd"/>
            <w:r w:rsidRPr="003E2BDA">
              <w:rPr>
                <w:rFonts w:ascii="Times New Roman" w:eastAsia="Times New Roman" w:hAnsi="Times New Roman" w:cs="Times New Roman"/>
                <w:lang w:val="ru" w:eastAsia="ko-KR"/>
              </w:rPr>
              <w:t xml:space="preserve"> бұлт, көгілдір екенін бақылаймыз. Аспанның өзгерістерін, күннің ашық болып, жылу шашып тұрғанын, бұлттың жоқтығын бақылау.</w:t>
            </w:r>
          </w:p>
          <w:p w14:paraId="1BB08D8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Кимылды ойын. «Ұшқыштар». (дене шынықтыру)</w:t>
            </w:r>
          </w:p>
          <w:p w14:paraId="5F32CDC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Балалардың біліктілігін бекіте отырып, бір-бірін итермей, орынға таласпай, сөздерді анық, мәнерлеп айтқызу. Мәтінге сай </w:t>
            </w:r>
            <w:r w:rsidRPr="003E2BDA">
              <w:rPr>
                <w:rFonts w:ascii="Times New Roman" w:eastAsia="Times New Roman" w:hAnsi="Times New Roman" w:cs="Times New Roman"/>
                <w:lang w:val="ru" w:eastAsia="ko-KR"/>
              </w:rPr>
              <w:lastRenderedPageBreak/>
              <w:t>сөздерді қайталату.</w:t>
            </w:r>
          </w:p>
          <w:p w14:paraId="3B0D6C0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Алаңда ойын бұрышындағы құмдарға су құямыз.</w:t>
            </w:r>
            <w:r w:rsidRPr="003E2BDA">
              <w:rPr>
                <w:rFonts w:ascii="Times New Roman" w:eastAsia="Times New Roman" w:hAnsi="Times New Roman" w:cs="Times New Roman"/>
                <w:b/>
                <w:lang w:val="ru" w:eastAsia="ko-KR"/>
              </w:rPr>
              <w:t xml:space="preserve"> (еңбек дағдылары)</w:t>
            </w:r>
          </w:p>
          <w:p w14:paraId="0CF5A0A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46221B2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Әр түрлі көлемді ыдыстарды қолданып ойыншықтар жасау.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77E51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Жаңбырды бақылау. (қоршаған ортамен танысу, сөйлеуді дамыту, көркем әдебиет)</w:t>
            </w:r>
          </w:p>
          <w:p w14:paraId="039C288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18CB8AF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Көтеріліп теңізден,</w:t>
            </w:r>
          </w:p>
          <w:p w14:paraId="539F5AA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Аспанға биік барамын.</w:t>
            </w:r>
          </w:p>
          <w:p w14:paraId="2366B87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Биіктен қайта түскенде,</w:t>
            </w:r>
          </w:p>
          <w:p w14:paraId="36BEFB8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Түрі кірер даланың. (Жаңбыр)</w:t>
            </w:r>
          </w:p>
          <w:p w14:paraId="57C540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Тақпақ.</w:t>
            </w:r>
          </w:p>
          <w:p w14:paraId="4535B3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Жаңбыр, жаңбыр, жау жаңбыр.</w:t>
            </w:r>
          </w:p>
          <w:p w14:paraId="3837956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Арық суы мол болсын.</w:t>
            </w:r>
          </w:p>
          <w:p w14:paraId="476B595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Жауған жері шөп болсын.</w:t>
            </w:r>
          </w:p>
          <w:p w14:paraId="7C4E94D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Аспандағы бұлттардың көшіп қозғалып жүргенін бақылай отырып, бұлттанып күннің түнеруіне бақылау жасаймыз (бұлтты, күңгірт, сұр бұлт, бұлыңғыр бұлт, жаңбыр жаууы мүмкін). Жыл мезгілінің өзгеруіне, күннің күркіреуіне </w:t>
            </w:r>
            <w:r w:rsidRPr="003E2BDA">
              <w:rPr>
                <w:rFonts w:ascii="Times New Roman" w:eastAsia="Times New Roman" w:hAnsi="Times New Roman" w:cs="Times New Roman"/>
                <w:lang w:val="ru" w:eastAsia="ko-KR"/>
              </w:rPr>
              <w:lastRenderedPageBreak/>
              <w:t>назар аудару.</w:t>
            </w:r>
          </w:p>
          <w:p w14:paraId="6DB2396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Тыңдау.</w:t>
            </w:r>
          </w:p>
          <w:p w14:paraId="6951112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Жаңбырдың дауысын тыңдаймыз.</w:t>
            </w:r>
          </w:p>
          <w:p w14:paraId="660B5B2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Ауладағы жұмыс. Тротуарды, жол жиегін әктеу, сыпыру, жинау. </w:t>
            </w:r>
            <w:r w:rsidRPr="003E2BDA">
              <w:rPr>
                <w:rFonts w:ascii="Times New Roman" w:eastAsia="Times New Roman" w:hAnsi="Times New Roman" w:cs="Times New Roman"/>
                <w:b/>
                <w:lang w:val="ru" w:eastAsia="ko-KR"/>
              </w:rPr>
              <w:t>(еңбек дағдылары)</w:t>
            </w:r>
          </w:p>
          <w:p w14:paraId="5CB4050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01311FE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Қағаздан қайықтар жасап, жырақтағы шалшық суларға жүзгіземіз.</w:t>
            </w:r>
          </w:p>
        </w:tc>
      </w:tr>
      <w:tr w:rsidR="00DD14A5" w:rsidRPr="003E2BDA" w14:paraId="0F462BD0"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63683E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Серуеннен оралу</w:t>
            </w:r>
          </w:p>
        </w:tc>
        <w:tc>
          <w:tcPr>
            <w:tcW w:w="11630" w:type="dxa"/>
            <w:gridSpan w:val="7"/>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46EF1F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rsidR="00DD14A5" w:rsidRPr="003E2BDA" w14:paraId="39DDEA0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20B872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әрекеті</w:t>
            </w:r>
            <w:r w:rsidRPr="003E2BDA">
              <w:rPr>
                <w:rFonts w:ascii="Times New Roman" w:eastAsia="Times New Roman" w:hAnsi="Times New Roman" w:cs="Times New Roman"/>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4DC78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дамытудан ойын-жаттығу</w:t>
            </w:r>
          </w:p>
          <w:p w14:paraId="45EC5B6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«Тиіннің арманы әңгімесін мәнерлеп оқу».</w:t>
            </w:r>
          </w:p>
          <w:p w14:paraId="177ABA8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балалардың «Тиіннің арманы» әңгімесімен таныстыру; әңгімеде сипатталған жабайы аңдар кейіпкерлерінің бойындағы адам қасиеттерінің ерекшеліктерін көрсету; жануарлар </w:t>
            </w:r>
            <w:r w:rsidRPr="003E2BDA">
              <w:rPr>
                <w:rFonts w:ascii="Times New Roman" w:eastAsia="Times New Roman" w:hAnsi="Times New Roman" w:cs="Times New Roman"/>
                <w:lang w:val="ru" w:eastAsia="ko-KR"/>
              </w:rPr>
              <w:lastRenderedPageBreak/>
              <w:t>туралы әңгіме туралы ұғымдарды қалыптастыру; «арман» сөзінің мағынасын түсіндіру.</w:t>
            </w:r>
          </w:p>
          <w:p w14:paraId="5A52DDE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816DED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Математика негіздерінен ойын-жаттығу</w:t>
            </w:r>
          </w:p>
          <w:p w14:paraId="60700A1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«Биіктігі әртүрлі ағаштар саябағы».</w:t>
            </w:r>
          </w:p>
          <w:p w14:paraId="453F02D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балаларда төрт объектінің төрт түрлі ұзындық шамасы туралы ұғымдар қалыптастыру.</w:t>
            </w:r>
          </w:p>
          <w:p w14:paraId="1D5CFC0D"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33E419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5665E5B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танысудан ойын-жаттығу</w:t>
            </w:r>
          </w:p>
          <w:p w14:paraId="1E29698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«Ағаштар бүршік жарды».</w:t>
            </w:r>
          </w:p>
          <w:p w14:paraId="35C148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ағаштар мен бұталар туралы түсінік бере отырып, табиғаттың жанды құбылыстарының ерекшеліктермен таныстыру.</w:t>
            </w:r>
          </w:p>
          <w:p w14:paraId="52FA45FA"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65B760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әдебиеттен ойын-жаттығу</w:t>
            </w:r>
          </w:p>
          <w:p w14:paraId="5DCC3E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«Өгіз».</w:t>
            </w:r>
          </w:p>
          <w:p w14:paraId="7F9581D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«Өгіз» ертегісінің мазмұнымен таныстыра отырып, ертегі желісін зейін қойып, бар ықыластарымен тыңдай білуге үйрету.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A2630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Құрастырудан ойын-жаттығу</w:t>
            </w:r>
          </w:p>
          <w:p w14:paraId="61BEDD0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«Қызғалдақ гүлін жапсырамыз».</w:t>
            </w:r>
          </w:p>
          <w:p w14:paraId="7232910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қағазды бүктеу әдісі бойынша гүлдің басын құрастыруға, гүлдің сабағы мен жапырағын қағаз бетіне орналастырып жапсыруға үйрету.</w:t>
            </w:r>
          </w:p>
          <w:p w14:paraId="18F20BC4"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18BA126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Ритмикалық ойын. </w:t>
            </w:r>
            <w:r w:rsidRPr="003E2BDA">
              <w:rPr>
                <w:rFonts w:ascii="Times New Roman" w:eastAsia="Times New Roman" w:hAnsi="Times New Roman" w:cs="Times New Roman"/>
                <w:b/>
                <w:lang w:val="ru" w:eastAsia="ko-KR"/>
              </w:rPr>
              <w:lastRenderedPageBreak/>
              <w:t>«Би билеген баламыз».</w:t>
            </w:r>
          </w:p>
          <w:p w14:paraId="3561D09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әуеннің ырғағына сай қимылдап, тақпақ сөздерін айтуға ынталандыру; түйсікті, эмоциялық сфераны дамыту.</w:t>
            </w:r>
          </w:p>
          <w:p w14:paraId="048C076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Жаттығу жасап көреміз, (адымдау)</w:t>
            </w:r>
          </w:p>
          <w:p w14:paraId="0B04A60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Қолды көкке көтереміз, (қолдар жоғары)</w:t>
            </w:r>
          </w:p>
          <w:p w14:paraId="4C62297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Түсіріп белге төмен, (қол белде)</w:t>
            </w:r>
          </w:p>
          <w:p w14:paraId="6CDCB82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Еңкейеміз, еңкейеміз. (оң-сол жаққа еңкею)</w:t>
            </w:r>
          </w:p>
          <w:p w14:paraId="6A91A3C8"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704513F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Өкше қойып, басамыз, (оң жақ өкше, адымдау)</w:t>
            </w:r>
          </w:p>
          <w:p w14:paraId="251C8C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Өкше қойып, басамыз. (сол жақ өкше, адымдау)</w:t>
            </w:r>
          </w:p>
          <w:p w14:paraId="534EAD6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Міне, қандай әдемі, (қол белде, бас шайқау)</w:t>
            </w:r>
          </w:p>
          <w:p w14:paraId="0C603F3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Би билеген баламыз. (шапалақтау)</w:t>
            </w:r>
          </w:p>
          <w:p w14:paraId="6365C3D2" w14:textId="77777777" w:rsidR="00DD14A5"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(дене шынықтыру, сөйлеуді дамыту)</w:t>
            </w:r>
          </w:p>
          <w:p w14:paraId="52163AE3" w14:textId="77777777" w:rsidR="00BF7092" w:rsidRPr="003E2BDA" w:rsidRDefault="00BF7092" w:rsidP="00DD14A5">
            <w:pPr>
              <w:widowControl w:val="0"/>
              <w:spacing w:after="0"/>
              <w:rPr>
                <w:rFonts w:ascii="Times New Roman" w:eastAsia="Times New Roman" w:hAnsi="Times New Roman" w:cs="Times New Roman"/>
                <w:lang w:val="ru" w:eastAsia="ko-KR"/>
              </w:rPr>
            </w:pPr>
          </w:p>
        </w:tc>
      </w:tr>
      <w:tr w:rsidR="00DD14A5" w:rsidRPr="003E2BDA" w14:paraId="7AA16723"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1673CE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097114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Тыныс алу жаттығулары</w:t>
            </w:r>
          </w:p>
          <w:p w14:paraId="7E7F8C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«Түлкіні тап» ойыны.</w:t>
            </w:r>
          </w:p>
          <w:p w14:paraId="7E2E356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тыныс алу жолдарын ретке келтіру және қалыптастыру.</w:t>
            </w:r>
          </w:p>
          <w:p w14:paraId="4DC2C12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Біріңнің артыңнан бірің ақырын жүріп отырып, асықпай іздейміз, түлкіні тауып алған балалар қолдарыңды жоғары көтересіңдер! Педагог балаларды осылай ынталандырып, ойын түрінде тыныс алу жаттығуларын өзімен бірге орындатады.</w:t>
            </w:r>
          </w:p>
          <w:p w14:paraId="4378B2D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(дене шынықтыру)</w:t>
            </w:r>
          </w:p>
          <w:p w14:paraId="0871820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 Топтық жұмыс</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596088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Баламен еркін таңдалған, кез келген ертегінің кейіпкерлері, мазмұны жайлы әңгімелесу.</w:t>
            </w:r>
          </w:p>
          <w:p w14:paraId="67D30A6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w:t>
            </w:r>
          </w:p>
          <w:p w14:paraId="2642CA9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Шимановская Элина</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B62CD0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«Шеберхана» үстел үсті ойыны.</w:t>
            </w:r>
          </w:p>
          <w:p w14:paraId="4860A55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«шеберхана» сюжетті-рөлдік ойынын ұйымдастырып, етік түрлерін жасап көрсетеді. Педагог дайын етік түрлерін және ою түрлерін таратады.</w:t>
            </w:r>
          </w:p>
          <w:p w14:paraId="3EB4CB8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p w14:paraId="38F2009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Құрметбек Ақберен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70CAFC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Дидактикалық ойын.</w:t>
            </w:r>
          </w:p>
          <w:p w14:paraId="7CC0AE8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«Қасқырдан құтқар».</w:t>
            </w:r>
          </w:p>
          <w:p w14:paraId="06F52CB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тіл байлықтарын арттыру, есте сақтау қабілеттерін жетілдіру.</w:t>
            </w:r>
          </w:p>
          <w:p w14:paraId="06C14C1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Балалардың назарын үстел үстіндегі ойыншықтарға (үй жануарлары мен қасқырдың нақпішіндеріне) аударады. Әр үй жануарын қасқырдан құтқару үшін ол туралы өлең, жұмбақ, жаңылтпаш айту керектігін түсіндіреді.</w:t>
            </w:r>
          </w:p>
          <w:p w14:paraId="408FC4A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және көркем әдебиет)</w:t>
            </w:r>
          </w:p>
          <w:p w14:paraId="6677EF0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Гарифолла Ақбілек</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21A5190"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«Түрлі-түсті гүл шоғы».</w:t>
            </w:r>
          </w:p>
          <w:p w14:paraId="66B7CF9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эмоцианалды көңіл-күйін көтеру.</w:t>
            </w:r>
          </w:p>
          <w:p w14:paraId="34A48CC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Балалар біз, орман алаңымен келеміз деп елестетіңдер. Күн ашық, құстар сайрап жүр, самал жел соғып тұр. Өсімдіктердің хош иісін байқадыңдар ма?</w:t>
            </w:r>
          </w:p>
          <w:p w14:paraId="27B8B65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Біз орманда саяхаттамыз, мұнда түрлі-түсті гүлдер бар, ақ, қызыл, көк, сары </w:t>
            </w:r>
            <w:proofErr w:type="gramStart"/>
            <w:r w:rsidRPr="003E2BDA">
              <w:rPr>
                <w:rFonts w:ascii="Times New Roman" w:eastAsia="Times New Roman" w:hAnsi="Times New Roman" w:cs="Times New Roman"/>
                <w:lang w:val="ru" w:eastAsia="ko-KR"/>
              </w:rPr>
              <w:t>т.б..</w:t>
            </w:r>
            <w:proofErr w:type="gramEnd"/>
          </w:p>
          <w:p w14:paraId="7437BC2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Гүлдерді жұлуға болмайды. Олар біз секілді өмір сүреді. Енді, сіздерге ұнаған гүлді таңдаңыз. Оның түсін, көлемін байқаңыз, естеріңе сақтаңыздар. Енді бізге кейін оралу керек.</w:t>
            </w:r>
          </w:p>
          <w:p w14:paraId="19395BB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(әлеуметтік-эмоционалды дағдылар)  </w:t>
            </w:r>
          </w:p>
          <w:p w14:paraId="48803C9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Топтық жұмыс</w:t>
            </w:r>
          </w:p>
        </w:tc>
      </w:tr>
      <w:tr w:rsidR="00DD14A5" w:rsidRPr="003E2BDA" w14:paraId="1B5A7485" w14:textId="77777777" w:rsidTr="00DD14A5">
        <w:tc>
          <w:tcPr>
            <w:tcW w:w="2324"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FE945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Балалардың үйге қайтуы</w:t>
            </w:r>
            <w:r w:rsidRPr="003E2BDA">
              <w:rPr>
                <w:rFonts w:ascii="Times New Roman" w:eastAsia="Times New Roman" w:hAnsi="Times New Roman" w:cs="Times New Roman"/>
                <w:lang w:val="ru" w:eastAsia="ko-KR"/>
              </w:rPr>
              <w:t xml:space="preserve"> (ата-аналарға кеңес)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6D8D935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кеңес.</w:t>
            </w:r>
          </w:p>
          <w:p w14:paraId="6B5B34B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«Балаларға жолда жүру ережесі туралы түсіндірудің маңызы».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50354D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арналған 10 кеңес».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DA5A4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Психолог кеңесі:</w:t>
            </w:r>
          </w:p>
          <w:p w14:paraId="52C71D8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 тілін дамыту».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BC4B0E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Әңгіме жүргізу.</w:t>
            </w:r>
          </w:p>
        </w:tc>
        <w:tc>
          <w:tcPr>
            <w:tcW w:w="2327"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C3D7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Кеңес:</w:t>
            </w:r>
          </w:p>
          <w:p w14:paraId="0B3F6D8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«Саусақ жаттығулары. Қол моторикасын дамытудың маңыздылығын түсіндіру.»</w:t>
            </w:r>
          </w:p>
        </w:tc>
      </w:tr>
    </w:tbl>
    <w:p w14:paraId="7834D1ED" w14:textId="77777777" w:rsidR="00DD14A5" w:rsidRPr="003E2BDA" w:rsidRDefault="00DD14A5" w:rsidP="00DD14A5">
      <w:pPr>
        <w:tabs>
          <w:tab w:val="left" w:pos="2790"/>
        </w:tabs>
        <w:rPr>
          <w:rFonts w:ascii="Times New Roman" w:hAnsi="Times New Roman" w:cs="Times New Roman"/>
          <w:lang w:val="ru"/>
        </w:rPr>
      </w:pPr>
    </w:p>
    <w:p w14:paraId="1D667978" w14:textId="77777777" w:rsidR="006747EA" w:rsidRPr="003E2BDA" w:rsidRDefault="006747EA" w:rsidP="006747EA">
      <w:pPr>
        <w:rPr>
          <w:rFonts w:ascii="Times New Roman" w:hAnsi="Times New Roman" w:cs="Times New Roman"/>
        </w:rPr>
      </w:pPr>
    </w:p>
    <w:p w14:paraId="7F4EBA8B" w14:textId="77777777" w:rsidR="00CF5D1B" w:rsidRPr="00B23092" w:rsidRDefault="006747EA" w:rsidP="00CF5D1B">
      <w:pPr>
        <w:rPr>
          <w:rFonts w:ascii="Times New Roman" w:hAnsi="Times New Roman" w:cs="Times New Roman"/>
          <w:sz w:val="24"/>
          <w:szCs w:val="24"/>
        </w:rPr>
      </w:pPr>
      <w:r w:rsidRPr="003E2BDA">
        <w:rPr>
          <w:rFonts w:ascii="Times New Roman" w:hAnsi="Times New Roman" w:cs="Times New Roman"/>
        </w:rPr>
        <w:t xml:space="preserve">                                 </w:t>
      </w:r>
      <w:r w:rsidR="00CF5D1B" w:rsidRPr="003E2BDA">
        <w:rPr>
          <w:rFonts w:ascii="Times New Roman" w:hAnsi="Times New Roman" w:cs="Times New Roman"/>
        </w:rPr>
        <w:t xml:space="preserve">                          </w:t>
      </w:r>
      <w:r w:rsidR="00CF5D1B">
        <w:rPr>
          <w:rFonts w:ascii="Times New Roman" w:hAnsi="Times New Roman" w:cs="Times New Roman"/>
          <w:sz w:val="24"/>
          <w:szCs w:val="24"/>
        </w:rPr>
        <w:t xml:space="preserve"> Оқу ісінің меңгерушісі: </w:t>
      </w:r>
      <w:r w:rsidR="00CF5D1B" w:rsidRPr="00312574">
        <w:rPr>
          <w:rFonts w:ascii="Arial" w:eastAsia="Arial" w:hAnsi="Arial" w:cs="Arial"/>
          <w:noProof/>
          <w:lang w:eastAsia="ru-RU"/>
        </w:rPr>
        <w:drawing>
          <wp:inline distT="114300" distB="114300" distL="114300" distR="114300" wp14:anchorId="139F9A7D" wp14:editId="6CF66767">
            <wp:extent cx="933450" cy="32385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sidR="00CF5D1B">
        <w:rPr>
          <w:rFonts w:ascii="Times New Roman" w:hAnsi="Times New Roman" w:cs="Times New Roman"/>
          <w:sz w:val="24"/>
          <w:szCs w:val="24"/>
        </w:rPr>
        <w:t xml:space="preserve">       </w:t>
      </w:r>
      <w:r w:rsidR="00CF5D1B" w:rsidRPr="00B23092">
        <w:rPr>
          <w:rFonts w:ascii="Times New Roman" w:hAnsi="Times New Roman" w:cs="Times New Roman"/>
          <w:sz w:val="24"/>
          <w:szCs w:val="24"/>
        </w:rPr>
        <w:t>Чучко О.Ю.</w:t>
      </w:r>
    </w:p>
    <w:p w14:paraId="0A57716B" w14:textId="77777777" w:rsidR="006747EA" w:rsidRPr="003E2BDA" w:rsidRDefault="006747EA" w:rsidP="006747EA">
      <w:pPr>
        <w:rPr>
          <w:rFonts w:ascii="Times New Roman" w:hAnsi="Times New Roman" w:cs="Times New Roman"/>
          <w:lang w:val="ru"/>
        </w:rPr>
      </w:pPr>
    </w:p>
    <w:p w14:paraId="57A6C05B" w14:textId="77777777" w:rsidR="00DD14A5" w:rsidRPr="003E2BDA" w:rsidRDefault="00DD14A5" w:rsidP="00DD14A5">
      <w:pPr>
        <w:tabs>
          <w:tab w:val="left" w:pos="2790"/>
        </w:tabs>
        <w:rPr>
          <w:rFonts w:ascii="Times New Roman" w:hAnsi="Times New Roman" w:cs="Times New Roman"/>
          <w:lang w:val="ru"/>
        </w:rPr>
      </w:pPr>
    </w:p>
    <w:p w14:paraId="332E3C86" w14:textId="77777777" w:rsidR="00DD14A5" w:rsidRPr="003E2BDA" w:rsidRDefault="00DD14A5" w:rsidP="00DD14A5">
      <w:pPr>
        <w:tabs>
          <w:tab w:val="left" w:pos="2790"/>
        </w:tabs>
        <w:rPr>
          <w:rFonts w:ascii="Times New Roman" w:hAnsi="Times New Roman" w:cs="Times New Roman"/>
          <w:lang w:val="ru"/>
        </w:rPr>
      </w:pPr>
    </w:p>
    <w:p w14:paraId="0FD4B5E0" w14:textId="77777777" w:rsidR="006747EA" w:rsidRPr="003E2BDA" w:rsidRDefault="006747EA" w:rsidP="00DD14A5">
      <w:pPr>
        <w:tabs>
          <w:tab w:val="left" w:pos="2790"/>
        </w:tabs>
        <w:rPr>
          <w:rFonts w:ascii="Times New Roman" w:hAnsi="Times New Roman" w:cs="Times New Roman"/>
          <w:lang w:val="ru"/>
        </w:rPr>
      </w:pPr>
    </w:p>
    <w:p w14:paraId="6E521A01" w14:textId="77777777" w:rsidR="006747EA" w:rsidRPr="003E2BDA" w:rsidRDefault="006747EA" w:rsidP="00DD14A5">
      <w:pPr>
        <w:tabs>
          <w:tab w:val="left" w:pos="2790"/>
        </w:tabs>
        <w:rPr>
          <w:rFonts w:ascii="Times New Roman" w:hAnsi="Times New Roman" w:cs="Times New Roman"/>
          <w:lang w:val="ru"/>
        </w:rPr>
      </w:pPr>
    </w:p>
    <w:p w14:paraId="5EBC8B14" w14:textId="77777777" w:rsidR="006747EA" w:rsidRPr="003E2BDA" w:rsidRDefault="006747EA" w:rsidP="00DD14A5">
      <w:pPr>
        <w:tabs>
          <w:tab w:val="left" w:pos="2790"/>
        </w:tabs>
        <w:rPr>
          <w:rFonts w:ascii="Times New Roman" w:hAnsi="Times New Roman" w:cs="Times New Roman"/>
          <w:lang w:val="ru"/>
        </w:rPr>
      </w:pPr>
    </w:p>
    <w:p w14:paraId="02305BB5" w14:textId="77777777" w:rsidR="006747EA" w:rsidRDefault="006747EA" w:rsidP="00DD14A5">
      <w:pPr>
        <w:tabs>
          <w:tab w:val="left" w:pos="2790"/>
        </w:tabs>
        <w:rPr>
          <w:rFonts w:ascii="Times New Roman" w:hAnsi="Times New Roman" w:cs="Times New Roman"/>
          <w:lang w:val="ru"/>
        </w:rPr>
      </w:pPr>
    </w:p>
    <w:p w14:paraId="143ACF47" w14:textId="77777777" w:rsidR="00BF7092" w:rsidRDefault="00BF7092" w:rsidP="00DD14A5">
      <w:pPr>
        <w:tabs>
          <w:tab w:val="left" w:pos="2790"/>
        </w:tabs>
        <w:rPr>
          <w:rFonts w:ascii="Times New Roman" w:hAnsi="Times New Roman" w:cs="Times New Roman"/>
          <w:lang w:val="ru"/>
        </w:rPr>
      </w:pPr>
    </w:p>
    <w:p w14:paraId="2F2E83D4" w14:textId="77777777" w:rsidR="00BF7092" w:rsidRDefault="00BF7092" w:rsidP="00DD14A5">
      <w:pPr>
        <w:tabs>
          <w:tab w:val="left" w:pos="2790"/>
        </w:tabs>
        <w:rPr>
          <w:rFonts w:ascii="Times New Roman" w:hAnsi="Times New Roman" w:cs="Times New Roman"/>
          <w:lang w:val="ru"/>
        </w:rPr>
      </w:pPr>
    </w:p>
    <w:p w14:paraId="26842CDD" w14:textId="77777777" w:rsidR="00BF7092" w:rsidRDefault="00BF7092" w:rsidP="00DD14A5">
      <w:pPr>
        <w:tabs>
          <w:tab w:val="left" w:pos="2790"/>
        </w:tabs>
        <w:rPr>
          <w:rFonts w:ascii="Times New Roman" w:hAnsi="Times New Roman" w:cs="Times New Roman"/>
          <w:lang w:val="ru"/>
        </w:rPr>
      </w:pPr>
    </w:p>
    <w:p w14:paraId="37B9F3C0" w14:textId="77777777" w:rsidR="00BF7092" w:rsidRPr="003E2BDA" w:rsidRDefault="00BF7092" w:rsidP="00DD14A5">
      <w:pPr>
        <w:tabs>
          <w:tab w:val="left" w:pos="2790"/>
        </w:tabs>
        <w:rPr>
          <w:rFonts w:ascii="Times New Roman" w:hAnsi="Times New Roman" w:cs="Times New Roman"/>
          <w:lang w:val="ru"/>
        </w:rPr>
      </w:pPr>
    </w:p>
    <w:p w14:paraId="73C8E1F1" w14:textId="77777777" w:rsidR="00DD14A5" w:rsidRPr="003E2BDA" w:rsidRDefault="00DD14A5" w:rsidP="00DD14A5">
      <w:pPr>
        <w:tabs>
          <w:tab w:val="left" w:pos="2790"/>
        </w:tabs>
        <w:rPr>
          <w:rFonts w:ascii="Times New Roman" w:hAnsi="Times New Roman" w:cs="Times New Roman"/>
          <w:lang w:val="ru"/>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17"/>
        <w:gridCol w:w="8"/>
        <w:gridCol w:w="2326"/>
        <w:gridCol w:w="2317"/>
        <w:gridCol w:w="9"/>
        <w:gridCol w:w="2275"/>
        <w:gridCol w:w="51"/>
        <w:gridCol w:w="2326"/>
      </w:tblGrid>
      <w:tr w:rsidR="00DD14A5" w:rsidRPr="003E2BDA" w14:paraId="596A6F36" w14:textId="77777777" w:rsidTr="00DD14A5">
        <w:tc>
          <w:tcPr>
            <w:tcW w:w="13954" w:type="dxa"/>
            <w:gridSpan w:val="9"/>
            <w:tcBorders>
              <w:top w:val="single" w:sz="7" w:space="0" w:color="000000"/>
              <w:left w:val="single" w:sz="7" w:space="0" w:color="000000"/>
              <w:bottom w:val="single" w:sz="7" w:space="0" w:color="000000"/>
              <w:right w:val="single" w:sz="7" w:space="0" w:color="000000"/>
            </w:tcBorders>
            <w:shd w:val="clear" w:color="auto" w:fill="CCCCCC"/>
            <w:tcMar>
              <w:top w:w="40" w:type="dxa"/>
              <w:left w:w="40" w:type="dxa"/>
              <w:bottom w:w="40" w:type="dxa"/>
              <w:right w:w="40" w:type="dxa"/>
            </w:tcMar>
          </w:tcPr>
          <w:p w14:paraId="7C90C88B"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ТӘРБИЕЛЕУ-БІЛІМ БЕРУ ПРОЦЕСІНІҢ ЦИКЛОГРАММАСЫ</w:t>
            </w:r>
          </w:p>
        </w:tc>
      </w:tr>
      <w:tr w:rsidR="00DD14A5" w:rsidRPr="003E2BDA" w14:paraId="0ED4887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6339480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Білім беру ұйымы (шағын орталық,)</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78E07F8"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Шағын орталық</w:t>
            </w:r>
          </w:p>
        </w:tc>
      </w:tr>
      <w:tr w:rsidR="00DD14A5" w:rsidRPr="003E2BDA" w14:paraId="1758CCD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0A8503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Топ/сынып</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2BE8A6EE"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Аралас топ</w:t>
            </w:r>
          </w:p>
        </w:tc>
      </w:tr>
      <w:tr w:rsidR="00DD14A5" w:rsidRPr="003E2BDA" w14:paraId="2FE9A04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tcPr>
          <w:p w14:paraId="44B6CF1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Тобы, топтың реттік саны, атауы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4335250"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Балдырған   ортанғы топ</w:t>
            </w:r>
          </w:p>
        </w:tc>
      </w:tr>
      <w:tr w:rsidR="00DD14A5" w:rsidRPr="003E2BDA" w14:paraId="2374567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30B790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жасы</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D9D9D9"/>
            <w:tcMar>
              <w:top w:w="40" w:type="dxa"/>
              <w:left w:w="40" w:type="dxa"/>
              <w:bottom w:w="40" w:type="dxa"/>
              <w:right w:w="40" w:type="dxa"/>
            </w:tcMar>
          </w:tcPr>
          <w:p w14:paraId="0D341E1F"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3- жасар балалар</w:t>
            </w:r>
          </w:p>
        </w:tc>
      </w:tr>
      <w:tr w:rsidR="00DD14A5" w:rsidRPr="003E2BDA" w14:paraId="7FBC6D91"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4126E15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Педагогтің аты-жөні</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B9F779D"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Жузенова А</w:t>
            </w:r>
          </w:p>
        </w:tc>
      </w:tr>
      <w:tr w:rsidR="00DD14A5" w:rsidRPr="003E2BDA" w14:paraId="3209A9BE"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D9D9D9"/>
            <w:tcMar>
              <w:top w:w="40" w:type="dxa"/>
              <w:left w:w="40" w:type="dxa"/>
              <w:bottom w:w="40" w:type="dxa"/>
              <w:right w:w="40" w:type="dxa"/>
            </w:tcMar>
          </w:tcPr>
          <w:p w14:paraId="7AC441F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Жоспардың құрылу кезеңі (апта күндерін, айды, жылды көрсету)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CCCCCC"/>
            <w:tcMar>
              <w:top w:w="40" w:type="dxa"/>
              <w:left w:w="40" w:type="dxa"/>
              <w:bottom w:w="40" w:type="dxa"/>
              <w:right w:w="40" w:type="dxa"/>
            </w:tcMar>
          </w:tcPr>
          <w:p w14:paraId="5623AF51"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24.04-28.04.2023ж.</w:t>
            </w:r>
          </w:p>
        </w:tc>
      </w:tr>
      <w:tr w:rsidR="00DD14A5" w:rsidRPr="003E2BDA" w14:paraId="1F0FA8D7"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40" w:type="dxa"/>
              <w:left w:w="40" w:type="dxa"/>
              <w:bottom w:w="40" w:type="dxa"/>
              <w:right w:w="40" w:type="dxa"/>
            </w:tcMar>
          </w:tcPr>
          <w:p w14:paraId="37C1A66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Апта күндері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1B19A918"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Дүйсенбі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4278B1DE"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Сейсенбі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2B4C7BAC"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Сәрсенбі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30315026"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Бейсенбі</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40" w:type="dxa"/>
              <w:left w:w="40" w:type="dxa"/>
              <w:bottom w:w="40" w:type="dxa"/>
              <w:right w:w="40" w:type="dxa"/>
            </w:tcMar>
          </w:tcPr>
          <w:p w14:paraId="6EDC9366" w14:textId="77777777" w:rsidR="00DD14A5" w:rsidRPr="003E2BDA" w:rsidRDefault="00DD14A5" w:rsidP="00DD14A5">
            <w:pPr>
              <w:widowControl w:val="0"/>
              <w:spacing w:after="0"/>
              <w:jc w:val="center"/>
              <w:rPr>
                <w:rFonts w:ascii="Times New Roman" w:eastAsia="Times New Roman" w:hAnsi="Times New Roman" w:cs="Times New Roman"/>
                <w:lang w:val="ru" w:eastAsia="ko-KR"/>
              </w:rPr>
            </w:pPr>
            <w:r w:rsidRPr="003E2BDA">
              <w:rPr>
                <w:rFonts w:ascii="Times New Roman" w:eastAsia="Times New Roman" w:hAnsi="Times New Roman" w:cs="Times New Roman"/>
                <w:b/>
                <w:i/>
                <w:lang w:val="ru" w:eastAsia="ko-KR"/>
              </w:rPr>
              <w:t>Жұма</w:t>
            </w:r>
          </w:p>
        </w:tc>
      </w:tr>
      <w:tr w:rsidR="00DD14A5" w:rsidRPr="003E2BDA" w14:paraId="6CDA71A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6CD1274"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449B784"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4B1238D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151A7921"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33A59A3E"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4C2F4"/>
            <w:tcMar>
              <w:top w:w="40" w:type="dxa"/>
              <w:left w:w="40" w:type="dxa"/>
              <w:bottom w:w="40" w:type="dxa"/>
              <w:right w:w="40" w:type="dxa"/>
            </w:tcMar>
          </w:tcPr>
          <w:p w14:paraId="731AF94A"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0B7D3EDF"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40" w:type="dxa"/>
              <w:left w:w="40" w:type="dxa"/>
              <w:bottom w:w="40" w:type="dxa"/>
              <w:right w:w="40" w:type="dxa"/>
            </w:tcMar>
          </w:tcPr>
          <w:p w14:paraId="1346477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Күн тәртібі</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A308490"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5A441C"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BF397B3"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B0F8A58"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E3B140F"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2178ABB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5EE1A60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 қабылдау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AC7E5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 </w:t>
            </w:r>
            <w:r w:rsidRPr="003E2BDA">
              <w:rPr>
                <w:rFonts w:ascii="Times New Roman" w:eastAsia="Times New Roman" w:hAnsi="Times New Roman" w:cs="Times New Roman"/>
                <w:lang w:eastAsia="ko-KR"/>
              </w:rPr>
              <w:t>Б</w:t>
            </w:r>
            <w:r w:rsidRPr="003E2BDA">
              <w:rPr>
                <w:rFonts w:ascii="Times New Roman" w:eastAsia="Times New Roman" w:hAnsi="Times New Roman" w:cs="Times New Roman"/>
                <w:lang w:val="ru" w:eastAsia="ko-KR"/>
              </w:rPr>
              <w:t xml:space="preserve">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3E2BDA">
              <w:rPr>
                <w:rFonts w:ascii="Times New Roman" w:eastAsia="Times New Roman" w:hAnsi="Times New Roman" w:cs="Times New Roman"/>
                <w:b/>
                <w:lang w:val="ru" w:eastAsia="ko-KR"/>
              </w:rPr>
              <w:t>(сөйлеуді дамыту)</w:t>
            </w:r>
          </w:p>
        </w:tc>
      </w:tr>
      <w:tr w:rsidR="00DD14A5" w:rsidRPr="003E2BDA" w14:paraId="636685C3"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2D60AE4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Ата-аналармен әңгімелесу, кеңес беру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0B8E7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Ата-аналарға кеңес. «Ұйқының жетіспеушілігі неге әкеледі?»</w:t>
            </w:r>
          </w:p>
        </w:tc>
      </w:tr>
      <w:tr w:rsidR="00DD14A5" w:rsidRPr="003E2BDA" w14:paraId="1B9711B4" w14:textId="77777777" w:rsidTr="00DD14A5">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F266BC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Балалардың әрекеті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014DE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«Ойыншықтардағы тәртіп».</w:t>
            </w:r>
          </w:p>
          <w:p w14:paraId="3D16F2D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Мақсат-міндеттері: жұмыс басталар алдында балаларға жұмыс алжапқышын киюді үйрету; </w:t>
            </w:r>
            <w:r w:rsidRPr="003E2BDA">
              <w:rPr>
                <w:rFonts w:ascii="Times New Roman" w:eastAsia="Times New Roman" w:hAnsi="Times New Roman" w:cs="Times New Roman"/>
                <w:lang w:val="ru" w:eastAsia="ko-KR"/>
              </w:rPr>
              <w:lastRenderedPageBreak/>
              <w:t>ойыншықтарды тәртіпте ұстау: жуу, кептіру, сүрту және орнына қою. 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p w14:paraId="346EB3A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EE616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«Төсектерді төсеуге күтушіге көмек көрсету».</w:t>
            </w:r>
          </w:p>
          <w:p w14:paraId="751ADF6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Мақсат-міндеттері: балаларды өз төсек-орындарын ажыратуға үйрету; ересектерге </w:t>
            </w:r>
            <w:r w:rsidRPr="003E2BDA">
              <w:rPr>
                <w:rFonts w:ascii="Times New Roman" w:eastAsia="Times New Roman" w:hAnsi="Times New Roman" w:cs="Times New Roman"/>
                <w:lang w:val="ru" w:eastAsia="ko-KR"/>
              </w:rPr>
              <w:lastRenderedPageBreak/>
              <w:t>көмек көрсетуге деген ынтаны тәрбиелеу; жұмысқа деген ұмтылысты, тапсырылған іс үшін жауапкершілік сезімін тәрбиелеу.</w:t>
            </w:r>
          </w:p>
          <w:p w14:paraId="22F8E3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4142864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«Бөлме өсімдіктерін жуу».</w:t>
            </w:r>
          </w:p>
          <w:p w14:paraId="3025973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Мақсат-міндеттері: балаларға суару әдістері (тегенде, жапырақтардың астында) және </w:t>
            </w:r>
            <w:r w:rsidRPr="003E2BDA">
              <w:rPr>
                <w:rFonts w:ascii="Times New Roman" w:eastAsia="Times New Roman" w:hAnsi="Times New Roman" w:cs="Times New Roman"/>
                <w:lang w:val="ru" w:eastAsia="ko-KR"/>
              </w:rPr>
              <w:lastRenderedPageBreak/>
              <w:t>ережелер (толтырмай, біркелкі суару) туралы түсінік беру; өсімдіктерге күтім жасау ниетін дамыту. Балаларды көмекке тарту, жабық өсімдіктер туралы балалардың ойларын нақтылау.</w:t>
            </w:r>
          </w:p>
          <w:p w14:paraId="2D2657B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FFFFA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Аквариумдағы балықтарды қоректендіру.</w:t>
            </w:r>
          </w:p>
          <w:p w14:paraId="220004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балыққа қамқорлық жасауға үйрету, аквариумдағы </w:t>
            </w:r>
            <w:r w:rsidRPr="003E2BDA">
              <w:rPr>
                <w:rFonts w:ascii="Times New Roman" w:eastAsia="Times New Roman" w:hAnsi="Times New Roman" w:cs="Times New Roman"/>
                <w:lang w:val="ru" w:eastAsia="ko-KR"/>
              </w:rPr>
              <w:lastRenderedPageBreak/>
              <w:t>балықтың әдеттеріне қызығушылық тудыру.</w:t>
            </w:r>
          </w:p>
          <w:p w14:paraId="75A985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385945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«Кірлеген орамалдарды ауыстыру».</w:t>
            </w:r>
          </w:p>
          <w:p w14:paraId="3697F92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еңбекке деген тұрақты қызығушылықтарын, тапсырманы тиянақты </w:t>
            </w:r>
            <w:r w:rsidRPr="003E2BDA">
              <w:rPr>
                <w:rFonts w:ascii="Times New Roman" w:eastAsia="Times New Roman" w:hAnsi="Times New Roman" w:cs="Times New Roman"/>
                <w:lang w:val="ru" w:eastAsia="ko-KR"/>
              </w:rPr>
              <w:lastRenderedPageBreak/>
              <w:t>орындау ұмтылыстарын қолдау. Орамалдарды бөлек ұяшыққа ілуге үйрету. Еңбектенуге, ересектерге көмектесуге деген ниетке тәрбиелеу.</w:t>
            </w:r>
          </w:p>
          <w:p w14:paraId="7F3E7EE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(еңбек дағдылары)</w:t>
            </w:r>
          </w:p>
        </w:tc>
      </w:tr>
      <w:tr w:rsidR="00DD14A5" w:rsidRPr="003E2BDA" w14:paraId="632D83E1" w14:textId="77777777" w:rsidTr="00DD14A5">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8ED945" w14:textId="77777777" w:rsidR="00DD14A5" w:rsidRPr="003E2BDA" w:rsidRDefault="00DD14A5" w:rsidP="00DD14A5">
            <w:pPr>
              <w:widowControl w:val="0"/>
              <w:pBdr>
                <w:top w:val="nil"/>
                <w:left w:val="nil"/>
                <w:bottom w:val="nil"/>
                <w:right w:val="nil"/>
                <w:between w:val="nil"/>
              </w:pBdr>
              <w:spacing w:after="0" w:line="240" w:lineRule="auto"/>
              <w:rPr>
                <w:rFonts w:ascii="Times New Roman" w:eastAsia="Arial" w:hAnsi="Times New Roman" w:cs="Times New Roman"/>
                <w:lang w:val="ru" w:eastAsia="ko-KR"/>
              </w:rPr>
            </w:pP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C31EC5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Қоршаған ортамен танысудан ойын-жаттығу</w:t>
            </w:r>
          </w:p>
          <w:p w14:paraId="6245330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«Көктемгі ауа райын бақылау».</w:t>
            </w:r>
          </w:p>
          <w:p w14:paraId="13C46B5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көктемгі табиғаттың ғажайып құбылыстарын бір шаңырақ астында тамашалаудың ерекшеліктерімен таныстыру.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155C3F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Жапсырудан ойын-жаттығу</w:t>
            </w:r>
          </w:p>
          <w:p w14:paraId="024C984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«Алан мен Данаға сыйлық».</w:t>
            </w:r>
          </w:p>
          <w:p w14:paraId="4F7AADD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Алан мен Дана суретін үзік сызық бойымен дұрыс қиып алуға; қағаз бетіне жіп қиындыларын орналастырып, олардың үстіне шарларды жапсыруға үйрету.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06BE6F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Бір апта</w:t>
            </w:r>
          </w:p>
          <w:p w14:paraId="3688D57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Дүйсенбіде достарыммен ойнадым,</w:t>
            </w:r>
          </w:p>
          <w:p w14:paraId="3A713A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Сейсенбіде серуенге тоймадым</w:t>
            </w:r>
          </w:p>
          <w:p w14:paraId="24F044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Сәрсенбіде суда жүздім салқындап.</w:t>
            </w:r>
          </w:p>
          <w:p w14:paraId="306E13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Бейсенбіде би билеуге тоймадым.</w:t>
            </w:r>
          </w:p>
          <w:p w14:paraId="0A009B4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Жұма күні бардым үлкен жарысқа,</w:t>
            </w:r>
          </w:p>
          <w:p w14:paraId="54520DF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Сенбі күні сапар шектім алысқа</w:t>
            </w:r>
          </w:p>
          <w:p w14:paraId="6AEEC3C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Жексенбіде еш жерге мен бармадым</w:t>
            </w:r>
          </w:p>
          <w:p w14:paraId="64D882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Анашыма көмегімді арнадым!</w:t>
            </w:r>
          </w:p>
          <w:p w14:paraId="611BFB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92069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«Адал достар»</w:t>
            </w:r>
          </w:p>
          <w:p w14:paraId="4213AF4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Ойынның мақсаты: ұжымда достық қарым-қатынасты қалыптастыру.</w:t>
            </w:r>
          </w:p>
          <w:p w14:paraId="08387AF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Педагог балалардан бөлменің екі бөлікке бөлінгенін (бір бөлігі- «құрлық», бір бөлігі-«теңіз») айтады және ойынның шартын түсіндіреді.</w:t>
            </w:r>
          </w:p>
          <w:p w14:paraId="79D1D10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 шеңберге тұрып, музыканың басталуымен хороводпен жүре бастайды. Музыканы тоқтатқан кезде </w:t>
            </w:r>
            <w:r w:rsidRPr="003E2BDA">
              <w:rPr>
                <w:rFonts w:ascii="Times New Roman" w:eastAsia="Times New Roman" w:hAnsi="Times New Roman" w:cs="Times New Roman"/>
                <w:lang w:val="ru" w:eastAsia="ko-KR"/>
              </w:rPr>
              <w:lastRenderedPageBreak/>
              <w:t>балалар да тоқтайды. «Құрлықта» қалған қатысушылар «теңізде» қалғандарды мүмкіндігінше тезірек құтқаруы керек. Ол үшін «құтқарушылар» секіргішке үрлемелі дөңгелекті өткізіп, оны батып бара жатқан қатысушыларға лақтырып, оларды «құрлыққа» шығарып алуы тиіс. Ойын осылай жалғасады.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14C28E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Саусақ жаттығуы.</w:t>
            </w:r>
          </w:p>
          <w:p w14:paraId="61CAAE7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«Достық»</w:t>
            </w:r>
          </w:p>
          <w:p w14:paraId="3794D99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Біздің топта ұлдар мен қыздар өзара дос (қолдың саусақтары өзара бірігеді).</w:t>
            </w:r>
          </w:p>
          <w:p w14:paraId="646B3AA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Кішкентай саусақтар біз сенімен достасамыз (екі қолдың саусақтарын бір-біріне тигізу)</w:t>
            </w:r>
          </w:p>
          <w:p w14:paraId="00B72F7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екі, үш, төрт, бес. (шынашақтан бастап, саусақтарды кезекпен бір-біріне тигізу)</w:t>
            </w:r>
          </w:p>
          <w:p w14:paraId="0EA453D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Қайтадан санауды бастаймыз.</w:t>
            </w:r>
          </w:p>
          <w:p w14:paraId="51319C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екі, үш, төрт, бес.</w:t>
            </w:r>
          </w:p>
          <w:p w14:paraId="774BCD5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xml:space="preserve">Енді санауды аяқтадық </w:t>
            </w:r>
            <w:proofErr w:type="gramStart"/>
            <w:r w:rsidRPr="003E2BDA">
              <w:rPr>
                <w:rFonts w:ascii="Times New Roman" w:eastAsia="Times New Roman" w:hAnsi="Times New Roman" w:cs="Times New Roman"/>
                <w:lang w:val="ru" w:eastAsia="ko-KR"/>
              </w:rPr>
              <w:t>( қолды</w:t>
            </w:r>
            <w:proofErr w:type="gramEnd"/>
            <w:r w:rsidRPr="003E2BDA">
              <w:rPr>
                <w:rFonts w:ascii="Times New Roman" w:eastAsia="Times New Roman" w:hAnsi="Times New Roman" w:cs="Times New Roman"/>
                <w:lang w:val="ru" w:eastAsia="ko-KR"/>
              </w:rPr>
              <w:t xml:space="preserve"> төмен түсіреміз, демалтамыз).</w:t>
            </w:r>
          </w:p>
          <w:p w14:paraId="321177C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және көркем әдебиет)</w:t>
            </w:r>
          </w:p>
        </w:tc>
      </w:tr>
      <w:tr w:rsidR="00DD14A5" w:rsidRPr="003E2BDA" w14:paraId="2DFE424A"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6429467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Таңертеңгі жаттығу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8173D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Жалпы дамыту жаттығулары (секіртпемен)</w:t>
            </w:r>
          </w:p>
          <w:p w14:paraId="6745B77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1.Бастапқы қалып: дене тік, аяқ алшақ, секіртпені екі бүктеп төменде ұстау.</w:t>
            </w:r>
          </w:p>
          <w:p w14:paraId="789BA76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оң аяқты ұшына қойып, секіртпені жоғары көтеру; 2 – бастапқы қалыпқа келу. Жаттығуды сол аяқпен қайталау. Жаттығу 6 рет қайталанады.</w:t>
            </w:r>
          </w:p>
          <w:p w14:paraId="0671A7C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Бастапқы қалып: дене тік, аяқ алшақ, секіртпені төменде ұстау.</w:t>
            </w:r>
          </w:p>
          <w:p w14:paraId="513D7DD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секіртпені жоғары ұстау; 2 – оңға бұрылу; 3 – тіктелу; 4 – бастапқы қалыпқа келу. Осы жаттығуды сол жаққа қайталау. Жаттығу 6 рет қайталанады.</w:t>
            </w:r>
          </w:p>
          <w:p w14:paraId="3F117C1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Бастапқы қалып: аяқты алшақ ұстап, отыру, секіртпені жоғары ұстау.</w:t>
            </w:r>
          </w:p>
          <w:p w14:paraId="1CD185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1-2 – еңкейіп, секіртпені аяқтың ұшына қою; 3 – 4 – бастапқы қалыпқа келу. Жаттығу 6-7 рет қайталанады.</w:t>
            </w:r>
          </w:p>
          <w:p w14:paraId="2D00F33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4. Бастапқы қалып: тіземен отырып, секіртпені төменде ұстау.</w:t>
            </w:r>
          </w:p>
          <w:p w14:paraId="1880655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2 – оң жамбасқа отыру, секіртпені алдына шығару; 3 – 4 – бастапқы қалып. Жаттығуды сол жақ жамбасқа қайталау. Жаттығу 5-6 рет қайталанады.</w:t>
            </w:r>
          </w:p>
          <w:p w14:paraId="10BDAAC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5. Бастапқы қалып: жерге етпетінен жатып, бүгілген қолымен секіртпені ұстап, алдына қою.</w:t>
            </w:r>
          </w:p>
          <w:p w14:paraId="574E6AA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1-2 – бүгіліп, қолдарын алдына-жоғары созу; 3-4 – бастапқы қалыпқа келу. Жаттығу 6 рет қайталанады.</w:t>
            </w:r>
          </w:p>
          <w:p w14:paraId="765DEC3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6. Бастапқы қалып: дене тік, аяқ алшақ, қол төменде, секіртпе жерде.</w:t>
            </w:r>
          </w:p>
          <w:p w14:paraId="0C3B131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Секіртпемен айналып секіру. Жаттығуды 8-10 рет қайталау.</w:t>
            </w:r>
          </w:p>
          <w:p w14:paraId="5158BD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7. Бастапқы қалып: дене тік, аяқ алшақ, секіртпе төменде (секіртпенің екі жағынан екі қолымен ұстау).</w:t>
            </w:r>
          </w:p>
          <w:p w14:paraId="5470E7D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1 – секіртпені алға қою, оң аяғын ұшына артқа қою; 2 – бастапқы қалып. Жаттығу сол жағына қайталанады. Жаттығу 6 рет қайталанады.</w:t>
            </w:r>
          </w:p>
          <w:p w14:paraId="0A7B0F1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(дене шынықтыру)</w:t>
            </w:r>
          </w:p>
        </w:tc>
      </w:tr>
      <w:tr w:rsidR="00DD14A5" w:rsidRPr="003E2BDA" w14:paraId="4BEDA5D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E41EA6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Ұйымдастырылған іс-әрекетке дайындық</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1CB0D6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Көктем мезгілі, табиғат құбылыстары туралы әңгімелесу.</w:t>
            </w:r>
          </w:p>
          <w:p w14:paraId="35CDC59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қоршаған ортамен танысу)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221186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Тақырыпқа байланысты жұмбақтар жасыру.</w:t>
            </w:r>
          </w:p>
          <w:p w14:paraId="3AB2014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көркем әдебиет)</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9E712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шаңырақ» тақырыбында әңгімелесу.</w:t>
            </w:r>
          </w:p>
          <w:p w14:paraId="10C343B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қазақ тілі)</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E08D1E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«Ұлттар достығы» туралы әңгіме, сұхбат жүргізу.</w:t>
            </w:r>
          </w:p>
          <w:p w14:paraId="2368E39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қазақ тілі)</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9EF971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«Ұлттар» туралы суреттер көрсетіп, ұлттармен таныстыру.</w:t>
            </w:r>
          </w:p>
          <w:p w14:paraId="4784C7B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(сөйлеуді дамыту, қазақ тілі)</w:t>
            </w:r>
          </w:p>
        </w:tc>
      </w:tr>
      <w:tr w:rsidR="00DD14A5" w:rsidRPr="003E2BDA" w14:paraId="725E0A5D" w14:textId="77777777" w:rsidTr="00DD14A5">
        <w:trPr>
          <w:trHeight w:val="282"/>
        </w:trPr>
        <w:tc>
          <w:tcPr>
            <w:tcW w:w="2325" w:type="dxa"/>
            <w:tcBorders>
              <w:top w:val="single" w:sz="7" w:space="0" w:color="CCCCCC"/>
              <w:left w:val="single" w:sz="7" w:space="0" w:color="000000"/>
              <w:bottom w:val="single" w:sz="4" w:space="0" w:color="auto"/>
              <w:right w:val="single" w:sz="7" w:space="0" w:color="000000"/>
            </w:tcBorders>
            <w:shd w:val="clear" w:color="auto" w:fill="auto"/>
            <w:tcMar>
              <w:top w:w="40" w:type="dxa"/>
              <w:left w:w="40" w:type="dxa"/>
              <w:bottom w:w="40" w:type="dxa"/>
              <w:right w:w="40" w:type="dxa"/>
            </w:tcMar>
          </w:tcPr>
          <w:p w14:paraId="76FF3EE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Білім беру ұйымының кестесі</w:t>
            </w:r>
          </w:p>
          <w:p w14:paraId="391E21E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бойынша ұйымдастырылған іс-әрекет</w:t>
            </w:r>
          </w:p>
          <w:p w14:paraId="5407750E" w14:textId="77777777" w:rsidR="00DD14A5" w:rsidRPr="003E2BDA" w:rsidRDefault="00DD14A5" w:rsidP="00DD14A5">
            <w:pPr>
              <w:widowControl w:val="0"/>
              <w:spacing w:after="0"/>
              <w:rPr>
                <w:rFonts w:ascii="Times New Roman" w:eastAsia="Times New Roman" w:hAnsi="Times New Roman" w:cs="Times New Roman"/>
                <w:lang w:val="ru" w:eastAsia="ko-KR"/>
              </w:rPr>
            </w:pPr>
          </w:p>
          <w:p w14:paraId="3D2287A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Ортаңғы топ</w:t>
            </w:r>
          </w:p>
        </w:tc>
        <w:tc>
          <w:tcPr>
            <w:tcW w:w="2317" w:type="dxa"/>
            <w:tcBorders>
              <w:top w:val="single" w:sz="7" w:space="0" w:color="CCCCCC"/>
              <w:left w:val="single" w:sz="7" w:space="0" w:color="CCCCCC"/>
              <w:bottom w:val="single" w:sz="4" w:space="0" w:color="auto"/>
              <w:right w:val="single" w:sz="4" w:space="0" w:color="auto"/>
            </w:tcBorders>
            <w:shd w:val="clear" w:color="auto" w:fill="auto"/>
            <w:tcMar>
              <w:top w:w="40" w:type="dxa"/>
              <w:left w:w="40" w:type="dxa"/>
              <w:bottom w:w="40" w:type="dxa"/>
              <w:right w:w="40" w:type="dxa"/>
            </w:tcMar>
          </w:tcPr>
          <w:p w14:paraId="70BA1AC1"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2EA15434"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«Достық шеңберінде».</w:t>
            </w:r>
          </w:p>
          <w:p w14:paraId="7E280C8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Балалардың сап түзеп бірінің артынан бірі шеңбер бойымен арақашықтық сақтап, бағытты өзгертіп жүгіру қабілетін қалыптастыру; құрсауға секіруге және құрсаудан секіруге үйрету.</w:t>
            </w:r>
          </w:p>
        </w:tc>
        <w:tc>
          <w:tcPr>
            <w:tcW w:w="2334" w:type="dxa"/>
            <w:gridSpan w:val="2"/>
            <w:tcBorders>
              <w:top w:val="single" w:sz="7" w:space="0" w:color="CCCCCC"/>
              <w:left w:val="single" w:sz="4" w:space="0" w:color="auto"/>
              <w:bottom w:val="single" w:sz="4" w:space="0" w:color="auto"/>
              <w:right w:val="single" w:sz="4" w:space="0" w:color="auto"/>
            </w:tcBorders>
            <w:shd w:val="clear" w:color="auto" w:fill="auto"/>
          </w:tcPr>
          <w:p w14:paraId="6176903B"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Дене шынықтыру</w:t>
            </w:r>
          </w:p>
          <w:p w14:paraId="1C880FF6"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«Ұлттар достығы».</w:t>
            </w:r>
          </w:p>
          <w:p w14:paraId="2AD912C1"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допты тәрбиешіден 1-1,5 метр арақашықтықта лақтыру техникаларын дамыту; бір аяқтан бір аяққа секіру, екі аяқпен секіру дағдыларын дамыту; қимыл белсенділігін дамыту мен үйлестіру.</w:t>
            </w:r>
          </w:p>
        </w:tc>
        <w:tc>
          <w:tcPr>
            <w:tcW w:w="2317" w:type="dxa"/>
            <w:tcBorders>
              <w:top w:val="single" w:sz="7" w:space="0" w:color="CCCCCC"/>
              <w:left w:val="single" w:sz="4" w:space="0" w:color="auto"/>
              <w:bottom w:val="single" w:sz="4" w:space="0" w:color="auto"/>
              <w:right w:val="single" w:sz="4" w:space="0" w:color="auto"/>
            </w:tcBorders>
            <w:shd w:val="clear" w:color="auto" w:fill="auto"/>
          </w:tcPr>
          <w:p w14:paraId="64B14D67"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Музыка</w:t>
            </w:r>
          </w:p>
          <w:p w14:paraId="00F359B7"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«Достық шеңбері».</w:t>
            </w:r>
          </w:p>
          <w:p w14:paraId="12C5672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Балаларды әлемдік классикалық композитор В. Моцарттың шығармасын тереңірек түсініп, соңына дейін тыңдап, қабылдай білуге және шығарманың бөлімдерін ажырата білуге үйрету; шығарма сипатын анықтай отырып, өз әсері туралы әңгімелей білу қабілеттерін </w:t>
            </w:r>
            <w:r w:rsidRPr="003E2BDA">
              <w:rPr>
                <w:rFonts w:ascii="Times New Roman" w:eastAsia="Times New Roman" w:hAnsi="Times New Roman" w:cs="Times New Roman"/>
              </w:rPr>
              <w:lastRenderedPageBreak/>
              <w:t>қалыптастыру; хорда сөздер мен дыбыстарды таза және анық, фортепиано сүйемелдеуімен өлең айту дағдыларын жетілдіру.</w:t>
            </w:r>
          </w:p>
        </w:tc>
        <w:tc>
          <w:tcPr>
            <w:tcW w:w="2284" w:type="dxa"/>
            <w:gridSpan w:val="2"/>
            <w:tcBorders>
              <w:top w:val="single" w:sz="7" w:space="0" w:color="CCCCCC"/>
              <w:left w:val="single" w:sz="4" w:space="0" w:color="auto"/>
              <w:bottom w:val="single" w:sz="4" w:space="0" w:color="auto"/>
              <w:right w:val="single" w:sz="4" w:space="0" w:color="auto"/>
            </w:tcBorders>
            <w:shd w:val="clear" w:color="auto" w:fill="auto"/>
          </w:tcPr>
          <w:p w14:paraId="3A13C47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lastRenderedPageBreak/>
              <w:t>Дене шынықтыру</w:t>
            </w:r>
          </w:p>
          <w:p w14:paraId="236531DC"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«Достық күндей жарқырайды»</w:t>
            </w:r>
          </w:p>
          <w:p w14:paraId="7C368342"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Мақсат-міндеттер. Балаларда еденге тігінен тұрған құрсаудан еңбектеу дағдыларын дамыту; қимылды ойындар арқылы әртүрлі бағыттарда жүгіру техникаларын жетілдіру.</w:t>
            </w:r>
          </w:p>
        </w:tc>
        <w:tc>
          <w:tcPr>
            <w:tcW w:w="2377" w:type="dxa"/>
            <w:gridSpan w:val="2"/>
            <w:tcBorders>
              <w:top w:val="single" w:sz="7" w:space="0" w:color="CCCCCC"/>
              <w:left w:val="single" w:sz="4" w:space="0" w:color="auto"/>
              <w:bottom w:val="single" w:sz="4" w:space="0" w:color="auto"/>
              <w:right w:val="single" w:sz="7" w:space="0" w:color="000000"/>
            </w:tcBorders>
            <w:shd w:val="clear" w:color="auto" w:fill="auto"/>
          </w:tcPr>
          <w:p w14:paraId="52567FF9" w14:textId="77777777" w:rsidR="00DD14A5" w:rsidRPr="003E2BDA" w:rsidRDefault="00DD14A5" w:rsidP="00DD14A5">
            <w:pPr>
              <w:widowControl w:val="0"/>
              <w:rPr>
                <w:rFonts w:ascii="Times New Roman" w:eastAsia="Times New Roman" w:hAnsi="Times New Roman" w:cs="Times New Roman"/>
                <w:b/>
              </w:rPr>
            </w:pPr>
            <w:r w:rsidRPr="003E2BDA">
              <w:rPr>
                <w:rFonts w:ascii="Times New Roman" w:eastAsia="Times New Roman" w:hAnsi="Times New Roman" w:cs="Times New Roman"/>
                <w:b/>
              </w:rPr>
              <w:t>Қазақ тілі</w:t>
            </w:r>
          </w:p>
          <w:p w14:paraId="5B785D2E"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Бұл менің Отаным. Қазақстан.</w:t>
            </w:r>
          </w:p>
          <w:p w14:paraId="339B92DD" w14:textId="77777777" w:rsidR="00DD14A5" w:rsidRPr="003E2BDA" w:rsidRDefault="00DD14A5" w:rsidP="00DD14A5">
            <w:pPr>
              <w:widowControl w:val="0"/>
              <w:rPr>
                <w:rFonts w:ascii="Times New Roman" w:eastAsia="Times New Roman" w:hAnsi="Times New Roman" w:cs="Times New Roman"/>
              </w:rPr>
            </w:pPr>
            <w:r w:rsidRPr="003E2BDA">
              <w:rPr>
                <w:rFonts w:ascii="Times New Roman" w:eastAsia="Times New Roman" w:hAnsi="Times New Roman" w:cs="Times New Roman"/>
              </w:rPr>
              <w:t xml:space="preserve">Мақсат-міндеттер. Қазақстан туралы қазақ тілінде айтылған сөздерді тыңдауды және түсінуді; отан туралы ұғымды білдіретін сөздерді жаттауды; жаңа сөздерді жауаптарда қолдана білуді; Қазақстанның мемлекеттік рәміздерінің атауын жатқа білуді үйрету. Суреттерге және жиі қайталанатын сөздерге </w:t>
            </w:r>
            <w:r w:rsidRPr="003E2BDA">
              <w:rPr>
                <w:rFonts w:ascii="Times New Roman" w:eastAsia="Times New Roman" w:hAnsi="Times New Roman" w:cs="Times New Roman"/>
              </w:rPr>
              <w:lastRenderedPageBreak/>
              <w:t>сүйене отырып, тақырып бойынша қазақ тіліндегі ақпаратты қабылдай алу қабілеттерін дамыту; сөйлеу, ойлау, еске сақтау, жағымды көңіл күй таныта білу қабілеттерін дамыту. Отансүйгіштік сезімдерін, қоршаған ортадағы алыс объектілерге қызығушылықтарын арттыру; бақылауды дамыту.</w:t>
            </w:r>
          </w:p>
        </w:tc>
      </w:tr>
      <w:tr w:rsidR="00DD14A5" w:rsidRPr="003E2BDA" w14:paraId="2ED6BC88" w14:textId="77777777" w:rsidTr="00DD14A5">
        <w:trPr>
          <w:trHeight w:val="314"/>
        </w:trPr>
        <w:tc>
          <w:tcPr>
            <w:tcW w:w="2325" w:type="dxa"/>
            <w:tcBorders>
              <w:top w:val="single" w:sz="4" w:space="0" w:color="auto"/>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1CC0891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Серуенге дайындық</w:t>
            </w:r>
          </w:p>
        </w:tc>
        <w:tc>
          <w:tcPr>
            <w:tcW w:w="11629" w:type="dxa"/>
            <w:gridSpan w:val="8"/>
            <w:tcBorders>
              <w:top w:val="single" w:sz="4" w:space="0" w:color="auto"/>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15757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өз киімдерін тануға, атауға, өз шкафын таңбалауыш арқылы табуға үйрету.</w:t>
            </w:r>
          </w:p>
        </w:tc>
      </w:tr>
      <w:tr w:rsidR="00DD14A5" w:rsidRPr="003E2BDA" w14:paraId="5F7AAD05"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7F0B756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Серуен</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5A42C5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Күннің күркіреуін, найзағайды бақылау. (қоршаған ортамен танысу, сөйлеуді дамыту, көркем әдебиет)</w:t>
            </w:r>
          </w:p>
          <w:p w14:paraId="3645CE5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Жұмбақтар.</w:t>
            </w:r>
          </w:p>
          <w:p w14:paraId="2F0A87A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Әуеден күбі түсті,</w:t>
            </w:r>
          </w:p>
          <w:p w14:paraId="4202B82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Күбінің түбі түсті.</w:t>
            </w:r>
          </w:p>
          <w:p w14:paraId="7D60A47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(Күннің күркіреуі)</w:t>
            </w:r>
          </w:p>
          <w:p w14:paraId="7F9318D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Жөңкейді бұлттар дүркіреп,</w:t>
            </w:r>
          </w:p>
          <w:p w14:paraId="492CCA3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Жауады жауын күркіреп</w:t>
            </w:r>
          </w:p>
          <w:p w14:paraId="56579A2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Аспанның жүзі жарқ етті,</w:t>
            </w:r>
          </w:p>
          <w:p w14:paraId="79C14D5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 найза жерге сарт етті.</w:t>
            </w:r>
          </w:p>
          <w:p w14:paraId="07BFE80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(Найзағай)</w:t>
            </w:r>
          </w:p>
          <w:p w14:paraId="6835390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Найзағайдың жарқылдауын бақылау, найзағай – бұл бұлт пен жердің арасында, бұлт арасында пайда болатын үлкен электр шашуы. Күннің күркіреуі әрбір найзағайдан соң болып отырады, одан кейін қатты жауынға ұласады, табиғат жанданады, ауа тазарады, ал өсімдіктер тазаланады және жарқырайды. Қауіптен құтылу үшін, күннің күркіреуі кезінде балаларға өздерін қалай ұстау керек екенін түсіндіру керек.</w:t>
            </w:r>
          </w:p>
          <w:p w14:paraId="5CD964E8"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Қимылды ойын: «Бір аяқпен секіру </w:t>
            </w:r>
            <w:proofErr w:type="gramStart"/>
            <w:r w:rsidRPr="003E2BDA">
              <w:rPr>
                <w:rFonts w:ascii="Times New Roman" w:eastAsia="Times New Roman" w:hAnsi="Times New Roman" w:cs="Times New Roman"/>
                <w:b/>
                <w:lang w:val="ru" w:eastAsia="ko-KR"/>
              </w:rPr>
              <w:lastRenderedPageBreak/>
              <w:t>эстафетасы»(</w:t>
            </w:r>
            <w:proofErr w:type="gramEnd"/>
            <w:r w:rsidRPr="003E2BDA">
              <w:rPr>
                <w:rFonts w:ascii="Times New Roman" w:eastAsia="Times New Roman" w:hAnsi="Times New Roman" w:cs="Times New Roman"/>
                <w:b/>
                <w:lang w:val="ru" w:eastAsia="ko-KR"/>
              </w:rPr>
              <w:t xml:space="preserve"> тәжік халқының ойыны). (дене шынықтыру)</w:t>
            </w:r>
          </w:p>
          <w:p w14:paraId="1B010E4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Сап түзеп, екі топқа бөліну. Бір-біріне эстафетаны тапсыра отырып, бір аяқпен секіріп, қуып жетуге үйрету. Сыпайылықпен, тартысты әділ шешуге тәрбиелеу.</w:t>
            </w:r>
          </w:p>
          <w:p w14:paraId="128E304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Тотықұс үшін бақажапырақ тұқымын жинау. </w:t>
            </w:r>
            <w:r w:rsidRPr="003E2BDA">
              <w:rPr>
                <w:rFonts w:ascii="Times New Roman" w:eastAsia="Times New Roman" w:hAnsi="Times New Roman" w:cs="Times New Roman"/>
                <w:b/>
                <w:lang w:val="ru" w:eastAsia="ko-KR"/>
              </w:rPr>
              <w:t>(еңбек дағдылары)</w:t>
            </w:r>
          </w:p>
          <w:p w14:paraId="73E0111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Тотықұсты тамақтандыру үшін тұқымды өз бетінше жинауға тәрбиелеу. Табиғат бұрышында мекендеушілерге жақсы қарым-қатынаста тәрбиелеу.</w:t>
            </w:r>
          </w:p>
          <w:p w14:paraId="75FCFA7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0520C5C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Әр балаға оларды қызықтыратын ісімен айналысуға мүмкіндік беру.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54F249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Бұлттарды бақылау. (қоршаған ортамен танысу, сөйлеуді дамыту, көркем әдебиет)</w:t>
            </w:r>
          </w:p>
          <w:p w14:paraId="583BF73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0F87FF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Күнді жабады,</w:t>
            </w:r>
          </w:p>
          <w:p w14:paraId="6F72061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Жаңбыр болып жауады. (Бұлт)</w:t>
            </w:r>
          </w:p>
          <w:p w14:paraId="04611FF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Бақылау.</w:t>
            </w:r>
          </w:p>
          <w:p w14:paraId="1D1303D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Табиғат құбылыстары жайында білімдерін </w:t>
            </w:r>
            <w:r w:rsidRPr="003E2BDA">
              <w:rPr>
                <w:rFonts w:ascii="Times New Roman" w:eastAsia="Times New Roman" w:hAnsi="Times New Roman" w:cs="Times New Roman"/>
                <w:lang w:val="ru" w:eastAsia="ko-KR"/>
              </w:rPr>
              <w:lastRenderedPageBreak/>
              <w:t>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14:paraId="7D873E2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«Құстар мен мысық». (дене шынықтыру)</w:t>
            </w:r>
          </w:p>
          <w:p w14:paraId="486818F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14:paraId="5C936C0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Бақшадағы жұмыс. </w:t>
            </w:r>
            <w:r w:rsidRPr="003E2BDA">
              <w:rPr>
                <w:rFonts w:ascii="Times New Roman" w:eastAsia="Times New Roman" w:hAnsi="Times New Roman" w:cs="Times New Roman"/>
                <w:b/>
                <w:lang w:val="ru" w:eastAsia="ko-KR"/>
              </w:rPr>
              <w:t>(еңбек дағдылары)</w:t>
            </w:r>
          </w:p>
          <w:p w14:paraId="1EA3A19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Өсімдіктерді қопсыту. Өсімдіктерді күтуге баланың қатысуын қадағалау. Өзіндік </w:t>
            </w:r>
            <w:r w:rsidRPr="003E2BDA">
              <w:rPr>
                <w:rFonts w:ascii="Times New Roman" w:eastAsia="Times New Roman" w:hAnsi="Times New Roman" w:cs="Times New Roman"/>
                <w:lang w:val="ru" w:eastAsia="ko-KR"/>
              </w:rPr>
              <w:lastRenderedPageBreak/>
              <w:t>жұмысқа тәрбиелеу, бастаған істі аяғына дейін жеткізу, өсімдіктерге деген махаббат пен белсенділікті арттыру.</w:t>
            </w:r>
          </w:p>
          <w:p w14:paraId="067A999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Велосипед тебу.</w:t>
            </w:r>
            <w:r w:rsidRPr="003E2BDA">
              <w:rPr>
                <w:rFonts w:ascii="Times New Roman" w:eastAsia="Times New Roman" w:hAnsi="Times New Roman" w:cs="Times New Roman"/>
                <w:b/>
                <w:lang w:val="ru" w:eastAsia="ko-KR"/>
              </w:rPr>
              <w:t xml:space="preserve"> (дене шынықтыру)</w:t>
            </w:r>
          </w:p>
          <w:p w14:paraId="2862DBC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Велосипед тебуді үйрету, тепе-теңдік сақтау. Балаларға белгілі бір іс-әрекетті ұйымдастыруға көмектесу, сол іс-әрекеттен жағымды әсер алуға көмектесу.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7395EAF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Кемпірқосақты бақылау. (қоршаған ортамен танысу, сөйлеуді дамыту, көркем әдебиет)</w:t>
            </w:r>
          </w:p>
          <w:p w14:paraId="5963A36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5E807D8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Аспанда әсем белбеуді,</w:t>
            </w:r>
          </w:p>
          <w:p w14:paraId="025DBA4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Алып белге буынсам. (Кемпірқосақ)</w:t>
            </w:r>
          </w:p>
          <w:p w14:paraId="60C116A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Бақылау.</w:t>
            </w:r>
          </w:p>
          <w:p w14:paraId="6A8E059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Балалармен кемпірқосақтың </w:t>
            </w:r>
            <w:r w:rsidRPr="003E2BDA">
              <w:rPr>
                <w:rFonts w:ascii="Times New Roman" w:eastAsia="Times New Roman" w:hAnsi="Times New Roman" w:cs="Times New Roman"/>
                <w:lang w:val="ru" w:eastAsia="ko-KR"/>
              </w:rPr>
              <w:lastRenderedPageBreak/>
              <w:t>құбылысын бақылау.</w:t>
            </w:r>
          </w:p>
          <w:p w14:paraId="6579604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Оның қай кезде пайда болатынын айту, қарау және олардың түстерін айту. Табиғат құбылыстарының сұлулығына сүйіспеншілікпен қарау.</w:t>
            </w:r>
          </w:p>
          <w:p w14:paraId="7C7039C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«Түрлі-түсті автомобильдер». (дене шынықтыру)</w:t>
            </w:r>
          </w:p>
          <w:p w14:paraId="7865259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Түстерді білу, білімін түйіндеу, балаларды дыбысқа сай қозғалуға үйрету. Балаларды жолдастарымен достық қарым-қатынаста болуға тәрбиелеу.</w:t>
            </w:r>
          </w:p>
          <w:p w14:paraId="5B5EEDD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Табиғат бұрышындағы жұмыс. </w:t>
            </w:r>
            <w:r w:rsidRPr="003E2BDA">
              <w:rPr>
                <w:rFonts w:ascii="Times New Roman" w:eastAsia="Times New Roman" w:hAnsi="Times New Roman" w:cs="Times New Roman"/>
                <w:b/>
                <w:lang w:val="ru" w:eastAsia="ko-KR"/>
              </w:rPr>
              <w:t>(еңбек дағдылары)</w:t>
            </w:r>
          </w:p>
          <w:p w14:paraId="63D7139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бөлме гүлдерін күтуге үйрету: жапырақтарын сүрту, су бүрку.</w:t>
            </w:r>
          </w:p>
          <w:p w14:paraId="4D167FE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Асфальтқа бормен сурет салу.</w:t>
            </w:r>
          </w:p>
          <w:p w14:paraId="7336E0F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Асфальтта сурет салуға </w:t>
            </w:r>
            <w:r w:rsidRPr="003E2BDA">
              <w:rPr>
                <w:rFonts w:ascii="Times New Roman" w:eastAsia="Times New Roman" w:hAnsi="Times New Roman" w:cs="Times New Roman"/>
                <w:lang w:val="ru" w:eastAsia="ko-KR"/>
              </w:rPr>
              <w:lastRenderedPageBreak/>
              <w:t>балалардың көңілдерін аудару, өзінің ойыншықтарымен ойнауға, бір-бірімен тіл табысу дағдыларын арттыру.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B62631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Өзенді бақылау. (қоршаған ортамен танысу, сөйлеуді дамыту, көркем әдебиет)</w:t>
            </w:r>
          </w:p>
          <w:p w14:paraId="287F412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34F2E43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Еркелеп жатамын, қаңтарда қатамын. (Көл)</w:t>
            </w:r>
          </w:p>
          <w:p w14:paraId="652AA9B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Мақал-мәтел.</w:t>
            </w:r>
          </w:p>
          <w:p w14:paraId="30BCA14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Қалған көлге бақа басшы.</w:t>
            </w:r>
          </w:p>
          <w:p w14:paraId="4F82E5B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Болжам.</w:t>
            </w:r>
          </w:p>
          <w:p w14:paraId="6BB2C88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Егер жазда көлде су көтерілсе, онда бұл құрғақ ауа райына әкеледі. Егер көлдегі балық секіріп маса ауласа, жаңбыр жауады.</w:t>
            </w:r>
          </w:p>
          <w:p w14:paraId="44C3242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 xml:space="preserve">Су айдынының өмірін бақылауға үйрету (бақалар қатты бақылдайды, суда кішкентай балықтар көрінеді, судың бетінде суөлшеуіш қозғалады, өсімдік пайда болады, құстар жүзеді, қанаттарын тазалайды, дәндерді </w:t>
            </w:r>
            <w:proofErr w:type="gramStart"/>
            <w:r w:rsidRPr="003E2BDA">
              <w:rPr>
                <w:rFonts w:ascii="Times New Roman" w:eastAsia="Times New Roman" w:hAnsi="Times New Roman" w:cs="Times New Roman"/>
                <w:lang w:val="ru" w:eastAsia="ko-KR"/>
              </w:rPr>
              <w:t>тереді )</w:t>
            </w:r>
            <w:proofErr w:type="gramEnd"/>
            <w:r w:rsidRPr="003E2BDA">
              <w:rPr>
                <w:rFonts w:ascii="Times New Roman" w:eastAsia="Times New Roman" w:hAnsi="Times New Roman" w:cs="Times New Roman"/>
                <w:lang w:val="ru" w:eastAsia="ko-KR"/>
              </w:rPr>
              <w:t xml:space="preserve">; су айдынының әсемдігін тамашалауға болады (су көп, күннің көзіне су жарқырайды, өзеннің айналасында шөптер, гүлдер өседі, олар өзенді жарқыратады, ағаш бұтақтары өзенге иіліп, оның бейнесі түседі). Жаздың басында су </w:t>
            </w:r>
            <w:r w:rsidRPr="003E2BDA">
              <w:rPr>
                <w:rFonts w:ascii="Times New Roman" w:eastAsia="Times New Roman" w:hAnsi="Times New Roman" w:cs="Times New Roman"/>
                <w:lang w:val="ru" w:eastAsia="ko-KR"/>
              </w:rPr>
              <w:lastRenderedPageBreak/>
              <w:t>таза, көгілдір, өсімдік көп болатынына назар аудару керек, ал жаздың аяғында бұлдыр, өсімдік аз. Көгілдір суда құм, тас, өсімдік және шағын балықтар көрінеді. Су айдынына ілтипатпен қарауға тәрбиелеу.</w:t>
            </w:r>
          </w:p>
          <w:p w14:paraId="0D4FC36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«Қарғып секір және бұрыл». (дене шынықтыру)</w:t>
            </w:r>
          </w:p>
          <w:p w14:paraId="4808970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Орнынан жоғары секіруге үйрету. «Хоп!» белгісі бойынша кеңістікке бейімделу.</w:t>
            </w:r>
          </w:p>
          <w:p w14:paraId="0C9668A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Балаларды ең үнемді жұмыстарға үйрету. Еңбек қызметінің мәдениетіне тәрбиелеу. </w:t>
            </w:r>
            <w:r w:rsidRPr="003E2BDA">
              <w:rPr>
                <w:rFonts w:ascii="Times New Roman" w:eastAsia="Times New Roman" w:hAnsi="Times New Roman" w:cs="Times New Roman"/>
                <w:b/>
                <w:lang w:val="ru" w:eastAsia="ko-KR"/>
              </w:rPr>
              <w:t>(еңбек дағдылары)</w:t>
            </w:r>
          </w:p>
          <w:p w14:paraId="013A376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Өз бетімен ойындар. </w:t>
            </w:r>
            <w:r w:rsidRPr="003E2BDA">
              <w:rPr>
                <w:rFonts w:ascii="Times New Roman" w:eastAsia="Times New Roman" w:hAnsi="Times New Roman" w:cs="Times New Roman"/>
                <w:lang w:val="ru" w:eastAsia="ko-KR"/>
              </w:rPr>
              <w:t xml:space="preserve">Жаппаның астында ауа- райының жағдайын ескере отырып, іс-әрекет және ойын үшін жағдай </w:t>
            </w:r>
            <w:r w:rsidRPr="003E2BDA">
              <w:rPr>
                <w:rFonts w:ascii="Times New Roman" w:eastAsia="Times New Roman" w:hAnsi="Times New Roman" w:cs="Times New Roman"/>
                <w:lang w:val="ru" w:eastAsia="ko-KR"/>
              </w:rPr>
              <w:lastRenderedPageBreak/>
              <w:t>жасау. Жағымды әдет ғұрпын қалыптастыру.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316BFE4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Балықтарды қадағалау. (қоршаған ортамен танысу, сөйлеуді дамыту, көркем әдебиет)</w:t>
            </w:r>
          </w:p>
          <w:p w14:paraId="1706A27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Көркем сөз.</w:t>
            </w:r>
          </w:p>
          <w:p w14:paraId="7492945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 балық-ау, ақ балық!</w:t>
            </w:r>
          </w:p>
          <w:p w14:paraId="3650BFA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Қармағымды қап, балық!</w:t>
            </w:r>
          </w:p>
          <w:p w14:paraId="52D5523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Жұмбақ.</w:t>
            </w:r>
          </w:p>
          <w:p w14:paraId="5CBF0A8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Аузы бар, тілі жоқ,</w:t>
            </w:r>
          </w:p>
          <w:p w14:paraId="28049A8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Терісі бар, жүні жоқ.</w:t>
            </w:r>
          </w:p>
          <w:p w14:paraId="53A884E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Тірегі бар, ізі жоқ,</w:t>
            </w:r>
          </w:p>
          <w:p w14:paraId="02FE9E2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Қанаты жоқ ұшпайды</w:t>
            </w:r>
          </w:p>
          <w:p w14:paraId="7D06260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Су астында қыстайды. (Балық)</w:t>
            </w:r>
          </w:p>
          <w:p w14:paraId="6FED5E3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 xml:space="preserve">Бақылау. </w:t>
            </w:r>
            <w:r w:rsidRPr="003E2BDA">
              <w:rPr>
                <w:rFonts w:ascii="Times New Roman" w:eastAsia="Times New Roman" w:hAnsi="Times New Roman" w:cs="Times New Roman"/>
                <w:lang w:val="ru" w:eastAsia="ko-KR"/>
              </w:rPr>
              <w:t>Судың астындағы балықтардың өмірі туралы мәлімет беру (ұстаған балықтың қабықты, жіңішке денесін «талқылап», жүзу қанаттары және құйрығы туралы, олардың төмен, жоғары және бағыттарын жиі ауыстыратыны жөнінде айту. Кішкентай балықтар – уылдырықтардан шыққан балықтар. Оларды дұрыс тамақтандыруға үйрету, өзенге, табиғатты аялауға тәрбиелеу, көпірде тұрған кезінде қауіпсіздік ережелерін сақтау.</w:t>
            </w:r>
          </w:p>
          <w:p w14:paraId="0044510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«Көпірдегі лақтар». (дене шынықтыру)</w:t>
            </w:r>
          </w:p>
          <w:p w14:paraId="57E451E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Өз бетінше ойынды ойнату, физикалық сапасын, шапшаңдығын, ептілігін дамыту.</w:t>
            </w:r>
          </w:p>
          <w:p w14:paraId="6D27E4A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 xml:space="preserve">Еңбек. </w:t>
            </w:r>
            <w:r w:rsidRPr="003E2BDA">
              <w:rPr>
                <w:rFonts w:ascii="Times New Roman" w:eastAsia="Times New Roman" w:hAnsi="Times New Roman" w:cs="Times New Roman"/>
                <w:lang w:val="ru" w:eastAsia="ko-KR"/>
              </w:rPr>
              <w:t xml:space="preserve">Табиғат бұрышындағы жұмыс. </w:t>
            </w:r>
            <w:r w:rsidRPr="003E2BDA">
              <w:rPr>
                <w:rFonts w:ascii="Times New Roman" w:eastAsia="Times New Roman" w:hAnsi="Times New Roman" w:cs="Times New Roman"/>
                <w:b/>
                <w:lang w:val="ru" w:eastAsia="ko-KR"/>
              </w:rPr>
              <w:t>(еңбек дағдылары)</w:t>
            </w:r>
          </w:p>
          <w:p w14:paraId="2E7B2CE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Балықтарды тамақтандыру. Аквариумға су құю. Балықтарды тамақтандыру әдісін бекіту, балықтарды байқау. Тапсырмаларға жауапты болуға тәрбиелеу.</w:t>
            </w:r>
          </w:p>
          <w:p w14:paraId="4675DB0E"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Өз бетімен ойындар.</w:t>
            </w:r>
          </w:p>
          <w:p w14:paraId="326172B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Балаларды құрастыру ойынына қажетті заттарды жинастыруға, ойында табиғи заттарды қолдануға үйрету.</w:t>
            </w:r>
          </w:p>
        </w:tc>
      </w:tr>
      <w:tr w:rsidR="00DD14A5" w:rsidRPr="003E2BDA" w14:paraId="27CAF449"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004C912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Серуеннен оралу</w:t>
            </w:r>
          </w:p>
        </w:tc>
        <w:tc>
          <w:tcPr>
            <w:tcW w:w="11629" w:type="dxa"/>
            <w:gridSpan w:val="8"/>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695412" w14:textId="77777777" w:rsidR="00DD14A5" w:rsidRPr="003E2BDA" w:rsidRDefault="00DD14A5" w:rsidP="00DD14A5">
            <w:pPr>
              <w:widowControl w:val="0"/>
              <w:spacing w:after="0"/>
              <w:rPr>
                <w:rFonts w:ascii="Times New Roman" w:eastAsia="Times New Roman" w:hAnsi="Times New Roman" w:cs="Times New Roman"/>
                <w:lang w:val="ru" w:eastAsia="ko-KR"/>
              </w:rPr>
            </w:pPr>
          </w:p>
        </w:tc>
      </w:tr>
      <w:tr w:rsidR="00DD14A5" w:rsidRPr="003E2BDA" w14:paraId="6661B882"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300A49C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Балалардың әрекеті</w:t>
            </w:r>
            <w:r w:rsidRPr="003E2BDA">
              <w:rPr>
                <w:rFonts w:ascii="Times New Roman" w:eastAsia="Times New Roman" w:hAnsi="Times New Roman" w:cs="Times New Roman"/>
                <w:lang w:val="ru" w:eastAsia="ko-KR"/>
              </w:rPr>
              <w:t xml:space="preserve"> (баяу қимылды ойындар, үстел үсті ойындары, бейнелеу әрекеті, кітаптар қарау және тағы басқа әрекеттер)</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5BD184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дамытудан ойын-жаттығу</w:t>
            </w:r>
          </w:p>
          <w:p w14:paraId="125861F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«Сарғыш марғау – қонақжай </w:t>
            </w:r>
            <w:proofErr w:type="gramStart"/>
            <w:r w:rsidRPr="003E2BDA">
              <w:rPr>
                <w:rFonts w:ascii="Times New Roman" w:eastAsia="Times New Roman" w:hAnsi="Times New Roman" w:cs="Times New Roman"/>
                <w:lang w:val="ru" w:eastAsia="ko-KR"/>
              </w:rPr>
              <w:t>« тақпағы</w:t>
            </w:r>
            <w:proofErr w:type="gramEnd"/>
            <w:r w:rsidRPr="003E2BDA">
              <w:rPr>
                <w:rFonts w:ascii="Times New Roman" w:eastAsia="Times New Roman" w:hAnsi="Times New Roman" w:cs="Times New Roman"/>
                <w:lang w:val="ru" w:eastAsia="ko-KR"/>
              </w:rPr>
              <w:t xml:space="preserve"> бойынша әңгіме құру.</w:t>
            </w:r>
          </w:p>
          <w:p w14:paraId="63B2E6D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«Сарғыш Марғау – қонақжай» тақпағымен таныстыру; адамның, «қожайын», «үй иесі», «қонақ» сөздерінің мағынасын түсіндіру.</w:t>
            </w:r>
          </w:p>
          <w:p w14:paraId="614FBDF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ойындар. Марғаулар мен күшіктер</w:t>
            </w:r>
          </w:p>
          <w:p w14:paraId="4B36CAF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Ойынға қатысатын балалар екі топқа бөлінеді. Бір топтағы балалар марғаулардың, екінші топтағылар – күшіктердің рөлін орындайды. Марғаулар гимнастикалық қабырғаның қасында тұрады; күшіктер залдың екінші жағында (орындықтың </w:t>
            </w:r>
            <w:r w:rsidRPr="003E2BDA">
              <w:rPr>
                <w:rFonts w:ascii="Times New Roman" w:eastAsia="Times New Roman" w:hAnsi="Times New Roman" w:cs="Times New Roman"/>
                <w:lang w:val="ru" w:eastAsia="ko-KR"/>
              </w:rPr>
              <w:lastRenderedPageBreak/>
              <w:t>артындағы үйшікте, бүйірімен қойылған баспалдақтың артында). Педагог марғауларды ақырын жүгіруге шақырады. «Күшіктер!» деген кезде – екінші топтағы балалар орындықтан өрмелеп өтеді. Марғаулардың соңынан төрт аяқтап қуады, үреді. Марғаулар мияулап, гимнастикалық қабырғаға өрмелеп шығады. Күшіктер үйшігіне қайтып оралады. Екі-үш рет ойнағаннан кейін орындарымен алмасады. Ойын қайта жалғасады.</w:t>
            </w:r>
          </w:p>
          <w:p w14:paraId="1014A48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(дене шынықтыру)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02F9414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Математика негіздерінен ойын-жаттығу</w:t>
            </w:r>
          </w:p>
          <w:p w14:paraId="2F4A70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«Алан мен Дананың мерекеге дайындалуы. Геометриялық пішіндер.»</w:t>
            </w:r>
          </w:p>
          <w:p w14:paraId="55D355E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балалардың дөңгелек, шаршы, сопақша, тіктөртбұрыш пішіндері туралы білімдерін жетілдіру.</w:t>
            </w:r>
          </w:p>
          <w:p w14:paraId="27946B7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«Сыпайы өтініш»</w:t>
            </w:r>
          </w:p>
          <w:p w14:paraId="03EAC20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Ойынның мақсаты: балаларды мейірімділікке, зейінділікке тәрбиелеу.</w:t>
            </w:r>
          </w:p>
          <w:p w14:paraId="6022DA5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tcPr>
          <w:p w14:paraId="34200EBB"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Көркем әдебиеттен ойын-жаттығу</w:t>
            </w:r>
          </w:p>
          <w:p w14:paraId="4CE1F9D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«Әке мен бала».</w:t>
            </w:r>
          </w:p>
          <w:p w14:paraId="1439B79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«Әке мен бала» әңгімесінің мазмұнымен таныстыра отырып, әңгіме желісін зейін қойып, бар ықыластарымен тыңдай білуге үйрету.</w:t>
            </w:r>
          </w:p>
          <w:p w14:paraId="0546096F"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Ритмикалық жаттығу</w:t>
            </w:r>
          </w:p>
          <w:p w14:paraId="6AE4A36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Біздер тату баламыз, (қолдарынан ұстайды)</w:t>
            </w:r>
          </w:p>
          <w:p w14:paraId="605E0D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Гүлдей жайнап жанамыз. (екі қолын жоғары көтеріп гүлдің бейнесін жасайды)</w:t>
            </w:r>
          </w:p>
          <w:p w14:paraId="1330025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Жаттығулар жасасақ,</w:t>
            </w:r>
          </w:p>
          <w:p w14:paraId="33D650C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Жақсы сергіп қаламыз.</w:t>
            </w:r>
          </w:p>
          <w:p w14:paraId="3FE6546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Орнымыздан тұрамыз, (орындарынан тұрады)</w:t>
            </w:r>
          </w:p>
          <w:p w14:paraId="02402F3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Қолды белге қоямыз, (қолдарын белге қояды)</w:t>
            </w:r>
          </w:p>
          <w:p w14:paraId="7360DF6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Бұрыламыз оңға бір, (оңға бір рет </w:t>
            </w:r>
            <w:r w:rsidRPr="003E2BDA">
              <w:rPr>
                <w:rFonts w:ascii="Times New Roman" w:eastAsia="Times New Roman" w:hAnsi="Times New Roman" w:cs="Times New Roman"/>
                <w:lang w:val="ru" w:eastAsia="ko-KR"/>
              </w:rPr>
              <w:lastRenderedPageBreak/>
              <w:t>бұрылады)</w:t>
            </w:r>
          </w:p>
          <w:p w14:paraId="666714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Бұрыламыз солға бір. (солға бір рет бұрылады)</w:t>
            </w:r>
          </w:p>
          <w:p w14:paraId="1B82295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екі, үш, төрт. (санайды)</w:t>
            </w:r>
          </w:p>
          <w:p w14:paraId="6B78828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Жоғары қолды созамыз (қолдарын жоғары созады)</w:t>
            </w:r>
          </w:p>
          <w:p w14:paraId="0934A7C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Аяқ ұшында тұрамыз. (аяқ ұшында тұрады).</w:t>
            </w:r>
          </w:p>
          <w:p w14:paraId="44142C78"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(қарым-қатынас іс-әрекеті, дене шынықтыру)</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4FAC88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Сурет салудан ойын-жаттығу</w:t>
            </w:r>
          </w:p>
          <w:p w14:paraId="33EB506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«Біздің көше».</w:t>
            </w:r>
          </w:p>
          <w:p w14:paraId="6577B70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балаларды түрлі түсті фломастерлер арқылы бірнеше қабатты түрлі үйлерді салу амалдарына үйрету; суретті тіктөртбұрышты салудан бастап, сұлбасы бойын айқасқан сызықтармен безендіріп, сызықтардың айқасқан орнында пайда болған шақпақтар ішін шахмат тәртібінде бояу техникасына үйрету.</w:t>
            </w:r>
          </w:p>
          <w:p w14:paraId="3CB5C2A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Ұлттық ойын. Теңге ілу</w:t>
            </w:r>
          </w:p>
          <w:p w14:paraId="23F8D66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Ойынға қатысушылар тепе-тең екі топқа бөлінеді. Әр қайсысы жеке- жеке шыбықтан ат мінеді. Ойын кезгі басталатын жерге </w:t>
            </w:r>
            <w:r w:rsidRPr="003E2BDA">
              <w:rPr>
                <w:rFonts w:ascii="Times New Roman" w:eastAsia="Times New Roman" w:hAnsi="Times New Roman" w:cs="Times New Roman"/>
                <w:lang w:val="ru" w:eastAsia="ko-KR"/>
              </w:rPr>
              <w:lastRenderedPageBreak/>
              <w:t xml:space="preserve">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C4642E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Қоршаған ортамен танысудан ойын-жаттығу</w:t>
            </w:r>
          </w:p>
          <w:p w14:paraId="4E8159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«Ұлттар достығы».</w:t>
            </w:r>
          </w:p>
          <w:p w14:paraId="535B3AA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Мақсат-міндеттер: балаларға елімізде өмір сүріп жатқан әртүрлі ұлт өкілдері туралы түсінік беру; әртүрлі ұлт өкілдерінің мәдениеті туралы білімдерін кеңейту.</w:t>
            </w:r>
          </w:p>
          <w:p w14:paraId="6DE6514A"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Қимылды ойын. Кеттi, кеттi орамал!</w:t>
            </w:r>
          </w:p>
          <w:p w14:paraId="37C9734D"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w:t>
            </w:r>
            <w:r w:rsidRPr="003E2BDA">
              <w:rPr>
                <w:rFonts w:ascii="Times New Roman" w:eastAsia="Times New Roman" w:hAnsi="Times New Roman" w:cs="Times New Roman"/>
                <w:lang w:val="ru" w:eastAsia="ko-KR"/>
              </w:rPr>
              <w:lastRenderedPageBreak/>
              <w:t>жүргізуші орамалдың кімнің қолында екенін тапса, сол ойыншымен орын алмасады.</w:t>
            </w:r>
          </w:p>
          <w:p w14:paraId="46592EB5"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(дене шынықтыру)</w:t>
            </w:r>
          </w:p>
        </w:tc>
      </w:tr>
      <w:tr w:rsidR="00DD14A5" w:rsidRPr="003E2BDA" w14:paraId="1DA8D1F4" w14:textId="77777777" w:rsidTr="00DD14A5">
        <w:tc>
          <w:tcPr>
            <w:tcW w:w="2325"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14:paraId="4DF03C8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Балалармен жеке жұмыс</w:t>
            </w:r>
          </w:p>
        </w:tc>
        <w:tc>
          <w:tcPr>
            <w:tcW w:w="2325"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44DDC36"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Саусақ жаттығуы.</w:t>
            </w:r>
          </w:p>
          <w:p w14:paraId="0A05B1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«Достық»</w:t>
            </w:r>
          </w:p>
          <w:p w14:paraId="177EEE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Біздің топта ұлдар мен қыздар өзара дос (қолдың саусақтары өзара бірігеді).</w:t>
            </w:r>
          </w:p>
          <w:p w14:paraId="7B983E9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Кішкентай саусақтар </w:t>
            </w:r>
            <w:r w:rsidRPr="003E2BDA">
              <w:rPr>
                <w:rFonts w:ascii="Times New Roman" w:eastAsia="Times New Roman" w:hAnsi="Times New Roman" w:cs="Times New Roman"/>
                <w:lang w:val="ru" w:eastAsia="ko-KR"/>
              </w:rPr>
              <w:lastRenderedPageBreak/>
              <w:t>біз сенімен достасамыз (екі қолдың саусақтарын бір-біріне тигізу)</w:t>
            </w:r>
          </w:p>
          <w:p w14:paraId="1AA6007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екі, үш, төрт, бес. (шынашақтан бастап, саусақтарды кезекпен бір-біріне тигізу)</w:t>
            </w:r>
          </w:p>
          <w:p w14:paraId="6D6CDEB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Қайтадан санауды бастаймыз.</w:t>
            </w:r>
          </w:p>
          <w:p w14:paraId="04A944F7"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Бір, екі, үш, төрт, бес.</w:t>
            </w:r>
          </w:p>
          <w:p w14:paraId="6CC75E9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Енді санауды аяқтадық </w:t>
            </w:r>
            <w:proofErr w:type="gramStart"/>
            <w:r w:rsidRPr="003E2BDA">
              <w:rPr>
                <w:rFonts w:ascii="Times New Roman" w:eastAsia="Times New Roman" w:hAnsi="Times New Roman" w:cs="Times New Roman"/>
                <w:lang w:val="ru" w:eastAsia="ko-KR"/>
              </w:rPr>
              <w:t>( қолды</w:t>
            </w:r>
            <w:proofErr w:type="gramEnd"/>
            <w:r w:rsidRPr="003E2BDA">
              <w:rPr>
                <w:rFonts w:ascii="Times New Roman" w:eastAsia="Times New Roman" w:hAnsi="Times New Roman" w:cs="Times New Roman"/>
                <w:lang w:val="ru" w:eastAsia="ko-KR"/>
              </w:rPr>
              <w:t xml:space="preserve"> төмен түсіреміз, демалтамыз).</w:t>
            </w:r>
          </w:p>
          <w:p w14:paraId="3785B7A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және көркем әдебиет)</w:t>
            </w:r>
          </w:p>
          <w:p w14:paraId="1FE35D0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Жангабулов Арлан</w:t>
            </w:r>
          </w:p>
          <w:p w14:paraId="7073D94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Болатбек Айзере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2764A5C2"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«Күнді ата» дидактикалық ойыны.</w:t>
            </w:r>
          </w:p>
          <w:p w14:paraId="5B37D94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күннің бөліктері туралы түсініктерді бекіту (таңертең, </w:t>
            </w:r>
            <w:r w:rsidRPr="003E2BDA">
              <w:rPr>
                <w:rFonts w:ascii="Times New Roman" w:eastAsia="Times New Roman" w:hAnsi="Times New Roman" w:cs="Times New Roman"/>
                <w:lang w:val="ru" w:eastAsia="ko-KR"/>
              </w:rPr>
              <w:lastRenderedPageBreak/>
              <w:t>түстен кейін, кешке, түнге дейін)</w:t>
            </w:r>
          </w:p>
          <w:p w14:paraId="0897051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Материалдар: күннің бөліктері бейнеленген карточкалар.</w:t>
            </w:r>
          </w:p>
          <w:p w14:paraId="24AAC86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Ойын барысы. Тәрбиеші балалармен 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14:paraId="46D5EB3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Тәрбиеші күн құруды ұсынады және күннің бір бөлігін атайды. Балалар күннің қалған бөлігін тізімдейді және сәйкес суреттерді көрсетеді. Ойын 2-3 рет қайталанады.</w:t>
            </w:r>
          </w:p>
          <w:p w14:paraId="17AE26E7"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матетматика негіздері)</w:t>
            </w:r>
          </w:p>
          <w:p w14:paraId="0F17380C"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Шимановская Элина</w:t>
            </w:r>
          </w:p>
          <w:p w14:paraId="08CDECD2" w14:textId="77777777" w:rsidR="00DD14A5" w:rsidRPr="003E2BDA" w:rsidRDefault="00DD14A5" w:rsidP="00DD14A5">
            <w:pPr>
              <w:widowControl w:val="0"/>
              <w:spacing w:after="0"/>
              <w:rPr>
                <w:rFonts w:ascii="Times New Roman" w:eastAsia="Times New Roman" w:hAnsi="Times New Roman" w:cs="Times New Roman"/>
                <w:lang w:val="ru" w:eastAsia="ko-KR"/>
              </w:rPr>
            </w:pP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F02DA3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Дос туралы мақал-мәтелдер жаттау.</w:t>
            </w:r>
          </w:p>
          <w:p w14:paraId="0B79D349" w14:textId="77777777" w:rsidR="00DD14A5" w:rsidRPr="003E2BDA" w:rsidRDefault="00DD14A5" w:rsidP="00DD14A5">
            <w:pPr>
              <w:pStyle w:val="a6"/>
              <w:widowControl w:val="0"/>
              <w:numPr>
                <w:ilvl w:val="0"/>
                <w:numId w:val="13"/>
              </w:numPr>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Досы көпті жау алмайды,</w:t>
            </w:r>
          </w:p>
          <w:p w14:paraId="5BAB5B8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Ақылы көпті дау алмайды.</w:t>
            </w:r>
          </w:p>
          <w:p w14:paraId="57E42DBA"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2. Досы көппен сыйлас,</w:t>
            </w:r>
          </w:p>
          <w:p w14:paraId="67BB1BE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Досы азбен сырлас.</w:t>
            </w:r>
          </w:p>
          <w:p w14:paraId="102B2765"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3. Достық-татулық белгісі.</w:t>
            </w:r>
          </w:p>
          <w:p w14:paraId="62930E6D"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және көркем әдебиет)</w:t>
            </w:r>
          </w:p>
          <w:p w14:paraId="3E9D6967" w14:textId="77777777" w:rsidR="00DD14A5" w:rsidRPr="003E2BDA" w:rsidRDefault="00DD14A5" w:rsidP="00DD14A5">
            <w:pPr>
              <w:widowControl w:val="0"/>
              <w:spacing w:after="0"/>
              <w:rPr>
                <w:rFonts w:ascii="Times New Roman" w:eastAsia="Times New Roman" w:hAnsi="Times New Roman" w:cs="Times New Roman"/>
                <w:b/>
                <w:lang w:val="ru" w:eastAsia="ko-KR"/>
              </w:rPr>
            </w:pPr>
          </w:p>
          <w:p w14:paraId="37E16D4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Кадылбек Олжас</w:t>
            </w:r>
          </w:p>
        </w:tc>
        <w:tc>
          <w:tcPr>
            <w:tcW w:w="2326" w:type="dxa"/>
            <w:gridSpan w:val="2"/>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5E2A4D54"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Тыныс алу жаттығуы.</w:t>
            </w:r>
          </w:p>
          <w:p w14:paraId="17E5781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Қолға, алып шарды,</w:t>
            </w:r>
          </w:p>
          <w:p w14:paraId="593DE041"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Үрлеймін мен былай.</w:t>
            </w:r>
          </w:p>
          <w:p w14:paraId="35D0F0C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Уф-ф-ф,</w:t>
            </w:r>
          </w:p>
          <w:p w14:paraId="2BB21A5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Үрлеймін деп қатты,</w:t>
            </w:r>
          </w:p>
          <w:p w14:paraId="6AA8AAAE"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Жарып алдым шарды. </w:t>
            </w:r>
            <w:r w:rsidRPr="003E2BDA">
              <w:rPr>
                <w:rFonts w:ascii="Times New Roman" w:eastAsia="Times New Roman" w:hAnsi="Times New Roman" w:cs="Times New Roman"/>
                <w:lang w:val="ru" w:eastAsia="ko-KR"/>
              </w:rPr>
              <w:lastRenderedPageBreak/>
              <w:t>Пах.</w:t>
            </w:r>
          </w:p>
          <w:p w14:paraId="63A8CED1"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(дене шынықтыру)</w:t>
            </w:r>
          </w:p>
          <w:p w14:paraId="5E13208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Гарифолла Ақбілек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tcPr>
          <w:p w14:paraId="1ED4F8B9"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lastRenderedPageBreak/>
              <w:t>«Достық» тақырыбында әңгімелесу.</w:t>
            </w:r>
          </w:p>
          <w:p w14:paraId="6B56A4D3"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t xml:space="preserve">Мақсат-міндеттер: баланың сөздік қорын достық сөзі білдіретін жаңа сөздермен </w:t>
            </w:r>
            <w:r w:rsidRPr="003E2BDA">
              <w:rPr>
                <w:rFonts w:ascii="Times New Roman" w:eastAsia="Times New Roman" w:hAnsi="Times New Roman" w:cs="Times New Roman"/>
                <w:lang w:val="ru" w:eastAsia="ko-KR"/>
              </w:rPr>
              <w:lastRenderedPageBreak/>
              <w:t>толықтыру.</w:t>
            </w:r>
          </w:p>
          <w:p w14:paraId="75FE27C3" w14:textId="77777777" w:rsidR="00DD14A5" w:rsidRPr="003E2BDA" w:rsidRDefault="00DD14A5" w:rsidP="00DD14A5">
            <w:pPr>
              <w:widowControl w:val="0"/>
              <w:spacing w:after="0"/>
              <w:rPr>
                <w:rFonts w:ascii="Times New Roman" w:eastAsia="Times New Roman" w:hAnsi="Times New Roman" w:cs="Times New Roman"/>
                <w:b/>
                <w:lang w:val="ru" w:eastAsia="ko-KR"/>
              </w:rPr>
            </w:pPr>
            <w:r w:rsidRPr="003E2BDA">
              <w:rPr>
                <w:rFonts w:ascii="Times New Roman" w:eastAsia="Times New Roman" w:hAnsi="Times New Roman" w:cs="Times New Roman"/>
                <w:b/>
                <w:lang w:val="ru" w:eastAsia="ko-KR"/>
              </w:rPr>
              <w:t>(сөйлеуді дамыту және көркем әдебиет, қазақ тілі)</w:t>
            </w:r>
          </w:p>
          <w:p w14:paraId="32486072"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t>Жангабулов Ардан</w:t>
            </w:r>
          </w:p>
        </w:tc>
      </w:tr>
      <w:tr w:rsidR="00DD14A5" w:rsidRPr="003E2BDA" w14:paraId="262387EF" w14:textId="77777777" w:rsidTr="006747EA">
        <w:tc>
          <w:tcPr>
            <w:tcW w:w="2325" w:type="dxa"/>
            <w:tcBorders>
              <w:top w:val="single" w:sz="7" w:space="0" w:color="CCCCCC"/>
              <w:left w:val="single" w:sz="7" w:space="0" w:color="000000"/>
              <w:bottom w:val="single" w:sz="7" w:space="0" w:color="CCCCCC"/>
              <w:right w:val="single" w:sz="7" w:space="0" w:color="000000"/>
            </w:tcBorders>
            <w:shd w:val="clear" w:color="auto" w:fill="auto"/>
            <w:tcMar>
              <w:top w:w="40" w:type="dxa"/>
              <w:left w:w="40" w:type="dxa"/>
              <w:bottom w:w="40" w:type="dxa"/>
              <w:right w:w="40" w:type="dxa"/>
            </w:tcMar>
          </w:tcPr>
          <w:p w14:paraId="708B3DA0"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b/>
                <w:lang w:val="ru" w:eastAsia="ko-KR"/>
              </w:rPr>
              <w:lastRenderedPageBreak/>
              <w:t xml:space="preserve">Балалардың үйге </w:t>
            </w:r>
            <w:r w:rsidRPr="003E2BDA">
              <w:rPr>
                <w:rFonts w:ascii="Times New Roman" w:eastAsia="Times New Roman" w:hAnsi="Times New Roman" w:cs="Times New Roman"/>
                <w:b/>
                <w:lang w:val="ru" w:eastAsia="ko-KR"/>
              </w:rPr>
              <w:lastRenderedPageBreak/>
              <w:t>қайтуы</w:t>
            </w:r>
            <w:r w:rsidRPr="003E2BDA">
              <w:rPr>
                <w:rFonts w:ascii="Times New Roman" w:eastAsia="Times New Roman" w:hAnsi="Times New Roman" w:cs="Times New Roman"/>
                <w:lang w:val="ru" w:eastAsia="ko-KR"/>
              </w:rPr>
              <w:t xml:space="preserve"> (ата-аналарға кеңес)</w:t>
            </w:r>
          </w:p>
        </w:tc>
        <w:tc>
          <w:tcPr>
            <w:tcW w:w="2325"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28C827F9"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xml:space="preserve">Суреттер көрмесін </w:t>
            </w:r>
            <w:r w:rsidRPr="003E2BDA">
              <w:rPr>
                <w:rFonts w:ascii="Times New Roman" w:eastAsia="Times New Roman" w:hAnsi="Times New Roman" w:cs="Times New Roman"/>
                <w:lang w:val="ru" w:eastAsia="ko-KR"/>
              </w:rPr>
              <w:lastRenderedPageBreak/>
              <w:t>ұйымдастыру.</w:t>
            </w:r>
          </w:p>
        </w:tc>
        <w:tc>
          <w:tcPr>
            <w:tcW w:w="2326" w:type="dxa"/>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21B2573F"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Ата-аналарға кеңес.</w:t>
            </w:r>
          </w:p>
          <w:p w14:paraId="51C9D2EB"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«Ұйқының жетіспеушілігі неге әкеледі?»</w:t>
            </w:r>
          </w:p>
        </w:tc>
        <w:tc>
          <w:tcPr>
            <w:tcW w:w="2326"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46AD62B4"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xml:space="preserve">Үйде балалар </w:t>
            </w:r>
            <w:r w:rsidRPr="003E2BDA">
              <w:rPr>
                <w:rFonts w:ascii="Times New Roman" w:eastAsia="Times New Roman" w:hAnsi="Times New Roman" w:cs="Times New Roman"/>
                <w:lang w:val="ru" w:eastAsia="ko-KR"/>
              </w:rPr>
              <w:lastRenderedPageBreak/>
              <w:t>кітапханасын ұйымдастыру туралы әңгімелесу.</w:t>
            </w:r>
          </w:p>
        </w:tc>
        <w:tc>
          <w:tcPr>
            <w:tcW w:w="2326" w:type="dxa"/>
            <w:gridSpan w:val="2"/>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04B06B5C"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xml:space="preserve">«Баланың қозғалыс </w:t>
            </w:r>
            <w:r w:rsidRPr="003E2BDA">
              <w:rPr>
                <w:rFonts w:ascii="Times New Roman" w:eastAsia="Times New Roman" w:hAnsi="Times New Roman" w:cs="Times New Roman"/>
                <w:lang w:val="ru" w:eastAsia="ko-KR"/>
              </w:rPr>
              <w:lastRenderedPageBreak/>
              <w:t>белсенділігін қалыптастырудағы отбасының рөлі» тақырыбына әңгімелесу.</w:t>
            </w:r>
          </w:p>
        </w:tc>
        <w:tc>
          <w:tcPr>
            <w:tcW w:w="2326" w:type="dxa"/>
            <w:tcBorders>
              <w:top w:val="single" w:sz="7" w:space="0" w:color="CCCCCC"/>
              <w:left w:val="single" w:sz="7" w:space="0" w:color="CCCCCC"/>
              <w:bottom w:val="single" w:sz="7" w:space="0" w:color="CCCCCC"/>
              <w:right w:val="single" w:sz="7" w:space="0" w:color="000000"/>
            </w:tcBorders>
            <w:shd w:val="clear" w:color="auto" w:fill="auto"/>
            <w:tcMar>
              <w:top w:w="40" w:type="dxa"/>
              <w:left w:w="40" w:type="dxa"/>
              <w:bottom w:w="40" w:type="dxa"/>
              <w:right w:w="40" w:type="dxa"/>
            </w:tcMar>
          </w:tcPr>
          <w:p w14:paraId="7F136556" w14:textId="77777777" w:rsidR="00DD14A5" w:rsidRPr="003E2BDA" w:rsidRDefault="00DD14A5" w:rsidP="00DD14A5">
            <w:pPr>
              <w:widowControl w:val="0"/>
              <w:spacing w:after="0"/>
              <w:rPr>
                <w:rFonts w:ascii="Times New Roman" w:eastAsia="Times New Roman" w:hAnsi="Times New Roman" w:cs="Times New Roman"/>
                <w:lang w:val="ru" w:eastAsia="ko-KR"/>
              </w:rPr>
            </w:pPr>
            <w:r w:rsidRPr="003E2BDA">
              <w:rPr>
                <w:rFonts w:ascii="Times New Roman" w:eastAsia="Times New Roman" w:hAnsi="Times New Roman" w:cs="Times New Roman"/>
                <w:lang w:val="ru" w:eastAsia="ko-KR"/>
              </w:rPr>
              <w:lastRenderedPageBreak/>
              <w:t xml:space="preserve">Әңгіме жүргізу: «Бала </w:t>
            </w:r>
            <w:r w:rsidRPr="003E2BDA">
              <w:rPr>
                <w:rFonts w:ascii="Times New Roman" w:eastAsia="Times New Roman" w:hAnsi="Times New Roman" w:cs="Times New Roman"/>
                <w:lang w:val="ru" w:eastAsia="ko-KR"/>
              </w:rPr>
              <w:lastRenderedPageBreak/>
              <w:t>танымын дамытудың маңыздылығы».</w:t>
            </w:r>
          </w:p>
        </w:tc>
      </w:tr>
      <w:tr w:rsidR="00C71EEA" w:rsidRPr="003E2BDA" w14:paraId="386DDF26" w14:textId="77777777" w:rsidTr="0010631B">
        <w:tc>
          <w:tcPr>
            <w:tcW w:w="13954" w:type="dxa"/>
            <w:gridSpan w:val="9"/>
            <w:tcBorders>
              <w:top w:val="single" w:sz="7" w:space="0" w:color="CCCCCC"/>
              <w:left w:val="nil"/>
              <w:bottom w:val="nil"/>
              <w:right w:val="nil"/>
            </w:tcBorders>
            <w:shd w:val="clear" w:color="auto" w:fill="auto"/>
            <w:tcMar>
              <w:top w:w="40" w:type="dxa"/>
              <w:left w:w="40" w:type="dxa"/>
              <w:bottom w:w="40" w:type="dxa"/>
              <w:right w:w="40" w:type="dxa"/>
            </w:tcMar>
          </w:tcPr>
          <w:p w14:paraId="3C22A0AF" w14:textId="77777777" w:rsidR="00C71EEA" w:rsidRPr="003E2BDA" w:rsidRDefault="00C71EEA" w:rsidP="00C71EEA">
            <w:pPr>
              <w:rPr>
                <w:rFonts w:ascii="Times New Roman" w:hAnsi="Times New Roman" w:cs="Times New Roman"/>
              </w:rPr>
            </w:pPr>
          </w:p>
          <w:p w14:paraId="177B30A5" w14:textId="77777777" w:rsidR="00A05904" w:rsidRPr="00B23092" w:rsidRDefault="00A05904" w:rsidP="00A05904">
            <w:pPr>
              <w:rPr>
                <w:rFonts w:ascii="Times New Roman" w:hAnsi="Times New Roman" w:cs="Times New Roman"/>
                <w:sz w:val="24"/>
                <w:szCs w:val="24"/>
              </w:rPr>
            </w:pPr>
            <w:r>
              <w:rPr>
                <w:rFonts w:ascii="Times New Roman" w:hAnsi="Times New Roman" w:cs="Times New Roman"/>
                <w:sz w:val="24"/>
                <w:szCs w:val="24"/>
              </w:rPr>
              <w:t xml:space="preserve">Оқу ісінің меңгерушісі: </w:t>
            </w:r>
            <w:r w:rsidRPr="00312574">
              <w:rPr>
                <w:rFonts w:ascii="Arial" w:eastAsia="Arial" w:hAnsi="Arial" w:cs="Arial"/>
                <w:noProof/>
                <w:lang w:eastAsia="ru-RU"/>
              </w:rPr>
              <w:drawing>
                <wp:inline distT="114300" distB="114300" distL="114300" distR="114300" wp14:anchorId="43E9CAE3" wp14:editId="7B1932AA">
                  <wp:extent cx="933450" cy="3238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49282" cy="329343"/>
                          </a:xfrm>
                          <a:prstGeom prst="rect">
                            <a:avLst/>
                          </a:prstGeom>
                          <a:ln/>
                        </pic:spPr>
                      </pic:pic>
                    </a:graphicData>
                  </a:graphic>
                </wp:inline>
              </w:drawing>
            </w:r>
            <w:r>
              <w:rPr>
                <w:rFonts w:ascii="Times New Roman" w:hAnsi="Times New Roman" w:cs="Times New Roman"/>
                <w:sz w:val="24"/>
                <w:szCs w:val="24"/>
              </w:rPr>
              <w:t xml:space="preserve">       </w:t>
            </w:r>
            <w:r w:rsidRPr="00B23092">
              <w:rPr>
                <w:rFonts w:ascii="Times New Roman" w:hAnsi="Times New Roman" w:cs="Times New Roman"/>
                <w:sz w:val="24"/>
                <w:szCs w:val="24"/>
              </w:rPr>
              <w:t>Чучко О.Ю.</w:t>
            </w:r>
          </w:p>
          <w:p w14:paraId="6C05DFF6" w14:textId="77777777" w:rsidR="00C71EEA" w:rsidRPr="003E2BDA" w:rsidRDefault="00C71EEA" w:rsidP="00DD14A5">
            <w:pPr>
              <w:widowControl w:val="0"/>
              <w:spacing w:after="0"/>
              <w:rPr>
                <w:rFonts w:ascii="Times New Roman" w:eastAsia="Times New Roman" w:hAnsi="Times New Roman" w:cs="Times New Roman"/>
                <w:lang w:val="ru" w:eastAsia="ko-KR"/>
              </w:rPr>
            </w:pPr>
          </w:p>
        </w:tc>
      </w:tr>
    </w:tbl>
    <w:p w14:paraId="6A16752A" w14:textId="77777777" w:rsidR="00DD14A5" w:rsidRPr="00F60973" w:rsidRDefault="00DD14A5" w:rsidP="00DD14A5">
      <w:pPr>
        <w:tabs>
          <w:tab w:val="left" w:pos="2790"/>
        </w:tabs>
        <w:rPr>
          <w:rFonts w:ascii="Times New Roman" w:hAnsi="Times New Roman" w:cs="Times New Roman"/>
          <w:sz w:val="24"/>
          <w:szCs w:val="24"/>
          <w:lang w:val="ru"/>
        </w:rPr>
      </w:pPr>
    </w:p>
    <w:p w14:paraId="7A99CD95" w14:textId="77777777" w:rsidR="00DD14A5" w:rsidRPr="00F60973" w:rsidRDefault="00DD14A5" w:rsidP="00DD14A5">
      <w:pPr>
        <w:tabs>
          <w:tab w:val="left" w:pos="2790"/>
        </w:tabs>
        <w:rPr>
          <w:rFonts w:ascii="Times New Roman" w:hAnsi="Times New Roman" w:cs="Times New Roman"/>
          <w:sz w:val="24"/>
          <w:szCs w:val="24"/>
          <w:lang w:val="ru"/>
        </w:rPr>
      </w:pPr>
    </w:p>
    <w:p w14:paraId="7970BA99" w14:textId="77777777" w:rsidR="00E0785B" w:rsidRPr="007723A1" w:rsidRDefault="00E0785B" w:rsidP="00E0785B">
      <w:pPr>
        <w:rPr>
          <w:rFonts w:ascii="Times New Roman" w:hAnsi="Times New Roman" w:cs="Times New Roman"/>
          <w:sz w:val="24"/>
          <w:szCs w:val="24"/>
          <w:lang w:val="kk-KZ"/>
        </w:rPr>
      </w:pPr>
    </w:p>
    <w:p w14:paraId="74B367F4" w14:textId="77777777" w:rsidR="00DD14A5" w:rsidRDefault="00DD14A5"/>
    <w:p w14:paraId="21A7FCE5" w14:textId="77777777" w:rsidR="00DD14A5" w:rsidRDefault="00DD14A5"/>
    <w:p w14:paraId="449D9D68" w14:textId="77777777" w:rsidR="00DD14A5" w:rsidRDefault="00DD14A5"/>
    <w:p w14:paraId="6DAC6BCE" w14:textId="77777777" w:rsidR="00DD14A5" w:rsidRDefault="00DD14A5"/>
    <w:p w14:paraId="0AB0B38D" w14:textId="77777777" w:rsidR="00DD14A5" w:rsidRDefault="00DD14A5"/>
    <w:p w14:paraId="37E4E97C" w14:textId="77777777" w:rsidR="00DD14A5" w:rsidRDefault="00DD14A5"/>
    <w:sectPr w:rsidR="00DD14A5" w:rsidSect="007B0EF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74DE"/>
    <w:multiLevelType w:val="multilevel"/>
    <w:tmpl w:val="5ECE6D48"/>
    <w:lvl w:ilvl="0">
      <w:start w:val="2"/>
      <w:numFmt w:val="decimal"/>
      <w:lvlText w:val="%1"/>
      <w:lvlJc w:val="left"/>
      <w:pPr>
        <w:ind w:left="461" w:hanging="422"/>
      </w:pPr>
      <w:rPr>
        <w:rFonts w:hint="default"/>
        <w:lang w:val="kk-KZ" w:eastAsia="en-US" w:bidi="ar-SA"/>
      </w:rPr>
    </w:lvl>
    <w:lvl w:ilvl="1">
      <w:start w:val="2"/>
      <w:numFmt w:val="decimal"/>
      <w:lvlText w:val="%1.%2."/>
      <w:lvlJc w:val="left"/>
      <w:pPr>
        <w:ind w:left="461"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2691" w:hanging="422"/>
      </w:pPr>
      <w:rPr>
        <w:rFonts w:hint="default"/>
        <w:lang w:val="kk-KZ" w:eastAsia="en-US" w:bidi="ar-SA"/>
      </w:rPr>
    </w:lvl>
    <w:lvl w:ilvl="3">
      <w:numFmt w:val="bullet"/>
      <w:lvlText w:val="•"/>
      <w:lvlJc w:val="left"/>
      <w:pPr>
        <w:ind w:left="3806" w:hanging="422"/>
      </w:pPr>
      <w:rPr>
        <w:rFonts w:hint="default"/>
        <w:lang w:val="kk-KZ" w:eastAsia="en-US" w:bidi="ar-SA"/>
      </w:rPr>
    </w:lvl>
    <w:lvl w:ilvl="4">
      <w:numFmt w:val="bullet"/>
      <w:lvlText w:val="•"/>
      <w:lvlJc w:val="left"/>
      <w:pPr>
        <w:ind w:left="4922" w:hanging="422"/>
      </w:pPr>
      <w:rPr>
        <w:rFonts w:hint="default"/>
        <w:lang w:val="kk-KZ" w:eastAsia="en-US" w:bidi="ar-SA"/>
      </w:rPr>
    </w:lvl>
    <w:lvl w:ilvl="5">
      <w:numFmt w:val="bullet"/>
      <w:lvlText w:val="•"/>
      <w:lvlJc w:val="left"/>
      <w:pPr>
        <w:ind w:left="6038" w:hanging="422"/>
      </w:pPr>
      <w:rPr>
        <w:rFonts w:hint="default"/>
        <w:lang w:val="kk-KZ" w:eastAsia="en-US" w:bidi="ar-SA"/>
      </w:rPr>
    </w:lvl>
    <w:lvl w:ilvl="6">
      <w:numFmt w:val="bullet"/>
      <w:lvlText w:val="•"/>
      <w:lvlJc w:val="left"/>
      <w:pPr>
        <w:ind w:left="7153" w:hanging="422"/>
      </w:pPr>
      <w:rPr>
        <w:rFonts w:hint="default"/>
        <w:lang w:val="kk-KZ" w:eastAsia="en-US" w:bidi="ar-SA"/>
      </w:rPr>
    </w:lvl>
    <w:lvl w:ilvl="7">
      <w:numFmt w:val="bullet"/>
      <w:lvlText w:val="•"/>
      <w:lvlJc w:val="left"/>
      <w:pPr>
        <w:ind w:left="8269" w:hanging="422"/>
      </w:pPr>
      <w:rPr>
        <w:rFonts w:hint="default"/>
        <w:lang w:val="kk-KZ" w:eastAsia="en-US" w:bidi="ar-SA"/>
      </w:rPr>
    </w:lvl>
    <w:lvl w:ilvl="8">
      <w:numFmt w:val="bullet"/>
      <w:lvlText w:val="•"/>
      <w:lvlJc w:val="left"/>
      <w:pPr>
        <w:ind w:left="9384" w:hanging="422"/>
      </w:pPr>
      <w:rPr>
        <w:rFonts w:hint="default"/>
        <w:lang w:val="kk-KZ" w:eastAsia="en-US" w:bidi="ar-SA"/>
      </w:rPr>
    </w:lvl>
  </w:abstractNum>
  <w:abstractNum w:abstractNumId="1" w15:restartNumberingAfterBreak="0">
    <w:nsid w:val="02286D28"/>
    <w:multiLevelType w:val="multilevel"/>
    <w:tmpl w:val="B38235B0"/>
    <w:lvl w:ilvl="0">
      <w:start w:val="3"/>
      <w:numFmt w:val="decimal"/>
      <w:lvlText w:val="%1."/>
      <w:lvlJc w:val="left"/>
      <w:pPr>
        <w:ind w:left="284"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1"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9" w:hanging="422"/>
      </w:pPr>
      <w:rPr>
        <w:rFonts w:hint="default"/>
        <w:lang w:val="kk-KZ" w:eastAsia="en-US" w:bidi="ar-SA"/>
      </w:rPr>
    </w:lvl>
    <w:lvl w:ilvl="4">
      <w:numFmt w:val="bullet"/>
      <w:lvlText w:val="•"/>
      <w:lvlJc w:val="left"/>
      <w:pPr>
        <w:ind w:left="4178" w:hanging="422"/>
      </w:pPr>
      <w:rPr>
        <w:rFonts w:hint="default"/>
        <w:lang w:val="kk-KZ" w:eastAsia="en-US" w:bidi="ar-SA"/>
      </w:rPr>
    </w:lvl>
    <w:lvl w:ilvl="5">
      <w:numFmt w:val="bullet"/>
      <w:lvlText w:val="•"/>
      <w:lvlJc w:val="left"/>
      <w:pPr>
        <w:ind w:left="5418" w:hanging="422"/>
      </w:pPr>
      <w:rPr>
        <w:rFonts w:hint="default"/>
        <w:lang w:val="kk-KZ" w:eastAsia="en-US" w:bidi="ar-SA"/>
      </w:rPr>
    </w:lvl>
    <w:lvl w:ilvl="6">
      <w:numFmt w:val="bullet"/>
      <w:lvlText w:val="•"/>
      <w:lvlJc w:val="left"/>
      <w:pPr>
        <w:ind w:left="6657" w:hanging="422"/>
      </w:pPr>
      <w:rPr>
        <w:rFonts w:hint="default"/>
        <w:lang w:val="kk-KZ" w:eastAsia="en-US" w:bidi="ar-SA"/>
      </w:rPr>
    </w:lvl>
    <w:lvl w:ilvl="7">
      <w:numFmt w:val="bullet"/>
      <w:lvlText w:val="•"/>
      <w:lvlJc w:val="left"/>
      <w:pPr>
        <w:ind w:left="7897" w:hanging="422"/>
      </w:pPr>
      <w:rPr>
        <w:rFonts w:hint="default"/>
        <w:lang w:val="kk-KZ" w:eastAsia="en-US" w:bidi="ar-SA"/>
      </w:rPr>
    </w:lvl>
    <w:lvl w:ilvl="8">
      <w:numFmt w:val="bullet"/>
      <w:lvlText w:val="•"/>
      <w:lvlJc w:val="left"/>
      <w:pPr>
        <w:ind w:left="9136" w:hanging="422"/>
      </w:pPr>
      <w:rPr>
        <w:rFonts w:hint="default"/>
        <w:lang w:val="kk-KZ" w:eastAsia="en-US" w:bidi="ar-SA"/>
      </w:rPr>
    </w:lvl>
  </w:abstractNum>
  <w:abstractNum w:abstractNumId="2" w15:restartNumberingAfterBreak="0">
    <w:nsid w:val="0C554ACB"/>
    <w:multiLevelType w:val="multilevel"/>
    <w:tmpl w:val="1BC83C8A"/>
    <w:lvl w:ilvl="0">
      <w:start w:val="1"/>
      <w:numFmt w:val="decimal"/>
      <w:lvlText w:val="%1."/>
      <w:lvlJc w:val="left"/>
      <w:pPr>
        <w:ind w:left="287"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4"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8" w:hanging="422"/>
      </w:pPr>
      <w:rPr>
        <w:rFonts w:hint="default"/>
        <w:lang w:val="kk-KZ" w:eastAsia="en-US" w:bidi="ar-SA"/>
      </w:rPr>
    </w:lvl>
    <w:lvl w:ilvl="4">
      <w:numFmt w:val="bullet"/>
      <w:lvlText w:val="•"/>
      <w:lvlJc w:val="left"/>
      <w:pPr>
        <w:ind w:left="4177" w:hanging="422"/>
      </w:pPr>
      <w:rPr>
        <w:rFonts w:hint="default"/>
        <w:lang w:val="kk-KZ" w:eastAsia="en-US" w:bidi="ar-SA"/>
      </w:rPr>
    </w:lvl>
    <w:lvl w:ilvl="5">
      <w:numFmt w:val="bullet"/>
      <w:lvlText w:val="•"/>
      <w:lvlJc w:val="left"/>
      <w:pPr>
        <w:ind w:left="5416" w:hanging="422"/>
      </w:pPr>
      <w:rPr>
        <w:rFonts w:hint="default"/>
        <w:lang w:val="kk-KZ" w:eastAsia="en-US" w:bidi="ar-SA"/>
      </w:rPr>
    </w:lvl>
    <w:lvl w:ilvl="6">
      <w:numFmt w:val="bullet"/>
      <w:lvlText w:val="•"/>
      <w:lvlJc w:val="left"/>
      <w:pPr>
        <w:ind w:left="6655" w:hanging="422"/>
      </w:pPr>
      <w:rPr>
        <w:rFonts w:hint="default"/>
        <w:lang w:val="kk-KZ" w:eastAsia="en-US" w:bidi="ar-SA"/>
      </w:rPr>
    </w:lvl>
    <w:lvl w:ilvl="7">
      <w:numFmt w:val="bullet"/>
      <w:lvlText w:val="•"/>
      <w:lvlJc w:val="left"/>
      <w:pPr>
        <w:ind w:left="7894" w:hanging="422"/>
      </w:pPr>
      <w:rPr>
        <w:rFonts w:hint="default"/>
        <w:lang w:val="kk-KZ" w:eastAsia="en-US" w:bidi="ar-SA"/>
      </w:rPr>
    </w:lvl>
    <w:lvl w:ilvl="8">
      <w:numFmt w:val="bullet"/>
      <w:lvlText w:val="•"/>
      <w:lvlJc w:val="left"/>
      <w:pPr>
        <w:ind w:left="9133" w:hanging="422"/>
      </w:pPr>
      <w:rPr>
        <w:rFonts w:hint="default"/>
        <w:lang w:val="kk-KZ" w:eastAsia="en-US" w:bidi="ar-SA"/>
      </w:rPr>
    </w:lvl>
  </w:abstractNum>
  <w:abstractNum w:abstractNumId="3" w15:restartNumberingAfterBreak="0">
    <w:nsid w:val="25FE4DD7"/>
    <w:multiLevelType w:val="multilevel"/>
    <w:tmpl w:val="F8128648"/>
    <w:lvl w:ilvl="0">
      <w:start w:val="1"/>
      <w:numFmt w:val="decimal"/>
      <w:lvlText w:val="%1."/>
      <w:lvlJc w:val="left"/>
      <w:pPr>
        <w:ind w:left="286"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4"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9" w:hanging="422"/>
      </w:pPr>
      <w:rPr>
        <w:rFonts w:hint="default"/>
        <w:lang w:val="kk-KZ" w:eastAsia="en-US" w:bidi="ar-SA"/>
      </w:rPr>
    </w:lvl>
    <w:lvl w:ilvl="4">
      <w:numFmt w:val="bullet"/>
      <w:lvlText w:val="•"/>
      <w:lvlJc w:val="left"/>
      <w:pPr>
        <w:ind w:left="4178" w:hanging="422"/>
      </w:pPr>
      <w:rPr>
        <w:rFonts w:hint="default"/>
        <w:lang w:val="kk-KZ" w:eastAsia="en-US" w:bidi="ar-SA"/>
      </w:rPr>
    </w:lvl>
    <w:lvl w:ilvl="5">
      <w:numFmt w:val="bullet"/>
      <w:lvlText w:val="•"/>
      <w:lvlJc w:val="left"/>
      <w:pPr>
        <w:ind w:left="5418" w:hanging="422"/>
      </w:pPr>
      <w:rPr>
        <w:rFonts w:hint="default"/>
        <w:lang w:val="kk-KZ" w:eastAsia="en-US" w:bidi="ar-SA"/>
      </w:rPr>
    </w:lvl>
    <w:lvl w:ilvl="6">
      <w:numFmt w:val="bullet"/>
      <w:lvlText w:val="•"/>
      <w:lvlJc w:val="left"/>
      <w:pPr>
        <w:ind w:left="6657" w:hanging="422"/>
      </w:pPr>
      <w:rPr>
        <w:rFonts w:hint="default"/>
        <w:lang w:val="kk-KZ" w:eastAsia="en-US" w:bidi="ar-SA"/>
      </w:rPr>
    </w:lvl>
    <w:lvl w:ilvl="7">
      <w:numFmt w:val="bullet"/>
      <w:lvlText w:val="•"/>
      <w:lvlJc w:val="left"/>
      <w:pPr>
        <w:ind w:left="7897" w:hanging="422"/>
      </w:pPr>
      <w:rPr>
        <w:rFonts w:hint="default"/>
        <w:lang w:val="kk-KZ" w:eastAsia="en-US" w:bidi="ar-SA"/>
      </w:rPr>
    </w:lvl>
    <w:lvl w:ilvl="8">
      <w:numFmt w:val="bullet"/>
      <w:lvlText w:val="•"/>
      <w:lvlJc w:val="left"/>
      <w:pPr>
        <w:ind w:left="9136" w:hanging="422"/>
      </w:pPr>
      <w:rPr>
        <w:rFonts w:hint="default"/>
        <w:lang w:val="kk-KZ" w:eastAsia="en-US" w:bidi="ar-SA"/>
      </w:rPr>
    </w:lvl>
  </w:abstractNum>
  <w:abstractNum w:abstractNumId="4" w15:restartNumberingAfterBreak="0">
    <w:nsid w:val="26D27852"/>
    <w:multiLevelType w:val="hybridMultilevel"/>
    <w:tmpl w:val="40DCA96C"/>
    <w:lvl w:ilvl="0" w:tplc="C9F694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A9775A"/>
    <w:multiLevelType w:val="hybridMultilevel"/>
    <w:tmpl w:val="AA3C6F3E"/>
    <w:lvl w:ilvl="0" w:tplc="D4F679A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B232E1"/>
    <w:multiLevelType w:val="multilevel"/>
    <w:tmpl w:val="5AFAB766"/>
    <w:lvl w:ilvl="0">
      <w:start w:val="4"/>
      <w:numFmt w:val="decimal"/>
      <w:lvlText w:val="%1."/>
      <w:lvlJc w:val="left"/>
      <w:pPr>
        <w:ind w:left="286"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4"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9" w:hanging="422"/>
      </w:pPr>
      <w:rPr>
        <w:rFonts w:hint="default"/>
        <w:lang w:val="kk-KZ" w:eastAsia="en-US" w:bidi="ar-SA"/>
      </w:rPr>
    </w:lvl>
    <w:lvl w:ilvl="4">
      <w:numFmt w:val="bullet"/>
      <w:lvlText w:val="•"/>
      <w:lvlJc w:val="left"/>
      <w:pPr>
        <w:ind w:left="4178" w:hanging="422"/>
      </w:pPr>
      <w:rPr>
        <w:rFonts w:hint="default"/>
        <w:lang w:val="kk-KZ" w:eastAsia="en-US" w:bidi="ar-SA"/>
      </w:rPr>
    </w:lvl>
    <w:lvl w:ilvl="5">
      <w:numFmt w:val="bullet"/>
      <w:lvlText w:val="•"/>
      <w:lvlJc w:val="left"/>
      <w:pPr>
        <w:ind w:left="5418" w:hanging="422"/>
      </w:pPr>
      <w:rPr>
        <w:rFonts w:hint="default"/>
        <w:lang w:val="kk-KZ" w:eastAsia="en-US" w:bidi="ar-SA"/>
      </w:rPr>
    </w:lvl>
    <w:lvl w:ilvl="6">
      <w:numFmt w:val="bullet"/>
      <w:lvlText w:val="•"/>
      <w:lvlJc w:val="left"/>
      <w:pPr>
        <w:ind w:left="6657" w:hanging="422"/>
      </w:pPr>
      <w:rPr>
        <w:rFonts w:hint="default"/>
        <w:lang w:val="kk-KZ" w:eastAsia="en-US" w:bidi="ar-SA"/>
      </w:rPr>
    </w:lvl>
    <w:lvl w:ilvl="7">
      <w:numFmt w:val="bullet"/>
      <w:lvlText w:val="•"/>
      <w:lvlJc w:val="left"/>
      <w:pPr>
        <w:ind w:left="7897" w:hanging="422"/>
      </w:pPr>
      <w:rPr>
        <w:rFonts w:hint="default"/>
        <w:lang w:val="kk-KZ" w:eastAsia="en-US" w:bidi="ar-SA"/>
      </w:rPr>
    </w:lvl>
    <w:lvl w:ilvl="8">
      <w:numFmt w:val="bullet"/>
      <w:lvlText w:val="•"/>
      <w:lvlJc w:val="left"/>
      <w:pPr>
        <w:ind w:left="9136" w:hanging="422"/>
      </w:pPr>
      <w:rPr>
        <w:rFonts w:hint="default"/>
        <w:lang w:val="kk-KZ" w:eastAsia="en-US" w:bidi="ar-SA"/>
      </w:rPr>
    </w:lvl>
  </w:abstractNum>
  <w:abstractNum w:abstractNumId="7" w15:restartNumberingAfterBreak="0">
    <w:nsid w:val="3D582B88"/>
    <w:multiLevelType w:val="multilevel"/>
    <w:tmpl w:val="71403E8C"/>
    <w:lvl w:ilvl="0">
      <w:start w:val="4"/>
      <w:numFmt w:val="decimal"/>
      <w:lvlText w:val="%1."/>
      <w:lvlJc w:val="left"/>
      <w:pPr>
        <w:ind w:left="284"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1"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9" w:hanging="422"/>
      </w:pPr>
      <w:rPr>
        <w:rFonts w:hint="default"/>
        <w:lang w:val="kk-KZ" w:eastAsia="en-US" w:bidi="ar-SA"/>
      </w:rPr>
    </w:lvl>
    <w:lvl w:ilvl="4">
      <w:numFmt w:val="bullet"/>
      <w:lvlText w:val="•"/>
      <w:lvlJc w:val="left"/>
      <w:pPr>
        <w:ind w:left="4178" w:hanging="422"/>
      </w:pPr>
      <w:rPr>
        <w:rFonts w:hint="default"/>
        <w:lang w:val="kk-KZ" w:eastAsia="en-US" w:bidi="ar-SA"/>
      </w:rPr>
    </w:lvl>
    <w:lvl w:ilvl="5">
      <w:numFmt w:val="bullet"/>
      <w:lvlText w:val="•"/>
      <w:lvlJc w:val="left"/>
      <w:pPr>
        <w:ind w:left="5418" w:hanging="422"/>
      </w:pPr>
      <w:rPr>
        <w:rFonts w:hint="default"/>
        <w:lang w:val="kk-KZ" w:eastAsia="en-US" w:bidi="ar-SA"/>
      </w:rPr>
    </w:lvl>
    <w:lvl w:ilvl="6">
      <w:numFmt w:val="bullet"/>
      <w:lvlText w:val="•"/>
      <w:lvlJc w:val="left"/>
      <w:pPr>
        <w:ind w:left="6657" w:hanging="422"/>
      </w:pPr>
      <w:rPr>
        <w:rFonts w:hint="default"/>
        <w:lang w:val="kk-KZ" w:eastAsia="en-US" w:bidi="ar-SA"/>
      </w:rPr>
    </w:lvl>
    <w:lvl w:ilvl="7">
      <w:numFmt w:val="bullet"/>
      <w:lvlText w:val="•"/>
      <w:lvlJc w:val="left"/>
      <w:pPr>
        <w:ind w:left="7897" w:hanging="422"/>
      </w:pPr>
      <w:rPr>
        <w:rFonts w:hint="default"/>
        <w:lang w:val="kk-KZ" w:eastAsia="en-US" w:bidi="ar-SA"/>
      </w:rPr>
    </w:lvl>
    <w:lvl w:ilvl="8">
      <w:numFmt w:val="bullet"/>
      <w:lvlText w:val="•"/>
      <w:lvlJc w:val="left"/>
      <w:pPr>
        <w:ind w:left="9136" w:hanging="422"/>
      </w:pPr>
      <w:rPr>
        <w:rFonts w:hint="default"/>
        <w:lang w:val="kk-KZ" w:eastAsia="en-US" w:bidi="ar-SA"/>
      </w:rPr>
    </w:lvl>
  </w:abstractNum>
  <w:abstractNum w:abstractNumId="8" w15:restartNumberingAfterBreak="0">
    <w:nsid w:val="49A17759"/>
    <w:multiLevelType w:val="multilevel"/>
    <w:tmpl w:val="EB34B68C"/>
    <w:lvl w:ilvl="0">
      <w:start w:val="3"/>
      <w:numFmt w:val="decimal"/>
      <w:lvlText w:val="%1."/>
      <w:lvlJc w:val="left"/>
      <w:pPr>
        <w:ind w:left="42"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06" w:hanging="365"/>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46" w:hanging="365"/>
      </w:pPr>
      <w:rPr>
        <w:rFonts w:hint="default"/>
        <w:lang w:val="kk-KZ" w:eastAsia="en-US" w:bidi="ar-SA"/>
      </w:rPr>
    </w:lvl>
    <w:lvl w:ilvl="3">
      <w:numFmt w:val="bullet"/>
      <w:lvlText w:val="•"/>
      <w:lvlJc w:val="left"/>
      <w:pPr>
        <w:ind w:left="2892" w:hanging="365"/>
      </w:pPr>
      <w:rPr>
        <w:rFonts w:hint="default"/>
        <w:lang w:val="kk-KZ" w:eastAsia="en-US" w:bidi="ar-SA"/>
      </w:rPr>
    </w:lvl>
    <w:lvl w:ilvl="4">
      <w:numFmt w:val="bullet"/>
      <w:lvlText w:val="•"/>
      <w:lvlJc w:val="left"/>
      <w:pPr>
        <w:ind w:left="4138" w:hanging="365"/>
      </w:pPr>
      <w:rPr>
        <w:rFonts w:hint="default"/>
        <w:lang w:val="kk-KZ" w:eastAsia="en-US" w:bidi="ar-SA"/>
      </w:rPr>
    </w:lvl>
    <w:lvl w:ilvl="5">
      <w:numFmt w:val="bullet"/>
      <w:lvlText w:val="•"/>
      <w:lvlJc w:val="left"/>
      <w:pPr>
        <w:ind w:left="5384" w:hanging="365"/>
      </w:pPr>
      <w:rPr>
        <w:rFonts w:hint="default"/>
        <w:lang w:val="kk-KZ" w:eastAsia="en-US" w:bidi="ar-SA"/>
      </w:rPr>
    </w:lvl>
    <w:lvl w:ilvl="6">
      <w:numFmt w:val="bullet"/>
      <w:lvlText w:val="•"/>
      <w:lvlJc w:val="left"/>
      <w:pPr>
        <w:ind w:left="6631" w:hanging="365"/>
      </w:pPr>
      <w:rPr>
        <w:rFonts w:hint="default"/>
        <w:lang w:val="kk-KZ" w:eastAsia="en-US" w:bidi="ar-SA"/>
      </w:rPr>
    </w:lvl>
    <w:lvl w:ilvl="7">
      <w:numFmt w:val="bullet"/>
      <w:lvlText w:val="•"/>
      <w:lvlJc w:val="left"/>
      <w:pPr>
        <w:ind w:left="7877" w:hanging="365"/>
      </w:pPr>
      <w:rPr>
        <w:rFonts w:hint="default"/>
        <w:lang w:val="kk-KZ" w:eastAsia="en-US" w:bidi="ar-SA"/>
      </w:rPr>
    </w:lvl>
    <w:lvl w:ilvl="8">
      <w:numFmt w:val="bullet"/>
      <w:lvlText w:val="•"/>
      <w:lvlJc w:val="left"/>
      <w:pPr>
        <w:ind w:left="9123" w:hanging="365"/>
      </w:pPr>
      <w:rPr>
        <w:rFonts w:hint="default"/>
        <w:lang w:val="kk-KZ" w:eastAsia="en-US" w:bidi="ar-SA"/>
      </w:rPr>
    </w:lvl>
  </w:abstractNum>
  <w:abstractNum w:abstractNumId="9" w15:restartNumberingAfterBreak="0">
    <w:nsid w:val="58672BDE"/>
    <w:multiLevelType w:val="multilevel"/>
    <w:tmpl w:val="4388199C"/>
    <w:lvl w:ilvl="0">
      <w:start w:val="2"/>
      <w:numFmt w:val="decimal"/>
      <w:lvlText w:val="%1."/>
      <w:lvlJc w:val="left"/>
      <w:pPr>
        <w:ind w:left="287"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64"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699" w:hanging="422"/>
      </w:pPr>
      <w:rPr>
        <w:rFonts w:hint="default"/>
        <w:lang w:val="kk-KZ" w:eastAsia="en-US" w:bidi="ar-SA"/>
      </w:rPr>
    </w:lvl>
    <w:lvl w:ilvl="3">
      <w:numFmt w:val="bullet"/>
      <w:lvlText w:val="•"/>
      <w:lvlJc w:val="left"/>
      <w:pPr>
        <w:ind w:left="2938" w:hanging="422"/>
      </w:pPr>
      <w:rPr>
        <w:rFonts w:hint="default"/>
        <w:lang w:val="kk-KZ" w:eastAsia="en-US" w:bidi="ar-SA"/>
      </w:rPr>
    </w:lvl>
    <w:lvl w:ilvl="4">
      <w:numFmt w:val="bullet"/>
      <w:lvlText w:val="•"/>
      <w:lvlJc w:val="left"/>
      <w:pPr>
        <w:ind w:left="4177" w:hanging="422"/>
      </w:pPr>
      <w:rPr>
        <w:rFonts w:hint="default"/>
        <w:lang w:val="kk-KZ" w:eastAsia="en-US" w:bidi="ar-SA"/>
      </w:rPr>
    </w:lvl>
    <w:lvl w:ilvl="5">
      <w:numFmt w:val="bullet"/>
      <w:lvlText w:val="•"/>
      <w:lvlJc w:val="left"/>
      <w:pPr>
        <w:ind w:left="5416" w:hanging="422"/>
      </w:pPr>
      <w:rPr>
        <w:rFonts w:hint="default"/>
        <w:lang w:val="kk-KZ" w:eastAsia="en-US" w:bidi="ar-SA"/>
      </w:rPr>
    </w:lvl>
    <w:lvl w:ilvl="6">
      <w:numFmt w:val="bullet"/>
      <w:lvlText w:val="•"/>
      <w:lvlJc w:val="left"/>
      <w:pPr>
        <w:ind w:left="6655" w:hanging="422"/>
      </w:pPr>
      <w:rPr>
        <w:rFonts w:hint="default"/>
        <w:lang w:val="kk-KZ" w:eastAsia="en-US" w:bidi="ar-SA"/>
      </w:rPr>
    </w:lvl>
    <w:lvl w:ilvl="7">
      <w:numFmt w:val="bullet"/>
      <w:lvlText w:val="•"/>
      <w:lvlJc w:val="left"/>
      <w:pPr>
        <w:ind w:left="7894" w:hanging="422"/>
      </w:pPr>
      <w:rPr>
        <w:rFonts w:hint="default"/>
        <w:lang w:val="kk-KZ" w:eastAsia="en-US" w:bidi="ar-SA"/>
      </w:rPr>
    </w:lvl>
    <w:lvl w:ilvl="8">
      <w:numFmt w:val="bullet"/>
      <w:lvlText w:val="•"/>
      <w:lvlJc w:val="left"/>
      <w:pPr>
        <w:ind w:left="9133" w:hanging="422"/>
      </w:pPr>
      <w:rPr>
        <w:rFonts w:hint="default"/>
        <w:lang w:val="kk-KZ" w:eastAsia="en-US" w:bidi="ar-SA"/>
      </w:rPr>
    </w:lvl>
  </w:abstractNum>
  <w:abstractNum w:abstractNumId="10" w15:restartNumberingAfterBreak="0">
    <w:nsid w:val="6009109F"/>
    <w:multiLevelType w:val="hybridMultilevel"/>
    <w:tmpl w:val="9822D7E0"/>
    <w:lvl w:ilvl="0" w:tplc="43522AF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FC6F32"/>
    <w:multiLevelType w:val="hybridMultilevel"/>
    <w:tmpl w:val="35A69D54"/>
    <w:lvl w:ilvl="0" w:tplc="BE2663D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DB1B8A"/>
    <w:multiLevelType w:val="multilevel"/>
    <w:tmpl w:val="48429242"/>
    <w:lvl w:ilvl="0">
      <w:start w:val="2"/>
      <w:numFmt w:val="decimal"/>
      <w:lvlText w:val="%1."/>
      <w:lvlJc w:val="left"/>
      <w:pPr>
        <w:ind w:left="286" w:hanging="245"/>
      </w:pPr>
      <w:rPr>
        <w:rFonts w:ascii="Times New Roman" w:eastAsia="Times New Roman" w:hAnsi="Times New Roman" w:cs="Times New Roman" w:hint="default"/>
        <w:w w:val="100"/>
        <w:sz w:val="24"/>
        <w:szCs w:val="24"/>
        <w:lang w:val="kk-KZ" w:eastAsia="en-US" w:bidi="ar-SA"/>
      </w:rPr>
    </w:lvl>
    <w:lvl w:ilvl="1">
      <w:start w:val="1"/>
      <w:numFmt w:val="decimal"/>
      <w:lvlText w:val="%1.%2."/>
      <w:lvlJc w:val="left"/>
      <w:pPr>
        <w:ind w:left="42" w:hanging="422"/>
      </w:pPr>
      <w:rPr>
        <w:rFonts w:ascii="Times New Roman" w:eastAsia="Times New Roman" w:hAnsi="Times New Roman" w:cs="Times New Roman" w:hint="default"/>
        <w:w w:val="100"/>
        <w:sz w:val="24"/>
        <w:szCs w:val="24"/>
        <w:lang w:val="kk-KZ" w:eastAsia="en-US" w:bidi="ar-SA"/>
      </w:rPr>
    </w:lvl>
    <w:lvl w:ilvl="2">
      <w:numFmt w:val="bullet"/>
      <w:lvlText w:val="•"/>
      <w:lvlJc w:val="left"/>
      <w:pPr>
        <w:ind w:left="1539" w:hanging="422"/>
      </w:pPr>
      <w:rPr>
        <w:rFonts w:hint="default"/>
        <w:lang w:val="kk-KZ" w:eastAsia="en-US" w:bidi="ar-SA"/>
      </w:rPr>
    </w:lvl>
    <w:lvl w:ilvl="3">
      <w:numFmt w:val="bullet"/>
      <w:lvlText w:val="•"/>
      <w:lvlJc w:val="left"/>
      <w:pPr>
        <w:ind w:left="2799" w:hanging="422"/>
      </w:pPr>
      <w:rPr>
        <w:rFonts w:hint="default"/>
        <w:lang w:val="kk-KZ" w:eastAsia="en-US" w:bidi="ar-SA"/>
      </w:rPr>
    </w:lvl>
    <w:lvl w:ilvl="4">
      <w:numFmt w:val="bullet"/>
      <w:lvlText w:val="•"/>
      <w:lvlJc w:val="left"/>
      <w:pPr>
        <w:ind w:left="4058" w:hanging="422"/>
      </w:pPr>
      <w:rPr>
        <w:rFonts w:hint="default"/>
        <w:lang w:val="kk-KZ" w:eastAsia="en-US" w:bidi="ar-SA"/>
      </w:rPr>
    </w:lvl>
    <w:lvl w:ilvl="5">
      <w:numFmt w:val="bullet"/>
      <w:lvlText w:val="•"/>
      <w:lvlJc w:val="left"/>
      <w:pPr>
        <w:ind w:left="5318" w:hanging="422"/>
      </w:pPr>
      <w:rPr>
        <w:rFonts w:hint="default"/>
        <w:lang w:val="kk-KZ" w:eastAsia="en-US" w:bidi="ar-SA"/>
      </w:rPr>
    </w:lvl>
    <w:lvl w:ilvl="6">
      <w:numFmt w:val="bullet"/>
      <w:lvlText w:val="•"/>
      <w:lvlJc w:val="left"/>
      <w:pPr>
        <w:ind w:left="6577" w:hanging="422"/>
      </w:pPr>
      <w:rPr>
        <w:rFonts w:hint="default"/>
        <w:lang w:val="kk-KZ" w:eastAsia="en-US" w:bidi="ar-SA"/>
      </w:rPr>
    </w:lvl>
    <w:lvl w:ilvl="7">
      <w:numFmt w:val="bullet"/>
      <w:lvlText w:val="•"/>
      <w:lvlJc w:val="left"/>
      <w:pPr>
        <w:ind w:left="7837" w:hanging="422"/>
      </w:pPr>
      <w:rPr>
        <w:rFonts w:hint="default"/>
        <w:lang w:val="kk-KZ" w:eastAsia="en-US" w:bidi="ar-SA"/>
      </w:rPr>
    </w:lvl>
    <w:lvl w:ilvl="8">
      <w:numFmt w:val="bullet"/>
      <w:lvlText w:val="•"/>
      <w:lvlJc w:val="left"/>
      <w:pPr>
        <w:ind w:left="9096" w:hanging="422"/>
      </w:pPr>
      <w:rPr>
        <w:rFonts w:hint="default"/>
        <w:lang w:val="kk-KZ" w:eastAsia="en-US" w:bidi="ar-SA"/>
      </w:rPr>
    </w:lvl>
  </w:abstractNum>
  <w:abstractNum w:abstractNumId="13" w15:restartNumberingAfterBreak="0">
    <w:nsid w:val="701B1BD7"/>
    <w:multiLevelType w:val="hybridMultilevel"/>
    <w:tmpl w:val="64383E8A"/>
    <w:lvl w:ilvl="0" w:tplc="AB2649EC">
      <w:numFmt w:val="bullet"/>
      <w:lvlText w:val="-"/>
      <w:lvlJc w:val="left"/>
      <w:pPr>
        <w:ind w:left="45" w:hanging="140"/>
      </w:pPr>
      <w:rPr>
        <w:rFonts w:ascii="Times New Roman" w:eastAsia="Times New Roman" w:hAnsi="Times New Roman" w:cs="Times New Roman" w:hint="default"/>
        <w:w w:val="99"/>
        <w:sz w:val="24"/>
        <w:szCs w:val="24"/>
        <w:lang w:val="kk-KZ" w:eastAsia="en-US" w:bidi="ar-SA"/>
      </w:rPr>
    </w:lvl>
    <w:lvl w:ilvl="1" w:tplc="43D0D9E4">
      <w:numFmt w:val="bullet"/>
      <w:lvlText w:val="•"/>
      <w:lvlJc w:val="left"/>
      <w:pPr>
        <w:ind w:left="266" w:hanging="140"/>
      </w:pPr>
      <w:rPr>
        <w:rFonts w:hint="default"/>
        <w:lang w:val="kk-KZ" w:eastAsia="en-US" w:bidi="ar-SA"/>
      </w:rPr>
    </w:lvl>
    <w:lvl w:ilvl="2" w:tplc="B5AACD64">
      <w:numFmt w:val="bullet"/>
      <w:lvlText w:val="•"/>
      <w:lvlJc w:val="left"/>
      <w:pPr>
        <w:ind w:left="493" w:hanging="140"/>
      </w:pPr>
      <w:rPr>
        <w:rFonts w:hint="default"/>
        <w:lang w:val="kk-KZ" w:eastAsia="en-US" w:bidi="ar-SA"/>
      </w:rPr>
    </w:lvl>
    <w:lvl w:ilvl="3" w:tplc="324E418E">
      <w:numFmt w:val="bullet"/>
      <w:lvlText w:val="•"/>
      <w:lvlJc w:val="left"/>
      <w:pPr>
        <w:ind w:left="720" w:hanging="140"/>
      </w:pPr>
      <w:rPr>
        <w:rFonts w:hint="default"/>
        <w:lang w:val="kk-KZ" w:eastAsia="en-US" w:bidi="ar-SA"/>
      </w:rPr>
    </w:lvl>
    <w:lvl w:ilvl="4" w:tplc="31B07734">
      <w:numFmt w:val="bullet"/>
      <w:lvlText w:val="•"/>
      <w:lvlJc w:val="left"/>
      <w:pPr>
        <w:ind w:left="947" w:hanging="140"/>
      </w:pPr>
      <w:rPr>
        <w:rFonts w:hint="default"/>
        <w:lang w:val="kk-KZ" w:eastAsia="en-US" w:bidi="ar-SA"/>
      </w:rPr>
    </w:lvl>
    <w:lvl w:ilvl="5" w:tplc="852C8C3A">
      <w:numFmt w:val="bullet"/>
      <w:lvlText w:val="•"/>
      <w:lvlJc w:val="left"/>
      <w:pPr>
        <w:ind w:left="1174" w:hanging="140"/>
      </w:pPr>
      <w:rPr>
        <w:rFonts w:hint="default"/>
        <w:lang w:val="kk-KZ" w:eastAsia="en-US" w:bidi="ar-SA"/>
      </w:rPr>
    </w:lvl>
    <w:lvl w:ilvl="6" w:tplc="F3D84428">
      <w:numFmt w:val="bullet"/>
      <w:lvlText w:val="•"/>
      <w:lvlJc w:val="left"/>
      <w:pPr>
        <w:ind w:left="1400" w:hanging="140"/>
      </w:pPr>
      <w:rPr>
        <w:rFonts w:hint="default"/>
        <w:lang w:val="kk-KZ" w:eastAsia="en-US" w:bidi="ar-SA"/>
      </w:rPr>
    </w:lvl>
    <w:lvl w:ilvl="7" w:tplc="304E97C2">
      <w:numFmt w:val="bullet"/>
      <w:lvlText w:val="•"/>
      <w:lvlJc w:val="left"/>
      <w:pPr>
        <w:ind w:left="1627" w:hanging="140"/>
      </w:pPr>
      <w:rPr>
        <w:rFonts w:hint="default"/>
        <w:lang w:val="kk-KZ" w:eastAsia="en-US" w:bidi="ar-SA"/>
      </w:rPr>
    </w:lvl>
    <w:lvl w:ilvl="8" w:tplc="78EA071A">
      <w:numFmt w:val="bullet"/>
      <w:lvlText w:val="•"/>
      <w:lvlJc w:val="left"/>
      <w:pPr>
        <w:ind w:left="1854" w:hanging="140"/>
      </w:pPr>
      <w:rPr>
        <w:rFonts w:hint="default"/>
        <w:lang w:val="kk-KZ" w:eastAsia="en-US" w:bidi="ar-SA"/>
      </w:rPr>
    </w:lvl>
  </w:abstractNum>
  <w:abstractNum w:abstractNumId="14" w15:restartNumberingAfterBreak="0">
    <w:nsid w:val="74290B55"/>
    <w:multiLevelType w:val="hybridMultilevel"/>
    <w:tmpl w:val="BB1CA260"/>
    <w:lvl w:ilvl="0" w:tplc="A3B60B54">
      <w:numFmt w:val="bullet"/>
      <w:lvlText w:val="-"/>
      <w:lvlJc w:val="left"/>
      <w:pPr>
        <w:ind w:left="40" w:hanging="140"/>
      </w:pPr>
      <w:rPr>
        <w:rFonts w:ascii="Times New Roman" w:eastAsia="Times New Roman" w:hAnsi="Times New Roman" w:cs="Times New Roman" w:hint="default"/>
        <w:w w:val="99"/>
        <w:sz w:val="24"/>
        <w:szCs w:val="24"/>
        <w:lang w:val="kk-KZ" w:eastAsia="en-US" w:bidi="ar-SA"/>
      </w:rPr>
    </w:lvl>
    <w:lvl w:ilvl="1" w:tplc="FB545306">
      <w:numFmt w:val="bullet"/>
      <w:lvlText w:val="•"/>
      <w:lvlJc w:val="left"/>
      <w:pPr>
        <w:ind w:left="267" w:hanging="140"/>
      </w:pPr>
      <w:rPr>
        <w:rFonts w:hint="default"/>
        <w:lang w:val="kk-KZ" w:eastAsia="en-US" w:bidi="ar-SA"/>
      </w:rPr>
    </w:lvl>
    <w:lvl w:ilvl="2" w:tplc="691EFCA4">
      <w:numFmt w:val="bullet"/>
      <w:lvlText w:val="•"/>
      <w:lvlJc w:val="left"/>
      <w:pPr>
        <w:ind w:left="494" w:hanging="140"/>
      </w:pPr>
      <w:rPr>
        <w:rFonts w:hint="default"/>
        <w:lang w:val="kk-KZ" w:eastAsia="en-US" w:bidi="ar-SA"/>
      </w:rPr>
    </w:lvl>
    <w:lvl w:ilvl="3" w:tplc="E2B249AA">
      <w:numFmt w:val="bullet"/>
      <w:lvlText w:val="•"/>
      <w:lvlJc w:val="left"/>
      <w:pPr>
        <w:ind w:left="721" w:hanging="140"/>
      </w:pPr>
      <w:rPr>
        <w:rFonts w:hint="default"/>
        <w:lang w:val="kk-KZ" w:eastAsia="en-US" w:bidi="ar-SA"/>
      </w:rPr>
    </w:lvl>
    <w:lvl w:ilvl="4" w:tplc="54E8D828">
      <w:numFmt w:val="bullet"/>
      <w:lvlText w:val="•"/>
      <w:lvlJc w:val="left"/>
      <w:pPr>
        <w:ind w:left="948" w:hanging="140"/>
      </w:pPr>
      <w:rPr>
        <w:rFonts w:hint="default"/>
        <w:lang w:val="kk-KZ" w:eastAsia="en-US" w:bidi="ar-SA"/>
      </w:rPr>
    </w:lvl>
    <w:lvl w:ilvl="5" w:tplc="112C132C">
      <w:numFmt w:val="bullet"/>
      <w:lvlText w:val="•"/>
      <w:lvlJc w:val="left"/>
      <w:pPr>
        <w:ind w:left="1175" w:hanging="140"/>
      </w:pPr>
      <w:rPr>
        <w:rFonts w:hint="default"/>
        <w:lang w:val="kk-KZ" w:eastAsia="en-US" w:bidi="ar-SA"/>
      </w:rPr>
    </w:lvl>
    <w:lvl w:ilvl="6" w:tplc="EDAA1CFA">
      <w:numFmt w:val="bullet"/>
      <w:lvlText w:val="•"/>
      <w:lvlJc w:val="left"/>
      <w:pPr>
        <w:ind w:left="1402" w:hanging="140"/>
      </w:pPr>
      <w:rPr>
        <w:rFonts w:hint="default"/>
        <w:lang w:val="kk-KZ" w:eastAsia="en-US" w:bidi="ar-SA"/>
      </w:rPr>
    </w:lvl>
    <w:lvl w:ilvl="7" w:tplc="0DAA8666">
      <w:numFmt w:val="bullet"/>
      <w:lvlText w:val="•"/>
      <w:lvlJc w:val="left"/>
      <w:pPr>
        <w:ind w:left="1629" w:hanging="140"/>
      </w:pPr>
      <w:rPr>
        <w:rFonts w:hint="default"/>
        <w:lang w:val="kk-KZ" w:eastAsia="en-US" w:bidi="ar-SA"/>
      </w:rPr>
    </w:lvl>
    <w:lvl w:ilvl="8" w:tplc="7A2C5AEE">
      <w:numFmt w:val="bullet"/>
      <w:lvlText w:val="•"/>
      <w:lvlJc w:val="left"/>
      <w:pPr>
        <w:ind w:left="1856" w:hanging="140"/>
      </w:pPr>
      <w:rPr>
        <w:rFonts w:hint="default"/>
        <w:lang w:val="kk-KZ" w:eastAsia="en-US" w:bidi="ar-SA"/>
      </w:rPr>
    </w:lvl>
  </w:abstractNum>
  <w:abstractNum w:abstractNumId="15" w15:restartNumberingAfterBreak="0">
    <w:nsid w:val="7FFB135B"/>
    <w:multiLevelType w:val="hybridMultilevel"/>
    <w:tmpl w:val="5DE696F4"/>
    <w:lvl w:ilvl="0" w:tplc="73146A22">
      <w:numFmt w:val="bullet"/>
      <w:lvlText w:val="-"/>
      <w:lvlJc w:val="left"/>
      <w:pPr>
        <w:ind w:left="40" w:hanging="140"/>
      </w:pPr>
      <w:rPr>
        <w:rFonts w:ascii="Times New Roman" w:eastAsia="Times New Roman" w:hAnsi="Times New Roman" w:cs="Times New Roman" w:hint="default"/>
        <w:w w:val="99"/>
        <w:sz w:val="24"/>
        <w:szCs w:val="24"/>
        <w:lang w:val="kk-KZ" w:eastAsia="en-US" w:bidi="ar-SA"/>
      </w:rPr>
    </w:lvl>
    <w:lvl w:ilvl="1" w:tplc="F7FC1D50">
      <w:numFmt w:val="bullet"/>
      <w:lvlText w:val="•"/>
      <w:lvlJc w:val="left"/>
      <w:pPr>
        <w:ind w:left="267" w:hanging="140"/>
      </w:pPr>
      <w:rPr>
        <w:rFonts w:hint="default"/>
        <w:lang w:val="kk-KZ" w:eastAsia="en-US" w:bidi="ar-SA"/>
      </w:rPr>
    </w:lvl>
    <w:lvl w:ilvl="2" w:tplc="F38C049A">
      <w:numFmt w:val="bullet"/>
      <w:lvlText w:val="•"/>
      <w:lvlJc w:val="left"/>
      <w:pPr>
        <w:ind w:left="494" w:hanging="140"/>
      </w:pPr>
      <w:rPr>
        <w:rFonts w:hint="default"/>
        <w:lang w:val="kk-KZ" w:eastAsia="en-US" w:bidi="ar-SA"/>
      </w:rPr>
    </w:lvl>
    <w:lvl w:ilvl="3" w:tplc="DA4A041E">
      <w:numFmt w:val="bullet"/>
      <w:lvlText w:val="•"/>
      <w:lvlJc w:val="left"/>
      <w:pPr>
        <w:ind w:left="721" w:hanging="140"/>
      </w:pPr>
      <w:rPr>
        <w:rFonts w:hint="default"/>
        <w:lang w:val="kk-KZ" w:eastAsia="en-US" w:bidi="ar-SA"/>
      </w:rPr>
    </w:lvl>
    <w:lvl w:ilvl="4" w:tplc="341EB70C">
      <w:numFmt w:val="bullet"/>
      <w:lvlText w:val="•"/>
      <w:lvlJc w:val="left"/>
      <w:pPr>
        <w:ind w:left="948" w:hanging="140"/>
      </w:pPr>
      <w:rPr>
        <w:rFonts w:hint="default"/>
        <w:lang w:val="kk-KZ" w:eastAsia="en-US" w:bidi="ar-SA"/>
      </w:rPr>
    </w:lvl>
    <w:lvl w:ilvl="5" w:tplc="D180C560">
      <w:numFmt w:val="bullet"/>
      <w:lvlText w:val="•"/>
      <w:lvlJc w:val="left"/>
      <w:pPr>
        <w:ind w:left="1175" w:hanging="140"/>
      </w:pPr>
      <w:rPr>
        <w:rFonts w:hint="default"/>
        <w:lang w:val="kk-KZ" w:eastAsia="en-US" w:bidi="ar-SA"/>
      </w:rPr>
    </w:lvl>
    <w:lvl w:ilvl="6" w:tplc="7E807278">
      <w:numFmt w:val="bullet"/>
      <w:lvlText w:val="•"/>
      <w:lvlJc w:val="left"/>
      <w:pPr>
        <w:ind w:left="1402" w:hanging="140"/>
      </w:pPr>
      <w:rPr>
        <w:rFonts w:hint="default"/>
        <w:lang w:val="kk-KZ" w:eastAsia="en-US" w:bidi="ar-SA"/>
      </w:rPr>
    </w:lvl>
    <w:lvl w:ilvl="7" w:tplc="DB32A36C">
      <w:numFmt w:val="bullet"/>
      <w:lvlText w:val="•"/>
      <w:lvlJc w:val="left"/>
      <w:pPr>
        <w:ind w:left="1629" w:hanging="140"/>
      </w:pPr>
      <w:rPr>
        <w:rFonts w:hint="default"/>
        <w:lang w:val="kk-KZ" w:eastAsia="en-US" w:bidi="ar-SA"/>
      </w:rPr>
    </w:lvl>
    <w:lvl w:ilvl="8" w:tplc="D0DE6184">
      <w:numFmt w:val="bullet"/>
      <w:lvlText w:val="•"/>
      <w:lvlJc w:val="left"/>
      <w:pPr>
        <w:ind w:left="1856" w:hanging="140"/>
      </w:pPr>
      <w:rPr>
        <w:rFonts w:hint="default"/>
        <w:lang w:val="kk-KZ" w:eastAsia="en-US" w:bidi="ar-SA"/>
      </w:rPr>
    </w:lvl>
  </w:abstractNum>
  <w:num w:numId="1" w16cid:durableId="2013757344">
    <w:abstractNumId w:val="7"/>
  </w:num>
  <w:num w:numId="2" w16cid:durableId="803933915">
    <w:abstractNumId w:val="1"/>
  </w:num>
  <w:num w:numId="3" w16cid:durableId="801920323">
    <w:abstractNumId w:val="0"/>
  </w:num>
  <w:num w:numId="4" w16cid:durableId="259608140">
    <w:abstractNumId w:val="9"/>
  </w:num>
  <w:num w:numId="5" w16cid:durableId="585387835">
    <w:abstractNumId w:val="2"/>
  </w:num>
  <w:num w:numId="6" w16cid:durableId="1179734325">
    <w:abstractNumId w:val="15"/>
  </w:num>
  <w:num w:numId="7" w16cid:durableId="1833596031">
    <w:abstractNumId w:val="14"/>
  </w:num>
  <w:num w:numId="8" w16cid:durableId="1048070847">
    <w:abstractNumId w:val="6"/>
  </w:num>
  <w:num w:numId="9" w16cid:durableId="251862603">
    <w:abstractNumId w:val="8"/>
  </w:num>
  <w:num w:numId="10" w16cid:durableId="832258152">
    <w:abstractNumId w:val="12"/>
  </w:num>
  <w:num w:numId="11" w16cid:durableId="356590892">
    <w:abstractNumId w:val="3"/>
  </w:num>
  <w:num w:numId="12" w16cid:durableId="1064914185">
    <w:abstractNumId w:val="13"/>
  </w:num>
  <w:num w:numId="13" w16cid:durableId="2146852856">
    <w:abstractNumId w:val="10"/>
  </w:num>
  <w:num w:numId="14" w16cid:durableId="1960255354">
    <w:abstractNumId w:val="5"/>
  </w:num>
  <w:num w:numId="15" w16cid:durableId="80758411">
    <w:abstractNumId w:val="11"/>
  </w:num>
  <w:num w:numId="16" w16cid:durableId="9948010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B5D"/>
    <w:rsid w:val="0006493D"/>
    <w:rsid w:val="0010631B"/>
    <w:rsid w:val="00161774"/>
    <w:rsid w:val="003E2BDA"/>
    <w:rsid w:val="00443067"/>
    <w:rsid w:val="004E19CC"/>
    <w:rsid w:val="004F29AE"/>
    <w:rsid w:val="005E0400"/>
    <w:rsid w:val="006747EA"/>
    <w:rsid w:val="00677D5F"/>
    <w:rsid w:val="006811DC"/>
    <w:rsid w:val="006E3A4C"/>
    <w:rsid w:val="00796F13"/>
    <w:rsid w:val="007B0EFB"/>
    <w:rsid w:val="00805808"/>
    <w:rsid w:val="0088378A"/>
    <w:rsid w:val="008B1B5D"/>
    <w:rsid w:val="008D0D57"/>
    <w:rsid w:val="00A05904"/>
    <w:rsid w:val="00A20AAC"/>
    <w:rsid w:val="00BF7092"/>
    <w:rsid w:val="00C47EBB"/>
    <w:rsid w:val="00C71EEA"/>
    <w:rsid w:val="00CF5D1B"/>
    <w:rsid w:val="00DD14A5"/>
    <w:rsid w:val="00DF2172"/>
    <w:rsid w:val="00E0785B"/>
    <w:rsid w:val="00E30642"/>
    <w:rsid w:val="00F14BFE"/>
    <w:rsid w:val="00F21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6838"/>
  <w15:docId w15:val="{E05471E3-C37A-4A92-BC9F-FE279CD5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6493D"/>
    <w:pPr>
      <w:widowControl w:val="0"/>
      <w:autoSpaceDE w:val="0"/>
      <w:autoSpaceDN w:val="0"/>
      <w:spacing w:before="77" w:after="0" w:line="240" w:lineRule="auto"/>
      <w:ind w:left="770" w:right="783"/>
      <w:jc w:val="center"/>
      <w:outlineLvl w:val="0"/>
    </w:pPr>
    <w:rPr>
      <w:rFonts w:ascii="Times New Roman" w:eastAsia="Times New Roman" w:hAnsi="Times New Roman" w:cs="Times New Roman"/>
      <w:b/>
      <w:bCs/>
      <w:sz w:val="24"/>
      <w:szCs w:val="24"/>
      <w:lang w:val="kk-KZ"/>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93D"/>
    <w:rPr>
      <w:rFonts w:ascii="Times New Roman" w:eastAsia="Times New Roman" w:hAnsi="Times New Roman" w:cs="Times New Roman"/>
      <w:b/>
      <w:bCs/>
      <w:sz w:val="24"/>
      <w:szCs w:val="24"/>
      <w:lang w:val="kk-KZ"/>
      <w14:ligatures w14:val="standardContextual"/>
    </w:rPr>
  </w:style>
  <w:style w:type="paragraph" w:styleId="a3">
    <w:name w:val="Normal (Web)"/>
    <w:basedOn w:val="a"/>
    <w:uiPriority w:val="99"/>
    <w:semiHidden/>
    <w:unhideWhenUsed/>
    <w:rsid w:val="007B0E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B0E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0EFB"/>
    <w:rPr>
      <w:rFonts w:ascii="Tahoma" w:hAnsi="Tahoma" w:cs="Tahoma"/>
      <w:sz w:val="16"/>
      <w:szCs w:val="16"/>
    </w:rPr>
  </w:style>
  <w:style w:type="paragraph" w:customStyle="1" w:styleId="TableParagraph">
    <w:name w:val="Table Paragraph"/>
    <w:basedOn w:val="a"/>
    <w:uiPriority w:val="1"/>
    <w:qFormat/>
    <w:rsid w:val="0006493D"/>
    <w:pPr>
      <w:widowControl w:val="0"/>
      <w:autoSpaceDE w:val="0"/>
      <w:autoSpaceDN w:val="0"/>
      <w:spacing w:after="0" w:line="240" w:lineRule="auto"/>
      <w:ind w:left="37"/>
    </w:pPr>
    <w:rPr>
      <w:rFonts w:ascii="Times New Roman" w:eastAsia="Times New Roman" w:hAnsi="Times New Roman" w:cs="Times New Roman"/>
      <w:lang w:val="kk-KZ"/>
      <w14:ligatures w14:val="standardContextual"/>
    </w:rPr>
  </w:style>
  <w:style w:type="paragraph" w:styleId="a6">
    <w:name w:val="List Paragraph"/>
    <w:basedOn w:val="a"/>
    <w:uiPriority w:val="34"/>
    <w:qFormat/>
    <w:rsid w:val="0006493D"/>
    <w:pPr>
      <w:ind w:left="720"/>
      <w:contextualSpacing/>
    </w:pPr>
    <w:rPr>
      <w14:ligatures w14:val="standardContextual"/>
    </w:rPr>
  </w:style>
  <w:style w:type="paragraph" w:styleId="a7">
    <w:name w:val="Body Text"/>
    <w:basedOn w:val="a"/>
    <w:link w:val="a8"/>
    <w:uiPriority w:val="1"/>
    <w:qFormat/>
    <w:rsid w:val="0006493D"/>
    <w:pPr>
      <w:widowControl w:val="0"/>
      <w:autoSpaceDE w:val="0"/>
      <w:autoSpaceDN w:val="0"/>
      <w:spacing w:before="1" w:after="0" w:line="240" w:lineRule="auto"/>
    </w:pPr>
    <w:rPr>
      <w:rFonts w:ascii="Times New Roman" w:eastAsia="Times New Roman" w:hAnsi="Times New Roman" w:cs="Times New Roman"/>
      <w:sz w:val="24"/>
      <w:szCs w:val="24"/>
      <w:lang w:val="kk-KZ"/>
      <w14:ligatures w14:val="standardContextual"/>
    </w:rPr>
  </w:style>
  <w:style w:type="character" w:customStyle="1" w:styleId="a8">
    <w:name w:val="Основной текст Знак"/>
    <w:basedOn w:val="a0"/>
    <w:link w:val="a7"/>
    <w:uiPriority w:val="1"/>
    <w:rsid w:val="0006493D"/>
    <w:rPr>
      <w:rFonts w:ascii="Times New Roman" w:eastAsia="Times New Roman" w:hAnsi="Times New Roman" w:cs="Times New Roman"/>
      <w:sz w:val="24"/>
      <w:szCs w:val="24"/>
      <w:lang w:val="kk-KZ"/>
      <w14:ligatures w14:val="standardContextual"/>
    </w:rPr>
  </w:style>
  <w:style w:type="table" w:customStyle="1" w:styleId="TableNormal">
    <w:name w:val="Table Normal"/>
    <w:uiPriority w:val="2"/>
    <w:semiHidden/>
    <w:unhideWhenUsed/>
    <w:qFormat/>
    <w:rsid w:val="00DD14A5"/>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889367">
      <w:bodyDiv w:val="1"/>
      <w:marLeft w:val="0"/>
      <w:marRight w:val="0"/>
      <w:marTop w:val="0"/>
      <w:marBottom w:val="0"/>
      <w:divBdr>
        <w:top w:val="none" w:sz="0" w:space="0" w:color="auto"/>
        <w:left w:val="none" w:sz="0" w:space="0" w:color="auto"/>
        <w:bottom w:val="none" w:sz="0" w:space="0" w:color="auto"/>
        <w:right w:val="none" w:sz="0" w:space="0" w:color="auto"/>
      </w:divBdr>
    </w:div>
    <w:div w:id="601062474">
      <w:bodyDiv w:val="1"/>
      <w:marLeft w:val="0"/>
      <w:marRight w:val="0"/>
      <w:marTop w:val="0"/>
      <w:marBottom w:val="0"/>
      <w:divBdr>
        <w:top w:val="none" w:sz="0" w:space="0" w:color="auto"/>
        <w:left w:val="none" w:sz="0" w:space="0" w:color="auto"/>
        <w:bottom w:val="none" w:sz="0" w:space="0" w:color="auto"/>
        <w:right w:val="none" w:sz="0" w:space="0" w:color="auto"/>
      </w:divBdr>
    </w:div>
    <w:div w:id="953753016">
      <w:bodyDiv w:val="1"/>
      <w:marLeft w:val="0"/>
      <w:marRight w:val="0"/>
      <w:marTop w:val="0"/>
      <w:marBottom w:val="0"/>
      <w:divBdr>
        <w:top w:val="none" w:sz="0" w:space="0" w:color="auto"/>
        <w:left w:val="none" w:sz="0" w:space="0" w:color="auto"/>
        <w:bottom w:val="none" w:sz="0" w:space="0" w:color="auto"/>
        <w:right w:val="none" w:sz="0" w:space="0" w:color="auto"/>
      </w:divBdr>
    </w:div>
    <w:div w:id="1761021793">
      <w:bodyDiv w:val="1"/>
      <w:marLeft w:val="0"/>
      <w:marRight w:val="0"/>
      <w:marTop w:val="0"/>
      <w:marBottom w:val="0"/>
      <w:divBdr>
        <w:top w:val="none" w:sz="0" w:space="0" w:color="auto"/>
        <w:left w:val="none" w:sz="0" w:space="0" w:color="auto"/>
        <w:bottom w:val="none" w:sz="0" w:space="0" w:color="auto"/>
        <w:right w:val="none" w:sz="0" w:space="0" w:color="auto"/>
      </w:divBdr>
    </w:div>
    <w:div w:id="19456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425</Pages>
  <Words>119416</Words>
  <Characters>680677</Characters>
  <Application>Microsoft Office Word</Application>
  <DocSecurity>0</DocSecurity>
  <Lines>5672</Lines>
  <Paragraphs>1596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Анатольевна</dc:creator>
  <cp:keywords/>
  <dc:description/>
  <cp:lastModifiedBy>student</cp:lastModifiedBy>
  <cp:revision>28</cp:revision>
  <dcterms:created xsi:type="dcterms:W3CDTF">2024-05-29T04:50:00Z</dcterms:created>
  <dcterms:modified xsi:type="dcterms:W3CDTF">2024-06-07T06:54:00Z</dcterms:modified>
</cp:coreProperties>
</file>