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Шахатов Ескендір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10915" w:type="dxa"/>
        <w:tblInd w:w="-1026" w:type="dxa"/>
        <w:tblLook w:val="04A0" w:firstRow="1" w:lastRow="0" w:firstColumn="1" w:lastColumn="0" w:noHBand="0" w:noVBand="1"/>
      </w:tblPr>
      <w:tblGrid>
        <w:gridCol w:w="2164"/>
        <w:gridCol w:w="2939"/>
        <w:gridCol w:w="2835"/>
        <w:gridCol w:w="2977"/>
      </w:tblGrid>
      <w:tr w:rsidR="00EE276B" w:rsidRPr="00D05561" w:rsidTr="005A75F6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5A75F6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Ж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ануарларларды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ң қимылдарына еліктеп,дене жаттығуларын орындай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-Негізгі қимыл түрлерін орындайды;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-үш дөңгелекті велосипедті тебудің дағдыларын меңгерген;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-Негізгі қимыл түрлерін орындайды;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төбешіктен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-өз-өзіне қызмет көрсетудің бастапқы дағдыларына, салауатты өмір салты туралы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түсініктерге ие.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-негізгі қимылдарды орындайды;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-бір-бірден, шеңберге қайта тұрады, саптағы өз орнын табады;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-денені жалпы дамытушы жаттығуларды орындағанда қажетті бастапқы қалыпты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қабылдайды, жаттығулардың орындалу ретін сақтайды</w:t>
            </w:r>
          </w:p>
        </w:tc>
      </w:tr>
      <w:tr w:rsidR="00EE276B" w:rsidRPr="00D05561" w:rsidTr="005A75F6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Қатынас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Ә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деби шығармалардың мазмұнын тындайды және түсінеді: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-бейнелі сөздерді қолданады;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-таныс ертегілерді сахналауға тырысады.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-Дауысты және дауыссыз дыбыстарды анық айтады;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-қоршаған ортаға қатысты түрлі сұрақтарға жауап береді;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-Сюжетті эмоционалды қабылдайды, кейіпкерлерге жанашырлық танытады;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-зат есімдер мен көмекші сөздерді қолданады "үстінде, астында, артында, жанында".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-тілдегі барлық дыбыстарды анық айтады;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-заттарды, суреттерді қарастыруда сұрақтарға жауап береді;</w:t>
            </w:r>
          </w:p>
        </w:tc>
      </w:tr>
      <w:tr w:rsidR="00EE276B" w:rsidRPr="00D05561" w:rsidTr="005A75F6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Б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ір затты топтан бөледі және топтарға біріктіре алады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-Геометриялық  пішіндерді  таниды  және  атайды:  дөңгелек,  шаршы,  үшбұрыш;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өзіне қатысты кеңістікті бағдарлай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-Біртекті заттарды құрастырады және бөліп алады;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-Бір тектті заттарды құрастырады және бөліп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-Тәулік бөліктерін – таңертең, күндіз, кеш, түнді таниды және атайды.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-Әртүрлі  түстегі  және  пішіндегі  бөлшектерден  қарапайым  құрылыстар  құрастыра біледі;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-құрылыс материалдарының бөліктерін біледі және атайды,оларды түрлі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тәсілдермен орналастырады;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-түсі және көлемі бойынша ажырата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-қарапайым құрылыстарды құрастырады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-түрлі құрастыру тәсілдерін қолдана отырып қағаз парағын түрлендіреді</w:t>
            </w:r>
          </w:p>
        </w:tc>
      </w:tr>
      <w:tr w:rsidR="00EE276B" w:rsidRPr="00D05561" w:rsidTr="005A75F6">
        <w:trPr>
          <w:trHeight w:val="300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Шығармашылық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урет салу техникасының бастапқы дағдыларына ие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Н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егізгі түстерді дұрыс атайды;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-М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үсіндеудің әртүрлі тәсілдерін пайдаланады: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Ж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елімдеу техникасының бастапқы дағдыларын игерген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-күрделі емес сюжеттік композициялар құрастыра біледі;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бормен асфальтқа, таяқпен құмға сурет салады;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-пішіндерді бояудың бастапқы дағдыларын игерген.</w:t>
            </w:r>
          </w:p>
        </w:tc>
      </w:tr>
      <w:tr w:rsidR="00EE276B" w:rsidRPr="00D05561" w:rsidTr="005A75F6">
        <w:trPr>
          <w:trHeight w:val="46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-О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тбасы мүшелері мен өзіне жақын адамдардың 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lastRenderedPageBreak/>
              <w:t>есімдерін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абиғаттын маусымдық өзгерістерін анықтайды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-Т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абиғаттың маусымдық өзгерістерін анықтайды;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-Т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абиғатқа қамқорлық жасауға ынталанады;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-Үй және жабайы жануарларды, құстарды, жәндіктерді таниды және атайды.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таныс ағаштарды, бөлме өсімдіктерін, көкөністер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мен жемістердің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3-4  түрін,  үй  жануарларын  және  жабайы  жануарларды,  құстарды,  жәндіктерді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ind w:right="-426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таниды және атайды; </w:t>
            </w: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Мухамеджан Айсултан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2164"/>
        <w:gridCol w:w="2665"/>
        <w:gridCol w:w="2375"/>
        <w:gridCol w:w="2685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қимыл түрлерін орындайды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-биік емес төбешікттен сырғанайды, бір-бірін сырғанатады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-үш дөңгелекті велосипедті тебудің дағдыларын меңгерген.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-өз-өзіне қызмет көрсетудің бастапқы дағдыларына, салауатты өмір салты туралы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түсініктерге ие;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-негізгі қимыл түрлерін орындайды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төбеден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-үш дөңгелекті велосипед тебе алады;суға түседі, суда ойнайды;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-мәдени-гигиеналық дағдыларды орындауда дербестік танытады.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-дұрыс сөйлеу қарқынына ие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-қоршаған ортаға қатысты түрлі сұрақтарға жауап береді.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дауысты және дауыссыз дыбыстарды анық айтады;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дұрыс сөйлеу қарқынына ие;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қоршаған ортаға қатысты түрлі сұрақтарға жауап береді;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оқиғаны эмоционалды қабылдайды; суреттер бойынша таныс шығармаларды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атайды, олар бойынша сұрақтарға жауап береді;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өлеңдерді саналы, эмоционалды түрде жатқа айтады;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ертегі кейіпкерлеріне жанашырлық танытады.</w:t>
            </w:r>
          </w:p>
        </w:tc>
      </w:tr>
      <w:tr w:rsidR="00EE276B" w:rsidRPr="00D05561" w:rsidTr="00974B71">
        <w:trPr>
          <w:trHeight w:val="1597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-бір затты топтан бөледі және топтарға біріктіре алады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-бір текті заттарды құрастырады және бөліп алады.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-геометриялық  пішіндерді  таниды  және  атайды:  дөңгелек,  шаршы,  үшбұрыш;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өзіне қатысты кеңістікті бағдарлай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-тәулік бөліктерін – таңертең, күндіз, кеш, түнді таниды және атайды.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-түрлі тәсілдерді пайдаланып, қағаз беттерін түрлендіреді.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-салыстыру нәтижесін сөзбен жеткізеді;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-геометриялық пішіндерді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-кеңістік пен уақытты бағдарлай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-оң және сол қолдарын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ажырата алады.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-ауа-райының жағдайын анықтай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-туған өлкенің кейбір өсімдіктері туралы біледі;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Шығармашылық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-сурет салу техникасының бастапқы дағдыларына ие: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түстерді дұрыс атайды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мүсіндеудің әртүрлі тәсілдерін пайдаланады;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бөліктен тұратын заттарды жая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мүсіндеуге қажетті негізгі техникалық дағдылар мен біліктерді игерген.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сурет  салу  кезінде  қарындашты,  фломастерді,  қылқаламды  қолында  еркін  ұстай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біледі;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түстерді таниды;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-пішіндерді бояудың бастапқы дағдыларын игерген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-көлік құралдарын атайды.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-отбасы мүшелері мен өзіне жақын адамдардын есімдерін атайды.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-Ү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й және жабайы жануарларды, құстарды, жәндіктерді таниды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табиғаттағы және ауа райындағы қарапайым өзгерістерді байқайды.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ересектерге көмек көрсетуге ынта білдіреді;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Қазақстан Туын таниды және атайды.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-табиғат бұрышының тіршілік иелеріне қамқорлық танытады.</w:t>
            </w: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Ильясова Аделия</w:t>
      </w:r>
    </w:p>
    <w:p w:rsidR="00EE276B" w:rsidRPr="005A75F6" w:rsidRDefault="005A75F6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164"/>
        <w:gridCol w:w="2809"/>
        <w:gridCol w:w="2305"/>
        <w:gridCol w:w="2293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rPr>
          <w:trHeight w:val="2398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қимыл түрлерін орындайды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-өз-өзіне қызмет көрсетуді бастапқы дағдыларына салауатты өмір салты туралы түсініктерге ие.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жануарлардың қимылдарына еліктеп, дене жаттығуларын орындай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төбешіктен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-үш дөңгелекті велосипедті тебудің дағдыларын меңгерген;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-денені жалпы дамытушы жаттығуларды орындағанда қажетті бастапқы қалыпты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қабылдайды, жаттығулардың орындалу ретін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сақтайды;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төбеден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-үш дөңгелекті велосипед тебе алады;суға түседі, суда ойнайды;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tabs>
                <w:tab w:val="left" w:pos="180"/>
                <w:tab w:val="center" w:pos="938"/>
              </w:tabs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lastRenderedPageBreak/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-барлық сөз таптарын қолданады;сөздермен сөз тіркестерін қолданады.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-бейнелі сөздерді қолданады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әдеби шығармалардың мазмұнын тыңдайды және түсінеді;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 бейнелі сөздерді қолданады;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таныс ертегілерді сахналауға қатысады;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-өлеңдерді саналы, эмоционалды түрде жатқа айтады;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-ертегі кейіпкерлеріне жанашырлық танытады.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-геометриялық пішінде таниды және атайды;дөңгелек,шаршы, үшбұрыш;өзіне қатысты кеңістікті бағдарлай алады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-түрлі тәсілдерді пайдаланып, қағаз беттерін түрлендіреді;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-ауа-райының жағдайын анықтай алады.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-«көп», «бір», «бір-бірден», «бірде-біреуі жоқ» түсініктерін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-ұзындығы, ені, биіктігі, жуандығы бойынша бірдей екі әртүрлі және бірдей  заттарды салыстыруды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-салыстыру нәтижесін сөзбен жеткізеді;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-геометриялық пішіндерді біледі;</w:t>
            </w: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Шығармашылық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-сурет салу теникасының бастапқы дағдыларына ие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түстерді дұрыс атайды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желімдеу техникасының бастапқы дағдыларын игерген;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-желім қалдықтарын жою үшін майлықты пайдаланады;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-билейтін әуендерге сәйкес қарапайым қимылдар орындайды.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-сазбалшықтан, ермексаздан, қамырдан мүсіндеуге қызығушылық танытады;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-алақанға салып тік және дөңгелетіп есе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-мүсіндеудің түрлі әдістерін қолданып, 1-3 бөліктерден тұратын түрлі заттарды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мүсіндей алады (аққала, поезд, шарбақ, моншақ,сырға). 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-отбасы мүшелері мен өзіне жақын адамдарын есімдерін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-табиғаттың маусымдық 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lastRenderedPageBreak/>
              <w:t xml:space="preserve">өзгерістерін анықтайды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бірнеше  ағаштардың  түрлерін,  бөлме  өсімдіктерін,  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lastRenderedPageBreak/>
              <w:t xml:space="preserve">көкөністер  мен  жемістерді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таниды және атайды;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-табиғаттағы және ауа райындағы қарапайым өзгерістерді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байқайды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Битнер Кирилл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164"/>
        <w:gridCol w:w="2659"/>
        <w:gridCol w:w="2368"/>
        <w:gridCol w:w="2380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қимыл түрлерін орындайды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-үш дөңгелекті веллосипдті тебудің дағдыларын меңгерген.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биік емес төбешіктен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-өз-өзіне қызмет көрсетудің бастапқы дағдыларына, салауатты өмір салты туралы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түсініктерге ие.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-негізгі қимылдарды орындайды;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-бір-бірден, шеңберге қайта тұрады, саптағы өз орнын табады;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төбеден сырғанайды, бір-бірін сырғанатады;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-әдеби шығармалардың мазмұнын тындайды және түсінеді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-дұрыс сөйлеу қарқынына ие;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-дауысты және дауыссыз дыбыстарды анық айтады;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-бейнелі сөздерді қолданады;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-таныс ертегілерді сахналауға қатысады;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-өлеңдерді саналы, эмоционалды түрде жатқа айтады;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-ертегі кейіпкерлеріне жанашырлық танытады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Таным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-бір текті заттарды құрастырады және бөліп алады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-тәулік бөліктерін-таңертен, күндіз, кеш,түнді таниды және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-ауа-райының жағдайын анықтай алады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-түрлі тәсілдерді пайдаланып, қағаз беттерін түрлендіреді;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-ауа-райының жағдайын анықтай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-табиғатта өзін ұстай білу ережелері туралы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-құстардың мінез-құлқындағы ерекшеліктерге назар аударады.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-құрылыс материалдарының бөліктерін біледі және атайды,оларды түрлі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тәсілдермен орналастырады;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-түсі және көлемі бойынша ажырата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-қарапайым құрылыстарды құрастырады</w:t>
            </w: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Шығармашылық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-сурет салу техникасының бастапқы дағдыларына ие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-саз балшықтың, ермек 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lastRenderedPageBreak/>
              <w:t>саздың және қамырдың кейбір қасиеттерін біледі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бейнеленетін заттарға сәйкес түрлі-түсті қағаздардан дайын пішіндерді таңдай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lastRenderedPageBreak/>
              <w:t xml:space="preserve">алады;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-желім қалдықтарын жою үшін майлықты пайдаланады.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-сазбалшықтан, ермексаздан, қамырдан мүсіндеуге қызығушылық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танытады;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-алақанға салып тік және дөңгелетіп есе біледі;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lastRenderedPageBreak/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-отбасы мүшелерімен өзіне жақын адамдардың есімдерін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-табиғатқа қамқорлық жасауға ынталанады.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табиғаттағы және ауа райындағы қарапайым өзгерістерді байқайды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-табиғаттың маусымдық өзгерістерін анықтайды.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-таныс ағаштарды, бөлме өсімдіктерін, көкөністер мен жемістердің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3-4  түрін,  үй  жануарларын  және  жабайы  жануарларды,  құстарды,  жәндіктерді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таниды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-табиғат бұрышының тіршілік иелеріне қамқорлық танытады</w:t>
            </w: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Жангабулова Нұайым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2164"/>
        <w:gridCol w:w="2661"/>
        <w:gridCol w:w="2381"/>
        <w:gridCol w:w="2683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-биік емес төбешіктен сырғанайды, бір-бірін сырғанатады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қимыл түрлерін орындайды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жануарлардың қимылдарына еліктеп, дене жаттығуларын орындай алады;;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 үш дөңгелекті велосипедті тебудің дағдыларын меңгерген;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өз-өзіне қызмет көрсетудің бастапқы дағдыларына, салауатты өмір салты туралы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lastRenderedPageBreak/>
              <w:t>түсініктерге ие.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-биік емес төбеден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-үш дөңгелекті велосипед тебе алады;суға түседі, суда ойнайды;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-мәдени-гигиеналық дағдыларды орындауда дербестік танытады.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lastRenderedPageBreak/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-дұрыс сөйлеу қарқынына ие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-таныс ертегілерді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сахналауға қатысады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-тақпақтарды өлеңдерді мәнерлеп оқиды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оршаған ортаға қатысты түрлі сұрақтарға жауап береді;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барлық сөз таптарын қолданады; қажетті сөздер мен сөз тіркестерін қолданады;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. 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-қажетті сөздер мен сөз тіркестерін қолданады;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-зат есімдер мен көмекші сөздерді қолданады "үстінде, астында, артында, жанында".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-тәулік бөліктерін-таңертен ,күндіз,кеш түнді таниды және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-әр түлі түстегі және пішіндегі бөлшектерден қарапайым құрылыстар құрастыра біледі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құрылыс бөліктерін ажыратады және атайды; өзі құраған құрылысын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қуыршақтың, ойыншықтардың өлшемдерімен үйлестіреді;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сюжеттік ойын міндеттерін пайдалана отырып, ірі және ұсақ құрылыс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материалдарынан заттар құрастыра алады;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-салыстыру нәтижесін сөзбен жеткізеді;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-геометриялық пішіндерді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-кеңістік пен уақытты бағдарлай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 оң және сол қолдарын ажырата алады.</w:t>
            </w: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Шығармашылық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-сурет салу техникасының бастапқы дағдыларына ие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-бейнеленетін заттарға сәйкес түрлі –түсті қағаздардан дайын пішіндерді таңдай алады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-негізгі түстерді дұрыс атайды;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-пішіндерді бояудың бастапқы дағдыларын игерген; сурет салудың дәстүрден тыс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техникасына қызығушылық танытады. 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-төртбұрышты пішіндегі заттарды, оларды дөңгелек пішіндегі бейнелермен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сәйкестендіріп бейнелей алады;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-күрделі емес сюжеттік композициялар құрастыра біледі;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бормен асфальтқа, таяқпен құмға сурет салады;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пішіндерді бояудың бастапқы дағдыларын игерген.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Мүсіндеу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-отбасы мүшелері мен өзіне жақын адамдардың есімдерін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-табиғаттын маусымдық өзгерістерін анықтайды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үй және жабайы жануарларды, құстарды, жәндіктерді таниды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-табиғаттағы және ауа райындағы қарапайым өзгерістерді байқайды.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-ересектермен  бірге  өсімдіктерге  күтім  жасаудың  қарапайым  еңбек тапсырмаларын орындай алады;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Чучко Марина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2164"/>
        <w:gridCol w:w="2865"/>
        <w:gridCol w:w="2322"/>
        <w:gridCol w:w="2538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-жануарлардың қимылына еліктеп дене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жаттығуларын орындай алады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қимыл түрлерін орындайды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 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биік емес төбешіктен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-үш дөңгелекті велосипедті тебудің дағдыларын меңгерген; -өз-өзіне қызмет көрсетудің бастапқы дағдыларына, салауатты өмір салты туралы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түсініктерге ие.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-денені жалпы дамытушы жаттығуларды орындағанда қажетті бастапқы қалыпты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қабылдайды, жаттығулардың орындалу ретін сақтайды;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төбеден сырғанайды, бір-бірін сырғанатады;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-дұрыс сөйлеу қарқынына ие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-әд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е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би шығармалардың мазмұнын тыңдайды және түсінеді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-барлық сөз таптарын қолданады; қажетті сөздер мен сөз тіркестерін қолданады;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-сөздерді жекеше, көпше түрде және септік жалғауларын қолданады. 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-оқиғаны эмоционалды қабылдайды; суреттер бойынша таныс шығармаларды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атайды, олар бойынша сұрақтарға жауап береді;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-өлеңдерді саналы, эмоционалды түрде жатқа айтады; 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-бір текті заттарды құрастырады және бөліп алады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-әр түрлі түстегі және пішіндегі бөлшектерден қарапайым құрылыстар құрастыра біледі.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-құрылыс бөліктерін ажыратады және атайды; өзі құраған құрылысын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қуыршақтың, ойыншықтардың өлшемдерімен үйлестіреді;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-сюжеттік ойын міндеттерін пайдалана отырып, ірі және ұсақ құрылыс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материалдарынан заттар құрастыра алады;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-гүлдейтін  шөпті  өсімдіктерді  өзіне  тән  сипаты  бойынша,  көкөністер  мен жемістерді дәмі бойынша атайды және ажыратады;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-жануарлар мен  олардың  төлдерін  өздеріне  тән  белгілері  бойынша  атайды  және ажыратады;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-қардың, судың, құмның қасиеттерін біледі;</w:t>
            </w: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Шығармашылық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сызықтарды,штрихтарды, 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lastRenderedPageBreak/>
              <w:t>дақтарды, бояуларды ретімен қолдана біледі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-1-3бөліктен тұратын заттарды жая алады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сурет салу техникасының 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lastRenderedPageBreak/>
              <w:t>бастапқы дағдыларына ие;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-желімдеу техникасының бастапқы дағдыларын игерген;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-бейнеленетін заттарға сәйкес түрлі-түсті қағаздардан дайын пішіндерді таңдай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алады.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-мүсіндеудің түрлі әдістерін қолданып, 1-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3 бөліктерден тұратын түрлі заттарды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мүсіндей алады (аққала, поезд, шарбақ, моншақ,сырға).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-бейнелеу өнеріне қажетті негізгі техникалық дағдыларды меңгерген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lastRenderedPageBreak/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-отбасы мүшелерімен өзіне жақын адамдардың есімдерін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-табиғаттың маусымдық өзгерістерін анықтайды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табиғаттағы және ауа райындағы қарапайым өзгерістерді байқайды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-бірнеше  ағаштардың  түрлерін,  бөлме  өсімдіктерін,  көкөністер  мен  жемістерді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таниды және атайды.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-табиғаттың сипаттық маусымдық өзгерістерін анықтайды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-таныс ағаштарды, бөлме өсімдіктерін, көкөністер мен жемістердің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3-4  түрін,  үй  жануарларын  және  жабайы  жануарларды,  құстарды,  жәндіктерді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таниды және атайды; </w:t>
            </w: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Мырзабек Нұрәлі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164"/>
        <w:gridCol w:w="3163"/>
        <w:gridCol w:w="2041"/>
        <w:gridCol w:w="2203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қимыл түрлерін орындайды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-үш дөңгелекті велосипедті тебудің дағдыларын меңгерген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төбешіктен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-өз-өзіне қызмет көрсетудің бастапқы дағдыларына, салауатты өмір салты туралы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түсініктерге ие.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-негізгі қимылдарды орындайды;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-бір-бірден, шеңберге қайта тұрады, саптағы өз орнын табады;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-дұрыс сөйлеу қарқынына 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lastRenderedPageBreak/>
              <w:t>ие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-әдеби шығармалардың мазмұнын тыңдайды және түсінеді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-барлық сөз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таптарын қолданады; қажетті сөздер мен сөз тіркестерін қолданады;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3-4-К.5  сөздерді жекеше, көпше түрде және септік жалғауларын қолданады.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-өлеңдерді саналы,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эмоционалды түрде жатқа айтады;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-ертегі кейіпкерлеріне жанашырлық танытады.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lastRenderedPageBreak/>
              <w:t>Таным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-заттарды қатарға реті,шамасы бойынша оң қолмен солдан                 оңға қарай қояды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-геометриялық пішіндерді             таниды және атайды:дөңгелек,шаршы, үшбұрыш;өзне қатысты кеңістікті бағдарлай алады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-әртүрлі  түстегі  және  пішіндегі  бөлшектерден  қарапайым  құрылыстар  құрастыра 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-түрлі тәсілдерді пайдаланып, қағаз беттерін түрлендіреді;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-түсі және көлемі бойынша ажырата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-қарапайым құрылыстарды құрастырады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-түрлі құрастыру тәсілдерін қолдана отырып, қағаз парағын түрлендіреді.</w:t>
            </w: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Шығармашылық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түстерді дұрыс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-мүсіндеудін әр түрлі тәсілдерін пайдаланады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-желімдеу техникасының бастапқы дағдыларын игерген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-желімдеу техникасының бастапқы дағдыларын игерген;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-ересектер даярлаған ірі және барынша ұсақ элементтерді орналастырады және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желімдейді;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-ересектер дайындаған түрлі пішінді қағаз бетіне заттарды орналастырады;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-дайын пішіндерден қарапайым композицияларды құрастыруға қатысады;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-мазмұнды рөлдік ойындарда отбасы мүшелерінің рөлдерін сомдайды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-бірнеше ағаштардың түрлерін,бөлме өсімдіктерін,көкөкністермен жемістерді таниды және атайды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мазмұнды-рөлдік ойындарда отбасы мүшелерінің рөлдерін сомдайды;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-көлік құралдарын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-балабақша, балабақша қызметкерлері туралы түсінігі бар;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-табиғаттың сипаттық маусымдық өзгерістерін анықтайды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-таныс ағаштарды, бөлме өсімдіктерін, көкөністер мен жемістердің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3-4  түрін,  үй жануарларын  және  жабайы  жануарларды,  құстарды,  жәндіктерді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таниды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-табиғаттағы және ауа райындағы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қарапайым өзгерістерді байқайды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Ауда Ералы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2164"/>
        <w:gridCol w:w="2691"/>
        <w:gridCol w:w="2363"/>
        <w:gridCol w:w="2671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қимыл түрлерін орындайды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-өз-өзіне қызымет көрсетудің бастапқы дағдыларына,салауатты өмір салты туралы түсініктерге 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-жануарлардың қимылдарына еліктеп, дене жаттығуларын орындай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төбешіктен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-үш дөңгелекті велосипедті тебудің дағдыларын меңгерген; 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-денені жалпы дамытушы жаттығуларды орындағанда қажетті бастапқы қалыпты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қабылдайды, жаттығулардың орындалу ретін сақтайды;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төбеден сырғанайды, бір-бірін сырғанатады;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-қоршаған ортаға қатысты түрлі сұрақтарға жауап береді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-әдеби шығармалардың мазмұнын тыңдайды және түсінеді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барлық сөз таптарын қолданады; қажетті сөздер мен сөз тіркестерін қолданады;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сөздерді жекеше, көпше түрде және септік жалғауларын қолданады. 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-оқиғаны эмоционалды қабылдайды; суреттер бойынша таныс шығармаларды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атайды, олар бойынша сұрақтарға жауап береді;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-өлеңдерді саналы, эмоционалды түрде жатқа айтады; 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-бір затты топтан бөледі және топтарға біріктіре алады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-тәулік бөліктерін-таңертен ,күндіз,кеш,түнді таниды және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-ауа-райының жағдайын анықтай алады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-біртекті заттарды құрастырады және бөліп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-түрлі тәсілдерді пайдаланып, қағаз беттерін түрлендіреді;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-әртүрлі  түстегі  және  пішіндегі  бөлшектерден  қарапайым 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құрылыстар  құрастыра біледі;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-гүлдейтін  шөпті  өсімдіктерді  өзіне  тән  сипаты  бойынша,  көкөністер  мен жемістерді дәмі бойынша атайды және ажыратады;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-жануарлар мен  олардың  төлдерін  өздеріне  тән  белгілері  бойынша  атайды  және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ажыратады;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-қардың, судың, құмның қасиеттерін біледі;</w:t>
            </w: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lastRenderedPageBreak/>
              <w:t>Шығармашылық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-қарапайым сюжеттік композицияларды құрайды,қағаз бетіне бейнені тұтас орналастыра алады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-1-3бөліктен тұратын заттарды жая алады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-п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ішіндерді бояудың бастапқы дағдыларын игерген; сурет салудың дәстүрден тыс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техникасына қызығушылық танытады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-мүсіндеудің түрлі әдістерін қолданып, 1-3 бөліктерден тұратын түрлі заттарды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 xml:space="preserve">мүсіндей алады (аққала, поезд, шарбақ, моншақ,сырға).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-бейнелеу өнеріне қажетті негізгі техникалық дағдыларды меңгерген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-қазақ халқының тұрмысттық заттарын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-табиғаттын маусымдық өзгерістерін анықтайды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-көлік құралдарын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-балабақша, балабақша қызметкерлері туралы түсінігі бар.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-табиғаттың сипаттық маусымдық өзгерістерін анықтайды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-таныс ағаштарды, бөлме өсімдіктерін, көкөністер мен жемістердің  3-4  түрін,  үй  жануарларын  және  жабайы  жануарларды,  құстарды,  жәндіктерді  таниды және атайды; </w:t>
            </w: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Приладышева Анастасия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2164"/>
        <w:gridCol w:w="2865"/>
        <w:gridCol w:w="2274"/>
        <w:gridCol w:w="2586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-жануарлардың қимылдарына еліктеп,днен жаттығуларын орындай алады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қимыл түрлерін орындайды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төбешіктен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-үш дөңгелекті велосипедті тебудің дағдыларын меңгерген;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-өз-өзіне қызмет көрсетудің бастапқы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дағдыларына, салауатты өмір салты туралы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түсініктерге ие.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-денені жалпы дамытушы жаттығуларды орындағанда қажетті бастапқы қалыпты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қабылдайды, жаттығулардың орындалу ретін сақтайды;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-биік емес төбеден сырғанайды, бір-бірін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сырғанатады;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lastRenderedPageBreak/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-барлық сөз таптарын қолданады;қажетті сөздер мен сөз тіркестерін қолданады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-бейнелі сөздерді қолданады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-таныс ертегілерді сахналауға қатысады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-дауысты және дауыссыз дыбыстарды анық айтады;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-дұрыс сөйлеу қарқынына ие;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-сөздерді жекеше, көпше түрде және септік жалғауларын қолданады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-умеет составлять связную речь;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-пересказывает содержание сказок и коротких рассказов;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-читает наизусть небольшое стихотворение;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-біртекті заттарды құрастырады және бөліп алады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-түрлі тәсілдерді пайдаланып ,қағаз беттерін түрлендіреді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геометриялық  пішіндерді  таниды  және  атайды:  дөңгелек,  шаршы,  үшбұрыш;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өзіне қатысты кеңістікті бағдарлай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тәулік бөліктерін – таңертең, күндіз, кеш, түнді таниды және атайды.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«көп», «бір», «бір-бірден», «бірде-біреуі жоқ» түсініктерін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ұзындығы, ені, биіктігі, жуандығы бойынша бірдей екі әртүрлі және бірдей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заттарды салыстыруды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салыстыру нәтижесін сөзбен жеткізеді;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геометриялық пішіндерді біледі;</w:t>
            </w: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Шығармашылық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сызықтарды,штрихтарды, дақтарды бояуларды ретімен қолдана біледі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ru-RU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-желімдеу техникасының бастапқы дағдыларын игерген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-сурет салу техникасының бастапқы дағдыларына ие;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-сазбалшықтың, ермексаздың және қамырдың кейбір қасиеттерін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-мүсіндеудің әртүрлі тәсілдерін пайдаланады;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-ауа-райының жағдайын анықтай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-туған өлкенің кейбір өсімдіктері туралы біледі;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-гүлдейтін  шөпті  өсімдіктерді  өзіне  тән  сипаты  бойынша,  көкөністер  мен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жемістерді дәмі бойынша атайды және ажыратады; 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-отбасы мүшелерімен өзіне жақын адамдардығ есімдерін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-табиғаттағы және ауа-райындағы қарапайым өзгерістерді байқайды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-үй және жабайы жануарларды, құстарды, жәндіктерді таниды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-бірнеше  ағаштардың  түрлерін,  бөлме  өсімдіктерін,  көкөністер  мен  жемістерді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таниды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-белгілі ретпен түрлі пішінді, көлемді түстегі бөліктерді орналастырып, дайын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бейнені қағазға жапсыра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-ересектер дайындаған түрлі пішінді қағаз бетіне заттарды орналастырады;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-дайын пішіндерден қарапайым композицияларды құрастыруға қатысады;</w:t>
            </w: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Кадылбек Мирас</w:t>
      </w:r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164"/>
        <w:gridCol w:w="2984"/>
        <w:gridCol w:w="2206"/>
        <w:gridCol w:w="2217"/>
      </w:tblGrid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en-US" w:eastAsia="ru-RU" w:bidi="en-US"/>
              </w:rPr>
              <w:t>Б</w:t>
            </w: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-жануарлардың қимылдарына еліктеп, дене жаттығуларын орындай алады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tabs>
                <w:tab w:val="left" w:pos="368"/>
              </w:tabs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-негізгі қимыл түрлерін орындайды; </w:t>
            </w:r>
          </w:p>
          <w:p w:rsidR="00EE276B" w:rsidRPr="00D05561" w:rsidRDefault="00EE276B" w:rsidP="00974B71">
            <w:pPr>
              <w:widowControl/>
              <w:tabs>
                <w:tab w:val="left" w:pos="368"/>
              </w:tabs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төбешіктен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tabs>
                <w:tab w:val="left" w:pos="368"/>
              </w:tabs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-үш дөңгелекті велосипедті тебудің дағдыларын меңгерген; </w:t>
            </w:r>
          </w:p>
          <w:p w:rsidR="00EE276B" w:rsidRPr="00D05561" w:rsidRDefault="00EE276B" w:rsidP="00974B71">
            <w:pPr>
              <w:widowControl/>
              <w:tabs>
                <w:tab w:val="left" w:pos="368"/>
              </w:tabs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-өз-өзіне қызмет көрсетудің бастапқы дағдыларына, салауатты өмір салты туралы </w:t>
            </w:r>
          </w:p>
          <w:p w:rsidR="00EE276B" w:rsidRPr="00D05561" w:rsidRDefault="00EE276B" w:rsidP="00974B71">
            <w:pPr>
              <w:widowControl/>
              <w:tabs>
                <w:tab w:val="left" w:pos="368"/>
              </w:tabs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түсініктерге ие.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-биік емес төбеден сырғанайды, бір-бірін сырғанатады;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-үш дөңгелекті велосипед тебе алады;суға түседі, суда ойнайды;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-мәдени-гигиеналық дағдыларды орындауда дербестік танытады.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t>Қатынас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-дауысты және дауыссыз дыбыстарды анық айтады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-сюжетті эмоционалды қабылдайды,кейіпкерлерге жанашырлық танытады.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-дұрыс сөйлеу қарқынына ие;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-қоршаған ортаға қатысты түрлі сұрақтарға жауап береді;-барлық сөз таптарын қолданады; қажетті сөздер мен сөз тіркестерін қолданады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-оқиғаны эмоционалды қабылдайды; суреттер бойынша таныс шығармаларды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атайды, олар бойынша сұрақтарға жауап береді;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-өлеңдерді саналы, эмоционалды түрде жатқа айтады;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ертегі кейіпкерлеріне жанашырлық танытады.</w:t>
            </w:r>
          </w:p>
        </w:tc>
      </w:tr>
      <w:tr w:rsidR="00EE276B" w:rsidRPr="00D05561" w:rsidTr="00974B7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-бір заттытоптан бөледі және топтарға біріктіре алады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-әр түрлі түстегі және пішіндегі бөлшектерден қарапайым құрылыстар құрастыра біледі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-ауа-райының жағдайын анықтай алады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-геометриялық  пішіндерді  таниды  және  атайды:  дөңгелек,  шаршы,  үшбұрыш;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өзіне қатысты кеңістікті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бағдарлай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-тәулік бөліктерін – таңертең, күндіз, кеш, түнді таниды және атайды.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-салыстыру нәтижесін сөзбен жеткізеді;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-геометриялық пішіндерді 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-кеңістік пен уақытты бағдарлай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>біледі;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-оң және сол қолдарын ажырата алады.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-ауа-райының жағдайын анықтай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-туған өлкенің кейбір өсімдіктері туралы біледі; </w:t>
            </w:r>
          </w:p>
        </w:tc>
      </w:tr>
      <w:tr w:rsidR="00EE276B" w:rsidRPr="00D05561" w:rsidTr="00974B71">
        <w:trPr>
          <w:trHeight w:val="30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lastRenderedPageBreak/>
              <w:t>Шығармашылық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-негізгі түстерді дұрыс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-саз балшықтан,ермек саздың және қамырдың кейбір қасиеттерін біледі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мүсіндеудің әртүрлі тәсілдерін пайдаланады;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1-3 бөліктен тұратын заттарды жая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-мүсіндеуге қажетті негізгі техникалық дағдылар мен біліктерді игерген.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-сурет  салу  кезінде  қарындашты,  фломастерді,  қылқаламды  қолында  еркін  ұстай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біледі;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-түстерді таниды;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-пішіндерді бояудың бастапқы дағдыларын игерген</w:t>
            </w:r>
          </w:p>
        </w:tc>
      </w:tr>
      <w:tr w:rsidR="00EE276B" w:rsidRPr="00D05561" w:rsidTr="00974B71">
        <w:trPr>
          <w:trHeight w:val="46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-отбасы мүшелерімен өзіне жақын адамдардың есімдерін атайды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-табиғатқа қамқорлық жасауға ынталанады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бірнеше  ағаштардың  түрлерін,  бөлме  өсімдіктерін,  көкөністер  мен  жемістерді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таниды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-ересектерге көмек көрсетуге ынта білдіреді;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-Қазақстан Туын таниды және атайды.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-табиғат бұрышының тіршілік иелеріне қамқорлық танытады.</w:t>
            </w: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ru-RU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жеке даму парағы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  <w:r w:rsidRPr="00D05561">
        <w:rPr>
          <w:rFonts w:eastAsiaTheme="minorEastAsia" w:cs="Times New Roman"/>
          <w:kern w:val="0"/>
          <w:lang w:val="kk-KZ" w:eastAsia="ru-RU" w:bidi="ar-SA"/>
        </w:rPr>
        <w:t>2021-2022 оқу жылына</w:t>
      </w:r>
    </w:p>
    <w:p w:rsidR="005A75F6" w:rsidRPr="00D05561" w:rsidRDefault="005A75F6" w:rsidP="00A30F75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 xml:space="preserve">Баланың тегі: </w:t>
      </w:r>
      <w:r>
        <w:rPr>
          <w:rFonts w:eastAsiaTheme="minorEastAsia" w:cs="Times New Roman"/>
          <w:b/>
          <w:bCs/>
          <w:kern w:val="0"/>
          <w:lang w:val="kk-KZ" w:eastAsia="ru-RU" w:bidi="ar-SA"/>
        </w:rPr>
        <w:t>Жүсіпбек Батырхан</w:t>
      </w:r>
      <w:bookmarkStart w:id="0" w:name="_GoBack"/>
      <w:bookmarkEnd w:id="0"/>
    </w:p>
    <w:p w:rsidR="005A75F6" w:rsidRPr="00D05561" w:rsidRDefault="005A75F6" w:rsidP="005A75F6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kern w:val="0"/>
          <w:lang w:val="kk-KZ" w:eastAsia="ru-RU" w:bidi="ar-SA"/>
        </w:rPr>
      </w:pPr>
      <w:r w:rsidRPr="00D05561">
        <w:rPr>
          <w:rFonts w:eastAsiaTheme="minorEastAsia" w:cs="Times New Roman"/>
          <w:b/>
          <w:bCs/>
          <w:kern w:val="0"/>
          <w:lang w:val="kk-KZ" w:eastAsia="ru-RU" w:bidi="ar-SA"/>
        </w:rPr>
        <w:t>Баланың жасы: 4 жас</w:t>
      </w: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2165"/>
        <w:gridCol w:w="2854"/>
        <w:gridCol w:w="2281"/>
        <w:gridCol w:w="2589"/>
      </w:tblGrid>
      <w:tr w:rsidR="00EE276B" w:rsidRPr="00D05561" w:rsidTr="00974B7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Білім салалары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Бастапқы бақылаудан соң орындалатын міндеттер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Аралық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bCs/>
                <w:kern w:val="0"/>
                <w:lang w:val="kk-KZ" w:eastAsia="ru-RU" w:bidi="en-US"/>
              </w:rPr>
              <w:t>Ағымдық  бақылаудан соң орындалатын міндеттер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</w:p>
        </w:tc>
      </w:tr>
      <w:tr w:rsidR="00EE276B" w:rsidRPr="00D05561" w:rsidTr="00974B7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Денсаулық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-жануарлардың қимылдарына еліктеп, дене жаттығуларын орындай алады                 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-биік емес төбешіктен сырғанайды, бір-бірін сырғанатады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негізгі қимыл түрлерін орындайды;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-өз-өзіне қызмет көрсетудің бастапқы дағдыларына, салауатты өмір 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салты туралы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түсініктерге ие.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-үш дөңгелекті велосипедті тебудің дағдыларын меңгерген; 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lastRenderedPageBreak/>
              <w:t xml:space="preserve">-негізгі қимылдарды орындайды;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-бір-бірден, шеңберге қайта тұрады, саптағы өз орнын табады;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  <w:tr w:rsidR="00EE276B" w:rsidRPr="00D05561" w:rsidTr="00974B7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kk-KZ" w:eastAsia="ru-RU" w:bidi="en-US"/>
              </w:rPr>
              <w:lastRenderedPageBreak/>
              <w:t>Қатынас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-дауысты және дауыссыз дыбыстарды анық айтады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-барлық сөз таптарын қолданады;қажетті сөздер мен сөз тіркестерін қолданады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-бейнелі сөздерді қолданады                          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-сюжетті эмоционалды қабылдайды,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 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кейіпкерлерге жанашырлық танытады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таныс ертегілерді сахналауға қатысады;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әдеби шығарма кейіпкерлерінің дауыс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ырғағы мен мәнерлігін сақтайды;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-өлеңдерді саналы, эмоционалды түрде жатқа айтады;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-ертегі кейіпкерлеріне жанашырлық танытады.</w:t>
            </w:r>
          </w:p>
        </w:tc>
      </w:tr>
      <w:tr w:rsidR="00EE276B" w:rsidRPr="00D05561" w:rsidTr="00974B7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Таным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-бір затты топтан бөледі және топтарға біріктіре алады                                 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 -заттарды қатарға реті,шамасы бойынша оң қолмен солдан  оңға қарай қояды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геометриялық  пішіндерді  таниды  және  атайды:  дөңгелек,  шаршы,  үшбұрыш;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өзіне қатысты кеңістікті бағдарлай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 тәулік бөліктерін – таңертең, күндіз, кеш, түнді таниды және атайды.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-түсі және көлемі бойынша ажырата алады;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-қарапайым құрылыстарды құрастырады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-түрлі құрастыру тәсілдерін қолдана отырып, қағаз парағын түрлендіреді.</w:t>
            </w:r>
          </w:p>
        </w:tc>
      </w:tr>
      <w:tr w:rsidR="00EE276B" w:rsidRPr="00D05561" w:rsidTr="00974B71">
        <w:trPr>
          <w:trHeight w:val="30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Шығармашылық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-қарапайым сюжеттік композицияларды құрайды,</w:t>
            </w: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 </w:t>
            </w: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>қағаз бетіне бейнені тұтас орналастыра алады                                     -желімдеу техникасының бастапқы дағдыларын игерген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</w:t>
            </w:r>
            <w:r w:rsidRPr="00D05561">
              <w:rPr>
                <w:rFonts w:eastAsiaTheme="minorEastAsia" w:cs="Times New Roman"/>
                <w:kern w:val="0"/>
                <w:lang w:val="ru-RU" w:eastAsia="ru-RU" w:bidi="en-US"/>
              </w:rPr>
              <w:t>сурет салу техникасының бастапқы дағдыларына ие;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-сызықтарды, штрихтарды, дақтарды, бояуларды реті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-ересектер дайындаған түрлі пішінді қағаз бетіне заттарды орналастырады;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-дайын пішіндерден қарапайым композицияларды құрастыруға қатысады;</w:t>
            </w:r>
          </w:p>
        </w:tc>
      </w:tr>
      <w:tr w:rsidR="00EE276B" w:rsidRPr="00D05561" w:rsidTr="00974B71">
        <w:trPr>
          <w:trHeight w:val="465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EastAsia" w:cs="Times New Roman"/>
                <w:b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b/>
                <w:kern w:val="0"/>
                <w:lang w:val="en-US" w:eastAsia="ru-RU" w:bidi="en-US"/>
              </w:rPr>
              <w:t>Әлеумет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en-US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en-US" w:eastAsia="ru-RU" w:bidi="en-US"/>
              </w:rPr>
              <w:t xml:space="preserve"> -мазмұнды рөлдік ойындарда отбасы мүшелерінің рөлдерін сомдайды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-табиғаттың маусымдық өзгерістерін анықтайды;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-табиғатқа қамқорлық жасауға ынталанады;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-бірнеше  ағаштардың  түрлерін,  бөлме  өсімдіктерін,  көкөністер  мен  жемістерді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>таниды және атайды.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-табиғаттың сипаттық маусымдық өзгерістерін анықтайды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-таныс ағаштарды, бөлме өсімдіктерін, көкөністер мен жемістердің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3-4  түрін,  үй жануарларын  және  жабайы  жануарларды,  құстарды,  жәндіктерді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  <w:r w:rsidRPr="00D05561">
              <w:rPr>
                <w:rFonts w:eastAsiaTheme="minorEastAsia" w:cs="Times New Roman"/>
                <w:kern w:val="0"/>
                <w:lang w:val="kk-KZ" w:eastAsia="ru-RU" w:bidi="en-US"/>
              </w:rPr>
              <w:t xml:space="preserve">таниды және атайды; </w:t>
            </w:r>
          </w:p>
          <w:p w:rsidR="00EE276B" w:rsidRPr="00D05561" w:rsidRDefault="00EE276B" w:rsidP="00974B71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val="kk-KZ" w:eastAsia="ru-RU" w:bidi="en-US"/>
              </w:rPr>
            </w:pPr>
          </w:p>
        </w:tc>
      </w:tr>
    </w:tbl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D05561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lang w:val="kk-KZ" w:eastAsia="ru-RU" w:bidi="ar-SA"/>
        </w:rPr>
      </w:pPr>
    </w:p>
    <w:p w:rsidR="00EE276B" w:rsidRPr="00E52A59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sz w:val="20"/>
          <w:szCs w:val="20"/>
          <w:lang w:val="kk-KZ" w:eastAsia="ru-RU" w:bidi="ar-SA"/>
        </w:rPr>
      </w:pPr>
    </w:p>
    <w:p w:rsidR="00EE276B" w:rsidRPr="00E52A59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sz w:val="20"/>
          <w:szCs w:val="20"/>
          <w:lang w:val="kk-KZ" w:eastAsia="ru-RU" w:bidi="ar-SA"/>
        </w:rPr>
      </w:pPr>
    </w:p>
    <w:p w:rsidR="00EE276B" w:rsidRPr="00E52A59" w:rsidRDefault="00EE276B" w:rsidP="00EE276B">
      <w:pPr>
        <w:widowControl/>
        <w:suppressAutoHyphens w:val="0"/>
        <w:autoSpaceDN/>
        <w:spacing w:line="276" w:lineRule="auto"/>
        <w:textAlignment w:val="auto"/>
        <w:rPr>
          <w:rFonts w:eastAsiaTheme="minorEastAsia" w:cs="Times New Roman"/>
          <w:b/>
          <w:bCs/>
          <w:kern w:val="0"/>
          <w:sz w:val="20"/>
          <w:szCs w:val="20"/>
          <w:lang w:val="kk-KZ" w:eastAsia="ru-RU" w:bidi="ar-SA"/>
        </w:rPr>
      </w:pPr>
    </w:p>
    <w:p w:rsidR="00EE276B" w:rsidRPr="00E52A59" w:rsidRDefault="00EE276B" w:rsidP="00EE276B">
      <w:pPr>
        <w:rPr>
          <w:lang w:val="kk-KZ"/>
        </w:rPr>
      </w:pPr>
    </w:p>
    <w:p w:rsidR="00565F4A" w:rsidRDefault="00565F4A"/>
    <w:sectPr w:rsidR="00565F4A" w:rsidSect="005A75F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AC"/>
    <w:rsid w:val="00565F4A"/>
    <w:rsid w:val="005A75F6"/>
    <w:rsid w:val="00D77FAC"/>
    <w:rsid w:val="00E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2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EE276B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EE2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EE276B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E276B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E276B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E276B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E276B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E276B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E27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customStyle="1" w:styleId="Standard">
    <w:name w:val="Standard"/>
    <w:rsid w:val="00EE2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EE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EE276B"/>
  </w:style>
  <w:style w:type="paragraph" w:styleId="a4">
    <w:name w:val="header"/>
    <w:basedOn w:val="a"/>
    <w:link w:val="a5"/>
    <w:uiPriority w:val="99"/>
    <w:semiHidden/>
    <w:unhideWhenUsed/>
    <w:rsid w:val="00EE276B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E276B"/>
    <w:rPr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EE276B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E276B"/>
    <w:rPr>
      <w:lang w:val="en-US" w:bidi="en-US"/>
    </w:rPr>
  </w:style>
  <w:style w:type="paragraph" w:styleId="a8">
    <w:name w:val="caption"/>
    <w:basedOn w:val="a"/>
    <w:next w:val="a"/>
    <w:uiPriority w:val="35"/>
    <w:semiHidden/>
    <w:unhideWhenUsed/>
    <w:qFormat/>
    <w:rsid w:val="00EE276B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val="en-US" w:eastAsia="en-US" w:bidi="en-US"/>
    </w:rPr>
  </w:style>
  <w:style w:type="paragraph" w:styleId="a9">
    <w:name w:val="Title"/>
    <w:basedOn w:val="a"/>
    <w:next w:val="a"/>
    <w:link w:val="aa"/>
    <w:uiPriority w:val="10"/>
    <w:qFormat/>
    <w:rsid w:val="00EE276B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a">
    <w:name w:val="Название Знак"/>
    <w:basedOn w:val="a0"/>
    <w:link w:val="a9"/>
    <w:uiPriority w:val="10"/>
    <w:rsid w:val="00EE2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b">
    <w:name w:val="Subtitle"/>
    <w:basedOn w:val="a"/>
    <w:next w:val="a"/>
    <w:link w:val="ac"/>
    <w:uiPriority w:val="11"/>
    <w:qFormat/>
    <w:rsid w:val="00EE276B"/>
    <w:pPr>
      <w:widowControl/>
      <w:suppressAutoHyphens w:val="0"/>
      <w:autoSpaceDN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US" w:eastAsia="en-US" w:bidi="en-US"/>
    </w:rPr>
  </w:style>
  <w:style w:type="character" w:customStyle="1" w:styleId="ac">
    <w:name w:val="Подзаголовок Знак"/>
    <w:basedOn w:val="a0"/>
    <w:link w:val="ab"/>
    <w:uiPriority w:val="11"/>
    <w:rsid w:val="00EE27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EE276B"/>
    <w:pPr>
      <w:widowControl/>
      <w:suppressAutoHyphens w:val="0"/>
      <w:autoSpaceDN/>
      <w:textAlignment w:val="auto"/>
    </w:pPr>
    <w:rPr>
      <w:rFonts w:ascii="Tahoma" w:eastAsiaTheme="minorEastAsia" w:hAnsi="Tahoma"/>
      <w:kern w:val="0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EE27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EE276B"/>
    <w:rPr>
      <w:rFonts w:ascii="Calibri" w:hAnsi="Calibri" w:cs="Calibri"/>
      <w:lang w:val="en-US" w:bidi="en-US"/>
    </w:rPr>
  </w:style>
  <w:style w:type="paragraph" w:styleId="af0">
    <w:name w:val="No Spacing"/>
    <w:link w:val="af"/>
    <w:uiPriority w:val="1"/>
    <w:qFormat/>
    <w:rsid w:val="00EE276B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f1">
    <w:name w:val="List Paragraph"/>
    <w:basedOn w:val="a"/>
    <w:uiPriority w:val="34"/>
    <w:qFormat/>
    <w:rsid w:val="00EE276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E276B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E276B"/>
    <w:rPr>
      <w:i/>
      <w:iCs/>
      <w:color w:val="000000" w:themeColor="text1"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EE276B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EE276B"/>
    <w:rPr>
      <w:b/>
      <w:bCs/>
      <w:i/>
      <w:iCs/>
      <w:color w:val="4F81BD" w:themeColor="accent1"/>
      <w:lang w:val="en-US" w:bidi="en-US"/>
    </w:rPr>
  </w:style>
  <w:style w:type="paragraph" w:styleId="af4">
    <w:name w:val="TOC Heading"/>
    <w:basedOn w:val="1"/>
    <w:next w:val="a"/>
    <w:uiPriority w:val="39"/>
    <w:semiHidden/>
    <w:unhideWhenUsed/>
    <w:qFormat/>
    <w:rsid w:val="00EE276B"/>
    <w:pPr>
      <w:outlineLvl w:val="9"/>
    </w:pPr>
  </w:style>
  <w:style w:type="character" w:styleId="af5">
    <w:name w:val="Subtle Emphasis"/>
    <w:basedOn w:val="a0"/>
    <w:uiPriority w:val="19"/>
    <w:qFormat/>
    <w:rsid w:val="00EE276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E276B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EE276B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EE276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E276B"/>
    <w:rPr>
      <w:b/>
      <w:bCs/>
      <w:smallCaps/>
      <w:spacing w:val="5"/>
    </w:rPr>
  </w:style>
  <w:style w:type="table" w:customStyle="1" w:styleId="12">
    <w:name w:val="Сетка таблицы1"/>
    <w:basedOn w:val="a1"/>
    <w:next w:val="a3"/>
    <w:uiPriority w:val="59"/>
    <w:rsid w:val="00EE276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2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EE276B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6B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EE2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EE276B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E276B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E276B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E276B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E276B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E276B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E27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customStyle="1" w:styleId="Standard">
    <w:name w:val="Standard"/>
    <w:rsid w:val="00EE2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EE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EE276B"/>
  </w:style>
  <w:style w:type="paragraph" w:styleId="a4">
    <w:name w:val="header"/>
    <w:basedOn w:val="a"/>
    <w:link w:val="a5"/>
    <w:uiPriority w:val="99"/>
    <w:semiHidden/>
    <w:unhideWhenUsed/>
    <w:rsid w:val="00EE276B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E276B"/>
    <w:rPr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EE276B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E276B"/>
    <w:rPr>
      <w:lang w:val="en-US" w:bidi="en-US"/>
    </w:rPr>
  </w:style>
  <w:style w:type="paragraph" w:styleId="a8">
    <w:name w:val="caption"/>
    <w:basedOn w:val="a"/>
    <w:next w:val="a"/>
    <w:uiPriority w:val="35"/>
    <w:semiHidden/>
    <w:unhideWhenUsed/>
    <w:qFormat/>
    <w:rsid w:val="00EE276B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val="en-US" w:eastAsia="en-US" w:bidi="en-US"/>
    </w:rPr>
  </w:style>
  <w:style w:type="paragraph" w:styleId="a9">
    <w:name w:val="Title"/>
    <w:basedOn w:val="a"/>
    <w:next w:val="a"/>
    <w:link w:val="aa"/>
    <w:uiPriority w:val="10"/>
    <w:qFormat/>
    <w:rsid w:val="00EE276B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a">
    <w:name w:val="Название Знак"/>
    <w:basedOn w:val="a0"/>
    <w:link w:val="a9"/>
    <w:uiPriority w:val="10"/>
    <w:rsid w:val="00EE2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b">
    <w:name w:val="Subtitle"/>
    <w:basedOn w:val="a"/>
    <w:next w:val="a"/>
    <w:link w:val="ac"/>
    <w:uiPriority w:val="11"/>
    <w:qFormat/>
    <w:rsid w:val="00EE276B"/>
    <w:pPr>
      <w:widowControl/>
      <w:suppressAutoHyphens w:val="0"/>
      <w:autoSpaceDN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US" w:eastAsia="en-US" w:bidi="en-US"/>
    </w:rPr>
  </w:style>
  <w:style w:type="character" w:customStyle="1" w:styleId="ac">
    <w:name w:val="Подзаголовок Знак"/>
    <w:basedOn w:val="a0"/>
    <w:link w:val="ab"/>
    <w:uiPriority w:val="11"/>
    <w:rsid w:val="00EE27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EE276B"/>
    <w:pPr>
      <w:widowControl/>
      <w:suppressAutoHyphens w:val="0"/>
      <w:autoSpaceDN/>
      <w:textAlignment w:val="auto"/>
    </w:pPr>
    <w:rPr>
      <w:rFonts w:ascii="Tahoma" w:eastAsiaTheme="minorEastAsia" w:hAnsi="Tahoma"/>
      <w:kern w:val="0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EE27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EE276B"/>
    <w:rPr>
      <w:rFonts w:ascii="Calibri" w:hAnsi="Calibri" w:cs="Calibri"/>
      <w:lang w:val="en-US" w:bidi="en-US"/>
    </w:rPr>
  </w:style>
  <w:style w:type="paragraph" w:styleId="af0">
    <w:name w:val="No Spacing"/>
    <w:link w:val="af"/>
    <w:uiPriority w:val="1"/>
    <w:qFormat/>
    <w:rsid w:val="00EE276B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f1">
    <w:name w:val="List Paragraph"/>
    <w:basedOn w:val="a"/>
    <w:uiPriority w:val="34"/>
    <w:qFormat/>
    <w:rsid w:val="00EE276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E276B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E276B"/>
    <w:rPr>
      <w:i/>
      <w:iCs/>
      <w:color w:val="000000" w:themeColor="text1"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EE276B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EE276B"/>
    <w:rPr>
      <w:b/>
      <w:bCs/>
      <w:i/>
      <w:iCs/>
      <w:color w:val="4F81BD" w:themeColor="accent1"/>
      <w:lang w:val="en-US" w:bidi="en-US"/>
    </w:rPr>
  </w:style>
  <w:style w:type="paragraph" w:styleId="af4">
    <w:name w:val="TOC Heading"/>
    <w:basedOn w:val="1"/>
    <w:next w:val="a"/>
    <w:uiPriority w:val="39"/>
    <w:semiHidden/>
    <w:unhideWhenUsed/>
    <w:qFormat/>
    <w:rsid w:val="00EE276B"/>
    <w:pPr>
      <w:outlineLvl w:val="9"/>
    </w:pPr>
  </w:style>
  <w:style w:type="character" w:styleId="af5">
    <w:name w:val="Subtle Emphasis"/>
    <w:basedOn w:val="a0"/>
    <w:uiPriority w:val="19"/>
    <w:qFormat/>
    <w:rsid w:val="00EE276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E276B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EE276B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EE276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E276B"/>
    <w:rPr>
      <w:b/>
      <w:bCs/>
      <w:smallCaps/>
      <w:spacing w:val="5"/>
    </w:rPr>
  </w:style>
  <w:style w:type="table" w:customStyle="1" w:styleId="12">
    <w:name w:val="Сетка таблицы1"/>
    <w:basedOn w:val="a1"/>
    <w:next w:val="a3"/>
    <w:uiPriority w:val="59"/>
    <w:rsid w:val="00EE276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4294</Words>
  <Characters>24476</Characters>
  <Application>Microsoft Office Word</Application>
  <DocSecurity>0</DocSecurity>
  <Lines>203</Lines>
  <Paragraphs>57</Paragraphs>
  <ScaleCrop>false</ScaleCrop>
  <Company>Home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2024-05-31T05:12:00Z</dcterms:created>
  <dcterms:modified xsi:type="dcterms:W3CDTF">2024-05-31T05:23:00Z</dcterms:modified>
</cp:coreProperties>
</file>