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FE2">
        <w:rPr>
          <w:rFonts w:ascii="Times New Roman" w:hAnsi="Times New Roman" w:cs="Times New Roman"/>
          <w:b/>
          <w:sz w:val="24"/>
          <w:szCs w:val="24"/>
        </w:rPr>
        <w:t>2022-2023</w:t>
      </w: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Кадылбек Ерасыл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2-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іші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EA7FE2" w:rsidRDefault="00C67097" w:rsidP="00C670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843" w:type="dxa"/>
        <w:tblInd w:w="-601" w:type="dxa"/>
        <w:tblLook w:val="04A0" w:firstRow="1" w:lastRow="0" w:firstColumn="1" w:lastColumn="0" w:noHBand="0" w:noVBand="1"/>
      </w:tblPr>
      <w:tblGrid>
        <w:gridCol w:w="2660"/>
        <w:gridCol w:w="3544"/>
        <w:gridCol w:w="3402"/>
        <w:gridCol w:w="3462"/>
        <w:gridCol w:w="2775"/>
      </w:tblGrid>
      <w:tr w:rsidR="00C67097" w:rsidRPr="00EA7FE2" w:rsidTr="00C67097">
        <w:trPr>
          <w:trHeight w:val="1682"/>
        </w:trPr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544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3402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462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келеді: </w:t>
            </w:r>
          </w:p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деңгей – «орташа» </w:t>
            </w:r>
          </w:p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C67097" w:rsidRPr="00EA7FE2" w:rsidTr="00C67097"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Адымдап жүруге, әртүрлі бағыта жүргіруге,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жетекшіні ауыстырып жүгіруге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төрт тағандап еңбектеуге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өрмелеуге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6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67097" w:rsidRPr="00EA7FE2" w:rsidTr="00C67097"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Дауысты,дауысыз дыбыстарды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дыбысқа  ауызша сөздерді табуды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ab/>
            </w:r>
          </w:p>
        </w:tc>
        <w:tc>
          <w:tcPr>
            <w:tcW w:w="346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білуге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затты өсу және кему ретімен орналастырып,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 xml:space="preserve">теңдік 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және теңсіздік туралы ұғымдарды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6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ең және тең емес заттар тобын салыстырады; 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Жеке заттарды және сюжеттік композицияларды слуды</w:t>
            </w:r>
          </w:p>
          <w:p w:rsidR="00C67097" w:rsidRPr="0036718E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үйрету,</w:t>
            </w:r>
          </w:p>
        </w:tc>
        <w:tc>
          <w:tcPr>
            <w:tcW w:w="346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заттарды мүсіндеуге қызығады;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c>
          <w:tcPr>
            <w:tcW w:w="2660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ы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Айналасындағымен әдепті қарым-қатынас негіздерін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6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Мехайдаров Амир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2- жас кіші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EA7FE2" w:rsidRDefault="00C67097" w:rsidP="00C670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843" w:type="dxa"/>
        <w:tblInd w:w="-601" w:type="dxa"/>
        <w:tblLook w:val="04A0" w:firstRow="1" w:lastRow="0" w:firstColumn="1" w:lastColumn="0" w:noHBand="0" w:noVBand="1"/>
      </w:tblPr>
      <w:tblGrid>
        <w:gridCol w:w="2660"/>
        <w:gridCol w:w="3544"/>
        <w:gridCol w:w="3402"/>
        <w:gridCol w:w="3402"/>
        <w:gridCol w:w="2835"/>
      </w:tblGrid>
      <w:tr w:rsidR="00C67097" w:rsidRPr="00EA7FE2" w:rsidTr="00C67097">
        <w:trPr>
          <w:trHeight w:val="1122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544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3402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835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келеді: </w:t>
            </w:r>
          </w:p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 – «орташа»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C67097" w:rsidRPr="00EA7FE2" w:rsidTr="00C67097">
        <w:trPr>
          <w:trHeight w:val="1106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тапсырмаларды  орындай отырып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ән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баяу қарқынмен жетекшіні ауыстырып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жүруге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67097" w:rsidRPr="00EA7FE2" w:rsidTr="00C67097">
        <w:trPr>
          <w:trHeight w:val="946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 заттар және қоршаған табиғат заттарының мәнін білуге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дауысты,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 xml:space="preserve">дауысыз дыбыстарды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ab/>
            </w:r>
          </w:p>
        </w:tc>
        <w:tc>
          <w:tcPr>
            <w:tcW w:w="340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rPr>
          <w:trHeight w:val="692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Геометрияық фигураларды, көру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сипап сезу арқылы зертеуді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 xml:space="preserve"> айтуға үйрету.</w:t>
            </w:r>
          </w:p>
        </w:tc>
        <w:tc>
          <w:tcPr>
            <w:tcW w:w="3402" w:type="dxa"/>
          </w:tcPr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rPr>
          <w:trHeight w:val="756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заттың,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фигуралардың бетін тегістеуді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ұтас қағаз бетіне бейнені орналастыра алады;</w:t>
            </w:r>
          </w:p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пішіндерді бояудың бастапқы дағдыларын игерген;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rPr>
          <w:trHeight w:val="85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у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өз ойын айтуды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тұрмыстық заттарын атайды;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1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</w:t>
      </w: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C67097" w:rsidRPr="00EA7FE2" w:rsidRDefault="00C67097" w:rsidP="00C6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7FE2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Ганбатұлы Алинұр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2- жас кіші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EA7FE2" w:rsidRDefault="00C67097" w:rsidP="00C670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5843" w:type="dxa"/>
        <w:tblInd w:w="-601" w:type="dxa"/>
        <w:tblLook w:val="04A0" w:firstRow="1" w:lastRow="0" w:firstColumn="1" w:lastColumn="0" w:noHBand="0" w:noVBand="1"/>
      </w:tblPr>
      <w:tblGrid>
        <w:gridCol w:w="2660"/>
        <w:gridCol w:w="3544"/>
        <w:gridCol w:w="3402"/>
        <w:gridCol w:w="3402"/>
        <w:gridCol w:w="2835"/>
      </w:tblGrid>
      <w:tr w:rsidR="00C67097" w:rsidRPr="00EA7FE2" w:rsidTr="00C67097">
        <w:trPr>
          <w:trHeight w:val="1384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544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3402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402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35" w:type="dxa"/>
          </w:tcPr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келеді: </w:t>
            </w:r>
          </w:p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деңгей – «жоғары», </w:t>
            </w:r>
          </w:p>
          <w:p w:rsidR="00C67097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деңгей – «орташа», </w:t>
            </w:r>
          </w:p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 – «төмен»</w:t>
            </w:r>
          </w:p>
        </w:tc>
      </w:tr>
      <w:tr w:rsidR="00C67097" w:rsidRPr="00EA7FE2" w:rsidTr="00C67097">
        <w:trPr>
          <w:trHeight w:val="855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 тақтайдың,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бөрененің бойымен тепе-теңдікті сақтауды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67097" w:rsidRPr="00EA7FE2" w:rsidTr="00C67097"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қарапайым сөз тіркестерін айтуды үйрету, қысқа, қарапайым әңгімелер, тақпақтарды айтуды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дыбысқа  ауызша сөздерді табуды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 қажетті сөздер мен сөз тіркестерін қолданады;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rPr>
          <w:trHeight w:val="674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 құрылыстарды құрауды үйрету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затты өсу және кему ретімен орналастырып,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пішінін, түстер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і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ескере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отырып,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салуды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үйрету.</w:t>
            </w:r>
          </w:p>
        </w:tc>
        <w:tc>
          <w:tcPr>
            <w:tcW w:w="3402" w:type="dxa"/>
          </w:tcPr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танытады; сурет салуда салуда ұқыптылық танытады, қауіпсіздікті сақтайды;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097" w:rsidRPr="00EA7FE2" w:rsidTr="00C67097">
        <w:trPr>
          <w:trHeight w:val="77"/>
        </w:trPr>
        <w:tc>
          <w:tcPr>
            <w:tcW w:w="2660" w:type="dxa"/>
          </w:tcPr>
          <w:p w:rsidR="00C67097" w:rsidRPr="00EA7FE2" w:rsidRDefault="00C67097" w:rsidP="00C67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Айналасындағымен әдепті қарым-қатынас негіздерін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 ара өз өтінішін </w:t>
            </w:r>
            <w:r w:rsidRPr="00EA7FE2">
              <w:rPr>
                <w:rFonts w:ascii="Times New Roman" w:hAnsi="Times New Roman" w:cs="Times New Roman"/>
                <w:sz w:val="24"/>
                <w:szCs w:val="24"/>
                <w:lang w:val=""/>
              </w:rPr>
              <w:t>білдіруді қалыпы</w:t>
            </w:r>
          </w:p>
        </w:tc>
        <w:tc>
          <w:tcPr>
            <w:tcW w:w="3402" w:type="dxa"/>
          </w:tcPr>
          <w:p w:rsidR="00C67097" w:rsidRPr="001C2520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бас қаласы, мемлекеттік рәміздері туралы бастапқы түсініктерге ие; </w:t>
            </w:r>
          </w:p>
        </w:tc>
        <w:tc>
          <w:tcPr>
            <w:tcW w:w="2835" w:type="dxa"/>
          </w:tcPr>
          <w:p w:rsidR="00C67097" w:rsidRPr="00A65C36" w:rsidRDefault="00C67097" w:rsidP="00C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 – «жоғары»</w:t>
            </w:r>
          </w:p>
          <w:p w:rsidR="00C67097" w:rsidRPr="00EA7FE2" w:rsidRDefault="00C67097" w:rsidP="00C67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Жангабулов Арлан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238"/>
        <w:gridCol w:w="3566"/>
        <w:gridCol w:w="3718"/>
        <w:gridCol w:w="2944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</w:t>
            </w:r>
          </w:p>
        </w:tc>
      </w:tr>
      <w:tr w:rsidR="00C67097" w:rsidRPr="008133EF" w:rsidTr="00C67097">
        <w:trPr>
          <w:trHeight w:val="1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3566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ұзындыққа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секіреді.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3566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бағдарлай алады.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66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Екі затты белгілі өлшемі бойынша салыстырады;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3566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мүсіндеу,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қайшымен,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желіммен,сүрткішті пайдаланып жұмыс жасауға үйретуді жалғастыру.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Мүсіндеуге қажетті негізгі техникалық дағдыларды игерген;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66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біледі;балабақша және балабақша қызметкерлері туралы түсінігі бар;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Оспанова Томирис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5479A9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969"/>
        <w:gridCol w:w="3261"/>
        <w:gridCol w:w="2976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69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сахнаны,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алаңды бағдарлай білуге жаттықтыру.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69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геометриялық денелер туралы түсінік қалыптастыру.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133EF">
              <w:rPr>
                <w:rFonts w:ascii="Times New Roman" w:hAnsi="Times New Roman"/>
                <w:sz w:val="24"/>
                <w:szCs w:val="24"/>
              </w:rPr>
              <w:t xml:space="preserve">ең және тең емес заттар тобын салыстырады; 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</w:rPr>
              <w:t>заттарды мүсіндеуге қызығады;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Михилис Есения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5479A9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8"/>
        <w:gridCol w:w="3692"/>
        <w:gridCol w:w="2976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Екеуден, үшеуден қатарға қайта тұра алады,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сақтай алады.</w:t>
            </w: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ұзындыққа секіреді;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Сөйлеу мәнерінің тәсілдерін ұғады.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дұрыс сөйлеу қарқынына ие;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Жануарлар мен олардың төлдерін атай алады және ажырата алады.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53700C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53700C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ортадан бір немесе бірнеше бірдей затты табады;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алақанға салып дөңгелектеп есуді біледі.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C67097" w:rsidRPr="0053700C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салуда ұқыптылық 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нытады, қауіпсіздікті сақтайды;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 атай алады.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C67097" w:rsidRPr="0053700C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әртүрлі ойындарды өз бетінше ойнай алады;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Кадылбек Олжас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  <w:gridCol w:w="3686"/>
        <w:gridCol w:w="2976"/>
      </w:tblGrid>
      <w:tr w:rsidR="00C67097" w:rsidRPr="008133EF" w:rsidTr="00C67097">
        <w:trPr>
          <w:trHeight w:val="7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544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ұзындыққа секіреді;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3544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дұрыс сөйлеу қарқынына ие;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544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C67097" w:rsidRPr="00266519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</w:rPr>
              <w:t>қоршаған ортадан бір немесе бірнеше бірдей затты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табады;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C67097" w:rsidRPr="00266519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салуда ұқыптылық 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нытады, қауіпсіздікті сақтайды;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544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C67097" w:rsidRPr="00266519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ойындарды өз бетінше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ойнай алады;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Құрметбек Ақберген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3"/>
        <w:gridCol w:w="3697"/>
        <w:gridCol w:w="2976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 түрлерін, соның ішінде биіктігі 15-20см, секіруге жаттықтыру.</w:t>
            </w:r>
          </w:p>
        </w:tc>
        <w:tc>
          <w:tcPr>
            <w:tcW w:w="3533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игерту.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ұзындыққа секіреді;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соның ішінде «ш», «с» әріптерін шатаспай анық айтуға үйрету.</w:t>
            </w:r>
          </w:p>
        </w:tc>
        <w:tc>
          <w:tcPr>
            <w:tcW w:w="3533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білуге,дауыс күшін өзгертіп,түрлі интонацияда дыбыстай білуге жаттықтыру.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Көп-аз, үлкен-кіші ұғымдарын айыра білуге, ауа-райын күн мен бұлтты ажыратып айтуға үйрету.</w:t>
            </w:r>
          </w:p>
        </w:tc>
        <w:tc>
          <w:tcPr>
            <w:tcW w:w="3533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ажыратады; жаңаны тануға ұмтылады, заттарды қызығып, қуанып зерттейді; біртекті заттарды топтастырады және олардың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еуін бөліп көрсетеді;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дұрыс қолдана білуге, түрлі-түсті қағаздардан дайын пішіндерді таңдай алуға, әнді жатқа айтуға үйрету.</w:t>
            </w:r>
          </w:p>
        </w:tc>
        <w:tc>
          <w:tcPr>
            <w:tcW w:w="3533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сурет салуда салуда ұқыптылық 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нытады, қауіпсіздікті сақтайды;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Мазмұнды рөлдік отбасы мүшелерінің рөлін сомдауға, табиғатқа қамқор бола білуге тәрбиелеу.</w:t>
            </w:r>
          </w:p>
        </w:tc>
        <w:tc>
          <w:tcPr>
            <w:tcW w:w="3533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түсінігін қалыптастыру.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дәстүрлі киіз үйін біледі;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Аманбек Адухамит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5479A9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538"/>
        <w:gridCol w:w="3692"/>
        <w:gridCol w:w="2976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үйрету.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үйретуді жалғастыру.</w:t>
            </w:r>
          </w:p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үйрету.</w:t>
            </w: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ажырату.</w:t>
            </w: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133EF">
              <w:rPr>
                <w:rFonts w:ascii="Times New Roman" w:hAnsi="Times New Roman"/>
                <w:sz w:val="24"/>
                <w:szCs w:val="24"/>
              </w:rPr>
              <w:t xml:space="preserve">ең және тең емес заттар тобын салыстырады; 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түсіндіру.</w:t>
            </w: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</w:rPr>
              <w:t>заттарды мүсіндеуге қызығады;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айта алады.</w:t>
            </w:r>
          </w:p>
        </w:tc>
        <w:tc>
          <w:tcPr>
            <w:tcW w:w="353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C67097" w:rsidRPr="008133EF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133EF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lastRenderedPageBreak/>
        <w:t>2022-2023</w:t>
      </w: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жылындағы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3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C67097" w:rsidRPr="004719BB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Токтасын Рамазан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Тобы:  3- жас ортаңғы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2"/>
        <w:tblW w:w="16018" w:type="dxa"/>
        <w:tblInd w:w="-601" w:type="dxa"/>
        <w:tblLook w:val="04A0" w:firstRow="1" w:lastRow="0" w:firstColumn="1" w:lastColumn="0" w:noHBand="0" w:noVBand="1"/>
      </w:tblPr>
      <w:tblGrid>
        <w:gridCol w:w="2552"/>
        <w:gridCol w:w="3260"/>
        <w:gridCol w:w="3928"/>
        <w:gridCol w:w="3302"/>
        <w:gridCol w:w="2976"/>
      </w:tblGrid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(ақпан- сәуір)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2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2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2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133EF">
              <w:rPr>
                <w:rFonts w:ascii="Times New Roman" w:hAnsi="Times New Roman"/>
                <w:sz w:val="24"/>
                <w:szCs w:val="24"/>
              </w:rPr>
              <w:t xml:space="preserve">ең және тең емес заттар тобын салыстырады; 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2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</w:rPr>
            </w:pPr>
            <w:r w:rsidRPr="008133EF">
              <w:rPr>
                <w:rFonts w:ascii="Times New Roman" w:hAnsi="Times New Roman"/>
                <w:sz w:val="24"/>
                <w:szCs w:val="24"/>
              </w:rPr>
              <w:t>заттарды мүсіндеуге қызығады;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C67097" w:rsidRPr="008133EF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28" w:type="dxa"/>
            <w:shd w:val="clear" w:color="auto" w:fill="auto"/>
          </w:tcPr>
          <w:p w:rsidR="00C67097" w:rsidRPr="008133EF" w:rsidRDefault="00C67097" w:rsidP="00C6709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sz w:val="24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8133EF" w:rsidRDefault="00C67097" w:rsidP="00C670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3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133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C67097" w:rsidRPr="008133EF" w:rsidRDefault="00C67097" w:rsidP="00C670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C67097" w:rsidRDefault="00C67097" w:rsidP="00C67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:rsidR="00434B05" w:rsidRDefault="00434B05">
      <w:pPr>
        <w:rPr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Тойлыбай Нұрислам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9"/>
        <w:gridCol w:w="2878"/>
        <w:gridCol w:w="3260"/>
        <w:gridCol w:w="3260"/>
        <w:gridCol w:w="3686"/>
      </w:tblGrid>
      <w:tr w:rsidR="00C67097" w:rsidRPr="00C67097" w:rsidTr="00C6709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Аралық бақылау нәтижелері бойынша дамыту, түзету ісшаралары 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бақылау нәтижелері бойынша дамыту, түзету ісшаралары 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Физикалық қасиеттері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Салауатты өмір салтының қарапайым ережелерін бі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луге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, ересектердің көрсетуімен шынықтыру элементтерін орында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уға жаттықтыру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Қауіпсіздік қағидаларын саналы түрде орындайды.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Шынықтыру шараларының маңыздылығы мен қажеттілігін түсінедіру. Күн тәртібін сақтау.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 жүгіру, секіру, лақтыру мен қағып алу, еңбектеу мен өрмелеудің негізгі қимыл түрлеріндегі қарапайым дағдыларды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гигина дағдыларын жаксы меңгерген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C67097" w:rsidRPr="00C67097" w:rsidTr="00C6709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Коммуника тивтік дағдылары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 қимылдарды, заттар мен құбылыстарды, олардың белгілері мен сапасын а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йтуды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Екпінді    буынды естуді және анықтай алуда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 істеу</w:t>
            </w: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жұмысын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Қатаң  және ұяң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дауыссыздарды ажыратуды,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әдеби жанрларды ажыратуды үйрету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Кітаптарға қызығушылық танытады, суреттерге сүйеніп ертегі айтады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</w:tc>
      </w:tr>
      <w:tr w:rsidR="00C67097" w:rsidRPr="00C67097" w:rsidTr="00C6709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Танымдық және зияткерлік дағдылары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«бір» сөзінің мағынасын біледі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үйрету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ретімен атауда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жұмыс істеу</w:t>
            </w: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пішіндерді таниды және атайды,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пішіндерді айырады, жануарлар мен төлдерін ажыратады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67097" w:rsidRPr="00C67097" w:rsidTr="00C67097">
        <w:trPr>
          <w:trHeight w:val="67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қағаздан симметриялық пішіндерді қию;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түрлі үйлесімдікте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сюжетті суреттерді салу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Үзік сызықтарды салу білігін бекіту,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бөліктерден өрнек құрастыруда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салуда,мүсіндеуде түрлі техниканы қолдана алады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</w:tc>
      </w:tr>
      <w:tr w:rsidR="00C67097" w:rsidRPr="00C67097" w:rsidTr="00C6709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жақсы мен жаман әрекеттерді ажырата алуды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адами сапалар туралы: мейірімділік, махаббат, сыпайылық, адалдық түсініктерге ие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lang w:val="kk-KZ"/>
              </w:rPr>
              <w:t>әлі де жұмыс жасау керек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</w:tbl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Болатбек Айзере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2552"/>
        <w:gridCol w:w="2835"/>
        <w:gridCol w:w="3260"/>
        <w:gridCol w:w="3260"/>
        <w:gridCol w:w="3686"/>
      </w:tblGrid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Бастапқы бақылау нәтижелері бойынша дамыту, түзету іс-шаралары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Аралық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Қорытынды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Маңызды мүшелердің қызметін білуді , азық-түліктердің атауларын және оларды қолдану тәсілдерін білуге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маңызды мүшелердің қызметін білуді, азық-түліктердің атауларын және оларды қолдану тәсілдерін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  ойындардың элементтерін орындауы мен , спорттық жаттығуларды орындау техникасын үйретуді жалғастыру</w:t>
            </w: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Коммуника тивтік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Өлеңді  мәнерлеп жатқа оқу,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қатаң және ұяң дауыссыздарды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ажыратуда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Үш дыбыстан тұратын сөздерге дыбыстық талдау жасау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бойынша жұмысын 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қатаң және ұяң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дауыссыздарды ажыратады,үш дыбыстан тұратын сөздерге дыбыстық </w:t>
            </w: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талдау жасайды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Таныс ертегілерді айта алуға, ойыншықтар туралы шағын әңгімелер құрастыруға жаттықтыру</w:t>
            </w: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10-ға дейін кері қарай санауды бекіту.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денелерді 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Қағаз   бетінде бағдарлай білуді, апта күндерін, жыл мезгілдерін ретімен атауда</w:t>
            </w: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жұмыс істеу</w:t>
            </w: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Геометриялық  пішіндерді таниды және атайды,5 және одан артық заттардың өлшемдік қатынастарын анықтай біледі </w:t>
            </w:r>
          </w:p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Геометриялық пішіндерді таниды және айта алады. </w:t>
            </w: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C67097" w:rsidRPr="00C67097" w:rsidRDefault="00C67097" w:rsidP="00C67097">
            <w:pPr>
              <w:spacing w:line="259" w:lineRule="auto"/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Өзін-өзі бағалауын арттыру 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spacing w:line="259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туыстарына, құрдастарына, ересектерге эмоциялық көңіл күйін білдіріп, үлкенді сыйлап, мейірімділік таныта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spacing w:line="259" w:lineRule="auto"/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</w:tbl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Чимановская Элина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2548"/>
        <w:gridCol w:w="2839"/>
        <w:gridCol w:w="3260"/>
        <w:gridCol w:w="3260"/>
        <w:gridCol w:w="3686"/>
      </w:tblGrid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Негізгі қимылдарды орындау техникасын меңгеруді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 гимнастиканы орындауға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білім саласы бойынша шынықтыру және гигиеналық шараларды меңгерген.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гигина дағдыларын орташа меңгерген, </w:t>
            </w:r>
          </w:p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Өз ойын айта алуды, басқалардың пікірін тыңдай білуді үйрету; </w:t>
            </w:r>
            <w:r w:rsidRPr="00C67097">
              <w:rPr>
                <w:rFonts w:ascii="Times New Roman" w:eastAsia="Calibri" w:hAnsi="Times New Roman" w:cs="Times New Roman"/>
                <w:sz w:val="24"/>
                <w:lang w:val="kk-KZ"/>
              </w:rPr>
              <w:t>Сөздік қорын молайту.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Негізгі ойды дұрыс жеткізеді,қатаң және ұың дауссыздарды ажырата алады.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ертегілерді сахналауды меңгерген </w:t>
            </w:r>
          </w:p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 пішіндерді және денелерді білуге және ажыратуға; ұжыммен жұмыс жасай білуге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пішіндерді таниды,құрастырудың бірнеше және қарапайым тәсілдерін біледі және түрлі материалдардан заттарды құрастырады.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 алады</w:t>
            </w:r>
          </w:p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Екіге  бүктелген симметриялы пішіндегі қағазды қиюды; музыканың сипатына сәйкес қозғалуды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Ұжымдық  жұмыстарды орындайды, өз ойы бойынша сурет салады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Адам мен жануарлардың пішінін мүсіндей алады және сюжетті суреттерді салады.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Шығармашылық дағдыларын орташа меңгерген, </w:t>
            </w:r>
          </w:p>
          <w:p w:rsidR="00C67097" w:rsidRPr="00C67097" w:rsidRDefault="00C67097" w:rsidP="00C670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Арнайы көлік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 байланыстар туралы түсінікке ие; отбасы мүшелеріне өзінің жақсы көру сезімдерін білдіре алады;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Тіршілік иелеріне жанашырлық танытадыды және Экология мен қоршаған орта туралы түсінігі орташа қалыптасқан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қалыптасқан,</w:t>
            </w:r>
          </w:p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67097" w:rsidRPr="00C67097" w:rsidRDefault="00C67097" w:rsidP="00C67097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Мейрамбек Перизат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2552"/>
        <w:gridCol w:w="3260"/>
        <w:gridCol w:w="2835"/>
        <w:gridCol w:w="3260"/>
        <w:gridCol w:w="3686"/>
      </w:tblGrid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Спорттық ойындардың элементтерін орындауы мен , спорттық жаттығуларды орындау техникасын үйретуді жалғастыру;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Салауатты өмір салтының қарапайым ережелерін біледі және сақтайды.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Өсімдіктермен, жануарлармен, жәндіктермен не істеуге болатынын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Гигие налық шараларды,адамның дене құрылысы,маңызды мүшелері жайлы біледі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Өмірлік маңызы бар қимылдарды өздігінен орындай  алуға дағдыландыру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Сөйлеуге сыни қарым-қатынас таныта алады, грамматикалық дұрыс сөйлеуге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Дұрыс, мәнерлі сөйлей алады. Интонациялық мәнерлеудің түрлі тәсілдерін қолданады.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барлық дыбыстарды біледі,кітапқа деген қызығушылық танытады және өлеңді мәнерлеп айтады.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Сөйлеуде антоним, синоним сөздерді қолдана отырып, тілдегі сөздің көп мағыналығын түсінеді.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міндеттерді көрнекі-қимылдық және көрнекі-үлгілік жоспармен шеше ал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уды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, жүйелей және топтастыра ал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у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ды.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Ұқсастықтары мен айырмашылықтарын табу қабілет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терін дамыту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 матеиатикалық есептерді шығару жолдарын үйретуді.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Құрылыс материалдарын өз бетінше таңдайды, өзі құрастыруға тырысады. 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Командада жұмыс істеуді біледі.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Шығармашылық дағдыларының, зерттеу іс-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Түрлі үйлесімдікте құрылған қазақ өрнегінің элементтерін (1-2) салып </w:t>
            </w: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үйренуді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Үзік сызықтарды салу білігін бекітуді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Дайын үлгілермен жұмыс жасай алады және қағаздан қия алады мүсіндеуді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игерген.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Шығармашы-лық саласының барлық техникасын меңгерген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Өзін-өзі бағалауын арттыру жұмысын жүргізуді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Жақсы жаман әрекеттерді ажырата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 әліде жұмысын жүргізуді жалғастыру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</w:t>
            </w:r>
          </w:p>
        </w:tc>
      </w:tr>
    </w:tbl>
    <w:p w:rsidR="00C67097" w:rsidRPr="00C67097" w:rsidRDefault="00C67097" w:rsidP="00C67097">
      <w:pPr>
        <w:spacing w:after="0"/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Рахимов Раим</w:t>
      </w:r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67097" w:rsidRPr="00C67097" w:rsidRDefault="00C67097" w:rsidP="00C67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2548"/>
        <w:gridCol w:w="3264"/>
        <w:gridCol w:w="2835"/>
        <w:gridCol w:w="3260"/>
        <w:gridCol w:w="3686"/>
      </w:tblGrid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</w:t>
            </w:r>
          </w:p>
          <w:p w:rsidR="00C67097" w:rsidRPr="00C67097" w:rsidRDefault="00C67097" w:rsidP="00C67097">
            <w:pPr>
              <w:spacing w:line="259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Негізгі қимыл түрлерін орындаудың қарапайым дағдыларын меңгер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ту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Командада ойнаудың қарапайым ережелерін сақтай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Гигие налық шараларды,адамның дене құрылысы,маңызды мүшелері жайлы біледі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Салауатты өмір салтының қарапайым ережелерін біледі және сақтайды.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  <w:t>Өсімдіктермен, жануарлармен, жәндіктермен не істеуге болатынын біледі.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Кейбір дыбыстарды дұрыс дыбыстауды қалыптастыруда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логопедпен бірлесіп жұмыс істеуді қолға 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 xml:space="preserve">Ересектердің сөзін түсіне білуге. Сұрақтарды тыңдай, оларға жауап бере алуға 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тіліндегі барлық дыбыстарды біледі,кітапқа деген қызығушылық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танытады және өлеңді мәнерлеп айтады.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lastRenderedPageBreak/>
              <w:t>Ересектердің сұрақ қоюы арқылы салалас және сабақтас құрмалас сөйлемдерді үйлесімді құрастыра алуға жаттықтыру.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 деңгей - «жоғары»;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Заттарға тән ерекшеліктерді және белгілерді иісі, дәмі, дыбысы негізінде қабылдай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алуға жаттықтыру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 матеиатикалық есептерді шығару жолдарын үйретуді.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бетінде бағдарлай біледі,апта күндерін, жыл мезгілдерін ретімен айта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Салыстыру (қатар қою, беттестіру) тәсілімен заттарға тән айырмашы-лықтарды таниды және атайды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«жоғары»;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Әртүрлі тәсілдерді қолдана отырып, құрылыс материалдарын қолдана білу. Оның негізгі бөлшектерін білужәне атай алу.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 үлгілермен жұмыс жасай алады және қағаздан қия алады мүсіндеуді игерген.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Мақсатты түрде жаңа материалдармен эксперимент, үлгі жасай алады және заттар арасындағы жалпы белгілерді ажырата біледі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деңгей - «жоғары»;</w:t>
            </w:r>
          </w:p>
        </w:tc>
      </w:tr>
      <w:tr w:rsidR="00C67097" w:rsidRPr="00C67097" w:rsidTr="00C67097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Табиғаттағы және ауа райындағы қарапайым өзгерістерді байқайды және атайды.</w:t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br/>
            </w: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Бағдаршам белгілерін түсінеді және атайды.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Тірі және өлі табиғат пен қоғамдық өмірдегі қарапайым себеп-салдарлық байланыстарды түсінеді.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C67097" w:rsidRPr="00C67097" w:rsidRDefault="00C67097" w:rsidP="00C67097">
            <w:pPr>
              <w:spacing w:line="259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</w:tc>
      </w:tr>
    </w:tbl>
    <w:p w:rsidR="00C67097" w:rsidRPr="00C67097" w:rsidRDefault="00C67097" w:rsidP="00C67097">
      <w:pPr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Calibri" w:eastAsia="Calibri" w:hAnsi="Calibri" w:cs="Times New Roman"/>
          <w:lang w:val="kk-KZ"/>
        </w:rPr>
      </w:pPr>
      <w:r w:rsidRPr="00C67097">
        <w:rPr>
          <w:rFonts w:ascii="Calibri" w:eastAsia="Calibri" w:hAnsi="Calibri" w:cs="Times New Roman"/>
          <w:lang w:val="kk-KZ"/>
        </w:rPr>
        <w:t xml:space="preserve">  </w:t>
      </w:r>
    </w:p>
    <w:p w:rsidR="00C67097" w:rsidRPr="00C67097" w:rsidRDefault="00C67097" w:rsidP="00C67097">
      <w:pPr>
        <w:spacing w:after="0" w:line="240" w:lineRule="auto"/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spacing w:after="0" w:line="240" w:lineRule="auto"/>
        <w:ind w:left="142"/>
        <w:rPr>
          <w:rFonts w:ascii="Calibri" w:eastAsia="Calibri" w:hAnsi="Calibri" w:cs="Times New Roman"/>
          <w:lang w:val="kk-KZ"/>
        </w:rPr>
      </w:pPr>
    </w:p>
    <w:p w:rsidR="00C67097" w:rsidRPr="00C67097" w:rsidRDefault="00C67097" w:rsidP="00C67097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C67097">
        <w:rPr>
          <w:rFonts w:ascii="Times New Roman" w:eastAsia="Calibri" w:hAnsi="Times New Roman" w:cs="Times New Roman"/>
          <w:b/>
          <w:sz w:val="28"/>
          <w:szCs w:val="28"/>
        </w:rPr>
        <w:t xml:space="preserve">2022 - 2023 оқу жылына арналған </w:t>
      </w:r>
      <w:r w:rsidRPr="00C6709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67097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Баланың жеке даму картасы</w:t>
      </w:r>
    </w:p>
    <w:p w:rsid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Т.А.Ә: </w:t>
      </w:r>
      <w:r w:rsidR="00315E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Петров Роман</w:t>
      </w:r>
      <w:bookmarkStart w:id="0" w:name="_GoBack"/>
      <w:bookmarkEnd w:id="0"/>
    </w:p>
    <w:p w:rsidR="00C67097" w:rsidRPr="00C67097" w:rsidRDefault="00C67097" w:rsidP="00C67097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ұйымы: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Балдырған» шағын орталығы</w:t>
      </w:r>
    </w:p>
    <w:p w:rsidR="00C67097" w:rsidRPr="00C67097" w:rsidRDefault="00C67097" w:rsidP="00C67097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Тобы:  4- жас </w:t>
      </w:r>
      <w:r w:rsidRPr="00C6709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ересек   топ  </w:t>
      </w:r>
      <w:r w:rsidRPr="00C670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977"/>
        <w:gridCol w:w="3260"/>
        <w:gridCol w:w="3686"/>
      </w:tblGrid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(қазан - желтоқсан)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Аралық бақылау нәтижелері бойынша дамыту, түзету ісшаралары </w:t>
            </w:r>
          </w:p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бақылау нәтижелері бойынша дамыту, түзету ісшаралары </w:t>
            </w:r>
          </w:p>
          <w:p w:rsidR="00C67097" w:rsidRPr="00C67097" w:rsidRDefault="00C67097" w:rsidP="00C67097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Физикалық </w:t>
            </w: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Спорттық ойындардың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элементтерін орындауы мен , спорттық жаттығуларды орындау техникасын үйретуді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Спорттық жаттығуларды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орындау техникасын ары қарай дамытып, үйретуді жалғастыру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Жеке гигина дағдыларын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жаксы меңгерген Шынықтыру шараларының маңыздылығы мен қажеттілігін түсінеді.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спорттық ойындардың </w:t>
            </w: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элементтерін орындауы мен , спорттық жаттығуларды орындау техникасын үйретуді жалғастыру</w:t>
            </w: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Үш-төрт дыбысты сөздерге дыбыстық талдау жасауға ; дыбыстарды сипаттауға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 және ересектермен тілдік қарымқатынаста еркін сұхбаттасуға , өз сезімдері мен ойларын тілдік және тілдік емес құралдар арқылы жеткізуге 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 сюжеттер бойынша қойылымдарды сахналай біледі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10-ға дейін кері қарай санауды бекіту. Геометриялық денелерді дұрыс атап, ажырата білуге үйретуді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 матеиатикалық есептерді шығару жолдарын үйретуді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Тәулік бөліктерін ажырата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Геометриялық пішіндерді таниды және айта алады. </w:t>
            </w: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Үзік сызықтарды салу білігін бекітуді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Қағаздан симметриялық пішіндерді қия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саласының барлық техникасын меңгерген</w:t>
            </w:r>
          </w:p>
          <w:p w:rsidR="00C67097" w:rsidRPr="00C67097" w:rsidRDefault="00C67097" w:rsidP="00C67097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C67097" w:rsidRPr="00C67097" w:rsidTr="00C6709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097" w:rsidRPr="00C67097" w:rsidRDefault="00C67097" w:rsidP="00C67097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34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</w:rPr>
              <w:t>Туған ел, мемлекеттік және халықтық мерекелер, ел рәміздері, Қазақстан Республикасының Президенті туралы білімдерін меңгертуге ; табиғатқа зиян келтіруі мүмкін жағдайлар мен әрекеттерді атай алуға үйрету: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тәсілдерін біледі.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97" w:rsidRPr="00C67097" w:rsidRDefault="00C67097" w:rsidP="00C67097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Қоршаған орта туралы түсінігі қалыптасқан</w:t>
            </w:r>
          </w:p>
          <w:p w:rsidR="00C67097" w:rsidRPr="00C67097" w:rsidRDefault="00C67097" w:rsidP="00C67097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67097" w:rsidRPr="00C67097" w:rsidRDefault="00C67097" w:rsidP="00C67097">
            <w:pPr>
              <w:ind w:left="142"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70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 деңгей - «жоғары»</w:t>
            </w:r>
          </w:p>
        </w:tc>
      </w:tr>
    </w:tbl>
    <w:p w:rsidR="00C67097" w:rsidRPr="00C67097" w:rsidRDefault="00C67097">
      <w:pPr>
        <w:rPr>
          <w:lang w:val="kk-KZ"/>
        </w:rPr>
      </w:pPr>
    </w:p>
    <w:sectPr w:rsidR="00C67097" w:rsidRPr="00C67097" w:rsidSect="00C670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7F"/>
    <w:rsid w:val="00315E1E"/>
    <w:rsid w:val="00434B05"/>
    <w:rsid w:val="0071737F"/>
    <w:rsid w:val="00C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7097"/>
    <w:rPr>
      <w:rFonts w:eastAsia="Calibri"/>
    </w:rPr>
  </w:style>
  <w:style w:type="paragraph" w:styleId="a5">
    <w:name w:val="No Spacing"/>
    <w:link w:val="a4"/>
    <w:uiPriority w:val="1"/>
    <w:qFormat/>
    <w:rsid w:val="00C67097"/>
    <w:pPr>
      <w:spacing w:after="0" w:line="240" w:lineRule="auto"/>
    </w:pPr>
    <w:rPr>
      <w:rFonts w:eastAsia="Calibri"/>
    </w:rPr>
  </w:style>
  <w:style w:type="table" w:customStyle="1" w:styleId="2">
    <w:name w:val="Сетка таблицы2"/>
    <w:basedOn w:val="a1"/>
    <w:next w:val="a3"/>
    <w:uiPriority w:val="59"/>
    <w:rsid w:val="00C67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6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7097"/>
    <w:rPr>
      <w:rFonts w:eastAsia="Calibri"/>
    </w:rPr>
  </w:style>
  <w:style w:type="paragraph" w:styleId="a5">
    <w:name w:val="No Spacing"/>
    <w:link w:val="a4"/>
    <w:uiPriority w:val="1"/>
    <w:qFormat/>
    <w:rsid w:val="00C67097"/>
    <w:pPr>
      <w:spacing w:after="0" w:line="240" w:lineRule="auto"/>
    </w:pPr>
    <w:rPr>
      <w:rFonts w:eastAsia="Calibri"/>
    </w:rPr>
  </w:style>
  <w:style w:type="table" w:customStyle="1" w:styleId="2">
    <w:name w:val="Сетка таблицы2"/>
    <w:basedOn w:val="a1"/>
    <w:next w:val="a3"/>
    <w:uiPriority w:val="59"/>
    <w:rsid w:val="00C67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6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07B6-1F84-4A00-B119-31E5E331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2024-05-31T05:24:00Z</dcterms:created>
  <dcterms:modified xsi:type="dcterms:W3CDTF">2024-05-31T05:37:00Z</dcterms:modified>
</cp:coreProperties>
</file>