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771D8" w14:textId="77777777" w:rsidR="00210B51" w:rsidRPr="00C712AB" w:rsidRDefault="00210B51" w:rsidP="00210B51">
      <w:pPr>
        <w:pStyle w:val="a3"/>
        <w:spacing w:before="71" w:line="247" w:lineRule="auto"/>
        <w:ind w:left="113" w:right="8790" w:firstLine="132"/>
        <w:rPr>
          <w:spacing w:val="-57"/>
          <w:sz w:val="22"/>
          <w:szCs w:val="22"/>
          <w:lang w:val="ru-RU"/>
        </w:rPr>
      </w:pPr>
      <w:r w:rsidRPr="00C712AB">
        <w:rPr>
          <w:sz w:val="22"/>
          <w:szCs w:val="22"/>
        </w:rPr>
        <w:t>202</w:t>
      </w:r>
      <w:r w:rsidRPr="00C712AB">
        <w:rPr>
          <w:sz w:val="22"/>
          <w:szCs w:val="22"/>
          <w:lang w:val="ru-RU"/>
        </w:rPr>
        <w:t>3</w:t>
      </w:r>
      <w:r w:rsidRPr="00C712AB">
        <w:rPr>
          <w:sz w:val="22"/>
          <w:szCs w:val="22"/>
        </w:rPr>
        <w:t>-202</w:t>
      </w:r>
      <w:r w:rsidRPr="00C712AB">
        <w:rPr>
          <w:sz w:val="22"/>
          <w:szCs w:val="22"/>
          <w:lang w:val="ru-RU"/>
        </w:rPr>
        <w:t>4</w:t>
      </w:r>
      <w:r w:rsidRPr="00C712AB">
        <w:rPr>
          <w:sz w:val="22"/>
          <w:szCs w:val="22"/>
        </w:rPr>
        <w:t xml:space="preserve"> оқу жылына арналған Баланың жеке даму картасы</w:t>
      </w:r>
      <w:r w:rsidRPr="00C712AB">
        <w:rPr>
          <w:spacing w:val="-57"/>
          <w:sz w:val="22"/>
          <w:szCs w:val="22"/>
        </w:rPr>
        <w:t xml:space="preserve"> </w:t>
      </w:r>
    </w:p>
    <w:p w14:paraId="6CD762AD" w14:textId="77777777" w:rsidR="00210B51" w:rsidRPr="00023B12" w:rsidRDefault="00210B51" w:rsidP="00210B51">
      <w:pPr>
        <w:pStyle w:val="a3"/>
        <w:spacing w:before="71" w:line="247" w:lineRule="auto"/>
        <w:ind w:left="113" w:right="8790" w:firstLine="132"/>
        <w:rPr>
          <w:b w:val="0"/>
          <w:bCs w:val="0"/>
          <w:sz w:val="22"/>
          <w:szCs w:val="22"/>
          <w:lang w:val="ru-RU"/>
        </w:rPr>
      </w:pPr>
      <w:r w:rsidRPr="00023B12">
        <w:rPr>
          <w:b w:val="0"/>
          <w:bCs w:val="0"/>
          <w:sz w:val="22"/>
          <w:szCs w:val="22"/>
        </w:rPr>
        <w:t>Баланың</w:t>
      </w:r>
      <w:r w:rsidRPr="00023B12">
        <w:rPr>
          <w:b w:val="0"/>
          <w:bCs w:val="0"/>
          <w:spacing w:val="-2"/>
          <w:sz w:val="22"/>
          <w:szCs w:val="22"/>
        </w:rPr>
        <w:t xml:space="preserve"> </w:t>
      </w:r>
      <w:r w:rsidRPr="00023B12">
        <w:rPr>
          <w:b w:val="0"/>
          <w:bCs w:val="0"/>
          <w:sz w:val="22"/>
          <w:szCs w:val="22"/>
        </w:rPr>
        <w:t xml:space="preserve">аты-жөні: </w:t>
      </w:r>
      <w:r w:rsidRPr="00023B12">
        <w:rPr>
          <w:b w:val="0"/>
          <w:bCs w:val="0"/>
          <w:sz w:val="22"/>
          <w:szCs w:val="22"/>
          <w:lang w:val="ru-RU"/>
        </w:rPr>
        <w:t>Шимановский Матвей</w:t>
      </w:r>
    </w:p>
    <w:p w14:paraId="1DF186AE" w14:textId="77777777" w:rsidR="00210B51" w:rsidRPr="00C712AB" w:rsidRDefault="00210B51" w:rsidP="00210B51">
      <w:pPr>
        <w:pStyle w:val="a3"/>
        <w:spacing w:line="274" w:lineRule="exact"/>
        <w:ind w:left="113"/>
        <w:rPr>
          <w:b w:val="0"/>
          <w:bCs w:val="0"/>
          <w:sz w:val="22"/>
          <w:szCs w:val="22"/>
          <w:lang w:val="ru-RU"/>
        </w:rPr>
      </w:pPr>
      <w:r>
        <w:rPr>
          <w:b w:val="0"/>
          <w:bCs w:val="0"/>
          <w:sz w:val="22"/>
          <w:szCs w:val="22"/>
        </w:rPr>
        <w:pict w14:anchorId="0D7A1CDC">
          <v:group id="_x0000_s1026" style="position:absolute;left:0;text-align:left;margin-left:56.65pt;margin-top:15pt;width:476pt;height:.75pt;z-index:-251657216;mso-wrap-distance-left:0;mso-wrap-distance-right:0;mso-position-horizontal-relative:page" coordorigin="1133,300" coordsize="9520,15">
            <v:line id="_x0000_s1027" style="position:absolute" from="1133,306" to="8972,306" strokeweight=".19825mm"/>
            <v:line id="_x0000_s1028" style="position:absolute" from="1133,310" to="7853,310" strokeweight=".19825mm"/>
            <v:line id="_x0000_s1029" style="position:absolute" from="1133,306" to="10652,306" strokeweight=".19825mm"/>
            <w10:wrap type="topAndBottom" anchorx="page"/>
          </v:group>
        </w:pict>
      </w:r>
      <w:r w:rsidRPr="00023B12">
        <w:rPr>
          <w:b w:val="0"/>
          <w:bCs w:val="0"/>
          <w:sz w:val="22"/>
          <w:szCs w:val="22"/>
        </w:rPr>
        <w:t>Топ:</w:t>
      </w:r>
      <w:r w:rsidRPr="00023B12">
        <w:rPr>
          <w:b w:val="0"/>
          <w:bCs w:val="0"/>
          <w:spacing w:val="54"/>
          <w:sz w:val="22"/>
          <w:szCs w:val="22"/>
        </w:rPr>
        <w:t xml:space="preserve"> </w:t>
      </w:r>
      <w:r w:rsidRPr="00023B12">
        <w:rPr>
          <w:b w:val="0"/>
          <w:bCs w:val="0"/>
          <w:sz w:val="22"/>
          <w:szCs w:val="22"/>
        </w:rPr>
        <w:t>ортаңғы</w:t>
      </w:r>
      <w:r w:rsidRPr="00023B12">
        <w:rPr>
          <w:b w:val="0"/>
          <w:bCs w:val="0"/>
          <w:spacing w:val="-5"/>
          <w:sz w:val="22"/>
          <w:szCs w:val="22"/>
        </w:rPr>
        <w:t xml:space="preserve"> </w:t>
      </w:r>
      <w:r w:rsidRPr="00023B12">
        <w:rPr>
          <w:b w:val="0"/>
          <w:bCs w:val="0"/>
          <w:sz w:val="22"/>
          <w:szCs w:val="22"/>
        </w:rPr>
        <w:t>тобы</w:t>
      </w:r>
      <w:r w:rsidRPr="00023B12">
        <w:rPr>
          <w:b w:val="0"/>
          <w:bCs w:val="0"/>
          <w:sz w:val="22"/>
          <w:szCs w:val="22"/>
          <w:lang w:val="ru-RU"/>
        </w:rPr>
        <w:t xml:space="preserve">  3 </w:t>
      </w:r>
      <w:proofErr w:type="spellStart"/>
      <w:r w:rsidRPr="00023B12">
        <w:rPr>
          <w:b w:val="0"/>
          <w:bCs w:val="0"/>
          <w:sz w:val="22"/>
          <w:szCs w:val="22"/>
          <w:lang w:val="ru-RU"/>
        </w:rPr>
        <w:t>жас</w:t>
      </w:r>
      <w:proofErr w:type="spellEnd"/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95"/>
        <w:gridCol w:w="4393"/>
        <w:gridCol w:w="3080"/>
        <w:gridCol w:w="2551"/>
      </w:tblGrid>
      <w:tr w:rsidR="00210B51" w:rsidRPr="00023B12" w14:paraId="690700F8" w14:textId="77777777" w:rsidTr="005E6CAE">
        <w:trPr>
          <w:trHeight w:val="1931"/>
        </w:trPr>
        <w:tc>
          <w:tcPr>
            <w:tcW w:w="1702" w:type="dxa"/>
          </w:tcPr>
          <w:p w14:paraId="55C87031" w14:textId="77777777" w:rsidR="00210B51" w:rsidRPr="00023B12" w:rsidRDefault="00210B51" w:rsidP="005E6CAE">
            <w:pPr>
              <w:pStyle w:val="TableParagraph"/>
              <w:ind w:right="234"/>
            </w:pPr>
            <w:r w:rsidRPr="00023B12">
              <w:rPr>
                <w:spacing w:val="-1"/>
              </w:rPr>
              <w:t>Құзыреттілік</w:t>
            </w:r>
            <w:r w:rsidRPr="00023B12">
              <w:rPr>
                <w:spacing w:val="-57"/>
              </w:rPr>
              <w:t xml:space="preserve"> </w:t>
            </w:r>
            <w:r w:rsidRPr="00023B12">
              <w:t>тер</w:t>
            </w:r>
          </w:p>
        </w:tc>
        <w:tc>
          <w:tcPr>
            <w:tcW w:w="3695" w:type="dxa"/>
          </w:tcPr>
          <w:p w14:paraId="0584DD5F" w14:textId="77777777" w:rsidR="00210B51" w:rsidRPr="00023B12" w:rsidRDefault="00210B51" w:rsidP="005E6CAE">
            <w:pPr>
              <w:pStyle w:val="TableParagraph"/>
              <w:ind w:left="302" w:right="503" w:hanging="1"/>
              <w:jc w:val="center"/>
            </w:pPr>
            <w:r w:rsidRPr="00023B12">
              <w:t>Бастапқы бақылау</w:t>
            </w:r>
            <w:r w:rsidRPr="00023B12">
              <w:rPr>
                <w:spacing w:val="1"/>
              </w:rPr>
              <w:t xml:space="preserve"> </w:t>
            </w:r>
            <w:r w:rsidRPr="00023B12">
              <w:t>Нəтижелері бойынша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дамыту, түзету іс-шаралары</w:t>
            </w:r>
            <w:r w:rsidRPr="00023B12">
              <w:rPr>
                <w:spacing w:val="-57"/>
              </w:rPr>
              <w:t xml:space="preserve"> </w:t>
            </w:r>
            <w:r w:rsidRPr="00023B12">
              <w:t>(қазан-</w:t>
            </w:r>
          </w:p>
          <w:p w14:paraId="552D499F" w14:textId="77777777" w:rsidR="00210B51" w:rsidRPr="00023B12" w:rsidRDefault="00210B51" w:rsidP="005E6CAE">
            <w:pPr>
              <w:pStyle w:val="TableParagraph"/>
              <w:ind w:left="1146" w:right="1344"/>
              <w:jc w:val="center"/>
            </w:pPr>
            <w:r w:rsidRPr="00023B12">
              <w:t>желтоқсан)</w:t>
            </w:r>
          </w:p>
        </w:tc>
        <w:tc>
          <w:tcPr>
            <w:tcW w:w="4393" w:type="dxa"/>
          </w:tcPr>
          <w:p w14:paraId="456E36DF" w14:textId="77777777" w:rsidR="00210B51" w:rsidRPr="00023B12" w:rsidRDefault="00210B51" w:rsidP="005E6CAE">
            <w:pPr>
              <w:pStyle w:val="TableParagraph"/>
              <w:ind w:left="674" w:right="782"/>
              <w:jc w:val="center"/>
            </w:pPr>
            <w:r w:rsidRPr="00023B12">
              <w:t>Аралық бақылау нəтижелері</w:t>
            </w:r>
            <w:r w:rsidRPr="00023B12">
              <w:rPr>
                <w:spacing w:val="-57"/>
              </w:rPr>
              <w:t xml:space="preserve"> </w:t>
            </w:r>
            <w:r w:rsidRPr="00023B12">
              <w:t>бойынша</w:t>
            </w:r>
          </w:p>
          <w:p w14:paraId="303BE83F" w14:textId="77777777" w:rsidR="00210B51" w:rsidRPr="00023B12" w:rsidRDefault="00210B51" w:rsidP="005E6CAE">
            <w:pPr>
              <w:pStyle w:val="TableParagraph"/>
              <w:spacing w:line="274" w:lineRule="exact"/>
              <w:ind w:left="669" w:right="782"/>
              <w:jc w:val="center"/>
            </w:pPr>
            <w:r w:rsidRPr="00023B12">
              <w:t>дамыту,</w:t>
            </w:r>
            <w:r w:rsidRPr="00023B12">
              <w:rPr>
                <w:spacing w:val="-5"/>
              </w:rPr>
              <w:t xml:space="preserve"> </w:t>
            </w:r>
            <w:r w:rsidRPr="00023B12">
              <w:t>түзету</w:t>
            </w:r>
            <w:r w:rsidRPr="00023B12">
              <w:rPr>
                <w:spacing w:val="-1"/>
              </w:rPr>
              <w:t xml:space="preserve"> </w:t>
            </w:r>
            <w:r w:rsidRPr="00023B12">
              <w:t>іс-шаралары</w:t>
            </w:r>
          </w:p>
          <w:p w14:paraId="05498D8F" w14:textId="77777777" w:rsidR="00210B51" w:rsidRPr="00023B12" w:rsidRDefault="00210B51" w:rsidP="005E6CAE">
            <w:pPr>
              <w:pStyle w:val="TableParagraph"/>
              <w:spacing w:line="275" w:lineRule="exact"/>
              <w:ind w:left="674" w:right="729"/>
              <w:jc w:val="center"/>
            </w:pPr>
            <w:r w:rsidRPr="00023B12">
              <w:t>(ақпан-сəуір)</w:t>
            </w:r>
          </w:p>
        </w:tc>
        <w:tc>
          <w:tcPr>
            <w:tcW w:w="3080" w:type="dxa"/>
          </w:tcPr>
          <w:p w14:paraId="71C8642A" w14:textId="77777777" w:rsidR="00210B51" w:rsidRPr="00023B12" w:rsidRDefault="00210B51" w:rsidP="005E6CAE">
            <w:pPr>
              <w:pStyle w:val="TableParagraph"/>
              <w:ind w:left="394" w:right="509" w:hanging="3"/>
              <w:jc w:val="center"/>
            </w:pPr>
            <w:r w:rsidRPr="00023B12">
              <w:t>Қорытынды бақылау</w:t>
            </w:r>
            <w:r w:rsidRPr="00023B12">
              <w:rPr>
                <w:spacing w:val="-57"/>
              </w:rPr>
              <w:t xml:space="preserve"> </w:t>
            </w:r>
            <w:r w:rsidRPr="00023B12">
              <w:t>нəтижелері</w:t>
            </w:r>
            <w:r w:rsidRPr="00023B12">
              <w:rPr>
                <w:spacing w:val="-9"/>
              </w:rPr>
              <w:t xml:space="preserve"> </w:t>
            </w:r>
            <w:r w:rsidRPr="00023B12">
              <w:t>бойынша</w:t>
            </w:r>
            <w:r w:rsidRPr="00023B12">
              <w:rPr>
                <w:spacing w:val="-57"/>
              </w:rPr>
              <w:t xml:space="preserve"> </w:t>
            </w:r>
            <w:r w:rsidRPr="00023B12">
              <w:t>дамыту,</w:t>
            </w:r>
            <w:r w:rsidRPr="00023B12">
              <w:rPr>
                <w:spacing w:val="-1"/>
              </w:rPr>
              <w:t xml:space="preserve"> </w:t>
            </w:r>
            <w:r w:rsidRPr="00023B12">
              <w:t>түзету</w:t>
            </w:r>
            <w:r w:rsidRPr="00023B12">
              <w:rPr>
                <w:spacing w:val="2"/>
              </w:rPr>
              <w:t xml:space="preserve"> </w:t>
            </w:r>
            <w:r w:rsidRPr="00023B12">
              <w:t>іс-</w:t>
            </w:r>
            <w:r w:rsidRPr="00023B12">
              <w:rPr>
                <w:spacing w:val="1"/>
              </w:rPr>
              <w:t xml:space="preserve"> </w:t>
            </w:r>
            <w:r w:rsidRPr="00023B12">
              <w:t>шаралары</w:t>
            </w:r>
          </w:p>
          <w:p w14:paraId="2FB78875" w14:textId="77777777" w:rsidR="00210B51" w:rsidRPr="00023B12" w:rsidRDefault="00210B51" w:rsidP="005E6CAE">
            <w:pPr>
              <w:pStyle w:val="TableParagraph"/>
              <w:ind w:left="659" w:right="713"/>
              <w:jc w:val="center"/>
            </w:pPr>
            <w:r w:rsidRPr="00023B12">
              <w:t>(маусым-тамыз)</w:t>
            </w:r>
          </w:p>
        </w:tc>
        <w:tc>
          <w:tcPr>
            <w:tcW w:w="2551" w:type="dxa"/>
          </w:tcPr>
          <w:p w14:paraId="2EFACB3E" w14:textId="77777777" w:rsidR="00210B51" w:rsidRPr="00023B12" w:rsidRDefault="00210B51" w:rsidP="005E6CAE">
            <w:pPr>
              <w:pStyle w:val="TableParagraph"/>
              <w:ind w:left="136" w:right="337"/>
              <w:jc w:val="center"/>
            </w:pPr>
            <w:r w:rsidRPr="00023B12">
              <w:rPr>
                <w:spacing w:val="-1"/>
              </w:rPr>
              <w:t>Қорытынды(баланы</w:t>
            </w:r>
            <w:r w:rsidRPr="00023B12">
              <w:rPr>
                <w:spacing w:val="-57"/>
              </w:rPr>
              <w:t xml:space="preserve"> </w:t>
            </w:r>
            <w:r w:rsidRPr="00023B12">
              <w:t>ң даму</w:t>
            </w:r>
            <w:r w:rsidRPr="00023B12">
              <w:rPr>
                <w:spacing w:val="1"/>
              </w:rPr>
              <w:t xml:space="preserve"> </w:t>
            </w:r>
            <w:r w:rsidRPr="00023B12">
              <w:rPr>
                <w:spacing w:val="-1"/>
              </w:rPr>
              <w:t>деңгейісəйкескеледі</w:t>
            </w:r>
            <w:r w:rsidRPr="00023B12">
              <w:rPr>
                <w:spacing w:val="-57"/>
              </w:rPr>
              <w:t xml:space="preserve"> </w:t>
            </w:r>
            <w:r w:rsidRPr="00023B12">
              <w:t>IIIдеңгей-</w:t>
            </w:r>
          </w:p>
          <w:p w14:paraId="6653E216" w14:textId="77777777" w:rsidR="00210B51" w:rsidRPr="00023B12" w:rsidRDefault="00210B51" w:rsidP="005E6CAE">
            <w:pPr>
              <w:pStyle w:val="TableParagraph"/>
            </w:pPr>
            <w:r w:rsidRPr="00023B12">
              <w:t>«жоғары»;IIдеңгей«</w:t>
            </w:r>
          </w:p>
          <w:p w14:paraId="3B155AA8" w14:textId="77777777" w:rsidR="00210B51" w:rsidRPr="00023B12" w:rsidRDefault="00210B51" w:rsidP="005E6CAE">
            <w:pPr>
              <w:pStyle w:val="TableParagraph"/>
            </w:pPr>
            <w:r w:rsidRPr="00023B12">
              <w:t>орташа»;Iдеңгей-</w:t>
            </w:r>
          </w:p>
          <w:p w14:paraId="3D43B1C1" w14:textId="77777777" w:rsidR="00210B51" w:rsidRPr="00023B12" w:rsidRDefault="00210B51" w:rsidP="005E6CAE">
            <w:pPr>
              <w:pStyle w:val="TableParagraph"/>
              <w:spacing w:line="259" w:lineRule="exact"/>
            </w:pPr>
            <w:r w:rsidRPr="00023B12">
              <w:t>«төмен»)</w:t>
            </w:r>
          </w:p>
        </w:tc>
      </w:tr>
      <w:tr w:rsidR="00210B51" w:rsidRPr="00023B12" w14:paraId="55ABE9E0" w14:textId="77777777" w:rsidTr="005E6CAE">
        <w:trPr>
          <w:trHeight w:val="1655"/>
        </w:trPr>
        <w:tc>
          <w:tcPr>
            <w:tcW w:w="1702" w:type="dxa"/>
          </w:tcPr>
          <w:p w14:paraId="4CBD0B5A" w14:textId="77777777" w:rsidR="00210B51" w:rsidRPr="00023B12" w:rsidRDefault="00210B51" w:rsidP="005E6CAE">
            <w:pPr>
              <w:pStyle w:val="TableParagraph"/>
              <w:spacing w:line="230" w:lineRule="auto"/>
              <w:ind w:right="411"/>
            </w:pPr>
            <w:r w:rsidRPr="00023B12">
              <w:rPr>
                <w:spacing w:val="-1"/>
              </w:rPr>
              <w:t>Физикалық</w:t>
            </w:r>
            <w:r w:rsidRPr="00023B12">
              <w:rPr>
                <w:spacing w:val="-57"/>
              </w:rPr>
              <w:t xml:space="preserve"> </w:t>
            </w:r>
            <w:r w:rsidRPr="00023B12">
              <w:t>қасиеттері</w:t>
            </w:r>
          </w:p>
        </w:tc>
        <w:tc>
          <w:tcPr>
            <w:tcW w:w="3695" w:type="dxa"/>
          </w:tcPr>
          <w:p w14:paraId="0B694CB2" w14:textId="77777777" w:rsidR="00210B51" w:rsidRPr="00023B12" w:rsidRDefault="00210B51" w:rsidP="005E6CAE">
            <w:pPr>
              <w:pStyle w:val="TableParagraph"/>
              <w:ind w:right="120" w:firstLine="60"/>
            </w:pPr>
            <w:r w:rsidRPr="00023B12">
              <w:t>- денсаулық үшін гигиеналық</w:t>
            </w:r>
            <w:r w:rsidRPr="00023B12">
              <w:rPr>
                <w:spacing w:val="1"/>
              </w:rPr>
              <w:t xml:space="preserve"> </w:t>
            </w:r>
            <w:r w:rsidRPr="00023B12">
              <w:t>шаралардың</w:t>
            </w:r>
            <w:r w:rsidRPr="00023B12">
              <w:rPr>
                <w:spacing w:val="1"/>
              </w:rPr>
              <w:t xml:space="preserve"> </w:t>
            </w:r>
            <w:r w:rsidRPr="00023B12">
              <w:t>маңыздылығытуралы</w:t>
            </w:r>
            <w:r w:rsidRPr="00023B12">
              <w:rPr>
                <w:spacing w:val="1"/>
              </w:rPr>
              <w:t xml:space="preserve"> </w:t>
            </w:r>
            <w:r w:rsidRPr="00023B12">
              <w:t>түсініктерінқалыптастыру;</w:t>
            </w:r>
            <w:r w:rsidRPr="00023B12">
              <w:rPr>
                <w:spacing w:val="-11"/>
              </w:rPr>
              <w:t xml:space="preserve"> </w:t>
            </w:r>
            <w:r w:rsidRPr="00023B12">
              <w:t>-</w:t>
            </w:r>
            <w:r w:rsidRPr="00023B12">
              <w:rPr>
                <w:spacing w:val="-10"/>
              </w:rPr>
              <w:t xml:space="preserve"> </w:t>
            </w:r>
            <w:r w:rsidRPr="00023B12">
              <w:t>жеке</w:t>
            </w:r>
          </w:p>
          <w:p w14:paraId="61B009B3" w14:textId="77777777" w:rsidR="00210B51" w:rsidRPr="00023B12" w:rsidRDefault="00210B51" w:rsidP="005E6CAE">
            <w:pPr>
              <w:pStyle w:val="TableParagraph"/>
              <w:spacing w:line="270" w:lineRule="atLeast"/>
              <w:ind w:right="419"/>
            </w:pPr>
            <w:r w:rsidRPr="00023B12">
              <w:t>заттарын қолдану (бет орамал,</w:t>
            </w:r>
            <w:r w:rsidRPr="00023B12">
              <w:rPr>
                <w:spacing w:val="-57"/>
              </w:rPr>
              <w:t xml:space="preserve"> </w:t>
            </w:r>
            <w:r w:rsidRPr="00023B12">
              <w:t>майлық,</w:t>
            </w:r>
            <w:r w:rsidRPr="00023B12">
              <w:rPr>
                <w:spacing w:val="-1"/>
              </w:rPr>
              <w:t xml:space="preserve"> </w:t>
            </w:r>
            <w:r w:rsidRPr="00023B12">
              <w:t>сүлгі,тарақ,түбек)</w:t>
            </w:r>
          </w:p>
        </w:tc>
        <w:tc>
          <w:tcPr>
            <w:tcW w:w="4393" w:type="dxa"/>
          </w:tcPr>
          <w:p w14:paraId="39710B58" w14:textId="77777777" w:rsidR="00210B51" w:rsidRPr="00023B12" w:rsidRDefault="00210B51" w:rsidP="005E6CAE">
            <w:pPr>
              <w:pStyle w:val="TableParagraph"/>
              <w:ind w:right="341"/>
            </w:pPr>
            <w:r w:rsidRPr="00023B12">
              <w:t>Қимылы дамыған ,барлық ойындарды</w:t>
            </w:r>
            <w:r w:rsidRPr="00023B12">
              <w:rPr>
                <w:spacing w:val="-58"/>
              </w:rPr>
              <w:t xml:space="preserve"> </w:t>
            </w:r>
            <w:r w:rsidRPr="00023B12">
              <w:t>тапсырмаларды белсенді түрде</w:t>
            </w:r>
            <w:r w:rsidRPr="00023B12">
              <w:rPr>
                <w:spacing w:val="1"/>
              </w:rPr>
              <w:t xml:space="preserve"> </w:t>
            </w:r>
            <w:r w:rsidRPr="00023B12">
              <w:t>орындайды.</w:t>
            </w:r>
          </w:p>
        </w:tc>
        <w:tc>
          <w:tcPr>
            <w:tcW w:w="3080" w:type="dxa"/>
          </w:tcPr>
          <w:p w14:paraId="40CCF75A" w14:textId="77777777" w:rsidR="00210B51" w:rsidRPr="00023B12" w:rsidRDefault="00210B51" w:rsidP="005E6CAE">
            <w:pPr>
              <w:pStyle w:val="TableParagraph"/>
              <w:ind w:right="916"/>
            </w:pPr>
            <w:r w:rsidRPr="00023B12">
              <w:t>Қимылы дамыған.</w:t>
            </w:r>
            <w:r w:rsidRPr="00023B12">
              <w:rPr>
                <w:spacing w:val="1"/>
              </w:rPr>
              <w:t xml:space="preserve"> </w:t>
            </w:r>
            <w:r w:rsidRPr="00023B12">
              <w:t>Тапсырманы</w:t>
            </w:r>
            <w:r w:rsidRPr="00023B12">
              <w:rPr>
                <w:spacing w:val="-8"/>
              </w:rPr>
              <w:t xml:space="preserve"> </w:t>
            </w:r>
            <w:r w:rsidRPr="00023B12">
              <w:t>жақсы</w:t>
            </w:r>
            <w:r w:rsidRPr="00023B12">
              <w:rPr>
                <w:spacing w:val="-57"/>
              </w:rPr>
              <w:t xml:space="preserve"> </w:t>
            </w:r>
            <w:r w:rsidRPr="00023B12">
              <w:t>орындайды.</w:t>
            </w:r>
          </w:p>
        </w:tc>
        <w:tc>
          <w:tcPr>
            <w:tcW w:w="2551" w:type="dxa"/>
          </w:tcPr>
          <w:p w14:paraId="1239FD02" w14:textId="77777777" w:rsidR="00210B51" w:rsidRPr="00023B12" w:rsidRDefault="00210B51" w:rsidP="005E6CAE">
            <w:pPr>
              <w:pStyle w:val="TableParagraph"/>
              <w:spacing w:line="273" w:lineRule="exact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  <w:tr w:rsidR="00210B51" w:rsidRPr="00023B12" w14:paraId="22D5CFB7" w14:textId="77777777" w:rsidTr="005E6CAE">
        <w:trPr>
          <w:trHeight w:val="1104"/>
        </w:trPr>
        <w:tc>
          <w:tcPr>
            <w:tcW w:w="1702" w:type="dxa"/>
          </w:tcPr>
          <w:p w14:paraId="3F382066" w14:textId="77777777" w:rsidR="00210B51" w:rsidRPr="00023B12" w:rsidRDefault="00210B51" w:rsidP="005E6CAE">
            <w:pPr>
              <w:pStyle w:val="TableParagraph"/>
              <w:spacing w:before="2" w:line="235" w:lineRule="auto"/>
              <w:ind w:right="447"/>
            </w:pPr>
            <w:r w:rsidRPr="00023B12">
              <w:t>Коммуник</w:t>
            </w:r>
            <w:r w:rsidRPr="00023B12">
              <w:rPr>
                <w:spacing w:val="-57"/>
              </w:rPr>
              <w:t xml:space="preserve"> </w:t>
            </w:r>
            <w:r w:rsidRPr="00023B12">
              <w:t>ативтік</w:t>
            </w:r>
            <w:r w:rsidRPr="00023B12">
              <w:rPr>
                <w:spacing w:val="1"/>
              </w:rPr>
              <w:t xml:space="preserve"> </w:t>
            </w:r>
            <w:r w:rsidRPr="00023B12">
              <w:t>дағдылары</w:t>
            </w:r>
          </w:p>
        </w:tc>
        <w:tc>
          <w:tcPr>
            <w:tcW w:w="3695" w:type="dxa"/>
          </w:tcPr>
          <w:p w14:paraId="673FC3B7" w14:textId="77777777" w:rsidR="00210B51" w:rsidRPr="00023B12" w:rsidRDefault="00210B51" w:rsidP="005E6CAE">
            <w:pPr>
              <w:pStyle w:val="TableParagraph"/>
              <w:spacing w:line="276" w:lineRule="exact"/>
              <w:ind w:right="129"/>
            </w:pPr>
            <w:r w:rsidRPr="00023B12">
              <w:t>Ересектермен жəне</w:t>
            </w:r>
            <w:r w:rsidRPr="00023B12">
              <w:rPr>
                <w:spacing w:val="1"/>
              </w:rPr>
              <w:t xml:space="preserve"> </w:t>
            </w:r>
            <w:r w:rsidRPr="00023B12">
              <w:t>құрдастарымен тілдік қарым-</w:t>
            </w:r>
            <w:r w:rsidRPr="00023B12">
              <w:rPr>
                <w:spacing w:val="1"/>
              </w:rPr>
              <w:t xml:space="preserve"> </w:t>
            </w:r>
            <w:r w:rsidRPr="00023B12">
              <w:t>қатынас жасауды, сөз тіркестерін</w:t>
            </w:r>
            <w:r w:rsidRPr="00023B12">
              <w:rPr>
                <w:spacing w:val="-57"/>
              </w:rPr>
              <w:t xml:space="preserve"> </w:t>
            </w:r>
            <w:r w:rsidRPr="00023B12">
              <w:t>айтуды</w:t>
            </w:r>
            <w:r w:rsidRPr="00023B12">
              <w:rPr>
                <w:spacing w:val="-2"/>
              </w:rPr>
              <w:t xml:space="preserve"> </w:t>
            </w:r>
            <w:r w:rsidRPr="00023B12">
              <w:t>(3–5</w:t>
            </w:r>
            <w:r w:rsidRPr="00023B12">
              <w:rPr>
                <w:spacing w:val="-1"/>
              </w:rPr>
              <w:t xml:space="preserve"> </w:t>
            </w:r>
            <w:r w:rsidRPr="00023B12">
              <w:t>сөзбен) дамыту</w:t>
            </w:r>
          </w:p>
        </w:tc>
        <w:tc>
          <w:tcPr>
            <w:tcW w:w="4393" w:type="dxa"/>
          </w:tcPr>
          <w:p w14:paraId="14443B72" w14:textId="77777777" w:rsidR="00210B51" w:rsidRPr="00023B12" w:rsidRDefault="00210B51" w:rsidP="005E6CAE">
            <w:pPr>
              <w:pStyle w:val="TableParagraph"/>
              <w:spacing w:line="276" w:lineRule="exact"/>
              <w:ind w:right="518"/>
            </w:pPr>
            <w:r w:rsidRPr="00023B12">
              <w:t>Сөздерді көпше, жекеше түрде</w:t>
            </w:r>
            <w:r w:rsidRPr="00023B12">
              <w:rPr>
                <w:spacing w:val="1"/>
              </w:rPr>
              <w:t xml:space="preserve"> </w:t>
            </w:r>
            <w:r w:rsidRPr="00023B12">
              <w:t>қолдануды, сөз таптарын, бейнелі</w:t>
            </w:r>
            <w:r w:rsidRPr="00023B12">
              <w:rPr>
                <w:spacing w:val="1"/>
              </w:rPr>
              <w:t xml:space="preserve"> </w:t>
            </w:r>
            <w:r w:rsidRPr="00023B12">
              <w:t>сөздерді, кейіпкерлердің дауыс</w:t>
            </w:r>
            <w:r w:rsidRPr="00023B12">
              <w:rPr>
                <w:spacing w:val="1"/>
              </w:rPr>
              <w:t xml:space="preserve"> </w:t>
            </w:r>
            <w:r w:rsidRPr="00023B12">
              <w:t>ырғағымен</w:t>
            </w:r>
            <w:r w:rsidRPr="00023B12">
              <w:rPr>
                <w:spacing w:val="-3"/>
              </w:rPr>
              <w:t xml:space="preserve"> </w:t>
            </w:r>
            <w:r w:rsidRPr="00023B12">
              <w:t>мəнерін</w:t>
            </w:r>
            <w:r w:rsidRPr="00023B12">
              <w:rPr>
                <w:spacing w:val="-4"/>
              </w:rPr>
              <w:t xml:space="preserve"> </w:t>
            </w:r>
            <w:r w:rsidRPr="00023B12">
              <w:t>сақтауға</w:t>
            </w:r>
            <w:r w:rsidRPr="00023B12">
              <w:rPr>
                <w:spacing w:val="-3"/>
              </w:rPr>
              <w:t xml:space="preserve"> </w:t>
            </w:r>
            <w:r w:rsidRPr="00023B12">
              <w:t>үйрету.</w:t>
            </w:r>
          </w:p>
        </w:tc>
        <w:tc>
          <w:tcPr>
            <w:tcW w:w="3080" w:type="dxa"/>
          </w:tcPr>
          <w:p w14:paraId="18A9307A" w14:textId="77777777" w:rsidR="00210B51" w:rsidRPr="00023B12" w:rsidRDefault="00210B51" w:rsidP="005E6CAE">
            <w:pPr>
              <w:pStyle w:val="TableParagraph"/>
              <w:ind w:right="644"/>
            </w:pPr>
            <w:r w:rsidRPr="00023B12">
              <w:t>Сөздік қоры жақсы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дамыған. Негізгі ойын</w:t>
            </w:r>
            <w:r w:rsidRPr="00023B12">
              <w:rPr>
                <w:spacing w:val="-57"/>
              </w:rPr>
              <w:t xml:space="preserve"> </w:t>
            </w:r>
            <w:r w:rsidRPr="00023B12">
              <w:t>жеткізе</w:t>
            </w:r>
            <w:r w:rsidRPr="00023B12">
              <w:rPr>
                <w:spacing w:val="-1"/>
              </w:rPr>
              <w:t xml:space="preserve"> </w:t>
            </w:r>
            <w:r w:rsidRPr="00023B12">
              <w:t>алады..</w:t>
            </w:r>
          </w:p>
        </w:tc>
        <w:tc>
          <w:tcPr>
            <w:tcW w:w="2551" w:type="dxa"/>
          </w:tcPr>
          <w:p w14:paraId="2DB5644E" w14:textId="77777777" w:rsidR="00210B51" w:rsidRPr="00023B12" w:rsidRDefault="00210B51" w:rsidP="005E6CAE">
            <w:pPr>
              <w:pStyle w:val="TableParagraph"/>
              <w:spacing w:line="273" w:lineRule="exact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  <w:tr w:rsidR="00210B51" w:rsidRPr="00023B12" w14:paraId="55F66CD4" w14:textId="77777777" w:rsidTr="005E6CAE">
        <w:trPr>
          <w:trHeight w:val="1931"/>
        </w:trPr>
        <w:tc>
          <w:tcPr>
            <w:tcW w:w="1702" w:type="dxa"/>
          </w:tcPr>
          <w:p w14:paraId="7F8E6EFA" w14:textId="77777777" w:rsidR="00210B51" w:rsidRPr="00023B12" w:rsidRDefault="00210B51" w:rsidP="005E6CAE">
            <w:pPr>
              <w:pStyle w:val="TableParagraph"/>
              <w:ind w:right="586"/>
            </w:pPr>
            <w:r w:rsidRPr="00023B12">
              <w:t>Танымды</w:t>
            </w:r>
            <w:r w:rsidRPr="00023B12">
              <w:rPr>
                <w:spacing w:val="-57"/>
              </w:rPr>
              <w:t xml:space="preserve"> </w:t>
            </w:r>
            <w:r w:rsidRPr="00023B12">
              <w:t>қжəне</w:t>
            </w:r>
            <w:r w:rsidRPr="00023B12">
              <w:rPr>
                <w:spacing w:val="1"/>
              </w:rPr>
              <w:t xml:space="preserve"> </w:t>
            </w:r>
            <w:r w:rsidRPr="00023B12">
              <w:t>зияткерлі</w:t>
            </w:r>
            <w:r w:rsidRPr="00023B12">
              <w:rPr>
                <w:spacing w:val="-57"/>
              </w:rPr>
              <w:t xml:space="preserve"> </w:t>
            </w:r>
            <w:r w:rsidRPr="00023B12">
              <w:t>кдағдыла</w:t>
            </w:r>
            <w:r w:rsidRPr="00023B12">
              <w:rPr>
                <w:spacing w:val="-57"/>
              </w:rPr>
              <w:t xml:space="preserve"> </w:t>
            </w:r>
            <w:r w:rsidRPr="00023B12">
              <w:t>ры</w:t>
            </w:r>
          </w:p>
        </w:tc>
        <w:tc>
          <w:tcPr>
            <w:tcW w:w="3695" w:type="dxa"/>
          </w:tcPr>
          <w:p w14:paraId="16446250" w14:textId="77777777" w:rsidR="00210B51" w:rsidRPr="00023B12" w:rsidRDefault="00210B51" w:rsidP="005E6CAE">
            <w:pPr>
              <w:pStyle w:val="TableParagraph"/>
              <w:ind w:right="120"/>
            </w:pPr>
            <w:r w:rsidRPr="00023B12">
              <w:t>Тəулік бөліктері туралы</w:t>
            </w:r>
            <w:r w:rsidRPr="00023B12">
              <w:rPr>
                <w:spacing w:val="1"/>
              </w:rPr>
              <w:t xml:space="preserve"> </w:t>
            </w:r>
            <w:r w:rsidRPr="00023B12">
              <w:rPr>
                <w:spacing w:val="-1"/>
              </w:rPr>
              <w:t>түсініктерін</w:t>
            </w:r>
            <w:r w:rsidRPr="00023B12">
              <w:rPr>
                <w:spacing w:val="-8"/>
              </w:rPr>
              <w:t xml:space="preserve"> </w:t>
            </w:r>
            <w:r w:rsidRPr="00023B12">
              <w:t>қалыптастыру</w:t>
            </w:r>
          </w:p>
        </w:tc>
        <w:tc>
          <w:tcPr>
            <w:tcW w:w="4393" w:type="dxa"/>
          </w:tcPr>
          <w:p w14:paraId="587C4358" w14:textId="77777777" w:rsidR="00210B51" w:rsidRPr="00023B12" w:rsidRDefault="00210B51" w:rsidP="005E6CAE">
            <w:pPr>
              <w:pStyle w:val="TableParagraph"/>
              <w:spacing w:line="276" w:lineRule="exact"/>
              <w:ind w:right="108"/>
            </w:pPr>
            <w:r w:rsidRPr="00023B12">
              <w:t>заттарды қатарға реті, шамасы бойынша</w:t>
            </w:r>
            <w:r w:rsidRPr="00023B12">
              <w:rPr>
                <w:spacing w:val="-58"/>
              </w:rPr>
              <w:t xml:space="preserve"> </w:t>
            </w:r>
            <w:r w:rsidRPr="00023B12">
              <w:t>оң қолымен солдан оңға қарай қоюды;</w:t>
            </w:r>
            <w:r w:rsidRPr="00023B12">
              <w:rPr>
                <w:spacing w:val="1"/>
              </w:rPr>
              <w:t xml:space="preserve"> </w:t>
            </w:r>
            <w:r w:rsidRPr="00023B12">
              <w:t>əртүрлі түстегі жəне пішіндегі</w:t>
            </w:r>
            <w:r w:rsidRPr="00023B12">
              <w:rPr>
                <w:spacing w:val="1"/>
              </w:rPr>
              <w:t xml:space="preserve"> </w:t>
            </w:r>
            <w:r w:rsidRPr="00023B12">
              <w:t>бөлшектерден қарапайым құрылыстар</w:t>
            </w:r>
            <w:r w:rsidRPr="00023B12">
              <w:rPr>
                <w:spacing w:val="1"/>
              </w:rPr>
              <w:t xml:space="preserve"> </w:t>
            </w:r>
            <w:r w:rsidRPr="00023B12">
              <w:t>құрастыра білуді; туған өлкенің кейбір</w:t>
            </w:r>
            <w:r w:rsidRPr="00023B12">
              <w:rPr>
                <w:spacing w:val="1"/>
              </w:rPr>
              <w:t xml:space="preserve"> </w:t>
            </w:r>
            <w:r w:rsidRPr="00023B12">
              <w:t>өсімдіктері туралы ұғымдарын</w:t>
            </w:r>
            <w:r w:rsidRPr="00023B12">
              <w:rPr>
                <w:spacing w:val="1"/>
              </w:rPr>
              <w:t xml:space="preserve"> </w:t>
            </w:r>
            <w:r w:rsidRPr="00023B12">
              <w:t>меңгерту</w:t>
            </w:r>
          </w:p>
        </w:tc>
        <w:tc>
          <w:tcPr>
            <w:tcW w:w="3080" w:type="dxa"/>
          </w:tcPr>
          <w:p w14:paraId="32306E39" w14:textId="77777777" w:rsidR="00210B51" w:rsidRPr="00023B12" w:rsidRDefault="00210B51" w:rsidP="005E6CAE">
            <w:pPr>
              <w:pStyle w:val="TableParagraph"/>
              <w:ind w:right="121"/>
            </w:pPr>
            <w:r w:rsidRPr="00023B12">
              <w:t>Түстерді ажыратады,</w:t>
            </w:r>
            <w:r w:rsidRPr="00023B12">
              <w:rPr>
                <w:spacing w:val="1"/>
              </w:rPr>
              <w:t xml:space="preserve"> </w:t>
            </w:r>
            <w:r w:rsidRPr="00023B12">
              <w:t>санайды, геометриялық</w:t>
            </w:r>
            <w:r w:rsidRPr="00023B12">
              <w:rPr>
                <w:spacing w:val="1"/>
              </w:rPr>
              <w:t xml:space="preserve"> </w:t>
            </w:r>
            <w:r w:rsidRPr="00023B12">
              <w:t>пішіндерді ажыратады.</w:t>
            </w:r>
            <w:r w:rsidRPr="00023B12">
              <w:rPr>
                <w:spacing w:val="1"/>
              </w:rPr>
              <w:t xml:space="preserve"> </w:t>
            </w:r>
            <w:r w:rsidRPr="00023B12">
              <w:t>Есте</w:t>
            </w:r>
            <w:r w:rsidRPr="00023B12">
              <w:rPr>
                <w:spacing w:val="-4"/>
              </w:rPr>
              <w:t xml:space="preserve"> </w:t>
            </w:r>
            <w:r w:rsidRPr="00023B12">
              <w:t>сақтау</w:t>
            </w:r>
            <w:r w:rsidRPr="00023B12">
              <w:rPr>
                <w:spacing w:val="-4"/>
              </w:rPr>
              <w:t xml:space="preserve"> </w:t>
            </w:r>
            <w:r w:rsidRPr="00023B12">
              <w:t>қабілеті</w:t>
            </w:r>
            <w:r w:rsidRPr="00023B12">
              <w:rPr>
                <w:spacing w:val="-3"/>
              </w:rPr>
              <w:t xml:space="preserve"> </w:t>
            </w:r>
            <w:r w:rsidRPr="00023B12">
              <w:t>жақсы.</w:t>
            </w:r>
          </w:p>
        </w:tc>
        <w:tc>
          <w:tcPr>
            <w:tcW w:w="2551" w:type="dxa"/>
          </w:tcPr>
          <w:p w14:paraId="07013FBA" w14:textId="77777777" w:rsidR="00210B51" w:rsidRPr="00023B12" w:rsidRDefault="00210B51" w:rsidP="005E6CAE">
            <w:pPr>
              <w:pStyle w:val="TableParagraph"/>
              <w:spacing w:line="273" w:lineRule="exact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  <w:tr w:rsidR="00210B51" w:rsidRPr="00023B12" w14:paraId="570D7AFF" w14:textId="77777777" w:rsidTr="005E6CAE">
        <w:trPr>
          <w:trHeight w:val="1931"/>
        </w:trPr>
        <w:tc>
          <w:tcPr>
            <w:tcW w:w="1702" w:type="dxa"/>
          </w:tcPr>
          <w:p w14:paraId="69B9EBF0" w14:textId="77777777" w:rsidR="00210B51" w:rsidRPr="00023B12" w:rsidRDefault="00210B51" w:rsidP="005E6CAE">
            <w:pPr>
              <w:pStyle w:val="TableParagraph"/>
              <w:spacing w:line="237" w:lineRule="auto"/>
              <w:ind w:right="227"/>
            </w:pPr>
            <w:r w:rsidRPr="00023B12">
              <w:t>Шығармашы</w:t>
            </w:r>
            <w:r w:rsidRPr="00023B12">
              <w:rPr>
                <w:spacing w:val="-57"/>
              </w:rPr>
              <w:t xml:space="preserve"> </w:t>
            </w:r>
            <w:r w:rsidRPr="00023B12">
              <w:t>лықдағдылар</w:t>
            </w:r>
            <w:r w:rsidRPr="00023B12">
              <w:rPr>
                <w:spacing w:val="-57"/>
              </w:rPr>
              <w:t xml:space="preserve"> </w:t>
            </w:r>
            <w:r w:rsidRPr="00023B12">
              <w:t>ының,зертте</w:t>
            </w:r>
            <w:r w:rsidRPr="00023B12">
              <w:rPr>
                <w:spacing w:val="1"/>
              </w:rPr>
              <w:t xml:space="preserve"> </w:t>
            </w:r>
            <w:r w:rsidRPr="00023B12">
              <w:t>уіс-</w:t>
            </w:r>
            <w:r w:rsidRPr="00023B12">
              <w:rPr>
                <w:spacing w:val="1"/>
              </w:rPr>
              <w:t xml:space="preserve"> </w:t>
            </w:r>
            <w:r w:rsidRPr="00023B12">
              <w:t>əрекетінің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дамуы</w:t>
            </w:r>
          </w:p>
        </w:tc>
        <w:tc>
          <w:tcPr>
            <w:tcW w:w="3695" w:type="dxa"/>
          </w:tcPr>
          <w:p w14:paraId="1C9D37BF" w14:textId="77777777" w:rsidR="00210B51" w:rsidRPr="00023B12" w:rsidRDefault="00210B51" w:rsidP="005E6CAE">
            <w:pPr>
              <w:pStyle w:val="TableParagraph"/>
              <w:ind w:right="695"/>
            </w:pPr>
            <w:r w:rsidRPr="00023B12">
              <w:t>Бейнелеу тəсілдері туралы</w:t>
            </w:r>
            <w:r w:rsidRPr="00023B12">
              <w:rPr>
                <w:spacing w:val="1"/>
              </w:rPr>
              <w:t xml:space="preserve"> </w:t>
            </w:r>
            <w:r w:rsidRPr="00023B12">
              <w:t>түсініктерін қалыптастыру</w:t>
            </w:r>
            <w:r w:rsidRPr="00023B12">
              <w:rPr>
                <w:spacing w:val="1"/>
              </w:rPr>
              <w:t xml:space="preserve"> </w:t>
            </w:r>
            <w:r w:rsidRPr="00023B12">
              <w:t>(нүкте, сызық, ырғақ), қағаз</w:t>
            </w:r>
            <w:r w:rsidRPr="00023B12">
              <w:rPr>
                <w:spacing w:val="-58"/>
              </w:rPr>
              <w:t xml:space="preserve"> </w:t>
            </w:r>
            <w:r w:rsidRPr="00023B12">
              <w:t>түрлерімен жұмыс істеу</w:t>
            </w:r>
            <w:r w:rsidRPr="00023B12">
              <w:rPr>
                <w:spacing w:val="1"/>
              </w:rPr>
              <w:t xml:space="preserve"> </w:t>
            </w:r>
            <w:r w:rsidRPr="00023B12">
              <w:t>тəсілдерін,</w:t>
            </w:r>
            <w:r w:rsidRPr="00023B12">
              <w:rPr>
                <w:spacing w:val="-3"/>
              </w:rPr>
              <w:t xml:space="preserve"> </w:t>
            </w:r>
            <w:r w:rsidRPr="00023B12">
              <w:t>сазбалшық</w:t>
            </w:r>
            <w:r w:rsidRPr="00023B12">
              <w:rPr>
                <w:spacing w:val="-3"/>
              </w:rPr>
              <w:t xml:space="preserve"> </w:t>
            </w:r>
            <w:r w:rsidRPr="00023B12">
              <w:t>пен</w:t>
            </w:r>
          </w:p>
          <w:p w14:paraId="567060E5" w14:textId="77777777" w:rsidR="00210B51" w:rsidRPr="00023B12" w:rsidRDefault="00210B51" w:rsidP="005E6CAE">
            <w:pPr>
              <w:pStyle w:val="TableParagraph"/>
              <w:spacing w:line="270" w:lineRule="atLeast"/>
              <w:ind w:right="975"/>
            </w:pPr>
            <w:r w:rsidRPr="00023B12">
              <w:t>ермексазбен</w:t>
            </w:r>
            <w:r w:rsidRPr="00023B12">
              <w:rPr>
                <w:spacing w:val="-8"/>
              </w:rPr>
              <w:t xml:space="preserve"> </w:t>
            </w:r>
            <w:r w:rsidRPr="00023B12">
              <w:t>жұмыс</w:t>
            </w:r>
            <w:r w:rsidRPr="00023B12">
              <w:rPr>
                <w:spacing w:val="-7"/>
              </w:rPr>
              <w:t xml:space="preserve"> </w:t>
            </w:r>
            <w:r w:rsidRPr="00023B12">
              <w:t>істеу</w:t>
            </w:r>
            <w:r w:rsidRPr="00023B12">
              <w:rPr>
                <w:spacing w:val="-57"/>
              </w:rPr>
              <w:t xml:space="preserve"> </w:t>
            </w:r>
            <w:r w:rsidRPr="00023B12">
              <w:t>дағдысын</w:t>
            </w:r>
            <w:r w:rsidRPr="00023B12">
              <w:rPr>
                <w:spacing w:val="-1"/>
              </w:rPr>
              <w:t xml:space="preserve"> </w:t>
            </w:r>
            <w:r w:rsidRPr="00023B12">
              <w:t>қалыптастыру.</w:t>
            </w:r>
          </w:p>
        </w:tc>
        <w:tc>
          <w:tcPr>
            <w:tcW w:w="4393" w:type="dxa"/>
          </w:tcPr>
          <w:p w14:paraId="3042081C" w14:textId="77777777" w:rsidR="00210B51" w:rsidRPr="00C712AB" w:rsidRDefault="00210B51" w:rsidP="005E6CAE">
            <w:pPr>
              <w:pStyle w:val="TableParagraph"/>
              <w:ind w:right="467"/>
            </w:pPr>
            <w:r w:rsidRPr="00023B12">
              <w:t>сызықтарды, штрихтарды, дақтарды,</w:t>
            </w:r>
            <w:r w:rsidRPr="00023B12">
              <w:rPr>
                <w:spacing w:val="-58"/>
              </w:rPr>
              <w:t xml:space="preserve"> </w:t>
            </w:r>
            <w:r w:rsidRPr="00023B12">
              <w:t>бояуларды ретімен қолдануды,</w:t>
            </w:r>
            <w:r w:rsidRPr="00023B12">
              <w:rPr>
                <w:spacing w:val="1"/>
              </w:rPr>
              <w:t xml:space="preserve"> </w:t>
            </w:r>
            <w:r w:rsidRPr="00023B12">
              <w:t>мүсіндеудің əртүрлі тəсілдерін</w:t>
            </w:r>
            <w:r w:rsidRPr="00023B12">
              <w:rPr>
                <w:spacing w:val="1"/>
              </w:rPr>
              <w:t xml:space="preserve"> </w:t>
            </w:r>
            <w:r w:rsidRPr="00023B12">
              <w:t>пайдалануды, оюдың əсемдігін,</w:t>
            </w:r>
            <w:r w:rsidRPr="00023B12">
              <w:rPr>
                <w:spacing w:val="1"/>
              </w:rPr>
              <w:t xml:space="preserve"> </w:t>
            </w:r>
            <w:r w:rsidRPr="00023B12">
              <w:t>орналасуын байқайды, оларды</w:t>
            </w:r>
            <w:r w:rsidRPr="00023B12">
              <w:rPr>
                <w:spacing w:val="1"/>
              </w:rPr>
              <w:t xml:space="preserve"> </w:t>
            </w:r>
            <w:r w:rsidRPr="00023B12">
              <w:t>бөліктерге</w:t>
            </w:r>
            <w:r w:rsidRPr="00023B12">
              <w:rPr>
                <w:spacing w:val="-3"/>
              </w:rPr>
              <w:t xml:space="preserve"> </w:t>
            </w:r>
            <w:r w:rsidRPr="00023B12">
              <w:t>бөлуді</w:t>
            </w:r>
            <w:r w:rsidRPr="00023B12">
              <w:rPr>
                <w:spacing w:val="-1"/>
              </w:rPr>
              <w:t xml:space="preserve"> </w:t>
            </w:r>
            <w:r w:rsidRPr="00023B12">
              <w:t>меңгерту</w:t>
            </w:r>
          </w:p>
        </w:tc>
        <w:tc>
          <w:tcPr>
            <w:tcW w:w="3080" w:type="dxa"/>
          </w:tcPr>
          <w:p w14:paraId="703DE89F" w14:textId="77777777" w:rsidR="00210B51" w:rsidRPr="00023B12" w:rsidRDefault="00210B51" w:rsidP="005E6CAE">
            <w:pPr>
              <w:pStyle w:val="TableParagraph"/>
              <w:ind w:right="325"/>
            </w:pPr>
            <w:r w:rsidRPr="00023B12">
              <w:t>Бейнелеу, мүсіндеу</w:t>
            </w:r>
            <w:r w:rsidRPr="00023B12">
              <w:rPr>
                <w:spacing w:val="1"/>
              </w:rPr>
              <w:t xml:space="preserve"> </w:t>
            </w:r>
            <w:r w:rsidRPr="00023B12">
              <w:t>тəсілдері</w:t>
            </w:r>
            <w:r w:rsidRPr="00023B12">
              <w:rPr>
                <w:spacing w:val="-7"/>
              </w:rPr>
              <w:t xml:space="preserve"> </w:t>
            </w:r>
            <w:r w:rsidRPr="00023B12">
              <w:t>жақсы</w:t>
            </w:r>
            <w:r w:rsidRPr="00023B12">
              <w:rPr>
                <w:spacing w:val="-7"/>
              </w:rPr>
              <w:t xml:space="preserve"> </w:t>
            </w:r>
            <w:r w:rsidRPr="00023B12">
              <w:t>дамыған.</w:t>
            </w:r>
          </w:p>
        </w:tc>
        <w:tc>
          <w:tcPr>
            <w:tcW w:w="2551" w:type="dxa"/>
          </w:tcPr>
          <w:p w14:paraId="1211FC6C" w14:textId="77777777" w:rsidR="00210B51" w:rsidRPr="00023B12" w:rsidRDefault="00210B51" w:rsidP="005E6CAE">
            <w:pPr>
              <w:pStyle w:val="TableParagraph"/>
              <w:spacing w:line="272" w:lineRule="exact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</w:tbl>
    <w:p w14:paraId="3B347895" w14:textId="77777777" w:rsidR="00210B51" w:rsidRPr="00023B12" w:rsidRDefault="00210B51" w:rsidP="00210B51">
      <w:pPr>
        <w:spacing w:line="272" w:lineRule="exact"/>
        <w:sectPr w:rsidR="00210B51" w:rsidRPr="00023B12" w:rsidSect="00210B51">
          <w:pgSz w:w="16840" w:h="11910" w:orient="landscape"/>
          <w:pgMar w:top="78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95"/>
        <w:gridCol w:w="4393"/>
        <w:gridCol w:w="3080"/>
        <w:gridCol w:w="2551"/>
      </w:tblGrid>
      <w:tr w:rsidR="00210B51" w:rsidRPr="00023B12" w14:paraId="28859D9E" w14:textId="77777777" w:rsidTr="005E6CAE">
        <w:trPr>
          <w:trHeight w:val="1553"/>
        </w:trPr>
        <w:tc>
          <w:tcPr>
            <w:tcW w:w="1702" w:type="dxa"/>
          </w:tcPr>
          <w:p w14:paraId="6702ADD7" w14:textId="77777777" w:rsidR="00210B51" w:rsidRPr="00023B12" w:rsidRDefault="00210B51" w:rsidP="005E6CAE">
            <w:pPr>
              <w:pStyle w:val="TableParagraph"/>
              <w:spacing w:line="237" w:lineRule="auto"/>
              <w:ind w:right="108"/>
            </w:pPr>
            <w:r w:rsidRPr="00023B12">
              <w:lastRenderedPageBreak/>
              <w:t>Əлеуметтік-</w:t>
            </w:r>
            <w:r w:rsidRPr="00023B12">
              <w:rPr>
                <w:spacing w:val="1"/>
              </w:rPr>
              <w:t xml:space="preserve"> </w:t>
            </w:r>
            <w:r w:rsidRPr="00023B12">
              <w:t>эмоционалды</w:t>
            </w:r>
            <w:r w:rsidRPr="00023B12">
              <w:rPr>
                <w:spacing w:val="1"/>
              </w:rPr>
              <w:t xml:space="preserve"> </w:t>
            </w:r>
            <w:r w:rsidRPr="00023B12">
              <w:t>дағдыларды</w:t>
            </w:r>
            <w:r w:rsidRPr="00023B12">
              <w:rPr>
                <w:spacing w:val="1"/>
              </w:rPr>
              <w:t xml:space="preserve"> </w:t>
            </w:r>
            <w:r w:rsidRPr="00023B12">
              <w:t>қалыптастыру</w:t>
            </w:r>
          </w:p>
        </w:tc>
        <w:tc>
          <w:tcPr>
            <w:tcW w:w="3695" w:type="dxa"/>
          </w:tcPr>
          <w:p w14:paraId="6CD3F668" w14:textId="77777777" w:rsidR="00210B51" w:rsidRPr="00023B12" w:rsidRDefault="00210B51" w:rsidP="005E6CAE">
            <w:pPr>
              <w:pStyle w:val="TableParagraph"/>
              <w:ind w:right="707"/>
            </w:pPr>
            <w:r w:rsidRPr="00023B12">
              <w:t>қазақ халқының тұрмыстық</w:t>
            </w:r>
            <w:r w:rsidRPr="00023B12">
              <w:rPr>
                <w:spacing w:val="-58"/>
              </w:rPr>
              <w:t xml:space="preserve"> </w:t>
            </w:r>
            <w:r w:rsidRPr="00023B12">
              <w:t>заттарын</w:t>
            </w:r>
            <w:r w:rsidRPr="00023B12">
              <w:rPr>
                <w:spacing w:val="-3"/>
              </w:rPr>
              <w:t xml:space="preserve"> </w:t>
            </w:r>
            <w:r w:rsidRPr="00023B12">
              <w:t>атауға</w:t>
            </w:r>
            <w:r w:rsidRPr="00023B12">
              <w:rPr>
                <w:spacing w:val="-1"/>
              </w:rPr>
              <w:t xml:space="preserve"> </w:t>
            </w:r>
            <w:r w:rsidRPr="00023B12">
              <w:t>үйрету</w:t>
            </w:r>
          </w:p>
        </w:tc>
        <w:tc>
          <w:tcPr>
            <w:tcW w:w="4393" w:type="dxa"/>
          </w:tcPr>
          <w:p w14:paraId="1AA0E3CD" w14:textId="77777777" w:rsidR="00210B51" w:rsidRPr="00C712AB" w:rsidRDefault="00210B51" w:rsidP="005E6CAE">
            <w:pPr>
              <w:pStyle w:val="TableParagraph"/>
              <w:ind w:right="182"/>
            </w:pPr>
            <w:r w:rsidRPr="00023B12">
              <w:t>өздері тұратын қала мен ауыл туралы,</w:t>
            </w:r>
            <w:r w:rsidRPr="00023B12">
              <w:rPr>
                <w:spacing w:val="1"/>
              </w:rPr>
              <w:t xml:space="preserve"> </w:t>
            </w:r>
            <w:r w:rsidRPr="00023B12">
              <w:t>Қазақстан Республикасының астанасы,</w:t>
            </w:r>
            <w:r w:rsidRPr="00023B12">
              <w:rPr>
                <w:spacing w:val="1"/>
              </w:rPr>
              <w:t xml:space="preserve"> </w:t>
            </w:r>
            <w:r w:rsidRPr="00023B12">
              <w:t>мемлекеттік рəміздері туралы бастапқы</w:t>
            </w:r>
            <w:r w:rsidRPr="00023B12">
              <w:rPr>
                <w:spacing w:val="-58"/>
              </w:rPr>
              <w:t xml:space="preserve"> </w:t>
            </w:r>
            <w:r w:rsidRPr="00023B12">
              <w:t>түсініктерін</w:t>
            </w:r>
            <w:r w:rsidRPr="00023B12">
              <w:rPr>
                <w:spacing w:val="-1"/>
              </w:rPr>
              <w:t xml:space="preserve"> </w:t>
            </w:r>
            <w:r w:rsidRPr="00023B12">
              <w:t>қалыптастыру.</w:t>
            </w:r>
          </w:p>
        </w:tc>
        <w:tc>
          <w:tcPr>
            <w:tcW w:w="3080" w:type="dxa"/>
          </w:tcPr>
          <w:p w14:paraId="294FF83B" w14:textId="77777777" w:rsidR="00210B51" w:rsidRPr="00023B12" w:rsidRDefault="00210B51" w:rsidP="005E6CAE">
            <w:pPr>
              <w:pStyle w:val="TableParagraph"/>
              <w:ind w:right="261"/>
            </w:pPr>
            <w:r w:rsidRPr="00023B12">
              <w:t>Сөздік қоры жақсы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дамыған. Қазақ халқының</w:t>
            </w:r>
            <w:r w:rsidRPr="00023B12">
              <w:rPr>
                <w:spacing w:val="-58"/>
              </w:rPr>
              <w:t xml:space="preserve"> </w:t>
            </w:r>
            <w:r w:rsidRPr="00023B12">
              <w:t>құндылықтарын</w:t>
            </w:r>
            <w:r w:rsidRPr="00023B12">
              <w:rPr>
                <w:spacing w:val="1"/>
              </w:rPr>
              <w:t xml:space="preserve"> </w:t>
            </w:r>
            <w:r w:rsidRPr="00023B12">
              <w:t>құрметтейді.</w:t>
            </w:r>
          </w:p>
        </w:tc>
        <w:tc>
          <w:tcPr>
            <w:tcW w:w="2551" w:type="dxa"/>
          </w:tcPr>
          <w:p w14:paraId="7BF2B138" w14:textId="77777777" w:rsidR="00210B51" w:rsidRPr="00023B12" w:rsidRDefault="00210B51" w:rsidP="005E6CAE">
            <w:pPr>
              <w:pStyle w:val="TableParagraph"/>
              <w:spacing w:line="274" w:lineRule="exact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</w:tbl>
    <w:p w14:paraId="28FC7C02" w14:textId="77777777" w:rsidR="00210B51" w:rsidRPr="00023B12" w:rsidRDefault="00210B51" w:rsidP="00210B51">
      <w:pPr>
        <w:spacing w:line="274" w:lineRule="exact"/>
        <w:sectPr w:rsidR="00210B51" w:rsidRPr="00023B12" w:rsidSect="00210B51">
          <w:pgSz w:w="16840" w:h="11910" w:orient="landscape"/>
          <w:pgMar w:top="840" w:right="0" w:bottom="280" w:left="1020" w:header="720" w:footer="720" w:gutter="0"/>
          <w:cols w:space="720"/>
        </w:sectPr>
      </w:pPr>
    </w:p>
    <w:p w14:paraId="792E28BF" w14:textId="77777777" w:rsidR="00210B51" w:rsidRPr="00023B12" w:rsidRDefault="00210B51" w:rsidP="00210B51">
      <w:pPr>
        <w:pStyle w:val="a3"/>
        <w:spacing w:before="64" w:line="247" w:lineRule="auto"/>
        <w:ind w:left="113" w:right="8790" w:firstLine="132"/>
        <w:rPr>
          <w:b w:val="0"/>
          <w:sz w:val="22"/>
          <w:szCs w:val="22"/>
        </w:rPr>
      </w:pPr>
      <w:r w:rsidRPr="00023B12">
        <w:rPr>
          <w:sz w:val="22"/>
          <w:szCs w:val="22"/>
        </w:rPr>
        <w:lastRenderedPageBreak/>
        <w:t>Баланың</w:t>
      </w:r>
      <w:r w:rsidRPr="00023B12">
        <w:rPr>
          <w:spacing w:val="-2"/>
          <w:sz w:val="22"/>
          <w:szCs w:val="22"/>
        </w:rPr>
        <w:t xml:space="preserve"> </w:t>
      </w:r>
      <w:r w:rsidRPr="00023B12">
        <w:rPr>
          <w:sz w:val="22"/>
          <w:szCs w:val="22"/>
        </w:rPr>
        <w:t xml:space="preserve">аты-жөні: </w:t>
      </w:r>
      <w:r w:rsidRPr="00023B12">
        <w:rPr>
          <w:b w:val="0"/>
          <w:sz w:val="22"/>
          <w:szCs w:val="22"/>
        </w:rPr>
        <w:t>Рахимов Ержан</w:t>
      </w:r>
    </w:p>
    <w:p w14:paraId="7ADE2749" w14:textId="77777777" w:rsidR="00210B51" w:rsidRPr="00023B12" w:rsidRDefault="00210B51" w:rsidP="00210B51">
      <w:pPr>
        <w:pStyle w:val="a3"/>
        <w:spacing w:line="247" w:lineRule="auto"/>
        <w:ind w:left="113" w:right="6562"/>
        <w:rPr>
          <w:sz w:val="22"/>
          <w:szCs w:val="22"/>
        </w:rPr>
      </w:pPr>
      <w:r w:rsidRPr="00023B12">
        <w:rPr>
          <w:sz w:val="22"/>
          <w:szCs w:val="22"/>
        </w:rPr>
        <w:t>Баланың жасы: 3- жас</w:t>
      </w:r>
    </w:p>
    <w:p w14:paraId="37961E1F" w14:textId="77777777" w:rsidR="00210B51" w:rsidRPr="00023B12" w:rsidRDefault="00210B51" w:rsidP="00210B51">
      <w:pPr>
        <w:rPr>
          <w:b/>
        </w:rPr>
      </w:pPr>
      <w:proofErr w:type="gramStart"/>
      <w:r>
        <w:rPr>
          <w:b/>
          <w:lang w:val="ru-RU"/>
        </w:rPr>
        <w:t xml:space="preserve">Топ </w:t>
      </w:r>
      <w:r>
        <w:rPr>
          <w:b/>
        </w:rPr>
        <w:t>:Ортанғы</w:t>
      </w:r>
      <w:proofErr w:type="gramEnd"/>
      <w:r>
        <w:rPr>
          <w:b/>
        </w:rPr>
        <w:t xml:space="preserve"> топ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3866"/>
        <w:gridCol w:w="4639"/>
        <w:gridCol w:w="3117"/>
        <w:gridCol w:w="2409"/>
      </w:tblGrid>
      <w:tr w:rsidR="00210B51" w:rsidRPr="00023B12" w14:paraId="174C11DC" w14:textId="77777777" w:rsidTr="005E6CAE">
        <w:trPr>
          <w:trHeight w:val="1931"/>
        </w:trPr>
        <w:tc>
          <w:tcPr>
            <w:tcW w:w="1530" w:type="dxa"/>
          </w:tcPr>
          <w:p w14:paraId="150E55D1" w14:textId="77777777" w:rsidR="00210B51" w:rsidRPr="00023B12" w:rsidRDefault="00210B51" w:rsidP="005E6CAE">
            <w:pPr>
              <w:pStyle w:val="TableParagraph"/>
              <w:ind w:right="178"/>
            </w:pPr>
            <w:r w:rsidRPr="00023B12">
              <w:rPr>
                <w:spacing w:val="-1"/>
              </w:rPr>
              <w:t>Құзыреттілі</w:t>
            </w:r>
            <w:r w:rsidRPr="00023B12">
              <w:rPr>
                <w:spacing w:val="-57"/>
              </w:rPr>
              <w:t xml:space="preserve"> </w:t>
            </w:r>
            <w:r w:rsidRPr="00023B12">
              <w:t>ктер</w:t>
            </w:r>
          </w:p>
        </w:tc>
        <w:tc>
          <w:tcPr>
            <w:tcW w:w="3866" w:type="dxa"/>
          </w:tcPr>
          <w:p w14:paraId="61FF027F" w14:textId="77777777" w:rsidR="00210B51" w:rsidRPr="00023B12" w:rsidRDefault="00210B51" w:rsidP="005E6CAE">
            <w:pPr>
              <w:pStyle w:val="TableParagraph"/>
              <w:ind w:left="389" w:right="587" w:hanging="1"/>
              <w:jc w:val="center"/>
            </w:pPr>
            <w:r w:rsidRPr="00023B12">
              <w:t>Бастапқы бақылау</w:t>
            </w:r>
            <w:r w:rsidRPr="00023B12">
              <w:rPr>
                <w:spacing w:val="1"/>
              </w:rPr>
              <w:t xml:space="preserve"> </w:t>
            </w:r>
            <w:r w:rsidRPr="00023B12">
              <w:t>Нəтижелері бойынша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дамыту, түзету іс-шаралары</w:t>
            </w:r>
            <w:r w:rsidRPr="00023B12">
              <w:rPr>
                <w:spacing w:val="-57"/>
              </w:rPr>
              <w:t xml:space="preserve"> </w:t>
            </w:r>
            <w:r w:rsidRPr="00023B12">
              <w:t>(қазан-</w:t>
            </w:r>
          </w:p>
          <w:p w14:paraId="0F0FBE99" w14:textId="77777777" w:rsidR="00210B51" w:rsidRPr="00023B12" w:rsidRDefault="00210B51" w:rsidP="005E6CAE">
            <w:pPr>
              <w:pStyle w:val="TableParagraph"/>
              <w:ind w:left="1232" w:right="1428"/>
              <w:jc w:val="center"/>
            </w:pPr>
            <w:r w:rsidRPr="00023B12">
              <w:t>желтоқсан)</w:t>
            </w:r>
          </w:p>
        </w:tc>
        <w:tc>
          <w:tcPr>
            <w:tcW w:w="4639" w:type="dxa"/>
          </w:tcPr>
          <w:p w14:paraId="6A0F9BBE" w14:textId="77777777" w:rsidR="00210B51" w:rsidRPr="00023B12" w:rsidRDefault="00210B51" w:rsidP="005E6CAE">
            <w:pPr>
              <w:pStyle w:val="TableParagraph"/>
              <w:ind w:left="798" w:right="905"/>
              <w:jc w:val="center"/>
            </w:pPr>
            <w:r w:rsidRPr="00023B12">
              <w:t>Аралық бақылау нəтижелері</w:t>
            </w:r>
            <w:r w:rsidRPr="00023B12">
              <w:rPr>
                <w:spacing w:val="-58"/>
              </w:rPr>
              <w:t xml:space="preserve"> </w:t>
            </w:r>
            <w:r w:rsidRPr="00023B12">
              <w:t>бойынша</w:t>
            </w:r>
          </w:p>
          <w:p w14:paraId="73D6AFA5" w14:textId="77777777" w:rsidR="00210B51" w:rsidRPr="00023B12" w:rsidRDefault="00210B51" w:rsidP="005E6CAE">
            <w:pPr>
              <w:pStyle w:val="TableParagraph"/>
              <w:spacing w:line="274" w:lineRule="exact"/>
              <w:ind w:left="792" w:right="905"/>
              <w:jc w:val="center"/>
            </w:pPr>
            <w:r w:rsidRPr="00023B12">
              <w:t>дамыту,</w:t>
            </w:r>
            <w:r w:rsidRPr="00023B12">
              <w:rPr>
                <w:spacing w:val="-5"/>
              </w:rPr>
              <w:t xml:space="preserve"> </w:t>
            </w:r>
            <w:r w:rsidRPr="00023B12">
              <w:t>түзету</w:t>
            </w:r>
            <w:r w:rsidRPr="00023B12">
              <w:rPr>
                <w:spacing w:val="-1"/>
              </w:rPr>
              <w:t xml:space="preserve"> </w:t>
            </w:r>
            <w:r w:rsidRPr="00023B12">
              <w:t>іс-шаралары</w:t>
            </w:r>
          </w:p>
          <w:p w14:paraId="0E1D552A" w14:textId="77777777" w:rsidR="00210B51" w:rsidRPr="00023B12" w:rsidRDefault="00210B51" w:rsidP="005E6CAE">
            <w:pPr>
              <w:pStyle w:val="TableParagraph"/>
              <w:spacing w:line="275" w:lineRule="exact"/>
              <w:ind w:left="798" w:right="853"/>
              <w:jc w:val="center"/>
            </w:pPr>
            <w:r w:rsidRPr="00023B12">
              <w:t>(ақпан-сəуір)</w:t>
            </w:r>
          </w:p>
        </w:tc>
        <w:tc>
          <w:tcPr>
            <w:tcW w:w="3117" w:type="dxa"/>
          </w:tcPr>
          <w:p w14:paraId="1658E86E" w14:textId="77777777" w:rsidR="00210B51" w:rsidRPr="00023B12" w:rsidRDefault="00210B51" w:rsidP="005E6CAE">
            <w:pPr>
              <w:pStyle w:val="TableParagraph"/>
              <w:ind w:left="413" w:right="527" w:hanging="3"/>
              <w:jc w:val="center"/>
            </w:pPr>
            <w:r w:rsidRPr="00023B12">
              <w:t>Қорытынды бақылау</w:t>
            </w:r>
            <w:r w:rsidRPr="00023B12">
              <w:rPr>
                <w:spacing w:val="-57"/>
              </w:rPr>
              <w:t xml:space="preserve"> </w:t>
            </w:r>
            <w:r w:rsidRPr="00023B12">
              <w:t>нəтижелері</w:t>
            </w:r>
            <w:r w:rsidRPr="00023B12">
              <w:rPr>
                <w:spacing w:val="-9"/>
              </w:rPr>
              <w:t xml:space="preserve"> </w:t>
            </w:r>
            <w:r w:rsidRPr="00023B12">
              <w:t>бойынша</w:t>
            </w:r>
            <w:r w:rsidRPr="00023B12">
              <w:rPr>
                <w:spacing w:val="-57"/>
              </w:rPr>
              <w:t xml:space="preserve"> </w:t>
            </w:r>
            <w:r w:rsidRPr="00023B12">
              <w:t>дамыту,</w:t>
            </w:r>
            <w:r w:rsidRPr="00023B12">
              <w:rPr>
                <w:spacing w:val="-1"/>
              </w:rPr>
              <w:t xml:space="preserve"> </w:t>
            </w:r>
            <w:r w:rsidRPr="00023B12">
              <w:t>түзету</w:t>
            </w:r>
            <w:r w:rsidRPr="00023B12">
              <w:rPr>
                <w:spacing w:val="2"/>
              </w:rPr>
              <w:t xml:space="preserve"> </w:t>
            </w:r>
            <w:r w:rsidRPr="00023B12">
              <w:t>іс-</w:t>
            </w:r>
            <w:r w:rsidRPr="00023B12">
              <w:rPr>
                <w:spacing w:val="1"/>
              </w:rPr>
              <w:t xml:space="preserve"> </w:t>
            </w:r>
            <w:r w:rsidRPr="00023B12">
              <w:t>шаралары</w:t>
            </w:r>
          </w:p>
          <w:p w14:paraId="6BD971F7" w14:textId="77777777" w:rsidR="00210B51" w:rsidRPr="00023B12" w:rsidRDefault="00210B51" w:rsidP="005E6CAE">
            <w:pPr>
              <w:pStyle w:val="TableParagraph"/>
              <w:ind w:left="678" w:right="731"/>
              <w:jc w:val="center"/>
            </w:pPr>
            <w:r w:rsidRPr="00023B12">
              <w:t>(маусым-тамыз)</w:t>
            </w:r>
          </w:p>
        </w:tc>
        <w:tc>
          <w:tcPr>
            <w:tcW w:w="2409" w:type="dxa"/>
          </w:tcPr>
          <w:p w14:paraId="0FF5FECE" w14:textId="77777777" w:rsidR="00210B51" w:rsidRPr="00023B12" w:rsidRDefault="00210B51" w:rsidP="005E6CAE">
            <w:pPr>
              <w:pStyle w:val="TableParagraph"/>
              <w:ind w:left="148" w:right="344"/>
              <w:jc w:val="center"/>
            </w:pPr>
            <w:r w:rsidRPr="00023B12">
              <w:rPr>
                <w:spacing w:val="-1"/>
              </w:rPr>
              <w:t>Қорытынды(балан</w:t>
            </w:r>
            <w:r w:rsidRPr="00023B12">
              <w:rPr>
                <w:spacing w:val="-57"/>
              </w:rPr>
              <w:t xml:space="preserve"> </w:t>
            </w:r>
            <w:r w:rsidRPr="00023B12">
              <w:t>ың даму</w:t>
            </w:r>
            <w:r w:rsidRPr="00023B12">
              <w:rPr>
                <w:spacing w:val="1"/>
              </w:rPr>
              <w:t xml:space="preserve"> </w:t>
            </w:r>
            <w:r w:rsidRPr="00023B12">
              <w:t>деңгейісəйкескеле</w:t>
            </w:r>
            <w:r w:rsidRPr="00023B12">
              <w:rPr>
                <w:spacing w:val="-57"/>
              </w:rPr>
              <w:t xml:space="preserve"> </w:t>
            </w:r>
            <w:r w:rsidRPr="00023B12">
              <w:t>ді</w:t>
            </w:r>
            <w:r w:rsidRPr="00023B12">
              <w:rPr>
                <w:spacing w:val="-1"/>
              </w:rPr>
              <w:t xml:space="preserve"> </w:t>
            </w:r>
            <w:r w:rsidRPr="00023B12">
              <w:t>IIIдеңгей-</w:t>
            </w:r>
          </w:p>
          <w:p w14:paraId="6B3CD1DE" w14:textId="77777777" w:rsidR="00210B51" w:rsidRPr="00023B12" w:rsidRDefault="00210B51" w:rsidP="005E6CAE">
            <w:pPr>
              <w:pStyle w:val="TableParagraph"/>
              <w:spacing w:line="270" w:lineRule="atLeast"/>
              <w:ind w:left="108" w:right="476"/>
              <w:jc w:val="both"/>
            </w:pPr>
            <w:r w:rsidRPr="00023B12">
              <w:t>«жоғары»;IIдеңге</w:t>
            </w:r>
            <w:r w:rsidRPr="00023B12">
              <w:rPr>
                <w:spacing w:val="-58"/>
              </w:rPr>
              <w:t xml:space="preserve"> </w:t>
            </w:r>
            <w:r w:rsidRPr="00023B12">
              <w:rPr>
                <w:spacing w:val="-1"/>
              </w:rPr>
              <w:t>й«орташа»;Iдеңге</w:t>
            </w:r>
            <w:r w:rsidRPr="00023B12">
              <w:rPr>
                <w:spacing w:val="-58"/>
              </w:rPr>
              <w:t xml:space="preserve"> </w:t>
            </w:r>
            <w:r w:rsidRPr="00023B12">
              <w:t>й-«төмен»)</w:t>
            </w:r>
          </w:p>
        </w:tc>
      </w:tr>
      <w:tr w:rsidR="00210B51" w:rsidRPr="00023B12" w14:paraId="6A6D1C1F" w14:textId="77777777" w:rsidTr="005E6CAE">
        <w:trPr>
          <w:trHeight w:val="1379"/>
        </w:trPr>
        <w:tc>
          <w:tcPr>
            <w:tcW w:w="1530" w:type="dxa"/>
          </w:tcPr>
          <w:p w14:paraId="5C55E117" w14:textId="77777777" w:rsidR="00210B51" w:rsidRPr="00023B12" w:rsidRDefault="00210B51" w:rsidP="005E6CAE">
            <w:pPr>
              <w:pStyle w:val="TableParagraph"/>
              <w:spacing w:line="230" w:lineRule="auto"/>
              <w:ind w:right="239"/>
            </w:pPr>
            <w:r w:rsidRPr="00023B12">
              <w:rPr>
                <w:spacing w:val="-1"/>
              </w:rPr>
              <w:t>Физикалық</w:t>
            </w:r>
            <w:r w:rsidRPr="00023B12">
              <w:rPr>
                <w:spacing w:val="-57"/>
              </w:rPr>
              <w:t xml:space="preserve"> </w:t>
            </w:r>
            <w:r w:rsidRPr="00023B12">
              <w:t>қасиеттері</w:t>
            </w:r>
          </w:p>
        </w:tc>
        <w:tc>
          <w:tcPr>
            <w:tcW w:w="3866" w:type="dxa"/>
          </w:tcPr>
          <w:p w14:paraId="65A903B9" w14:textId="77777777" w:rsidR="00210B51" w:rsidRPr="00023B12" w:rsidRDefault="00210B51" w:rsidP="005E6CAE">
            <w:pPr>
              <w:pStyle w:val="TableParagraph"/>
              <w:ind w:right="193"/>
            </w:pPr>
            <w:r w:rsidRPr="00023B12">
              <w:t>- денсаулық үшін гигиеналық</w:t>
            </w:r>
            <w:r w:rsidRPr="00023B12">
              <w:rPr>
                <w:spacing w:val="1"/>
              </w:rPr>
              <w:t xml:space="preserve"> </w:t>
            </w:r>
            <w:r w:rsidRPr="00023B12">
              <w:t>шаралардың маңыздылығытуралы</w:t>
            </w:r>
            <w:r w:rsidRPr="00023B12">
              <w:rPr>
                <w:spacing w:val="-57"/>
              </w:rPr>
              <w:t xml:space="preserve"> </w:t>
            </w:r>
            <w:r w:rsidRPr="00023B12">
              <w:t>түсініктерінқалыптасты ру - жеке</w:t>
            </w:r>
            <w:r w:rsidRPr="00023B12">
              <w:rPr>
                <w:spacing w:val="1"/>
              </w:rPr>
              <w:t xml:space="preserve"> </w:t>
            </w:r>
            <w:r w:rsidRPr="00023B12">
              <w:t>заттарын</w:t>
            </w:r>
            <w:r w:rsidRPr="00023B12">
              <w:rPr>
                <w:spacing w:val="-3"/>
              </w:rPr>
              <w:t xml:space="preserve"> </w:t>
            </w:r>
            <w:r w:rsidRPr="00023B12">
              <w:t>қолдану</w:t>
            </w:r>
            <w:r w:rsidRPr="00023B12">
              <w:rPr>
                <w:spacing w:val="-1"/>
              </w:rPr>
              <w:t xml:space="preserve"> </w:t>
            </w:r>
            <w:r w:rsidRPr="00023B12">
              <w:t>(бет</w:t>
            </w:r>
            <w:r w:rsidRPr="00023B12">
              <w:rPr>
                <w:spacing w:val="-2"/>
              </w:rPr>
              <w:t xml:space="preserve"> </w:t>
            </w:r>
            <w:r w:rsidRPr="00023B12">
              <w:t>орамал,</w:t>
            </w:r>
          </w:p>
          <w:p w14:paraId="2000BE47" w14:textId="77777777" w:rsidR="00210B51" w:rsidRPr="00023B12" w:rsidRDefault="00210B51" w:rsidP="005E6CAE">
            <w:pPr>
              <w:pStyle w:val="TableParagraph"/>
              <w:spacing w:line="259" w:lineRule="exact"/>
            </w:pPr>
            <w:r w:rsidRPr="00023B12">
              <w:t>майлық,</w:t>
            </w:r>
            <w:r w:rsidRPr="00023B12">
              <w:rPr>
                <w:spacing w:val="-2"/>
              </w:rPr>
              <w:t xml:space="preserve"> </w:t>
            </w:r>
            <w:r w:rsidRPr="00023B12">
              <w:t>сүлгі,тарақ,түбек)</w:t>
            </w:r>
          </w:p>
        </w:tc>
        <w:tc>
          <w:tcPr>
            <w:tcW w:w="4639" w:type="dxa"/>
          </w:tcPr>
          <w:p w14:paraId="57907D1D" w14:textId="77777777" w:rsidR="00210B51" w:rsidRPr="00023B12" w:rsidRDefault="00210B51" w:rsidP="005E6CAE">
            <w:pPr>
              <w:pStyle w:val="TableParagraph"/>
              <w:ind w:left="108" w:right="586"/>
            </w:pPr>
            <w:r w:rsidRPr="00023B12">
              <w:t>Қимылы дамыған ,барлық ойындарды</w:t>
            </w:r>
            <w:r w:rsidRPr="00023B12">
              <w:rPr>
                <w:spacing w:val="-58"/>
              </w:rPr>
              <w:t xml:space="preserve"> </w:t>
            </w:r>
            <w:r w:rsidRPr="00023B12">
              <w:t>тапсырмаларды белсенді түрде</w:t>
            </w:r>
            <w:r w:rsidRPr="00023B12">
              <w:rPr>
                <w:spacing w:val="1"/>
              </w:rPr>
              <w:t xml:space="preserve"> </w:t>
            </w:r>
            <w:r w:rsidRPr="00023B12">
              <w:t>орындайды.</w:t>
            </w:r>
          </w:p>
        </w:tc>
        <w:tc>
          <w:tcPr>
            <w:tcW w:w="3117" w:type="dxa"/>
          </w:tcPr>
          <w:p w14:paraId="5D1C9AC6" w14:textId="77777777" w:rsidR="00210B51" w:rsidRPr="00023B12" w:rsidRDefault="00210B51" w:rsidP="005E6CAE">
            <w:pPr>
              <w:pStyle w:val="TableParagraph"/>
              <w:ind w:right="953"/>
            </w:pPr>
            <w:r w:rsidRPr="00023B12">
              <w:t>Қимылы дамыған.</w:t>
            </w:r>
            <w:r w:rsidRPr="00023B12">
              <w:rPr>
                <w:spacing w:val="1"/>
              </w:rPr>
              <w:t xml:space="preserve"> </w:t>
            </w:r>
            <w:r w:rsidRPr="00023B12">
              <w:t>Тапсырманы</w:t>
            </w:r>
            <w:r w:rsidRPr="00023B12">
              <w:rPr>
                <w:spacing w:val="-8"/>
              </w:rPr>
              <w:t xml:space="preserve"> </w:t>
            </w:r>
            <w:r w:rsidRPr="00023B12">
              <w:t>жақсы</w:t>
            </w:r>
            <w:r w:rsidRPr="00023B12">
              <w:rPr>
                <w:spacing w:val="-57"/>
              </w:rPr>
              <w:t xml:space="preserve"> </w:t>
            </w:r>
            <w:r w:rsidRPr="00023B12">
              <w:t>орындайды.</w:t>
            </w:r>
          </w:p>
        </w:tc>
        <w:tc>
          <w:tcPr>
            <w:tcW w:w="2409" w:type="dxa"/>
          </w:tcPr>
          <w:p w14:paraId="2D6A8495" w14:textId="77777777" w:rsidR="00210B51" w:rsidRPr="00023B12" w:rsidRDefault="00210B51" w:rsidP="005E6CAE">
            <w:pPr>
              <w:pStyle w:val="TableParagraph"/>
              <w:spacing w:line="272" w:lineRule="exact"/>
              <w:ind w:left="108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  <w:tr w:rsidR="00210B51" w:rsidRPr="00023B12" w14:paraId="24A6A012" w14:textId="77777777" w:rsidTr="005E6CAE">
        <w:trPr>
          <w:trHeight w:val="1103"/>
        </w:trPr>
        <w:tc>
          <w:tcPr>
            <w:tcW w:w="1530" w:type="dxa"/>
          </w:tcPr>
          <w:p w14:paraId="76DCC2DA" w14:textId="77777777" w:rsidR="00210B51" w:rsidRPr="00023B12" w:rsidRDefault="00210B51" w:rsidP="005E6CAE">
            <w:pPr>
              <w:pStyle w:val="TableParagraph"/>
              <w:ind w:right="542"/>
              <w:jc w:val="both"/>
            </w:pPr>
            <w:r w:rsidRPr="00023B12">
              <w:t>Коммун</w:t>
            </w:r>
            <w:r w:rsidRPr="00023B12">
              <w:rPr>
                <w:spacing w:val="-58"/>
              </w:rPr>
              <w:t xml:space="preserve"> </w:t>
            </w:r>
            <w:r w:rsidRPr="00023B12">
              <w:rPr>
                <w:spacing w:val="-1"/>
              </w:rPr>
              <w:t>икативті</w:t>
            </w:r>
            <w:r w:rsidRPr="00023B12">
              <w:rPr>
                <w:spacing w:val="-58"/>
              </w:rPr>
              <w:t xml:space="preserve"> </w:t>
            </w:r>
            <w:r w:rsidRPr="00023B12">
              <w:t>к</w:t>
            </w:r>
          </w:p>
          <w:p w14:paraId="0E2C0D20" w14:textId="77777777" w:rsidR="00210B51" w:rsidRPr="00023B12" w:rsidRDefault="00210B51" w:rsidP="005E6CAE">
            <w:pPr>
              <w:pStyle w:val="TableParagraph"/>
              <w:spacing w:line="259" w:lineRule="exact"/>
            </w:pPr>
            <w:r w:rsidRPr="00023B12">
              <w:t>дағдылары</w:t>
            </w:r>
          </w:p>
        </w:tc>
        <w:tc>
          <w:tcPr>
            <w:tcW w:w="3866" w:type="dxa"/>
          </w:tcPr>
          <w:p w14:paraId="4B0035B4" w14:textId="77777777" w:rsidR="00210B51" w:rsidRPr="00023B12" w:rsidRDefault="00210B51" w:rsidP="005E6CAE">
            <w:pPr>
              <w:pStyle w:val="TableParagraph"/>
              <w:ind w:right="345"/>
            </w:pPr>
            <w:r w:rsidRPr="00023B12">
              <w:t>Дыбыстарды, сөздерді дұрыс</w:t>
            </w:r>
            <w:r w:rsidRPr="00023B12">
              <w:rPr>
                <w:spacing w:val="1"/>
              </w:rPr>
              <w:t xml:space="preserve"> </w:t>
            </w:r>
            <w:r w:rsidRPr="00023B12">
              <w:t>айтуға,</w:t>
            </w:r>
            <w:r w:rsidRPr="00023B12">
              <w:rPr>
                <w:spacing w:val="-3"/>
              </w:rPr>
              <w:t xml:space="preserve"> </w:t>
            </w:r>
            <w:r w:rsidRPr="00023B12">
              <w:t>үлкенді</w:t>
            </w:r>
            <w:r w:rsidRPr="00023B12">
              <w:rPr>
                <w:spacing w:val="-3"/>
              </w:rPr>
              <w:t xml:space="preserve"> </w:t>
            </w:r>
            <w:r w:rsidRPr="00023B12">
              <w:t>тыңдауға</w:t>
            </w:r>
            <w:r w:rsidRPr="00023B12">
              <w:rPr>
                <w:spacing w:val="-3"/>
              </w:rPr>
              <w:t xml:space="preserve"> </w:t>
            </w:r>
            <w:r w:rsidRPr="00023B12">
              <w:t>үйрету.</w:t>
            </w:r>
          </w:p>
        </w:tc>
        <w:tc>
          <w:tcPr>
            <w:tcW w:w="4639" w:type="dxa"/>
          </w:tcPr>
          <w:p w14:paraId="62191341" w14:textId="77777777" w:rsidR="00210B51" w:rsidRPr="00023B12" w:rsidRDefault="00210B51" w:rsidP="005E6CAE">
            <w:pPr>
              <w:pStyle w:val="TableParagraph"/>
              <w:ind w:left="108" w:right="95"/>
            </w:pPr>
            <w:r w:rsidRPr="00023B12">
              <w:t>Сөздерді көпше, жекеше түрде қолдануды,</w:t>
            </w:r>
            <w:r w:rsidRPr="00023B12">
              <w:rPr>
                <w:spacing w:val="-57"/>
              </w:rPr>
              <w:t xml:space="preserve"> </w:t>
            </w:r>
            <w:r w:rsidRPr="00023B12">
              <w:t>сөз</w:t>
            </w:r>
            <w:r w:rsidRPr="00023B12">
              <w:rPr>
                <w:spacing w:val="-2"/>
              </w:rPr>
              <w:t xml:space="preserve"> </w:t>
            </w:r>
            <w:r w:rsidRPr="00023B12">
              <w:t>таптарын, бейнелі</w:t>
            </w:r>
            <w:r w:rsidRPr="00023B12">
              <w:rPr>
                <w:spacing w:val="-1"/>
              </w:rPr>
              <w:t xml:space="preserve"> </w:t>
            </w:r>
            <w:r w:rsidRPr="00023B12">
              <w:t>сөздерді,</w:t>
            </w:r>
          </w:p>
          <w:p w14:paraId="77048EC9" w14:textId="77777777" w:rsidR="00210B51" w:rsidRPr="00023B12" w:rsidRDefault="00210B51" w:rsidP="005E6CAE">
            <w:pPr>
              <w:pStyle w:val="TableParagraph"/>
              <w:spacing w:line="270" w:lineRule="atLeast"/>
              <w:ind w:left="108" w:right="210"/>
            </w:pPr>
            <w:r w:rsidRPr="00023B12">
              <w:t>кейіпкерлердің дауыс ырғағымен мəнерін</w:t>
            </w:r>
            <w:r w:rsidRPr="00023B12">
              <w:rPr>
                <w:spacing w:val="-57"/>
              </w:rPr>
              <w:t xml:space="preserve"> </w:t>
            </w:r>
            <w:r w:rsidRPr="00023B12">
              <w:t>сақтауға</w:t>
            </w:r>
            <w:r w:rsidRPr="00023B12">
              <w:rPr>
                <w:spacing w:val="-1"/>
              </w:rPr>
              <w:t xml:space="preserve"> </w:t>
            </w:r>
            <w:r w:rsidRPr="00023B12">
              <w:t>үйрету.</w:t>
            </w:r>
          </w:p>
        </w:tc>
        <w:tc>
          <w:tcPr>
            <w:tcW w:w="3117" w:type="dxa"/>
          </w:tcPr>
          <w:p w14:paraId="04E69DA0" w14:textId="77777777" w:rsidR="00210B51" w:rsidRPr="00023B12" w:rsidRDefault="00210B51" w:rsidP="005E6CAE">
            <w:pPr>
              <w:pStyle w:val="TableParagraph"/>
              <w:ind w:right="681"/>
            </w:pPr>
            <w:r w:rsidRPr="00023B12">
              <w:t>Сөздік қоры жақсы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дамыған. Негізгі ойын</w:t>
            </w:r>
            <w:r w:rsidRPr="00023B12">
              <w:rPr>
                <w:spacing w:val="-58"/>
              </w:rPr>
              <w:t xml:space="preserve"> </w:t>
            </w:r>
            <w:r w:rsidRPr="00023B12">
              <w:t>жеткізе</w:t>
            </w:r>
            <w:r w:rsidRPr="00023B12">
              <w:rPr>
                <w:spacing w:val="-1"/>
              </w:rPr>
              <w:t xml:space="preserve"> </w:t>
            </w:r>
            <w:r w:rsidRPr="00023B12">
              <w:t>алады..</w:t>
            </w:r>
          </w:p>
        </w:tc>
        <w:tc>
          <w:tcPr>
            <w:tcW w:w="2409" w:type="dxa"/>
          </w:tcPr>
          <w:p w14:paraId="1E39A61E" w14:textId="77777777" w:rsidR="00210B51" w:rsidRPr="00023B12" w:rsidRDefault="00210B51" w:rsidP="005E6CAE">
            <w:pPr>
              <w:pStyle w:val="TableParagraph"/>
              <w:spacing w:line="273" w:lineRule="exact"/>
              <w:ind w:left="108"/>
            </w:pPr>
            <w:r w:rsidRPr="00023B12">
              <w:t>IIдеңге</w:t>
            </w:r>
            <w:r w:rsidRPr="00023B12">
              <w:rPr>
                <w:spacing w:val="-58"/>
              </w:rPr>
              <w:t xml:space="preserve"> </w:t>
            </w:r>
            <w:r w:rsidRPr="00023B12">
              <w:rPr>
                <w:spacing w:val="-1"/>
              </w:rPr>
              <w:t>й«орташа»</w:t>
            </w:r>
          </w:p>
        </w:tc>
      </w:tr>
      <w:tr w:rsidR="00210B51" w:rsidRPr="00023B12" w14:paraId="198D12F5" w14:textId="77777777" w:rsidTr="005E6CAE">
        <w:trPr>
          <w:trHeight w:val="1656"/>
        </w:trPr>
        <w:tc>
          <w:tcPr>
            <w:tcW w:w="1530" w:type="dxa"/>
          </w:tcPr>
          <w:p w14:paraId="27579DD8" w14:textId="77777777" w:rsidR="00210B51" w:rsidRPr="00023B12" w:rsidRDefault="00210B51" w:rsidP="005E6CAE">
            <w:pPr>
              <w:pStyle w:val="TableParagraph"/>
              <w:ind w:right="306"/>
            </w:pPr>
            <w:r w:rsidRPr="00023B12">
              <w:rPr>
                <w:spacing w:val="-1"/>
              </w:rPr>
              <w:t>Танымдық</w:t>
            </w:r>
            <w:r w:rsidRPr="00023B12">
              <w:rPr>
                <w:spacing w:val="-57"/>
              </w:rPr>
              <w:t xml:space="preserve"> </w:t>
            </w:r>
            <w:r w:rsidRPr="00023B12">
              <w:t>жəне</w:t>
            </w:r>
            <w:r w:rsidRPr="00023B12">
              <w:rPr>
                <w:spacing w:val="1"/>
              </w:rPr>
              <w:t xml:space="preserve"> </w:t>
            </w:r>
            <w:r w:rsidRPr="00023B12">
              <w:t>зияткер</w:t>
            </w:r>
            <w:r w:rsidRPr="00023B12">
              <w:rPr>
                <w:spacing w:val="1"/>
              </w:rPr>
              <w:t xml:space="preserve"> </w:t>
            </w:r>
            <w:r w:rsidRPr="00023B12">
              <w:t>лікдағд</w:t>
            </w:r>
            <w:r w:rsidRPr="00023B12">
              <w:rPr>
                <w:spacing w:val="1"/>
              </w:rPr>
              <w:t xml:space="preserve"> </w:t>
            </w:r>
            <w:r w:rsidRPr="00023B12">
              <w:t>ылары</w:t>
            </w:r>
          </w:p>
        </w:tc>
        <w:tc>
          <w:tcPr>
            <w:tcW w:w="3866" w:type="dxa"/>
          </w:tcPr>
          <w:p w14:paraId="674F2FFF" w14:textId="77777777" w:rsidR="00210B51" w:rsidRPr="00023B12" w:rsidRDefault="00210B51" w:rsidP="005E6CAE">
            <w:pPr>
              <w:pStyle w:val="TableParagraph"/>
              <w:ind w:right="387"/>
            </w:pPr>
            <w:r w:rsidRPr="00023B12">
              <w:t>Саусақ моторикасын,</w:t>
            </w:r>
            <w:r w:rsidRPr="00023B12">
              <w:rPr>
                <w:spacing w:val="1"/>
              </w:rPr>
              <w:t xml:space="preserve"> </w:t>
            </w:r>
            <w:r w:rsidRPr="00023B12">
              <w:t>геометриялық пішіндерді тануға</w:t>
            </w:r>
            <w:r w:rsidRPr="00023B12">
              <w:rPr>
                <w:spacing w:val="-58"/>
              </w:rPr>
              <w:t xml:space="preserve"> </w:t>
            </w:r>
            <w:r w:rsidRPr="00023B12">
              <w:t>үйрету.</w:t>
            </w:r>
          </w:p>
        </w:tc>
        <w:tc>
          <w:tcPr>
            <w:tcW w:w="4639" w:type="dxa"/>
          </w:tcPr>
          <w:p w14:paraId="63F1433E" w14:textId="77777777" w:rsidR="00210B51" w:rsidRPr="00023B12" w:rsidRDefault="00210B51" w:rsidP="005E6CAE">
            <w:pPr>
              <w:pStyle w:val="TableParagraph"/>
              <w:spacing w:line="276" w:lineRule="exact"/>
              <w:ind w:left="108" w:right="347"/>
            </w:pPr>
            <w:r w:rsidRPr="00023B12">
              <w:t>заттарды қатарға реті, шамасы бойынша</w:t>
            </w:r>
            <w:r w:rsidRPr="00023B12">
              <w:rPr>
                <w:spacing w:val="-57"/>
              </w:rPr>
              <w:t xml:space="preserve"> </w:t>
            </w:r>
            <w:r w:rsidRPr="00023B12">
              <w:t>оң қолымен солдан оңға қарай қоюды;</w:t>
            </w:r>
            <w:r w:rsidRPr="00023B12">
              <w:rPr>
                <w:spacing w:val="1"/>
              </w:rPr>
              <w:t xml:space="preserve"> </w:t>
            </w:r>
            <w:r w:rsidRPr="00023B12">
              <w:t>əртүрлі түстегі жəне пішіндегі</w:t>
            </w:r>
            <w:r w:rsidRPr="00023B12">
              <w:rPr>
                <w:spacing w:val="1"/>
              </w:rPr>
              <w:t xml:space="preserve"> </w:t>
            </w:r>
            <w:r w:rsidRPr="00023B12">
              <w:t>бөлшектерден қарапайым құрылыстар</w:t>
            </w:r>
            <w:r w:rsidRPr="00023B12">
              <w:rPr>
                <w:spacing w:val="1"/>
              </w:rPr>
              <w:t xml:space="preserve"> </w:t>
            </w:r>
            <w:r w:rsidRPr="00023B12">
              <w:t>құрастыра білуді; туған өлкенің кейбір</w:t>
            </w:r>
            <w:r w:rsidRPr="00023B12">
              <w:rPr>
                <w:spacing w:val="1"/>
              </w:rPr>
              <w:t xml:space="preserve"> </w:t>
            </w:r>
            <w:r w:rsidRPr="00023B12">
              <w:t>өсімдіктері</w:t>
            </w:r>
            <w:r w:rsidRPr="00023B12">
              <w:rPr>
                <w:spacing w:val="-6"/>
              </w:rPr>
              <w:t xml:space="preserve"> </w:t>
            </w:r>
            <w:r w:rsidRPr="00023B12">
              <w:t>туралы</w:t>
            </w:r>
            <w:r w:rsidRPr="00023B12">
              <w:rPr>
                <w:spacing w:val="-4"/>
              </w:rPr>
              <w:t xml:space="preserve"> </w:t>
            </w:r>
            <w:r w:rsidRPr="00023B12">
              <w:t>ұғымдарын</w:t>
            </w:r>
            <w:r w:rsidRPr="00023B12">
              <w:rPr>
                <w:spacing w:val="-4"/>
              </w:rPr>
              <w:t xml:space="preserve"> </w:t>
            </w:r>
            <w:r w:rsidRPr="00023B12">
              <w:t>меңгерту</w:t>
            </w:r>
          </w:p>
        </w:tc>
        <w:tc>
          <w:tcPr>
            <w:tcW w:w="3117" w:type="dxa"/>
          </w:tcPr>
          <w:p w14:paraId="39AD9A29" w14:textId="77777777" w:rsidR="00210B51" w:rsidRPr="00023B12" w:rsidRDefault="00210B51" w:rsidP="005E6CAE">
            <w:pPr>
              <w:pStyle w:val="TableParagraph"/>
              <w:ind w:right="158"/>
            </w:pPr>
            <w:r w:rsidRPr="00023B12">
              <w:t>Түстерді ажыратады,</w:t>
            </w:r>
            <w:r w:rsidRPr="00023B12">
              <w:rPr>
                <w:spacing w:val="1"/>
              </w:rPr>
              <w:t xml:space="preserve"> </w:t>
            </w:r>
            <w:r w:rsidRPr="00023B12">
              <w:t>санайды, геометриялық</w:t>
            </w:r>
            <w:r w:rsidRPr="00023B12">
              <w:rPr>
                <w:spacing w:val="1"/>
              </w:rPr>
              <w:t xml:space="preserve"> </w:t>
            </w:r>
            <w:r w:rsidRPr="00023B12">
              <w:t>пішіндерді ажыратады.</w:t>
            </w:r>
            <w:r w:rsidRPr="00023B12">
              <w:rPr>
                <w:spacing w:val="1"/>
              </w:rPr>
              <w:t xml:space="preserve"> </w:t>
            </w:r>
            <w:r w:rsidRPr="00023B12">
              <w:t>Есте</w:t>
            </w:r>
            <w:r w:rsidRPr="00023B12">
              <w:rPr>
                <w:spacing w:val="-4"/>
              </w:rPr>
              <w:t xml:space="preserve"> </w:t>
            </w:r>
            <w:r w:rsidRPr="00023B12">
              <w:t>сақтау</w:t>
            </w:r>
            <w:r w:rsidRPr="00023B12">
              <w:rPr>
                <w:spacing w:val="-4"/>
              </w:rPr>
              <w:t xml:space="preserve"> </w:t>
            </w:r>
            <w:r w:rsidRPr="00023B12">
              <w:t>қабілеті</w:t>
            </w:r>
            <w:r w:rsidRPr="00023B12">
              <w:rPr>
                <w:spacing w:val="-3"/>
              </w:rPr>
              <w:t xml:space="preserve"> </w:t>
            </w:r>
            <w:r w:rsidRPr="00023B12">
              <w:t>жақсы.</w:t>
            </w:r>
          </w:p>
        </w:tc>
        <w:tc>
          <w:tcPr>
            <w:tcW w:w="2409" w:type="dxa"/>
          </w:tcPr>
          <w:p w14:paraId="53FFDB4E" w14:textId="77777777" w:rsidR="00210B51" w:rsidRPr="00023B12" w:rsidRDefault="00210B51" w:rsidP="005E6CAE">
            <w:pPr>
              <w:pStyle w:val="TableParagraph"/>
              <w:spacing w:line="273" w:lineRule="exact"/>
              <w:ind w:left="108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  <w:tr w:rsidR="00210B51" w:rsidRPr="00023B12" w14:paraId="75FF60AE" w14:textId="77777777" w:rsidTr="005E6CAE">
        <w:trPr>
          <w:trHeight w:val="1655"/>
        </w:trPr>
        <w:tc>
          <w:tcPr>
            <w:tcW w:w="1530" w:type="dxa"/>
          </w:tcPr>
          <w:p w14:paraId="541D0FC1" w14:textId="77777777" w:rsidR="00210B51" w:rsidRPr="00023B12" w:rsidRDefault="00210B51" w:rsidP="005E6CAE">
            <w:pPr>
              <w:pStyle w:val="TableParagraph"/>
              <w:ind w:right="223"/>
              <w:jc w:val="both"/>
            </w:pPr>
            <w:r w:rsidRPr="00023B12">
              <w:t>Шығармаш</w:t>
            </w:r>
            <w:r w:rsidRPr="00023B12">
              <w:rPr>
                <w:spacing w:val="-58"/>
              </w:rPr>
              <w:t xml:space="preserve"> </w:t>
            </w:r>
            <w:r w:rsidRPr="00023B12">
              <w:t>ылықдағды</w:t>
            </w:r>
            <w:r w:rsidRPr="00023B12">
              <w:rPr>
                <w:spacing w:val="-58"/>
              </w:rPr>
              <w:t xml:space="preserve"> </w:t>
            </w:r>
            <w:r w:rsidRPr="00023B12">
              <w:t>ларының,зе</w:t>
            </w:r>
            <w:r w:rsidRPr="00023B12">
              <w:rPr>
                <w:spacing w:val="-58"/>
              </w:rPr>
              <w:t xml:space="preserve"> </w:t>
            </w:r>
            <w:r w:rsidRPr="00023B12">
              <w:t>рттеуіс-</w:t>
            </w:r>
          </w:p>
          <w:p w14:paraId="79F23547" w14:textId="77777777" w:rsidR="00210B51" w:rsidRPr="00023B12" w:rsidRDefault="00210B51" w:rsidP="005E6CAE">
            <w:pPr>
              <w:pStyle w:val="TableParagraph"/>
              <w:spacing w:line="266" w:lineRule="exact"/>
              <w:ind w:right="341"/>
            </w:pPr>
            <w:r w:rsidRPr="00023B12">
              <w:t>əрекетінің</w:t>
            </w:r>
            <w:r w:rsidRPr="00023B12">
              <w:rPr>
                <w:spacing w:val="-57"/>
              </w:rPr>
              <w:t xml:space="preserve"> </w:t>
            </w:r>
            <w:r w:rsidRPr="00023B12">
              <w:t>дамуы</w:t>
            </w:r>
          </w:p>
        </w:tc>
        <w:tc>
          <w:tcPr>
            <w:tcW w:w="3866" w:type="dxa"/>
          </w:tcPr>
          <w:p w14:paraId="5BF2E0A6" w14:textId="77777777" w:rsidR="00210B51" w:rsidRPr="00023B12" w:rsidRDefault="00210B51" w:rsidP="005E6CAE">
            <w:pPr>
              <w:pStyle w:val="TableParagraph"/>
              <w:ind w:right="365"/>
            </w:pPr>
            <w:r w:rsidRPr="00023B12">
              <w:t>Қарындашты дұрыс ұстауға,</w:t>
            </w:r>
            <w:r w:rsidRPr="00023B12">
              <w:rPr>
                <w:spacing w:val="1"/>
              </w:rPr>
              <w:t xml:space="preserve"> </w:t>
            </w:r>
            <w:r w:rsidRPr="00023B12">
              <w:t>ермесазбен жұмыс жасай білуге,</w:t>
            </w:r>
            <w:r w:rsidRPr="00023B12">
              <w:rPr>
                <w:spacing w:val="-57"/>
              </w:rPr>
              <w:t xml:space="preserve"> </w:t>
            </w:r>
            <w:r w:rsidRPr="00023B12">
              <w:t>қағаз түрлерімен жұмыс жасауға</w:t>
            </w:r>
            <w:r w:rsidRPr="00023B12">
              <w:rPr>
                <w:spacing w:val="-57"/>
              </w:rPr>
              <w:t xml:space="preserve"> </w:t>
            </w:r>
            <w:r w:rsidRPr="00023B12">
              <w:t>үйрету</w:t>
            </w:r>
          </w:p>
        </w:tc>
        <w:tc>
          <w:tcPr>
            <w:tcW w:w="4639" w:type="dxa"/>
          </w:tcPr>
          <w:p w14:paraId="0FA123E3" w14:textId="77777777" w:rsidR="00210B51" w:rsidRPr="00023B12" w:rsidRDefault="00210B51" w:rsidP="005E6CAE">
            <w:pPr>
              <w:pStyle w:val="TableParagraph"/>
              <w:spacing w:line="276" w:lineRule="exact"/>
              <w:ind w:left="108" w:right="220"/>
            </w:pPr>
            <w:r w:rsidRPr="00023B12">
              <w:t>сызықтарды, штрихтарды, дақтарды,</w:t>
            </w:r>
            <w:r w:rsidRPr="00023B12">
              <w:rPr>
                <w:spacing w:val="1"/>
              </w:rPr>
              <w:t xml:space="preserve"> </w:t>
            </w:r>
            <w:r w:rsidRPr="00023B12">
              <w:t>бояуларды ретімен қолдануды,</w:t>
            </w:r>
            <w:r w:rsidRPr="00023B12">
              <w:rPr>
                <w:spacing w:val="1"/>
              </w:rPr>
              <w:t xml:space="preserve"> </w:t>
            </w:r>
            <w:r w:rsidRPr="00023B12">
              <w:t>мүсіндеудің əртүрлі тəсілдерін</w:t>
            </w:r>
            <w:r w:rsidRPr="00023B12">
              <w:rPr>
                <w:spacing w:val="1"/>
              </w:rPr>
              <w:t xml:space="preserve"> </w:t>
            </w:r>
            <w:r w:rsidRPr="00023B12">
              <w:t>пайдалануды, оюдың əсемдігін,</w:t>
            </w:r>
            <w:r w:rsidRPr="00023B12">
              <w:rPr>
                <w:spacing w:val="1"/>
              </w:rPr>
              <w:t xml:space="preserve"> </w:t>
            </w:r>
            <w:r w:rsidRPr="00023B12">
              <w:t>орналасуын байқайды, оларды бөліктерге</w:t>
            </w:r>
            <w:r w:rsidRPr="00023B12">
              <w:rPr>
                <w:spacing w:val="-57"/>
              </w:rPr>
              <w:t xml:space="preserve"> </w:t>
            </w:r>
            <w:r w:rsidRPr="00023B12">
              <w:t>бөлуді</w:t>
            </w:r>
            <w:r w:rsidRPr="00023B12">
              <w:rPr>
                <w:spacing w:val="-2"/>
              </w:rPr>
              <w:t xml:space="preserve"> </w:t>
            </w:r>
            <w:r w:rsidRPr="00023B12">
              <w:t>меңгерту.</w:t>
            </w:r>
          </w:p>
        </w:tc>
        <w:tc>
          <w:tcPr>
            <w:tcW w:w="3117" w:type="dxa"/>
          </w:tcPr>
          <w:p w14:paraId="33EA7E4D" w14:textId="77777777" w:rsidR="00210B51" w:rsidRPr="00023B12" w:rsidRDefault="00210B51" w:rsidP="005E6CAE">
            <w:pPr>
              <w:pStyle w:val="TableParagraph"/>
              <w:ind w:right="363"/>
            </w:pPr>
            <w:r w:rsidRPr="00023B12">
              <w:t>Бейнелеу, мүсіндеу</w:t>
            </w:r>
            <w:r w:rsidRPr="00023B12">
              <w:rPr>
                <w:spacing w:val="1"/>
              </w:rPr>
              <w:t xml:space="preserve"> </w:t>
            </w:r>
            <w:r w:rsidRPr="00023B12">
              <w:t>тəсілдері</w:t>
            </w:r>
            <w:r w:rsidRPr="00023B12">
              <w:rPr>
                <w:spacing w:val="-7"/>
              </w:rPr>
              <w:t xml:space="preserve"> </w:t>
            </w:r>
            <w:r w:rsidRPr="00023B12">
              <w:t>жақсы</w:t>
            </w:r>
            <w:r w:rsidRPr="00023B12">
              <w:rPr>
                <w:spacing w:val="-8"/>
              </w:rPr>
              <w:t xml:space="preserve"> </w:t>
            </w:r>
            <w:r w:rsidRPr="00023B12">
              <w:t>дамыған.</w:t>
            </w:r>
          </w:p>
        </w:tc>
        <w:tc>
          <w:tcPr>
            <w:tcW w:w="2409" w:type="dxa"/>
          </w:tcPr>
          <w:p w14:paraId="45FC2AB6" w14:textId="77777777" w:rsidR="00210B51" w:rsidRPr="00023B12" w:rsidRDefault="00210B51" w:rsidP="005E6CAE">
            <w:pPr>
              <w:pStyle w:val="TableParagraph"/>
              <w:spacing w:line="273" w:lineRule="exact"/>
              <w:ind w:left="108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</w:tbl>
    <w:p w14:paraId="612CE7DF" w14:textId="77777777" w:rsidR="00210B51" w:rsidRPr="00023B12" w:rsidRDefault="00210B51" w:rsidP="00210B51">
      <w:pPr>
        <w:spacing w:line="273" w:lineRule="exact"/>
        <w:sectPr w:rsidR="00210B51" w:rsidRPr="00023B12" w:rsidSect="00210B51">
          <w:pgSz w:w="16840" w:h="11910" w:orient="landscape"/>
          <w:pgMar w:top="78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3866"/>
        <w:gridCol w:w="4639"/>
        <w:gridCol w:w="3117"/>
        <w:gridCol w:w="2409"/>
      </w:tblGrid>
      <w:tr w:rsidR="00210B51" w:rsidRPr="00023B12" w14:paraId="5AF998B7" w14:textId="77777777" w:rsidTr="005E6CAE">
        <w:trPr>
          <w:trHeight w:val="2208"/>
        </w:trPr>
        <w:tc>
          <w:tcPr>
            <w:tcW w:w="1530" w:type="dxa"/>
          </w:tcPr>
          <w:p w14:paraId="12C84F2D" w14:textId="77777777" w:rsidR="00210B51" w:rsidRPr="00023B12" w:rsidRDefault="00210B51" w:rsidP="005E6CAE">
            <w:pPr>
              <w:pStyle w:val="TableParagraph"/>
              <w:spacing w:before="2" w:line="235" w:lineRule="auto"/>
              <w:ind w:right="142"/>
            </w:pPr>
            <w:r w:rsidRPr="00023B12">
              <w:lastRenderedPageBreak/>
              <w:t>Əлеуметтік-</w:t>
            </w:r>
            <w:r w:rsidRPr="00023B12">
              <w:rPr>
                <w:spacing w:val="-57"/>
              </w:rPr>
              <w:t xml:space="preserve"> </w:t>
            </w:r>
            <w:r w:rsidRPr="00023B12">
              <w:t>эмоционалд</w:t>
            </w:r>
            <w:r w:rsidRPr="00023B12">
              <w:rPr>
                <w:spacing w:val="-57"/>
              </w:rPr>
              <w:t xml:space="preserve"> </w:t>
            </w:r>
            <w:r w:rsidRPr="00023B12">
              <w:t>ыдағдылард</w:t>
            </w:r>
            <w:r w:rsidRPr="00023B12">
              <w:rPr>
                <w:spacing w:val="-57"/>
              </w:rPr>
              <w:t xml:space="preserve"> </w:t>
            </w:r>
            <w:r w:rsidRPr="00023B12">
              <w:t>ы</w:t>
            </w:r>
            <w:r w:rsidRPr="00023B12">
              <w:rPr>
                <w:spacing w:val="1"/>
              </w:rPr>
              <w:t xml:space="preserve"> </w:t>
            </w:r>
            <w:r w:rsidRPr="00023B12">
              <w:t>қалыптасты</w:t>
            </w:r>
            <w:r w:rsidRPr="00023B12">
              <w:rPr>
                <w:spacing w:val="-57"/>
              </w:rPr>
              <w:t xml:space="preserve"> </w:t>
            </w:r>
            <w:r w:rsidRPr="00023B12">
              <w:t>ру</w:t>
            </w:r>
          </w:p>
        </w:tc>
        <w:tc>
          <w:tcPr>
            <w:tcW w:w="3866" w:type="dxa"/>
          </w:tcPr>
          <w:p w14:paraId="299219D0" w14:textId="77777777" w:rsidR="00210B51" w:rsidRPr="00023B12" w:rsidRDefault="00210B51" w:rsidP="005E6CAE">
            <w:pPr>
              <w:pStyle w:val="TableParagraph"/>
              <w:spacing w:line="276" w:lineRule="exact"/>
              <w:ind w:right="148"/>
            </w:pPr>
            <w:r w:rsidRPr="00023B12">
              <w:t>отбасы мүшелері мен өзіне жақын</w:t>
            </w:r>
            <w:r w:rsidRPr="00023B12">
              <w:rPr>
                <w:spacing w:val="1"/>
              </w:rPr>
              <w:t xml:space="preserve"> </w:t>
            </w:r>
            <w:r w:rsidRPr="00023B12">
              <w:t>адамдардың есімдерін атауға,</w:t>
            </w:r>
            <w:r w:rsidRPr="00023B12">
              <w:rPr>
                <w:spacing w:val="1"/>
              </w:rPr>
              <w:t xml:space="preserve"> </w:t>
            </w:r>
            <w:r w:rsidRPr="00023B12">
              <w:t>балабақша, балабақша</w:t>
            </w:r>
            <w:r w:rsidRPr="00023B12">
              <w:rPr>
                <w:spacing w:val="1"/>
              </w:rPr>
              <w:t xml:space="preserve"> </w:t>
            </w:r>
            <w:r w:rsidRPr="00023B12">
              <w:t>қызметкерлері туралы түсініктерін</w:t>
            </w:r>
            <w:r w:rsidRPr="00023B12">
              <w:rPr>
                <w:spacing w:val="-57"/>
              </w:rPr>
              <w:t xml:space="preserve"> </w:t>
            </w:r>
            <w:r w:rsidRPr="00023B12">
              <w:t>кеңейту,; бірнеше ағаштардың</w:t>
            </w:r>
            <w:r w:rsidRPr="00023B12">
              <w:rPr>
                <w:spacing w:val="1"/>
              </w:rPr>
              <w:t xml:space="preserve"> </w:t>
            </w:r>
            <w:r w:rsidRPr="00023B12">
              <w:t>түрлерін, бөлме өсімдіктерін,</w:t>
            </w:r>
            <w:r w:rsidRPr="00023B12">
              <w:rPr>
                <w:spacing w:val="1"/>
              </w:rPr>
              <w:t xml:space="preserve"> </w:t>
            </w:r>
            <w:r w:rsidRPr="00023B12">
              <w:t>көкөністер мен жемістерді тануға</w:t>
            </w:r>
            <w:r w:rsidRPr="00023B12">
              <w:rPr>
                <w:spacing w:val="1"/>
              </w:rPr>
              <w:t xml:space="preserve"> </w:t>
            </w:r>
            <w:r w:rsidRPr="00023B12">
              <w:t>жəне</w:t>
            </w:r>
            <w:r w:rsidRPr="00023B12">
              <w:rPr>
                <w:spacing w:val="-1"/>
              </w:rPr>
              <w:t xml:space="preserve"> </w:t>
            </w:r>
            <w:r w:rsidRPr="00023B12">
              <w:t>атауға</w:t>
            </w:r>
            <w:r w:rsidRPr="00023B12">
              <w:rPr>
                <w:spacing w:val="-1"/>
              </w:rPr>
              <w:t xml:space="preserve"> </w:t>
            </w:r>
            <w:r w:rsidRPr="00023B12">
              <w:t>үйрету.</w:t>
            </w:r>
          </w:p>
        </w:tc>
        <w:tc>
          <w:tcPr>
            <w:tcW w:w="4639" w:type="dxa"/>
          </w:tcPr>
          <w:p w14:paraId="64F4F755" w14:textId="77777777" w:rsidR="00210B51" w:rsidRPr="00023B12" w:rsidRDefault="00210B51" w:rsidP="005E6CAE">
            <w:pPr>
              <w:pStyle w:val="TableParagraph"/>
              <w:ind w:left="108" w:right="427"/>
            </w:pPr>
            <w:r w:rsidRPr="00023B12">
              <w:t>өздері тұратын қала мен ауыл туралы,</w:t>
            </w:r>
            <w:r w:rsidRPr="00023B12">
              <w:rPr>
                <w:spacing w:val="1"/>
              </w:rPr>
              <w:t xml:space="preserve"> </w:t>
            </w:r>
            <w:r w:rsidRPr="00023B12">
              <w:t>Қазақстан Республикасының астанасы,</w:t>
            </w:r>
            <w:r w:rsidRPr="00023B12">
              <w:rPr>
                <w:spacing w:val="1"/>
              </w:rPr>
              <w:t xml:space="preserve"> </w:t>
            </w:r>
            <w:r w:rsidRPr="00023B12">
              <w:t>мемлекеттік рəміздері туралы бастапқы</w:t>
            </w:r>
            <w:r w:rsidRPr="00023B12">
              <w:rPr>
                <w:spacing w:val="-58"/>
              </w:rPr>
              <w:t xml:space="preserve"> </w:t>
            </w:r>
            <w:r w:rsidRPr="00023B12">
              <w:t>түсініктерін</w:t>
            </w:r>
            <w:r w:rsidRPr="00023B12">
              <w:rPr>
                <w:spacing w:val="-1"/>
              </w:rPr>
              <w:t xml:space="preserve"> </w:t>
            </w:r>
            <w:r w:rsidRPr="00023B12">
              <w:t>қалыптастыру.</w:t>
            </w:r>
          </w:p>
        </w:tc>
        <w:tc>
          <w:tcPr>
            <w:tcW w:w="3117" w:type="dxa"/>
          </w:tcPr>
          <w:p w14:paraId="24C16F9E" w14:textId="77777777" w:rsidR="00210B51" w:rsidRPr="00023B12" w:rsidRDefault="00210B51" w:rsidP="005E6CAE">
            <w:pPr>
              <w:pStyle w:val="TableParagraph"/>
              <w:ind w:right="298"/>
            </w:pPr>
            <w:r w:rsidRPr="00023B12">
              <w:t>Сөздік қоры жақсы</w:t>
            </w:r>
            <w:r w:rsidRPr="00023B12">
              <w:rPr>
                <w:spacing w:val="1"/>
              </w:rPr>
              <w:t xml:space="preserve"> </w:t>
            </w:r>
            <w:r w:rsidRPr="00023B12">
              <w:t>дамыған. Қазақ халқының</w:t>
            </w:r>
            <w:r w:rsidRPr="00023B12">
              <w:rPr>
                <w:spacing w:val="-58"/>
              </w:rPr>
              <w:t xml:space="preserve"> </w:t>
            </w:r>
            <w:r w:rsidRPr="00023B12">
              <w:t>құндылықтарын</w:t>
            </w:r>
            <w:r w:rsidRPr="00023B12">
              <w:rPr>
                <w:spacing w:val="1"/>
              </w:rPr>
              <w:t xml:space="preserve"> </w:t>
            </w:r>
            <w:r w:rsidRPr="00023B12">
              <w:t>құрметтейді.</w:t>
            </w:r>
          </w:p>
        </w:tc>
        <w:tc>
          <w:tcPr>
            <w:tcW w:w="2409" w:type="dxa"/>
          </w:tcPr>
          <w:p w14:paraId="2BE3BDEB" w14:textId="77777777" w:rsidR="00210B51" w:rsidRPr="00023B12" w:rsidRDefault="00210B51" w:rsidP="005E6CAE">
            <w:pPr>
              <w:pStyle w:val="TableParagraph"/>
              <w:spacing w:line="274" w:lineRule="exact"/>
              <w:ind w:left="108"/>
            </w:pPr>
            <w:r w:rsidRPr="00023B12">
              <w:t>ІІІ-деңгей</w:t>
            </w:r>
            <w:r w:rsidRPr="00023B12">
              <w:rPr>
                <w:spacing w:val="-2"/>
              </w:rPr>
              <w:t xml:space="preserve"> </w:t>
            </w:r>
            <w:r w:rsidRPr="00023B12">
              <w:t>–</w:t>
            </w:r>
            <w:r w:rsidRPr="00023B12">
              <w:rPr>
                <w:spacing w:val="-2"/>
              </w:rPr>
              <w:t xml:space="preserve"> </w:t>
            </w:r>
            <w:r w:rsidRPr="00023B12">
              <w:t>Жақсы</w:t>
            </w:r>
          </w:p>
        </w:tc>
      </w:tr>
    </w:tbl>
    <w:p w14:paraId="34649519" w14:textId="77777777" w:rsidR="00210B51" w:rsidRDefault="00210B51" w:rsidP="00210B51">
      <w:pPr>
        <w:spacing w:line="274" w:lineRule="exact"/>
        <w:rPr>
          <w:sz w:val="24"/>
        </w:rPr>
        <w:sectPr w:rsidR="00210B51" w:rsidSect="00210B51">
          <w:pgSz w:w="16840" w:h="11910" w:orient="landscape"/>
          <w:pgMar w:top="840" w:right="0" w:bottom="280" w:left="1020" w:header="720" w:footer="720" w:gutter="0"/>
          <w:cols w:space="720"/>
        </w:sectPr>
      </w:pPr>
    </w:p>
    <w:p w14:paraId="11B8BA26" w14:textId="77777777" w:rsidR="00210B51" w:rsidRPr="00023B12" w:rsidRDefault="00210B51" w:rsidP="00210B51">
      <w:pPr>
        <w:pStyle w:val="a3"/>
        <w:spacing w:before="64" w:line="247" w:lineRule="auto"/>
        <w:ind w:left="113" w:right="8790" w:firstLine="132"/>
        <w:rPr>
          <w:b w:val="0"/>
          <w:sz w:val="22"/>
          <w:szCs w:val="22"/>
        </w:rPr>
      </w:pPr>
      <w:r w:rsidRPr="00023B12">
        <w:rPr>
          <w:sz w:val="22"/>
          <w:szCs w:val="22"/>
        </w:rPr>
        <w:lastRenderedPageBreak/>
        <w:t>Баланың</w:t>
      </w:r>
      <w:r w:rsidRPr="00023B12">
        <w:rPr>
          <w:spacing w:val="-2"/>
          <w:sz w:val="22"/>
          <w:szCs w:val="22"/>
        </w:rPr>
        <w:t xml:space="preserve"> </w:t>
      </w:r>
      <w:r w:rsidRPr="00023B12">
        <w:rPr>
          <w:sz w:val="22"/>
          <w:szCs w:val="22"/>
        </w:rPr>
        <w:t xml:space="preserve">аты-жөні: </w:t>
      </w:r>
      <w:r w:rsidRPr="00023B12">
        <w:rPr>
          <w:b w:val="0"/>
          <w:sz w:val="22"/>
          <w:szCs w:val="22"/>
        </w:rPr>
        <w:t>Болатбек Айкөркем</w:t>
      </w:r>
    </w:p>
    <w:p w14:paraId="76CA0404" w14:textId="77777777" w:rsidR="00210B51" w:rsidRPr="00023B12" w:rsidRDefault="00210B51" w:rsidP="00210B51">
      <w:pPr>
        <w:pStyle w:val="a3"/>
        <w:spacing w:line="247" w:lineRule="auto"/>
        <w:ind w:left="113" w:right="6562"/>
        <w:rPr>
          <w:sz w:val="22"/>
          <w:szCs w:val="22"/>
        </w:rPr>
      </w:pPr>
      <w:r w:rsidRPr="00023B12">
        <w:rPr>
          <w:sz w:val="22"/>
          <w:szCs w:val="22"/>
        </w:rPr>
        <w:t>Баланың жасы: 3- жас</w:t>
      </w:r>
    </w:p>
    <w:p w14:paraId="3F0900D8" w14:textId="77777777" w:rsidR="00210B51" w:rsidRPr="00C712AB" w:rsidRDefault="00210B51" w:rsidP="00210B51">
      <w:pPr>
        <w:pStyle w:val="a3"/>
        <w:spacing w:line="274" w:lineRule="exact"/>
        <w:ind w:left="113"/>
        <w:rPr>
          <w:sz w:val="22"/>
          <w:szCs w:val="22"/>
          <w:lang w:val="ru-RU"/>
        </w:rPr>
      </w:pPr>
      <w:r>
        <w:rPr>
          <w:sz w:val="22"/>
          <w:szCs w:val="22"/>
        </w:rPr>
        <w:pict w14:anchorId="20B1D9A6">
          <v:group id="_x0000_s1030" style="position:absolute;left:0;text-align:left;margin-left:56.65pt;margin-top:15pt;width:476pt;height:.75pt;z-index:-251656192;mso-wrap-distance-left:0;mso-wrap-distance-right:0;mso-position-horizontal-relative:page" coordorigin="1133,300" coordsize="9520,15">
            <v:line id="_x0000_s1031" style="position:absolute" from="1133,306" to="8972,306" strokeweight=".19825mm"/>
            <v:line id="_x0000_s1032" style="position:absolute" from="1133,310" to="7853,310" strokeweight=".19825mm"/>
            <v:line id="_x0000_s1033" style="position:absolute" from="1133,306" to="10652,306" strokeweight=".19825mm"/>
            <w10:wrap type="topAndBottom" anchorx="page"/>
          </v:group>
        </w:pict>
      </w:r>
      <w:r w:rsidRPr="00023B12">
        <w:rPr>
          <w:sz w:val="22"/>
          <w:szCs w:val="22"/>
        </w:rPr>
        <w:t>Топ</w:t>
      </w:r>
      <w:r w:rsidRPr="00023B12">
        <w:rPr>
          <w:spacing w:val="-5"/>
          <w:sz w:val="22"/>
          <w:szCs w:val="22"/>
        </w:rPr>
        <w:t xml:space="preserve"> </w:t>
      </w:r>
      <w:r w:rsidRPr="00023B12">
        <w:rPr>
          <w:sz w:val="22"/>
          <w:szCs w:val="22"/>
        </w:rPr>
        <w:t>атауы:ортаңғы</w:t>
      </w:r>
      <w:r w:rsidRPr="00023B12">
        <w:rPr>
          <w:spacing w:val="-5"/>
          <w:sz w:val="22"/>
          <w:szCs w:val="22"/>
        </w:rPr>
        <w:t xml:space="preserve"> </w:t>
      </w:r>
      <w:r w:rsidRPr="00023B12">
        <w:rPr>
          <w:sz w:val="22"/>
          <w:szCs w:val="22"/>
        </w:rPr>
        <w:t>тобы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95"/>
        <w:gridCol w:w="4961"/>
        <w:gridCol w:w="3118"/>
        <w:gridCol w:w="1947"/>
      </w:tblGrid>
      <w:tr w:rsidR="00210B51" w14:paraId="5AC15DD8" w14:textId="77777777" w:rsidTr="005E6CAE">
        <w:trPr>
          <w:trHeight w:val="2483"/>
        </w:trPr>
        <w:tc>
          <w:tcPr>
            <w:tcW w:w="1702" w:type="dxa"/>
          </w:tcPr>
          <w:p w14:paraId="57722DD1" w14:textId="77777777" w:rsidR="00210B51" w:rsidRDefault="00210B51" w:rsidP="005E6CAE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1"/>
                <w:sz w:val="24"/>
              </w:rPr>
              <w:t>Құзыреттілік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</w:t>
            </w:r>
          </w:p>
        </w:tc>
        <w:tc>
          <w:tcPr>
            <w:tcW w:w="3695" w:type="dxa"/>
          </w:tcPr>
          <w:p w14:paraId="5254927A" w14:textId="77777777" w:rsidR="00210B51" w:rsidRDefault="00210B51" w:rsidP="005E6CAE">
            <w:pPr>
              <w:pStyle w:val="TableParagraph"/>
              <w:ind w:left="302" w:right="503" w:hanging="1"/>
              <w:jc w:val="center"/>
              <w:rPr>
                <w:sz w:val="24"/>
              </w:rPr>
            </w:pPr>
            <w:r>
              <w:rPr>
                <w:sz w:val="24"/>
              </w:rPr>
              <w:t>Бастапқы бақылау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Нəтижелері 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дамыту, түзету іс-шаралары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(қазан-</w:t>
            </w:r>
          </w:p>
          <w:p w14:paraId="11842D36" w14:textId="77777777" w:rsidR="00210B51" w:rsidRDefault="00210B51" w:rsidP="005E6CAE">
            <w:pPr>
              <w:pStyle w:val="TableParagraph"/>
              <w:ind w:left="1146" w:right="1344"/>
              <w:jc w:val="center"/>
              <w:rPr>
                <w:sz w:val="24"/>
              </w:rPr>
            </w:pPr>
            <w:r>
              <w:rPr>
                <w:sz w:val="24"/>
              </w:rPr>
              <w:t>желтоқсан)</w:t>
            </w:r>
          </w:p>
        </w:tc>
        <w:tc>
          <w:tcPr>
            <w:tcW w:w="4961" w:type="dxa"/>
          </w:tcPr>
          <w:p w14:paraId="16C730C2" w14:textId="77777777" w:rsidR="00210B51" w:rsidRDefault="00210B51" w:rsidP="005E6CAE">
            <w:pPr>
              <w:pStyle w:val="TableParagraph"/>
              <w:ind w:left="957" w:right="1067"/>
              <w:jc w:val="center"/>
              <w:rPr>
                <w:sz w:val="24"/>
              </w:rPr>
            </w:pPr>
            <w:r>
              <w:rPr>
                <w:sz w:val="24"/>
              </w:rPr>
              <w:t>Аралық бақылау нəтижелері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  <w:p w14:paraId="72A64888" w14:textId="77777777" w:rsidR="00210B51" w:rsidRDefault="00210B51" w:rsidP="005E6CAE">
            <w:pPr>
              <w:pStyle w:val="TableParagraph"/>
              <w:spacing w:line="274" w:lineRule="exact"/>
              <w:ind w:left="952" w:right="1067"/>
              <w:jc w:val="center"/>
              <w:rPr>
                <w:sz w:val="24"/>
              </w:rPr>
            </w:pPr>
            <w:r>
              <w:rPr>
                <w:sz w:val="24"/>
              </w:rPr>
              <w:t>дамыту,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іс-шаралары</w:t>
            </w:r>
          </w:p>
          <w:p w14:paraId="7039833D" w14:textId="77777777" w:rsidR="00210B51" w:rsidRDefault="00210B51" w:rsidP="005E6CAE">
            <w:pPr>
              <w:pStyle w:val="TableParagraph"/>
              <w:spacing w:line="275" w:lineRule="exact"/>
              <w:ind w:left="957" w:right="1014"/>
              <w:jc w:val="center"/>
              <w:rPr>
                <w:sz w:val="24"/>
              </w:rPr>
            </w:pPr>
            <w:r>
              <w:rPr>
                <w:sz w:val="24"/>
              </w:rPr>
              <w:t>(ақпан-сəуір)</w:t>
            </w:r>
          </w:p>
        </w:tc>
        <w:tc>
          <w:tcPr>
            <w:tcW w:w="3118" w:type="dxa"/>
          </w:tcPr>
          <w:p w14:paraId="696CA27C" w14:textId="77777777" w:rsidR="00210B51" w:rsidRDefault="00210B51" w:rsidP="005E6CAE">
            <w:pPr>
              <w:pStyle w:val="TableParagraph"/>
              <w:ind w:left="412" w:right="528" w:hanging="3"/>
              <w:jc w:val="center"/>
              <w:rPr>
                <w:sz w:val="24"/>
              </w:rPr>
            </w:pPr>
            <w:r>
              <w:rPr>
                <w:sz w:val="24"/>
              </w:rPr>
              <w:t>Қорытынды бақылау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нəтижелері бойынша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дамыту,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түзету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шаралары</w:t>
            </w:r>
          </w:p>
          <w:p w14:paraId="07A25B79" w14:textId="77777777" w:rsidR="00210B51" w:rsidRDefault="00210B51" w:rsidP="005E6CAE">
            <w:pPr>
              <w:pStyle w:val="TableParagraph"/>
              <w:ind w:left="678" w:right="732"/>
              <w:jc w:val="center"/>
              <w:rPr>
                <w:sz w:val="24"/>
              </w:rPr>
            </w:pPr>
            <w:r>
              <w:rPr>
                <w:sz w:val="24"/>
              </w:rPr>
              <w:t>(маусым-тамыз)</w:t>
            </w:r>
          </w:p>
        </w:tc>
        <w:tc>
          <w:tcPr>
            <w:tcW w:w="1947" w:type="dxa"/>
          </w:tcPr>
          <w:p w14:paraId="7A9BDE10" w14:textId="77777777" w:rsidR="00210B51" w:rsidRDefault="00210B51" w:rsidP="005E6CAE">
            <w:pPr>
              <w:pStyle w:val="TableParagraph"/>
              <w:ind w:left="143" w:right="350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Қорытынды(б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аланың даму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деңгейісəйкес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келеді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IIIдеңгей-</w:t>
            </w:r>
          </w:p>
          <w:p w14:paraId="48A2F2FD" w14:textId="77777777" w:rsidR="00210B51" w:rsidRDefault="00210B51" w:rsidP="005E6CAE">
            <w:pPr>
              <w:pStyle w:val="TableParagraph"/>
              <w:ind w:left="106" w:right="391"/>
              <w:rPr>
                <w:sz w:val="24"/>
              </w:rPr>
            </w:pPr>
            <w:r>
              <w:rPr>
                <w:sz w:val="24"/>
              </w:rPr>
              <w:t>«жоғары»;IIд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еңгей«орташа</w:t>
            </w:r>
          </w:p>
          <w:p w14:paraId="2E50B265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»;Iдеңгей-</w:t>
            </w:r>
          </w:p>
          <w:p w14:paraId="68D8A867" w14:textId="77777777" w:rsidR="00210B51" w:rsidRDefault="00210B51" w:rsidP="005E6CAE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«төмен»)</w:t>
            </w:r>
          </w:p>
        </w:tc>
      </w:tr>
      <w:tr w:rsidR="00210B51" w14:paraId="6928B0E6" w14:textId="77777777" w:rsidTr="005E6CAE">
        <w:trPr>
          <w:trHeight w:val="827"/>
        </w:trPr>
        <w:tc>
          <w:tcPr>
            <w:tcW w:w="1702" w:type="dxa"/>
          </w:tcPr>
          <w:p w14:paraId="473A0CEC" w14:textId="77777777" w:rsidR="00210B51" w:rsidRDefault="00210B51" w:rsidP="005E6CAE">
            <w:pPr>
              <w:pStyle w:val="TableParagraph"/>
              <w:spacing w:line="230" w:lineRule="auto"/>
              <w:ind w:right="411"/>
              <w:rPr>
                <w:sz w:val="24"/>
              </w:rPr>
            </w:pPr>
            <w:r>
              <w:rPr>
                <w:spacing w:val="-1"/>
                <w:sz w:val="24"/>
              </w:rPr>
              <w:t>Физикалық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қасиеттері</w:t>
            </w:r>
          </w:p>
        </w:tc>
        <w:tc>
          <w:tcPr>
            <w:tcW w:w="3695" w:type="dxa"/>
          </w:tcPr>
          <w:p w14:paraId="190E9154" w14:textId="77777777" w:rsidR="00210B51" w:rsidRDefault="00210B51" w:rsidP="005E6C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Баяу қимылдайды</w:t>
            </w:r>
          </w:p>
        </w:tc>
        <w:tc>
          <w:tcPr>
            <w:tcW w:w="4961" w:type="dxa"/>
          </w:tcPr>
          <w:p w14:paraId="5EEA03F4" w14:textId="77777777" w:rsidR="00210B51" w:rsidRDefault="00210B51" w:rsidP="005E6CAE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белсенді.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Қимылы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баяу.</w:t>
            </w:r>
          </w:p>
        </w:tc>
        <w:tc>
          <w:tcPr>
            <w:tcW w:w="3118" w:type="dxa"/>
          </w:tcPr>
          <w:p w14:paraId="52A68992" w14:textId="77777777" w:rsidR="00210B51" w:rsidRDefault="00210B51" w:rsidP="005E6CAE">
            <w:pPr>
              <w:pStyle w:val="TableParagraph"/>
              <w:spacing w:line="276" w:lineRule="exact"/>
              <w:ind w:left="106" w:right="561"/>
              <w:rPr>
                <w:sz w:val="24"/>
              </w:rPr>
            </w:pPr>
            <w:r>
              <w:rPr>
                <w:sz w:val="24"/>
              </w:rPr>
              <w:t>Қимылы дамыған.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1947" w:type="dxa"/>
          </w:tcPr>
          <w:p w14:paraId="59F88F63" w14:textId="77777777" w:rsidR="00210B51" w:rsidRDefault="00210B51" w:rsidP="005E6CA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ІІІ-деңгей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2FA1B1A4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210B51" w14:paraId="2AD40427" w14:textId="77777777" w:rsidTr="005E6CAE">
        <w:trPr>
          <w:trHeight w:val="1380"/>
        </w:trPr>
        <w:tc>
          <w:tcPr>
            <w:tcW w:w="1702" w:type="dxa"/>
          </w:tcPr>
          <w:p w14:paraId="59175CF7" w14:textId="77777777" w:rsidR="00210B51" w:rsidRDefault="00210B51" w:rsidP="005E6CAE">
            <w:pPr>
              <w:pStyle w:val="TableParagraph"/>
              <w:spacing w:before="2" w:line="235" w:lineRule="auto"/>
              <w:ind w:right="447"/>
              <w:rPr>
                <w:sz w:val="24"/>
              </w:rPr>
            </w:pPr>
            <w:r>
              <w:rPr>
                <w:sz w:val="24"/>
              </w:rPr>
              <w:t>Коммуник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ативтік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дағдылары</w:t>
            </w:r>
          </w:p>
        </w:tc>
        <w:tc>
          <w:tcPr>
            <w:tcW w:w="3695" w:type="dxa"/>
          </w:tcPr>
          <w:p w14:paraId="705661C5" w14:textId="77777777" w:rsidR="00210B51" w:rsidRDefault="00210B51" w:rsidP="005E6CAE">
            <w:pPr>
              <w:pStyle w:val="TableParagraph"/>
              <w:ind w:right="252"/>
              <w:rPr>
                <w:sz w:val="24"/>
              </w:rPr>
            </w:pPr>
            <w:r>
              <w:rPr>
                <w:sz w:val="24"/>
              </w:rPr>
              <w:t>Дыбыстарды, сөздерді дұрыс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айта алуға, сұрақтарды тыңдай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білуге, үлкендерді тыңдай алуға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4961" w:type="dxa"/>
          </w:tcPr>
          <w:p w14:paraId="3CF1ADF0" w14:textId="77777777" w:rsidR="00210B51" w:rsidRDefault="00210B51" w:rsidP="005E6CAE">
            <w:pPr>
              <w:pStyle w:val="TableParagraph"/>
              <w:spacing w:line="276" w:lineRule="exact"/>
              <w:ind w:right="271"/>
              <w:rPr>
                <w:sz w:val="24"/>
              </w:rPr>
            </w:pPr>
            <w:r>
              <w:rPr>
                <w:sz w:val="24"/>
              </w:rPr>
              <w:t>дауысты жəне дауыссыз дыбыстарды анық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айтуды; сөздерді жекеше, көпше түрде жəне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септік жалғауларын қолдануды, əдеби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шығармалардың мазмұнын тыңдауды жəне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түсінуге үйрету</w:t>
            </w:r>
          </w:p>
        </w:tc>
        <w:tc>
          <w:tcPr>
            <w:tcW w:w="3118" w:type="dxa"/>
          </w:tcPr>
          <w:p w14:paraId="1EAAB545" w14:textId="77777777" w:rsidR="00210B51" w:rsidRDefault="00210B51" w:rsidP="005E6CAE">
            <w:pPr>
              <w:pStyle w:val="TableParagraph"/>
              <w:ind w:left="106" w:right="561"/>
              <w:rPr>
                <w:sz w:val="24"/>
              </w:rPr>
            </w:pPr>
            <w:r>
              <w:rPr>
                <w:sz w:val="24"/>
              </w:rPr>
              <w:t>Сөздік қоры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Ересектермен еркін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байланысқа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түсе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алады.</w:t>
            </w:r>
          </w:p>
        </w:tc>
        <w:tc>
          <w:tcPr>
            <w:tcW w:w="1947" w:type="dxa"/>
          </w:tcPr>
          <w:p w14:paraId="15F8CCD2" w14:textId="77777777" w:rsidR="00210B51" w:rsidRDefault="00210B51" w:rsidP="005E6CA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ІІІ-деңгей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4D642F9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210B51" w14:paraId="2A2F85D6" w14:textId="77777777" w:rsidTr="005E6CAE">
        <w:trPr>
          <w:trHeight w:val="1379"/>
        </w:trPr>
        <w:tc>
          <w:tcPr>
            <w:tcW w:w="1702" w:type="dxa"/>
          </w:tcPr>
          <w:p w14:paraId="22B020C4" w14:textId="77777777" w:rsidR="00210B51" w:rsidRDefault="00210B51" w:rsidP="005E6CAE">
            <w:pPr>
              <w:pStyle w:val="TableParagraph"/>
              <w:ind w:right="586"/>
              <w:rPr>
                <w:sz w:val="24"/>
              </w:rPr>
            </w:pPr>
            <w:r>
              <w:rPr>
                <w:sz w:val="24"/>
              </w:rPr>
              <w:t>Танымды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қжəне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зияткерлі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кдағдыла</w:t>
            </w:r>
          </w:p>
          <w:p w14:paraId="59E5B573" w14:textId="77777777" w:rsidR="00210B51" w:rsidRDefault="00210B51" w:rsidP="005E6C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ры</w:t>
            </w:r>
          </w:p>
        </w:tc>
        <w:tc>
          <w:tcPr>
            <w:tcW w:w="3695" w:type="dxa"/>
          </w:tcPr>
          <w:p w14:paraId="5C6EEA19" w14:textId="77777777" w:rsidR="00210B51" w:rsidRDefault="00210B51" w:rsidP="005E6CAE">
            <w:pPr>
              <w:pStyle w:val="TableParagraph"/>
              <w:ind w:right="665"/>
              <w:rPr>
                <w:sz w:val="24"/>
              </w:rPr>
            </w:pPr>
            <w:r>
              <w:rPr>
                <w:sz w:val="24"/>
              </w:rPr>
              <w:t>Құрылыс материалдарымен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жұмыс жасай білуге үйрету,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көкөніс пен жемістерді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4961" w:type="dxa"/>
          </w:tcPr>
          <w:p w14:paraId="26179B73" w14:textId="77777777" w:rsidR="00210B51" w:rsidRDefault="00210B51" w:rsidP="005E6CAE">
            <w:pPr>
              <w:pStyle w:val="TableParagraph"/>
              <w:ind w:right="129"/>
              <w:rPr>
                <w:sz w:val="24"/>
              </w:rPr>
            </w:pPr>
            <w:r>
              <w:rPr>
                <w:sz w:val="24"/>
              </w:rPr>
              <w:t>заттарды қатарға реті, шамасы бойынша оң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қолымен солдан оңға қарай қоюды, кейбір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көкөністер мен жемістерді дəмінен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ажыратады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атауды,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табиғатта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өзін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ұстай</w:t>
            </w:r>
          </w:p>
          <w:p w14:paraId="72B34080" w14:textId="77777777" w:rsidR="00210B51" w:rsidRDefault="00210B51" w:rsidP="005E6CAE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білу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туралы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баулу.</w:t>
            </w:r>
          </w:p>
        </w:tc>
        <w:tc>
          <w:tcPr>
            <w:tcW w:w="3118" w:type="dxa"/>
          </w:tcPr>
          <w:p w14:paraId="61BE5167" w14:textId="77777777" w:rsidR="00210B51" w:rsidRDefault="00210B51" w:rsidP="005E6CAE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sz w:val="24"/>
              </w:rPr>
              <w:t>Түстерді ажыратады,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санайды, геометриялық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пішіндерді ажыратады.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сақтау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қабілеті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жақсы.</w:t>
            </w:r>
          </w:p>
        </w:tc>
        <w:tc>
          <w:tcPr>
            <w:tcW w:w="1947" w:type="dxa"/>
          </w:tcPr>
          <w:p w14:paraId="5D45D3A1" w14:textId="77777777" w:rsidR="00210B51" w:rsidRDefault="00210B51" w:rsidP="005E6CA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ІІІ-деңгей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5AD4A0F4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  <w:tr w:rsidR="00210B51" w14:paraId="44E774A2" w14:textId="77777777" w:rsidTr="005E6CAE">
        <w:trPr>
          <w:trHeight w:val="2207"/>
        </w:trPr>
        <w:tc>
          <w:tcPr>
            <w:tcW w:w="1702" w:type="dxa"/>
          </w:tcPr>
          <w:p w14:paraId="7C2E2A5F" w14:textId="77777777" w:rsidR="00210B51" w:rsidRDefault="00210B51" w:rsidP="005E6CAE">
            <w:pPr>
              <w:pStyle w:val="TableParagraph"/>
              <w:spacing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Шығармашы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лықдағдылар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ының,зертте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уіс-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əрекетінің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дамуы</w:t>
            </w:r>
          </w:p>
        </w:tc>
        <w:tc>
          <w:tcPr>
            <w:tcW w:w="3695" w:type="dxa"/>
          </w:tcPr>
          <w:p w14:paraId="121C713B" w14:textId="77777777" w:rsidR="00210B51" w:rsidRDefault="00210B51" w:rsidP="005E6CAE">
            <w:pPr>
              <w:pStyle w:val="TableParagraph"/>
              <w:ind w:right="362"/>
              <w:rPr>
                <w:sz w:val="24"/>
              </w:rPr>
            </w:pPr>
            <w:r>
              <w:rPr>
                <w:sz w:val="24"/>
              </w:rPr>
              <w:t>Қарындашпен ермексазбен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 жасауға баулу, түстерді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ажыратуға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үйрету.</w:t>
            </w:r>
          </w:p>
        </w:tc>
        <w:tc>
          <w:tcPr>
            <w:tcW w:w="4961" w:type="dxa"/>
          </w:tcPr>
          <w:p w14:paraId="68309B81" w14:textId="77777777" w:rsidR="00210B51" w:rsidRDefault="00210B51" w:rsidP="005E6CAE">
            <w:pPr>
              <w:pStyle w:val="TableParagraph"/>
              <w:spacing w:line="276" w:lineRule="exact"/>
              <w:ind w:right="89"/>
              <w:rPr>
                <w:sz w:val="24"/>
              </w:rPr>
            </w:pPr>
            <w:r>
              <w:rPr>
                <w:sz w:val="24"/>
              </w:rPr>
              <w:t>сызықтарды, штрихтарды, дақтарды,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бояуларды ретімен қолдана біледі; пішіндерді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бояудың бастапқы дағдыларын игерген; сурет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салудың дəстүрден тыс техникасына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қызығушылық танытады. мүсіндеудің əртүрлі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тəсілдерін пайдаланады оюдың əсемдігін,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орналасуын байқайды, оларды бөліктерге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бөледі;</w:t>
            </w:r>
          </w:p>
        </w:tc>
        <w:tc>
          <w:tcPr>
            <w:tcW w:w="3118" w:type="dxa"/>
          </w:tcPr>
          <w:p w14:paraId="2BCA911C" w14:textId="77777777" w:rsidR="00210B51" w:rsidRDefault="00210B51" w:rsidP="005E6CAE">
            <w:pPr>
              <w:pStyle w:val="TableParagraph"/>
              <w:ind w:left="106" w:right="364"/>
              <w:rPr>
                <w:sz w:val="24"/>
              </w:rPr>
            </w:pPr>
            <w:r>
              <w:rPr>
                <w:sz w:val="24"/>
              </w:rPr>
              <w:t>Бейнелеу, мүсіндеу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тəсілдері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жақсы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дамыған.</w:t>
            </w:r>
          </w:p>
        </w:tc>
        <w:tc>
          <w:tcPr>
            <w:tcW w:w="1947" w:type="dxa"/>
          </w:tcPr>
          <w:p w14:paraId="152DB292" w14:textId="77777777" w:rsidR="00210B51" w:rsidRDefault="00210B51" w:rsidP="005E6CAE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ІІІ-деңгей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152844E3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</w:tbl>
    <w:p w14:paraId="7E723F38" w14:textId="77777777" w:rsidR="00210B51" w:rsidRDefault="00210B51" w:rsidP="00210B51">
      <w:pPr>
        <w:rPr>
          <w:sz w:val="24"/>
        </w:rPr>
        <w:sectPr w:rsidR="00210B51" w:rsidSect="00210B51">
          <w:pgSz w:w="16840" w:h="11910" w:orient="landscape"/>
          <w:pgMar w:top="78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3695"/>
        <w:gridCol w:w="4961"/>
        <w:gridCol w:w="3118"/>
        <w:gridCol w:w="1947"/>
      </w:tblGrid>
      <w:tr w:rsidR="00210B51" w14:paraId="159139D1" w14:textId="77777777" w:rsidTr="005E6CAE">
        <w:trPr>
          <w:trHeight w:val="1656"/>
        </w:trPr>
        <w:tc>
          <w:tcPr>
            <w:tcW w:w="1702" w:type="dxa"/>
          </w:tcPr>
          <w:p w14:paraId="7FF03569" w14:textId="77777777" w:rsidR="00210B51" w:rsidRDefault="00210B51" w:rsidP="005E6CAE">
            <w:pPr>
              <w:pStyle w:val="TableParagraph"/>
              <w:spacing w:line="237" w:lineRule="auto"/>
              <w:ind w:right="108"/>
              <w:rPr>
                <w:sz w:val="24"/>
              </w:rPr>
            </w:pPr>
            <w:r>
              <w:rPr>
                <w:sz w:val="24"/>
              </w:rPr>
              <w:lastRenderedPageBreak/>
              <w:t>Əлеуметтік-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дағдыларды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қалыптастыру</w:t>
            </w:r>
          </w:p>
        </w:tc>
        <w:tc>
          <w:tcPr>
            <w:tcW w:w="3695" w:type="dxa"/>
          </w:tcPr>
          <w:p w14:paraId="3D3DF6E7" w14:textId="77777777" w:rsidR="00210B51" w:rsidRDefault="00210B51" w:rsidP="005E6CAE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отбасы мүшелері мен өзіне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жақын адамдардың есімдерін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атайды; мазмұнды-рөлдік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ойындарда отбасы мүшелерінің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рөлдерін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сомдайды</w:t>
            </w:r>
          </w:p>
        </w:tc>
        <w:tc>
          <w:tcPr>
            <w:tcW w:w="4961" w:type="dxa"/>
          </w:tcPr>
          <w:p w14:paraId="0D35DC34" w14:textId="77777777" w:rsidR="00210B51" w:rsidRDefault="00210B51" w:rsidP="005E6CAE">
            <w:pPr>
              <w:pStyle w:val="TableParagraph"/>
              <w:spacing w:line="276" w:lineRule="exact"/>
              <w:ind w:right="129"/>
              <w:rPr>
                <w:sz w:val="24"/>
              </w:rPr>
            </w:pPr>
            <w:r>
              <w:rPr>
                <w:sz w:val="24"/>
              </w:rPr>
              <w:t>қазақ халқының тұрмыстық заттарын атайды;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балабақша, балабақша қызметкерлері туралы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түсінігі бар; табиғаттың маусымдық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өзгерістерін анықтайды бірнеше ағаштардың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түрлерін, бөлме өсімдіктерін, көкөністер 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жемістерді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таниды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жəне атайды;</w:t>
            </w:r>
          </w:p>
        </w:tc>
        <w:tc>
          <w:tcPr>
            <w:tcW w:w="3118" w:type="dxa"/>
          </w:tcPr>
          <w:p w14:paraId="664D7A06" w14:textId="77777777" w:rsidR="00210B51" w:rsidRDefault="00210B51" w:rsidP="005E6CAE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Сөздік қоры жақсы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дамыған. Қазақ халқының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құндылықтарын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құрметтейді.</w:t>
            </w:r>
          </w:p>
        </w:tc>
        <w:tc>
          <w:tcPr>
            <w:tcW w:w="1947" w:type="dxa"/>
          </w:tcPr>
          <w:p w14:paraId="454F2ECB" w14:textId="77777777" w:rsidR="00210B51" w:rsidRDefault="00210B51" w:rsidP="005E6CA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ІІІ-деңгей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  <w:p w14:paraId="09C2E9D5" w14:textId="77777777" w:rsidR="00210B51" w:rsidRDefault="00210B51" w:rsidP="005E6CA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Жақсы</w:t>
            </w:r>
          </w:p>
        </w:tc>
      </w:tr>
    </w:tbl>
    <w:p w14:paraId="447196DA" w14:textId="77777777" w:rsidR="00BC3D46" w:rsidRPr="00210B51" w:rsidRDefault="00BC3D46"/>
    <w:sectPr w:rsidR="00BC3D46" w:rsidRPr="00210B51" w:rsidSect="00210B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3E92"/>
    <w:rsid w:val="00210B51"/>
    <w:rsid w:val="004F3B61"/>
    <w:rsid w:val="00B03F15"/>
    <w:rsid w:val="00B43E92"/>
    <w:rsid w:val="00BC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35558CC1-BAF1-4C00-B18C-B037BC5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10B5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0B51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10B51"/>
    <w:rPr>
      <w:b/>
      <w:bCs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10B51"/>
    <w:rPr>
      <w:rFonts w:ascii="Times New Roman" w:eastAsia="Times New Roman" w:hAnsi="Times New Roman" w:cs="Times New Roman"/>
      <w:b/>
      <w:bCs/>
      <w:kern w:val="0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10B51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1049</Words>
  <Characters>5985</Characters>
  <Application>Microsoft Office Word</Application>
  <DocSecurity>0</DocSecurity>
  <Lines>49</Lines>
  <Paragraphs>14</Paragraphs>
  <ScaleCrop>false</ScaleCrop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2024-06-03T05:39:00Z</dcterms:created>
  <dcterms:modified xsi:type="dcterms:W3CDTF">2024-06-03T05:41:00Z</dcterms:modified>
</cp:coreProperties>
</file>