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91" w:rsidRPr="004B578C" w:rsidRDefault="00983191" w:rsidP="004B578C">
      <w:pPr>
        <w:pStyle w:val="a4"/>
      </w:pPr>
      <w:r w:rsidRPr="004B578C">
        <w:t>Индивидуальная карта развития ребёнка на 2022-2023 учебный год</w:t>
      </w:r>
    </w:p>
    <w:p w:rsidR="00983191" w:rsidRPr="00D42415" w:rsidRDefault="00D42415" w:rsidP="004B57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ребенка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Б</w:t>
      </w:r>
      <w:proofErr w:type="gramEnd"/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итнер</w:t>
      </w:r>
      <w:proofErr w:type="spellEnd"/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Кирилл Максимович</w:t>
      </w:r>
    </w:p>
    <w:p w:rsidR="00983191" w:rsidRPr="004B578C" w:rsidRDefault="00983191" w:rsidP="004B578C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Дата 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рождения</w:t>
      </w:r>
      <w:r w:rsid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>.06.2017</w:t>
      </w:r>
      <w:r w:rsidR="00D42415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983191" w:rsidRPr="004B578C" w:rsidRDefault="0020241C" w:rsidP="004B57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r w:rsid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241C">
        <w:rPr>
          <w:rFonts w:ascii="Times New Roman" w:eastAsia="Calibri" w:hAnsi="Times New Roman" w:cs="Times New Roman"/>
          <w:sz w:val="24"/>
          <w:szCs w:val="24"/>
        </w:rPr>
        <w:t>КГУ «Общеобразовательная школа № 2 с. Никольское»</w:t>
      </w:r>
    </w:p>
    <w:p w:rsidR="00983191" w:rsidRDefault="00D42415" w:rsidP="004B57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Класс 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  <w:r w:rsidR="00983191" w:rsidRPr="004B578C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42415" w:rsidRPr="004B578C" w:rsidRDefault="00D42415" w:rsidP="004B57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0"/>
        <w:gridCol w:w="3373"/>
        <w:gridCol w:w="3513"/>
        <w:gridCol w:w="3535"/>
        <w:gridCol w:w="2673"/>
      </w:tblGrid>
      <w:tr w:rsidR="00983191" w:rsidRPr="004B578C" w:rsidTr="00983191">
        <w:tc>
          <w:tcPr>
            <w:tcW w:w="807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08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1125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1132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856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ребёнка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24996" w:rsidRPr="004B578C" w:rsidTr="00983191">
        <w:tc>
          <w:tcPr>
            <w:tcW w:w="80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080" w:type="pct"/>
          </w:tcPr>
          <w:p w:rsidR="00124996" w:rsidRPr="00D43B8B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125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113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по сигналу взрослого ходит по верёвке, между предметами, меняет направление:</w:t>
            </w:r>
          </w:p>
        </w:tc>
        <w:tc>
          <w:tcPr>
            <w:tcW w:w="856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983191">
        <w:tc>
          <w:tcPr>
            <w:tcW w:w="80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080" w:type="pct"/>
          </w:tcPr>
          <w:p w:rsidR="00124996" w:rsidRPr="00D43B8B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1125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место звука в слове.</w:t>
            </w:r>
          </w:p>
        </w:tc>
        <w:tc>
          <w:tcPr>
            <w:tcW w:w="113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856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983191">
        <w:tc>
          <w:tcPr>
            <w:tcW w:w="80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080" w:type="pct"/>
          </w:tcPr>
          <w:p w:rsidR="00124996" w:rsidRPr="00D43B8B" w:rsidRDefault="00124996" w:rsidP="00124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1125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113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856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983191">
        <w:tc>
          <w:tcPr>
            <w:tcW w:w="80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080" w:type="pct"/>
          </w:tcPr>
          <w:p w:rsidR="00124996" w:rsidRPr="00D43B8B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  <w:tc>
          <w:tcPr>
            <w:tcW w:w="1125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113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856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983191">
        <w:tc>
          <w:tcPr>
            <w:tcW w:w="80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080" w:type="pct"/>
          </w:tcPr>
          <w:p w:rsidR="00124996" w:rsidRPr="00D43B8B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1125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113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856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983191" w:rsidRPr="004B578C" w:rsidRDefault="00983191" w:rsidP="004B57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3191" w:rsidRPr="004B578C" w:rsidRDefault="00983191" w:rsidP="00124996">
      <w:pPr>
        <w:pStyle w:val="1"/>
      </w:pPr>
      <w:r w:rsidRPr="004B578C">
        <w:t xml:space="preserve">Индивидуальная карта развития </w:t>
      </w:r>
      <w:r w:rsidR="00CD4EB1" w:rsidRPr="004B578C">
        <w:t>ребёнка</w:t>
      </w:r>
      <w:r w:rsidRPr="004B578C">
        <w:t xml:space="preserve"> на 2022-2023 учебный год</w:t>
      </w:r>
    </w:p>
    <w:p w:rsidR="0020241C" w:rsidRPr="00D42415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ФТО ребенка:  </w:t>
      </w:r>
      <w:proofErr w:type="spellStart"/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Искакова</w:t>
      </w:r>
      <w:proofErr w:type="spellEnd"/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Дария </w:t>
      </w:r>
      <w:proofErr w:type="spellStart"/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Дауреновна</w:t>
      </w:r>
      <w:proofErr w:type="spellEnd"/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ата рождения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 24.10.2017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</w:p>
    <w:p w:rsidR="0020241C" w:rsidRPr="0020241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241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="00D4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241C">
        <w:rPr>
          <w:rFonts w:ascii="Times New Roman" w:eastAsia="Calibri" w:hAnsi="Times New Roman" w:cs="Times New Roman"/>
          <w:sz w:val="24"/>
          <w:szCs w:val="24"/>
        </w:rPr>
        <w:t>КГУ «Общеобразовательная школа № 2 с. Никольское»</w:t>
      </w:r>
    </w:p>
    <w:p w:rsidR="00983191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Класс 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983191" w:rsidRPr="004B578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D42415" w:rsidRPr="004B578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118" w:type="pct"/>
        <w:tblLook w:val="04A0" w:firstRow="1" w:lastRow="0" w:firstColumn="1" w:lastColumn="0" w:noHBand="0" w:noVBand="1"/>
      </w:tblPr>
      <w:tblGrid>
        <w:gridCol w:w="2484"/>
        <w:gridCol w:w="3861"/>
        <w:gridCol w:w="3260"/>
        <w:gridCol w:w="3970"/>
        <w:gridCol w:w="2407"/>
      </w:tblGrid>
      <w:tr w:rsidR="00983191" w:rsidRPr="004B578C" w:rsidTr="00E30D14">
        <w:tc>
          <w:tcPr>
            <w:tcW w:w="777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208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102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1242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753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ребёнка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24996" w:rsidRPr="004B578C" w:rsidTr="00E30D14">
        <w:tc>
          <w:tcPr>
            <w:tcW w:w="77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208" w:type="pct"/>
          </w:tcPr>
          <w:p w:rsidR="00124996" w:rsidRPr="004D3364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игры </w:t>
            </w:r>
          </w:p>
        </w:tc>
        <w:tc>
          <w:tcPr>
            <w:tcW w:w="102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перестраиваться из шеренги в колонну по три.</w:t>
            </w:r>
          </w:p>
        </w:tc>
        <w:tc>
          <w:tcPr>
            <w:tcW w:w="124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выполнять самостоятельно гигиенические процедуры: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3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77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208" w:type="pct"/>
          </w:tcPr>
          <w:p w:rsidR="00124996" w:rsidRPr="004D3364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  <w:tc>
          <w:tcPr>
            <w:tcW w:w="102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124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753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77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208" w:type="pct"/>
          </w:tcPr>
          <w:p w:rsidR="00124996" w:rsidRPr="004D3364" w:rsidRDefault="00124996" w:rsidP="00124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 называть и различать предметы, определять их размер, цвет, форму, материал, из которого они </w:t>
            </w:r>
            <w:proofErr w:type="gram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сделаны</w:t>
            </w:r>
            <w:proofErr w:type="gram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умение их классифицировать;</w:t>
            </w:r>
          </w:p>
        </w:tc>
        <w:tc>
          <w:tcPr>
            <w:tcW w:w="102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124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753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77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208" w:type="pct"/>
          </w:tcPr>
          <w:p w:rsidR="00124996" w:rsidRPr="004D3364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держать ножницы и действовать ими;</w:t>
            </w:r>
          </w:p>
        </w:tc>
        <w:tc>
          <w:tcPr>
            <w:tcW w:w="102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124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753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777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социально-эмоциональных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208" w:type="pct"/>
          </w:tcPr>
          <w:p w:rsidR="00124996" w:rsidRPr="004D3364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представление о человеческих качествах: доброте, любви, вежливости, </w:t>
            </w:r>
            <w:proofErr w:type="spell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честности</w:t>
            </w:r>
            <w:proofErr w:type="gram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;у</w:t>
            </w:r>
            <w:proofErr w:type="gram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выражтьсвое</w:t>
            </w:r>
            <w:proofErr w:type="spell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настроение через рисунок, лепку, конструирование;</w:t>
            </w:r>
          </w:p>
        </w:tc>
        <w:tc>
          <w:tcPr>
            <w:tcW w:w="102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Развивать умение понимать причинно-следственные связи между живой и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неживой природой, явлениями природы.</w:t>
            </w:r>
          </w:p>
        </w:tc>
        <w:tc>
          <w:tcPr>
            <w:tcW w:w="1242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Совершенствовать умение свободно ориентироваться в помещении, на участке детского сада, в ближайшем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микрорайоне.</w:t>
            </w:r>
          </w:p>
        </w:tc>
        <w:tc>
          <w:tcPr>
            <w:tcW w:w="753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983191" w:rsidRPr="004B578C" w:rsidRDefault="00983191" w:rsidP="00124996">
      <w:pPr>
        <w:pStyle w:val="1"/>
      </w:pPr>
      <w:r w:rsidRPr="004B578C">
        <w:t>Индивидуальная карта развития ребенка на 2022-2023 учебный год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ФИО ребенка: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241C" w:rsidRPr="0020241C">
        <w:rPr>
          <w:rFonts w:ascii="Times New Roman" w:eastAsia="Calibri" w:hAnsi="Times New Roman" w:cs="Times New Roman"/>
          <w:sz w:val="24"/>
          <w:szCs w:val="24"/>
        </w:rPr>
        <w:t>Мухаметжан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20241C" w:rsidRPr="0020241C">
        <w:rPr>
          <w:rFonts w:ascii="Times New Roman" w:eastAsia="Calibri" w:hAnsi="Times New Roman" w:cs="Times New Roman"/>
          <w:sz w:val="24"/>
          <w:szCs w:val="24"/>
        </w:rPr>
        <w:t>Айсултан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Нугурбекұлы</w:t>
      </w:r>
      <w:proofErr w:type="spellEnd"/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ата рождения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18.03.2017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</w:p>
    <w:p w:rsidR="0020241C" w:rsidRPr="0020241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r w:rsid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КГУ «Общеобразовательная школа № 2 с. Никольское»</w:t>
      </w:r>
    </w:p>
    <w:p w:rsid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Класс 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</w:p>
    <w:p w:rsidR="00D42415" w:rsidRPr="00D42415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983191" w:rsidRPr="004B578C" w:rsidTr="00E30D14"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24996" w:rsidRPr="004B578C" w:rsidTr="00E30D14">
        <w:tc>
          <w:tcPr>
            <w:tcW w:w="1000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000" w:type="pct"/>
          </w:tcPr>
          <w:p w:rsidR="00124996" w:rsidRPr="00AF05D0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ходить в колонне по одному, по двое, по трое, с перешагиванием через предметы, боком: с поворотом в другую сторону по сигналу: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подбрасывать мяч вверх, над верёвкой и ловить одной рукой.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1000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000" w:type="pct"/>
          </w:tcPr>
          <w:p w:rsidR="00124996" w:rsidRPr="00AF05D0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правильно держать ручку.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различать причинно-следственные связи, литературные жанры.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1000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000" w:type="pct"/>
          </w:tcPr>
          <w:p w:rsidR="00124996" w:rsidRPr="00AF05D0" w:rsidRDefault="00124996" w:rsidP="00124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различать и называть строительные детали, использовать их с учетом конструктивных свойств;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ориентироваться на листе бумаги.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1000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творческих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навыков, исследовательской деятельности</w:t>
            </w:r>
          </w:p>
        </w:tc>
        <w:tc>
          <w:tcPr>
            <w:tcW w:w="1000" w:type="pct"/>
          </w:tcPr>
          <w:p w:rsidR="00124996" w:rsidRPr="00AF05D0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умение </w:t>
            </w: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элементы казахского орнамента.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Развивать умение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 использовать ножницы и клей.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lastRenderedPageBreak/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рисовать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казахскую национальную одежду с орнаментом.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124996" w:rsidRPr="004B578C" w:rsidTr="00E30D14">
        <w:tc>
          <w:tcPr>
            <w:tcW w:w="1000" w:type="pct"/>
          </w:tcPr>
          <w:p w:rsidR="00124996" w:rsidRPr="00D42415" w:rsidRDefault="00124996" w:rsidP="001249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1000" w:type="pct"/>
          </w:tcPr>
          <w:p w:rsidR="00124996" w:rsidRPr="00AF05D0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представление о правилах поведения в природе;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первых космонавтах Казахстана.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1000" w:type="pct"/>
          </w:tcPr>
          <w:p w:rsidR="00124996" w:rsidRPr="004B578C" w:rsidRDefault="00124996" w:rsidP="00124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D42415" w:rsidRDefault="00D42415" w:rsidP="00124996">
      <w:pPr>
        <w:pStyle w:val="1"/>
      </w:pPr>
    </w:p>
    <w:p w:rsidR="00983191" w:rsidRPr="004B578C" w:rsidRDefault="00983191" w:rsidP="00124996">
      <w:pPr>
        <w:pStyle w:val="1"/>
      </w:pPr>
      <w:r w:rsidRPr="004B578C">
        <w:t xml:space="preserve">Индивидуальная карта развития </w:t>
      </w:r>
      <w:r w:rsidR="00124996" w:rsidRPr="004B578C">
        <w:t>ребёнка</w:t>
      </w:r>
      <w:r w:rsidRPr="004B578C">
        <w:t xml:space="preserve"> на 2022-2023 учебный год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ФИО ребенка: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>Пеньковская Татьяна  Александровна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ата рождения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13.04.2017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</w:p>
    <w:p w:rsidR="0020241C" w:rsidRPr="0020241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r w:rsid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КГУ «Общеобразовательная школа № 2 с. Никольское»</w:t>
      </w:r>
    </w:p>
    <w:p w:rsidR="00983191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Класс _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_</w:t>
      </w:r>
    </w:p>
    <w:p w:rsidR="00D42415" w:rsidRPr="00D42415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72"/>
        <w:gridCol w:w="3020"/>
        <w:gridCol w:w="3476"/>
        <w:gridCol w:w="3123"/>
        <w:gridCol w:w="3123"/>
      </w:tblGrid>
      <w:tr w:rsidR="00983191" w:rsidRPr="004B578C" w:rsidTr="00CD4EB1">
        <w:tc>
          <w:tcPr>
            <w:tcW w:w="92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967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1113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CD4EB1" w:rsidRPr="004B578C" w:rsidTr="00CD4EB1">
        <w:tc>
          <w:tcPr>
            <w:tcW w:w="92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96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знание некоторые правила безопасного поведения дома, на улице, в общественных местах</w:t>
            </w:r>
          </w:p>
        </w:tc>
        <w:tc>
          <w:tcPr>
            <w:tcW w:w="11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по сигналу взрослого ходить по верёвке, между предметами, менять направление.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6C5200">
        <w:trPr>
          <w:trHeight w:val="1456"/>
        </w:trPr>
        <w:tc>
          <w:tcPr>
            <w:tcW w:w="92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96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приёмами работы с различными видами театрализованной деятельности</w:t>
            </w:r>
          </w:p>
        </w:tc>
        <w:tc>
          <w:tcPr>
            <w:tcW w:w="11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 xml:space="preserve">Развивать умение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употреблять в речи существительные, прилагательные, наречия, многозначные слова,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синонимы и антонимы: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92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967" w:type="pct"/>
          </w:tcPr>
          <w:p w:rsidR="00CD4EB1" w:rsidRPr="00AF05D0" w:rsidRDefault="00CD4EB1" w:rsidP="00CD4E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обыграть свои постройки.</w:t>
            </w:r>
          </w:p>
        </w:tc>
        <w:tc>
          <w:tcPr>
            <w:tcW w:w="11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92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96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создавать сюжетные композиции на темы сказок и окружающей жизни;</w:t>
            </w:r>
          </w:p>
        </w:tc>
        <w:tc>
          <w:tcPr>
            <w:tcW w:w="11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применять различную технику в рисовании.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92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96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</w:t>
            </w:r>
          </w:p>
        </w:tc>
        <w:tc>
          <w:tcPr>
            <w:tcW w:w="11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самостоятельно определять, из каких материалов изготовлены предметы, и описывать их качества и свойства.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говорить осознанно, выражать своё мнение.</w:t>
            </w:r>
          </w:p>
        </w:tc>
        <w:tc>
          <w:tcPr>
            <w:tcW w:w="100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42415" w:rsidRDefault="00D42415" w:rsidP="00CD4EB1">
      <w:pPr>
        <w:pStyle w:val="1"/>
      </w:pPr>
    </w:p>
    <w:p w:rsidR="00D42415" w:rsidRDefault="00D42415" w:rsidP="00CD4EB1">
      <w:pPr>
        <w:pStyle w:val="1"/>
      </w:pPr>
    </w:p>
    <w:p w:rsidR="00D42415" w:rsidRDefault="00D42415" w:rsidP="00CD4EB1">
      <w:pPr>
        <w:pStyle w:val="1"/>
      </w:pPr>
    </w:p>
    <w:p w:rsidR="00D42415" w:rsidRDefault="00D42415" w:rsidP="00CD4EB1">
      <w:pPr>
        <w:pStyle w:val="1"/>
      </w:pPr>
    </w:p>
    <w:p w:rsidR="00D42415" w:rsidRDefault="00D42415" w:rsidP="00CD4EB1">
      <w:pPr>
        <w:pStyle w:val="1"/>
      </w:pPr>
    </w:p>
    <w:p w:rsidR="00D42415" w:rsidRDefault="00D42415" w:rsidP="00CD4EB1">
      <w:pPr>
        <w:pStyle w:val="1"/>
      </w:pPr>
    </w:p>
    <w:p w:rsidR="00983191" w:rsidRPr="004B578C" w:rsidRDefault="00983191" w:rsidP="00CD4EB1">
      <w:pPr>
        <w:pStyle w:val="1"/>
      </w:pPr>
      <w:r w:rsidRPr="004B578C">
        <w:t xml:space="preserve">Индивидуальная карта развития </w:t>
      </w:r>
      <w:r w:rsidR="00CD4EB1" w:rsidRPr="004B578C">
        <w:t>ребёнка</w:t>
      </w:r>
      <w:r w:rsidRPr="004B578C">
        <w:t xml:space="preserve"> на 2022-2023 учебный год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ФИО ребенка</w:t>
      </w:r>
      <w:proofErr w:type="gram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20241C" w:rsidRPr="0020241C">
        <w:rPr>
          <w:rFonts w:ascii="Times New Roman" w:eastAsia="Calibri" w:hAnsi="Times New Roman" w:cs="Times New Roman"/>
          <w:sz w:val="24"/>
          <w:szCs w:val="24"/>
        </w:rPr>
        <w:t>Приладышева</w:t>
      </w:r>
      <w:proofErr w:type="spellEnd"/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Анастасия Владимировна 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ата рождения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 22.08.2017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</w:p>
    <w:p w:rsidR="0020241C" w:rsidRPr="0020241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r w:rsid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КГУ «Общеобразовательная школа № 2 с. Никольское»</w:t>
      </w:r>
    </w:p>
    <w:p w:rsidR="00D42415" w:rsidRPr="00D42415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Класс _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</w:p>
    <w:p w:rsidR="00983191" w:rsidRPr="004B578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241C">
        <w:rPr>
          <w:rFonts w:ascii="Times New Roman" w:eastAsia="Calibri" w:hAnsi="Times New Roman" w:cs="Times New Roman"/>
          <w:sz w:val="24"/>
          <w:szCs w:val="24"/>
        </w:rPr>
        <w:t>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23"/>
        <w:gridCol w:w="2770"/>
        <w:gridCol w:w="3163"/>
        <w:gridCol w:w="3885"/>
        <w:gridCol w:w="2673"/>
      </w:tblGrid>
      <w:tr w:rsidR="00983191" w:rsidRPr="004B578C" w:rsidTr="004B578C">
        <w:tc>
          <w:tcPr>
            <w:tcW w:w="100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887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(октябрь-декабрь)</w:t>
            </w:r>
          </w:p>
        </w:tc>
        <w:tc>
          <w:tcPr>
            <w:tcW w:w="1013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Развивающие, корректирующие мероприятия по результатам промежуточного контроля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(февраль-апрель)</w:t>
            </w:r>
          </w:p>
        </w:tc>
        <w:tc>
          <w:tcPr>
            <w:tcW w:w="1244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856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CD4EB1" w:rsidRPr="004B578C" w:rsidTr="004B578C">
        <w:tc>
          <w:tcPr>
            <w:tcW w:w="100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88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</w:tc>
        <w:tc>
          <w:tcPr>
            <w:tcW w:w="10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перестраиваться из шеренги в колонну по три.</w:t>
            </w:r>
          </w:p>
        </w:tc>
        <w:tc>
          <w:tcPr>
            <w:tcW w:w="1244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активно участвовать в национальных подвижных играх, играх с элементами соревнований и эстафетных играх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4B578C">
        <w:tc>
          <w:tcPr>
            <w:tcW w:w="100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88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выражать своё отношение к поступкам литературных персонажей</w:t>
            </w:r>
          </w:p>
        </w:tc>
        <w:tc>
          <w:tcPr>
            <w:tcW w:w="10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правильно формулировать основную мысль.</w:t>
            </w:r>
          </w:p>
        </w:tc>
        <w:tc>
          <w:tcPr>
            <w:tcW w:w="1244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произносить имена существительные, связывая их с числительными и прилагательными с существительными: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4B578C">
        <w:tc>
          <w:tcPr>
            <w:tcW w:w="100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887" w:type="pct"/>
          </w:tcPr>
          <w:p w:rsidR="00CD4EB1" w:rsidRPr="00AF05D0" w:rsidRDefault="00CD4EB1" w:rsidP="00CD4E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10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определять длину, высоту, ширину и толщину </w:t>
            </w:r>
            <w:proofErr w:type="spellStart"/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предметовь</w:t>
            </w:r>
            <w:proofErr w:type="spellEnd"/>
          </w:p>
        </w:tc>
        <w:tc>
          <w:tcPr>
            <w:tcW w:w="1244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4B578C">
        <w:tc>
          <w:tcPr>
            <w:tcW w:w="100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88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10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аккуратно выполнять работу, соблюдать правила безопасности.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4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4B578C">
        <w:tc>
          <w:tcPr>
            <w:tcW w:w="1000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887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1013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знание о пользе домашних животных, ухаживает за ними:</w:t>
            </w:r>
          </w:p>
        </w:tc>
        <w:tc>
          <w:tcPr>
            <w:tcW w:w="1244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42415" w:rsidRDefault="00D42415" w:rsidP="004B578C">
      <w:pPr>
        <w:pStyle w:val="1"/>
      </w:pPr>
    </w:p>
    <w:p w:rsidR="00D42415" w:rsidRDefault="00D42415" w:rsidP="004B578C">
      <w:pPr>
        <w:pStyle w:val="1"/>
      </w:pPr>
    </w:p>
    <w:p w:rsidR="00D42415" w:rsidRDefault="00D42415" w:rsidP="004B578C">
      <w:pPr>
        <w:pStyle w:val="1"/>
      </w:pPr>
    </w:p>
    <w:p w:rsidR="00D42415" w:rsidRDefault="00D42415" w:rsidP="004B578C">
      <w:pPr>
        <w:pStyle w:val="1"/>
      </w:pPr>
    </w:p>
    <w:p w:rsidR="00D42415" w:rsidRDefault="00D42415" w:rsidP="00E26E90">
      <w:pPr>
        <w:pStyle w:val="1"/>
        <w:jc w:val="left"/>
      </w:pPr>
    </w:p>
    <w:p w:rsidR="00E26E90" w:rsidRDefault="00E26E90" w:rsidP="00E26E90"/>
    <w:p w:rsidR="00E26E90" w:rsidRPr="00E26E90" w:rsidRDefault="00E26E90" w:rsidP="00E26E90">
      <w:bookmarkStart w:id="0" w:name="_GoBack"/>
      <w:bookmarkEnd w:id="0"/>
    </w:p>
    <w:p w:rsidR="00D42415" w:rsidRDefault="00D42415" w:rsidP="004B578C">
      <w:pPr>
        <w:pStyle w:val="1"/>
      </w:pPr>
    </w:p>
    <w:p w:rsidR="00983191" w:rsidRPr="004B578C" w:rsidRDefault="00983191" w:rsidP="004B578C">
      <w:pPr>
        <w:pStyle w:val="1"/>
      </w:pPr>
      <w:r w:rsidRPr="004B578C">
        <w:t xml:space="preserve">Индивидуальная карта развития </w:t>
      </w:r>
      <w:r w:rsidR="00CD4EB1" w:rsidRPr="004B578C">
        <w:t>ребёнка</w:t>
      </w:r>
      <w:r w:rsidRPr="004B578C">
        <w:t xml:space="preserve"> на 2022-2023 учебный год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ФИ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ребенка: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20241C" w:rsidRPr="0020241C">
        <w:rPr>
          <w:rFonts w:ascii="Times New Roman" w:eastAsia="Calibri" w:hAnsi="Times New Roman" w:cs="Times New Roman"/>
          <w:sz w:val="24"/>
          <w:szCs w:val="24"/>
        </w:rPr>
        <w:t>Рихтота</w:t>
      </w:r>
      <w:proofErr w:type="spellEnd"/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Вероника Денисовна 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ата рождения</w:t>
      </w:r>
      <w:r w:rsidRP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05.01.2017</w:t>
      </w:r>
    </w:p>
    <w:p w:rsidR="0020241C" w:rsidRPr="0020241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r w:rsidR="00D42415" w:rsidRP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КГУ «Общеобразовательная школа № 2 с. Никольское»</w:t>
      </w:r>
    </w:p>
    <w:p w:rsidR="00D42415" w:rsidRPr="00D42415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Класс _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</w:p>
    <w:p w:rsidR="00983191" w:rsidRPr="004B578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241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9"/>
        <w:gridCol w:w="3804"/>
        <w:gridCol w:w="3388"/>
        <w:gridCol w:w="3310"/>
        <w:gridCol w:w="2673"/>
      </w:tblGrid>
      <w:tr w:rsidR="00983191" w:rsidRPr="004B578C" w:rsidTr="00CD4EB1">
        <w:tc>
          <w:tcPr>
            <w:tcW w:w="781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218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1085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1060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856" w:type="pct"/>
          </w:tcPr>
          <w:p w:rsidR="00983191" w:rsidRPr="00D42415" w:rsidRDefault="00983191" w:rsidP="004B57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CD4EB1" w:rsidRPr="004B578C" w:rsidTr="00CD4EB1">
        <w:tc>
          <w:tcPr>
            <w:tcW w:w="781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218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</w:tc>
        <w:tc>
          <w:tcPr>
            <w:tcW w:w="1085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прыгать с продвижением вперед между предметами, перепрыгивать через шнуры, линии, попеременно на правой и левой ноге</w:t>
            </w:r>
          </w:p>
        </w:tc>
        <w:tc>
          <w:tcPr>
            <w:tcW w:w="106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проявлять инициативу в организации подвижных игр, соблюдает правила игр: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781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218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1085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выполнять звуковой анализ слов: определять порядок звуков в слове, гласных и согласных.</w:t>
            </w:r>
          </w:p>
        </w:tc>
        <w:tc>
          <w:tcPr>
            <w:tcW w:w="106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штриховать, раскрашивать геометрические фигуры, овощи, фрукты; обводить готовые рисунки, не выходя за контуры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781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218" w:type="pct"/>
          </w:tcPr>
          <w:p w:rsidR="00CD4EB1" w:rsidRPr="00AF05D0" w:rsidRDefault="00CD4EB1" w:rsidP="00CD4E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1085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106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ориентироваться на листе бумаги.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781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218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1085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правильно составлять образ из нескольких частей.</w:t>
            </w:r>
          </w:p>
        </w:tc>
        <w:tc>
          <w:tcPr>
            <w:tcW w:w="106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D4EB1" w:rsidRPr="004B578C" w:rsidTr="00CD4EB1">
        <w:tc>
          <w:tcPr>
            <w:tcW w:w="781" w:type="pct"/>
          </w:tcPr>
          <w:p w:rsidR="00CD4EB1" w:rsidRPr="00D42415" w:rsidRDefault="00CD4EB1" w:rsidP="00CD4E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социально-эмоциональных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218" w:type="pct"/>
          </w:tcPr>
          <w:p w:rsidR="00CD4EB1" w:rsidRPr="00AF05D0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распознавать предметы и объекты с учётом материала;</w:t>
            </w:r>
          </w:p>
        </w:tc>
        <w:tc>
          <w:tcPr>
            <w:tcW w:w="1085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знания понимание и соблюдения правил безопасности собственной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1060" w:type="pct"/>
          </w:tcPr>
          <w:p w:rsidR="00CD4EB1" w:rsidRPr="004B578C" w:rsidRDefault="00CD4EB1" w:rsidP="00CD4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Совершенствовать умение распознавать и различать деревья, кустарники, цветы,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травянистые растения родного края.</w:t>
            </w:r>
          </w:p>
        </w:tc>
        <w:tc>
          <w:tcPr>
            <w:tcW w:w="856" w:type="pct"/>
          </w:tcPr>
          <w:p w:rsidR="00CD4EB1" w:rsidRPr="004B578C" w:rsidRDefault="00CD4EB1" w:rsidP="00CD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3D0969" w:rsidRDefault="00E26E90" w:rsidP="004B5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1C" w:rsidRDefault="0020241C" w:rsidP="004B5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415" w:rsidRDefault="00D42415" w:rsidP="004B5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415" w:rsidRDefault="00D42415" w:rsidP="004B5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1C" w:rsidRPr="004B578C" w:rsidRDefault="0020241C" w:rsidP="0020241C">
      <w:pPr>
        <w:pStyle w:val="a4"/>
      </w:pPr>
      <w:r w:rsidRPr="004B578C">
        <w:t>Индивидуальная карта развития ребёнка на 2022-2023 учебный год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ФИО ребенка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20241C" w:rsidRPr="0020241C">
        <w:rPr>
          <w:rFonts w:ascii="Times New Roman" w:eastAsia="Calibri" w:hAnsi="Times New Roman" w:cs="Times New Roman"/>
          <w:sz w:val="24"/>
          <w:szCs w:val="24"/>
        </w:rPr>
        <w:t>Тихонюк</w:t>
      </w:r>
      <w:proofErr w:type="spellEnd"/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Даниил Витальевич </w:t>
      </w:r>
    </w:p>
    <w:p w:rsidR="0020241C" w:rsidRPr="0020241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20241C" w:rsidRPr="00D42415">
        <w:rPr>
          <w:rFonts w:ascii="Times New Roman" w:eastAsia="Calibri" w:hAnsi="Times New Roman" w:cs="Times New Roman"/>
          <w:b/>
          <w:sz w:val="24"/>
          <w:szCs w:val="24"/>
        </w:rPr>
        <w:t>ата рождения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20241C" w:rsidRPr="0020241C">
        <w:rPr>
          <w:rFonts w:ascii="Times New Roman" w:eastAsia="Calibri" w:hAnsi="Times New Roman" w:cs="Times New Roman"/>
          <w:sz w:val="24"/>
          <w:szCs w:val="24"/>
        </w:rPr>
        <w:t xml:space="preserve"> 30.03.2017 </w:t>
      </w:r>
    </w:p>
    <w:p w:rsidR="0020241C" w:rsidRPr="0020241C" w:rsidRDefault="0020241C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>Организация образования</w:t>
      </w:r>
      <w:r w:rsidR="00D42415" w:rsidRPr="00D4241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0241C">
        <w:rPr>
          <w:rFonts w:ascii="Times New Roman" w:eastAsia="Calibri" w:hAnsi="Times New Roman" w:cs="Times New Roman"/>
          <w:sz w:val="24"/>
          <w:szCs w:val="24"/>
        </w:rPr>
        <w:t xml:space="preserve"> КГУ «Общеобразовательная школа № 2 с. Никольское»</w:t>
      </w:r>
    </w:p>
    <w:p w:rsidR="0020241C" w:rsidRPr="00D42415" w:rsidRDefault="00D42415" w:rsidP="002024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Класс </w:t>
      </w:r>
      <w:proofErr w:type="spellStart"/>
      <w:r w:rsidRPr="00D42415">
        <w:rPr>
          <w:rFonts w:ascii="Times New Roman" w:eastAsia="Calibri" w:hAnsi="Times New Roman" w:cs="Times New Roman"/>
          <w:b/>
          <w:sz w:val="24"/>
          <w:szCs w:val="24"/>
        </w:rPr>
        <w:t>предшкольной</w:t>
      </w:r>
      <w:proofErr w:type="spellEnd"/>
      <w:r w:rsidRPr="00D42415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</w:t>
      </w:r>
    </w:p>
    <w:p w:rsidR="00D42415" w:rsidRPr="004B578C" w:rsidRDefault="00D42415" w:rsidP="002024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0"/>
        <w:gridCol w:w="3373"/>
        <w:gridCol w:w="3513"/>
        <w:gridCol w:w="3535"/>
        <w:gridCol w:w="2673"/>
      </w:tblGrid>
      <w:tr w:rsidR="0020241C" w:rsidRPr="004B578C" w:rsidTr="008F0398">
        <w:tc>
          <w:tcPr>
            <w:tcW w:w="807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080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1125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1132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856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ребёнка соответствует:</w:t>
            </w:r>
            <w:proofErr w:type="gramEnd"/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20241C" w:rsidRPr="004B578C" w:rsidTr="008F0398">
        <w:tc>
          <w:tcPr>
            <w:tcW w:w="807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080" w:type="pct"/>
          </w:tcPr>
          <w:p w:rsidR="0020241C" w:rsidRPr="00D43B8B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125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1132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по сигналу взрослого ходит по верёвке, между предметами, меняет направление:</w:t>
            </w:r>
          </w:p>
        </w:tc>
        <w:tc>
          <w:tcPr>
            <w:tcW w:w="856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0241C" w:rsidRPr="004B578C" w:rsidTr="008F0398">
        <w:tc>
          <w:tcPr>
            <w:tcW w:w="807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080" w:type="pct"/>
          </w:tcPr>
          <w:p w:rsidR="0020241C" w:rsidRPr="00D43B8B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1125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место звука в слове.</w:t>
            </w:r>
          </w:p>
        </w:tc>
        <w:tc>
          <w:tcPr>
            <w:tcW w:w="1132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856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0241C" w:rsidRPr="004B578C" w:rsidTr="008F0398">
        <w:tc>
          <w:tcPr>
            <w:tcW w:w="807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080" w:type="pct"/>
          </w:tcPr>
          <w:p w:rsidR="0020241C" w:rsidRPr="00D43B8B" w:rsidRDefault="0020241C" w:rsidP="008F0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1125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1132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856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0241C" w:rsidRPr="004B578C" w:rsidTr="008F0398">
        <w:tc>
          <w:tcPr>
            <w:tcW w:w="807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080" w:type="pct"/>
          </w:tcPr>
          <w:p w:rsidR="0020241C" w:rsidRPr="00D43B8B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  <w:tc>
          <w:tcPr>
            <w:tcW w:w="1125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1132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856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0241C" w:rsidRPr="004B578C" w:rsidTr="008F0398">
        <w:tc>
          <w:tcPr>
            <w:tcW w:w="807" w:type="pct"/>
          </w:tcPr>
          <w:p w:rsidR="0020241C" w:rsidRPr="00D42415" w:rsidRDefault="0020241C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1080" w:type="pct"/>
          </w:tcPr>
          <w:p w:rsidR="0020241C" w:rsidRPr="00D43B8B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1125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1132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856" w:type="pct"/>
          </w:tcPr>
          <w:p w:rsidR="0020241C" w:rsidRPr="004B578C" w:rsidRDefault="0020241C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B5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20241C" w:rsidRPr="004B578C" w:rsidRDefault="0020241C" w:rsidP="004B5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41C" w:rsidRPr="004B578C" w:rsidSect="009831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191"/>
    <w:rsid w:val="000754AB"/>
    <w:rsid w:val="00124996"/>
    <w:rsid w:val="001C6459"/>
    <w:rsid w:val="0020241C"/>
    <w:rsid w:val="0023482F"/>
    <w:rsid w:val="002D0FD7"/>
    <w:rsid w:val="002E6F35"/>
    <w:rsid w:val="003105DE"/>
    <w:rsid w:val="004B578C"/>
    <w:rsid w:val="006C5200"/>
    <w:rsid w:val="006D5CBF"/>
    <w:rsid w:val="00702260"/>
    <w:rsid w:val="00716D28"/>
    <w:rsid w:val="00925CB1"/>
    <w:rsid w:val="009402AE"/>
    <w:rsid w:val="00975290"/>
    <w:rsid w:val="00983191"/>
    <w:rsid w:val="00A876BD"/>
    <w:rsid w:val="00CD08CA"/>
    <w:rsid w:val="00CD4EB1"/>
    <w:rsid w:val="00D42415"/>
    <w:rsid w:val="00DD29DF"/>
    <w:rsid w:val="00E2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C"/>
  </w:style>
  <w:style w:type="paragraph" w:styleId="1">
    <w:name w:val="heading 1"/>
    <w:basedOn w:val="a"/>
    <w:next w:val="a"/>
    <w:link w:val="10"/>
    <w:uiPriority w:val="9"/>
    <w:qFormat/>
    <w:rsid w:val="004B578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B578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B578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578C"/>
    <w:rPr>
      <w:rFonts w:ascii="Times New Roman" w:eastAsia="Calibri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Светлана Анатольевна</cp:lastModifiedBy>
  <cp:revision>8</cp:revision>
  <dcterms:created xsi:type="dcterms:W3CDTF">2023-10-23T07:57:00Z</dcterms:created>
  <dcterms:modified xsi:type="dcterms:W3CDTF">2024-06-07T10:49:00Z</dcterms:modified>
</cp:coreProperties>
</file>