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11"/>
        <w:tblW w:w="5000" w:type="pct"/>
        <w:tblLook w:val="04A0" w:firstRow="1" w:lastRow="0" w:firstColumn="1" w:lastColumn="0" w:noHBand="0" w:noVBand="1"/>
      </w:tblPr>
      <w:tblGrid>
        <w:gridCol w:w="447"/>
        <w:gridCol w:w="3838"/>
        <w:gridCol w:w="799"/>
        <w:gridCol w:w="977"/>
        <w:gridCol w:w="1118"/>
        <w:gridCol w:w="974"/>
        <w:gridCol w:w="1121"/>
        <w:gridCol w:w="974"/>
        <w:gridCol w:w="834"/>
        <w:gridCol w:w="831"/>
        <w:gridCol w:w="981"/>
        <w:gridCol w:w="687"/>
        <w:gridCol w:w="971"/>
        <w:gridCol w:w="1062"/>
      </w:tblGrid>
      <w:tr w:rsidR="00726594" w:rsidRPr="00334E6B" w:rsidTr="00334E6B">
        <w:trPr>
          <w:trHeight w:val="215"/>
        </w:trPr>
        <w:tc>
          <w:tcPr>
            <w:tcW w:w="5000" w:type="pct"/>
            <w:gridSpan w:val="14"/>
            <w:noWrap/>
          </w:tcPr>
          <w:p w:rsidR="00726594" w:rsidRPr="00334E6B" w:rsidRDefault="00726594" w:rsidP="00334E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4E6B">
              <w:rPr>
                <w:rFonts w:ascii="Times New Roman" w:hAnsi="Times New Roman" w:cs="Times New Roman"/>
                <w:b/>
                <w:sz w:val="24"/>
              </w:rPr>
              <w:t xml:space="preserve">Лист наблюдения результатов диагностики </w:t>
            </w:r>
            <w:r w:rsidR="00334E6B">
              <w:rPr>
                <w:rFonts w:ascii="Times New Roman" w:hAnsi="Times New Roman" w:cs="Times New Roman"/>
                <w:b/>
                <w:sz w:val="24"/>
              </w:rPr>
              <w:t>стартового</w:t>
            </w:r>
            <w:r w:rsidRPr="00334E6B">
              <w:rPr>
                <w:rFonts w:ascii="Times New Roman" w:hAnsi="Times New Roman" w:cs="Times New Roman"/>
                <w:b/>
                <w:sz w:val="24"/>
              </w:rPr>
              <w:t xml:space="preserve"> контроля в группе предшкольной подготовки (от 5 лет)</w:t>
            </w:r>
          </w:p>
          <w:p w:rsidR="00726594" w:rsidRPr="00334E6B" w:rsidRDefault="00726594" w:rsidP="00334E6B">
            <w:pPr>
              <w:pStyle w:val="1"/>
              <w:outlineLvl w:val="0"/>
            </w:pPr>
            <w:r w:rsidRPr="00334E6B">
              <w:t xml:space="preserve">Учебный год: 2021-2022    Группа: </w:t>
            </w:r>
            <w:r w:rsidR="007121A2">
              <w:t>КПП</w:t>
            </w:r>
            <w:r w:rsidR="00334E6B">
              <w:t xml:space="preserve">        </w:t>
            </w:r>
            <w:r w:rsidRPr="00334E6B">
              <w:t xml:space="preserve">Дата проведения: </w:t>
            </w:r>
            <w:r w:rsidR="00334E6B">
              <w:t>сентябрь</w:t>
            </w:r>
          </w:p>
        </w:tc>
      </w:tr>
      <w:tr w:rsidR="009C705B" w:rsidRPr="00334E6B" w:rsidTr="00B17241">
        <w:trPr>
          <w:trHeight w:val="215"/>
        </w:trPr>
        <w:tc>
          <w:tcPr>
            <w:tcW w:w="143" w:type="pct"/>
            <w:vMerge w:val="restart"/>
            <w:noWrap/>
            <w:hideMark/>
          </w:tcPr>
          <w:p w:rsidR="009C705B" w:rsidRPr="00334E6B" w:rsidRDefault="009C705B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229" w:type="pct"/>
            <w:vMerge w:val="restart"/>
            <w:noWrap/>
            <w:hideMark/>
          </w:tcPr>
          <w:p w:rsidR="009C705B" w:rsidRPr="00334E6B" w:rsidRDefault="009C705B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Ф.</w:t>
            </w:r>
            <w:r w:rsid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И.ребенка</w:t>
            </w:r>
            <w:proofErr w:type="spellEnd"/>
          </w:p>
        </w:tc>
        <w:tc>
          <w:tcPr>
            <w:tcW w:w="1598" w:type="pct"/>
            <w:gridSpan w:val="5"/>
            <w:hideMark/>
          </w:tcPr>
          <w:p w:rsidR="009C705B" w:rsidRPr="00334E6B" w:rsidRDefault="009C705B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культа</w:t>
            </w:r>
          </w:p>
        </w:tc>
        <w:tc>
          <w:tcPr>
            <w:tcW w:w="1159" w:type="pct"/>
            <w:gridSpan w:val="4"/>
            <w:hideMark/>
          </w:tcPr>
          <w:p w:rsidR="009C705B" w:rsidRPr="00334E6B" w:rsidRDefault="009C705B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безопасного поведения</w:t>
            </w:r>
          </w:p>
        </w:tc>
        <w:tc>
          <w:tcPr>
            <w:tcW w:w="220" w:type="pct"/>
            <w:vMerge w:val="restart"/>
            <w:textDirection w:val="btLr"/>
            <w:hideMark/>
          </w:tcPr>
          <w:p w:rsidR="009C705B" w:rsidRPr="00334E6B" w:rsidRDefault="009C705B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количество баллов</w:t>
            </w:r>
          </w:p>
        </w:tc>
        <w:tc>
          <w:tcPr>
            <w:tcW w:w="311" w:type="pct"/>
            <w:vMerge w:val="restart"/>
            <w:textDirection w:val="btLr"/>
            <w:hideMark/>
          </w:tcPr>
          <w:p w:rsidR="009C705B" w:rsidRPr="00334E6B" w:rsidRDefault="009C705B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340" w:type="pct"/>
            <w:vMerge w:val="restart"/>
            <w:textDirection w:val="btLr"/>
            <w:hideMark/>
          </w:tcPr>
          <w:p w:rsidR="009C705B" w:rsidRPr="00334E6B" w:rsidRDefault="00726594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  <w:r w:rsidR="009C705B"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усвоения Типовой программы</w:t>
            </w:r>
          </w:p>
        </w:tc>
      </w:tr>
      <w:tr w:rsidR="00726594" w:rsidRPr="00334E6B" w:rsidTr="000753C4">
        <w:trPr>
          <w:trHeight w:val="3691"/>
        </w:trPr>
        <w:tc>
          <w:tcPr>
            <w:tcW w:w="143" w:type="pct"/>
            <w:vMerge/>
            <w:hideMark/>
          </w:tcPr>
          <w:p w:rsidR="009C705B" w:rsidRPr="00334E6B" w:rsidRDefault="009C705B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29" w:type="pct"/>
            <w:vMerge/>
            <w:hideMark/>
          </w:tcPr>
          <w:p w:rsidR="009C705B" w:rsidRPr="00334E6B" w:rsidRDefault="009C705B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" w:type="pct"/>
            <w:textDirection w:val="btLr"/>
            <w:hideMark/>
          </w:tcPr>
          <w:p w:rsidR="009C705B" w:rsidRPr="00334E6B" w:rsidRDefault="006E7898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9C705B"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-Зд.1 владеет двигательными навыками и техникой выполнения основных движений</w:t>
            </w:r>
          </w:p>
        </w:tc>
        <w:tc>
          <w:tcPr>
            <w:tcW w:w="313" w:type="pct"/>
            <w:textDirection w:val="btLr"/>
            <w:hideMark/>
          </w:tcPr>
          <w:p w:rsidR="009C705B" w:rsidRPr="00334E6B" w:rsidRDefault="006E7898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9C705B"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-Зд.2 проявляет интерес к физическим упражнениям и закаливающим </w:t>
            </w:r>
            <w:proofErr w:type="spellStart"/>
            <w:r w:rsidR="009C705B"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процедам</w:t>
            </w:r>
            <w:proofErr w:type="spellEnd"/>
          </w:p>
        </w:tc>
        <w:tc>
          <w:tcPr>
            <w:tcW w:w="358" w:type="pct"/>
            <w:textDirection w:val="btLr"/>
            <w:hideMark/>
          </w:tcPr>
          <w:p w:rsidR="009C705B" w:rsidRPr="00334E6B" w:rsidRDefault="006E7898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9C705B"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-Зд.3 умеет выполнять комплексы утренней гимнастики по показу педагога</w:t>
            </w:r>
          </w:p>
        </w:tc>
        <w:tc>
          <w:tcPr>
            <w:tcW w:w="312" w:type="pct"/>
            <w:textDirection w:val="btLr"/>
            <w:hideMark/>
          </w:tcPr>
          <w:p w:rsidR="009C705B" w:rsidRPr="00334E6B" w:rsidRDefault="006E7898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9C705B"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-Зд.4 самостоятельно играет в различные игры и соблюдает правила игры</w:t>
            </w:r>
          </w:p>
        </w:tc>
        <w:tc>
          <w:tcPr>
            <w:tcW w:w="359" w:type="pct"/>
            <w:textDirection w:val="btLr"/>
            <w:hideMark/>
          </w:tcPr>
          <w:p w:rsidR="009C705B" w:rsidRPr="00334E6B" w:rsidRDefault="006E7898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9C705B"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-Зд.5 выполняет элементы спортивных игр, владеет видами закаливания, навыками самообслуживания</w:t>
            </w:r>
          </w:p>
        </w:tc>
        <w:tc>
          <w:tcPr>
            <w:tcW w:w="312" w:type="pct"/>
            <w:textDirection w:val="btLr"/>
            <w:hideMark/>
          </w:tcPr>
          <w:p w:rsidR="009C705B" w:rsidRPr="00334E6B" w:rsidRDefault="006E7898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9C705B"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-Зд.6 знает о строении тела человека, его важные органы</w:t>
            </w:r>
          </w:p>
        </w:tc>
        <w:tc>
          <w:tcPr>
            <w:tcW w:w="267" w:type="pct"/>
            <w:textDirection w:val="btLr"/>
            <w:hideMark/>
          </w:tcPr>
          <w:p w:rsidR="009C705B" w:rsidRPr="00334E6B" w:rsidRDefault="006E7898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9C705B"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-Зд.7 называет основные полезные продукты питания</w:t>
            </w:r>
          </w:p>
        </w:tc>
        <w:tc>
          <w:tcPr>
            <w:tcW w:w="266" w:type="pct"/>
            <w:textDirection w:val="btLr"/>
            <w:hideMark/>
          </w:tcPr>
          <w:p w:rsidR="009C705B" w:rsidRPr="00334E6B" w:rsidRDefault="006E7898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9C705B"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-Зд.8 имеет представление, основных мерах профилактики заболеваний</w:t>
            </w:r>
          </w:p>
        </w:tc>
        <w:tc>
          <w:tcPr>
            <w:tcW w:w="314" w:type="pct"/>
            <w:textDirection w:val="btLr"/>
            <w:hideMark/>
          </w:tcPr>
          <w:p w:rsidR="009C705B" w:rsidRPr="00334E6B" w:rsidRDefault="006E7898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9C705B" w:rsidRPr="00334E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-Зд.9 знает некоторые правила безопасного поведения дома, на улице, в общественных местах</w:t>
            </w:r>
          </w:p>
        </w:tc>
        <w:tc>
          <w:tcPr>
            <w:tcW w:w="220" w:type="pct"/>
            <w:vMerge/>
            <w:hideMark/>
          </w:tcPr>
          <w:p w:rsidR="009C705B" w:rsidRPr="00334E6B" w:rsidRDefault="009C705B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:rsidR="009C705B" w:rsidRPr="00334E6B" w:rsidRDefault="009C705B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" w:type="pct"/>
            <w:vMerge/>
            <w:hideMark/>
          </w:tcPr>
          <w:p w:rsidR="009C705B" w:rsidRPr="00334E6B" w:rsidRDefault="009C705B" w:rsidP="00334E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E61AF" w:rsidRPr="00334E6B" w:rsidTr="00BE61AF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61AF" w:rsidRPr="00BE61AF" w:rsidRDefault="00BE61AF" w:rsidP="00BE61A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1AF" w:rsidRPr="00BE61AF" w:rsidRDefault="00BE61AF" w:rsidP="00BE61AF">
            <w:pPr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Козлов Алексей Сергеевич</w:t>
            </w:r>
          </w:p>
        </w:tc>
        <w:tc>
          <w:tcPr>
            <w:tcW w:w="256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0" w:type="pct"/>
            <w:noWrap/>
            <w:hideMark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311" w:type="pct"/>
            <w:noWrap/>
            <w:hideMark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5,7</w:t>
            </w:r>
          </w:p>
        </w:tc>
        <w:tc>
          <w:tcPr>
            <w:tcW w:w="340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  <w:tr w:rsidR="00BE61AF" w:rsidRPr="00334E6B" w:rsidTr="00BE61AF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61AF" w:rsidRPr="00BE61AF" w:rsidRDefault="00BE61AF" w:rsidP="00BE61A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1AF" w:rsidRPr="00BE61AF" w:rsidRDefault="00BE61AF" w:rsidP="00BE61A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E61AF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BE61AF">
              <w:rPr>
                <w:rFonts w:ascii="Times New Roman" w:hAnsi="Times New Roman" w:cs="Times New Roman"/>
                <w:szCs w:val="28"/>
              </w:rPr>
              <w:t xml:space="preserve"> Тимур </w:t>
            </w:r>
            <w:proofErr w:type="spellStart"/>
            <w:r w:rsidRPr="00BE61AF">
              <w:rPr>
                <w:rFonts w:ascii="Times New Roman" w:hAnsi="Times New Roman" w:cs="Times New Roman"/>
                <w:szCs w:val="28"/>
              </w:rPr>
              <w:t>Ермекович</w:t>
            </w:r>
            <w:proofErr w:type="spellEnd"/>
          </w:p>
        </w:tc>
        <w:tc>
          <w:tcPr>
            <w:tcW w:w="256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" w:type="pct"/>
            <w:noWrap/>
            <w:hideMark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311" w:type="pct"/>
            <w:noWrap/>
            <w:hideMark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340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  <w:tr w:rsidR="00BE61AF" w:rsidRPr="00334E6B" w:rsidTr="00BE61AF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61AF" w:rsidRPr="00BE61AF" w:rsidRDefault="00BE61AF" w:rsidP="00BE61A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1AF" w:rsidRPr="00BE61AF" w:rsidRDefault="00BE61AF" w:rsidP="00BE61AF">
            <w:pPr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Шимановский Илья Александрович</w:t>
            </w:r>
          </w:p>
        </w:tc>
        <w:tc>
          <w:tcPr>
            <w:tcW w:w="256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" w:type="pct"/>
            <w:noWrap/>
            <w:hideMark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311" w:type="pct"/>
            <w:noWrap/>
            <w:hideMark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3,6</w:t>
            </w:r>
          </w:p>
        </w:tc>
        <w:tc>
          <w:tcPr>
            <w:tcW w:w="340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  <w:tr w:rsidR="00BE61AF" w:rsidRPr="00334E6B" w:rsidTr="00BE61AF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61AF" w:rsidRPr="00BE61AF" w:rsidRDefault="00BE61AF" w:rsidP="00BE61A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1AF" w:rsidRPr="00BE61AF" w:rsidRDefault="00BE61AF" w:rsidP="00BE61AF">
            <w:pPr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Петров Михаил Владиславович</w:t>
            </w:r>
          </w:p>
        </w:tc>
        <w:tc>
          <w:tcPr>
            <w:tcW w:w="256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9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" w:type="pct"/>
            <w:noWrap/>
            <w:hideMark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311" w:type="pct"/>
            <w:noWrap/>
            <w:hideMark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4,3</w:t>
            </w:r>
          </w:p>
        </w:tc>
        <w:tc>
          <w:tcPr>
            <w:tcW w:w="340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  <w:tr w:rsidR="00BE61AF" w:rsidRPr="00334E6B" w:rsidTr="00BE61AF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61AF" w:rsidRPr="00BE61AF" w:rsidRDefault="00BE61AF" w:rsidP="00BE61A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1AF" w:rsidRPr="00BE61AF" w:rsidRDefault="00BE61AF" w:rsidP="00BE61A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E61AF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BE61AF">
              <w:rPr>
                <w:rFonts w:ascii="Times New Roman" w:hAnsi="Times New Roman" w:cs="Times New Roman"/>
                <w:szCs w:val="28"/>
              </w:rPr>
              <w:t xml:space="preserve"> Екатерина Вячеславовна</w:t>
            </w:r>
          </w:p>
        </w:tc>
        <w:tc>
          <w:tcPr>
            <w:tcW w:w="256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" w:type="pct"/>
            <w:noWrap/>
            <w:hideMark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11" w:type="pct"/>
            <w:noWrap/>
            <w:hideMark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2,7</w:t>
            </w:r>
          </w:p>
        </w:tc>
        <w:tc>
          <w:tcPr>
            <w:tcW w:w="340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>І</w:t>
            </w:r>
          </w:p>
        </w:tc>
      </w:tr>
      <w:tr w:rsidR="00BE61AF" w:rsidRPr="00334E6B" w:rsidTr="00BE61AF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61AF" w:rsidRPr="00BE61AF" w:rsidRDefault="00BE61AF" w:rsidP="00BE61A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1AF" w:rsidRPr="00BE61AF" w:rsidRDefault="00BE61AF" w:rsidP="00BE61AF">
            <w:pPr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Литвинова Карина Алексеевна</w:t>
            </w:r>
          </w:p>
        </w:tc>
        <w:tc>
          <w:tcPr>
            <w:tcW w:w="256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" w:type="pct"/>
            <w:noWrap/>
            <w:hideMark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311" w:type="pct"/>
            <w:noWrap/>
            <w:hideMark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3,6</w:t>
            </w:r>
          </w:p>
        </w:tc>
        <w:tc>
          <w:tcPr>
            <w:tcW w:w="340" w:type="pct"/>
            <w:noWrap/>
            <w:hideMark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  <w:tr w:rsidR="00BE61AF" w:rsidRPr="00334E6B" w:rsidTr="00BE61AF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61AF" w:rsidRPr="00BE61AF" w:rsidRDefault="00BE61AF" w:rsidP="00BE61A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1AF" w:rsidRPr="00BE61AF" w:rsidRDefault="00BE61AF" w:rsidP="00BE61A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E61AF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BE61AF">
              <w:rPr>
                <w:rFonts w:ascii="Times New Roman" w:hAnsi="Times New Roman" w:cs="Times New Roman"/>
                <w:szCs w:val="28"/>
              </w:rPr>
              <w:t xml:space="preserve"> Вячеслав Александрович</w:t>
            </w:r>
          </w:p>
        </w:tc>
        <w:tc>
          <w:tcPr>
            <w:tcW w:w="256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0" w:type="pct"/>
            <w:noWrap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311" w:type="pct"/>
            <w:noWrap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5,7</w:t>
            </w:r>
          </w:p>
        </w:tc>
        <w:tc>
          <w:tcPr>
            <w:tcW w:w="340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  <w:tr w:rsidR="00BE61AF" w:rsidRPr="00334E6B" w:rsidTr="00BE61AF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61AF" w:rsidRPr="00BE61AF" w:rsidRDefault="00BE61AF" w:rsidP="00BE61A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1AF" w:rsidRPr="00BE61AF" w:rsidRDefault="00BE61AF" w:rsidP="00BE61A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E61AF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BE61A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E61AF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BE61A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E61AF">
              <w:rPr>
                <w:rFonts w:ascii="Times New Roman" w:hAnsi="Times New Roman" w:cs="Times New Roman"/>
                <w:szCs w:val="28"/>
              </w:rPr>
              <w:t>Рустемовна</w:t>
            </w:r>
            <w:proofErr w:type="spellEnd"/>
          </w:p>
        </w:tc>
        <w:tc>
          <w:tcPr>
            <w:tcW w:w="256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" w:type="pct"/>
            <w:noWrap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311" w:type="pct"/>
            <w:noWrap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340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  <w:tr w:rsidR="00BE61AF" w:rsidRPr="00334E6B" w:rsidTr="00BE61AF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61AF" w:rsidRPr="00BE61AF" w:rsidRDefault="00BE61AF" w:rsidP="00BE61A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1AF" w:rsidRPr="00BE61AF" w:rsidRDefault="00BE61AF" w:rsidP="00BE61AF">
            <w:pPr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Пеньковский Олег Владимирович</w:t>
            </w:r>
          </w:p>
        </w:tc>
        <w:tc>
          <w:tcPr>
            <w:tcW w:w="256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" w:type="pct"/>
            <w:noWrap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311" w:type="pct"/>
            <w:noWrap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3,6</w:t>
            </w:r>
          </w:p>
        </w:tc>
        <w:tc>
          <w:tcPr>
            <w:tcW w:w="340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  <w:tr w:rsidR="00BE61AF" w:rsidRPr="00334E6B" w:rsidTr="00BE61AF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61AF" w:rsidRPr="00BE61AF" w:rsidRDefault="00BE61AF" w:rsidP="00BE61A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1AF" w:rsidRPr="00BE61AF" w:rsidRDefault="00BE61AF" w:rsidP="00BE61AF">
            <w:pPr>
              <w:rPr>
                <w:rFonts w:ascii="Times New Roman" w:hAnsi="Times New Roman" w:cs="Times New Roman"/>
                <w:szCs w:val="28"/>
              </w:rPr>
            </w:pPr>
            <w:r w:rsidRPr="00BE61AF">
              <w:rPr>
                <w:rFonts w:ascii="Times New Roman" w:hAnsi="Times New Roman" w:cs="Times New Roman"/>
                <w:szCs w:val="28"/>
              </w:rPr>
              <w:t>Петров Даниил Геннадьевич</w:t>
            </w:r>
          </w:p>
        </w:tc>
        <w:tc>
          <w:tcPr>
            <w:tcW w:w="256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9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" w:type="pct"/>
            <w:noWrap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311" w:type="pct"/>
            <w:noWrap/>
          </w:tcPr>
          <w:p w:rsidR="00BE61AF" w:rsidRDefault="00BE61AF" w:rsidP="00BE61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4,3</w:t>
            </w:r>
          </w:p>
        </w:tc>
        <w:tc>
          <w:tcPr>
            <w:tcW w:w="340" w:type="pct"/>
            <w:noWrap/>
          </w:tcPr>
          <w:p w:rsidR="00BE61AF" w:rsidRPr="0081174C" w:rsidRDefault="00BE61AF" w:rsidP="00BE61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  <w:tr w:rsidR="00BE61AF" w:rsidRPr="00334E6B" w:rsidTr="00334E6B">
        <w:trPr>
          <w:trHeight w:val="300"/>
        </w:trPr>
        <w:tc>
          <w:tcPr>
            <w:tcW w:w="143" w:type="pct"/>
            <w:noWrap/>
          </w:tcPr>
          <w:p w:rsidR="00BE61AF" w:rsidRPr="00334E6B" w:rsidRDefault="00BE61AF" w:rsidP="00BE61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7" w:type="pct"/>
            <w:gridSpan w:val="13"/>
            <w:noWrap/>
          </w:tcPr>
          <w:p w:rsidR="00BE61AF" w:rsidRDefault="00BE61AF" w:rsidP="00BE61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Итого детей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10- 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100%     </w:t>
            </w:r>
          </w:p>
          <w:p w:rsidR="00BE61AF" w:rsidRDefault="00BE61AF" w:rsidP="00BE61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уровень            1         10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 %             </w:t>
            </w:r>
          </w:p>
          <w:p w:rsidR="00BE61AF" w:rsidRDefault="00BE61AF" w:rsidP="00BE61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>2 уровень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90 %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  <w:p w:rsidR="00BE61AF" w:rsidRPr="00334E6B" w:rsidRDefault="00BE61AF" w:rsidP="00BE61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3 уровень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CF52E6" w:rsidRPr="00C96A9F" w:rsidRDefault="00CF52E6" w:rsidP="009C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F52E6" w:rsidRDefault="00CF52E6" w:rsidP="009C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94733" w:rsidRDefault="00694733" w:rsidP="009C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94733" w:rsidRDefault="00694733" w:rsidP="009C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94733" w:rsidRDefault="00694733" w:rsidP="009C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94733" w:rsidRDefault="00694733" w:rsidP="009C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94733" w:rsidRDefault="00694733" w:rsidP="009C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94733" w:rsidRDefault="00694733" w:rsidP="009C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94733" w:rsidRPr="00C96A9F" w:rsidRDefault="00694733" w:rsidP="009C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127AD" w:rsidRPr="00C96A9F" w:rsidRDefault="00A127AD" w:rsidP="004712C2">
      <w:pPr>
        <w:pStyle w:val="1"/>
      </w:pPr>
      <w:r w:rsidRPr="00C96A9F">
        <w:t>Лист наблюдения</w:t>
      </w:r>
      <w:r w:rsidR="004712C2" w:rsidRPr="00C96A9F">
        <w:t xml:space="preserve"> </w:t>
      </w:r>
      <w:r w:rsidRPr="00C96A9F">
        <w:t xml:space="preserve">результатов диагностики </w:t>
      </w:r>
      <w:r w:rsidR="00334E6B">
        <w:t>стартового</w:t>
      </w:r>
      <w:r w:rsidRPr="00C96A9F">
        <w:t xml:space="preserve"> контроля в группе предшкольной подготовки (от 5 лет)</w:t>
      </w:r>
    </w:p>
    <w:p w:rsidR="00056B19" w:rsidRPr="00C96A9F" w:rsidRDefault="00A127AD" w:rsidP="00A127AD">
      <w:pPr>
        <w:pStyle w:val="1"/>
      </w:pPr>
      <w:r w:rsidRPr="00C96A9F">
        <w:t xml:space="preserve">Учебный год: </w:t>
      </w:r>
      <w:r w:rsidR="00E51C29" w:rsidRPr="00C96A9F">
        <w:t>2021-2022</w:t>
      </w:r>
      <w:r w:rsidRPr="00C96A9F">
        <w:t xml:space="preserve">    Группа: </w:t>
      </w:r>
      <w:r w:rsidR="007121A2">
        <w:t>КПП</w:t>
      </w:r>
      <w:r w:rsidR="00334E6B">
        <w:t xml:space="preserve">        </w:t>
      </w:r>
      <w:r w:rsidR="00E51C29" w:rsidRPr="00C96A9F">
        <w:t xml:space="preserve">Дата проведения: </w:t>
      </w:r>
      <w:r w:rsidR="00334E6B">
        <w:t>сентябрь</w:t>
      </w:r>
    </w:p>
    <w:tbl>
      <w:tblPr>
        <w:tblStyle w:val="a3"/>
        <w:tblW w:w="515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1610"/>
        <w:gridCol w:w="379"/>
        <w:gridCol w:w="379"/>
        <w:gridCol w:w="379"/>
        <w:gridCol w:w="422"/>
        <w:gridCol w:w="380"/>
        <w:gridCol w:w="380"/>
        <w:gridCol w:w="380"/>
        <w:gridCol w:w="425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12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248"/>
        <w:gridCol w:w="509"/>
        <w:gridCol w:w="496"/>
        <w:gridCol w:w="380"/>
      </w:tblGrid>
      <w:tr w:rsidR="00604FFD" w:rsidRPr="00694733" w:rsidTr="00CD32F1">
        <w:trPr>
          <w:trHeight w:val="521"/>
        </w:trPr>
        <w:tc>
          <w:tcPr>
            <w:tcW w:w="134" w:type="pct"/>
            <w:vMerge w:val="restart"/>
            <w:noWrap/>
          </w:tcPr>
          <w:p w:rsidR="006E7898" w:rsidRPr="00694733" w:rsidRDefault="006E7898" w:rsidP="006E7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00" w:type="pct"/>
            <w:vMerge w:val="restart"/>
            <w:noWrap/>
          </w:tcPr>
          <w:p w:rsidR="00604FFD" w:rsidRPr="00694733" w:rsidRDefault="006E7898" w:rsidP="006E7898">
            <w:pPr>
              <w:pStyle w:val="3"/>
              <w:outlineLvl w:val="2"/>
              <w:rPr>
                <w:color w:val="auto"/>
                <w:sz w:val="18"/>
                <w:szCs w:val="18"/>
              </w:rPr>
            </w:pPr>
            <w:r w:rsidRPr="00694733">
              <w:rPr>
                <w:color w:val="auto"/>
                <w:sz w:val="18"/>
                <w:szCs w:val="18"/>
              </w:rPr>
              <w:t>Ф.И.</w:t>
            </w:r>
          </w:p>
          <w:p w:rsidR="006E7898" w:rsidRPr="00694733" w:rsidRDefault="006E7898" w:rsidP="006E7898">
            <w:pPr>
              <w:pStyle w:val="3"/>
              <w:outlineLvl w:val="2"/>
              <w:rPr>
                <w:color w:val="auto"/>
                <w:sz w:val="18"/>
                <w:szCs w:val="18"/>
              </w:rPr>
            </w:pPr>
            <w:r w:rsidRPr="00694733">
              <w:rPr>
                <w:color w:val="auto"/>
                <w:sz w:val="18"/>
                <w:szCs w:val="18"/>
              </w:rPr>
              <w:t>ребенка</w:t>
            </w:r>
          </w:p>
        </w:tc>
        <w:tc>
          <w:tcPr>
            <w:tcW w:w="485" w:type="pct"/>
            <w:gridSpan w:val="4"/>
            <w:noWrap/>
            <w:hideMark/>
          </w:tcPr>
          <w:p w:rsidR="006E7898" w:rsidRPr="00694733" w:rsidRDefault="006E7898" w:rsidP="006E7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486" w:type="pct"/>
            <w:gridSpan w:val="4"/>
            <w:hideMark/>
          </w:tcPr>
          <w:p w:rsidR="006E7898" w:rsidRPr="00694733" w:rsidRDefault="006E7898" w:rsidP="006E7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Основы грамоты</w:t>
            </w:r>
          </w:p>
        </w:tc>
        <w:tc>
          <w:tcPr>
            <w:tcW w:w="1328" w:type="pct"/>
            <w:gridSpan w:val="11"/>
            <w:hideMark/>
          </w:tcPr>
          <w:p w:rsidR="006E7898" w:rsidRPr="00694733" w:rsidRDefault="006E7898" w:rsidP="006E7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Казахский язык (в группах с русским языком обучения)</w:t>
            </w:r>
          </w:p>
        </w:tc>
        <w:tc>
          <w:tcPr>
            <w:tcW w:w="1637" w:type="pct"/>
            <w:gridSpan w:val="14"/>
            <w:hideMark/>
          </w:tcPr>
          <w:p w:rsidR="006E7898" w:rsidRPr="00694733" w:rsidRDefault="006E7898" w:rsidP="006E7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Художественная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литерата</w:t>
            </w:r>
            <w:proofErr w:type="spellEnd"/>
          </w:p>
        </w:tc>
        <w:tc>
          <w:tcPr>
            <w:tcW w:w="158" w:type="pct"/>
            <w:tcBorders>
              <w:bottom w:val="nil"/>
            </w:tcBorders>
            <w:textDirection w:val="btLr"/>
          </w:tcPr>
          <w:p w:rsidR="006E7898" w:rsidRPr="00694733" w:rsidRDefault="006E7898" w:rsidP="006E7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" w:type="pct"/>
            <w:vMerge w:val="restart"/>
            <w:textDirection w:val="btLr"/>
            <w:hideMark/>
          </w:tcPr>
          <w:p w:rsidR="006E7898" w:rsidRPr="00694733" w:rsidRDefault="006E7898" w:rsidP="006E7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118" w:type="pct"/>
            <w:vMerge w:val="restart"/>
            <w:textDirection w:val="btLr"/>
          </w:tcPr>
          <w:p w:rsidR="006E7898" w:rsidRPr="00694733" w:rsidRDefault="006E7898" w:rsidP="006E7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Уровень </w:t>
            </w:r>
          </w:p>
        </w:tc>
      </w:tr>
      <w:tr w:rsidR="00604FFD" w:rsidRPr="00694733" w:rsidTr="00CD32F1">
        <w:trPr>
          <w:trHeight w:val="1902"/>
        </w:trPr>
        <w:tc>
          <w:tcPr>
            <w:tcW w:w="134" w:type="pct"/>
            <w:vMerge/>
          </w:tcPr>
          <w:p w:rsidR="00604FFD" w:rsidRPr="00694733" w:rsidRDefault="00604FFD" w:rsidP="00604FF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Merge/>
          </w:tcPr>
          <w:p w:rsidR="00604FFD" w:rsidRPr="00694733" w:rsidRDefault="00604FFD" w:rsidP="00604FF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5-К.1 умеет правильно произносить все звуки родного языка</w:t>
            </w:r>
          </w:p>
        </w:tc>
        <w:tc>
          <w:tcPr>
            <w:tcW w:w="118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5-К.2 вступает в контакт со сверстниками и взрослыми и выполняет их просьбы</w:t>
            </w:r>
          </w:p>
        </w:tc>
        <w:tc>
          <w:tcPr>
            <w:tcW w:w="118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5-К.3 использует в речи разные типы предложений, предлоги</w:t>
            </w:r>
          </w:p>
        </w:tc>
        <w:tc>
          <w:tcPr>
            <w:tcW w:w="131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5-К.4 составляет небольшие рассказы по содержанию картин из личного опыта</w:t>
            </w:r>
          </w:p>
        </w:tc>
        <w:tc>
          <w:tcPr>
            <w:tcW w:w="118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5-К.10 различает твердые и мягкие согласные звуки</w:t>
            </w:r>
          </w:p>
        </w:tc>
        <w:tc>
          <w:tcPr>
            <w:tcW w:w="118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5-К.11 проводит звуковой анализ трехзвуковых слов</w:t>
            </w:r>
          </w:p>
        </w:tc>
        <w:tc>
          <w:tcPr>
            <w:tcW w:w="118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5-К.12 умеет проводить различные линии, штриховки</w:t>
            </w:r>
          </w:p>
        </w:tc>
        <w:tc>
          <w:tcPr>
            <w:tcW w:w="132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5-К.13 слышит и выделяет ударный слог</w:t>
            </w:r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5-К.10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таныс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сөздерді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дұрыс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атайды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және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ажыратады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5-К.11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сөз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ішіндегі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қазақ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тіліне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тән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дыбыстарды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дұрыс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айтады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5-К.12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күнделікті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кейбір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тұрмыстық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заттардың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көкөністердің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жануарлардың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құстардың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адамның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дене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мүшелерін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табиғат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құбылыстарын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атайды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және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түсінеді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5-К.13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заттардың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сынын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санын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қимылын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білдіретін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сөздерді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айтады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5-К.14 5-ке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дейін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және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кері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санайды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5-К.15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таныс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сөздерді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күнделікті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өмірде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қолданады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5-К.16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өзі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және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өзінің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отбасы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талы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айтады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5-К17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айналасындағы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адамдармен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қарым-қатынас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жасауға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қажетті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сөздерді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айтады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5-К.18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зат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есімдерді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жекеше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және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көпше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түрде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қолданады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5-К.19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шағын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қарапайым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мәтіндерді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тақпақтар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өлеңдерді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тыңдайды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түсінеді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және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мазмұндайды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жатқа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айта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алады</w:t>
            </w:r>
            <w:proofErr w:type="spellEnd"/>
          </w:p>
        </w:tc>
        <w:tc>
          <w:tcPr>
            <w:tcW w:w="128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5-К.20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ойыншықтар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мен сеттер талы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педагогтың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үлгісі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бойынша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қысқа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мәтіндер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құрастырады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5-К.5 умеет слушать, рассказывать, читать наизусть стихотворения</w:t>
            </w:r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5-К.6 сочиняет небольшие рассказы</w:t>
            </w:r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5-К.7 называет несколько произведений, которые ему нравятся</w:t>
            </w:r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5-К.8 использует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литератные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образы в игре</w:t>
            </w:r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5-К.9 эмоционально выражает свое отношение к содержанию текста, персонажам, их поступкам при пересказывании знакомых произведений</w:t>
            </w:r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5-К.21 называет несколько знакомых произведений</w:t>
            </w:r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5-К.22 умеет создавать образ невербальными средствами</w:t>
            </w:r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5-К.23 выражает свою мысль в кругу сверстников, прислушивается к мнению других</w:t>
            </w:r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5-К.24 знает особенности поведения, характерные для мальчиков и девочек</w:t>
            </w:r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5-К.25 последовательно излагает и выполняет события сказки</w:t>
            </w:r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5-К.26 владеет приемами работы с различными видами театрализованной деятельности</w:t>
            </w:r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5-К.27 координирует свои действия с действиями партнера; ориентируется на сцене</w:t>
            </w:r>
          </w:p>
        </w:tc>
        <w:tc>
          <w:tcPr>
            <w:tcW w:w="120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5-К.28 выражает свое отношение к поступкам </w:t>
            </w:r>
            <w:proofErr w:type="spellStart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литератных</w:t>
            </w:r>
            <w:proofErr w:type="spellEnd"/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персонажей</w:t>
            </w:r>
          </w:p>
        </w:tc>
        <w:tc>
          <w:tcPr>
            <w:tcW w:w="77" w:type="pct"/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5-К.29 оценивает с точки зрения нравственных норм и представлений</w:t>
            </w:r>
          </w:p>
        </w:tc>
        <w:tc>
          <w:tcPr>
            <w:tcW w:w="158" w:type="pct"/>
            <w:tcBorders>
              <w:top w:val="nil"/>
            </w:tcBorders>
            <w:textDirection w:val="btLr"/>
            <w:hideMark/>
          </w:tcPr>
          <w:p w:rsidR="00604FFD" w:rsidRPr="00694733" w:rsidRDefault="00604FFD" w:rsidP="00604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47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Общее количество баллов</w:t>
            </w:r>
          </w:p>
        </w:tc>
        <w:tc>
          <w:tcPr>
            <w:tcW w:w="154" w:type="pct"/>
            <w:vMerge/>
            <w:hideMark/>
          </w:tcPr>
          <w:p w:rsidR="00604FFD" w:rsidRPr="00694733" w:rsidRDefault="00604FFD" w:rsidP="00604FF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" w:type="pct"/>
            <w:vMerge/>
            <w:textDirection w:val="btLr"/>
            <w:hideMark/>
          </w:tcPr>
          <w:p w:rsidR="00604FFD" w:rsidRPr="00694733" w:rsidRDefault="00604FFD" w:rsidP="00604FF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D32F1" w:rsidRPr="00694733" w:rsidTr="00CD32F1">
        <w:trPr>
          <w:trHeight w:val="408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 xml:space="preserve">Козлов Алексей 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7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" w:type="pct"/>
            <w:noWrap/>
            <w:hideMark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159</w:t>
            </w:r>
          </w:p>
        </w:tc>
        <w:tc>
          <w:tcPr>
            <w:tcW w:w="154" w:type="pct"/>
            <w:noWrap/>
            <w:hideMark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4,8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7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ІІ </w:t>
            </w:r>
          </w:p>
        </w:tc>
      </w:tr>
      <w:tr w:rsidR="00CD32F1" w:rsidRPr="00694733" w:rsidTr="00CD32F1">
        <w:trPr>
          <w:trHeight w:val="24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CD32F1">
              <w:rPr>
                <w:rFonts w:ascii="Times New Roman" w:hAnsi="Times New Roman" w:cs="Times New Roman"/>
                <w:sz w:val="20"/>
                <w:szCs w:val="28"/>
              </w:rPr>
              <w:t>Магзаев</w:t>
            </w:r>
            <w:proofErr w:type="spellEnd"/>
            <w:r w:rsidRPr="00CD32F1">
              <w:rPr>
                <w:rFonts w:ascii="Times New Roman" w:hAnsi="Times New Roman" w:cs="Times New Roman"/>
                <w:sz w:val="20"/>
                <w:szCs w:val="28"/>
              </w:rPr>
              <w:t xml:space="preserve"> Тимур 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2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7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" w:type="pct"/>
            <w:noWrap/>
            <w:hideMark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219</w:t>
            </w:r>
          </w:p>
        </w:tc>
        <w:tc>
          <w:tcPr>
            <w:tcW w:w="154" w:type="pct"/>
            <w:noWrap/>
            <w:hideMark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6,6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7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ІІ </w:t>
            </w:r>
          </w:p>
        </w:tc>
      </w:tr>
      <w:tr w:rsidR="00CD32F1" w:rsidRPr="00694733" w:rsidTr="00CD32F1">
        <w:trPr>
          <w:trHeight w:val="24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 xml:space="preserve">Шимановский Илья 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2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" w:type="pct"/>
            <w:noWrap/>
            <w:hideMark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143</w:t>
            </w:r>
          </w:p>
        </w:tc>
        <w:tc>
          <w:tcPr>
            <w:tcW w:w="154" w:type="pct"/>
            <w:noWrap/>
            <w:hideMark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4,3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7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ІІ </w:t>
            </w:r>
          </w:p>
        </w:tc>
      </w:tr>
      <w:tr w:rsidR="00CD32F1" w:rsidRPr="00694733" w:rsidTr="00CD32F1">
        <w:trPr>
          <w:trHeight w:val="24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 xml:space="preserve">4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 xml:space="preserve">Петров Михаил 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" w:type="pct"/>
            <w:noWrap/>
            <w:hideMark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82</w:t>
            </w:r>
          </w:p>
        </w:tc>
        <w:tc>
          <w:tcPr>
            <w:tcW w:w="154" w:type="pct"/>
            <w:noWrap/>
            <w:hideMark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2,5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7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</w:t>
            </w:r>
          </w:p>
        </w:tc>
      </w:tr>
      <w:tr w:rsidR="00CD32F1" w:rsidRPr="00694733" w:rsidTr="00CD32F1">
        <w:trPr>
          <w:trHeight w:val="24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CD32F1">
              <w:rPr>
                <w:rFonts w:ascii="Times New Roman" w:hAnsi="Times New Roman" w:cs="Times New Roman"/>
                <w:sz w:val="20"/>
                <w:szCs w:val="28"/>
              </w:rPr>
              <w:t>Чучко</w:t>
            </w:r>
            <w:proofErr w:type="spellEnd"/>
            <w:r w:rsidRPr="00CD32F1">
              <w:rPr>
                <w:rFonts w:ascii="Times New Roman" w:hAnsi="Times New Roman" w:cs="Times New Roman"/>
                <w:sz w:val="20"/>
                <w:szCs w:val="28"/>
              </w:rPr>
              <w:t xml:space="preserve"> Екатерина 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" w:type="pct"/>
            <w:noWrap/>
            <w:hideMark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151</w:t>
            </w:r>
          </w:p>
        </w:tc>
        <w:tc>
          <w:tcPr>
            <w:tcW w:w="154" w:type="pct"/>
            <w:noWrap/>
            <w:hideMark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4,6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7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ІІ </w:t>
            </w:r>
          </w:p>
        </w:tc>
      </w:tr>
      <w:tr w:rsidR="00CD32F1" w:rsidRPr="00694733" w:rsidTr="00CD32F1">
        <w:trPr>
          <w:trHeight w:val="24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 xml:space="preserve">Литвинова Карина 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" w:type="pct"/>
            <w:noWrap/>
            <w:hideMark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120</w:t>
            </w:r>
          </w:p>
        </w:tc>
        <w:tc>
          <w:tcPr>
            <w:tcW w:w="154" w:type="pct"/>
            <w:noWrap/>
            <w:hideMark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3,6</w:t>
            </w:r>
          </w:p>
        </w:tc>
        <w:tc>
          <w:tcPr>
            <w:tcW w:w="118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7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ІІ </w:t>
            </w:r>
          </w:p>
        </w:tc>
      </w:tr>
      <w:tr w:rsidR="00CD32F1" w:rsidRPr="00694733" w:rsidTr="00CD32F1">
        <w:trPr>
          <w:trHeight w:val="24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CD32F1">
              <w:rPr>
                <w:rFonts w:ascii="Times New Roman" w:hAnsi="Times New Roman" w:cs="Times New Roman"/>
                <w:sz w:val="20"/>
                <w:szCs w:val="28"/>
              </w:rPr>
              <w:t>Чадов</w:t>
            </w:r>
            <w:proofErr w:type="spellEnd"/>
            <w:r w:rsidRPr="00CD32F1">
              <w:rPr>
                <w:rFonts w:ascii="Times New Roman" w:hAnsi="Times New Roman" w:cs="Times New Roman"/>
                <w:sz w:val="20"/>
                <w:szCs w:val="28"/>
              </w:rPr>
              <w:t xml:space="preserve"> Вячеслав 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7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" w:type="pct"/>
            <w:noWrap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159</w:t>
            </w:r>
          </w:p>
        </w:tc>
        <w:tc>
          <w:tcPr>
            <w:tcW w:w="154" w:type="pct"/>
            <w:noWrap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4,8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7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ІІ </w:t>
            </w:r>
          </w:p>
        </w:tc>
      </w:tr>
      <w:tr w:rsidR="00CD32F1" w:rsidRPr="00694733" w:rsidTr="00CD32F1">
        <w:trPr>
          <w:trHeight w:val="24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CD32F1">
              <w:rPr>
                <w:rFonts w:ascii="Times New Roman" w:hAnsi="Times New Roman" w:cs="Times New Roman"/>
                <w:sz w:val="20"/>
                <w:szCs w:val="28"/>
              </w:rPr>
              <w:t>Шайсултанова</w:t>
            </w:r>
            <w:proofErr w:type="spellEnd"/>
            <w:r w:rsidRPr="00CD32F1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CD32F1">
              <w:rPr>
                <w:rFonts w:ascii="Times New Roman" w:hAnsi="Times New Roman" w:cs="Times New Roman"/>
                <w:sz w:val="20"/>
                <w:szCs w:val="28"/>
              </w:rPr>
              <w:t>Жанель</w:t>
            </w:r>
            <w:proofErr w:type="spellEnd"/>
            <w:r w:rsidRPr="00CD32F1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2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7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" w:type="pct"/>
            <w:noWrap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219</w:t>
            </w:r>
          </w:p>
        </w:tc>
        <w:tc>
          <w:tcPr>
            <w:tcW w:w="154" w:type="pct"/>
            <w:noWrap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6,6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7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ІІ </w:t>
            </w:r>
          </w:p>
        </w:tc>
      </w:tr>
      <w:tr w:rsidR="00CD32F1" w:rsidRPr="00694733" w:rsidTr="00CD32F1">
        <w:trPr>
          <w:trHeight w:val="24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 xml:space="preserve">Пеньковский Олег 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2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" w:type="pct"/>
            <w:noWrap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143</w:t>
            </w:r>
          </w:p>
        </w:tc>
        <w:tc>
          <w:tcPr>
            <w:tcW w:w="154" w:type="pct"/>
            <w:noWrap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4,3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7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ІІ </w:t>
            </w:r>
          </w:p>
        </w:tc>
      </w:tr>
      <w:tr w:rsidR="00CD32F1" w:rsidRPr="00694733" w:rsidTr="00CD32F1">
        <w:trPr>
          <w:trHeight w:val="24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D32F1">
              <w:rPr>
                <w:rFonts w:ascii="Times New Roman" w:hAnsi="Times New Roman" w:cs="Times New Roman"/>
                <w:sz w:val="20"/>
                <w:szCs w:val="28"/>
              </w:rPr>
              <w:t xml:space="preserve">Петров Даниил 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" w:type="pct"/>
            <w:noWrap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82</w:t>
            </w:r>
          </w:p>
        </w:tc>
        <w:tc>
          <w:tcPr>
            <w:tcW w:w="154" w:type="pct"/>
            <w:noWrap/>
          </w:tcPr>
          <w:p w:rsidR="00CD32F1" w:rsidRPr="00CD32F1" w:rsidRDefault="00CD32F1" w:rsidP="00CD32F1">
            <w:pPr>
              <w:rPr>
                <w:b/>
                <w:bCs/>
                <w:color w:val="000000"/>
                <w:sz w:val="18"/>
              </w:rPr>
            </w:pPr>
            <w:r w:rsidRPr="00CD32F1">
              <w:rPr>
                <w:b/>
                <w:bCs/>
                <w:color w:val="000000"/>
                <w:sz w:val="18"/>
              </w:rPr>
              <w:t>2,5</w:t>
            </w:r>
          </w:p>
        </w:tc>
        <w:tc>
          <w:tcPr>
            <w:tcW w:w="118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7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</w:t>
            </w:r>
          </w:p>
        </w:tc>
      </w:tr>
      <w:tr w:rsidR="00CD32F1" w:rsidRPr="00694733" w:rsidTr="00CD32F1">
        <w:trPr>
          <w:trHeight w:val="249"/>
        </w:trPr>
        <w:tc>
          <w:tcPr>
            <w:tcW w:w="134" w:type="pct"/>
            <w:noWrap/>
          </w:tcPr>
          <w:p w:rsidR="00CD32F1" w:rsidRPr="00694733" w:rsidRDefault="00CD32F1" w:rsidP="00CD32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6" w:type="pct"/>
            <w:gridSpan w:val="37"/>
            <w:noWrap/>
          </w:tcPr>
          <w:p w:rsidR="00CD32F1" w:rsidRDefault="00CD32F1" w:rsidP="00CD3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Итого детей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10- 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100%     </w:t>
            </w:r>
          </w:p>
          <w:p w:rsidR="00CD32F1" w:rsidRDefault="00CD32F1" w:rsidP="00CD3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уровень            2         20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 %             </w:t>
            </w:r>
          </w:p>
          <w:p w:rsidR="00CD32F1" w:rsidRDefault="00CD32F1" w:rsidP="00CD3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>2 уровень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80%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  <w:p w:rsidR="00CD32F1" w:rsidRPr="00694733" w:rsidRDefault="00CD32F1" w:rsidP="00CD32F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3 уровень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694733" w:rsidRDefault="00694733" w:rsidP="004712C2"/>
    <w:p w:rsidR="00694733" w:rsidRDefault="00694733" w:rsidP="004712C2"/>
    <w:p w:rsidR="00CD32F1" w:rsidRPr="00C96A9F" w:rsidRDefault="00CD32F1" w:rsidP="004712C2"/>
    <w:p w:rsidR="00A127AD" w:rsidRPr="00C96A9F" w:rsidRDefault="00A127AD" w:rsidP="00A127AD">
      <w:pPr>
        <w:pStyle w:val="1"/>
      </w:pPr>
      <w:r w:rsidRPr="00C96A9F">
        <w:lastRenderedPageBreak/>
        <w:t>Лист наблюдения</w:t>
      </w:r>
    </w:p>
    <w:p w:rsidR="00A127AD" w:rsidRPr="00C96A9F" w:rsidRDefault="00A127AD" w:rsidP="00A127AD">
      <w:pPr>
        <w:pStyle w:val="1"/>
      </w:pPr>
      <w:r w:rsidRPr="00C96A9F">
        <w:t xml:space="preserve">результатов диагностики </w:t>
      </w:r>
      <w:r w:rsidR="00334E6B">
        <w:t>стартового</w:t>
      </w:r>
      <w:r w:rsidRPr="00C96A9F">
        <w:t xml:space="preserve"> контроля в группе предшкольной подготовки (от 5 лет)</w:t>
      </w:r>
    </w:p>
    <w:p w:rsidR="00CF52E6" w:rsidRPr="00C96A9F" w:rsidRDefault="00A127AD" w:rsidP="00A127AD">
      <w:pPr>
        <w:pStyle w:val="1"/>
      </w:pPr>
      <w:r w:rsidRPr="00C96A9F">
        <w:t xml:space="preserve">Учебный год: </w:t>
      </w:r>
      <w:r w:rsidR="00E51C29" w:rsidRPr="00C96A9F">
        <w:t>2021-2022</w:t>
      </w:r>
      <w:r w:rsidRPr="00C96A9F">
        <w:t xml:space="preserve">    Группа: </w:t>
      </w:r>
      <w:r w:rsidR="007121A2">
        <w:t>КПП</w:t>
      </w:r>
      <w:r w:rsidR="00334E6B">
        <w:t xml:space="preserve">        </w:t>
      </w:r>
      <w:r w:rsidRPr="00C96A9F">
        <w:t xml:space="preserve">Дата проведения: </w:t>
      </w:r>
      <w:r w:rsidR="00334E6B">
        <w:t>Сентябрь</w:t>
      </w:r>
    </w:p>
    <w:p w:rsidR="004712C2" w:rsidRPr="00C96A9F" w:rsidRDefault="004712C2" w:rsidP="004712C2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"/>
        <w:gridCol w:w="3839"/>
        <w:gridCol w:w="899"/>
        <w:gridCol w:w="659"/>
        <w:gridCol w:w="671"/>
        <w:gridCol w:w="512"/>
        <w:gridCol w:w="509"/>
        <w:gridCol w:w="774"/>
        <w:gridCol w:w="525"/>
        <w:gridCol w:w="512"/>
        <w:gridCol w:w="512"/>
        <w:gridCol w:w="512"/>
        <w:gridCol w:w="512"/>
        <w:gridCol w:w="512"/>
        <w:gridCol w:w="512"/>
        <w:gridCol w:w="512"/>
        <w:gridCol w:w="512"/>
        <w:gridCol w:w="659"/>
        <w:gridCol w:w="559"/>
        <w:gridCol w:w="656"/>
        <w:gridCol w:w="787"/>
      </w:tblGrid>
      <w:tr w:rsidR="00936459" w:rsidRPr="00C96A9F" w:rsidTr="00CD32F1">
        <w:trPr>
          <w:trHeight w:val="411"/>
        </w:trPr>
        <w:tc>
          <w:tcPr>
            <w:tcW w:w="150" w:type="pct"/>
            <w:vMerge w:val="restart"/>
            <w:noWrap/>
            <w:hideMark/>
          </w:tcPr>
          <w:p w:rsidR="00936459" w:rsidRPr="00C96A9F" w:rsidRDefault="00936459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229" w:type="pct"/>
            <w:vMerge w:val="restart"/>
            <w:noWrap/>
            <w:hideMark/>
          </w:tcPr>
          <w:p w:rsidR="00936459" w:rsidRPr="00C96A9F" w:rsidRDefault="00936459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Ф.И.ребенка</w:t>
            </w:r>
            <w:proofErr w:type="spellEnd"/>
          </w:p>
        </w:tc>
        <w:tc>
          <w:tcPr>
            <w:tcW w:w="714" w:type="pct"/>
            <w:gridSpan w:val="3"/>
            <w:hideMark/>
          </w:tcPr>
          <w:p w:rsidR="00936459" w:rsidRPr="00C96A9F" w:rsidRDefault="00936459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743" w:type="pct"/>
            <w:gridSpan w:val="4"/>
            <w:hideMark/>
          </w:tcPr>
          <w:p w:rsidR="00936459" w:rsidRPr="00C96A9F" w:rsidRDefault="00936459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Конструирование</w:t>
            </w:r>
          </w:p>
        </w:tc>
        <w:tc>
          <w:tcPr>
            <w:tcW w:w="1523" w:type="pct"/>
            <w:gridSpan w:val="9"/>
            <w:hideMark/>
          </w:tcPr>
          <w:p w:rsidR="00936459" w:rsidRPr="00C96A9F" w:rsidRDefault="00936459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Естествознание</w:t>
            </w:r>
          </w:p>
        </w:tc>
        <w:tc>
          <w:tcPr>
            <w:tcW w:w="179" w:type="pct"/>
            <w:vMerge w:val="restart"/>
            <w:textDirection w:val="btLr"/>
            <w:hideMark/>
          </w:tcPr>
          <w:p w:rsidR="00936459" w:rsidRPr="00C96A9F" w:rsidRDefault="00936459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количество баллов</w:t>
            </w:r>
          </w:p>
        </w:tc>
        <w:tc>
          <w:tcPr>
            <w:tcW w:w="210" w:type="pct"/>
            <w:vMerge w:val="restart"/>
            <w:noWrap/>
            <w:textDirection w:val="btLr"/>
            <w:hideMark/>
          </w:tcPr>
          <w:p w:rsidR="00936459" w:rsidRPr="00C96A9F" w:rsidRDefault="00936459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253" w:type="pct"/>
            <w:vMerge w:val="restart"/>
            <w:textDirection w:val="btLr"/>
            <w:hideMark/>
          </w:tcPr>
          <w:p w:rsidR="00936459" w:rsidRPr="00C96A9F" w:rsidRDefault="00726594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  <w:r w:rsidR="00936459"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усвоения Типовой программы </w:t>
            </w:r>
          </w:p>
        </w:tc>
      </w:tr>
      <w:tr w:rsidR="004712C2" w:rsidRPr="00C96A9F" w:rsidTr="00CD32F1">
        <w:trPr>
          <w:trHeight w:val="2085"/>
        </w:trPr>
        <w:tc>
          <w:tcPr>
            <w:tcW w:w="150" w:type="pct"/>
            <w:vMerge/>
            <w:hideMark/>
          </w:tcPr>
          <w:p w:rsidR="00936459" w:rsidRPr="00C96A9F" w:rsidRDefault="00936459" w:rsidP="00CF52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29" w:type="pct"/>
            <w:vMerge/>
            <w:hideMark/>
          </w:tcPr>
          <w:p w:rsidR="00936459" w:rsidRPr="00C96A9F" w:rsidRDefault="00936459" w:rsidP="00CF52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8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-П.1 называет части суток: утро, день, ночь, дни: сегодня, вчера, завтра, понятия: быстро, медленно, определяет положение предметов в пространстве по отношению к себе;</w:t>
            </w:r>
          </w:p>
        </w:tc>
        <w:tc>
          <w:tcPr>
            <w:tcW w:w="211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-П.2 находит способы решения различных проблем с помощью пробующих действий;</w:t>
            </w:r>
          </w:p>
        </w:tc>
        <w:tc>
          <w:tcPr>
            <w:tcW w:w="215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-П.3 устанавливает простейшие причинно-следственные связи.</w:t>
            </w:r>
          </w:p>
        </w:tc>
        <w:tc>
          <w:tcPr>
            <w:tcW w:w="164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-П.4 называет и различает предметы, определяет их размер, цвет, форму, материал, из которого они сделаны;</w:t>
            </w:r>
          </w:p>
        </w:tc>
        <w:tc>
          <w:tcPr>
            <w:tcW w:w="163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-П.5 умеет их классифицировать;</w:t>
            </w:r>
          </w:p>
        </w:tc>
        <w:tc>
          <w:tcPr>
            <w:tcW w:w="248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-П.6 различает и называет строительные детали, использует их с учетом конструктивных свойств;</w:t>
            </w:r>
          </w:p>
        </w:tc>
        <w:tc>
          <w:tcPr>
            <w:tcW w:w="168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-П.7 умеет обыграть свои постройки.</w:t>
            </w:r>
          </w:p>
        </w:tc>
        <w:tc>
          <w:tcPr>
            <w:tcW w:w="164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-П.8 называет домашних и диких животных и их детенышей, домашних птиц;</w:t>
            </w:r>
          </w:p>
        </w:tc>
        <w:tc>
          <w:tcPr>
            <w:tcW w:w="164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-П.9 называет комнатные растения, растения на территории детского сада;</w:t>
            </w:r>
          </w:p>
        </w:tc>
        <w:tc>
          <w:tcPr>
            <w:tcW w:w="164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-П.10 называет насекомых, имеет элементарные сведения;</w:t>
            </w:r>
          </w:p>
        </w:tc>
        <w:tc>
          <w:tcPr>
            <w:tcW w:w="164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-П.11 имеет представление о пресмыкающихся, их внешнем виде и способы их передвижения</w:t>
            </w:r>
          </w:p>
        </w:tc>
        <w:tc>
          <w:tcPr>
            <w:tcW w:w="164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-П.12 устанавливает простейшие связи в сезонных изменениях в природе;</w:t>
            </w:r>
          </w:p>
        </w:tc>
        <w:tc>
          <w:tcPr>
            <w:tcW w:w="164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-П.13 проявляет интерес и любознательность к элементарному экспериментированию;</w:t>
            </w:r>
          </w:p>
        </w:tc>
        <w:tc>
          <w:tcPr>
            <w:tcW w:w="164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-П.14 называет ситуации и действия, которые могут нанести вред природе;</w:t>
            </w:r>
          </w:p>
        </w:tc>
        <w:tc>
          <w:tcPr>
            <w:tcW w:w="164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-П.15 называет животных, находящихся под угрозой исчезновения и занесенных в "Красную книгу";</w:t>
            </w:r>
          </w:p>
        </w:tc>
        <w:tc>
          <w:tcPr>
            <w:tcW w:w="210" w:type="pct"/>
            <w:textDirection w:val="btLr"/>
            <w:hideMark/>
          </w:tcPr>
          <w:p w:rsidR="00936459" w:rsidRPr="00C96A9F" w:rsidRDefault="006E7898" w:rsidP="00CF52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936459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-П.16 знает элементарные правила поведения в природе.</w:t>
            </w:r>
          </w:p>
        </w:tc>
        <w:tc>
          <w:tcPr>
            <w:tcW w:w="179" w:type="pct"/>
            <w:vMerge/>
            <w:hideMark/>
          </w:tcPr>
          <w:p w:rsidR="00936459" w:rsidRPr="00C96A9F" w:rsidRDefault="00936459" w:rsidP="00CF52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0" w:type="pct"/>
            <w:vMerge/>
            <w:hideMark/>
          </w:tcPr>
          <w:p w:rsidR="00936459" w:rsidRPr="00C96A9F" w:rsidRDefault="00936459" w:rsidP="00CF52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:rsidR="00936459" w:rsidRPr="00C96A9F" w:rsidRDefault="00936459" w:rsidP="00CF52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32F1" w:rsidRPr="00C96A9F" w:rsidTr="00CD32F1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CD32F1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Козлов Алексей Сергеевич</w:t>
            </w:r>
          </w:p>
        </w:tc>
        <w:tc>
          <w:tcPr>
            <w:tcW w:w="28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1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215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3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4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210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79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</w:p>
        </w:tc>
        <w:tc>
          <w:tcPr>
            <w:tcW w:w="210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4,1</w:t>
            </w:r>
          </w:p>
        </w:tc>
        <w:tc>
          <w:tcPr>
            <w:tcW w:w="253" w:type="pct"/>
            <w:noWrap/>
            <w:hideMark/>
          </w:tcPr>
          <w:p w:rsidR="00CD32F1" w:rsidRPr="0081174C" w:rsidRDefault="00CD32F1" w:rsidP="00CD32F1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CD32F1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D32F1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CD32F1">
              <w:rPr>
                <w:rFonts w:ascii="Times New Roman" w:hAnsi="Times New Roman" w:cs="Times New Roman"/>
                <w:szCs w:val="28"/>
              </w:rPr>
              <w:t xml:space="preserve"> Тимур </w:t>
            </w:r>
            <w:proofErr w:type="spellStart"/>
            <w:r w:rsidRPr="00CD32F1">
              <w:rPr>
                <w:rFonts w:ascii="Times New Roman" w:hAnsi="Times New Roman" w:cs="Times New Roman"/>
                <w:szCs w:val="28"/>
              </w:rPr>
              <w:t>Ермекович</w:t>
            </w:r>
            <w:proofErr w:type="spellEnd"/>
          </w:p>
        </w:tc>
        <w:tc>
          <w:tcPr>
            <w:tcW w:w="28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211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215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3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24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210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79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210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6,8</w:t>
            </w:r>
          </w:p>
        </w:tc>
        <w:tc>
          <w:tcPr>
            <w:tcW w:w="253" w:type="pct"/>
            <w:noWrap/>
            <w:hideMark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ІІІ </w:t>
            </w:r>
          </w:p>
        </w:tc>
      </w:tr>
      <w:tr w:rsidR="00CD32F1" w:rsidRPr="00C96A9F" w:rsidTr="00CD32F1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CD32F1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Шимановский Илья Александрович</w:t>
            </w:r>
          </w:p>
        </w:tc>
        <w:tc>
          <w:tcPr>
            <w:tcW w:w="28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1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215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3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4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0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79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210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  <w:tc>
          <w:tcPr>
            <w:tcW w:w="253" w:type="pct"/>
            <w:noWrap/>
            <w:hideMark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 </w:t>
            </w:r>
          </w:p>
        </w:tc>
      </w:tr>
      <w:tr w:rsidR="00CD32F1" w:rsidRPr="00C96A9F" w:rsidTr="00CD32F1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CD32F1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Петров Михаил Владиславович</w:t>
            </w:r>
          </w:p>
        </w:tc>
        <w:tc>
          <w:tcPr>
            <w:tcW w:w="28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1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5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3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4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0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79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210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3,9</w:t>
            </w:r>
          </w:p>
        </w:tc>
        <w:tc>
          <w:tcPr>
            <w:tcW w:w="253" w:type="pct"/>
            <w:noWrap/>
            <w:hideMark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CD32F1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D32F1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CD32F1">
              <w:rPr>
                <w:rFonts w:ascii="Times New Roman" w:hAnsi="Times New Roman" w:cs="Times New Roman"/>
                <w:szCs w:val="28"/>
              </w:rPr>
              <w:t xml:space="preserve"> Екатерина Вячеславовна</w:t>
            </w:r>
          </w:p>
        </w:tc>
        <w:tc>
          <w:tcPr>
            <w:tcW w:w="28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1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5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3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4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0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79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210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</w:t>
            </w:r>
          </w:p>
        </w:tc>
        <w:tc>
          <w:tcPr>
            <w:tcW w:w="253" w:type="pct"/>
            <w:noWrap/>
            <w:hideMark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CD32F1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Литвинова Карина Алексеевна</w:t>
            </w:r>
          </w:p>
        </w:tc>
        <w:tc>
          <w:tcPr>
            <w:tcW w:w="28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1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215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3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4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8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210" w:type="pct"/>
            <w:noWrap/>
            <w:hideMark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79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210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3,4</w:t>
            </w:r>
          </w:p>
        </w:tc>
        <w:tc>
          <w:tcPr>
            <w:tcW w:w="253" w:type="pct"/>
            <w:noWrap/>
            <w:hideMark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D32F1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CD32F1">
              <w:rPr>
                <w:rFonts w:ascii="Times New Roman" w:hAnsi="Times New Roman" w:cs="Times New Roman"/>
                <w:szCs w:val="28"/>
              </w:rPr>
              <w:t xml:space="preserve"> Вячеслав Александрович</w:t>
            </w:r>
          </w:p>
        </w:tc>
        <w:tc>
          <w:tcPr>
            <w:tcW w:w="288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1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215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3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48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8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210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79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</w:p>
        </w:tc>
        <w:tc>
          <w:tcPr>
            <w:tcW w:w="210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4,1</w:t>
            </w:r>
          </w:p>
        </w:tc>
        <w:tc>
          <w:tcPr>
            <w:tcW w:w="253" w:type="pct"/>
            <w:noWrap/>
          </w:tcPr>
          <w:p w:rsidR="00CD32F1" w:rsidRPr="0081174C" w:rsidRDefault="00CD32F1" w:rsidP="00CD32F1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D32F1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CD32F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D32F1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CD32F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D32F1">
              <w:rPr>
                <w:rFonts w:ascii="Times New Roman" w:hAnsi="Times New Roman" w:cs="Times New Roman"/>
                <w:szCs w:val="28"/>
              </w:rPr>
              <w:t>Рустемовна</w:t>
            </w:r>
            <w:proofErr w:type="spellEnd"/>
          </w:p>
        </w:tc>
        <w:tc>
          <w:tcPr>
            <w:tcW w:w="288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211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215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3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248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8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210" w:type="pct"/>
            <w:noWrap/>
          </w:tcPr>
          <w:p w:rsidR="00CD32F1" w:rsidRPr="0081174C" w:rsidRDefault="00CD32F1" w:rsidP="00CD32F1">
            <w:pPr>
              <w:jc w:val="right"/>
            </w:pPr>
            <w:r>
              <w:t>7</w:t>
            </w:r>
          </w:p>
        </w:tc>
        <w:tc>
          <w:tcPr>
            <w:tcW w:w="179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210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6,8</w:t>
            </w:r>
          </w:p>
        </w:tc>
        <w:tc>
          <w:tcPr>
            <w:tcW w:w="253" w:type="pct"/>
            <w:noWrap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ІІІ </w:t>
            </w:r>
          </w:p>
        </w:tc>
      </w:tr>
      <w:tr w:rsidR="00CD32F1" w:rsidRPr="00C96A9F" w:rsidTr="00CD32F1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Пеньковский Олег Владимирович</w:t>
            </w:r>
          </w:p>
        </w:tc>
        <w:tc>
          <w:tcPr>
            <w:tcW w:w="288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1" w:type="pct"/>
            <w:noWrap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215" w:type="pct"/>
            <w:noWrap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3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48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8" w:type="pct"/>
            <w:noWrap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0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79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210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  <w:tc>
          <w:tcPr>
            <w:tcW w:w="253" w:type="pct"/>
            <w:noWrap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 </w:t>
            </w:r>
          </w:p>
        </w:tc>
      </w:tr>
      <w:tr w:rsidR="00CD32F1" w:rsidRPr="00C96A9F" w:rsidTr="00CD32F1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CD32F1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F1" w:rsidRPr="00CD32F1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CD32F1">
              <w:rPr>
                <w:rFonts w:ascii="Times New Roman" w:hAnsi="Times New Roman" w:cs="Times New Roman"/>
                <w:szCs w:val="28"/>
              </w:rPr>
              <w:t>Петров Даниил Геннадьевич</w:t>
            </w:r>
          </w:p>
        </w:tc>
        <w:tc>
          <w:tcPr>
            <w:tcW w:w="288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1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5" w:type="pct"/>
            <w:noWrap/>
          </w:tcPr>
          <w:p w:rsidR="00CD32F1" w:rsidRPr="0081174C" w:rsidRDefault="00CD32F1" w:rsidP="00CD32F1">
            <w:pPr>
              <w:jc w:val="right"/>
            </w:pPr>
            <w:r>
              <w:t>2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3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48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8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64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210" w:type="pct"/>
            <w:noWrap/>
          </w:tcPr>
          <w:p w:rsidR="00CD32F1" w:rsidRPr="0081174C" w:rsidRDefault="00CD32F1" w:rsidP="00CD32F1">
            <w:pPr>
              <w:jc w:val="right"/>
            </w:pPr>
            <w:r>
              <w:t>4</w:t>
            </w:r>
          </w:p>
        </w:tc>
        <w:tc>
          <w:tcPr>
            <w:tcW w:w="179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210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3,9</w:t>
            </w:r>
          </w:p>
        </w:tc>
        <w:tc>
          <w:tcPr>
            <w:tcW w:w="253" w:type="pct"/>
            <w:noWrap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694733">
        <w:trPr>
          <w:trHeight w:val="300"/>
        </w:trPr>
        <w:tc>
          <w:tcPr>
            <w:tcW w:w="150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0" w:type="pct"/>
            <w:gridSpan w:val="20"/>
            <w:noWrap/>
          </w:tcPr>
          <w:p w:rsidR="00CD32F1" w:rsidRDefault="00CD32F1" w:rsidP="00CD3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Итого детей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10- 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100%     </w:t>
            </w:r>
          </w:p>
          <w:p w:rsidR="00CD32F1" w:rsidRDefault="00CD32F1" w:rsidP="00CD3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уровень            2         20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 %             </w:t>
            </w:r>
          </w:p>
          <w:p w:rsidR="00CD32F1" w:rsidRDefault="00CD32F1" w:rsidP="00CD3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>2 уровень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60 %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  <w:p w:rsidR="00CD32F1" w:rsidRPr="00C96A9F" w:rsidRDefault="00CD32F1" w:rsidP="00CD32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3 уровень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 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694733" w:rsidRDefault="00694733" w:rsidP="00604FFD">
      <w:pPr>
        <w:pStyle w:val="1"/>
      </w:pPr>
    </w:p>
    <w:p w:rsidR="00694733" w:rsidRDefault="00694733" w:rsidP="00694733">
      <w:pPr>
        <w:pStyle w:val="1"/>
        <w:jc w:val="left"/>
      </w:pPr>
    </w:p>
    <w:p w:rsidR="00694733" w:rsidRDefault="00694733" w:rsidP="00694733"/>
    <w:p w:rsidR="00694733" w:rsidRDefault="00694733" w:rsidP="00694733"/>
    <w:p w:rsidR="00694733" w:rsidRDefault="00694733" w:rsidP="00694733"/>
    <w:p w:rsidR="00694733" w:rsidRDefault="00694733" w:rsidP="00694733"/>
    <w:p w:rsidR="00694733" w:rsidRPr="00694733" w:rsidRDefault="00694733" w:rsidP="00694733"/>
    <w:p w:rsidR="00A127AD" w:rsidRPr="00C96A9F" w:rsidRDefault="00A127AD" w:rsidP="00604FFD">
      <w:pPr>
        <w:pStyle w:val="1"/>
      </w:pPr>
      <w:r w:rsidRPr="00C96A9F">
        <w:t>Лист наблюдения</w:t>
      </w:r>
      <w:r w:rsidR="00604FFD" w:rsidRPr="00C96A9F">
        <w:t xml:space="preserve"> </w:t>
      </w:r>
      <w:r w:rsidRPr="00C96A9F">
        <w:t xml:space="preserve">результатов диагностики </w:t>
      </w:r>
      <w:r w:rsidR="00334E6B">
        <w:t>стартового</w:t>
      </w:r>
      <w:r w:rsidRPr="00C96A9F">
        <w:t xml:space="preserve"> контроля в группе предшкольной подготовки (от 5 лет)</w:t>
      </w:r>
    </w:p>
    <w:p w:rsidR="00342BD4" w:rsidRPr="00C96A9F" w:rsidRDefault="00A127AD" w:rsidP="00A127AD">
      <w:pPr>
        <w:pStyle w:val="1"/>
      </w:pPr>
      <w:r w:rsidRPr="00C96A9F">
        <w:t xml:space="preserve">Учебный год: </w:t>
      </w:r>
      <w:r w:rsidR="00E51C29" w:rsidRPr="00C96A9F">
        <w:t>2021-2022</w:t>
      </w:r>
      <w:r w:rsidRPr="00C96A9F">
        <w:t xml:space="preserve">    Группа: </w:t>
      </w:r>
      <w:r w:rsidR="007121A2">
        <w:t>КПП</w:t>
      </w:r>
      <w:r w:rsidR="00334E6B">
        <w:t xml:space="preserve">        </w:t>
      </w:r>
      <w:r w:rsidRPr="00C96A9F">
        <w:t xml:space="preserve">Дата проведения: </w:t>
      </w:r>
      <w:r w:rsidR="00334E6B">
        <w:t>Сентябрь</w:t>
      </w:r>
    </w:p>
    <w:tbl>
      <w:tblPr>
        <w:tblStyle w:val="a3"/>
        <w:tblW w:w="5106" w:type="pct"/>
        <w:tblLook w:val="04A0" w:firstRow="1" w:lastRow="0" w:firstColumn="1" w:lastColumn="0" w:noHBand="0" w:noVBand="1"/>
      </w:tblPr>
      <w:tblGrid>
        <w:gridCol w:w="441"/>
        <w:gridCol w:w="382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557"/>
        <w:gridCol w:w="538"/>
        <w:gridCol w:w="482"/>
      </w:tblGrid>
      <w:tr w:rsidR="00455AC4" w:rsidRPr="00C96A9F" w:rsidTr="00CD32F1">
        <w:trPr>
          <w:trHeight w:val="289"/>
        </w:trPr>
        <w:tc>
          <w:tcPr>
            <w:tcW w:w="139" w:type="pct"/>
            <w:vMerge w:val="restart"/>
            <w:noWrap/>
            <w:hideMark/>
          </w:tcPr>
          <w:p w:rsidR="00342BD4" w:rsidRPr="00C96A9F" w:rsidRDefault="00342BD4" w:rsidP="00342B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201" w:type="pct"/>
            <w:vMerge w:val="restart"/>
            <w:noWrap/>
            <w:hideMark/>
          </w:tcPr>
          <w:p w:rsidR="00342BD4" w:rsidRPr="00C96A9F" w:rsidRDefault="00342BD4" w:rsidP="00342B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Ф.И.ребенка</w:t>
            </w:r>
            <w:proofErr w:type="spellEnd"/>
          </w:p>
        </w:tc>
        <w:tc>
          <w:tcPr>
            <w:tcW w:w="719" w:type="pct"/>
            <w:gridSpan w:val="5"/>
            <w:noWrap/>
            <w:hideMark/>
          </w:tcPr>
          <w:p w:rsidR="00342BD4" w:rsidRPr="00C96A9F" w:rsidRDefault="00342BD4" w:rsidP="00604814">
            <w:pPr>
              <w:pStyle w:val="3"/>
              <w:outlineLvl w:val="2"/>
              <w:rPr>
                <w:color w:val="auto"/>
              </w:rPr>
            </w:pPr>
            <w:r w:rsidRPr="00C96A9F">
              <w:rPr>
                <w:color w:val="auto"/>
              </w:rPr>
              <w:t>Рисование</w:t>
            </w:r>
          </w:p>
        </w:tc>
        <w:tc>
          <w:tcPr>
            <w:tcW w:w="863" w:type="pct"/>
            <w:gridSpan w:val="6"/>
            <w:hideMark/>
          </w:tcPr>
          <w:p w:rsidR="00342BD4" w:rsidRPr="00C96A9F" w:rsidRDefault="00342BD4" w:rsidP="00342B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Лепка</w:t>
            </w:r>
          </w:p>
        </w:tc>
        <w:tc>
          <w:tcPr>
            <w:tcW w:w="1007" w:type="pct"/>
            <w:gridSpan w:val="7"/>
            <w:hideMark/>
          </w:tcPr>
          <w:p w:rsidR="00342BD4" w:rsidRPr="00C96A9F" w:rsidRDefault="00342BD4" w:rsidP="00342B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Аппликация</w:t>
            </w:r>
          </w:p>
        </w:tc>
        <w:tc>
          <w:tcPr>
            <w:tcW w:w="575" w:type="pct"/>
            <w:gridSpan w:val="4"/>
            <w:hideMark/>
          </w:tcPr>
          <w:p w:rsidR="00342BD4" w:rsidRPr="00C96A9F" w:rsidRDefault="00342BD4" w:rsidP="00342B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</w:t>
            </w:r>
          </w:p>
        </w:tc>
        <w:tc>
          <w:tcPr>
            <w:tcW w:w="175" w:type="pct"/>
            <w:vMerge w:val="restart"/>
            <w:textDirection w:val="btLr"/>
            <w:hideMark/>
          </w:tcPr>
          <w:p w:rsidR="00342BD4" w:rsidRPr="00C96A9F" w:rsidRDefault="00342BD4" w:rsidP="00342B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количество баллов</w:t>
            </w:r>
          </w:p>
        </w:tc>
        <w:tc>
          <w:tcPr>
            <w:tcW w:w="169" w:type="pct"/>
            <w:vMerge w:val="restart"/>
            <w:textDirection w:val="btLr"/>
            <w:hideMark/>
          </w:tcPr>
          <w:p w:rsidR="00342BD4" w:rsidRPr="00C96A9F" w:rsidRDefault="00342BD4" w:rsidP="00342B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151" w:type="pct"/>
            <w:vMerge w:val="restart"/>
            <w:textDirection w:val="btLr"/>
            <w:hideMark/>
          </w:tcPr>
          <w:p w:rsidR="00342BD4" w:rsidRPr="00C96A9F" w:rsidRDefault="00726594" w:rsidP="00342B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  <w:r w:rsidR="00342BD4"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усвоения Типовой программы </w:t>
            </w:r>
          </w:p>
        </w:tc>
      </w:tr>
      <w:tr w:rsidR="00455AC4" w:rsidRPr="00C96A9F" w:rsidTr="00CD32F1">
        <w:trPr>
          <w:trHeight w:val="2582"/>
        </w:trPr>
        <w:tc>
          <w:tcPr>
            <w:tcW w:w="139" w:type="pct"/>
            <w:vMerge/>
            <w:hideMark/>
          </w:tcPr>
          <w:p w:rsidR="00342BD4" w:rsidRPr="00C96A9F" w:rsidRDefault="00342BD4" w:rsidP="00342BD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01" w:type="pct"/>
            <w:vMerge/>
            <w:hideMark/>
          </w:tcPr>
          <w:p w:rsidR="00342BD4" w:rsidRPr="00C96A9F" w:rsidRDefault="00342BD4" w:rsidP="00342BD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-Т.1 владеет техникой рисования;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-Т.2 умеет изображать предметы по образцу с учетом форм, цвета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-Т.3 изображает предметы и </w:t>
            </w:r>
            <w:proofErr w:type="spellStart"/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фигки</w:t>
            </w:r>
            <w:proofErr w:type="spellEnd"/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животных;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-Т.4 владеет навыками рисования сюжетной композиции;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-Т.5 использует элементы казахского орнамента.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-Т.6 владеет техникой лепки стекой;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-Т.7 умеет применять разные способы лепки животных;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-Т.8 создает сюжетные композиции на темы сказок и окружающей жизни;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-Т.9 участвует в коллективной работе, проявляет интерес к лепке предметов быта;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-Т.10 владеет навыками лепки посуды по мотивам народных изделий;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-Т.11 эмоционально воспринимает красоту окружающего мира.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-Т.12 умеет правильно держать ножницы и действовать ими;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-Т.13 раскладывает и наклеивает предметы, состоящие из отдельных частей;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-Т.14 умеет составлять узоры из растительных и геометрических форм, элементов казахского орнамента, чередует их, последовательно наклеивает;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-Т.15 участвует в выполнении коллективных работ;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-Т.16 имеет представление об изготовлении панно, выполнении декоративных композиций по замыслу;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-Т.17 имеет представление о видах изобразительного искусства, как живопись, </w:t>
            </w:r>
            <w:proofErr w:type="spellStart"/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скульпта</w:t>
            </w:r>
            <w:proofErr w:type="spellEnd"/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народное искусство.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-Т.18 узнает песни по мелодии, высказывается об их содержании;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-Т.19 поет протяжно, четко произносит слова, знакомые песни без сопровождения и с сопровождением;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-Т.20 начинает и заканчивает пение одновременно;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-Т.21 выполняет движения, отвечающие характеру музыки, самостоятельно меняя их в соответствии с формой музыкального произведения;</w:t>
            </w:r>
          </w:p>
        </w:tc>
        <w:tc>
          <w:tcPr>
            <w:tcW w:w="144" w:type="pct"/>
            <w:textDirection w:val="btLr"/>
            <w:hideMark/>
          </w:tcPr>
          <w:p w:rsidR="00342BD4" w:rsidRPr="00C96A9F" w:rsidRDefault="006E7898" w:rsidP="00342BD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342BD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-Т.22 двигается под незнакомую музыку, передавая ее основное настроение; инсценирует песни, хороводы.</w:t>
            </w:r>
          </w:p>
        </w:tc>
        <w:tc>
          <w:tcPr>
            <w:tcW w:w="175" w:type="pct"/>
            <w:vMerge/>
            <w:hideMark/>
          </w:tcPr>
          <w:p w:rsidR="00342BD4" w:rsidRPr="00C96A9F" w:rsidRDefault="00342BD4" w:rsidP="00342BD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9" w:type="pct"/>
            <w:vMerge/>
            <w:hideMark/>
          </w:tcPr>
          <w:p w:rsidR="00342BD4" w:rsidRPr="00C96A9F" w:rsidRDefault="00342BD4" w:rsidP="00342BD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1" w:type="pct"/>
            <w:vMerge/>
            <w:hideMark/>
          </w:tcPr>
          <w:p w:rsidR="00342BD4" w:rsidRPr="00C96A9F" w:rsidRDefault="00342BD4" w:rsidP="00342BD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32F1" w:rsidRPr="00C96A9F" w:rsidTr="00CD32F1">
        <w:trPr>
          <w:trHeight w:val="30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Козлов Алексей Сергеевич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169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4,5</w:t>
            </w:r>
          </w:p>
        </w:tc>
        <w:tc>
          <w:tcPr>
            <w:tcW w:w="151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Тимур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Ермекович</w:t>
            </w:r>
            <w:proofErr w:type="spellEnd"/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</w:t>
            </w:r>
          </w:p>
        </w:tc>
        <w:tc>
          <w:tcPr>
            <w:tcW w:w="169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6,5</w:t>
            </w:r>
          </w:p>
        </w:tc>
        <w:tc>
          <w:tcPr>
            <w:tcW w:w="151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Шимановский Илья Александрович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169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3,2</w:t>
            </w:r>
          </w:p>
        </w:tc>
        <w:tc>
          <w:tcPr>
            <w:tcW w:w="151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 </w:t>
            </w:r>
          </w:p>
        </w:tc>
      </w:tr>
      <w:tr w:rsidR="00CD32F1" w:rsidRPr="00C96A9F" w:rsidTr="00CD32F1">
        <w:trPr>
          <w:trHeight w:val="30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Петров Михаил Владиславович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</w:t>
            </w:r>
          </w:p>
        </w:tc>
        <w:tc>
          <w:tcPr>
            <w:tcW w:w="169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4,2</w:t>
            </w:r>
          </w:p>
        </w:tc>
        <w:tc>
          <w:tcPr>
            <w:tcW w:w="151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Екатерина Вячеславовна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</w:t>
            </w:r>
          </w:p>
        </w:tc>
        <w:tc>
          <w:tcPr>
            <w:tcW w:w="169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</w:t>
            </w:r>
          </w:p>
        </w:tc>
        <w:tc>
          <w:tcPr>
            <w:tcW w:w="151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Литвинова Карина Алексеевна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169" w:type="pct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4,5</w:t>
            </w:r>
          </w:p>
        </w:tc>
        <w:tc>
          <w:tcPr>
            <w:tcW w:w="151" w:type="pct"/>
            <w:noWrap/>
            <w:hideMark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Вячеслав Александрович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169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4,5</w:t>
            </w:r>
          </w:p>
        </w:tc>
        <w:tc>
          <w:tcPr>
            <w:tcW w:w="151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Рустемовна</w:t>
            </w:r>
            <w:proofErr w:type="spellEnd"/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</w:t>
            </w:r>
          </w:p>
        </w:tc>
        <w:tc>
          <w:tcPr>
            <w:tcW w:w="169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6,5</w:t>
            </w:r>
          </w:p>
        </w:tc>
        <w:tc>
          <w:tcPr>
            <w:tcW w:w="151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Пеньковский Олег Владимирович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169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3,2</w:t>
            </w:r>
          </w:p>
        </w:tc>
        <w:tc>
          <w:tcPr>
            <w:tcW w:w="151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 </w:t>
            </w:r>
          </w:p>
        </w:tc>
      </w:tr>
      <w:tr w:rsidR="00CD32F1" w:rsidRPr="00C96A9F" w:rsidTr="00CD32F1">
        <w:trPr>
          <w:trHeight w:val="30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Петров Даниил Геннадьевич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" w:type="pct"/>
            <w:noWrap/>
          </w:tcPr>
          <w:p w:rsidR="00CD32F1" w:rsidRPr="0081174C" w:rsidRDefault="00CD32F1" w:rsidP="00CD32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</w:t>
            </w:r>
          </w:p>
        </w:tc>
        <w:tc>
          <w:tcPr>
            <w:tcW w:w="169" w:type="pct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4,2</w:t>
            </w:r>
          </w:p>
        </w:tc>
        <w:tc>
          <w:tcPr>
            <w:tcW w:w="151" w:type="pct"/>
            <w:noWrap/>
          </w:tcPr>
          <w:p w:rsidR="00CD32F1" w:rsidRPr="0081174C" w:rsidRDefault="00CD32F1" w:rsidP="00CD32F1">
            <w:pPr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694733">
        <w:trPr>
          <w:trHeight w:val="304"/>
        </w:trPr>
        <w:tc>
          <w:tcPr>
            <w:tcW w:w="5000" w:type="pct"/>
            <w:gridSpan w:val="27"/>
            <w:noWrap/>
          </w:tcPr>
          <w:p w:rsidR="00CD32F1" w:rsidRPr="00D965FF" w:rsidRDefault="00CD32F1" w:rsidP="00CD3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детей       10</w:t>
            </w:r>
            <w:r w:rsidRPr="00D965FF">
              <w:rPr>
                <w:rFonts w:ascii="Times New Roman" w:eastAsia="Times New Roman" w:hAnsi="Times New Roman" w:cs="Times New Roman"/>
                <w:lang w:eastAsia="ru-RU"/>
              </w:rPr>
              <w:t xml:space="preserve">- 100%     </w:t>
            </w:r>
          </w:p>
          <w:p w:rsidR="00CD32F1" w:rsidRPr="00D965FF" w:rsidRDefault="00CD32F1" w:rsidP="00CD3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уровень            2         20</w:t>
            </w:r>
            <w:r w:rsidRPr="00D965FF">
              <w:rPr>
                <w:rFonts w:ascii="Times New Roman" w:eastAsia="Times New Roman" w:hAnsi="Times New Roman" w:cs="Times New Roman"/>
                <w:lang w:eastAsia="ru-RU"/>
              </w:rPr>
              <w:t xml:space="preserve"> %             </w:t>
            </w:r>
          </w:p>
          <w:p w:rsidR="00CD32F1" w:rsidRPr="00D965FF" w:rsidRDefault="00CD32F1" w:rsidP="00CD3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уровень            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80</w:t>
            </w:r>
            <w:r w:rsidRPr="00D965FF">
              <w:rPr>
                <w:rFonts w:ascii="Times New Roman" w:eastAsia="Times New Roman" w:hAnsi="Times New Roman" w:cs="Times New Roman"/>
                <w:lang w:eastAsia="ru-RU"/>
              </w:rPr>
              <w:t xml:space="preserve">%               </w:t>
            </w:r>
          </w:p>
          <w:p w:rsidR="00CD32F1" w:rsidRPr="00C96A9F" w:rsidRDefault="00CD32F1" w:rsidP="00CD32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5FF">
              <w:rPr>
                <w:rFonts w:ascii="Times New Roman" w:eastAsia="Times New Roman" w:hAnsi="Times New Roman" w:cs="Times New Roman"/>
                <w:lang w:eastAsia="ru-RU"/>
              </w:rPr>
              <w:t>3 уровень           0</w:t>
            </w:r>
            <w:r w:rsidRPr="00D965FF">
              <w:rPr>
                <w:rFonts w:ascii="Times New Roman" w:eastAsia="Times New Roman" w:hAnsi="Times New Roman" w:cs="Times New Roman"/>
                <w:lang w:eastAsia="ru-RU"/>
              </w:rPr>
              <w:tab/>
              <w:t>0%</w:t>
            </w:r>
          </w:p>
        </w:tc>
      </w:tr>
    </w:tbl>
    <w:p w:rsidR="00342BD4" w:rsidRDefault="00342BD4" w:rsidP="009C705B"/>
    <w:p w:rsidR="00694733" w:rsidRDefault="00694733" w:rsidP="009C705B"/>
    <w:p w:rsidR="00694733" w:rsidRDefault="00694733" w:rsidP="009C705B"/>
    <w:p w:rsidR="00694733" w:rsidRPr="00C96A9F" w:rsidRDefault="00694733" w:rsidP="009C705B"/>
    <w:p w:rsidR="00A127AD" w:rsidRPr="00C96A9F" w:rsidRDefault="00A127AD" w:rsidP="00A127AD">
      <w:pPr>
        <w:pStyle w:val="1"/>
      </w:pPr>
      <w:r w:rsidRPr="00C96A9F">
        <w:lastRenderedPageBreak/>
        <w:t>Лист наблюдения</w:t>
      </w:r>
    </w:p>
    <w:p w:rsidR="00A127AD" w:rsidRPr="00C96A9F" w:rsidRDefault="00A127AD" w:rsidP="00A127AD">
      <w:pPr>
        <w:pStyle w:val="1"/>
      </w:pPr>
      <w:r w:rsidRPr="00C96A9F">
        <w:t xml:space="preserve">результатов диагностики </w:t>
      </w:r>
      <w:r w:rsidR="00334E6B">
        <w:t>стартового</w:t>
      </w:r>
      <w:r w:rsidRPr="00C96A9F">
        <w:t xml:space="preserve"> контроля в группе предшкольной подготовки (от 5 лет)</w:t>
      </w:r>
    </w:p>
    <w:p w:rsidR="00CF52E6" w:rsidRPr="00C96A9F" w:rsidRDefault="00A127AD" w:rsidP="00A127AD">
      <w:pPr>
        <w:pStyle w:val="1"/>
      </w:pPr>
      <w:r w:rsidRPr="00C96A9F">
        <w:t xml:space="preserve">Учебный год: </w:t>
      </w:r>
      <w:r w:rsidR="00E51C29" w:rsidRPr="00C96A9F">
        <w:t>2021-2022</w:t>
      </w:r>
      <w:r w:rsidRPr="00C96A9F">
        <w:t xml:space="preserve">    Группа: </w:t>
      </w:r>
      <w:r w:rsidR="007121A2">
        <w:t>КПП</w:t>
      </w:r>
      <w:r w:rsidR="00334E6B">
        <w:t xml:space="preserve">        </w:t>
      </w:r>
      <w:r w:rsidRPr="00C96A9F">
        <w:t xml:space="preserve">Дата проведения: </w:t>
      </w:r>
      <w:r w:rsidR="00334E6B">
        <w:t>Сентябрь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4"/>
        <w:gridCol w:w="3839"/>
        <w:gridCol w:w="704"/>
        <w:gridCol w:w="466"/>
        <w:gridCol w:w="466"/>
        <w:gridCol w:w="465"/>
        <w:gridCol w:w="465"/>
        <w:gridCol w:w="481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512"/>
        <w:gridCol w:w="481"/>
        <w:gridCol w:w="78"/>
        <w:gridCol w:w="887"/>
        <w:gridCol w:w="78"/>
        <w:gridCol w:w="668"/>
      </w:tblGrid>
      <w:tr w:rsidR="00C96A9F" w:rsidRPr="00C96A9F" w:rsidTr="00CD32F1">
        <w:trPr>
          <w:trHeight w:val="292"/>
        </w:trPr>
        <w:tc>
          <w:tcPr>
            <w:tcW w:w="142" w:type="pct"/>
            <w:vMerge w:val="restart"/>
            <w:noWrap/>
            <w:hideMark/>
          </w:tcPr>
          <w:p w:rsidR="00604814" w:rsidRPr="00C96A9F" w:rsidRDefault="00604814" w:rsidP="00604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229" w:type="pct"/>
            <w:vMerge w:val="restart"/>
            <w:noWrap/>
            <w:hideMark/>
          </w:tcPr>
          <w:p w:rsidR="00604814" w:rsidRPr="00C96A9F" w:rsidRDefault="00604814" w:rsidP="00604814">
            <w:pPr>
              <w:pStyle w:val="3"/>
              <w:outlineLvl w:val="2"/>
              <w:rPr>
                <w:color w:val="auto"/>
              </w:rPr>
            </w:pPr>
            <w:proofErr w:type="spellStart"/>
            <w:r w:rsidRPr="00C96A9F">
              <w:rPr>
                <w:color w:val="auto"/>
              </w:rPr>
              <w:t>Ф.И.ребенка</w:t>
            </w:r>
            <w:proofErr w:type="spellEnd"/>
          </w:p>
        </w:tc>
        <w:tc>
          <w:tcPr>
            <w:tcW w:w="973" w:type="pct"/>
            <w:gridSpan w:val="6"/>
            <w:noWrap/>
            <w:hideMark/>
          </w:tcPr>
          <w:p w:rsidR="00604814" w:rsidRPr="00C96A9F" w:rsidRDefault="00604814" w:rsidP="00604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Самопознание</w:t>
            </w:r>
          </w:p>
        </w:tc>
        <w:tc>
          <w:tcPr>
            <w:tcW w:w="1952" w:type="pct"/>
            <w:gridSpan w:val="13"/>
            <w:hideMark/>
          </w:tcPr>
          <w:p w:rsidR="00604814" w:rsidRPr="00C96A9F" w:rsidRDefault="00604814" w:rsidP="00604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Ознакомление с окружающим миром</w:t>
            </w:r>
          </w:p>
        </w:tc>
        <w:tc>
          <w:tcPr>
            <w:tcW w:w="179" w:type="pct"/>
            <w:gridSpan w:val="2"/>
            <w:vMerge w:val="restart"/>
            <w:textDirection w:val="btLr"/>
            <w:hideMark/>
          </w:tcPr>
          <w:p w:rsidR="00604814" w:rsidRPr="00C96A9F" w:rsidRDefault="00604814" w:rsidP="00604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количество баллов</w:t>
            </w:r>
          </w:p>
        </w:tc>
        <w:tc>
          <w:tcPr>
            <w:tcW w:w="309" w:type="pct"/>
            <w:gridSpan w:val="2"/>
            <w:vMerge w:val="restart"/>
            <w:textDirection w:val="btLr"/>
            <w:hideMark/>
          </w:tcPr>
          <w:p w:rsidR="00604814" w:rsidRPr="00C96A9F" w:rsidRDefault="00604814" w:rsidP="00604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216" w:type="pct"/>
            <w:vMerge w:val="restart"/>
            <w:textDirection w:val="btLr"/>
            <w:hideMark/>
          </w:tcPr>
          <w:p w:rsidR="00604814" w:rsidRPr="00C96A9F" w:rsidRDefault="00726594" w:rsidP="00604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  <w:r w:rsidR="00604814"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усвоения Типовой программы </w:t>
            </w:r>
          </w:p>
        </w:tc>
      </w:tr>
      <w:tr w:rsidR="00C96A9F" w:rsidRPr="00C96A9F" w:rsidTr="00CD32F1">
        <w:trPr>
          <w:trHeight w:val="2975"/>
        </w:trPr>
        <w:tc>
          <w:tcPr>
            <w:tcW w:w="142" w:type="pct"/>
            <w:vMerge/>
            <w:hideMark/>
          </w:tcPr>
          <w:p w:rsidR="00604814" w:rsidRPr="00C96A9F" w:rsidRDefault="00604814" w:rsidP="0060481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29" w:type="pct"/>
            <w:vMerge/>
            <w:hideMark/>
          </w:tcPr>
          <w:p w:rsidR="00604814" w:rsidRPr="00C96A9F" w:rsidRDefault="00604814" w:rsidP="0060481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-С.1 имеет представление о человеческих качествах: доброте, любви, вежливости, честности;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-С.2 умеет различать хорошие и плохие поступки;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-С.3 проявляет доброту, эмоциональную отзывчивость, уважение к старшим, друзьям, родным и близким;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-С.4 знает и понимает необходимость бережного отношения к окружающей природе;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-С.5 выражает свое настроение через рисунок, лепку, конструирование;</w:t>
            </w:r>
          </w:p>
        </w:tc>
        <w:tc>
          <w:tcPr>
            <w:tcW w:w="154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-С.6 следует общепринятым нормам и правилам поведения дома, в детском саду, общественных местах.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-С.1 знает о труде взрослых членов семьи;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-С.2 проявляет уважительное и заботливое отношение к старшим и младшим членам семьи;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-С.3 умеет распознавать предметы и объекты с учетом материала;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-С.4 проявляет бережное отношение к игрушкам, книгам, посуде;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-С.5 знает названия, содержание и значение некоторых профессий;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-С.6 проявляет интерес к проведению элементарных опытов;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-С.7 устанавливает простейшие причинно-следственные связи.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-С.8 знает некоторые условия, необходимые для роста растений и животных;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-С.9 называет и различает не менее </w:t>
            </w: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видов домашних и диких животных, зимующих и перелетных птиц, насекомых, растений, кустарников, деревьев;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-С.10 имеет представление о жизни животных в природных условиях;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-С.11 знает элементарные правила поведения в природе;</w:t>
            </w:r>
          </w:p>
        </w:tc>
        <w:tc>
          <w:tcPr>
            <w:tcW w:w="149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-С.12 владеет элементарными навыками ухода за растениями и животными из уголка природы;</w:t>
            </w:r>
          </w:p>
        </w:tc>
        <w:tc>
          <w:tcPr>
            <w:tcW w:w="162" w:type="pct"/>
            <w:textDirection w:val="btLr"/>
            <w:hideMark/>
          </w:tcPr>
          <w:p w:rsidR="00604814" w:rsidRPr="00C96A9F" w:rsidRDefault="006E7898" w:rsidP="00604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="00604814" w:rsidRPr="00C96A9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-С.13 проявляет сочувствие, сострадание, сопереживание живым существам.</w:t>
            </w:r>
          </w:p>
        </w:tc>
        <w:tc>
          <w:tcPr>
            <w:tcW w:w="179" w:type="pct"/>
            <w:gridSpan w:val="2"/>
            <w:vMerge/>
            <w:hideMark/>
          </w:tcPr>
          <w:p w:rsidR="00604814" w:rsidRPr="00C96A9F" w:rsidRDefault="00604814" w:rsidP="0060481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" w:type="pct"/>
            <w:gridSpan w:val="2"/>
            <w:vMerge/>
            <w:hideMark/>
          </w:tcPr>
          <w:p w:rsidR="00604814" w:rsidRPr="00C96A9F" w:rsidRDefault="00604814" w:rsidP="0060481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" w:type="pct"/>
            <w:vMerge/>
            <w:hideMark/>
          </w:tcPr>
          <w:p w:rsidR="00604814" w:rsidRPr="00C96A9F" w:rsidRDefault="00604814" w:rsidP="0060481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32F1" w:rsidRPr="00C96A9F" w:rsidTr="00CD32F1">
        <w:trPr>
          <w:trHeight w:val="30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Козлов Алексей Сергеевич</w:t>
            </w:r>
          </w:p>
        </w:tc>
        <w:tc>
          <w:tcPr>
            <w:tcW w:w="225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54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79" w:type="pct"/>
            <w:gridSpan w:val="2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309" w:type="pct"/>
            <w:gridSpan w:val="2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3,7</w:t>
            </w:r>
          </w:p>
        </w:tc>
        <w:tc>
          <w:tcPr>
            <w:tcW w:w="216" w:type="pct"/>
            <w:noWrap/>
            <w:hideMark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Тимур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Ермекович</w:t>
            </w:r>
            <w:proofErr w:type="spellEnd"/>
          </w:p>
        </w:tc>
        <w:tc>
          <w:tcPr>
            <w:tcW w:w="225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54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79" w:type="pct"/>
            <w:gridSpan w:val="2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</w:t>
            </w:r>
          </w:p>
        </w:tc>
        <w:tc>
          <w:tcPr>
            <w:tcW w:w="309" w:type="pct"/>
            <w:gridSpan w:val="2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6,5</w:t>
            </w:r>
          </w:p>
        </w:tc>
        <w:tc>
          <w:tcPr>
            <w:tcW w:w="216" w:type="pct"/>
            <w:noWrap/>
            <w:hideMark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ІІІ </w:t>
            </w:r>
          </w:p>
        </w:tc>
      </w:tr>
      <w:tr w:rsidR="00CD32F1" w:rsidRPr="00C96A9F" w:rsidTr="00CD32F1">
        <w:trPr>
          <w:trHeight w:val="30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Шимановский Илья Александрович</w:t>
            </w:r>
          </w:p>
        </w:tc>
        <w:tc>
          <w:tcPr>
            <w:tcW w:w="225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54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79" w:type="pct"/>
            <w:gridSpan w:val="2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309" w:type="pct"/>
            <w:gridSpan w:val="2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3,2</w:t>
            </w:r>
          </w:p>
        </w:tc>
        <w:tc>
          <w:tcPr>
            <w:tcW w:w="216" w:type="pct"/>
            <w:noWrap/>
            <w:hideMark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 </w:t>
            </w:r>
          </w:p>
        </w:tc>
      </w:tr>
      <w:tr w:rsidR="00CD32F1" w:rsidRPr="00C96A9F" w:rsidTr="00CD32F1">
        <w:trPr>
          <w:trHeight w:val="30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Петров Михаил Владиславович</w:t>
            </w:r>
          </w:p>
        </w:tc>
        <w:tc>
          <w:tcPr>
            <w:tcW w:w="225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54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79" w:type="pct"/>
            <w:gridSpan w:val="2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</w:t>
            </w:r>
          </w:p>
        </w:tc>
        <w:tc>
          <w:tcPr>
            <w:tcW w:w="309" w:type="pct"/>
            <w:gridSpan w:val="2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5,1</w:t>
            </w:r>
          </w:p>
        </w:tc>
        <w:tc>
          <w:tcPr>
            <w:tcW w:w="216" w:type="pct"/>
            <w:noWrap/>
            <w:hideMark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Екатерина Вячеславовна</w:t>
            </w:r>
          </w:p>
        </w:tc>
        <w:tc>
          <w:tcPr>
            <w:tcW w:w="225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54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79" w:type="pct"/>
            <w:gridSpan w:val="2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</w:t>
            </w:r>
          </w:p>
        </w:tc>
        <w:tc>
          <w:tcPr>
            <w:tcW w:w="309" w:type="pct"/>
            <w:gridSpan w:val="2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6,8</w:t>
            </w:r>
          </w:p>
        </w:tc>
        <w:tc>
          <w:tcPr>
            <w:tcW w:w="216" w:type="pct"/>
            <w:noWrap/>
            <w:hideMark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ІІІ </w:t>
            </w:r>
          </w:p>
        </w:tc>
      </w:tr>
      <w:tr w:rsidR="00CD32F1" w:rsidRPr="00C96A9F" w:rsidTr="00CD32F1">
        <w:trPr>
          <w:trHeight w:val="30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Литвинова Карина Алексеевна</w:t>
            </w:r>
          </w:p>
        </w:tc>
        <w:tc>
          <w:tcPr>
            <w:tcW w:w="225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54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79" w:type="pct"/>
            <w:gridSpan w:val="2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309" w:type="pct"/>
            <w:gridSpan w:val="2"/>
            <w:noWrap/>
            <w:hideMark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3,1</w:t>
            </w:r>
          </w:p>
        </w:tc>
        <w:tc>
          <w:tcPr>
            <w:tcW w:w="216" w:type="pct"/>
            <w:noWrap/>
            <w:hideMark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 </w:t>
            </w:r>
          </w:p>
        </w:tc>
      </w:tr>
      <w:tr w:rsidR="00CD32F1" w:rsidRPr="00C96A9F" w:rsidTr="00CD32F1">
        <w:trPr>
          <w:trHeight w:val="30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Вячеслав Александрович</w:t>
            </w:r>
          </w:p>
        </w:tc>
        <w:tc>
          <w:tcPr>
            <w:tcW w:w="225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54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62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79" w:type="pct"/>
            <w:gridSpan w:val="2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309" w:type="pct"/>
            <w:gridSpan w:val="2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3,7</w:t>
            </w:r>
          </w:p>
        </w:tc>
        <w:tc>
          <w:tcPr>
            <w:tcW w:w="216" w:type="pct"/>
            <w:noWrap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D32F1">
        <w:trPr>
          <w:trHeight w:val="30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Рустемовна</w:t>
            </w:r>
            <w:proofErr w:type="spellEnd"/>
          </w:p>
        </w:tc>
        <w:tc>
          <w:tcPr>
            <w:tcW w:w="225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54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79" w:type="pct"/>
            <w:gridSpan w:val="2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</w:t>
            </w:r>
          </w:p>
        </w:tc>
        <w:tc>
          <w:tcPr>
            <w:tcW w:w="309" w:type="pct"/>
            <w:gridSpan w:val="2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6,5</w:t>
            </w:r>
          </w:p>
        </w:tc>
        <w:tc>
          <w:tcPr>
            <w:tcW w:w="216" w:type="pct"/>
            <w:noWrap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ІІІ </w:t>
            </w:r>
          </w:p>
        </w:tc>
      </w:tr>
      <w:tr w:rsidR="00CD32F1" w:rsidRPr="00C96A9F" w:rsidTr="00CD32F1">
        <w:trPr>
          <w:trHeight w:val="30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Пеньковский Олег Владимирович</w:t>
            </w:r>
          </w:p>
        </w:tc>
        <w:tc>
          <w:tcPr>
            <w:tcW w:w="225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54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62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79" w:type="pct"/>
            <w:gridSpan w:val="2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309" w:type="pct"/>
            <w:gridSpan w:val="2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3,2</w:t>
            </w:r>
          </w:p>
        </w:tc>
        <w:tc>
          <w:tcPr>
            <w:tcW w:w="216" w:type="pct"/>
            <w:noWrap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 </w:t>
            </w:r>
          </w:p>
        </w:tc>
      </w:tr>
      <w:tr w:rsidR="00CD32F1" w:rsidRPr="00C96A9F" w:rsidTr="00CD32F1">
        <w:trPr>
          <w:trHeight w:val="30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F1" w:rsidRPr="00DB2FBE" w:rsidRDefault="00CD32F1" w:rsidP="00CD32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F1" w:rsidRPr="00DB2FBE" w:rsidRDefault="00CD32F1" w:rsidP="00CD32F1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Петров Даниил Геннадьевич</w:t>
            </w:r>
          </w:p>
        </w:tc>
        <w:tc>
          <w:tcPr>
            <w:tcW w:w="225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54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9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62" w:type="pct"/>
            <w:noWrap/>
          </w:tcPr>
          <w:p w:rsidR="00CD32F1" w:rsidRDefault="00CD32F1" w:rsidP="00CD32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79" w:type="pct"/>
            <w:gridSpan w:val="2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</w:t>
            </w:r>
          </w:p>
        </w:tc>
        <w:tc>
          <w:tcPr>
            <w:tcW w:w="309" w:type="pct"/>
            <w:gridSpan w:val="2"/>
            <w:noWrap/>
          </w:tcPr>
          <w:p w:rsidR="00CD32F1" w:rsidRDefault="00CD32F1" w:rsidP="00CD3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5,1</w:t>
            </w:r>
          </w:p>
        </w:tc>
        <w:tc>
          <w:tcPr>
            <w:tcW w:w="216" w:type="pct"/>
            <w:noWrap/>
          </w:tcPr>
          <w:p w:rsidR="00CD32F1" w:rsidRPr="0081174C" w:rsidRDefault="00CD32F1" w:rsidP="00CD32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74C">
              <w:rPr>
                <w:rFonts w:ascii="Times New Roman" w:hAnsi="Times New Roman" w:cs="Times New Roman"/>
                <w:b/>
                <w:bCs/>
              </w:rPr>
              <w:t xml:space="preserve">ІІ </w:t>
            </w:r>
          </w:p>
        </w:tc>
      </w:tr>
      <w:tr w:rsidR="00CD32F1" w:rsidRPr="00C96A9F" w:rsidTr="00C67469">
        <w:trPr>
          <w:trHeight w:val="300"/>
        </w:trPr>
        <w:tc>
          <w:tcPr>
            <w:tcW w:w="142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pct"/>
            <w:noWrap/>
          </w:tcPr>
          <w:p w:rsidR="00CD32F1" w:rsidRDefault="00CD32F1" w:rsidP="00CD3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Итого детей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10 - 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100%     </w:t>
            </w:r>
          </w:p>
          <w:p w:rsidR="00CD32F1" w:rsidRDefault="00CD32F1" w:rsidP="00CD3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уровень            3         30 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%             </w:t>
            </w:r>
          </w:p>
          <w:p w:rsidR="00CD32F1" w:rsidRDefault="00CD32F1" w:rsidP="00CD3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>2 уровень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40 %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  <w:p w:rsidR="00CD32F1" w:rsidRPr="00C96A9F" w:rsidRDefault="00CD32F1" w:rsidP="00CD3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 xml:space="preserve">3 уровень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 </w:t>
            </w:r>
            <w:r w:rsidRPr="00334E6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225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" w:type="pct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" w:type="pct"/>
            <w:gridSpan w:val="2"/>
            <w:noWrap/>
          </w:tcPr>
          <w:p w:rsidR="00CD32F1" w:rsidRPr="00C96A9F" w:rsidRDefault="00CD32F1" w:rsidP="00CD32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2" w:type="pct"/>
            <w:gridSpan w:val="2"/>
            <w:noWrap/>
          </w:tcPr>
          <w:p w:rsidR="00CD32F1" w:rsidRPr="00C96A9F" w:rsidRDefault="00CD32F1" w:rsidP="00CD32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B17241" w:rsidRDefault="00B17241" w:rsidP="00C96A9F">
      <w:pPr>
        <w:pStyle w:val="1"/>
        <w:spacing w:line="259" w:lineRule="auto"/>
      </w:pPr>
    </w:p>
    <w:p w:rsidR="00B17241" w:rsidRDefault="00B17241" w:rsidP="00C96A9F">
      <w:pPr>
        <w:pStyle w:val="1"/>
        <w:spacing w:line="259" w:lineRule="auto"/>
      </w:pPr>
    </w:p>
    <w:p w:rsidR="00B17241" w:rsidRDefault="00B17241" w:rsidP="00C96A9F">
      <w:pPr>
        <w:pStyle w:val="1"/>
        <w:spacing w:line="259" w:lineRule="auto"/>
      </w:pPr>
    </w:p>
    <w:p w:rsidR="00D965FF" w:rsidRDefault="00D965FF" w:rsidP="00D965FF"/>
    <w:p w:rsidR="00D965FF" w:rsidRDefault="00D965FF" w:rsidP="00D965FF"/>
    <w:p w:rsidR="00D965FF" w:rsidRDefault="00D965FF" w:rsidP="00D965FF"/>
    <w:p w:rsidR="00D965FF" w:rsidRDefault="00D965FF" w:rsidP="00D965FF"/>
    <w:p w:rsidR="00D965FF" w:rsidRPr="00D965FF" w:rsidRDefault="00D965FF" w:rsidP="00D965FF"/>
    <w:p w:rsidR="00604814" w:rsidRPr="00C96A9F" w:rsidRDefault="00604814" w:rsidP="00C96A9F">
      <w:pPr>
        <w:pStyle w:val="1"/>
        <w:spacing w:line="259" w:lineRule="auto"/>
      </w:pPr>
      <w:r w:rsidRPr="00C96A9F">
        <w:t>Сводный отчёт</w:t>
      </w:r>
      <w:r w:rsidR="00C96A9F" w:rsidRPr="00C96A9F">
        <w:t xml:space="preserve"> </w:t>
      </w:r>
      <w:r w:rsidRPr="00C96A9F">
        <w:t xml:space="preserve">о результатах </w:t>
      </w:r>
      <w:r w:rsidR="00334E6B">
        <w:t>стартового</w:t>
      </w:r>
      <w:r w:rsidR="00A127AD" w:rsidRPr="00C96A9F">
        <w:t xml:space="preserve"> </w:t>
      </w:r>
      <w:r w:rsidRPr="00C96A9F">
        <w:t>мониторинга по отслеживанию развития умений и навыков детей</w:t>
      </w:r>
    </w:p>
    <w:p w:rsidR="00CF52E6" w:rsidRPr="00C96A9F" w:rsidRDefault="00604814" w:rsidP="00604814">
      <w:pPr>
        <w:spacing w:after="0"/>
        <w:jc w:val="center"/>
      </w:pPr>
      <w:r w:rsidRPr="00C96A9F">
        <w:rPr>
          <w:rFonts w:ascii="Times New Roman" w:hAnsi="Times New Roman" w:cs="Times New Roman"/>
          <w:b/>
          <w:sz w:val="24"/>
        </w:rPr>
        <w:t xml:space="preserve">Учебный год: </w:t>
      </w:r>
      <w:r w:rsidR="00E51C29" w:rsidRPr="00C96A9F">
        <w:rPr>
          <w:rFonts w:ascii="Times New Roman" w:hAnsi="Times New Roman" w:cs="Times New Roman"/>
          <w:b/>
          <w:sz w:val="24"/>
        </w:rPr>
        <w:t>2021-2022</w:t>
      </w:r>
      <w:r w:rsidRPr="00C96A9F">
        <w:rPr>
          <w:rFonts w:ascii="Times New Roman" w:hAnsi="Times New Roman" w:cs="Times New Roman"/>
          <w:b/>
          <w:sz w:val="24"/>
        </w:rPr>
        <w:t xml:space="preserve">    Группа: </w:t>
      </w:r>
      <w:r w:rsidR="007121A2">
        <w:rPr>
          <w:rFonts w:ascii="Times New Roman" w:hAnsi="Times New Roman" w:cs="Times New Roman"/>
          <w:b/>
          <w:sz w:val="24"/>
        </w:rPr>
        <w:t>КПП</w:t>
      </w:r>
      <w:r w:rsidR="00E51C29" w:rsidRPr="00C96A9F">
        <w:rPr>
          <w:rFonts w:ascii="Times New Roman" w:hAnsi="Times New Roman" w:cs="Times New Roman"/>
          <w:b/>
          <w:sz w:val="24"/>
        </w:rPr>
        <w:t xml:space="preserve">   </w:t>
      </w:r>
      <w:r w:rsidRPr="00C96A9F">
        <w:rPr>
          <w:rFonts w:ascii="Times New Roman" w:hAnsi="Times New Roman" w:cs="Times New Roman"/>
          <w:b/>
          <w:sz w:val="24"/>
        </w:rPr>
        <w:t xml:space="preserve">   Дата проведения: </w:t>
      </w:r>
      <w:r w:rsidR="00334E6B">
        <w:rPr>
          <w:rFonts w:ascii="Times New Roman" w:hAnsi="Times New Roman" w:cs="Times New Roman"/>
          <w:b/>
          <w:sz w:val="24"/>
        </w:rPr>
        <w:t>Сентябрь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6"/>
        <w:gridCol w:w="3839"/>
        <w:gridCol w:w="1366"/>
        <w:gridCol w:w="1366"/>
        <w:gridCol w:w="1365"/>
        <w:gridCol w:w="1365"/>
        <w:gridCol w:w="1365"/>
        <w:gridCol w:w="1365"/>
        <w:gridCol w:w="1365"/>
        <w:gridCol w:w="1352"/>
      </w:tblGrid>
      <w:tr w:rsidR="00C96A9F" w:rsidRPr="00C96A9F" w:rsidTr="00B17241">
        <w:trPr>
          <w:trHeight w:val="2185"/>
        </w:trPr>
        <w:tc>
          <w:tcPr>
            <w:tcW w:w="277" w:type="pct"/>
            <w:noWrap/>
            <w:hideMark/>
          </w:tcPr>
          <w:p w:rsidR="0030582D" w:rsidRPr="00C96A9F" w:rsidRDefault="0030582D" w:rsidP="00305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229" w:type="pct"/>
            <w:noWrap/>
            <w:hideMark/>
          </w:tcPr>
          <w:p w:rsidR="0030582D" w:rsidRPr="00C96A9F" w:rsidRDefault="0030582D" w:rsidP="00305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Ф.И.ребенка</w:t>
            </w:r>
            <w:proofErr w:type="spellEnd"/>
          </w:p>
        </w:tc>
        <w:tc>
          <w:tcPr>
            <w:tcW w:w="437" w:type="pct"/>
            <w:textDirection w:val="btLr"/>
            <w:hideMark/>
          </w:tcPr>
          <w:p w:rsidR="0030582D" w:rsidRPr="00C96A9F" w:rsidRDefault="0030582D" w:rsidP="00305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Образовательная область "Здоровье"</w:t>
            </w:r>
          </w:p>
        </w:tc>
        <w:tc>
          <w:tcPr>
            <w:tcW w:w="437" w:type="pct"/>
            <w:textDirection w:val="btLr"/>
            <w:hideMark/>
          </w:tcPr>
          <w:p w:rsidR="0030582D" w:rsidRPr="00C96A9F" w:rsidRDefault="0030582D" w:rsidP="00305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Образовательная область "Коммуникация"</w:t>
            </w:r>
          </w:p>
        </w:tc>
        <w:tc>
          <w:tcPr>
            <w:tcW w:w="437" w:type="pct"/>
            <w:textDirection w:val="btLr"/>
            <w:hideMark/>
          </w:tcPr>
          <w:p w:rsidR="0030582D" w:rsidRPr="00C96A9F" w:rsidRDefault="0030582D" w:rsidP="00305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Образовательная область "Познание"</w:t>
            </w:r>
          </w:p>
        </w:tc>
        <w:tc>
          <w:tcPr>
            <w:tcW w:w="437" w:type="pct"/>
            <w:textDirection w:val="btLr"/>
            <w:hideMark/>
          </w:tcPr>
          <w:p w:rsidR="0030582D" w:rsidRPr="00C96A9F" w:rsidRDefault="0030582D" w:rsidP="00305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Образовательная область "Творчество"</w:t>
            </w:r>
          </w:p>
        </w:tc>
        <w:tc>
          <w:tcPr>
            <w:tcW w:w="437" w:type="pct"/>
            <w:textDirection w:val="btLr"/>
            <w:hideMark/>
          </w:tcPr>
          <w:p w:rsidR="0030582D" w:rsidRPr="00C96A9F" w:rsidRDefault="0030582D" w:rsidP="00305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Образовательная область "Социум"</w:t>
            </w:r>
          </w:p>
        </w:tc>
        <w:tc>
          <w:tcPr>
            <w:tcW w:w="437" w:type="pct"/>
            <w:textDirection w:val="btLr"/>
            <w:hideMark/>
          </w:tcPr>
          <w:p w:rsidR="0030582D" w:rsidRPr="00C96A9F" w:rsidRDefault="0030582D" w:rsidP="00305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количество</w:t>
            </w:r>
          </w:p>
        </w:tc>
        <w:tc>
          <w:tcPr>
            <w:tcW w:w="437" w:type="pct"/>
            <w:textDirection w:val="btLr"/>
            <w:hideMark/>
          </w:tcPr>
          <w:p w:rsidR="0030582D" w:rsidRPr="00C96A9F" w:rsidRDefault="0030582D" w:rsidP="00305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Средний </w:t>
            </w:r>
            <w:r w:rsidR="00726594"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433" w:type="pct"/>
            <w:textDirection w:val="btLr"/>
            <w:hideMark/>
          </w:tcPr>
          <w:p w:rsidR="0030582D" w:rsidRPr="00C96A9F" w:rsidRDefault="00726594" w:rsidP="00305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  <w:r w:rsidR="0030582D" w:rsidRPr="00C96A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развития умений и навыков</w:t>
            </w:r>
          </w:p>
        </w:tc>
      </w:tr>
      <w:tr w:rsidR="0037233D" w:rsidRPr="00C96A9F" w:rsidTr="00891FBE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33D" w:rsidRPr="00DB2FBE" w:rsidRDefault="0037233D" w:rsidP="003723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33D" w:rsidRPr="00DB2FBE" w:rsidRDefault="0037233D" w:rsidP="0037233D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Козлов Алексей Сергеевич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3D" w:rsidRPr="00334E6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E6B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BB6D8B" w:rsidRDefault="0037233D" w:rsidP="0037233D">
            <w:pPr>
              <w:pStyle w:val="1"/>
              <w:outlineLvl w:val="0"/>
              <w:rPr>
                <w:bCs/>
                <w:szCs w:val="18"/>
              </w:rPr>
            </w:pPr>
            <w:r w:rsidRPr="00BB6D8B">
              <w:rPr>
                <w:bCs/>
                <w:szCs w:val="18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pStyle w:val="3"/>
              <w:outlineLvl w:val="2"/>
              <w:rPr>
                <w:rFonts w:eastAsiaTheme="minorHAnsi"/>
                <w:color w:val="auto"/>
                <w:lang w:eastAsia="en-US"/>
              </w:rPr>
            </w:pPr>
            <w:r w:rsidRPr="00C96A9F">
              <w:rPr>
                <w:rFonts w:eastAsiaTheme="minorHAnsi"/>
                <w:color w:val="auto"/>
                <w:lang w:eastAsia="en-US"/>
              </w:rPr>
              <w:t>ІІ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3" w:type="pct"/>
            <w:noWrap/>
            <w:hideMark/>
          </w:tcPr>
          <w:p w:rsidR="0037233D" w:rsidRDefault="0037233D" w:rsidP="0037233D">
            <w:pPr>
              <w:pStyle w:val="4"/>
              <w:outlineLvl w:val="3"/>
            </w:pPr>
            <w:r>
              <w:t>ІІ</w:t>
            </w:r>
          </w:p>
        </w:tc>
      </w:tr>
      <w:tr w:rsidR="0037233D" w:rsidRPr="00C96A9F" w:rsidTr="00891FBE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33D" w:rsidRPr="00DB2FBE" w:rsidRDefault="0037233D" w:rsidP="003723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33D" w:rsidRPr="00DB2FBE" w:rsidRDefault="0037233D" w:rsidP="0037233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Тимур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Ермекович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3D" w:rsidRPr="00334E6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BB6D8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</w:pPr>
            <w:r w:rsidRPr="00BB6D8B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pStyle w:val="4"/>
              <w:outlineLvl w:val="3"/>
            </w:pPr>
            <w:r w:rsidRPr="00C96A9F">
              <w:t>ІІІ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433" w:type="pct"/>
            <w:noWrap/>
            <w:hideMark/>
          </w:tcPr>
          <w:p w:rsidR="0037233D" w:rsidRDefault="0037233D" w:rsidP="0037233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  <w:tr w:rsidR="0037233D" w:rsidRPr="00C96A9F" w:rsidTr="00891FBE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33D" w:rsidRPr="00DB2FBE" w:rsidRDefault="0037233D" w:rsidP="003723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33D" w:rsidRPr="00DB2FBE" w:rsidRDefault="0037233D" w:rsidP="0037233D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Шимановский Илья Александрович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3D" w:rsidRPr="00334E6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E6B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BB6D8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</w:pPr>
            <w:r w:rsidRPr="00BB6D8B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433" w:type="pct"/>
            <w:noWrap/>
            <w:hideMark/>
          </w:tcPr>
          <w:p w:rsidR="0037233D" w:rsidRDefault="0037233D" w:rsidP="0037233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І</w:t>
            </w:r>
          </w:p>
        </w:tc>
      </w:tr>
      <w:tr w:rsidR="0037233D" w:rsidRPr="00C96A9F" w:rsidTr="00891FBE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33D" w:rsidRPr="00DB2FBE" w:rsidRDefault="0037233D" w:rsidP="003723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33D" w:rsidRPr="00DB2FBE" w:rsidRDefault="0037233D" w:rsidP="0037233D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Петров Михаил Владиславович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3D" w:rsidRPr="00334E6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E6B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BB6D8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</w:pPr>
            <w:r w:rsidRPr="00BB6D8B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>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433" w:type="pct"/>
            <w:noWrap/>
            <w:hideMark/>
          </w:tcPr>
          <w:p w:rsidR="0037233D" w:rsidRDefault="0037233D" w:rsidP="0037233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  <w:tr w:rsidR="0037233D" w:rsidRPr="00C96A9F" w:rsidTr="00891FBE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33D" w:rsidRPr="00DB2FBE" w:rsidRDefault="0037233D" w:rsidP="003723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33D" w:rsidRPr="00DB2FBE" w:rsidRDefault="0037233D" w:rsidP="0037233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Екатерина Вячеславовна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3D" w:rsidRPr="00334E6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E6B">
              <w:rPr>
                <w:rFonts w:ascii="Times New Roman" w:hAnsi="Times New Roman" w:cs="Times New Roman"/>
                <w:b/>
                <w:bCs/>
              </w:rPr>
              <w:t>І</w:t>
            </w:r>
          </w:p>
        </w:tc>
        <w:tc>
          <w:tcPr>
            <w:tcW w:w="437" w:type="pct"/>
            <w:noWrap/>
            <w:hideMark/>
          </w:tcPr>
          <w:p w:rsidR="0037233D" w:rsidRPr="00BB6D8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</w:pPr>
            <w:r w:rsidRPr="00BB6D8B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3" w:type="pct"/>
            <w:noWrap/>
            <w:hideMark/>
          </w:tcPr>
          <w:p w:rsidR="0037233D" w:rsidRDefault="0037233D" w:rsidP="0037233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  <w:tr w:rsidR="0037233D" w:rsidRPr="00C96A9F" w:rsidTr="00891FBE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33D" w:rsidRPr="00DB2FBE" w:rsidRDefault="0037233D" w:rsidP="003723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33D" w:rsidRPr="00DB2FBE" w:rsidRDefault="0037233D" w:rsidP="0037233D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Литвинова Карина Алексеевна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3D" w:rsidRPr="00334E6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E6B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BB6D8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</w:pPr>
            <w:r w:rsidRPr="00BB6D8B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</w:t>
            </w:r>
          </w:p>
        </w:tc>
        <w:tc>
          <w:tcPr>
            <w:tcW w:w="437" w:type="pct"/>
            <w:noWrap/>
            <w:hideMark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433" w:type="pct"/>
            <w:noWrap/>
            <w:hideMark/>
          </w:tcPr>
          <w:p w:rsidR="0037233D" w:rsidRDefault="0037233D" w:rsidP="0037233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  <w:tr w:rsidR="0037233D" w:rsidRPr="00C96A9F" w:rsidTr="00891FBE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33D" w:rsidRPr="00DB2FBE" w:rsidRDefault="0037233D" w:rsidP="003723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33D" w:rsidRPr="00DB2FBE" w:rsidRDefault="0037233D" w:rsidP="0037233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Вячеслав Александрович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3D" w:rsidRPr="00334E6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E6B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</w:tcPr>
          <w:p w:rsidR="0037233D" w:rsidRPr="00BB6D8B" w:rsidRDefault="0037233D" w:rsidP="0037233D">
            <w:pPr>
              <w:pStyle w:val="1"/>
              <w:outlineLvl w:val="0"/>
              <w:rPr>
                <w:bCs/>
                <w:szCs w:val="18"/>
              </w:rPr>
            </w:pPr>
            <w:r w:rsidRPr="00BB6D8B">
              <w:rPr>
                <w:bCs/>
                <w:szCs w:val="18"/>
              </w:rPr>
              <w:t>ІІ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pStyle w:val="3"/>
              <w:outlineLvl w:val="2"/>
              <w:rPr>
                <w:rFonts w:eastAsiaTheme="minorHAnsi"/>
                <w:color w:val="auto"/>
                <w:lang w:eastAsia="en-US"/>
              </w:rPr>
            </w:pPr>
            <w:r w:rsidRPr="00C96A9F">
              <w:rPr>
                <w:rFonts w:eastAsiaTheme="minorHAnsi"/>
                <w:color w:val="auto"/>
                <w:lang w:eastAsia="en-US"/>
              </w:rPr>
              <w:t>ІІ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3" w:type="pct"/>
            <w:noWrap/>
          </w:tcPr>
          <w:p w:rsidR="0037233D" w:rsidRDefault="0037233D" w:rsidP="0037233D">
            <w:pPr>
              <w:pStyle w:val="4"/>
              <w:outlineLvl w:val="3"/>
            </w:pPr>
            <w:r>
              <w:t>ІІ</w:t>
            </w:r>
          </w:p>
        </w:tc>
      </w:tr>
      <w:tr w:rsidR="0037233D" w:rsidRPr="00C96A9F" w:rsidTr="00891FBE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33D" w:rsidRPr="00DB2FBE" w:rsidRDefault="0037233D" w:rsidP="003723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33D" w:rsidRPr="00DB2FBE" w:rsidRDefault="0037233D" w:rsidP="0037233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Рустемовна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3D" w:rsidRPr="00334E6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</w:tcPr>
          <w:p w:rsidR="0037233D" w:rsidRPr="00BB6D8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</w:pPr>
            <w:r w:rsidRPr="00BB6D8B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>ІІ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pStyle w:val="4"/>
              <w:outlineLvl w:val="3"/>
            </w:pPr>
            <w:r w:rsidRPr="00C96A9F">
              <w:t>ІІІ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433" w:type="pct"/>
            <w:noWrap/>
          </w:tcPr>
          <w:p w:rsidR="0037233D" w:rsidRDefault="0037233D" w:rsidP="0037233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  <w:tr w:rsidR="0037233D" w:rsidRPr="00C96A9F" w:rsidTr="00891FBE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33D" w:rsidRPr="00DB2FBE" w:rsidRDefault="0037233D" w:rsidP="003723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33D" w:rsidRPr="00DB2FBE" w:rsidRDefault="0037233D" w:rsidP="0037233D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Пеньковский Олег Владимирович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3D" w:rsidRPr="00334E6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E6B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</w:tcPr>
          <w:p w:rsidR="0037233D" w:rsidRPr="00BB6D8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</w:pPr>
            <w:r w:rsidRPr="00BB6D8B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>ІІ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433" w:type="pct"/>
            <w:noWrap/>
          </w:tcPr>
          <w:p w:rsidR="0037233D" w:rsidRDefault="0037233D" w:rsidP="0037233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І</w:t>
            </w:r>
          </w:p>
        </w:tc>
      </w:tr>
      <w:tr w:rsidR="0037233D" w:rsidRPr="00C96A9F" w:rsidTr="00891FBE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33D" w:rsidRPr="00DB2FBE" w:rsidRDefault="0037233D" w:rsidP="003723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33D" w:rsidRPr="00DB2FBE" w:rsidRDefault="0037233D" w:rsidP="0037233D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Петров Даниил Геннадьевич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3D" w:rsidRPr="00334E6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E6B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</w:tcPr>
          <w:p w:rsidR="0037233D" w:rsidRPr="00BB6D8B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</w:pPr>
            <w:r w:rsidRPr="00BB6D8B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>І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A9F"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37" w:type="pct"/>
            <w:noWrap/>
          </w:tcPr>
          <w:p w:rsidR="0037233D" w:rsidRPr="00C96A9F" w:rsidRDefault="0037233D" w:rsidP="003723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433" w:type="pct"/>
            <w:noWrap/>
          </w:tcPr>
          <w:p w:rsidR="0037233D" w:rsidRDefault="0037233D" w:rsidP="0037233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ІІ</w:t>
            </w:r>
          </w:p>
        </w:tc>
      </w:tr>
    </w:tbl>
    <w:tbl>
      <w:tblPr>
        <w:tblW w:w="15393" w:type="dxa"/>
        <w:tblInd w:w="-5" w:type="dxa"/>
        <w:tblLook w:val="04A0" w:firstRow="1" w:lastRow="0" w:firstColumn="1" w:lastColumn="0" w:noHBand="0" w:noVBand="1"/>
      </w:tblPr>
      <w:tblGrid>
        <w:gridCol w:w="3663"/>
        <w:gridCol w:w="2395"/>
        <w:gridCol w:w="2535"/>
        <w:gridCol w:w="1425"/>
        <w:gridCol w:w="4292"/>
        <w:gridCol w:w="1083"/>
      </w:tblGrid>
      <w:tr w:rsidR="0030582D" w:rsidRPr="00C96A9F" w:rsidTr="0030582D">
        <w:trPr>
          <w:trHeight w:val="300"/>
        </w:trPr>
        <w:tc>
          <w:tcPr>
            <w:tcW w:w="8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82D" w:rsidRPr="00C96A9F" w:rsidRDefault="0030582D" w:rsidP="003058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>А (всего детей)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82D" w:rsidRPr="00C96A9F" w:rsidRDefault="0037233D" w:rsidP="003058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82D" w:rsidRPr="00C96A9F" w:rsidRDefault="0030582D" w:rsidP="003058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  <w:tr w:rsidR="00C96A9F" w:rsidRPr="00C96A9F" w:rsidTr="00C96A9F">
        <w:trPr>
          <w:trHeight w:val="300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C96A9F" w:rsidRDefault="0030582D" w:rsidP="00C96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Б (І </w:t>
            </w:r>
            <w:r w:rsidR="00726594"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>уровень</w:t>
            </w:r>
            <w:r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82D" w:rsidRPr="00C96A9F" w:rsidRDefault="0037233D" w:rsidP="00C9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C96A9F" w:rsidRDefault="0030582D" w:rsidP="00C96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В (ІІ </w:t>
            </w:r>
            <w:r w:rsidR="00726594"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>уровень</w:t>
            </w:r>
            <w:r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C96A9F" w:rsidRDefault="0037233D" w:rsidP="00C96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C96A9F" w:rsidRDefault="0030582D" w:rsidP="00C96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Г (ІІІ </w:t>
            </w:r>
            <w:r w:rsidR="00726594"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>уровень</w:t>
            </w:r>
            <w:r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C96A9F" w:rsidRDefault="00D965FF" w:rsidP="00C96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  <w:p w:rsidR="0030582D" w:rsidRPr="00C96A9F" w:rsidRDefault="0030582D" w:rsidP="00C96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C96A9F" w:rsidRPr="00C96A9F" w:rsidTr="00C96A9F">
        <w:trPr>
          <w:trHeight w:val="960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2D" w:rsidRPr="00C96A9F" w:rsidRDefault="0030582D" w:rsidP="00C96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Доля детей с низким </w:t>
            </w:r>
            <w:r w:rsidR="00C67469">
              <w:rPr>
                <w:rFonts w:ascii="Calibri" w:eastAsia="Times New Roman" w:hAnsi="Calibri" w:cs="Times New Roman"/>
                <w:b/>
                <w:bCs/>
                <w:lang w:eastAsia="ru-RU"/>
              </w:rPr>
              <w:t>ур</w:t>
            </w:r>
            <w:r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>овнем  %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C96A9F" w:rsidRDefault="0037233D" w:rsidP="00C96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2D" w:rsidRPr="00C96A9F" w:rsidRDefault="0030582D" w:rsidP="00C96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Доля детей со средним </w:t>
            </w:r>
            <w:r w:rsidR="00C67469">
              <w:rPr>
                <w:rFonts w:ascii="Calibri" w:eastAsia="Times New Roman" w:hAnsi="Calibri" w:cs="Times New Roman"/>
                <w:b/>
                <w:bCs/>
                <w:lang w:eastAsia="ru-RU"/>
              </w:rPr>
              <w:t>ур</w:t>
            </w:r>
            <w:r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>овнем 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C96A9F" w:rsidRDefault="0037233D" w:rsidP="00C96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2D" w:rsidRPr="00C96A9F" w:rsidRDefault="0030582D" w:rsidP="00C96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Доля детей с высоким </w:t>
            </w:r>
            <w:r w:rsidR="00C67469">
              <w:rPr>
                <w:rFonts w:ascii="Calibri" w:eastAsia="Times New Roman" w:hAnsi="Calibri" w:cs="Times New Roman"/>
                <w:b/>
                <w:bCs/>
                <w:lang w:eastAsia="ru-RU"/>
              </w:rPr>
              <w:t>ур</w:t>
            </w:r>
            <w:r w:rsidRPr="00C96A9F">
              <w:rPr>
                <w:rFonts w:ascii="Calibri" w:eastAsia="Times New Roman" w:hAnsi="Calibri" w:cs="Times New Roman"/>
                <w:b/>
                <w:bCs/>
                <w:lang w:eastAsia="ru-RU"/>
              </w:rPr>
              <w:t>овнем  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C96A9F" w:rsidRDefault="00D965FF" w:rsidP="00C96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>0</w:t>
            </w:r>
          </w:p>
          <w:p w:rsidR="0030582D" w:rsidRPr="00C96A9F" w:rsidRDefault="0030582D" w:rsidP="00C96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</w:tbl>
    <w:p w:rsidR="00CF52E6" w:rsidRPr="00C96A9F" w:rsidRDefault="00CF52E6" w:rsidP="009C705B"/>
    <w:p w:rsidR="00CF52E6" w:rsidRPr="00C96A9F" w:rsidRDefault="00CF52E6" w:rsidP="009C705B"/>
    <w:p w:rsidR="00CF52E6" w:rsidRDefault="00CF52E6" w:rsidP="009C705B"/>
    <w:p w:rsidR="00D965FF" w:rsidRDefault="00D965FF" w:rsidP="009C705B"/>
    <w:p w:rsidR="00D965FF" w:rsidRDefault="00D965FF" w:rsidP="009C705B"/>
    <w:p w:rsidR="00D965FF" w:rsidRDefault="00D965FF" w:rsidP="009C705B"/>
    <w:p w:rsidR="00D965FF" w:rsidRDefault="00D965FF" w:rsidP="009C705B"/>
    <w:p w:rsidR="00D965FF" w:rsidRPr="00C96A9F" w:rsidRDefault="00D965FF" w:rsidP="009C705B"/>
    <w:p w:rsidR="0030582D" w:rsidRPr="00C96A9F" w:rsidRDefault="0030582D" w:rsidP="0030582D">
      <w:pPr>
        <w:pStyle w:val="1"/>
        <w:spacing w:line="259" w:lineRule="auto"/>
      </w:pPr>
      <w:r w:rsidRPr="00C96A9F">
        <w:t>Сводный отчёт</w:t>
      </w:r>
    </w:p>
    <w:p w:rsidR="0030582D" w:rsidRPr="00C96A9F" w:rsidRDefault="0030582D" w:rsidP="0030582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A9F">
        <w:rPr>
          <w:rFonts w:ascii="Times New Roman" w:hAnsi="Times New Roman" w:cs="Times New Roman"/>
          <w:b/>
          <w:sz w:val="24"/>
        </w:rPr>
        <w:t xml:space="preserve">о результатах </w:t>
      </w:r>
      <w:r w:rsidR="00334E6B">
        <w:rPr>
          <w:rFonts w:ascii="Times New Roman" w:hAnsi="Times New Roman" w:cs="Times New Roman"/>
          <w:b/>
          <w:sz w:val="24"/>
        </w:rPr>
        <w:t>стартового</w:t>
      </w:r>
      <w:r w:rsidRPr="00C96A9F">
        <w:rPr>
          <w:rFonts w:ascii="Times New Roman" w:hAnsi="Times New Roman" w:cs="Times New Roman"/>
          <w:b/>
          <w:sz w:val="24"/>
        </w:rPr>
        <w:t xml:space="preserve"> мониторинга по отслеживанию развития умений и навыков детей</w:t>
      </w:r>
    </w:p>
    <w:p w:rsidR="0030582D" w:rsidRPr="00C96A9F" w:rsidRDefault="0030582D" w:rsidP="0030582D">
      <w:pPr>
        <w:spacing w:after="0"/>
        <w:jc w:val="center"/>
      </w:pPr>
      <w:r w:rsidRPr="00C96A9F">
        <w:rPr>
          <w:rFonts w:ascii="Times New Roman" w:hAnsi="Times New Roman" w:cs="Times New Roman"/>
          <w:b/>
          <w:sz w:val="24"/>
        </w:rPr>
        <w:t xml:space="preserve">Учебный год: </w:t>
      </w:r>
      <w:r w:rsidR="00E51C29" w:rsidRPr="00C96A9F">
        <w:rPr>
          <w:rFonts w:ascii="Times New Roman" w:hAnsi="Times New Roman" w:cs="Times New Roman"/>
          <w:b/>
          <w:sz w:val="24"/>
        </w:rPr>
        <w:t>2021-2022</w:t>
      </w:r>
      <w:r w:rsidRPr="00C96A9F">
        <w:rPr>
          <w:rFonts w:ascii="Times New Roman" w:hAnsi="Times New Roman" w:cs="Times New Roman"/>
          <w:b/>
          <w:sz w:val="24"/>
        </w:rPr>
        <w:t xml:space="preserve">    Группа: </w:t>
      </w:r>
      <w:r w:rsidR="007121A2">
        <w:rPr>
          <w:rFonts w:ascii="Times New Roman" w:hAnsi="Times New Roman" w:cs="Times New Roman"/>
          <w:b/>
          <w:sz w:val="24"/>
        </w:rPr>
        <w:t>КПП</w:t>
      </w:r>
      <w:r w:rsidR="00E51C29" w:rsidRPr="00C96A9F">
        <w:rPr>
          <w:rFonts w:ascii="Times New Roman" w:hAnsi="Times New Roman" w:cs="Times New Roman"/>
          <w:b/>
          <w:sz w:val="24"/>
        </w:rPr>
        <w:t xml:space="preserve">   </w:t>
      </w:r>
      <w:r w:rsidRPr="00C96A9F">
        <w:rPr>
          <w:rFonts w:ascii="Times New Roman" w:hAnsi="Times New Roman" w:cs="Times New Roman"/>
          <w:b/>
          <w:sz w:val="24"/>
        </w:rPr>
        <w:t xml:space="preserve">   Дата проведения: </w:t>
      </w:r>
      <w:r w:rsidR="00334E6B">
        <w:rPr>
          <w:rFonts w:ascii="Times New Roman" w:hAnsi="Times New Roman" w:cs="Times New Roman"/>
          <w:b/>
          <w:sz w:val="24"/>
        </w:rPr>
        <w:t>Сентябрь</w:t>
      </w:r>
    </w:p>
    <w:p w:rsidR="00CF52E6" w:rsidRPr="00C96A9F" w:rsidRDefault="00CF52E6" w:rsidP="009C705B"/>
    <w:p w:rsidR="00CF52E6" w:rsidRPr="00C96A9F" w:rsidRDefault="00CF52E6" w:rsidP="009C705B">
      <w:bookmarkStart w:id="0" w:name="_GoBack"/>
      <w:bookmarkEnd w:id="0"/>
    </w:p>
    <w:tbl>
      <w:tblPr>
        <w:tblStyle w:val="a3"/>
        <w:tblpPr w:leftFromText="180" w:rightFromText="180" w:vertAnchor="page" w:horzAnchor="margin" w:tblpY="3751"/>
        <w:tblW w:w="5000" w:type="pct"/>
        <w:tblLook w:val="04A0" w:firstRow="1" w:lastRow="0" w:firstColumn="1" w:lastColumn="0" w:noHBand="0" w:noVBand="1"/>
      </w:tblPr>
      <w:tblGrid>
        <w:gridCol w:w="975"/>
        <w:gridCol w:w="2087"/>
        <w:gridCol w:w="741"/>
        <w:gridCol w:w="719"/>
        <w:gridCol w:w="719"/>
        <w:gridCol w:w="721"/>
        <w:gridCol w:w="718"/>
        <w:gridCol w:w="718"/>
        <w:gridCol w:w="721"/>
        <w:gridCol w:w="718"/>
        <w:gridCol w:w="718"/>
        <w:gridCol w:w="721"/>
        <w:gridCol w:w="718"/>
        <w:gridCol w:w="718"/>
        <w:gridCol w:w="590"/>
        <w:gridCol w:w="721"/>
        <w:gridCol w:w="721"/>
        <w:gridCol w:w="587"/>
        <w:gridCol w:w="1283"/>
      </w:tblGrid>
      <w:tr w:rsidR="00C96A9F" w:rsidRPr="00C96A9F" w:rsidTr="00C96A9F">
        <w:trPr>
          <w:trHeight w:val="297"/>
        </w:trPr>
        <w:tc>
          <w:tcPr>
            <w:tcW w:w="312" w:type="pct"/>
            <w:vMerge w:val="restar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Ә</w:t>
            </w:r>
          </w:p>
          <w:p w:rsidR="0030582D" w:rsidRPr="00C96A9F" w:rsidRDefault="0030582D" w:rsidP="00C96A9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96A9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668" w:type="pct"/>
            <w:vMerge w:val="restar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Названия г</w:t>
            </w: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рупп</w:t>
            </w:r>
          </w:p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7" w:type="pct"/>
            <w:vMerge w:val="restar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</w:t>
            </w:r>
          </w:p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них</w:t>
            </w:r>
          </w:p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детей</w:t>
            </w:r>
          </w:p>
        </w:tc>
        <w:tc>
          <w:tcPr>
            <w:tcW w:w="3370" w:type="pct"/>
            <w:gridSpan w:val="15"/>
          </w:tcPr>
          <w:p w:rsidR="0030582D" w:rsidRPr="00C96A9F" w:rsidRDefault="00726594" w:rsidP="00C96A9F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уровень</w:t>
            </w:r>
            <w:r w:rsidR="0030582D"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сформированности навыков (%)</w:t>
            </w:r>
          </w:p>
        </w:tc>
        <w:tc>
          <w:tcPr>
            <w:tcW w:w="414" w:type="pct"/>
            <w:vMerge w:val="restar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 xml:space="preserve"> Общий </w:t>
            </w:r>
          </w:p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 xml:space="preserve">% освоения </w:t>
            </w:r>
          </w:p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 xml:space="preserve">Типовой </w:t>
            </w:r>
          </w:p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программы</w:t>
            </w:r>
          </w:p>
        </w:tc>
      </w:tr>
      <w:tr w:rsidR="00C96A9F" w:rsidRPr="00C96A9F" w:rsidTr="00C96A9F">
        <w:trPr>
          <w:trHeight w:val="1101"/>
        </w:trPr>
        <w:tc>
          <w:tcPr>
            <w:tcW w:w="312" w:type="pct"/>
            <w:vMerge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68" w:type="pct"/>
            <w:vMerge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 w:firstLine="567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7" w:type="pct"/>
            <w:vMerge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 w:firstLine="567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90" w:type="pct"/>
            <w:gridSpan w:val="3"/>
          </w:tcPr>
          <w:p w:rsidR="0030582D" w:rsidRPr="00C96A9F" w:rsidRDefault="0030582D" w:rsidP="00C96A9F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Здоровье</w:t>
            </w:r>
          </w:p>
          <w:p w:rsidR="0030582D" w:rsidRPr="00C96A9F" w:rsidRDefault="0030582D" w:rsidP="00C96A9F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сберегающие</w:t>
            </w:r>
          </w:p>
          <w:p w:rsidR="0030582D" w:rsidRPr="00C96A9F" w:rsidRDefault="0030582D" w:rsidP="00C96A9F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навыки</w:t>
            </w:r>
          </w:p>
        </w:tc>
        <w:tc>
          <w:tcPr>
            <w:tcW w:w="690" w:type="pct"/>
            <w:gridSpan w:val="3"/>
          </w:tcPr>
          <w:p w:rsidR="0030582D" w:rsidRPr="00C96A9F" w:rsidRDefault="0030582D" w:rsidP="00C96A9F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Коммуникати</w:t>
            </w:r>
          </w:p>
          <w:p w:rsidR="0030582D" w:rsidRPr="00C96A9F" w:rsidRDefault="0030582D" w:rsidP="00C96A9F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вно-языковые</w:t>
            </w:r>
          </w:p>
          <w:p w:rsidR="0030582D" w:rsidRPr="00C96A9F" w:rsidRDefault="0030582D" w:rsidP="00C96A9F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навыки</w:t>
            </w:r>
          </w:p>
        </w:tc>
        <w:tc>
          <w:tcPr>
            <w:tcW w:w="690" w:type="pct"/>
            <w:gridSpan w:val="3"/>
          </w:tcPr>
          <w:p w:rsidR="0030582D" w:rsidRPr="00C96A9F" w:rsidRDefault="0030582D" w:rsidP="00C96A9F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Познаватель</w:t>
            </w:r>
          </w:p>
          <w:p w:rsidR="0030582D" w:rsidRPr="00C96A9F" w:rsidRDefault="0030582D" w:rsidP="00C96A9F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ные</w:t>
            </w:r>
          </w:p>
          <w:p w:rsidR="0030582D" w:rsidRPr="00C96A9F" w:rsidRDefault="0030582D" w:rsidP="00C96A9F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навыки</w:t>
            </w:r>
          </w:p>
        </w:tc>
        <w:tc>
          <w:tcPr>
            <w:tcW w:w="649" w:type="pct"/>
            <w:gridSpan w:val="3"/>
          </w:tcPr>
          <w:p w:rsidR="0030582D" w:rsidRPr="00C96A9F" w:rsidRDefault="0030582D" w:rsidP="00C96A9F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Творческие </w:t>
            </w:r>
          </w:p>
          <w:p w:rsidR="0030582D" w:rsidRPr="00C96A9F" w:rsidRDefault="0030582D" w:rsidP="00C96A9F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навыки</w:t>
            </w:r>
          </w:p>
        </w:tc>
        <w:tc>
          <w:tcPr>
            <w:tcW w:w="650" w:type="pct"/>
            <w:gridSpan w:val="3"/>
          </w:tcPr>
          <w:p w:rsidR="0030582D" w:rsidRPr="00C96A9F" w:rsidRDefault="0030582D" w:rsidP="00C96A9F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Социальные </w:t>
            </w:r>
          </w:p>
          <w:p w:rsidR="0030582D" w:rsidRPr="00C96A9F" w:rsidRDefault="0030582D" w:rsidP="00C96A9F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навыки</w:t>
            </w:r>
          </w:p>
        </w:tc>
        <w:tc>
          <w:tcPr>
            <w:tcW w:w="414" w:type="pct"/>
            <w:vMerge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 w:firstLine="567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</w:tr>
      <w:tr w:rsidR="00C96A9F" w:rsidRPr="00C96A9F" w:rsidTr="00C96A9F">
        <w:trPr>
          <w:trHeight w:val="416"/>
        </w:trPr>
        <w:tc>
          <w:tcPr>
            <w:tcW w:w="312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668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37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0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</w:t>
            </w:r>
          </w:p>
        </w:tc>
        <w:tc>
          <w:tcPr>
            <w:tcW w:w="230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II</w:t>
            </w:r>
          </w:p>
        </w:tc>
        <w:tc>
          <w:tcPr>
            <w:tcW w:w="231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III</w:t>
            </w:r>
          </w:p>
        </w:tc>
        <w:tc>
          <w:tcPr>
            <w:tcW w:w="230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</w:t>
            </w:r>
          </w:p>
        </w:tc>
        <w:tc>
          <w:tcPr>
            <w:tcW w:w="230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II</w:t>
            </w:r>
          </w:p>
        </w:tc>
        <w:tc>
          <w:tcPr>
            <w:tcW w:w="231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III</w:t>
            </w:r>
          </w:p>
        </w:tc>
        <w:tc>
          <w:tcPr>
            <w:tcW w:w="230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</w:t>
            </w:r>
          </w:p>
        </w:tc>
        <w:tc>
          <w:tcPr>
            <w:tcW w:w="230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II</w:t>
            </w:r>
          </w:p>
        </w:tc>
        <w:tc>
          <w:tcPr>
            <w:tcW w:w="231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III</w:t>
            </w:r>
          </w:p>
        </w:tc>
        <w:tc>
          <w:tcPr>
            <w:tcW w:w="230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</w:t>
            </w:r>
          </w:p>
        </w:tc>
        <w:tc>
          <w:tcPr>
            <w:tcW w:w="230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II</w:t>
            </w:r>
          </w:p>
        </w:tc>
        <w:tc>
          <w:tcPr>
            <w:tcW w:w="189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III</w:t>
            </w:r>
          </w:p>
        </w:tc>
        <w:tc>
          <w:tcPr>
            <w:tcW w:w="231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</w:t>
            </w:r>
          </w:p>
        </w:tc>
        <w:tc>
          <w:tcPr>
            <w:tcW w:w="231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II</w:t>
            </w:r>
          </w:p>
        </w:tc>
        <w:tc>
          <w:tcPr>
            <w:tcW w:w="188" w:type="pct"/>
          </w:tcPr>
          <w:p w:rsidR="0030582D" w:rsidRPr="00C96A9F" w:rsidRDefault="0030582D" w:rsidP="00C96A9F">
            <w:r w:rsidRPr="00C96A9F">
              <w:rPr>
                <w:rFonts w:ascii="Times New Roman" w:hAnsi="Times New Roman" w:cs="Times New Roman"/>
                <w:b/>
                <w:lang w:val="kk-KZ"/>
              </w:rPr>
              <w:t>III</w:t>
            </w:r>
          </w:p>
        </w:tc>
        <w:tc>
          <w:tcPr>
            <w:tcW w:w="414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C96A9F" w:rsidRPr="00C96A9F" w:rsidTr="00C96A9F">
        <w:trPr>
          <w:trHeight w:val="342"/>
        </w:trPr>
        <w:tc>
          <w:tcPr>
            <w:tcW w:w="312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</w:pPr>
            <w:r w:rsidRPr="00C96A9F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1.</w:t>
            </w:r>
          </w:p>
        </w:tc>
        <w:tc>
          <w:tcPr>
            <w:tcW w:w="668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96A9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От 5 лет</w:t>
            </w:r>
          </w:p>
        </w:tc>
        <w:tc>
          <w:tcPr>
            <w:tcW w:w="237" w:type="pct"/>
          </w:tcPr>
          <w:p w:rsidR="0030582D" w:rsidRPr="00C96A9F" w:rsidRDefault="0037233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/>
              </w:rPr>
              <w:t>10</w:t>
            </w:r>
          </w:p>
        </w:tc>
        <w:tc>
          <w:tcPr>
            <w:tcW w:w="230" w:type="pct"/>
          </w:tcPr>
          <w:p w:rsidR="0030582D" w:rsidRPr="00C96A9F" w:rsidRDefault="00D965FF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30" w:type="pct"/>
          </w:tcPr>
          <w:p w:rsidR="0030582D" w:rsidRPr="00C96A9F" w:rsidRDefault="0037233D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231" w:type="pct"/>
          </w:tcPr>
          <w:p w:rsidR="0030582D" w:rsidRPr="00C96A9F" w:rsidRDefault="00D965FF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0</w:t>
            </w:r>
          </w:p>
        </w:tc>
        <w:tc>
          <w:tcPr>
            <w:tcW w:w="230" w:type="pct"/>
          </w:tcPr>
          <w:p w:rsidR="0030582D" w:rsidRPr="00C96A9F" w:rsidRDefault="0037233D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30" w:type="pct"/>
          </w:tcPr>
          <w:p w:rsidR="0030582D" w:rsidRPr="00C96A9F" w:rsidRDefault="0037233D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231" w:type="pct"/>
          </w:tcPr>
          <w:p w:rsidR="0030582D" w:rsidRPr="00C96A9F" w:rsidRDefault="00D965FF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0</w:t>
            </w:r>
          </w:p>
        </w:tc>
        <w:tc>
          <w:tcPr>
            <w:tcW w:w="230" w:type="pct"/>
          </w:tcPr>
          <w:p w:rsidR="0030582D" w:rsidRPr="00C96A9F" w:rsidRDefault="0037233D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30" w:type="pct"/>
          </w:tcPr>
          <w:p w:rsidR="0030582D" w:rsidRPr="00C96A9F" w:rsidRDefault="0037233D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6</w:t>
            </w:r>
          </w:p>
        </w:tc>
        <w:tc>
          <w:tcPr>
            <w:tcW w:w="231" w:type="pct"/>
          </w:tcPr>
          <w:p w:rsidR="0030582D" w:rsidRPr="00C96A9F" w:rsidRDefault="0037233D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30" w:type="pct"/>
          </w:tcPr>
          <w:p w:rsidR="0030582D" w:rsidRPr="00C96A9F" w:rsidRDefault="0037233D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30" w:type="pct"/>
          </w:tcPr>
          <w:p w:rsidR="0030582D" w:rsidRPr="00C96A9F" w:rsidRDefault="0037233D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189" w:type="pct"/>
          </w:tcPr>
          <w:p w:rsidR="0030582D" w:rsidRPr="00C96A9F" w:rsidRDefault="00D965FF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0</w:t>
            </w:r>
          </w:p>
        </w:tc>
        <w:tc>
          <w:tcPr>
            <w:tcW w:w="231" w:type="pct"/>
          </w:tcPr>
          <w:p w:rsidR="0030582D" w:rsidRPr="00C96A9F" w:rsidRDefault="0037233D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231" w:type="pct"/>
          </w:tcPr>
          <w:p w:rsidR="0030582D" w:rsidRPr="00C96A9F" w:rsidRDefault="0037233D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88" w:type="pct"/>
          </w:tcPr>
          <w:p w:rsidR="0030582D" w:rsidRPr="00C96A9F" w:rsidRDefault="0037233D" w:rsidP="00C96A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414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C96A9F" w:rsidRPr="00C96A9F" w:rsidTr="00C96A9F">
        <w:trPr>
          <w:trHeight w:val="69"/>
        </w:trPr>
        <w:tc>
          <w:tcPr>
            <w:tcW w:w="312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 w:firstLine="567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68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C96A9F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  <w:t>ИТОГО:</w:t>
            </w:r>
          </w:p>
        </w:tc>
        <w:tc>
          <w:tcPr>
            <w:tcW w:w="237" w:type="pct"/>
          </w:tcPr>
          <w:p w:rsidR="0030582D" w:rsidRPr="00C96A9F" w:rsidRDefault="0037233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10</w:t>
            </w:r>
          </w:p>
        </w:tc>
        <w:tc>
          <w:tcPr>
            <w:tcW w:w="230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30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31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30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30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31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30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30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31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30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30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9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31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31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8" w:type="pct"/>
          </w:tcPr>
          <w:p w:rsidR="0030582D" w:rsidRPr="00C96A9F" w:rsidRDefault="0030582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14" w:type="pct"/>
          </w:tcPr>
          <w:p w:rsidR="0030582D" w:rsidRPr="00C96A9F" w:rsidRDefault="0037233D" w:rsidP="00C96A9F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80</w:t>
            </w:r>
            <w:r w:rsidR="0030582D" w:rsidRPr="00C96A9F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%</w:t>
            </w:r>
          </w:p>
        </w:tc>
      </w:tr>
    </w:tbl>
    <w:p w:rsidR="00CF52E6" w:rsidRPr="00C96A9F" w:rsidRDefault="00CF52E6" w:rsidP="009C705B"/>
    <w:p w:rsidR="00CF52E6" w:rsidRPr="00C96A9F" w:rsidRDefault="00CF52E6" w:rsidP="009C705B"/>
    <w:p w:rsidR="00CF52E6" w:rsidRPr="00C96A9F" w:rsidRDefault="00CF52E6" w:rsidP="009C705B"/>
    <w:p w:rsidR="00CF52E6" w:rsidRPr="00C96A9F" w:rsidRDefault="00CF52E6" w:rsidP="009C705B"/>
    <w:p w:rsidR="00CF52E6" w:rsidRPr="00C96A9F" w:rsidRDefault="00CF52E6" w:rsidP="009C705B"/>
    <w:p w:rsidR="00CF52E6" w:rsidRPr="00C96A9F" w:rsidRDefault="00CF52E6" w:rsidP="009C705B"/>
    <w:p w:rsidR="00CF52E6" w:rsidRPr="00C96A9F" w:rsidRDefault="00CF52E6" w:rsidP="009C705B"/>
    <w:sectPr w:rsidR="00CF52E6" w:rsidRPr="00C96A9F" w:rsidSect="00056B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19"/>
    <w:rsid w:val="00056B19"/>
    <w:rsid w:val="000753C4"/>
    <w:rsid w:val="00222B7F"/>
    <w:rsid w:val="0023482F"/>
    <w:rsid w:val="002C76F9"/>
    <w:rsid w:val="002D0FD7"/>
    <w:rsid w:val="0030582D"/>
    <w:rsid w:val="00334E6B"/>
    <w:rsid w:val="00342BD4"/>
    <w:rsid w:val="0037233D"/>
    <w:rsid w:val="0042557B"/>
    <w:rsid w:val="00455AC4"/>
    <w:rsid w:val="004712C2"/>
    <w:rsid w:val="00604814"/>
    <w:rsid w:val="00604FFD"/>
    <w:rsid w:val="00694733"/>
    <w:rsid w:val="006D4259"/>
    <w:rsid w:val="006E7898"/>
    <w:rsid w:val="007121A2"/>
    <w:rsid w:val="00726594"/>
    <w:rsid w:val="007E5998"/>
    <w:rsid w:val="00814138"/>
    <w:rsid w:val="00936459"/>
    <w:rsid w:val="009C705B"/>
    <w:rsid w:val="00A127AD"/>
    <w:rsid w:val="00B17241"/>
    <w:rsid w:val="00BB6D8B"/>
    <w:rsid w:val="00BE61AF"/>
    <w:rsid w:val="00C46757"/>
    <w:rsid w:val="00C67469"/>
    <w:rsid w:val="00C96A9F"/>
    <w:rsid w:val="00CD32F1"/>
    <w:rsid w:val="00CF52E6"/>
    <w:rsid w:val="00D36130"/>
    <w:rsid w:val="00D84E46"/>
    <w:rsid w:val="00D965FF"/>
    <w:rsid w:val="00E257B7"/>
    <w:rsid w:val="00E51C29"/>
    <w:rsid w:val="00F66928"/>
    <w:rsid w:val="00FE141D"/>
    <w:rsid w:val="00F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05B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645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48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17241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814138"/>
    <w:pPr>
      <w:keepNext/>
      <w:widowControl w:val="0"/>
      <w:autoSpaceDE w:val="0"/>
      <w:autoSpaceDN w:val="0"/>
      <w:spacing w:after="200" w:line="0" w:lineRule="atLeast"/>
      <w:jc w:val="right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705B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936459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4814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7241"/>
    <w:rPr>
      <w:rFonts w:ascii="Times New Roman" w:hAnsi="Times New Roman" w:cs="Times New Roman"/>
      <w:b/>
      <w:bCs/>
    </w:rPr>
  </w:style>
  <w:style w:type="character" w:customStyle="1" w:styleId="50">
    <w:name w:val="Заголовок 5 Знак"/>
    <w:basedOn w:val="a0"/>
    <w:link w:val="5"/>
    <w:uiPriority w:val="9"/>
    <w:rsid w:val="0081413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05B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645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48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17241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814138"/>
    <w:pPr>
      <w:keepNext/>
      <w:widowControl w:val="0"/>
      <w:autoSpaceDE w:val="0"/>
      <w:autoSpaceDN w:val="0"/>
      <w:spacing w:after="200" w:line="0" w:lineRule="atLeast"/>
      <w:jc w:val="right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705B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936459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4814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7241"/>
    <w:rPr>
      <w:rFonts w:ascii="Times New Roman" w:hAnsi="Times New Roman" w:cs="Times New Roman"/>
      <w:b/>
      <w:bCs/>
    </w:rPr>
  </w:style>
  <w:style w:type="character" w:customStyle="1" w:styleId="50">
    <w:name w:val="Заголовок 5 Знак"/>
    <w:basedOn w:val="a0"/>
    <w:link w:val="5"/>
    <w:uiPriority w:val="9"/>
    <w:rsid w:val="0081413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5723</TotalTime>
  <Pages>7</Pages>
  <Words>2274</Words>
  <Characters>12964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Лист наблюдения результатов диагностики стартового контроля в группе предшкольно</vt:lpstr>
      <vt:lpstr>Учебный год: 2021-2022    Группа: КПП        Дата проведения: сентябрь</vt:lpstr>
      <vt:lpstr>Лист наблюдения</vt:lpstr>
      <vt:lpstr>результатов диагностики стартового контроля в группе предшкольной подготовки (от</vt:lpstr>
      <vt:lpstr>Учебный год: 2021-2022    Группа: КПП        Дата проведения: Сентябрь</vt:lpstr>
      <vt:lpstr/>
      <vt:lpstr/>
      <vt:lpstr>Лист наблюдения результатов диагностики стартового контроля в группе предшкольно</vt:lpstr>
      <vt:lpstr>Учебный год: 2021-2022    Группа: КПП        Дата проведения: Сентябрь</vt:lpstr>
      <vt:lpstr>Лист наблюдения</vt:lpstr>
      <vt:lpstr>результатов диагностики стартового контроля в группе предшкольной подготовки (от</vt:lpstr>
      <vt:lpstr>Учебный год: 2021-2022    Группа: КПП        Дата проведения: Сентябрь</vt:lpstr>
      <vt:lpstr/>
      <vt:lpstr/>
      <vt:lpstr/>
      <vt:lpstr>Сводный отчёт о результатах стартового мониторинга по отслеживанию развития умен</vt:lpstr>
      <vt:lpstr>Сводный отчёт</vt:lpstr>
    </vt:vector>
  </TitlesOfParts>
  <Company>SPecialiST RePack</Company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Светлана Анатольевна</cp:lastModifiedBy>
  <cp:revision>13</cp:revision>
  <dcterms:created xsi:type="dcterms:W3CDTF">2023-10-28T13:11:00Z</dcterms:created>
  <dcterms:modified xsi:type="dcterms:W3CDTF">2024-06-07T10:51:00Z</dcterms:modified>
</cp:coreProperties>
</file>