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E6" w:rsidRPr="00DB6D2E" w:rsidRDefault="00CF52E6" w:rsidP="00CF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2E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CF52E6" w:rsidRPr="00DB6D2E" w:rsidRDefault="00CF52E6" w:rsidP="00CF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2E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</w:t>
      </w:r>
      <w:r w:rsidR="007F3D85" w:rsidRPr="00DB6D2E">
        <w:rPr>
          <w:rFonts w:ascii="Times New Roman" w:hAnsi="Times New Roman" w:cs="Times New Roman"/>
          <w:b/>
          <w:sz w:val="24"/>
          <w:szCs w:val="24"/>
        </w:rPr>
        <w:t>итогового</w:t>
      </w:r>
      <w:r w:rsidR="00A127AD" w:rsidRPr="00DB6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D2E">
        <w:rPr>
          <w:rFonts w:ascii="Times New Roman" w:hAnsi="Times New Roman" w:cs="Times New Roman"/>
          <w:b/>
          <w:sz w:val="24"/>
          <w:szCs w:val="24"/>
        </w:rPr>
        <w:t>контроля в группе предшкольной подготовки (от 5 лет)</w:t>
      </w:r>
    </w:p>
    <w:p w:rsidR="00CF52E6" w:rsidRPr="00DB6D2E" w:rsidRDefault="00CF52E6" w:rsidP="00CF52E6">
      <w:pPr>
        <w:pStyle w:val="1"/>
        <w:rPr>
          <w:szCs w:val="24"/>
        </w:rPr>
      </w:pPr>
      <w:r w:rsidRPr="00DB6D2E">
        <w:rPr>
          <w:szCs w:val="24"/>
        </w:rPr>
        <w:t xml:space="preserve">Учебный год: </w:t>
      </w:r>
      <w:r w:rsidR="002C691D" w:rsidRPr="00DB6D2E">
        <w:rPr>
          <w:szCs w:val="24"/>
        </w:rPr>
        <w:t>2021-2022</w:t>
      </w:r>
      <w:r w:rsidRPr="00DB6D2E">
        <w:rPr>
          <w:szCs w:val="24"/>
        </w:rPr>
        <w:t xml:space="preserve">    Группа: </w:t>
      </w:r>
      <w:r w:rsidR="00DB6D2E">
        <w:rPr>
          <w:szCs w:val="24"/>
        </w:rPr>
        <w:t>КПП</w:t>
      </w:r>
      <w:r w:rsidR="00127FF3" w:rsidRPr="00DB6D2E">
        <w:rPr>
          <w:szCs w:val="24"/>
        </w:rPr>
        <w:t xml:space="preserve"> </w:t>
      </w:r>
      <w:r w:rsidRPr="00DB6D2E">
        <w:rPr>
          <w:szCs w:val="24"/>
        </w:rPr>
        <w:t xml:space="preserve">Дата проведения: </w:t>
      </w:r>
      <w:r w:rsidR="000F7A98" w:rsidRPr="00DB6D2E">
        <w:rPr>
          <w:szCs w:val="24"/>
        </w:rPr>
        <w:t>май</w:t>
      </w:r>
    </w:p>
    <w:tbl>
      <w:tblPr>
        <w:tblStyle w:val="a3"/>
        <w:tblpPr w:leftFromText="180" w:rightFromText="180" w:vertAnchor="page" w:horzAnchor="margin" w:tblpY="1111"/>
        <w:tblW w:w="9021" w:type="pct"/>
        <w:tblLook w:val="04A0" w:firstRow="1" w:lastRow="0" w:firstColumn="1" w:lastColumn="0" w:noHBand="0" w:noVBand="1"/>
      </w:tblPr>
      <w:tblGrid>
        <w:gridCol w:w="465"/>
        <w:gridCol w:w="3831"/>
        <w:gridCol w:w="861"/>
        <w:gridCol w:w="909"/>
        <w:gridCol w:w="909"/>
        <w:gridCol w:w="1106"/>
        <w:gridCol w:w="1112"/>
        <w:gridCol w:w="1106"/>
        <w:gridCol w:w="909"/>
        <w:gridCol w:w="909"/>
        <w:gridCol w:w="1321"/>
        <w:gridCol w:w="717"/>
        <w:gridCol w:w="1303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088"/>
      </w:tblGrid>
      <w:tr w:rsidR="00127FF3" w:rsidRPr="00DB6D2E" w:rsidTr="00BA2FBA">
        <w:trPr>
          <w:gridAfter w:val="12"/>
          <w:wAfter w:w="2229" w:type="pct"/>
          <w:trHeight w:val="215"/>
        </w:trPr>
        <w:tc>
          <w:tcPr>
            <w:tcW w:w="78" w:type="pct"/>
            <w:vMerge w:val="restart"/>
            <w:noWrap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1" w:type="pct"/>
            <w:vMerge w:val="restart"/>
            <w:noWrap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ребёнка</w:t>
            </w:r>
          </w:p>
        </w:tc>
        <w:tc>
          <w:tcPr>
            <w:tcW w:w="819" w:type="pct"/>
            <w:gridSpan w:val="5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культа</w:t>
            </w:r>
          </w:p>
        </w:tc>
        <w:tc>
          <w:tcPr>
            <w:tcW w:w="710" w:type="pct"/>
            <w:gridSpan w:val="4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безопасного поведения</w:t>
            </w:r>
          </w:p>
        </w:tc>
        <w:tc>
          <w:tcPr>
            <w:tcW w:w="120" w:type="pct"/>
            <w:vMerge w:val="restar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218" w:type="pct"/>
            <w:vMerge w:val="restar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6" w:type="pct"/>
            <w:vMerge w:val="restar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усвоения Типовой программы </w:t>
            </w:r>
          </w:p>
        </w:tc>
      </w:tr>
      <w:tr w:rsidR="00127FF3" w:rsidRPr="00DB6D2E" w:rsidTr="00BA2FBA">
        <w:trPr>
          <w:gridAfter w:val="12"/>
          <w:wAfter w:w="2229" w:type="pct"/>
          <w:trHeight w:val="4525"/>
        </w:trPr>
        <w:tc>
          <w:tcPr>
            <w:tcW w:w="78" w:type="pct"/>
            <w:vMerge/>
            <w:hideMark/>
          </w:tcPr>
          <w:p w:rsidR="00127FF3" w:rsidRPr="00DB6D2E" w:rsidRDefault="00127FF3" w:rsidP="00127F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vMerge/>
            <w:hideMark/>
          </w:tcPr>
          <w:p w:rsidR="00127FF3" w:rsidRPr="00DB6D2E" w:rsidRDefault="00127FF3" w:rsidP="00127F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5-Зд.1 владеет двигательными навыками и техникой выполнения основных движений</w:t>
            </w:r>
          </w:p>
        </w:tc>
        <w:tc>
          <w:tcPr>
            <w:tcW w:w="152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5-Зд.2 проявляет интерес к физическим упражнениям и закаливающим </w:t>
            </w:r>
            <w:proofErr w:type="spellStart"/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процедам</w:t>
            </w:r>
            <w:proofErr w:type="spellEnd"/>
          </w:p>
        </w:tc>
        <w:tc>
          <w:tcPr>
            <w:tcW w:w="152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5-Зд.3 умеет выполнять комплексы утренней гимнастики по показу педагога</w:t>
            </w:r>
          </w:p>
        </w:tc>
        <w:tc>
          <w:tcPr>
            <w:tcW w:w="185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5-Зд.4 самостоятельно играет в различные игры и соблюдает правила игры</w:t>
            </w:r>
          </w:p>
        </w:tc>
        <w:tc>
          <w:tcPr>
            <w:tcW w:w="186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5-Зд.5 выполняет элементы спортивных игр, владеет видами закаливания, навыками самообслуживания</w:t>
            </w:r>
          </w:p>
        </w:tc>
        <w:tc>
          <w:tcPr>
            <w:tcW w:w="185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5-Зд.6 знает о строении тела человека, его важные органы</w:t>
            </w:r>
          </w:p>
        </w:tc>
        <w:tc>
          <w:tcPr>
            <w:tcW w:w="152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5-Зд.7 называет основные полезные продукты питания</w:t>
            </w:r>
          </w:p>
        </w:tc>
        <w:tc>
          <w:tcPr>
            <w:tcW w:w="152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5-Зд.8 имеет представление, основных мерах профилактики заболеваний</w:t>
            </w:r>
          </w:p>
        </w:tc>
        <w:tc>
          <w:tcPr>
            <w:tcW w:w="220" w:type="pct"/>
            <w:textDirection w:val="btLr"/>
            <w:hideMark/>
          </w:tcPr>
          <w:p w:rsidR="00127FF3" w:rsidRPr="00DB6D2E" w:rsidRDefault="00127FF3" w:rsidP="00127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5-Зд.9 знает некоторые правила безопасного поведения дома, на улице, в общественных местах</w:t>
            </w:r>
          </w:p>
        </w:tc>
        <w:tc>
          <w:tcPr>
            <w:tcW w:w="120" w:type="pct"/>
            <w:vMerge/>
            <w:hideMark/>
          </w:tcPr>
          <w:p w:rsidR="00127FF3" w:rsidRPr="00DB6D2E" w:rsidRDefault="00127FF3" w:rsidP="00127F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hideMark/>
          </w:tcPr>
          <w:p w:rsidR="00127FF3" w:rsidRPr="00DB6D2E" w:rsidRDefault="00127FF3" w:rsidP="00127F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vMerge/>
            <w:hideMark/>
          </w:tcPr>
          <w:p w:rsidR="00127FF3" w:rsidRPr="00DB6D2E" w:rsidRDefault="00127FF3" w:rsidP="00127F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144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144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144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144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8,1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144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" w:type="pct"/>
            <w:noWrap/>
            <w:hideMark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7,6</w:t>
            </w:r>
          </w:p>
        </w:tc>
        <w:tc>
          <w:tcPr>
            <w:tcW w:w="186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144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144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44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8,3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144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gridAfter w:val="12"/>
          <w:wAfter w:w="2229" w:type="pct"/>
          <w:trHeight w:val="300"/>
        </w:trPr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144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" w:type="pct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8,1</w:t>
            </w:r>
          </w:p>
        </w:tc>
        <w:tc>
          <w:tcPr>
            <w:tcW w:w="186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</w:tr>
      <w:tr w:rsidR="00BA2FBA" w:rsidRPr="00DB6D2E" w:rsidTr="00BA2FBA">
        <w:trPr>
          <w:trHeight w:val="300"/>
        </w:trPr>
        <w:tc>
          <w:tcPr>
            <w:tcW w:w="78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pct"/>
            <w:gridSpan w:val="13"/>
            <w:noWrap/>
          </w:tcPr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детей        10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100%        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            0         0 %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30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уровень            7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70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" w:type="pct"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186" w:type="pct"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7,6</w:t>
            </w:r>
          </w:p>
        </w:tc>
        <w:tc>
          <w:tcPr>
            <w:tcW w:w="186" w:type="pct"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</w:tbl>
    <w:p w:rsidR="00AD2EF6" w:rsidRPr="00DB6D2E" w:rsidRDefault="00AD2EF6" w:rsidP="00127FF3">
      <w:pPr>
        <w:pStyle w:val="1"/>
        <w:jc w:val="left"/>
        <w:rPr>
          <w:b w:val="0"/>
          <w:szCs w:val="24"/>
        </w:rPr>
      </w:pPr>
    </w:p>
    <w:p w:rsidR="00127FF3" w:rsidRPr="00DB6D2E" w:rsidRDefault="00127FF3" w:rsidP="00127FF3">
      <w:pPr>
        <w:rPr>
          <w:rFonts w:ascii="Times New Roman" w:hAnsi="Times New Roman" w:cs="Times New Roman"/>
          <w:sz w:val="24"/>
          <w:szCs w:val="24"/>
        </w:rPr>
      </w:pPr>
    </w:p>
    <w:p w:rsidR="00127FF3" w:rsidRPr="00DB6D2E" w:rsidRDefault="00127FF3" w:rsidP="00127FF3">
      <w:pPr>
        <w:rPr>
          <w:rFonts w:ascii="Times New Roman" w:hAnsi="Times New Roman" w:cs="Times New Roman"/>
          <w:sz w:val="24"/>
          <w:szCs w:val="24"/>
        </w:rPr>
      </w:pPr>
    </w:p>
    <w:p w:rsidR="00127FF3" w:rsidRPr="00DB6D2E" w:rsidRDefault="00127FF3" w:rsidP="00127FF3">
      <w:pPr>
        <w:rPr>
          <w:rFonts w:ascii="Times New Roman" w:hAnsi="Times New Roman" w:cs="Times New Roman"/>
          <w:sz w:val="24"/>
          <w:szCs w:val="24"/>
        </w:rPr>
      </w:pPr>
    </w:p>
    <w:p w:rsidR="00AD2EF6" w:rsidRPr="00DB6D2E" w:rsidRDefault="00A127AD" w:rsidP="00BA2FBA">
      <w:pPr>
        <w:pStyle w:val="1"/>
        <w:rPr>
          <w:szCs w:val="24"/>
        </w:rPr>
      </w:pPr>
      <w:r w:rsidRPr="00DB6D2E">
        <w:rPr>
          <w:szCs w:val="24"/>
        </w:rPr>
        <w:lastRenderedPageBreak/>
        <w:t>Лист наблюдения</w:t>
      </w:r>
      <w:r w:rsidR="00B40B17" w:rsidRPr="00DB6D2E">
        <w:rPr>
          <w:szCs w:val="24"/>
        </w:rPr>
        <w:t xml:space="preserve"> </w:t>
      </w:r>
      <w:r w:rsidRPr="00DB6D2E">
        <w:rPr>
          <w:szCs w:val="24"/>
        </w:rPr>
        <w:t xml:space="preserve">результатов диагностики </w:t>
      </w:r>
      <w:r w:rsidR="007F3D85" w:rsidRPr="00DB6D2E">
        <w:rPr>
          <w:szCs w:val="24"/>
        </w:rPr>
        <w:t>итогового</w:t>
      </w:r>
      <w:r w:rsidRPr="00DB6D2E">
        <w:rPr>
          <w:szCs w:val="24"/>
        </w:rPr>
        <w:t xml:space="preserve"> контроля в группе предшкольной подготовки (от 5 лет)</w:t>
      </w:r>
    </w:p>
    <w:p w:rsidR="00056B19" w:rsidRPr="00DB6D2E" w:rsidRDefault="00A127AD" w:rsidP="00127FF3">
      <w:pPr>
        <w:pStyle w:val="1"/>
        <w:rPr>
          <w:szCs w:val="24"/>
        </w:rPr>
      </w:pPr>
      <w:r w:rsidRPr="00DB6D2E">
        <w:rPr>
          <w:szCs w:val="24"/>
        </w:rPr>
        <w:t xml:space="preserve">Учебный год: </w:t>
      </w:r>
      <w:r w:rsidR="002C691D" w:rsidRPr="00DB6D2E">
        <w:rPr>
          <w:szCs w:val="24"/>
        </w:rPr>
        <w:t>2021-2022</w:t>
      </w:r>
      <w:r w:rsidRPr="00DB6D2E">
        <w:rPr>
          <w:szCs w:val="24"/>
        </w:rPr>
        <w:t xml:space="preserve">    Группа: </w:t>
      </w:r>
      <w:r w:rsidR="00DB6D2E">
        <w:rPr>
          <w:szCs w:val="24"/>
        </w:rPr>
        <w:t>КПП</w:t>
      </w:r>
      <w:r w:rsidR="00DB6D2E" w:rsidRPr="00DB6D2E">
        <w:rPr>
          <w:szCs w:val="24"/>
        </w:rPr>
        <w:t xml:space="preserve"> </w:t>
      </w:r>
      <w:r w:rsidRPr="00DB6D2E">
        <w:rPr>
          <w:szCs w:val="24"/>
        </w:rPr>
        <w:t xml:space="preserve">Дата проведения: </w:t>
      </w:r>
      <w:r w:rsidR="002C691D" w:rsidRPr="00DB6D2E">
        <w:rPr>
          <w:szCs w:val="24"/>
        </w:rPr>
        <w:t>Май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1"/>
        <w:gridCol w:w="218"/>
        <w:gridCol w:w="1790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75"/>
        <w:gridCol w:w="76"/>
        <w:gridCol w:w="419"/>
        <w:gridCol w:w="428"/>
        <w:gridCol w:w="428"/>
      </w:tblGrid>
      <w:tr w:rsidR="00BA2FBA" w:rsidRPr="00DB6D2E" w:rsidTr="00BA2FBA">
        <w:trPr>
          <w:trHeight w:val="660"/>
        </w:trPr>
        <w:tc>
          <w:tcPr>
            <w:tcW w:w="137" w:type="pct"/>
            <w:gridSpan w:val="2"/>
            <w:vMerge w:val="restart"/>
            <w:noWrap/>
            <w:hideMark/>
          </w:tcPr>
          <w:p w:rsidR="009C705B" w:rsidRPr="00DB6D2E" w:rsidRDefault="009C705B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8" w:type="pct"/>
            <w:vMerge w:val="restart"/>
            <w:noWrap/>
            <w:hideMark/>
          </w:tcPr>
          <w:p w:rsidR="009C705B" w:rsidRPr="00DB6D2E" w:rsidRDefault="009C705B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475" w:type="pct"/>
            <w:gridSpan w:val="4"/>
            <w:noWrap/>
            <w:hideMark/>
          </w:tcPr>
          <w:p w:rsidR="009C705B" w:rsidRPr="00DB6D2E" w:rsidRDefault="009C705B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76" w:type="pct"/>
            <w:gridSpan w:val="4"/>
            <w:hideMark/>
          </w:tcPr>
          <w:p w:rsidR="009C705B" w:rsidRPr="00DB6D2E" w:rsidRDefault="009C705B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1309" w:type="pct"/>
            <w:gridSpan w:val="11"/>
            <w:hideMark/>
          </w:tcPr>
          <w:p w:rsidR="009C705B" w:rsidRPr="00DB6D2E" w:rsidRDefault="009C705B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Казахский язык (в группах с русским языком обучения)</w:t>
            </w:r>
          </w:p>
        </w:tc>
        <w:tc>
          <w:tcPr>
            <w:tcW w:w="1615" w:type="pct"/>
            <w:gridSpan w:val="14"/>
            <w:hideMark/>
          </w:tcPr>
          <w:p w:rsidR="009C705B" w:rsidRPr="00DB6D2E" w:rsidRDefault="009C705B" w:rsidP="00127FF3">
            <w:pPr>
              <w:pStyle w:val="6"/>
              <w:outlineLvl w:val="5"/>
              <w:rPr>
                <w:sz w:val="24"/>
                <w:szCs w:val="24"/>
              </w:rPr>
            </w:pPr>
            <w:r w:rsidRPr="00DB6D2E">
              <w:rPr>
                <w:sz w:val="24"/>
                <w:szCs w:val="24"/>
              </w:rPr>
              <w:t xml:space="preserve">Художественная </w:t>
            </w:r>
            <w:r w:rsidR="00127FF3" w:rsidRPr="00DB6D2E">
              <w:rPr>
                <w:sz w:val="24"/>
                <w:szCs w:val="24"/>
              </w:rPr>
              <w:t>литература</w:t>
            </w:r>
          </w:p>
        </w:tc>
        <w:tc>
          <w:tcPr>
            <w:tcW w:w="180" w:type="pct"/>
            <w:gridSpan w:val="2"/>
            <w:textDirection w:val="btLr"/>
            <w:hideMark/>
          </w:tcPr>
          <w:p w:rsidR="009C705B" w:rsidRPr="00DB6D2E" w:rsidRDefault="009C705B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29" w:type="pct"/>
            <w:vMerge w:val="restart"/>
            <w:textDirection w:val="btLr"/>
            <w:hideMark/>
          </w:tcPr>
          <w:p w:rsidR="009C705B" w:rsidRPr="00DB6D2E" w:rsidRDefault="009C705B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9" w:type="pct"/>
            <w:vMerge w:val="restart"/>
            <w:textDirection w:val="btLr"/>
            <w:hideMark/>
          </w:tcPr>
          <w:p w:rsidR="009C705B" w:rsidRPr="00DB6D2E" w:rsidRDefault="00112217" w:rsidP="009C7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9C705B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BA2FBA" w:rsidRPr="00DB6D2E" w:rsidTr="00BA2FBA">
        <w:trPr>
          <w:trHeight w:val="4144"/>
        </w:trPr>
        <w:tc>
          <w:tcPr>
            <w:tcW w:w="137" w:type="pct"/>
            <w:gridSpan w:val="2"/>
            <w:vMerge/>
            <w:hideMark/>
          </w:tcPr>
          <w:p w:rsidR="009C705B" w:rsidRPr="00DB6D2E" w:rsidRDefault="009C705B" w:rsidP="009C70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vMerge/>
            <w:hideMark/>
          </w:tcPr>
          <w:p w:rsidR="009C705B" w:rsidRPr="00DB6D2E" w:rsidRDefault="009C705B" w:rsidP="009C70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-К.1 умеет правильно произносить все звуки родного языка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 вступает в контакт со сверстниками и взрослыми и выполняет их просьбы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-К.3 использует в речи разные типы предложений, предлоги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-К.4 составляет небольшие рассказы по содержанию картин из личного опыта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-К.10 различает твердые и мягкие согласные звуки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-К.11 проводит звуковой анализ трехзвуковых слов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-К.12 умеет проводить различные линии, штриховки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-К.13 слышит и выделяет ударный слог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-К.10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таныс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сөздерді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дұрыс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атайды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ажыратады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-К.11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сөз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ішіндегі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қазақ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тіліне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тән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дыбыстарды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дұрыс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-К.12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күнделікті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кейбір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тұрмыстық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заттардың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көкөністердің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жануарлардың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құстардың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адамның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дене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мүшелерін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табиғат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құбылыстарын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атайды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түсінеді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-К.13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заттардың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сынын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санын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қимылын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білдіретін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сөздерді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-К.14 5-ке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дейін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та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кері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санайды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-К.15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таныс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сөздерді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күнделікті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өмірде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қолданады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-К.16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өзі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өзінің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отбасы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талы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-К17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айналасындағы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адамдармен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қарым-қатынас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жасауға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қажетті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сөздерді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-К.18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зат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есімдерді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жекеше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көпше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түрде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қолданады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-К.19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шағын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қарапайым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мәтіндерді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тақпақтар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мен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өлеңдерді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тыңдайды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түсінеді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мазмұндайды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жатқа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айта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-К.20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ойыншықтар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мен сеттер талы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педагогтың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үлгісі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бойынша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қысқа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мәтіндер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құрастырады</w:t>
            </w:r>
            <w:proofErr w:type="spellEnd"/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-К.5 умеет слушать, рассказывать, читать наизусть стихотворения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-К.6 сочиняет небольшие рассказы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-К.7 называет несколько произведений, которые ему нравятся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-К.8 использует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литератные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образы в игре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-К.9 эмоционально выражает свое отношение к содержанию текста, персонажам, их поступкам при пересказывании знакомых произведений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-К.21 называет несколько знакомых произведений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-К.22 умеет создавать образ невербальными средствами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-К.23 выражает свою мысль в кругу сверстников, прислушивается к мнению других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-К.24 знает особенности поведения, характерные для мальчиков и девочек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-К.25 последовательно излагает и выполняет события сказки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-К.26 владеет приемами работы с различными видами театрализованной деятельности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-К.27 координирует свои действия с действиями партнера; ориентируется на сцене</w:t>
            </w:r>
          </w:p>
        </w:tc>
        <w:tc>
          <w:tcPr>
            <w:tcW w:w="119" w:type="pct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-К.28 выражает свое отношение к поступкам </w:t>
            </w:r>
            <w:proofErr w:type="spellStart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литератных</w:t>
            </w:r>
            <w:proofErr w:type="spellEnd"/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персонажей</w:t>
            </w:r>
          </w:p>
        </w:tc>
        <w:tc>
          <w:tcPr>
            <w:tcW w:w="72" w:type="pct"/>
            <w:gridSpan w:val="2"/>
            <w:textDirection w:val="btLr"/>
            <w:hideMark/>
          </w:tcPr>
          <w:p w:rsidR="009C705B" w:rsidRPr="00BA2FBA" w:rsidRDefault="00112217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</w:t>
            </w:r>
            <w:r w:rsidR="009C705B" w:rsidRPr="00BA2F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-К.29 оценивает с точки зрения нравственных норм и представлений</w:t>
            </w:r>
          </w:p>
        </w:tc>
        <w:tc>
          <w:tcPr>
            <w:tcW w:w="176" w:type="pct"/>
            <w:hideMark/>
          </w:tcPr>
          <w:p w:rsidR="009C705B" w:rsidRPr="00DB6D2E" w:rsidRDefault="009C705B" w:rsidP="009C70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" w:type="pct"/>
            <w:vMerge/>
            <w:hideMark/>
          </w:tcPr>
          <w:p w:rsidR="009C705B" w:rsidRPr="00DB6D2E" w:rsidRDefault="009C705B" w:rsidP="009C70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" w:type="pct"/>
            <w:vMerge/>
            <w:hideMark/>
          </w:tcPr>
          <w:p w:rsidR="009C705B" w:rsidRPr="00DB6D2E" w:rsidRDefault="009C705B" w:rsidP="009C70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72" w:type="pct"/>
            <w:gridSpan w:val="2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" w:type="pct"/>
            <w:noWrap/>
            <w:hideMark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244</w:t>
            </w:r>
          </w:p>
        </w:tc>
        <w:tc>
          <w:tcPr>
            <w:tcW w:w="129" w:type="pct"/>
            <w:noWrap/>
            <w:hideMark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5C6DBA">
              <w:rPr>
                <w:b/>
                <w:bCs/>
                <w:color w:val="000000"/>
                <w:sz w:val="14"/>
              </w:rPr>
              <w:t>7,4</w:t>
            </w:r>
          </w:p>
        </w:tc>
        <w:tc>
          <w:tcPr>
            <w:tcW w:w="129" w:type="pct"/>
            <w:noWrap/>
            <w:hideMark/>
          </w:tcPr>
          <w:p w:rsidR="00BA2FBA" w:rsidRPr="007963E9" w:rsidRDefault="00BA2FBA" w:rsidP="00BA2FBA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72" w:type="pct"/>
            <w:gridSpan w:val="2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" w:type="pct"/>
            <w:noWrap/>
            <w:hideMark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259</w:t>
            </w:r>
          </w:p>
        </w:tc>
        <w:tc>
          <w:tcPr>
            <w:tcW w:w="129" w:type="pct"/>
            <w:noWrap/>
            <w:hideMark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5C6DBA">
              <w:rPr>
                <w:b/>
                <w:bCs/>
                <w:color w:val="000000"/>
                <w:sz w:val="14"/>
              </w:rPr>
              <w:t>7,8</w:t>
            </w:r>
          </w:p>
        </w:tc>
        <w:tc>
          <w:tcPr>
            <w:tcW w:w="129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72" w:type="pct"/>
            <w:gridSpan w:val="2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6" w:type="pct"/>
            <w:noWrap/>
            <w:hideMark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215</w:t>
            </w:r>
          </w:p>
        </w:tc>
        <w:tc>
          <w:tcPr>
            <w:tcW w:w="129" w:type="pct"/>
            <w:noWrap/>
            <w:hideMark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6,5</w:t>
            </w:r>
          </w:p>
        </w:tc>
        <w:tc>
          <w:tcPr>
            <w:tcW w:w="129" w:type="pct"/>
            <w:noWrap/>
            <w:hideMark/>
          </w:tcPr>
          <w:p w:rsidR="00BA2FBA" w:rsidRPr="007963E9" w:rsidRDefault="00BA2FBA" w:rsidP="00BA2FBA">
            <w:pPr>
              <w:keepNext/>
              <w:jc w:val="center"/>
              <w:outlineLvl w:val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72" w:type="pct"/>
            <w:gridSpan w:val="2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" w:type="pct"/>
            <w:noWrap/>
            <w:hideMark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266</w:t>
            </w:r>
          </w:p>
        </w:tc>
        <w:tc>
          <w:tcPr>
            <w:tcW w:w="129" w:type="pct"/>
            <w:noWrap/>
            <w:hideMark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5C6DBA">
              <w:rPr>
                <w:b/>
                <w:bCs/>
                <w:color w:val="000000"/>
                <w:sz w:val="14"/>
              </w:rPr>
              <w:t>8,1</w:t>
            </w:r>
          </w:p>
        </w:tc>
        <w:tc>
          <w:tcPr>
            <w:tcW w:w="129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72" w:type="pct"/>
            <w:gridSpan w:val="2"/>
            <w:noWrap/>
            <w:hideMark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6" w:type="pct"/>
            <w:noWrap/>
            <w:hideMark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218</w:t>
            </w:r>
          </w:p>
        </w:tc>
        <w:tc>
          <w:tcPr>
            <w:tcW w:w="129" w:type="pct"/>
            <w:noWrap/>
            <w:hideMark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6,4</w:t>
            </w:r>
          </w:p>
        </w:tc>
        <w:tc>
          <w:tcPr>
            <w:tcW w:w="129" w:type="pct"/>
            <w:noWrap/>
            <w:hideMark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72" w:type="pct"/>
            <w:gridSpan w:val="2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" w:type="pct"/>
            <w:noWrap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203</w:t>
            </w:r>
          </w:p>
        </w:tc>
        <w:tc>
          <w:tcPr>
            <w:tcW w:w="129" w:type="pct"/>
            <w:noWrap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5C6DBA">
              <w:rPr>
                <w:b/>
                <w:bCs/>
                <w:color w:val="000000"/>
                <w:sz w:val="14"/>
              </w:rPr>
              <w:t>6,2</w:t>
            </w:r>
          </w:p>
        </w:tc>
        <w:tc>
          <w:tcPr>
            <w:tcW w:w="129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72" w:type="pct"/>
            <w:gridSpan w:val="2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" w:type="pct"/>
            <w:noWrap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244</w:t>
            </w:r>
          </w:p>
        </w:tc>
        <w:tc>
          <w:tcPr>
            <w:tcW w:w="129" w:type="pct"/>
            <w:noWrap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5C6DBA">
              <w:rPr>
                <w:b/>
                <w:bCs/>
                <w:color w:val="000000"/>
                <w:sz w:val="14"/>
              </w:rPr>
              <w:t>7,4</w:t>
            </w:r>
          </w:p>
        </w:tc>
        <w:tc>
          <w:tcPr>
            <w:tcW w:w="129" w:type="pct"/>
            <w:noWrap/>
          </w:tcPr>
          <w:p w:rsidR="00BA2FBA" w:rsidRPr="007963E9" w:rsidRDefault="00BA2FBA" w:rsidP="00BA2FBA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72" w:type="pct"/>
            <w:gridSpan w:val="2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" w:type="pct"/>
            <w:noWrap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259</w:t>
            </w:r>
          </w:p>
        </w:tc>
        <w:tc>
          <w:tcPr>
            <w:tcW w:w="129" w:type="pct"/>
            <w:noWrap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5C6DBA">
              <w:rPr>
                <w:b/>
                <w:bCs/>
                <w:color w:val="000000"/>
                <w:sz w:val="14"/>
              </w:rPr>
              <w:t>7,8</w:t>
            </w:r>
          </w:p>
        </w:tc>
        <w:tc>
          <w:tcPr>
            <w:tcW w:w="129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72" w:type="pct"/>
            <w:gridSpan w:val="2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6" w:type="pct"/>
            <w:noWrap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215</w:t>
            </w:r>
          </w:p>
        </w:tc>
        <w:tc>
          <w:tcPr>
            <w:tcW w:w="129" w:type="pct"/>
            <w:noWrap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6,5</w:t>
            </w:r>
          </w:p>
        </w:tc>
        <w:tc>
          <w:tcPr>
            <w:tcW w:w="129" w:type="pct"/>
            <w:noWrap/>
          </w:tcPr>
          <w:p w:rsidR="00BA2FBA" w:rsidRPr="007963E9" w:rsidRDefault="00BA2FBA" w:rsidP="00BA2FBA">
            <w:pPr>
              <w:keepNext/>
              <w:jc w:val="center"/>
              <w:outlineLvl w:val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BA2FBA" w:rsidRDefault="00BA2FBA" w:rsidP="00BA2FBA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A2FBA">
              <w:rPr>
                <w:rFonts w:ascii="Times New Roman" w:hAnsi="Times New Roman" w:cs="Times New Roman"/>
                <w:sz w:val="16"/>
                <w:szCs w:val="28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rPr>
                <w:sz w:val="20"/>
              </w:rPr>
            </w:pPr>
            <w:r w:rsidRPr="005C6DBA">
              <w:rPr>
                <w:sz w:val="20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19" w:type="pct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72" w:type="pct"/>
            <w:gridSpan w:val="2"/>
            <w:noWrap/>
          </w:tcPr>
          <w:p w:rsidR="00BA2FBA" w:rsidRPr="005C6DBA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6DB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" w:type="pct"/>
            <w:noWrap/>
          </w:tcPr>
          <w:p w:rsidR="00BA2FBA" w:rsidRPr="00BA2FBA" w:rsidRDefault="00BA2FBA" w:rsidP="00BA2FBA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BA2FBA">
              <w:rPr>
                <w:b/>
                <w:bCs/>
                <w:color w:val="000000"/>
                <w:sz w:val="16"/>
              </w:rPr>
              <w:t>266</w:t>
            </w:r>
          </w:p>
        </w:tc>
        <w:tc>
          <w:tcPr>
            <w:tcW w:w="129" w:type="pct"/>
            <w:noWrap/>
          </w:tcPr>
          <w:p w:rsidR="00BA2FBA" w:rsidRPr="005C6DBA" w:rsidRDefault="00BA2FBA" w:rsidP="00BA2FBA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5C6DBA">
              <w:rPr>
                <w:b/>
                <w:bCs/>
                <w:color w:val="000000"/>
                <w:sz w:val="14"/>
              </w:rPr>
              <w:t>8,1</w:t>
            </w:r>
          </w:p>
        </w:tc>
        <w:tc>
          <w:tcPr>
            <w:tcW w:w="129" w:type="pct"/>
            <w:noWrap/>
          </w:tcPr>
          <w:p w:rsidR="00BA2FBA" w:rsidRPr="007963E9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15"/>
        </w:trPr>
        <w:tc>
          <w:tcPr>
            <w:tcW w:w="71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pct"/>
            <w:gridSpan w:val="39"/>
            <w:noWrap/>
          </w:tcPr>
          <w:p w:rsidR="00BA2FBA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детей        10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100%        </w:t>
            </w:r>
          </w:p>
          <w:p w:rsidR="00BA2FBA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уровень            0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0%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BA2FBA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уровень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            6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</w:tr>
    </w:tbl>
    <w:p w:rsidR="00A127AD" w:rsidRPr="00DB6D2E" w:rsidRDefault="00A127AD" w:rsidP="00A127AD">
      <w:pPr>
        <w:pStyle w:val="1"/>
        <w:rPr>
          <w:szCs w:val="24"/>
        </w:rPr>
      </w:pPr>
      <w:r w:rsidRPr="00DB6D2E">
        <w:rPr>
          <w:szCs w:val="24"/>
        </w:rPr>
        <w:lastRenderedPageBreak/>
        <w:t>Лист наблюдения</w:t>
      </w:r>
    </w:p>
    <w:p w:rsidR="00A127AD" w:rsidRPr="00DB6D2E" w:rsidRDefault="00A127AD" w:rsidP="00A127AD">
      <w:pPr>
        <w:pStyle w:val="1"/>
        <w:rPr>
          <w:szCs w:val="24"/>
        </w:rPr>
      </w:pPr>
      <w:r w:rsidRPr="00DB6D2E">
        <w:rPr>
          <w:szCs w:val="24"/>
        </w:rPr>
        <w:t xml:space="preserve">результатов диагностики </w:t>
      </w:r>
      <w:r w:rsidR="007F3D85" w:rsidRPr="00DB6D2E">
        <w:rPr>
          <w:szCs w:val="24"/>
        </w:rPr>
        <w:t>итогового</w:t>
      </w:r>
      <w:r w:rsidRPr="00DB6D2E">
        <w:rPr>
          <w:szCs w:val="24"/>
        </w:rPr>
        <w:t xml:space="preserve"> контроля в группе предшкольной подготовки (от 5 лет)</w:t>
      </w:r>
    </w:p>
    <w:p w:rsidR="00CF52E6" w:rsidRPr="00DB6D2E" w:rsidRDefault="00A127AD" w:rsidP="00A127AD">
      <w:pPr>
        <w:pStyle w:val="1"/>
        <w:rPr>
          <w:szCs w:val="24"/>
        </w:rPr>
      </w:pPr>
      <w:r w:rsidRPr="00DB6D2E">
        <w:rPr>
          <w:szCs w:val="24"/>
        </w:rPr>
        <w:t xml:space="preserve">Учебный год: </w:t>
      </w:r>
      <w:r w:rsidR="002C691D" w:rsidRPr="00DB6D2E">
        <w:rPr>
          <w:szCs w:val="24"/>
        </w:rPr>
        <w:t>2021-2022</w:t>
      </w:r>
      <w:r w:rsidRPr="00DB6D2E">
        <w:rPr>
          <w:szCs w:val="24"/>
        </w:rPr>
        <w:t xml:space="preserve">    Группа: </w:t>
      </w:r>
      <w:r w:rsidR="00DB6D2E">
        <w:rPr>
          <w:szCs w:val="24"/>
        </w:rPr>
        <w:t>КПП</w:t>
      </w:r>
      <w:r w:rsidR="00DB6D2E" w:rsidRPr="00DB6D2E">
        <w:rPr>
          <w:szCs w:val="24"/>
        </w:rPr>
        <w:t xml:space="preserve"> </w:t>
      </w:r>
      <w:r w:rsidRPr="00DB6D2E">
        <w:rPr>
          <w:szCs w:val="24"/>
        </w:rPr>
        <w:t xml:space="preserve">Дата проведения: </w:t>
      </w:r>
      <w:r w:rsidR="002C691D" w:rsidRPr="00DB6D2E">
        <w:rPr>
          <w:szCs w:val="24"/>
        </w:rPr>
        <w:t>Май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"/>
        <w:gridCol w:w="3588"/>
        <w:gridCol w:w="977"/>
        <w:gridCol w:w="722"/>
        <w:gridCol w:w="736"/>
        <w:gridCol w:w="570"/>
        <w:gridCol w:w="563"/>
        <w:gridCol w:w="845"/>
        <w:gridCol w:w="577"/>
        <w:gridCol w:w="570"/>
        <w:gridCol w:w="570"/>
        <w:gridCol w:w="570"/>
        <w:gridCol w:w="570"/>
        <w:gridCol w:w="570"/>
        <w:gridCol w:w="570"/>
        <w:gridCol w:w="570"/>
        <w:gridCol w:w="570"/>
        <w:gridCol w:w="702"/>
        <w:gridCol w:w="570"/>
        <w:gridCol w:w="722"/>
        <w:gridCol w:w="914"/>
      </w:tblGrid>
      <w:tr w:rsidR="00936459" w:rsidRPr="00DB6D2E" w:rsidTr="0023600F">
        <w:trPr>
          <w:trHeight w:val="1001"/>
        </w:trPr>
        <w:tc>
          <w:tcPr>
            <w:tcW w:w="157" w:type="pct"/>
            <w:vMerge w:val="restart"/>
            <w:noWrap/>
            <w:hideMark/>
          </w:tcPr>
          <w:p w:rsidR="00936459" w:rsidRPr="00DB6D2E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3" w:type="pct"/>
            <w:vMerge w:val="restart"/>
            <w:noWrap/>
            <w:hideMark/>
          </w:tcPr>
          <w:p w:rsidR="00936459" w:rsidRPr="00DB6D2E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735" w:type="pct"/>
            <w:gridSpan w:val="3"/>
            <w:hideMark/>
          </w:tcPr>
          <w:p w:rsidR="00936459" w:rsidRPr="00DB6D2E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771" w:type="pct"/>
            <w:gridSpan w:val="4"/>
            <w:hideMark/>
          </w:tcPr>
          <w:p w:rsidR="00936459" w:rsidRPr="00DB6D2E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588" w:type="pct"/>
            <w:gridSpan w:val="9"/>
            <w:hideMark/>
          </w:tcPr>
          <w:p w:rsidR="00936459" w:rsidRPr="00DB6D2E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72" w:type="pct"/>
            <w:vMerge w:val="restart"/>
            <w:textDirection w:val="btLr"/>
            <w:hideMark/>
          </w:tcPr>
          <w:p w:rsidR="00936459" w:rsidRPr="00DB6D2E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218" w:type="pct"/>
            <w:vMerge w:val="restart"/>
            <w:noWrap/>
            <w:textDirection w:val="btLr"/>
            <w:hideMark/>
          </w:tcPr>
          <w:p w:rsidR="00936459" w:rsidRPr="00DB6D2E" w:rsidRDefault="00936459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76" w:type="pct"/>
            <w:vMerge w:val="restart"/>
            <w:textDirection w:val="btLr"/>
            <w:hideMark/>
          </w:tcPr>
          <w:p w:rsidR="00936459" w:rsidRPr="00DB6D2E" w:rsidRDefault="00112217" w:rsidP="00CF52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936459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936459" w:rsidRPr="00DB6D2E" w:rsidTr="00BA2FBA">
        <w:trPr>
          <w:trHeight w:val="4155"/>
        </w:trPr>
        <w:tc>
          <w:tcPr>
            <w:tcW w:w="157" w:type="pct"/>
            <w:vMerge/>
            <w:hideMark/>
          </w:tcPr>
          <w:p w:rsidR="00936459" w:rsidRPr="00DB6D2E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Merge/>
            <w:hideMark/>
          </w:tcPr>
          <w:p w:rsidR="00936459" w:rsidRPr="00DB6D2E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 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218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-П.2 находит способы решения различных проблем с помощью пробующих действий;</w:t>
            </w:r>
          </w:p>
        </w:tc>
        <w:tc>
          <w:tcPr>
            <w:tcW w:w="22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-П.3 устанавливает простейшие причинно-следственные связи.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-П.4 называет и различает предметы, определяет их размер, цвет, форму, материал, из которого они сделаны;</w:t>
            </w:r>
          </w:p>
        </w:tc>
        <w:tc>
          <w:tcPr>
            <w:tcW w:w="170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-П.5 умеет их классифицировать;</w:t>
            </w:r>
          </w:p>
        </w:tc>
        <w:tc>
          <w:tcPr>
            <w:tcW w:w="255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-П.6 различает и называет строительные детали, использует их с учетом конструктивных свойств;</w:t>
            </w:r>
          </w:p>
        </w:tc>
        <w:tc>
          <w:tcPr>
            <w:tcW w:w="174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-П.7 умеет обыграть свои постройки.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-П.8 называет домашних и диких животных и их детенышей, домашних птиц;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-П.9 называет комнатные растения, растения на территории детского сада;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-П.10 называет насекомых, имеет элементарные сведения;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-П.11 имеет представление о пресмыкающихся, их внешнем виде и способы их передвижения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-П.12 устанавливает простейшие связи в сезонных изменениях в природе;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-П.13 проявляет интерес и любознательность к элементарному экспериментированию;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-П.14 называет ситуации и действия, которые могут нанести вред природе;</w:t>
            </w:r>
          </w:p>
        </w:tc>
        <w:tc>
          <w:tcPr>
            <w:tcW w:w="17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-П.15 называет животных, находящихся под угрозой исчезновения и занесенных в "Красную книгу";</w:t>
            </w:r>
          </w:p>
        </w:tc>
        <w:tc>
          <w:tcPr>
            <w:tcW w:w="212" w:type="pct"/>
            <w:textDirection w:val="btLr"/>
            <w:hideMark/>
          </w:tcPr>
          <w:p w:rsidR="00936459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36459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-П.16 знает элементарные правила поведения в природе.</w:t>
            </w:r>
          </w:p>
        </w:tc>
        <w:tc>
          <w:tcPr>
            <w:tcW w:w="172" w:type="pct"/>
            <w:vMerge/>
            <w:hideMark/>
          </w:tcPr>
          <w:p w:rsidR="00936459" w:rsidRPr="00DB6D2E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hideMark/>
          </w:tcPr>
          <w:p w:rsidR="00936459" w:rsidRPr="00DB6D2E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hideMark/>
          </w:tcPr>
          <w:p w:rsidR="00936459" w:rsidRPr="00DB6D2E" w:rsidRDefault="00936459" w:rsidP="00CF52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29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" w:type="pct"/>
            <w:noWrap/>
            <w:hideMark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276" w:type="pct"/>
            <w:noWrap/>
            <w:hideMark/>
          </w:tcPr>
          <w:p w:rsidR="00BA2FBA" w:rsidRPr="00DB6D2E" w:rsidRDefault="00BA2FBA" w:rsidP="00BA2FBA">
            <w:pPr>
              <w:pStyle w:val="9"/>
              <w:outlineLvl w:val="8"/>
            </w:pPr>
            <w:r w:rsidRPr="00DB6D2E">
              <w:t xml:space="preserve">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29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" w:type="pct"/>
            <w:noWrap/>
            <w:hideMark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276" w:type="pct"/>
            <w:noWrap/>
            <w:hideMark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29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" w:type="pct"/>
            <w:noWrap/>
            <w:hideMark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6,1</w:t>
            </w:r>
          </w:p>
        </w:tc>
        <w:tc>
          <w:tcPr>
            <w:tcW w:w="276" w:type="pct"/>
            <w:noWrap/>
            <w:hideMark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29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" w:type="pct"/>
            <w:noWrap/>
            <w:hideMark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</w:t>
            </w:r>
          </w:p>
        </w:tc>
        <w:tc>
          <w:tcPr>
            <w:tcW w:w="276" w:type="pct"/>
            <w:noWrap/>
            <w:hideMark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29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" w:type="pct"/>
            <w:noWrap/>
            <w:hideMark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</w:t>
            </w:r>
          </w:p>
        </w:tc>
        <w:tc>
          <w:tcPr>
            <w:tcW w:w="218" w:type="pct"/>
            <w:noWrap/>
            <w:hideMark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276" w:type="pct"/>
            <w:noWrap/>
            <w:hideMark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29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6,3</w:t>
            </w:r>
          </w:p>
        </w:tc>
        <w:tc>
          <w:tcPr>
            <w:tcW w:w="276" w:type="pct"/>
            <w:noWrap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29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276" w:type="pct"/>
            <w:noWrap/>
          </w:tcPr>
          <w:p w:rsidR="00BA2FBA" w:rsidRPr="00DB6D2E" w:rsidRDefault="00BA2FBA" w:rsidP="00BA2FBA">
            <w:pPr>
              <w:pStyle w:val="9"/>
              <w:outlineLvl w:val="8"/>
            </w:pPr>
            <w:r w:rsidRPr="00DB6D2E">
              <w:t xml:space="preserve">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9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276" w:type="pct"/>
            <w:noWrap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29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6,1</w:t>
            </w:r>
          </w:p>
        </w:tc>
        <w:tc>
          <w:tcPr>
            <w:tcW w:w="276" w:type="pct"/>
            <w:noWrap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29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4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218" w:type="pct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</w:t>
            </w:r>
          </w:p>
        </w:tc>
        <w:tc>
          <w:tcPr>
            <w:tcW w:w="276" w:type="pct"/>
            <w:noWrap/>
          </w:tcPr>
          <w:p w:rsidR="00BA2FBA" w:rsidRPr="00DB6D2E" w:rsidRDefault="00BA2FBA" w:rsidP="00BA2F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23600F">
        <w:trPr>
          <w:trHeight w:val="300"/>
        </w:trPr>
        <w:tc>
          <w:tcPr>
            <w:tcW w:w="157" w:type="pct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3" w:type="pct"/>
            <w:gridSpan w:val="20"/>
            <w:noWrap/>
          </w:tcPr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детей        10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100%        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            0         0 %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           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80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уровень            2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20</w:t>
            </w:r>
            <w:r w:rsidRPr="00DB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9C705B" w:rsidRPr="00DB6D2E" w:rsidRDefault="009C705B" w:rsidP="009C705B">
      <w:pPr>
        <w:rPr>
          <w:rFonts w:ascii="Times New Roman" w:hAnsi="Times New Roman" w:cs="Times New Roman"/>
          <w:sz w:val="24"/>
          <w:szCs w:val="24"/>
        </w:rPr>
      </w:pPr>
    </w:p>
    <w:p w:rsidR="00A127AD" w:rsidRPr="00DB6D2E" w:rsidRDefault="00A127AD" w:rsidP="006F1345">
      <w:pPr>
        <w:pStyle w:val="1"/>
        <w:rPr>
          <w:szCs w:val="24"/>
        </w:rPr>
      </w:pPr>
      <w:r w:rsidRPr="00DB6D2E">
        <w:rPr>
          <w:szCs w:val="24"/>
        </w:rPr>
        <w:lastRenderedPageBreak/>
        <w:t>Лист наблюдения</w:t>
      </w:r>
      <w:r w:rsidR="006F1345" w:rsidRPr="00DB6D2E">
        <w:rPr>
          <w:szCs w:val="24"/>
        </w:rPr>
        <w:t xml:space="preserve"> </w:t>
      </w:r>
      <w:r w:rsidRPr="00DB6D2E">
        <w:rPr>
          <w:szCs w:val="24"/>
        </w:rPr>
        <w:t xml:space="preserve">результатов диагностики </w:t>
      </w:r>
      <w:r w:rsidR="007F3D85" w:rsidRPr="00DB6D2E">
        <w:rPr>
          <w:szCs w:val="24"/>
        </w:rPr>
        <w:t>итогового</w:t>
      </w:r>
      <w:r w:rsidRPr="00DB6D2E">
        <w:rPr>
          <w:szCs w:val="24"/>
        </w:rPr>
        <w:t xml:space="preserve"> контроля в группе предшкольной подготовки (от 5 лет)</w:t>
      </w:r>
    </w:p>
    <w:p w:rsidR="00342BD4" w:rsidRPr="00DB6D2E" w:rsidRDefault="00A127AD" w:rsidP="00A127AD">
      <w:pPr>
        <w:pStyle w:val="1"/>
        <w:rPr>
          <w:szCs w:val="24"/>
        </w:rPr>
      </w:pPr>
      <w:r w:rsidRPr="00DB6D2E">
        <w:rPr>
          <w:szCs w:val="24"/>
        </w:rPr>
        <w:t xml:space="preserve">Учебный год: </w:t>
      </w:r>
      <w:r w:rsidR="002C691D" w:rsidRPr="00DB6D2E">
        <w:rPr>
          <w:szCs w:val="24"/>
        </w:rPr>
        <w:t>2021-2022</w:t>
      </w:r>
      <w:r w:rsidRPr="00DB6D2E">
        <w:rPr>
          <w:szCs w:val="24"/>
        </w:rPr>
        <w:t xml:space="preserve">    Группа: </w:t>
      </w:r>
      <w:r w:rsidR="00DB6D2E">
        <w:rPr>
          <w:szCs w:val="24"/>
        </w:rPr>
        <w:t>КПП</w:t>
      </w:r>
      <w:r w:rsidR="00D70F40" w:rsidRPr="00DB6D2E">
        <w:rPr>
          <w:szCs w:val="24"/>
        </w:rPr>
        <w:t xml:space="preserve"> </w:t>
      </w:r>
      <w:r w:rsidRPr="00DB6D2E">
        <w:rPr>
          <w:szCs w:val="24"/>
        </w:rPr>
        <w:t xml:space="preserve">  Дата проведения: </w:t>
      </w:r>
      <w:r w:rsidR="002C691D" w:rsidRPr="00DB6D2E">
        <w:rPr>
          <w:szCs w:val="24"/>
        </w:rPr>
        <w:t>Май</w:t>
      </w:r>
    </w:p>
    <w:tbl>
      <w:tblPr>
        <w:tblStyle w:val="a3"/>
        <w:tblW w:w="16341" w:type="dxa"/>
        <w:tblLook w:val="04A0" w:firstRow="1" w:lastRow="0" w:firstColumn="1" w:lastColumn="0" w:noHBand="0" w:noVBand="1"/>
      </w:tblPr>
      <w:tblGrid>
        <w:gridCol w:w="446"/>
        <w:gridCol w:w="176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27"/>
        <w:gridCol w:w="570"/>
        <w:gridCol w:w="993"/>
        <w:gridCol w:w="711"/>
        <w:gridCol w:w="702"/>
        <w:gridCol w:w="708"/>
        <w:gridCol w:w="355"/>
        <w:gridCol w:w="355"/>
        <w:gridCol w:w="689"/>
        <w:gridCol w:w="506"/>
        <w:gridCol w:w="506"/>
        <w:gridCol w:w="506"/>
        <w:gridCol w:w="551"/>
        <w:gridCol w:w="506"/>
        <w:gridCol w:w="506"/>
      </w:tblGrid>
      <w:tr w:rsidR="00BA2FBA" w:rsidRPr="00DB6D2E" w:rsidTr="00BA2FBA">
        <w:trPr>
          <w:trHeight w:val="810"/>
        </w:trPr>
        <w:tc>
          <w:tcPr>
            <w:tcW w:w="446" w:type="dxa"/>
            <w:vMerge w:val="restart"/>
            <w:noWrap/>
            <w:hideMark/>
          </w:tcPr>
          <w:p w:rsidR="00342BD4" w:rsidRPr="00DB6D2E" w:rsidRDefault="00342BD4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6" w:type="dxa"/>
            <w:vMerge w:val="restart"/>
            <w:noWrap/>
            <w:hideMark/>
          </w:tcPr>
          <w:p w:rsidR="00342BD4" w:rsidRPr="00DB6D2E" w:rsidRDefault="00342BD4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0" w:type="auto"/>
            <w:gridSpan w:val="5"/>
            <w:noWrap/>
            <w:hideMark/>
          </w:tcPr>
          <w:p w:rsidR="00342BD4" w:rsidRPr="00DB6D2E" w:rsidRDefault="00342BD4" w:rsidP="00604814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DB6D2E">
              <w:rPr>
                <w:b w:val="0"/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  <w:gridSpan w:val="6"/>
            <w:hideMark/>
          </w:tcPr>
          <w:p w:rsidR="00342BD4" w:rsidRPr="00DB6D2E" w:rsidRDefault="00342BD4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0" w:type="auto"/>
            <w:gridSpan w:val="7"/>
            <w:hideMark/>
          </w:tcPr>
          <w:p w:rsidR="00342BD4" w:rsidRPr="00DB6D2E" w:rsidRDefault="00342BD4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0" w:type="auto"/>
            <w:gridSpan w:val="5"/>
            <w:hideMark/>
          </w:tcPr>
          <w:p w:rsidR="00342BD4" w:rsidRPr="00DB6D2E" w:rsidRDefault="00342BD4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342BD4" w:rsidRPr="00DB6D2E" w:rsidRDefault="00342BD4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342BD4" w:rsidRPr="00DB6D2E" w:rsidRDefault="00342BD4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0" w:type="auto"/>
            <w:vMerge w:val="restart"/>
            <w:textDirection w:val="btLr"/>
            <w:hideMark/>
          </w:tcPr>
          <w:p w:rsidR="00342BD4" w:rsidRPr="00DB6D2E" w:rsidRDefault="00112217" w:rsidP="00342B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BA2FBA" w:rsidRPr="00DB6D2E" w:rsidTr="00BA2FBA">
        <w:trPr>
          <w:trHeight w:val="4147"/>
        </w:trPr>
        <w:tc>
          <w:tcPr>
            <w:tcW w:w="446" w:type="dxa"/>
            <w:vMerge/>
            <w:hideMark/>
          </w:tcPr>
          <w:p w:rsidR="00342BD4" w:rsidRPr="00DB6D2E" w:rsidRDefault="00342BD4" w:rsidP="00342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hideMark/>
          </w:tcPr>
          <w:p w:rsidR="00342BD4" w:rsidRPr="00DB6D2E" w:rsidRDefault="00342BD4" w:rsidP="00342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 владеет техникой рисования;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-Т.2 умеет изображать предметы по образцу с учетом форм, цвета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-Т.3 изображает предметы и </w:t>
            </w:r>
            <w:proofErr w:type="spellStart"/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фигки</w:t>
            </w:r>
            <w:proofErr w:type="spellEnd"/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животных;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-Т.4 владеет навыками рисования сюжетной композиции;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-Т.5 использует элементы казахского орнамента.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-Т.6 владеет техникой лепки стекой;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-Т.7 умеет применять разные способы лепки животных;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-Т.8 создает сюжетные композиции на темы сказок и окружающей жизни;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-Т.9 участвует в коллективной работе, проявляет интерес к лепке предметов быта;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-Т.10 владеет навыками лепки посуды по мотивам народных изделий;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-Т.11 эмоционально воспринимает красоту окружающего мира.</w:t>
            </w:r>
          </w:p>
        </w:tc>
        <w:tc>
          <w:tcPr>
            <w:tcW w:w="527" w:type="dxa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-Т.12 умеет правильно держать ножницы и действовать ими;</w:t>
            </w:r>
          </w:p>
        </w:tc>
        <w:tc>
          <w:tcPr>
            <w:tcW w:w="570" w:type="dxa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-Т.13 раскладывает и наклеивает предметы, состоящие из отдельных частей;</w:t>
            </w:r>
          </w:p>
        </w:tc>
        <w:tc>
          <w:tcPr>
            <w:tcW w:w="993" w:type="dxa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-Т.14 умеет составлять узоры из растительных и геометрических форм, элементов казахского орнамента, чередует их, последовательно наклеивает;</w:t>
            </w:r>
          </w:p>
        </w:tc>
        <w:tc>
          <w:tcPr>
            <w:tcW w:w="711" w:type="dxa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-Т.15 участвует в выполнении коллективных работ;</w:t>
            </w:r>
          </w:p>
        </w:tc>
        <w:tc>
          <w:tcPr>
            <w:tcW w:w="702" w:type="dxa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-Т.16 имеет представление об изготовлении панно, выполнении декоративных композиций по замыслу;</w:t>
            </w:r>
          </w:p>
        </w:tc>
        <w:tc>
          <w:tcPr>
            <w:tcW w:w="708" w:type="dxa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-Т.17 имеет представление о видах изобразительного искусства, как живопись, </w:t>
            </w:r>
            <w:proofErr w:type="spellStart"/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скульпта</w:t>
            </w:r>
            <w:proofErr w:type="spellEnd"/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народное искусство.</w:t>
            </w:r>
          </w:p>
        </w:tc>
        <w:tc>
          <w:tcPr>
            <w:tcW w:w="710" w:type="dxa"/>
            <w:gridSpan w:val="2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-Т.18 узнает песни по мелодии, высказывается об их содержании;</w:t>
            </w:r>
          </w:p>
        </w:tc>
        <w:tc>
          <w:tcPr>
            <w:tcW w:w="689" w:type="dxa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-Т.19 поет протяжно, четко произносит слова, знакомые песни без сопровождения и с сопровождением;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-Т.20 начинает и заканчивает пение одновременно;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-Т.21 выполняет движения, отвечающие характеру музыки, самостоятельно меняя их в соответствии с формой музыкального произведения;</w:t>
            </w:r>
          </w:p>
        </w:tc>
        <w:tc>
          <w:tcPr>
            <w:tcW w:w="0" w:type="auto"/>
            <w:textDirection w:val="btLr"/>
            <w:hideMark/>
          </w:tcPr>
          <w:p w:rsidR="00342BD4" w:rsidRPr="00DB6D2E" w:rsidRDefault="00112217" w:rsidP="002360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42BD4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-Т.22 двигается под незнакомую музыку, передавая ее основное настроение; инсценирует песни, хороводы.</w:t>
            </w:r>
          </w:p>
        </w:tc>
        <w:tc>
          <w:tcPr>
            <w:tcW w:w="0" w:type="auto"/>
            <w:vMerge/>
            <w:hideMark/>
          </w:tcPr>
          <w:p w:rsidR="00342BD4" w:rsidRPr="00DB6D2E" w:rsidRDefault="00342BD4" w:rsidP="00342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42BD4" w:rsidRPr="00DB6D2E" w:rsidRDefault="00342BD4" w:rsidP="00342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42BD4" w:rsidRPr="00DB6D2E" w:rsidRDefault="00342BD4" w:rsidP="00342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7,3</w:t>
            </w:r>
          </w:p>
        </w:tc>
        <w:tc>
          <w:tcPr>
            <w:tcW w:w="0" w:type="auto"/>
            <w:noWrap/>
            <w:hideMark/>
          </w:tcPr>
          <w:p w:rsidR="00BA2FBA" w:rsidRPr="007963E9" w:rsidRDefault="00BA2FBA" w:rsidP="00BA2FBA">
            <w:pPr>
              <w:keepNext/>
              <w:outlineLvl w:val="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  <w:tc>
          <w:tcPr>
            <w:tcW w:w="0" w:type="auto"/>
            <w:noWrap/>
            <w:hideMark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0" w:type="auto"/>
            <w:noWrap/>
            <w:hideMark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0" w:type="auto"/>
            <w:noWrap/>
            <w:hideMark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171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0" w:type="auto"/>
            <w:noWrap/>
            <w:hideMark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7,3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keepNext/>
              <w:outlineLvl w:val="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2FBA" w:rsidRPr="00DB2FBE" w:rsidRDefault="00BA2FBA" w:rsidP="00BA2F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FBA" w:rsidRPr="00DB2FBE" w:rsidRDefault="00BA2FBA" w:rsidP="00BA2FBA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" w:type="dxa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1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2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9" w:type="dxa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</w:t>
            </w:r>
          </w:p>
        </w:tc>
        <w:tc>
          <w:tcPr>
            <w:tcW w:w="0" w:type="auto"/>
            <w:noWrap/>
          </w:tcPr>
          <w:p w:rsidR="00BA2FBA" w:rsidRDefault="00BA2FBA" w:rsidP="00BA2F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  <w:tc>
          <w:tcPr>
            <w:tcW w:w="0" w:type="auto"/>
            <w:noWrap/>
          </w:tcPr>
          <w:p w:rsidR="00BA2FBA" w:rsidRPr="007963E9" w:rsidRDefault="00BA2FBA" w:rsidP="00BA2FB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3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BA2FBA" w:rsidRPr="00DB6D2E" w:rsidTr="00BA2FBA">
        <w:trPr>
          <w:trHeight w:val="304"/>
        </w:trPr>
        <w:tc>
          <w:tcPr>
            <w:tcW w:w="446" w:type="dxa"/>
            <w:noWrap/>
          </w:tcPr>
          <w:p w:rsidR="00BA2FBA" w:rsidRPr="00DB6D2E" w:rsidRDefault="00BA2FBA" w:rsidP="00BA2FB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95" w:type="dxa"/>
            <w:gridSpan w:val="27"/>
            <w:noWrap/>
          </w:tcPr>
          <w:p w:rsidR="00BA2FBA" w:rsidRPr="00DB6D2E" w:rsidRDefault="00865D06" w:rsidP="00BA2F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детей        10</w:t>
            </w:r>
            <w:r w:rsidR="00BA2FBA" w:rsidRPr="00DB6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100%        </w:t>
            </w:r>
          </w:p>
          <w:p w:rsidR="00BA2FBA" w:rsidRPr="00DB6D2E" w:rsidRDefault="00BA2FBA" w:rsidP="00BA2F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уровень            0     0 %</w:t>
            </w:r>
          </w:p>
          <w:p w:rsidR="00BA2FBA" w:rsidRPr="00DB6D2E" w:rsidRDefault="00865D06" w:rsidP="00BA2F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уровень            5</w:t>
            </w:r>
            <w:r w:rsidR="00BA2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5</w:t>
            </w:r>
            <w:r w:rsidR="00BA2FBA" w:rsidRPr="00DB6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0%</w:t>
            </w:r>
          </w:p>
          <w:p w:rsidR="00BA2FBA" w:rsidRPr="00DB6D2E" w:rsidRDefault="00865D06" w:rsidP="00BA2F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уровень            5</w:t>
            </w:r>
            <w:r w:rsidR="00BA2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A2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5</w:t>
            </w:r>
            <w:r w:rsidR="00BA2FBA" w:rsidRPr="00DB6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342BD4" w:rsidRPr="00DB6D2E" w:rsidRDefault="00342BD4" w:rsidP="009C705B">
      <w:pPr>
        <w:rPr>
          <w:rFonts w:ascii="Times New Roman" w:hAnsi="Times New Roman" w:cs="Times New Roman"/>
          <w:sz w:val="24"/>
          <w:szCs w:val="24"/>
        </w:rPr>
      </w:pPr>
    </w:p>
    <w:p w:rsidR="00A127AD" w:rsidRPr="00DB6D2E" w:rsidRDefault="00A127AD" w:rsidP="00A127AD">
      <w:pPr>
        <w:pStyle w:val="1"/>
        <w:rPr>
          <w:szCs w:val="24"/>
        </w:rPr>
      </w:pPr>
      <w:r w:rsidRPr="00DB6D2E">
        <w:rPr>
          <w:szCs w:val="24"/>
        </w:rPr>
        <w:lastRenderedPageBreak/>
        <w:t>Лист наблюдения</w:t>
      </w:r>
    </w:p>
    <w:p w:rsidR="00A127AD" w:rsidRPr="00DB6D2E" w:rsidRDefault="00A127AD" w:rsidP="00A127AD">
      <w:pPr>
        <w:pStyle w:val="1"/>
        <w:rPr>
          <w:szCs w:val="24"/>
        </w:rPr>
      </w:pPr>
      <w:r w:rsidRPr="00DB6D2E">
        <w:rPr>
          <w:szCs w:val="24"/>
        </w:rPr>
        <w:t xml:space="preserve">результатов диагностики </w:t>
      </w:r>
      <w:r w:rsidR="007F3D85" w:rsidRPr="00DB6D2E">
        <w:rPr>
          <w:szCs w:val="24"/>
        </w:rPr>
        <w:t>итогового</w:t>
      </w:r>
      <w:r w:rsidRPr="00DB6D2E">
        <w:rPr>
          <w:szCs w:val="24"/>
        </w:rPr>
        <w:t xml:space="preserve"> контроля в группе предшкольной подготовки (от 5 лет)</w:t>
      </w:r>
    </w:p>
    <w:p w:rsidR="00CF52E6" w:rsidRPr="00DB6D2E" w:rsidRDefault="00A127AD" w:rsidP="00A127AD">
      <w:pPr>
        <w:pStyle w:val="1"/>
        <w:rPr>
          <w:szCs w:val="24"/>
        </w:rPr>
      </w:pPr>
      <w:r w:rsidRPr="00DB6D2E">
        <w:rPr>
          <w:szCs w:val="24"/>
        </w:rPr>
        <w:t xml:space="preserve">Учебный год: </w:t>
      </w:r>
      <w:r w:rsidR="002C691D" w:rsidRPr="00DB6D2E">
        <w:rPr>
          <w:szCs w:val="24"/>
        </w:rPr>
        <w:t>2021-2022</w:t>
      </w:r>
      <w:r w:rsidRPr="00DB6D2E">
        <w:rPr>
          <w:szCs w:val="24"/>
        </w:rPr>
        <w:t xml:space="preserve">    Группа: </w:t>
      </w:r>
      <w:r w:rsidR="00DB6D2E">
        <w:rPr>
          <w:szCs w:val="24"/>
        </w:rPr>
        <w:t>КПП</w:t>
      </w:r>
      <w:r w:rsidR="00DB6D2E" w:rsidRPr="00DB6D2E">
        <w:rPr>
          <w:szCs w:val="24"/>
        </w:rPr>
        <w:t xml:space="preserve"> </w:t>
      </w:r>
      <w:r w:rsidRPr="00DB6D2E">
        <w:rPr>
          <w:szCs w:val="24"/>
        </w:rPr>
        <w:t xml:space="preserve">Дата проведения: </w:t>
      </w:r>
      <w:r w:rsidR="002C691D" w:rsidRPr="00DB6D2E">
        <w:rPr>
          <w:szCs w:val="24"/>
        </w:rPr>
        <w:t>Май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3"/>
        <w:gridCol w:w="3587"/>
        <w:gridCol w:w="784"/>
        <w:gridCol w:w="513"/>
        <w:gridCol w:w="513"/>
        <w:gridCol w:w="513"/>
        <w:gridCol w:w="514"/>
        <w:gridCol w:w="537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73"/>
        <w:gridCol w:w="560"/>
        <w:gridCol w:w="1057"/>
        <w:gridCol w:w="785"/>
      </w:tblGrid>
      <w:tr w:rsidR="00604814" w:rsidRPr="00DB6D2E" w:rsidTr="00865D06">
        <w:trPr>
          <w:trHeight w:val="735"/>
        </w:trPr>
        <w:tc>
          <w:tcPr>
            <w:tcW w:w="140" w:type="pct"/>
            <w:vMerge w:val="restart"/>
            <w:noWrap/>
            <w:hideMark/>
          </w:tcPr>
          <w:p w:rsidR="00604814" w:rsidRPr="00DB6D2E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3" w:type="pct"/>
            <w:vMerge w:val="restart"/>
            <w:noWrap/>
            <w:hideMark/>
          </w:tcPr>
          <w:p w:rsidR="00604814" w:rsidRPr="00DB6D2E" w:rsidRDefault="00604814" w:rsidP="00604814">
            <w:pPr>
              <w:pStyle w:val="3"/>
              <w:outlineLvl w:val="2"/>
              <w:rPr>
                <w:sz w:val="24"/>
                <w:szCs w:val="24"/>
              </w:rPr>
            </w:pPr>
            <w:proofErr w:type="spellStart"/>
            <w:r w:rsidRPr="00DB6D2E">
              <w:rPr>
                <w:sz w:val="24"/>
                <w:szCs w:val="24"/>
              </w:rPr>
              <w:t>Ф.И.ребенка</w:t>
            </w:r>
            <w:proofErr w:type="spellEnd"/>
          </w:p>
        </w:tc>
        <w:tc>
          <w:tcPr>
            <w:tcW w:w="1018" w:type="pct"/>
            <w:gridSpan w:val="6"/>
            <w:noWrap/>
            <w:hideMark/>
          </w:tcPr>
          <w:p w:rsidR="00604814" w:rsidRPr="00DB6D2E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2033" w:type="pct"/>
            <w:gridSpan w:val="13"/>
            <w:hideMark/>
          </w:tcPr>
          <w:p w:rsidR="00604814" w:rsidRPr="00DB6D2E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169" w:type="pct"/>
            <w:vMerge w:val="restart"/>
            <w:textDirection w:val="btLr"/>
            <w:hideMark/>
          </w:tcPr>
          <w:p w:rsidR="00604814" w:rsidRPr="00DB6D2E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319" w:type="pct"/>
            <w:vMerge w:val="restart"/>
            <w:textDirection w:val="btLr"/>
            <w:hideMark/>
          </w:tcPr>
          <w:p w:rsidR="00604814" w:rsidRPr="00DB6D2E" w:rsidRDefault="00604814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38" w:type="pct"/>
            <w:vMerge w:val="restart"/>
            <w:textDirection w:val="btLr"/>
            <w:hideMark/>
          </w:tcPr>
          <w:p w:rsidR="00604814" w:rsidRPr="00DB6D2E" w:rsidRDefault="00112217" w:rsidP="0060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604814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усвоения Типовой программы </w:t>
            </w:r>
          </w:p>
        </w:tc>
      </w:tr>
      <w:tr w:rsidR="00604814" w:rsidRPr="00DB6D2E" w:rsidTr="00865D06">
        <w:trPr>
          <w:trHeight w:val="3100"/>
        </w:trPr>
        <w:tc>
          <w:tcPr>
            <w:tcW w:w="140" w:type="pct"/>
            <w:vMerge/>
            <w:hideMark/>
          </w:tcPr>
          <w:p w:rsidR="00604814" w:rsidRPr="00DB6D2E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Merge/>
            <w:hideMark/>
          </w:tcPr>
          <w:p w:rsidR="00604814" w:rsidRPr="00DB6D2E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-С.1 имеет представление о человеческих качествах: доброте, любви, вежливости, честности;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-С.2 умеет различать хорошие и плохие поступки;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-С.3 проявляет доброту, эмоциональную отзывчивость, уважение к старшим, друзьям, родным и близким;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-С.4 знает и понимает необходимость бережного отношения к окружающей природе;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-С.5 выражает свое настроение через рисунок, лепку, конструирование;</w:t>
            </w:r>
          </w:p>
        </w:tc>
        <w:tc>
          <w:tcPr>
            <w:tcW w:w="162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-С.6 следует общепринятым нормам и правилам поведения дома, в детском саду, общественных местах.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-С.1 знает о труде взрослых членов семьи;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-С.2 проявляет уважительное и заботливое отношение к старшим и младшим членам семьи;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-С.3 умеет распознавать предметы и объекты с учетом материала;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-С.4 проявляет бережное отношение к игрушкам, книгам, посуде;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-С.5 знает названия, содержание и значение некоторых профессий;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-С.6 проявляет интерес к проведению элементарных опытов;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-С.7 устанавливает простейшие причинно-следственные связи.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-С.8 знает некоторые условия, необходимые для роста растений и животных;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-С.9 называет и различает не менее </w:t>
            </w: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видов домашних и диких животных, зимующих и перелетных птиц, насекомых, растений, кустарников, деревьев;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-С.10 имеет представление о жизни животных в природных условиях;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-С.11 знает элементарные правила поведения в природе;</w:t>
            </w:r>
          </w:p>
        </w:tc>
        <w:tc>
          <w:tcPr>
            <w:tcW w:w="155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-С.12 владеет элементарными навыками ухода за растениями и животными из уголка природы;</w:t>
            </w:r>
          </w:p>
        </w:tc>
        <w:tc>
          <w:tcPr>
            <w:tcW w:w="167" w:type="pct"/>
            <w:textDirection w:val="btLr"/>
            <w:hideMark/>
          </w:tcPr>
          <w:p w:rsidR="00604814" w:rsidRPr="00DB6D2E" w:rsidRDefault="00112217" w:rsidP="00D70F40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604814" w:rsidRPr="00DB6D2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-С.13 проявляет сочувствие, сострадание, сопереживание живым существам.</w:t>
            </w:r>
          </w:p>
        </w:tc>
        <w:tc>
          <w:tcPr>
            <w:tcW w:w="169" w:type="pct"/>
            <w:vMerge/>
            <w:hideMark/>
          </w:tcPr>
          <w:p w:rsidR="00604814" w:rsidRPr="00DB6D2E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:rsidR="00604814" w:rsidRPr="00DB6D2E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:rsidR="00604814" w:rsidRPr="00DB6D2E" w:rsidRDefault="00604814" w:rsidP="006048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237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31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7,4</w:t>
            </w:r>
          </w:p>
        </w:tc>
        <w:tc>
          <w:tcPr>
            <w:tcW w:w="237" w:type="pct"/>
            <w:noWrap/>
            <w:hideMark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237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</w:t>
            </w:r>
          </w:p>
        </w:tc>
        <w:tc>
          <w:tcPr>
            <w:tcW w:w="31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  <w:tc>
          <w:tcPr>
            <w:tcW w:w="237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237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31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</w:t>
            </w:r>
          </w:p>
        </w:tc>
        <w:tc>
          <w:tcPr>
            <w:tcW w:w="237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237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</w:t>
            </w:r>
          </w:p>
        </w:tc>
        <w:tc>
          <w:tcPr>
            <w:tcW w:w="31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237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237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" w:type="pct"/>
            <w:noWrap/>
            <w:hideMark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</w:t>
            </w:r>
          </w:p>
        </w:tc>
        <w:tc>
          <w:tcPr>
            <w:tcW w:w="319" w:type="pct"/>
            <w:noWrap/>
            <w:hideMark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237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237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</w:t>
            </w:r>
          </w:p>
        </w:tc>
        <w:tc>
          <w:tcPr>
            <w:tcW w:w="31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6,2</w:t>
            </w:r>
          </w:p>
        </w:tc>
        <w:tc>
          <w:tcPr>
            <w:tcW w:w="237" w:type="pct"/>
            <w:noWrap/>
          </w:tcPr>
          <w:p w:rsidR="00865D06" w:rsidRPr="007E5337" w:rsidRDefault="00865D06" w:rsidP="00865D06">
            <w:pPr>
              <w:pStyle w:val="9"/>
              <w:outlineLvl w:val="8"/>
            </w:pPr>
            <w:r w:rsidRPr="007E5337">
              <w:t xml:space="preserve">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237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31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7,4</w:t>
            </w:r>
          </w:p>
        </w:tc>
        <w:tc>
          <w:tcPr>
            <w:tcW w:w="237" w:type="pct"/>
            <w:noWrap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37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</w:t>
            </w:r>
          </w:p>
        </w:tc>
        <w:tc>
          <w:tcPr>
            <w:tcW w:w="31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  <w:tc>
          <w:tcPr>
            <w:tcW w:w="237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237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</w:t>
            </w:r>
          </w:p>
        </w:tc>
        <w:tc>
          <w:tcPr>
            <w:tcW w:w="31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</w:t>
            </w:r>
          </w:p>
        </w:tc>
        <w:tc>
          <w:tcPr>
            <w:tcW w:w="237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237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" w:type="pct"/>
            <w:noWrap/>
          </w:tcPr>
          <w:p w:rsidR="00865D06" w:rsidRPr="004E73A8" w:rsidRDefault="00865D06" w:rsidP="00865D06"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" w:type="pct"/>
            <w:noWrap/>
          </w:tcPr>
          <w:p w:rsidR="00865D06" w:rsidRPr="004E73A8" w:rsidRDefault="00865D06" w:rsidP="00865D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</w:t>
            </w:r>
          </w:p>
        </w:tc>
        <w:tc>
          <w:tcPr>
            <w:tcW w:w="319" w:type="pct"/>
            <w:noWrap/>
          </w:tcPr>
          <w:p w:rsidR="00865D06" w:rsidRDefault="00865D06" w:rsidP="00865D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237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865D06" w:rsidRPr="00DB6D2E" w:rsidTr="00865D06">
        <w:trPr>
          <w:trHeight w:val="300"/>
        </w:trPr>
        <w:tc>
          <w:tcPr>
            <w:tcW w:w="140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noWrap/>
          </w:tcPr>
          <w:p w:rsidR="00865D06" w:rsidRPr="00151ADF" w:rsidRDefault="00865D06" w:rsidP="00865D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детей        10</w:t>
            </w:r>
            <w:r w:rsidRPr="00151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100%        </w:t>
            </w:r>
          </w:p>
          <w:p w:rsidR="00865D06" w:rsidRPr="00151ADF" w:rsidRDefault="00865D06" w:rsidP="00865D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уровень            0         0 %</w:t>
            </w:r>
          </w:p>
          <w:p w:rsidR="00865D06" w:rsidRPr="00151ADF" w:rsidRDefault="00865D06" w:rsidP="00865D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уровень            3</w:t>
            </w:r>
            <w:r w:rsidRPr="00151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30%</w:t>
            </w:r>
          </w:p>
          <w:p w:rsidR="00865D06" w:rsidRPr="00DB6D2E" w:rsidRDefault="00865D06" w:rsidP="00865D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уровень            7   </w:t>
            </w:r>
            <w:r w:rsidRPr="00151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70%</w:t>
            </w:r>
          </w:p>
        </w:tc>
        <w:tc>
          <w:tcPr>
            <w:tcW w:w="237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52E6" w:rsidRPr="00DB6D2E" w:rsidRDefault="00CF52E6" w:rsidP="009C705B">
      <w:pPr>
        <w:rPr>
          <w:rFonts w:ascii="Times New Roman" w:hAnsi="Times New Roman" w:cs="Times New Roman"/>
          <w:sz w:val="24"/>
          <w:szCs w:val="24"/>
        </w:rPr>
      </w:pPr>
    </w:p>
    <w:p w:rsidR="00AD2EF6" w:rsidRDefault="00AD2EF6" w:rsidP="009C705B">
      <w:pPr>
        <w:rPr>
          <w:rFonts w:ascii="Times New Roman" w:hAnsi="Times New Roman" w:cs="Times New Roman"/>
          <w:sz w:val="24"/>
          <w:szCs w:val="24"/>
        </w:rPr>
      </w:pPr>
    </w:p>
    <w:p w:rsidR="00865D06" w:rsidRDefault="00865D06" w:rsidP="009C705B">
      <w:pPr>
        <w:rPr>
          <w:rFonts w:ascii="Times New Roman" w:hAnsi="Times New Roman" w:cs="Times New Roman"/>
          <w:sz w:val="24"/>
          <w:szCs w:val="24"/>
        </w:rPr>
      </w:pPr>
    </w:p>
    <w:p w:rsidR="00865D06" w:rsidRDefault="00865D06" w:rsidP="009C705B">
      <w:pPr>
        <w:rPr>
          <w:rFonts w:ascii="Times New Roman" w:hAnsi="Times New Roman" w:cs="Times New Roman"/>
          <w:sz w:val="24"/>
          <w:szCs w:val="24"/>
        </w:rPr>
      </w:pPr>
    </w:p>
    <w:p w:rsidR="00865D06" w:rsidRPr="00DB6D2E" w:rsidRDefault="00865D06" w:rsidP="009C705B">
      <w:pPr>
        <w:rPr>
          <w:rFonts w:ascii="Times New Roman" w:hAnsi="Times New Roman" w:cs="Times New Roman"/>
          <w:sz w:val="24"/>
          <w:szCs w:val="24"/>
        </w:rPr>
      </w:pPr>
    </w:p>
    <w:p w:rsidR="00604814" w:rsidRPr="00DB6D2E" w:rsidRDefault="00604814" w:rsidP="00604814">
      <w:pPr>
        <w:pStyle w:val="1"/>
        <w:spacing w:line="259" w:lineRule="auto"/>
        <w:rPr>
          <w:szCs w:val="24"/>
        </w:rPr>
      </w:pPr>
      <w:r w:rsidRPr="00DB6D2E">
        <w:rPr>
          <w:szCs w:val="24"/>
        </w:rPr>
        <w:lastRenderedPageBreak/>
        <w:t>Сводный отчёт</w:t>
      </w:r>
    </w:p>
    <w:p w:rsidR="00604814" w:rsidRPr="00DB6D2E" w:rsidRDefault="00604814" w:rsidP="006048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2E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7F3D85" w:rsidRPr="00DB6D2E">
        <w:rPr>
          <w:rFonts w:ascii="Times New Roman" w:hAnsi="Times New Roman" w:cs="Times New Roman"/>
          <w:b/>
          <w:sz w:val="24"/>
          <w:szCs w:val="24"/>
        </w:rPr>
        <w:t>итогового</w:t>
      </w:r>
      <w:r w:rsidR="00A127AD" w:rsidRPr="00DB6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D2E">
        <w:rPr>
          <w:rFonts w:ascii="Times New Roman" w:hAnsi="Times New Roman" w:cs="Times New Roman"/>
          <w:b/>
          <w:sz w:val="24"/>
          <w:szCs w:val="24"/>
        </w:rPr>
        <w:t>мониторинга по отслеживанию развития умений и навыков детей</w:t>
      </w:r>
    </w:p>
    <w:p w:rsidR="00CF52E6" w:rsidRPr="00DB6D2E" w:rsidRDefault="00604814" w:rsidP="00604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2C691D" w:rsidRPr="00DB6D2E">
        <w:rPr>
          <w:rFonts w:ascii="Times New Roman" w:hAnsi="Times New Roman" w:cs="Times New Roman"/>
          <w:b/>
          <w:sz w:val="24"/>
          <w:szCs w:val="24"/>
        </w:rPr>
        <w:t>2021-2022</w:t>
      </w:r>
      <w:r w:rsidRPr="00DB6D2E">
        <w:rPr>
          <w:rFonts w:ascii="Times New Roman" w:hAnsi="Times New Roman" w:cs="Times New Roman"/>
          <w:b/>
          <w:sz w:val="24"/>
          <w:szCs w:val="24"/>
        </w:rPr>
        <w:t xml:space="preserve">    Группа: </w:t>
      </w:r>
      <w:r w:rsidR="006171D9">
        <w:rPr>
          <w:rFonts w:ascii="Times New Roman" w:hAnsi="Times New Roman" w:cs="Times New Roman"/>
          <w:b/>
          <w:sz w:val="24"/>
          <w:szCs w:val="24"/>
        </w:rPr>
        <w:t xml:space="preserve">КПП </w:t>
      </w:r>
      <w:r w:rsidRPr="00DB6D2E">
        <w:rPr>
          <w:rFonts w:ascii="Times New Roman" w:hAnsi="Times New Roman" w:cs="Times New Roman"/>
          <w:b/>
          <w:sz w:val="24"/>
          <w:szCs w:val="24"/>
        </w:rPr>
        <w:t xml:space="preserve"> Дата проведения: </w:t>
      </w:r>
      <w:r w:rsidR="002C691D" w:rsidRPr="00DB6D2E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2"/>
        <w:gridCol w:w="3589"/>
        <w:gridCol w:w="1502"/>
        <w:gridCol w:w="1502"/>
        <w:gridCol w:w="1501"/>
        <w:gridCol w:w="1501"/>
        <w:gridCol w:w="1501"/>
        <w:gridCol w:w="1504"/>
        <w:gridCol w:w="1504"/>
        <w:gridCol w:w="1491"/>
      </w:tblGrid>
      <w:tr w:rsidR="0030582D" w:rsidRPr="00DB6D2E" w:rsidTr="00DB6D2E">
        <w:trPr>
          <w:trHeight w:val="2354"/>
        </w:trPr>
        <w:tc>
          <w:tcPr>
            <w:tcW w:w="293" w:type="pct"/>
            <w:noWrap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3" w:type="pct"/>
            <w:noWrap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Ф.И.ребенка</w:t>
            </w:r>
            <w:proofErr w:type="spellEnd"/>
          </w:p>
        </w:tc>
        <w:tc>
          <w:tcPr>
            <w:tcW w:w="453" w:type="pct"/>
            <w:textDirection w:val="btLr"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"Здоровье"</w:t>
            </w:r>
          </w:p>
        </w:tc>
        <w:tc>
          <w:tcPr>
            <w:tcW w:w="453" w:type="pct"/>
            <w:textDirection w:val="btLr"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"Коммуникация"</w:t>
            </w:r>
          </w:p>
        </w:tc>
        <w:tc>
          <w:tcPr>
            <w:tcW w:w="453" w:type="pct"/>
            <w:textDirection w:val="btLr"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"Познание"</w:t>
            </w:r>
          </w:p>
        </w:tc>
        <w:tc>
          <w:tcPr>
            <w:tcW w:w="453" w:type="pct"/>
            <w:textDirection w:val="btLr"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"Творчество"</w:t>
            </w:r>
          </w:p>
        </w:tc>
        <w:tc>
          <w:tcPr>
            <w:tcW w:w="453" w:type="pct"/>
            <w:textDirection w:val="btLr"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"Социум"</w:t>
            </w:r>
          </w:p>
        </w:tc>
        <w:tc>
          <w:tcPr>
            <w:tcW w:w="454" w:type="pct"/>
            <w:textDirection w:val="btLr"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454" w:type="pct"/>
            <w:textDirection w:val="btLr"/>
            <w:hideMark/>
          </w:tcPr>
          <w:p w:rsidR="0030582D" w:rsidRPr="00DB6D2E" w:rsidRDefault="0030582D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Средний </w:t>
            </w:r>
            <w:r w:rsidR="00112217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50" w:type="pct"/>
            <w:textDirection w:val="btLr"/>
            <w:hideMark/>
          </w:tcPr>
          <w:p w:rsidR="0030582D" w:rsidRPr="00DB6D2E" w:rsidRDefault="00112217" w:rsidP="003058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="0030582D" w:rsidRPr="00DB6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развития умений и навыков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Козлов Алексей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  <w:hideMark/>
          </w:tcPr>
          <w:p w:rsidR="00865D06" w:rsidRPr="003D7ACA" w:rsidRDefault="00865D06" w:rsidP="00865D06">
            <w:pPr>
              <w:pStyle w:val="5"/>
              <w:outlineLvl w:val="4"/>
              <w:rPr>
                <w:sz w:val="24"/>
                <w:szCs w:val="24"/>
              </w:rPr>
            </w:pPr>
            <w:r w:rsidRPr="003D7ACA">
              <w:rPr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pStyle w:val="8"/>
              <w:jc w:val="center"/>
              <w:outlineLvl w:val="7"/>
            </w:pPr>
            <w:r w:rsidRPr="00DB6D2E">
              <w:t>ІІІ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ІІІ 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450" w:type="pct"/>
            <w:noWrap/>
            <w:hideMark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Магзаев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Тимур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  <w:hideMark/>
          </w:tcPr>
          <w:p w:rsidR="00865D06" w:rsidRPr="003D7ACA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50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Шимановский Илья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  <w:hideMark/>
          </w:tcPr>
          <w:p w:rsidR="00865D06" w:rsidRPr="003D7ACA" w:rsidRDefault="00865D06" w:rsidP="00865D06">
            <w:pPr>
              <w:pStyle w:val="7"/>
              <w:outlineLvl w:val="6"/>
              <w:rPr>
                <w:sz w:val="24"/>
              </w:rPr>
            </w:pPr>
            <w:r w:rsidRPr="003D7ACA">
              <w:rPr>
                <w:sz w:val="24"/>
              </w:rPr>
              <w:t xml:space="preserve">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50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4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Михаил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453" w:type="pct"/>
            <w:noWrap/>
            <w:hideMark/>
          </w:tcPr>
          <w:p w:rsidR="00865D06" w:rsidRPr="003D7ACA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0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Чучко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Екатерина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  <w:hideMark/>
          </w:tcPr>
          <w:p w:rsidR="00865D06" w:rsidRPr="003D7ACA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453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" w:type="pct"/>
            <w:noWrap/>
            <w:hideMark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0" w:type="pct"/>
            <w:noWrap/>
            <w:hideMark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Литвинова Карина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</w:tcPr>
          <w:p w:rsidR="00865D06" w:rsidRPr="003D7ACA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</w:tcPr>
          <w:p w:rsidR="00865D06" w:rsidRPr="007E5337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53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453" w:type="pct"/>
            <w:noWrap/>
          </w:tcPr>
          <w:p w:rsidR="00865D06" w:rsidRPr="007E5337" w:rsidRDefault="00865D06" w:rsidP="00865D06">
            <w:pPr>
              <w:pStyle w:val="9"/>
              <w:outlineLvl w:val="8"/>
            </w:pPr>
            <w:r w:rsidRPr="007E5337">
              <w:t xml:space="preserve">ІІ 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50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Чадов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Вячеслав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</w:tcPr>
          <w:p w:rsidR="00865D06" w:rsidRPr="003D7ACA" w:rsidRDefault="00865D06" w:rsidP="00865D06">
            <w:pPr>
              <w:pStyle w:val="5"/>
              <w:outlineLvl w:val="4"/>
              <w:rPr>
                <w:sz w:val="24"/>
                <w:szCs w:val="24"/>
              </w:rPr>
            </w:pPr>
            <w:r w:rsidRPr="003D7ACA">
              <w:rPr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pStyle w:val="8"/>
              <w:jc w:val="center"/>
              <w:outlineLvl w:val="7"/>
            </w:pPr>
            <w:r w:rsidRPr="00DB6D2E">
              <w:t>ІІІ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ІІІ 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450" w:type="pct"/>
            <w:noWrap/>
          </w:tcPr>
          <w:p w:rsidR="00865D06" w:rsidRPr="00DB6D2E" w:rsidRDefault="00865D06" w:rsidP="00865D06">
            <w:pPr>
              <w:pStyle w:val="9"/>
              <w:outlineLvl w:val="8"/>
            </w:pPr>
            <w:r w:rsidRPr="00DB6D2E">
              <w:t xml:space="preserve">ІІІ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Шайсултанова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B2FBE">
              <w:rPr>
                <w:rFonts w:ascii="Times New Roman" w:hAnsi="Times New Roman" w:cs="Times New Roman"/>
                <w:szCs w:val="28"/>
              </w:rPr>
              <w:t>Жанель</w:t>
            </w:r>
            <w:proofErr w:type="spellEnd"/>
            <w:r w:rsidRPr="00DB2FB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</w:tcPr>
          <w:p w:rsidR="00865D06" w:rsidRPr="003D7ACA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50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Пеньковский Олег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</w:tcPr>
          <w:p w:rsidR="00865D06" w:rsidRPr="003D7ACA" w:rsidRDefault="00865D06" w:rsidP="00865D06">
            <w:pPr>
              <w:pStyle w:val="7"/>
              <w:outlineLvl w:val="6"/>
              <w:rPr>
                <w:sz w:val="24"/>
              </w:rPr>
            </w:pPr>
            <w:r w:rsidRPr="003D7ACA">
              <w:rPr>
                <w:sz w:val="24"/>
              </w:rPr>
              <w:t xml:space="preserve">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50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</w:tr>
      <w:tr w:rsidR="00865D06" w:rsidRPr="00DB6D2E" w:rsidTr="003A0F5E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5D06" w:rsidRPr="00DB2FBE" w:rsidRDefault="00865D06" w:rsidP="00865D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D06" w:rsidRPr="00DB2FBE" w:rsidRDefault="00865D06" w:rsidP="00865D06">
            <w:pPr>
              <w:rPr>
                <w:rFonts w:ascii="Times New Roman" w:hAnsi="Times New Roman" w:cs="Times New Roman"/>
                <w:szCs w:val="28"/>
              </w:rPr>
            </w:pPr>
            <w:r w:rsidRPr="00DB2FBE">
              <w:rPr>
                <w:rFonts w:ascii="Times New Roman" w:hAnsi="Times New Roman" w:cs="Times New Roman"/>
                <w:szCs w:val="28"/>
              </w:rPr>
              <w:t xml:space="preserve">Петров Даниил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453" w:type="pct"/>
            <w:noWrap/>
          </w:tcPr>
          <w:p w:rsidR="00865D06" w:rsidRPr="003D7ACA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453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" w:type="pct"/>
            <w:noWrap/>
          </w:tcPr>
          <w:p w:rsidR="00865D06" w:rsidRPr="00DB6D2E" w:rsidRDefault="00865D06" w:rsidP="00865D0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450" w:type="pct"/>
            <w:noWrap/>
          </w:tcPr>
          <w:p w:rsidR="00865D06" w:rsidRPr="00DB6D2E" w:rsidRDefault="00865D06" w:rsidP="00865D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</w:tr>
    </w:tbl>
    <w:tbl>
      <w:tblPr>
        <w:tblW w:w="16302" w:type="dxa"/>
        <w:tblInd w:w="-5" w:type="dxa"/>
        <w:tblLook w:val="04A0" w:firstRow="1" w:lastRow="0" w:firstColumn="1" w:lastColumn="0" w:noHBand="0" w:noVBand="1"/>
      </w:tblPr>
      <w:tblGrid>
        <w:gridCol w:w="3663"/>
        <w:gridCol w:w="2395"/>
        <w:gridCol w:w="2535"/>
        <w:gridCol w:w="1425"/>
        <w:gridCol w:w="4292"/>
        <w:gridCol w:w="1992"/>
      </w:tblGrid>
      <w:tr w:rsidR="0030582D" w:rsidRPr="00DB6D2E" w:rsidTr="00AD2EF6">
        <w:trPr>
          <w:trHeight w:val="300"/>
        </w:trPr>
        <w:tc>
          <w:tcPr>
            <w:tcW w:w="8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DB6D2E" w:rsidRDefault="0030582D" w:rsidP="0030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(всего детей)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82D" w:rsidRPr="00DB6D2E" w:rsidRDefault="00865D06" w:rsidP="0030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82D" w:rsidRPr="00DB6D2E" w:rsidRDefault="0030582D" w:rsidP="0030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582D" w:rsidRPr="00DB6D2E" w:rsidTr="00AD2EF6">
        <w:trPr>
          <w:trHeight w:val="30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30582D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 (І </w:t>
            </w:r>
            <w:r w:rsidR="00112217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82D" w:rsidRPr="00DB6D2E" w:rsidRDefault="00222B7F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30582D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(ІІ </w:t>
            </w:r>
            <w:r w:rsidR="00112217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865D06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30582D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 (ІІІ </w:t>
            </w:r>
            <w:r w:rsidR="00112217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865D06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30582D" w:rsidRPr="00DB6D2E" w:rsidRDefault="0030582D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582D" w:rsidRPr="00DB6D2E" w:rsidTr="00D70F40">
        <w:trPr>
          <w:trHeight w:val="550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DB6D2E" w:rsidRDefault="0030582D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Доля детей с низким </w:t>
            </w:r>
            <w:r w:rsidR="00AD2EF6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</w:t>
            </w: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овнем  %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222B7F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DB6D2E" w:rsidRDefault="0030582D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Доля детей со средним </w:t>
            </w:r>
            <w:r w:rsidR="00AD2EF6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</w:t>
            </w:r>
            <w:r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овнем 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865D06" w:rsidP="00AD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D70F40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2D" w:rsidRPr="00DB6D2E" w:rsidRDefault="0030582D" w:rsidP="00AD2EF6">
            <w:pPr>
              <w:pStyle w:val="3"/>
              <w:rPr>
                <w:sz w:val="24"/>
                <w:szCs w:val="24"/>
              </w:rPr>
            </w:pPr>
            <w:r w:rsidRPr="00DB6D2E">
              <w:rPr>
                <w:sz w:val="24"/>
                <w:szCs w:val="24"/>
              </w:rPr>
              <w:t xml:space="preserve">Доля детей с высоким </w:t>
            </w:r>
            <w:r w:rsidR="00AD2EF6" w:rsidRPr="00DB6D2E">
              <w:rPr>
                <w:sz w:val="24"/>
                <w:szCs w:val="24"/>
              </w:rPr>
              <w:t>ур</w:t>
            </w:r>
            <w:r w:rsidRPr="00DB6D2E">
              <w:rPr>
                <w:sz w:val="24"/>
                <w:szCs w:val="24"/>
              </w:rPr>
              <w:t>овнем  %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82D" w:rsidRPr="00DB6D2E" w:rsidRDefault="00865D06" w:rsidP="00D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D70F40" w:rsidRPr="00DB6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CF52E6" w:rsidRPr="00DB6D2E" w:rsidRDefault="00CF52E6" w:rsidP="009C705B">
      <w:pPr>
        <w:rPr>
          <w:rFonts w:ascii="Times New Roman" w:hAnsi="Times New Roman" w:cs="Times New Roman"/>
          <w:sz w:val="24"/>
          <w:szCs w:val="24"/>
        </w:rPr>
      </w:pPr>
    </w:p>
    <w:p w:rsidR="00CF52E6" w:rsidRPr="00DB6D2E" w:rsidRDefault="00CF52E6" w:rsidP="009C705B">
      <w:pPr>
        <w:rPr>
          <w:rFonts w:ascii="Times New Roman" w:hAnsi="Times New Roman" w:cs="Times New Roman"/>
          <w:sz w:val="24"/>
          <w:szCs w:val="24"/>
        </w:rPr>
      </w:pPr>
    </w:p>
    <w:p w:rsidR="00CF52E6" w:rsidRPr="00DB6D2E" w:rsidRDefault="00CF52E6" w:rsidP="009C705B">
      <w:pPr>
        <w:rPr>
          <w:rFonts w:ascii="Times New Roman" w:hAnsi="Times New Roman" w:cs="Times New Roman"/>
          <w:sz w:val="24"/>
          <w:szCs w:val="24"/>
        </w:rPr>
      </w:pPr>
    </w:p>
    <w:p w:rsidR="00112217" w:rsidRPr="00DB6D2E" w:rsidRDefault="00112217" w:rsidP="009C705B">
      <w:pPr>
        <w:rPr>
          <w:rFonts w:ascii="Times New Roman" w:hAnsi="Times New Roman" w:cs="Times New Roman"/>
          <w:sz w:val="24"/>
          <w:szCs w:val="24"/>
        </w:rPr>
      </w:pPr>
    </w:p>
    <w:p w:rsidR="00D70F40" w:rsidRPr="00DB6D2E" w:rsidRDefault="00D70F40" w:rsidP="009C705B">
      <w:pPr>
        <w:rPr>
          <w:rFonts w:ascii="Times New Roman" w:hAnsi="Times New Roman" w:cs="Times New Roman"/>
          <w:sz w:val="24"/>
          <w:szCs w:val="24"/>
        </w:rPr>
      </w:pPr>
    </w:p>
    <w:p w:rsidR="00D70F40" w:rsidRPr="00DB6D2E" w:rsidRDefault="00D70F40" w:rsidP="009C705B">
      <w:pPr>
        <w:rPr>
          <w:rFonts w:ascii="Times New Roman" w:hAnsi="Times New Roman" w:cs="Times New Roman"/>
          <w:sz w:val="24"/>
          <w:szCs w:val="24"/>
        </w:rPr>
      </w:pPr>
    </w:p>
    <w:p w:rsidR="00D70F40" w:rsidRPr="00DB6D2E" w:rsidRDefault="00D70F40" w:rsidP="009C705B">
      <w:pPr>
        <w:rPr>
          <w:rFonts w:ascii="Times New Roman" w:hAnsi="Times New Roman" w:cs="Times New Roman"/>
          <w:sz w:val="24"/>
          <w:szCs w:val="24"/>
        </w:rPr>
      </w:pPr>
    </w:p>
    <w:p w:rsidR="00112217" w:rsidRPr="00DB6D2E" w:rsidRDefault="00112217" w:rsidP="009C705B">
      <w:pPr>
        <w:rPr>
          <w:rFonts w:ascii="Times New Roman" w:hAnsi="Times New Roman" w:cs="Times New Roman"/>
          <w:sz w:val="24"/>
          <w:szCs w:val="24"/>
        </w:rPr>
      </w:pPr>
    </w:p>
    <w:p w:rsidR="00112217" w:rsidRPr="00DB6D2E" w:rsidRDefault="00112217" w:rsidP="009C705B">
      <w:pPr>
        <w:rPr>
          <w:rFonts w:ascii="Times New Roman" w:hAnsi="Times New Roman" w:cs="Times New Roman"/>
          <w:sz w:val="24"/>
          <w:szCs w:val="24"/>
        </w:rPr>
      </w:pPr>
    </w:p>
    <w:p w:rsidR="0030582D" w:rsidRPr="00DB6D2E" w:rsidRDefault="0030582D" w:rsidP="00AD2EF6">
      <w:pPr>
        <w:pStyle w:val="1"/>
        <w:spacing w:line="259" w:lineRule="auto"/>
        <w:rPr>
          <w:szCs w:val="24"/>
        </w:rPr>
      </w:pPr>
      <w:r w:rsidRPr="00DB6D2E">
        <w:rPr>
          <w:szCs w:val="24"/>
        </w:rPr>
        <w:t>Сводный отчёт</w:t>
      </w:r>
    </w:p>
    <w:p w:rsidR="0030582D" w:rsidRPr="00DB6D2E" w:rsidRDefault="0030582D" w:rsidP="00305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2E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7F3D85" w:rsidRPr="00DB6D2E">
        <w:rPr>
          <w:rFonts w:ascii="Times New Roman" w:hAnsi="Times New Roman" w:cs="Times New Roman"/>
          <w:b/>
          <w:sz w:val="24"/>
          <w:szCs w:val="24"/>
        </w:rPr>
        <w:t>итогового</w:t>
      </w:r>
      <w:r w:rsidRPr="00DB6D2E">
        <w:rPr>
          <w:rFonts w:ascii="Times New Roman" w:hAnsi="Times New Roman" w:cs="Times New Roman"/>
          <w:b/>
          <w:sz w:val="24"/>
          <w:szCs w:val="24"/>
        </w:rPr>
        <w:t xml:space="preserve"> мониторинга по отслеживанию развития умений и навыков детей</w:t>
      </w:r>
    </w:p>
    <w:p w:rsidR="00CF52E6" w:rsidRDefault="0030582D" w:rsidP="00D70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2E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2C691D" w:rsidRPr="00DB6D2E">
        <w:rPr>
          <w:rFonts w:ascii="Times New Roman" w:hAnsi="Times New Roman" w:cs="Times New Roman"/>
          <w:b/>
          <w:sz w:val="24"/>
          <w:szCs w:val="24"/>
        </w:rPr>
        <w:t>2021-2022</w:t>
      </w:r>
      <w:r w:rsidRPr="00DB6D2E">
        <w:rPr>
          <w:rFonts w:ascii="Times New Roman" w:hAnsi="Times New Roman" w:cs="Times New Roman"/>
          <w:b/>
          <w:sz w:val="24"/>
          <w:szCs w:val="24"/>
        </w:rPr>
        <w:t xml:space="preserve">    Группа: </w:t>
      </w:r>
      <w:r w:rsidR="00D70F40" w:rsidRPr="00DB6D2E">
        <w:rPr>
          <w:rFonts w:ascii="Times New Roman" w:hAnsi="Times New Roman" w:cs="Times New Roman"/>
          <w:b/>
          <w:sz w:val="24"/>
          <w:szCs w:val="24"/>
        </w:rPr>
        <w:t xml:space="preserve">0 класс </w:t>
      </w:r>
      <w:r w:rsidRPr="00DB6D2E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C691D" w:rsidRPr="00DB6D2E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65D06" w:rsidRPr="00DB6D2E" w:rsidRDefault="00865D06" w:rsidP="00D70F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52E6" w:rsidRPr="00DB6D2E" w:rsidRDefault="00CF52E6" w:rsidP="009C70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941"/>
        <w:tblW w:w="5000" w:type="pct"/>
        <w:tblLook w:val="04A0" w:firstRow="1" w:lastRow="0" w:firstColumn="1" w:lastColumn="0" w:noHBand="0" w:noVBand="1"/>
      </w:tblPr>
      <w:tblGrid>
        <w:gridCol w:w="1035"/>
        <w:gridCol w:w="2214"/>
        <w:gridCol w:w="786"/>
        <w:gridCol w:w="762"/>
        <w:gridCol w:w="762"/>
        <w:gridCol w:w="765"/>
        <w:gridCol w:w="762"/>
        <w:gridCol w:w="762"/>
        <w:gridCol w:w="765"/>
        <w:gridCol w:w="762"/>
        <w:gridCol w:w="762"/>
        <w:gridCol w:w="765"/>
        <w:gridCol w:w="762"/>
        <w:gridCol w:w="762"/>
        <w:gridCol w:w="626"/>
        <w:gridCol w:w="765"/>
        <w:gridCol w:w="765"/>
        <w:gridCol w:w="630"/>
        <w:gridCol w:w="1355"/>
      </w:tblGrid>
      <w:tr w:rsidR="00D70F40" w:rsidRPr="00DB6D2E" w:rsidTr="00D70F40">
        <w:trPr>
          <w:trHeight w:val="297"/>
        </w:trPr>
        <w:tc>
          <w:tcPr>
            <w:tcW w:w="312" w:type="pct"/>
            <w:vMerge w:val="restar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Ә</w:t>
            </w:r>
          </w:p>
          <w:p w:rsidR="00D70F40" w:rsidRPr="00DB6D2E" w:rsidRDefault="00D70F40" w:rsidP="00D70F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Названия г</w:t>
            </w: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рупп</w:t>
            </w:r>
          </w:p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 w:val="restar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В</w:t>
            </w:r>
          </w:p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них</w:t>
            </w:r>
          </w:p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детей</w:t>
            </w:r>
          </w:p>
        </w:tc>
        <w:tc>
          <w:tcPr>
            <w:tcW w:w="3374" w:type="pct"/>
            <w:gridSpan w:val="15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уровень сформированности навыков (%)</w:t>
            </w:r>
          </w:p>
        </w:tc>
        <w:tc>
          <w:tcPr>
            <w:tcW w:w="410" w:type="pct"/>
            <w:vMerge w:val="restar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Общий </w:t>
            </w:r>
          </w:p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% освоения </w:t>
            </w:r>
          </w:p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Типовой </w:t>
            </w:r>
          </w:p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программы</w:t>
            </w:r>
          </w:p>
        </w:tc>
      </w:tr>
      <w:tr w:rsidR="00D70F40" w:rsidRPr="00DB6D2E" w:rsidTr="00D70F40">
        <w:trPr>
          <w:trHeight w:val="1101"/>
        </w:trPr>
        <w:tc>
          <w:tcPr>
            <w:tcW w:w="312" w:type="pct"/>
            <w:vMerge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firstLine="567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68" w:type="pct"/>
            <w:vMerge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" w:type="pct"/>
            <w:vMerge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91" w:type="pct"/>
            <w:gridSpan w:val="3"/>
          </w:tcPr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Здоровье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сберегающие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91" w:type="pct"/>
            <w:gridSpan w:val="3"/>
          </w:tcPr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Коммуникати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вно-языковые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91" w:type="pct"/>
            <w:gridSpan w:val="3"/>
          </w:tcPr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Познаватель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ные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 навыки</w:t>
            </w:r>
          </w:p>
        </w:tc>
        <w:tc>
          <w:tcPr>
            <w:tcW w:w="649" w:type="pct"/>
            <w:gridSpan w:val="3"/>
          </w:tcPr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Творческие 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651" w:type="pct"/>
            <w:gridSpan w:val="3"/>
          </w:tcPr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Социальные </w:t>
            </w:r>
          </w:p>
          <w:p w:rsidR="00D70F40" w:rsidRPr="00DB6D2E" w:rsidRDefault="00D70F40" w:rsidP="00D70F40">
            <w:pPr>
              <w:ind w:right="-852" w:hanging="79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навыки</w:t>
            </w:r>
          </w:p>
        </w:tc>
        <w:tc>
          <w:tcPr>
            <w:tcW w:w="410" w:type="pct"/>
            <w:vMerge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</w:tc>
      </w:tr>
      <w:tr w:rsidR="00D70F40" w:rsidRPr="00DB6D2E" w:rsidTr="00D70F40">
        <w:trPr>
          <w:trHeight w:val="416"/>
        </w:trPr>
        <w:tc>
          <w:tcPr>
            <w:tcW w:w="312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31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31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231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189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231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</w:p>
        </w:tc>
        <w:tc>
          <w:tcPr>
            <w:tcW w:w="231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189" w:type="pct"/>
          </w:tcPr>
          <w:p w:rsidR="00D70F40" w:rsidRPr="00DB6D2E" w:rsidRDefault="00D70F40" w:rsidP="00D7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41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D70F40" w:rsidRPr="00DB6D2E" w:rsidTr="00D70F40">
        <w:trPr>
          <w:trHeight w:val="342"/>
        </w:trPr>
        <w:tc>
          <w:tcPr>
            <w:tcW w:w="312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8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От 5 лет</w:t>
            </w:r>
          </w:p>
        </w:tc>
        <w:tc>
          <w:tcPr>
            <w:tcW w:w="237" w:type="pct"/>
          </w:tcPr>
          <w:p w:rsidR="00D70F40" w:rsidRPr="00DB6D2E" w:rsidRDefault="00865D06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231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231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231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189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D70F40" w:rsidRPr="00DB6D2E" w:rsidRDefault="00D70F40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231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189" w:type="pct"/>
          </w:tcPr>
          <w:p w:rsidR="00D70F40" w:rsidRPr="00DB6D2E" w:rsidRDefault="00865D06" w:rsidP="00D70F40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41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D70F40" w:rsidRPr="00DB6D2E" w:rsidTr="00D70F40">
        <w:trPr>
          <w:trHeight w:val="69"/>
        </w:trPr>
        <w:tc>
          <w:tcPr>
            <w:tcW w:w="312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 w:firstLine="567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68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jc w:val="center"/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/>
              </w:rPr>
            </w:pPr>
            <w:r w:rsidRPr="00DB6D2E"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237" w:type="pct"/>
          </w:tcPr>
          <w:p w:rsidR="00D70F40" w:rsidRPr="00DB6D2E" w:rsidRDefault="00865D06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9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9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D70F40" w:rsidRPr="00DB6D2E" w:rsidRDefault="00D70F40" w:rsidP="00D70F40">
            <w:pPr>
              <w:pBdr>
                <w:top w:val="single" w:sz="4" w:space="1" w:color="auto"/>
              </w:pBdr>
              <w:ind w:right="-852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DB6D2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100%</w:t>
            </w:r>
          </w:p>
        </w:tc>
      </w:tr>
    </w:tbl>
    <w:p w:rsidR="00CF52E6" w:rsidRPr="00DB6D2E" w:rsidRDefault="00CF52E6" w:rsidP="009C705B">
      <w:pPr>
        <w:rPr>
          <w:rFonts w:ascii="Times New Roman" w:hAnsi="Times New Roman" w:cs="Times New Roman"/>
          <w:sz w:val="24"/>
          <w:szCs w:val="24"/>
        </w:rPr>
      </w:pPr>
    </w:p>
    <w:p w:rsidR="00CF52E6" w:rsidRPr="00DB6D2E" w:rsidRDefault="00CF52E6" w:rsidP="009C705B">
      <w:pPr>
        <w:rPr>
          <w:rFonts w:ascii="Times New Roman" w:hAnsi="Times New Roman" w:cs="Times New Roman"/>
          <w:sz w:val="24"/>
          <w:szCs w:val="24"/>
        </w:rPr>
      </w:pPr>
    </w:p>
    <w:p w:rsidR="00CF52E6" w:rsidRPr="00DB6D2E" w:rsidRDefault="00CF52E6" w:rsidP="00865D0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2E6" w:rsidRPr="00DB6D2E" w:rsidSect="00B40B17">
      <w:pgSz w:w="16838" w:h="11906" w:orient="landscape"/>
      <w:pgMar w:top="198" w:right="289" w:bottom="198" w:left="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19"/>
    <w:rsid w:val="00056B19"/>
    <w:rsid w:val="000F7A98"/>
    <w:rsid w:val="00112217"/>
    <w:rsid w:val="00127FF3"/>
    <w:rsid w:val="00151ADF"/>
    <w:rsid w:val="00222B7F"/>
    <w:rsid w:val="0023482F"/>
    <w:rsid w:val="0023600F"/>
    <w:rsid w:val="002C691D"/>
    <w:rsid w:val="002C76F9"/>
    <w:rsid w:val="002D0FD7"/>
    <w:rsid w:val="0030582D"/>
    <w:rsid w:val="00317F39"/>
    <w:rsid w:val="00342BD4"/>
    <w:rsid w:val="003D7ACA"/>
    <w:rsid w:val="005C6DBA"/>
    <w:rsid w:val="00604814"/>
    <w:rsid w:val="006171D9"/>
    <w:rsid w:val="006D4259"/>
    <w:rsid w:val="006F1345"/>
    <w:rsid w:val="007E5337"/>
    <w:rsid w:val="007F3D85"/>
    <w:rsid w:val="00865D06"/>
    <w:rsid w:val="0090043C"/>
    <w:rsid w:val="00936459"/>
    <w:rsid w:val="009B1E09"/>
    <w:rsid w:val="009C705B"/>
    <w:rsid w:val="00A127AD"/>
    <w:rsid w:val="00A33F3E"/>
    <w:rsid w:val="00AD2855"/>
    <w:rsid w:val="00AD2EF6"/>
    <w:rsid w:val="00B13173"/>
    <w:rsid w:val="00B266E9"/>
    <w:rsid w:val="00B40B17"/>
    <w:rsid w:val="00BA2FBA"/>
    <w:rsid w:val="00C13E98"/>
    <w:rsid w:val="00C46757"/>
    <w:rsid w:val="00CF52E6"/>
    <w:rsid w:val="00D36130"/>
    <w:rsid w:val="00D70F40"/>
    <w:rsid w:val="00DB6D2E"/>
    <w:rsid w:val="00E257B7"/>
    <w:rsid w:val="00E861D1"/>
    <w:rsid w:val="00FE141D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F6"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0B17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F1345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olor w:val="000000"/>
      <w:sz w:val="14"/>
    </w:rPr>
  </w:style>
  <w:style w:type="paragraph" w:styleId="6">
    <w:name w:val="heading 6"/>
    <w:basedOn w:val="a"/>
    <w:next w:val="a"/>
    <w:link w:val="60"/>
    <w:uiPriority w:val="9"/>
    <w:unhideWhenUsed/>
    <w:qFormat/>
    <w:rsid w:val="00127FF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27FF3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color w:val="000000"/>
      <w:sz w:val="18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70F40"/>
    <w:pPr>
      <w:keepNext/>
      <w:spacing w:after="0" w:line="240" w:lineRule="auto"/>
      <w:outlineLvl w:val="7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70F40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0B1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F1345"/>
    <w:rPr>
      <w:rFonts w:ascii="Times New Roman" w:hAnsi="Times New Roman" w:cs="Times New Roman"/>
      <w:b/>
      <w:bCs/>
      <w:color w:val="000000"/>
      <w:sz w:val="14"/>
    </w:rPr>
  </w:style>
  <w:style w:type="character" w:customStyle="1" w:styleId="60">
    <w:name w:val="Заголовок 6 Знак"/>
    <w:basedOn w:val="a0"/>
    <w:link w:val="6"/>
    <w:uiPriority w:val="9"/>
    <w:rsid w:val="00127FF3"/>
    <w:rPr>
      <w:rFonts w:ascii="Times New Roman" w:eastAsia="Times New Roman" w:hAnsi="Times New Roman" w:cs="Times New Roman"/>
      <w:b/>
      <w:bCs/>
      <w:color w:val="000000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27FF3"/>
    <w:rPr>
      <w:rFonts w:ascii="Times New Roman" w:hAnsi="Times New Roman" w:cs="Times New Roman"/>
      <w:b/>
      <w:bCs/>
      <w:color w:val="000000"/>
      <w:sz w:val="18"/>
      <w:szCs w:val="24"/>
    </w:rPr>
  </w:style>
  <w:style w:type="character" w:customStyle="1" w:styleId="80">
    <w:name w:val="Заголовок 8 Знак"/>
    <w:basedOn w:val="a0"/>
    <w:link w:val="8"/>
    <w:uiPriority w:val="9"/>
    <w:rsid w:val="00D70F4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D70F40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F6"/>
  </w:style>
  <w:style w:type="paragraph" w:styleId="1">
    <w:name w:val="heading 1"/>
    <w:basedOn w:val="a"/>
    <w:next w:val="a"/>
    <w:link w:val="10"/>
    <w:uiPriority w:val="9"/>
    <w:qFormat/>
    <w:rsid w:val="009C705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64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48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0B17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F1345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olor w:val="000000"/>
      <w:sz w:val="14"/>
    </w:rPr>
  </w:style>
  <w:style w:type="paragraph" w:styleId="6">
    <w:name w:val="heading 6"/>
    <w:basedOn w:val="a"/>
    <w:next w:val="a"/>
    <w:link w:val="60"/>
    <w:uiPriority w:val="9"/>
    <w:unhideWhenUsed/>
    <w:qFormat/>
    <w:rsid w:val="00127FF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27FF3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color w:val="000000"/>
      <w:sz w:val="18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70F40"/>
    <w:pPr>
      <w:keepNext/>
      <w:spacing w:after="0" w:line="240" w:lineRule="auto"/>
      <w:outlineLvl w:val="7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70F40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705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936459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814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0B1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F1345"/>
    <w:rPr>
      <w:rFonts w:ascii="Times New Roman" w:hAnsi="Times New Roman" w:cs="Times New Roman"/>
      <w:b/>
      <w:bCs/>
      <w:color w:val="000000"/>
      <w:sz w:val="14"/>
    </w:rPr>
  </w:style>
  <w:style w:type="character" w:customStyle="1" w:styleId="60">
    <w:name w:val="Заголовок 6 Знак"/>
    <w:basedOn w:val="a0"/>
    <w:link w:val="6"/>
    <w:uiPriority w:val="9"/>
    <w:rsid w:val="00127FF3"/>
    <w:rPr>
      <w:rFonts w:ascii="Times New Roman" w:eastAsia="Times New Roman" w:hAnsi="Times New Roman" w:cs="Times New Roman"/>
      <w:b/>
      <w:bCs/>
      <w:color w:val="000000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27FF3"/>
    <w:rPr>
      <w:rFonts w:ascii="Times New Roman" w:hAnsi="Times New Roman" w:cs="Times New Roman"/>
      <w:b/>
      <w:bCs/>
      <w:color w:val="000000"/>
      <w:sz w:val="18"/>
      <w:szCs w:val="24"/>
    </w:rPr>
  </w:style>
  <w:style w:type="character" w:customStyle="1" w:styleId="80">
    <w:name w:val="Заголовок 8 Знак"/>
    <w:basedOn w:val="a0"/>
    <w:link w:val="8"/>
    <w:uiPriority w:val="9"/>
    <w:rsid w:val="00D70F4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D70F40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2191</Words>
  <Characters>12491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Учебный год: 2021-2022    Группа: КПП Дата проведения: май</vt:lpstr>
      <vt:lpstr/>
      <vt:lpstr>Лист наблюдения результатов диагностики итогового контроля в группе предшкольной</vt:lpstr>
      <vt:lpstr>Учебный год: 2021-2022    Группа: КПП Дата проведения: Май</vt:lpstr>
      <vt:lpstr>Лист наблюдения</vt:lpstr>
      <vt:lpstr>результатов диагностики итогового контроля в группе предшкольной подготовки (от </vt:lpstr>
      <vt:lpstr>Учебный год: 2021-2022    Группа: КПП Дата проведения: Май</vt:lpstr>
      <vt:lpstr>Лист наблюдения результатов диагностики итогового контроля в группе предшкольной</vt:lpstr>
      <vt:lpstr>Учебный год: 2021-2022    Группа: КПП   Дата проведения: Май</vt:lpstr>
      <vt:lpstr>Лист наблюдения</vt:lpstr>
      <vt:lpstr>результатов диагностики итогового контроля в группе предшкольной подготовки (от </vt:lpstr>
      <vt:lpstr>Учебный год: 2021-2022    Группа: КПП Дата проведения: Май</vt:lpstr>
      <vt:lpstr>Сводный отчёт</vt:lpstr>
      <vt:lpstr>Сводный отчёт</vt:lpstr>
    </vt:vector>
  </TitlesOfParts>
  <Company>SPecialiST RePack</Company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Светлана Анатольевна</cp:lastModifiedBy>
  <cp:revision>7</cp:revision>
  <dcterms:created xsi:type="dcterms:W3CDTF">2024-03-28T05:20:00Z</dcterms:created>
  <dcterms:modified xsi:type="dcterms:W3CDTF">2024-06-07T10:51:00Z</dcterms:modified>
</cp:coreProperties>
</file>